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framePr w:h="13070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395pt;height:654pt;">
            <v:imagedata r:id="rId5" r:href="rId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footnotePr>
            <w:pos w:val="pageBottom"/>
            <w:numFmt w:val="chicago"/>
            <w:numRestart w:val="eachPage"/>
          </w:footnotePr>
          <w:pgSz w:w="8088" w:h="13351"/>
          <w:pgMar w:top="100" w:left="96" w:right="96" w:bottom="10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5.e-02pt;margin-top:0.1pt;width:142.8pt;height:82.3pt;z-index:2516577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9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498" w:line="520" w:lineRule="exact"/>
                    <w:ind w:left="0" w:right="0" w:firstLine="29"/>
                  </w:pPr>
                  <w:r>
                    <w:rPr>
                      <w:rStyle w:val="CharStyle31"/>
                      <w:b/>
                      <w:bCs/>
                    </w:rPr>
                    <w:t>to.</w:t>
                  </w:r>
                  <w:r>
                    <w:rPr>
                      <w:rStyle w:val="CharStyle32"/>
                      <w:b w:val="0"/>
                      <w:bCs w:val="0"/>
                    </w:rPr>
                    <w:t>4</w:t>
                  </w:r>
                  <w:r>
                    <w:rPr>
                      <w:rStyle w:val="CharStyle31"/>
                      <w:b/>
                      <w:bCs/>
                    </w:rPr>
                    <w:t>S.</w:t>
                  </w:r>
                  <w:r>
                    <w:rPr>
                      <w:rStyle w:val="CharStyle32"/>
                      <w:b w:val="0"/>
                      <w:bCs w:val="0"/>
                    </w:rPr>
                    <w:t>4</w:t>
                  </w:r>
                  <w:r>
                    <w:rPr>
                      <w:rStyle w:val="CharStyle31"/>
                      <w:b/>
                      <w:bCs/>
                    </w:rPr>
                    <w:t xml:space="preserve">- </w:t>
                  </w:r>
                  <w:r>
                    <w:rPr>
                      <w:rStyle w:val="CharStyle31"/>
                      <w:lang w:val="fr-FR" w:eastAsia="fr-FR" w:bidi="fr-FR"/>
                      <w:b/>
                      <w:bCs/>
                    </w:rPr>
                    <w:t>v</w:t>
                  </w:r>
                </w:p>
                <w:p>
                  <w:pPr>
                    <w:pStyle w:val="Style33"/>
                    <w:widowControl w:val="0"/>
                    <w:keepNext/>
                    <w:keepLines/>
                    <w:shd w:val="clear" w:color="auto" w:fill="D7B680"/>
                    <w:bidi w:val="0"/>
                    <w:jc w:val="left"/>
                    <w:spacing w:before="0" w:after="0" w:line="520" w:lineRule="exact"/>
                    <w:ind w:left="400" w:right="0"/>
                  </w:pPr>
                  <w:bookmarkStart w:id="0" w:name="bookmark0"/>
                  <w:r>
                    <w:rPr>
                      <w:rStyle w:val="CharStyle35"/>
                      <w:lang w:val="fr-FR" w:eastAsia="fr-FR" w:bidi="fr-FR"/>
                      <w:b/>
                      <w:bCs/>
                    </w:rPr>
                    <w:t xml:space="preserve">v </w:t>
                  </w:r>
                  <w:r>
                    <w:rPr>
                      <w:rStyle w:val="CharStyle35"/>
                      <w:b/>
                      <w:bCs/>
                    </w:rPr>
                    <w:t xml:space="preserve">- </w:t>
                  </w:r>
                  <w:r>
                    <w:rPr>
                      <w:rStyle w:val="CharStyle36"/>
                      <w:b w:val="0"/>
                      <w:bCs w:val="0"/>
                    </w:rPr>
                    <w:t>ъ\Щ</w:t>
                  </w:r>
                  <w:bookmarkEnd w:id="0"/>
                </w:p>
              </w:txbxContent>
            </v:textbox>
            <w10:wrap anchorx="margin"/>
          </v:shape>
        </w:pict>
      </w:r>
      <w:r>
        <w:pict>
          <v:shape id="_x0000_s1028" type="#_x0000_t75" style="position:absolute;margin-left:168pt;margin-top:56.15pt;width:66.25pt;height:27.35pt;z-index:-251658752;mso-wrap-distance-left:5pt;mso-wrap-distance-right:5pt;mso-position-horizontal-relative:margin" wrapcoords="0 0">
            <v:imagedata r:id="rId7" r:href="rId8"/>
            <w10:wrap anchorx="margin"/>
          </v:shape>
        </w:pict>
      </w:r>
      <w:r>
        <w:pict>
          <v:shape id="_x0000_s1029" type="#_x0000_t202" style="position:absolute;margin-left:239.05pt;margin-top:0;width:8.4pt;height:11.4pt;z-index:2516577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7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200" w:lineRule="exact"/>
                    <w:ind w:left="0" w:right="0" w:firstLine="0"/>
                  </w:pPr>
                  <w:r>
                    <w:rPr>
                      <w:rStyle w:val="CharStyle39"/>
                      <w:b/>
                      <w:bCs/>
                      <w:i/>
                      <w:iCs/>
                    </w:rPr>
                    <w:t>P</w:t>
                  </w:r>
                </w:p>
              </w:txbxContent>
            </v:textbox>
            <w10:wrap anchorx="margin"/>
          </v:shape>
        </w:pict>
      </w:r>
      <w:r>
        <w:pict>
          <v:shape id="_x0000_s1030" type="#_x0000_t75" style="position:absolute;margin-left:262.1pt;margin-top:0.25pt;width:95.5pt;height:83.5pt;z-index:-251658751;mso-wrap-distance-left:5pt;mso-wrap-distance-right:5pt;mso-position-horizontal-relative:margin" wrapcoords="0 0">
            <v:imagedata r:id="rId9" r:href="rId10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82" w:lineRule="exact"/>
      </w:pPr>
    </w:p>
    <w:p>
      <w:pPr>
        <w:widowControl w:val="0"/>
        <w:rPr>
          <w:sz w:val="2"/>
          <w:szCs w:val="2"/>
        </w:rPr>
        <w:sectPr>
          <w:pgSz w:w="8088" w:h="13351"/>
          <w:pgMar w:top="552" w:left="168" w:right="773" w:bottom="552" w:header="0" w:footer="3" w:gutter="0"/>
          <w:rtlGutter w:val="0"/>
          <w:cols w:space="720"/>
          <w:noEndnote/>
          <w:docGrid w:linePitch="360"/>
        </w:sectPr>
      </w:pPr>
    </w:p>
    <w:p>
      <w:pPr>
        <w:pStyle w:val="Style40"/>
        <w:widowControl w:val="0"/>
        <w:keepNext/>
        <w:keepLines/>
        <w:shd w:val="clear" w:color="auto" w:fill="D7B680"/>
        <w:bidi w:val="0"/>
        <w:spacing w:before="0" w:after="690" w:line="520" w:lineRule="exact"/>
        <w:ind w:left="0" w:right="0" w:firstLine="0"/>
      </w:pPr>
      <w:bookmarkStart w:id="1" w:name="bookmark1"/>
      <w:r>
        <w:rPr>
          <w:lang w:val="ru-RU" w:eastAsia="ru-RU" w:bidi="ru-RU"/>
          <w:w w:val="100"/>
          <w:spacing w:val="0"/>
          <w:color w:val="000000"/>
          <w:position w:val="0"/>
        </w:rPr>
        <w:t>ОТЕЧЕСТВЕННЫЕ</w:t>
      </w:r>
      <w:bookmarkEnd w:id="1"/>
    </w:p>
    <w:p>
      <w:pPr>
        <w:pStyle w:val="Style42"/>
        <w:widowControl w:val="0"/>
        <w:keepNext w:val="0"/>
        <w:keepLines w:val="0"/>
        <w:shd w:val="clear" w:color="auto" w:fill="D7B680"/>
        <w:bidi w:val="0"/>
        <w:spacing w:before="0" w:after="1035" w:line="4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ЗАПИСКИ.</w:t>
      </w:r>
    </w:p>
    <w:p>
      <w:pPr>
        <w:pStyle w:val="Style44"/>
        <w:widowControl w:val="0"/>
        <w:keepNext w:val="0"/>
        <w:keepLines w:val="0"/>
        <w:shd w:val="clear" w:color="auto" w:fill="D7B680"/>
        <w:bidi w:val="0"/>
        <w:spacing w:before="0" w:after="0" w:line="160" w:lineRule="exact"/>
        <w:ind w:left="40" w:right="0" w:firstLine="0"/>
        <w:sectPr>
          <w:pgSz w:w="8088" w:h="13351"/>
          <w:pgMar w:top="1474" w:left="1386" w:right="1806" w:bottom="62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ГОДЪ ЧЕТВЕРТЫЙ.</w:t>
      </w:r>
    </w:p>
    <w:p>
      <w:pPr>
        <w:pStyle w:val="Style46"/>
        <w:widowControl w:val="0"/>
        <w:keepNext w:val="0"/>
        <w:keepLines w:val="0"/>
        <w:shd w:val="clear" w:color="auto" w:fill="D7B680"/>
        <w:bidi w:val="0"/>
        <w:spacing w:before="0" w:after="0" w:line="200" w:lineRule="exact"/>
        <w:ind w:left="540" w:right="0" w:hanging="1"/>
      </w:pPr>
      <w:r>
        <w:rPr>
          <w:rStyle w:val="CharStyle48"/>
        </w:rPr>
        <w:t>-л</w:t>
      </w:r>
      <w:r>
        <w:rPr>
          <w:rStyle w:val="CharStyle49"/>
        </w:rPr>
        <w:t xml:space="preserve"> д </w:t>
      </w:r>
      <w:r>
        <w:rPr>
          <w:rStyle w:val="CharStyle48"/>
        </w:rPr>
        <w:t>т щ</w:t>
      </w:r>
      <w:r>
        <w:rPr>
          <w:rStyle w:val="CharStyle49"/>
        </w:rPr>
        <w:t xml:space="preserve"> #ттг </w:t>
      </w:r>
      <w:r>
        <w:rPr>
          <w:rStyle w:val="CharStyle50"/>
        </w:rPr>
        <w:t>іТЛ</w:t>
      </w:r>
      <w:r>
        <w:rPr>
          <w:rStyle w:val="CharStyle49"/>
        </w:rPr>
        <w:t xml:space="preserve"> ТГ$ ШТ</w:t>
      </w:r>
    </w:p>
    <w:p>
      <w:pPr>
        <w:pStyle w:val="Style29"/>
        <w:widowControl w:val="0"/>
        <w:keepNext w:val="0"/>
        <w:keepLines w:val="0"/>
        <w:shd w:val="clear" w:color="auto" w:fill="D7B680"/>
        <w:bidi w:val="0"/>
        <w:jc w:val="left"/>
        <w:spacing w:before="0" w:after="0" w:line="520" w:lineRule="exact"/>
        <w:ind w:left="540" w:right="0"/>
      </w:pPr>
      <w:r>
        <w:rPr>
          <w:rStyle w:val="CharStyle55"/>
          <w:b/>
          <w:bCs/>
        </w:rPr>
        <w:t>Ъ А В У-ІЩ Й і</w:t>
      </w:r>
      <w:r>
        <w:rPr>
          <w:rStyle w:val="CharStyle56"/>
          <w:b/>
          <w:bCs/>
        </w:rPr>
        <w:t xml:space="preserve"> Чт\ рФГ</w:t>
      </w:r>
    </w:p>
    <w:p>
      <w:pPr>
        <w:pStyle w:val="Style57"/>
        <w:tabs>
          <w:tab w:leader="none" w:pos="4787" w:val="right"/>
        </w:tabs>
        <w:widowControl w:val="0"/>
        <w:keepNext w:val="0"/>
        <w:keepLines w:val="0"/>
        <w:shd w:val="clear" w:color="auto" w:fill="D7B680"/>
        <w:bidi w:val="0"/>
        <w:spacing w:before="0" w:after="0" w:line="190" w:lineRule="exact"/>
        <w:ind w:left="540" w:right="0" w:hanging="1"/>
        <w:sectPr>
          <w:footerReference w:type="even" r:id="rId11"/>
          <w:headerReference w:type="first" r:id="rId12"/>
          <w:titlePg/>
          <w:pgSz w:w="8088" w:h="13351"/>
          <w:pgMar w:top="1474" w:left="1386" w:right="1806" w:bottom="624" w:header="0" w:footer="3" w:gutter="0"/>
          <w:rtlGutter w:val="0"/>
          <w:cols w:space="720"/>
          <w:noEndnote/>
          <w:docGrid w:linePitch="360"/>
        </w:sectPr>
      </w:pPr>
      <w:r>
        <w:rPr>
          <w:rStyle w:val="CharStyle59"/>
          <w:b/>
          <w:bCs/>
        </w:rPr>
        <w:t>І/ Л. іІ_ .Ш.</w:t>
      </w:r>
      <w:r>
        <w:rPr>
          <w:rStyle w:val="CharStyle60"/>
          <w:b w:val="0"/>
          <w:bCs w:val="0"/>
        </w:rPr>
        <w:t>13</w:t>
      </w:r>
      <w:r>
        <w:rPr>
          <w:rStyle w:val="CharStyle59"/>
          <w:b/>
          <w:bCs/>
        </w:rPr>
        <w:t>. -ЛГѵіЙ.</w:t>
        <w:tab/>
      </w:r>
      <w:r>
        <w:rPr>
          <w:rStyle w:val="CharStyle59"/>
          <w:lang w:val="fr-FR" w:eastAsia="fr-FR" w:bidi="fr-FR"/>
          <w:b/>
          <w:bCs/>
        </w:rPr>
        <w:t>Jsi.üi</w:t>
      </w:r>
    </w:p>
    <w:p>
      <w:pPr>
        <w:widowControl w:val="0"/>
        <w:spacing w:before="23" w:after="2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4"/>
        <w:widowControl w:val="0"/>
        <w:keepNext/>
        <w:keepLines/>
        <w:shd w:val="clear" w:color="auto" w:fill="D7B680"/>
        <w:bidi w:val="0"/>
        <w:spacing w:before="0" w:after="0" w:line="160" w:lineRule="exact"/>
        <w:ind w:left="0" w:right="0" w:firstLine="0"/>
        <w:sectPr>
          <w:type w:val="continuous"/>
          <w:pgSz w:w="8088" w:h="13351"/>
          <w:pgMar w:top="1474" w:left="430" w:right="593" w:bottom="624" w:header="0" w:footer="3" w:gutter="0"/>
          <w:rtlGutter w:val="0"/>
          <w:cols w:space="720"/>
          <w:noEndnote/>
          <w:docGrid w:linePitch="360"/>
        </w:sectPr>
      </w:pPr>
      <w:r>
        <w:pict>
          <v:shape id="_x0000_s1033" type="#_x0000_t202" style="position:absolute;margin-left:306.55pt;margin-top:46.15pt;width:34.55pt;height:14.1pt;z-index:-125829376;mso-wrap-distance-left:24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220" w:lineRule="exact"/>
                    <w:ind w:left="0" w:right="0" w:firstLine="82"/>
                  </w:pPr>
                  <w:r>
                    <w:rPr>
                      <w:rStyle w:val="CharStyle62"/>
                    </w:rPr>
                    <w:t>і£</w:t>
                  </w:r>
                  <w:r>
                    <w:rPr>
                      <w:rStyle w:val="CharStyle63"/>
                    </w:rPr>
                    <w:t>42</w:t>
                  </w:r>
                  <w:r>
                    <w:rPr>
                      <w:rStyle w:val="CharStyle62"/>
                    </w:rPr>
                    <w:t>.</w:t>
                  </w:r>
                </w:p>
              </w:txbxContent>
            </v:textbox>
            <w10:wrap type="square" side="left" anchorx="margin" anchory="margin"/>
          </v:shape>
        </w:pict>
      </w:r>
      <w:bookmarkStart w:id="2" w:name="bookmark2"/>
      <w:r>
        <w:rPr>
          <w:lang w:val="ru-RU" w:eastAsia="ru-RU" w:bidi="ru-RU"/>
          <w:w w:val="100"/>
          <w:spacing w:val="0"/>
          <w:color w:val="000000"/>
          <w:position w:val="0"/>
        </w:rPr>
        <w:t>іюдь.</w:t>
      </w:r>
      <w:bookmarkEnd w:id="2"/>
    </w:p>
    <w:p>
      <w:pPr>
        <w:widowControl w:val="0"/>
        <w:spacing w:line="101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7"/>
        <w:framePr w:w="6835" w:h="672" w:vSpace="48" w:wrap="around" w:vAnchor="text" w:hAnchor="margin" w:x="141" w:y="2276"/>
        <w:widowControl w:val="0"/>
        <w:keepNext w:val="0"/>
        <w:keepLines w:val="0"/>
        <w:shd w:val="clear" w:color="auto" w:fill="D7B680"/>
        <w:bidi w:val="0"/>
        <w:spacing w:before="0" w:after="0" w:line="160" w:lineRule="exact"/>
        <w:ind w:left="0" w:right="0" w:firstLine="0"/>
      </w:pPr>
      <w:r>
        <w:rPr>
          <w:rStyle w:val="CharStyle69"/>
          <w:i w:val="0"/>
          <w:iCs w:val="0"/>
        </w:rPr>
        <w:t xml:space="preserve">! </w:t>
      </w:r>
      <w:r>
        <w:rPr>
          <w:rStyle w:val="CharStyle68"/>
          <w:lang w:val="fr-FR" w:eastAsia="fr-FR" w:bidi="fr-FR"/>
          <w:i/>
          <w:iCs/>
        </w:rPr>
        <w:t xml:space="preserve">VU. </w:t>
      </w:r>
      <w:r>
        <w:rPr>
          <w:rStyle w:val="CharStyle68"/>
          <w:i/>
          <w:iCs/>
        </w:rPr>
        <w:t>Ано странная Люпсратпура.</w:t>
      </w:r>
    </w:p>
    <w:p>
      <w:pPr>
        <w:pStyle w:val="Style57"/>
        <w:framePr w:w="6835" w:h="672" w:vSpace="48" w:wrap="around" w:vAnchor="text" w:hAnchor="margin" w:x="141" w:y="2276"/>
        <w:tabs>
          <w:tab w:leader="none" w:pos="4834" w:val="center"/>
          <w:tab w:leader="none" w:pos="6562" w:val="right"/>
        </w:tabs>
        <w:widowControl w:val="0"/>
        <w:keepNext w:val="0"/>
        <w:keepLines w:val="0"/>
        <w:shd w:val="clear" w:color="auto" w:fill="D7B680"/>
        <w:bidi w:val="0"/>
        <w:spacing w:before="0" w:after="0" w:line="163" w:lineRule="exact"/>
        <w:ind w:left="0" w:right="0" w:firstLine="24"/>
      </w:pPr>
      <w:r>
        <w:rPr>
          <w:rStyle w:val="CharStyle70"/>
          <w:b/>
          <w:bCs/>
        </w:rPr>
        <w:t>Гирип.» Родака. Роплігх ЧлІУЛЪЗА</w:t>
        <w:tab/>
      </w:r>
      <w:r>
        <w:rPr>
          <w:rStyle w:val="CharStyle71"/>
          <w:vertAlign w:val="superscript"/>
          <w:b w:val="0"/>
          <w:bCs w:val="0"/>
        </w:rPr>
        <w:t>1</w:t>
      </w:r>
      <w:r>
        <w:rPr>
          <w:rStyle w:val="CharStyle72"/>
          <w:b w:val="0"/>
          <w:bCs w:val="0"/>
        </w:rPr>
        <w:tab/>
        <w:t>**</w:t>
      </w:r>
    </w:p>
    <w:p>
      <w:pPr>
        <w:pStyle w:val="Style73"/>
        <w:framePr w:w="6835" w:h="672" w:vSpace="48" w:wrap="around" w:vAnchor="text" w:hAnchor="margin" w:x="141" w:y="2276"/>
        <w:tabs>
          <w:tab w:leader="dot" w:pos="1973" w:val="left"/>
          <w:tab w:leader="dot" w:pos="2088" w:val="left"/>
          <w:tab w:leader="dot" w:pos="2506" w:val="left"/>
          <w:tab w:leader="dot" w:pos="3374" w:val="right"/>
          <w:tab w:leader="none" w:pos="3456" w:val="right"/>
          <w:tab w:leader="none" w:pos="4382" w:val="right"/>
          <w:tab w:leader="dot" w:pos="5290" w:val="right"/>
        </w:tabs>
        <w:widowControl w:val="0"/>
        <w:keepNext w:val="0"/>
        <w:keepLines w:val="0"/>
        <w:shd w:val="clear" w:color="auto" w:fill="D7B680"/>
        <w:bidi w:val="0"/>
        <w:jc w:val="left"/>
        <w:spacing w:before="0" w:after="0" w:line="163" w:lineRule="exact"/>
        <w:ind w:left="240" w:right="0" w:firstLine="0"/>
      </w:pPr>
      <w:r>
        <w:rPr>
          <w:rStyle w:val="CharStyle75"/>
        </w:rPr>
        <w:t>ДИКІШГІ</w:t>
      </w:r>
      <w:r>
        <w:rPr>
          <w:rStyle w:val="CharStyle75"/>
          <w:lang w:val="de-DE" w:eastAsia="de-DE" w:bidi="de-DE"/>
        </w:rPr>
        <w:t xml:space="preserve">CA. »brr* </w:t>
      </w:r>
      <w:r>
        <w:rPr>
          <w:rStyle w:val="CharStyle75"/>
        </w:rPr>
        <w:t xml:space="preserve">VII к VII!. </w:t>
      </w:r>
      <w:r>
        <w:rPr>
          <w:rStyle w:val="CharStyle76"/>
        </w:rPr>
        <w:t xml:space="preserve">) А^.пясгая Аятхрлтуув. П. Ѳ. </w:t>
      </w:r>
      <w:r>
        <w:rPr>
          <w:rStyle w:val="CharStyle76"/>
          <w:lang w:val="de-DE" w:eastAsia="de-DE" w:bidi="de-DE"/>
        </w:rPr>
        <w:t>Junnep-</w:t>
        <w:br/>
      </w:r>
      <w:r>
        <w:rPr>
          <w:rStyle w:val="CharStyle74"/>
          <w:lang w:val="la" w:eastAsia="la" w:bidi="la"/>
        </w:rPr>
        <w:t>l'</w:t>
      </w:r>
      <w:r>
        <w:rPr>
          <w:rStyle w:val="CharStyle77"/>
          <w:lang w:val="la" w:eastAsia="la" w:bidi="la"/>
        </w:rPr>
        <w:t>0</w:t>
      </w:r>
      <w:r>
        <w:rPr>
          <w:rStyle w:val="CharStyle74"/>
        </w:rPr>
        <w:t xml:space="preserve">/сьачаж««&gt; </w:t>
        <w:tab/>
        <w:tab/>
        <w:tab/>
        <w:t>..</w:t>
        <w:tab/>
        <w:t xml:space="preserve"> </w:t>
      </w:r>
      <w:r>
        <w:rPr>
          <w:rStyle w:val="CharStyle77"/>
        </w:rPr>
        <w:t>15</w:t>
      </w:r>
      <w:r>
        <w:rPr>
          <w:rStyle w:val="CharStyle74"/>
        </w:rPr>
        <w:tab/>
      </w:r>
      <w:r>
        <w:rPr>
          <w:rStyle w:val="CharStyle74"/>
          <w:vertAlign w:val="superscript"/>
        </w:rPr>
        <w:t>!</w:t>
      </w:r>
      <w:r>
        <w:rPr>
          <w:rStyle w:val="CharStyle74"/>
        </w:rPr>
        <w:tab/>
        <w:t>та-...-.</w:t>
        <w:tab/>
        <w:t>-———......—.——.</w:t>
      </w:r>
    </w:p>
    <w:p>
      <w:pPr>
        <w:widowControl w:val="0"/>
        <w:rPr>
          <w:sz w:val="2"/>
          <w:szCs w:val="2"/>
        </w:rPr>
      </w:pPr>
      <w:r>
        <w:pict>
          <v:shape id="_x0000_s1034" type="#_x0000_t202" style="position:absolute;margin-left:169.75pt;margin-top:31.1pt;width:7.7pt;height:12.65pt;z-index:-125829375;mso-wrap-distance-left:10.1pt;mso-wrap-distance-top:26.2pt;mso-wrap-distance-right:17.3pt;mso-position-horizont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200" w:lineRule="exact"/>
                    <w:ind w:left="0" w:right="0" w:firstLine="72"/>
                  </w:pPr>
                  <w:r>
                    <w:rPr>
                      <w:rStyle w:val="CharStyle66"/>
                    </w:rPr>
                    <w:t>I</w:t>
                  </w:r>
                </w:p>
              </w:txbxContent>
            </v:textbox>
            <w10:wrap type="square" anchorx="margin"/>
          </v:shape>
        </w:pict>
      </w:r>
      <w:r>
        <w:pict>
          <v:shape id="_x0000_s1035" type="#_x0000_t202" style="position:absolute;margin-left:343pt;margin-top:89.6pt;width:16.8pt;height:13.4pt;z-index:-125829374;mso-wrap-distance-left:6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rStyle w:val="CharStyle79"/>
                    </w:rPr>
                    <w:t>311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80"/>
        <w:widowControl w:val="0"/>
        <w:keepNext w:val="0"/>
        <w:keepLines w:val="0"/>
        <w:shd w:val="clear" w:color="auto" w:fill="D7B680"/>
        <w:bidi w:val="0"/>
        <w:jc w:val="left"/>
        <w:spacing w:before="0" w:after="0"/>
        <w:ind w:left="1160" w:right="0"/>
      </w:pPr>
      <w:r>
        <w:rPr>
          <w:rStyle w:val="CharStyle82"/>
          <w:b w:val="0"/>
          <w:bCs w:val="0"/>
          <w:i w:val="0"/>
          <w:iCs w:val="0"/>
        </w:rPr>
        <w:t xml:space="preserve">/.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73"/>
        <w:widowControl w:val="0"/>
        <w:keepNext w:val="0"/>
        <w:keepLines w:val="0"/>
        <w:shd w:val="clear" w:color="auto" w:fill="D7B680"/>
        <w:bidi w:val="0"/>
        <w:jc w:val="left"/>
        <w:spacing w:before="0" w:after="0"/>
        <w:ind w:left="9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І.Ствхотв-овгкі*:</w:t>
      </w:r>
    </w:p>
    <w:p>
      <w:pPr>
        <w:pStyle w:val="Style46"/>
        <w:tabs>
          <w:tab w:leader="none" w:pos="1582" w:val="center"/>
          <w:tab w:leader="none" w:pos="2052" w:val="right"/>
          <w:tab w:leader="none" w:pos="2518" w:val="right"/>
          <w:tab w:leader="none" w:pos="3188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00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ï« 5pUB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</w:t>
        <w:tab/>
        <w:t>Пою»</w:t>
        <w:tab/>
        <w:t>ВТ</w:t>
        <w:tab/>
        <w:t>грела</w:t>
        <w:tab/>
        <w:t>плпт,</w:t>
      </w:r>
    </w:p>
    <w:p>
      <w:pPr>
        <w:pStyle w:val="Style84"/>
        <w:tabs>
          <w:tab w:leader="dot" w:pos="3188" w:val="right"/>
        </w:tabs>
        <w:widowControl w:val="0"/>
        <w:keepNext w:val="0"/>
        <w:keepLines w:val="0"/>
        <w:shd w:val="clear" w:color="auto" w:fill="D7B680"/>
        <w:bidi w:val="0"/>
        <w:spacing w:before="0" w:after="78" w:line="200" w:lineRule="exact"/>
        <w:ind w:left="0" w:right="0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М. Ю. </w:t>
      </w:r>
      <w:r>
        <w:rPr>
          <w:rStyle w:val="CharStyle86"/>
        </w:rPr>
        <w:t>'ЛХШОНТОГ 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rStyle w:val="CharStyle87"/>
        </w:rPr>
        <w:t>.....</w:t>
      </w:r>
    </w:p>
    <w:p>
      <w:pPr>
        <w:pStyle w:val="Style88"/>
        <w:widowControl w:val="0"/>
        <w:keepNext w:val="0"/>
        <w:keepLines w:val="0"/>
        <w:shd w:val="clear" w:color="auto" w:fill="D7B680"/>
        <w:bidi w:val="0"/>
        <w:spacing w:before="0" w:after="0"/>
        <w:ind w:left="0" w:right="0"/>
      </w:pPr>
      <w:r>
        <w:rPr>
          <w:rStyle w:val="CharStyle90"/>
        </w:rPr>
        <w:t xml:space="preserve">; </w:t>
      </w:r>
      <w:r>
        <w:rPr>
          <w:rStyle w:val="CharStyle90"/>
          <w:lang w:val="fr-FR" w:eastAsia="fr-FR" w:bidi="fr-FR"/>
        </w:rPr>
        <w:t xml:space="preserve">ilpruttir </w:t>
      </w:r>
      <w:r>
        <w:rPr>
          <w:rStyle w:val="CharStyle90"/>
        </w:rPr>
        <w:t xml:space="preserve">^ап Гг.г'. А. В. </w:t>
      </w:r>
      <w:r>
        <w:rPr>
          <w:rStyle w:val="CharStyle90"/>
          <w:lang w:val="fr-FR" w:eastAsia="fr-FR" w:bidi="fr-FR"/>
        </w:rPr>
        <w:t>CTPïTOB-</w:t>
      </w:r>
    </w:p>
    <w:p>
      <w:pPr>
        <w:pStyle w:val="Style91"/>
        <w:tabs>
          <w:tab w:leader="dot" w:pos="1488" w:val="left"/>
          <w:tab w:leader="dot" w:pos="3520" w:val="right"/>
        </w:tabs>
        <w:widowControl w:val="0"/>
        <w:keepNext w:val="0"/>
        <w:keepLines w:val="0"/>
        <w:shd w:val="clear" w:color="auto" w:fill="D7B680"/>
        <w:bidi w:val="0"/>
        <w:spacing w:before="0" w:after="0"/>
        <w:ind w:left="400" w:right="0"/>
      </w:pPr>
      <w:r>
        <w:rPr>
          <w:rStyle w:val="CharStyle93"/>
          <w:lang w:val="fr-FR" w:eastAsia="fr-FR" w:bidi="fr-FR"/>
        </w:rPr>
        <w:t>lAHKüUA</w:t>
      </w:r>
      <w:r>
        <w:rPr>
          <w:rStyle w:val="CharStyle93"/>
        </w:rPr>
        <w:tab/>
        <w:tab/>
        <w:t xml:space="preserve"> </w:t>
      </w:r>
      <w:r>
        <w:rPr>
          <w:rStyle w:val="CharStyle94"/>
        </w:rPr>
        <w:t xml:space="preserve"> </w:t>
      </w:r>
      <w:r>
        <w:rPr>
          <w:rStyle w:val="CharStyle93"/>
        </w:rPr>
        <w:t xml:space="preserve"> іі!|</w:t>
      </w:r>
    </w:p>
    <w:p>
      <w:pPr>
        <w:pStyle w:val="Style95"/>
        <w:tabs>
          <w:tab w:leader="dot" w:pos="2283" w:val="left"/>
          <w:tab w:leader="dot" w:pos="3520" w:val="right"/>
        </w:tabs>
        <w:widowControl w:val="0"/>
        <w:keepNext w:val="0"/>
        <w:keepLines w:val="0"/>
        <w:shd w:val="clear" w:color="auto" w:fill="D7B680"/>
        <w:bidi w:val="0"/>
        <w:spacing w:before="0" w:after="0"/>
        <w:ind w:left="0" w:right="0" w:firstLine="36"/>
      </w:pPr>
      <w:r>
        <w:rPr>
          <w:rStyle w:val="CharStyle97"/>
          <w:lang w:val="fr-FR" w:eastAsia="fr-FR" w:bidi="fr-FR"/>
        </w:rPr>
        <w:t xml:space="preserve">J </w:t>
      </w:r>
      <w:r>
        <w:rPr>
          <w:rStyle w:val="CharStyle97"/>
        </w:rPr>
        <w:t xml:space="preserve">Петра-Не ісьіа. </w:t>
      </w:r>
      <w:r>
        <w:rPr>
          <w:rStyle w:val="CharStyle97"/>
          <w:lang w:val="fr-FR" w:eastAsia="fr-FR" w:bidi="fr-FR"/>
        </w:rPr>
        <w:t xml:space="preserve">JL. </w:t>
      </w:r>
      <w:r>
        <w:rPr>
          <w:rStyle w:val="CharStyle97"/>
        </w:rPr>
        <w:t>П</w:t>
        <w:tab/>
        <w:tab/>
        <w:t xml:space="preserve">  </w:t>
      </w:r>
      <w:r>
        <w:rPr>
          <w:rStyle w:val="CharStyle97"/>
          <w:lang w:val="fr-FR" w:eastAsia="fr-FR" w:bidi="fr-FR"/>
        </w:rPr>
        <w:t>l«2</w:t>
      </w:r>
    </w:p>
    <w:p>
      <w:pPr>
        <w:pStyle w:val="Style88"/>
        <w:tabs>
          <w:tab w:leader="dot" w:pos="1983" w:val="left"/>
          <w:tab w:leader="dot" w:pos="2176" w:val="left"/>
          <w:tab w:leader="dot" w:pos="3188" w:val="right"/>
        </w:tabs>
        <w:widowControl w:val="0"/>
        <w:keepNext w:val="0"/>
        <w:keepLines w:val="0"/>
        <w:shd w:val="clear" w:color="auto" w:fill="D7B680"/>
        <w:bidi w:val="0"/>
        <w:spacing w:before="0" w:after="0"/>
        <w:ind w:left="0" w:right="0"/>
      </w:pPr>
      <w:r>
        <w:rPr>
          <w:rStyle w:val="CharStyle90"/>
        </w:rPr>
        <w:t>* (.ішдіяіг. Е. К — А.</w:t>
        <w:tab/>
        <w:tab/>
        <w:tab/>
        <w:t xml:space="preserve">   . </w:t>
      </w:r>
      <w:r>
        <w:rPr>
          <w:rStyle w:val="CharStyle90"/>
          <w:lang w:val="fr-FR" w:eastAsia="fr-FR" w:bidi="fr-FR"/>
        </w:rPr>
        <w:t>-l/.ïî</w:t>
      </w:r>
    </w:p>
    <w:p>
      <w:pPr>
        <w:pStyle w:val="Style95"/>
        <w:tabs>
          <w:tab w:leader="underscore" w:pos="2506" w:val="left"/>
          <w:tab w:leader="underscore" w:pos="3520" w:val="right"/>
        </w:tabs>
        <w:widowControl w:val="0"/>
        <w:keepNext w:val="0"/>
        <w:keepLines w:val="0"/>
        <w:shd w:val="clear" w:color="auto" w:fill="D7B680"/>
        <w:bidi w:val="0"/>
        <w:spacing w:before="0" w:after="0"/>
        <w:ind w:left="180" w:right="0"/>
      </w:pPr>
      <w:r>
        <w:rPr>
          <w:rStyle w:val="CharStyle97"/>
          <w:lang w:val="fr-FR" w:eastAsia="fr-FR" w:bidi="fr-FR"/>
        </w:rPr>
        <w:t xml:space="preserve">t.. </w:t>
      </w:r>
      <w:r>
        <w:rPr>
          <w:rStyle w:val="CharStyle97"/>
        </w:rPr>
        <w:t xml:space="preserve">рч. 'Е </w:t>
      </w:r>
      <w:r>
        <w:rPr>
          <w:rStyle w:val="CharStyle98"/>
        </w:rPr>
        <w:t>П.</w:t>
      </w:r>
      <w:r>
        <w:rPr>
          <w:rStyle w:val="CharStyle97"/>
        </w:rPr>
        <w:t xml:space="preserve"> СОГОЕППА</w:t>
        <w:tab/>
        <w:tab/>
        <w:t xml:space="preserve"> !.;с</w:t>
      </w:r>
    </w:p>
    <w:p>
      <w:pPr>
        <w:pStyle w:val="Style88"/>
        <w:tabs>
          <w:tab w:leader="dot" w:pos="2842" w:val="left"/>
          <w:tab w:leader="dot" w:pos="3520" w:val="right"/>
        </w:tabs>
        <w:widowControl w:val="0"/>
        <w:keepNext w:val="0"/>
        <w:keepLines w:val="0"/>
        <w:shd w:val="clear" w:color="auto" w:fill="D7B680"/>
        <w:bidi w:val="0"/>
        <w:spacing w:before="0" w:after="67"/>
        <w:ind w:left="0" w:right="0"/>
      </w:pPr>
      <w:r>
        <w:rPr>
          <w:rStyle w:val="CharStyle90"/>
          <w:lang w:val="fr-FR" w:eastAsia="fr-FR" w:bidi="fr-FR"/>
        </w:rPr>
        <w:t xml:space="preserve">ï </w:t>
      </w:r>
      <w:r>
        <w:rPr>
          <w:rStyle w:val="CharStyle90"/>
          <w:lang w:val="de-DE" w:eastAsia="de-DE" w:bidi="de-DE"/>
        </w:rPr>
        <w:t>Um ).</w:t>
      </w:r>
      <w:r>
        <w:rPr>
          <w:rStyle w:val="CharStyle90"/>
        </w:rPr>
        <w:t>яаигс. А. II. СТРЗТОГ.ЩСЕОПА. І.Г7</w:t>
        <w:br/>
      </w:r>
      <w:r>
        <w:rPr>
          <w:rStyle w:val="CharStyle99"/>
          <w:lang w:val="fr-FR" w:eastAsia="fr-FR" w:bidi="fr-FR"/>
        </w:rPr>
        <w:t xml:space="preserve">J </w:t>
      </w:r>
      <w:r>
        <w:rPr>
          <w:rStyle w:val="CharStyle99"/>
        </w:rPr>
        <w:t>Іж.шжагга. 0. П. ОГАРЕВА.,-</w:t>
        <w:tab/>
        <w:tab/>
        <w:t xml:space="preserve"> Ш</w:t>
      </w:r>
      <w:r>
        <w:fldChar w:fldCharType="end"/>
      </w:r>
    </w:p>
    <w:p>
      <w:pPr>
        <w:pStyle w:val="Style100"/>
        <w:widowControl w:val="0"/>
        <w:keepNext w:val="0"/>
        <w:keepLines w:val="0"/>
        <w:shd w:val="clear" w:color="auto" w:fill="D7B680"/>
        <w:bidi w:val="0"/>
        <w:spacing w:before="0" w:after="0" w:line="150" w:lineRule="exact"/>
        <w:ind w:left="0" w:right="160" w:firstLine="0"/>
      </w:pPr>
      <w:r>
        <w:rPr>
          <w:rStyle w:val="CharStyle102"/>
        </w:rPr>
        <w:t>Î.</w:t>
      </w:r>
      <w:r>
        <w:rPr>
          <w:rStyle w:val="CharStyle103"/>
          <w:lang w:val="fr-FR" w:eastAsia="fr-FR" w:bidi="fr-FR"/>
        </w:rPr>
        <w:t xml:space="preserve"> </w:t>
      </w:r>
      <w:r>
        <w:rPr>
          <w:rStyle w:val="CharStyle103"/>
        </w:rPr>
        <w:t>Проз*.</w:t>
      </w:r>
    </w:p>
    <w:p>
      <w:pPr>
        <w:pStyle w:val="Style104"/>
        <w:widowControl w:val="0"/>
        <w:keepNext w:val="0"/>
        <w:keepLines w:val="0"/>
        <w:shd w:val="clear" w:color="auto" w:fill="D7B680"/>
        <w:bidi w:val="0"/>
        <w:spacing w:before="0" w:after="0"/>
        <w:ind w:left="260" w:right="0"/>
      </w:pPr>
      <w:r>
        <w:br w:type="column"/>
      </w:r>
      <w:r>
        <w:rPr>
          <w:rStyle w:val="CharStyle106"/>
        </w:rPr>
        <w:t>Btümik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Пі.егаспсъ. «ад. </w:t>
      </w:r>
      <w:r>
        <w:rPr>
          <w:rStyle w:val="CharStyle106"/>
          <w:lang w:val="ru-RU" w:eastAsia="ru-RU" w:bidi="ru-RU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Л/с^гл-</w:t>
        <w:br/>
      </w:r>
      <w:r>
        <w:rPr>
          <w:rStyle w:val="CharStyle107"/>
        </w:rPr>
        <w:t xml:space="preserve">»яя‘С5^, — Сівъотаоыпия </w:t>
      </w:r>
      <w:r>
        <w:rPr>
          <w:rStyle w:val="CharStyle107"/>
          <w:lang w:val="de-DE" w:eastAsia="de-DE" w:bidi="de-DE"/>
        </w:rPr>
        <w:t xml:space="preserve">ff. </w:t>
      </w:r>
      <w:r>
        <w:rPr>
          <w:rStyle w:val="CharStyle108"/>
        </w:rPr>
        <w:t>ßrrpcr-</w:t>
        <w:br/>
      </w:r>
      <w:r>
        <w:rPr>
          <w:rStyle w:val="CharStyle109"/>
          <w:lang w:val="ru-RU" w:eastAsia="ru-RU" w:bidi="ru-RU"/>
        </w:rPr>
        <w:t>ЖОІЧ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3* ІГ»4! ГПГЬ. '-^Лдісуогѵп-ѵ, Те—</w:t>
      </w:r>
    </w:p>
    <w:p>
      <w:pPr>
        <w:pStyle w:val="Style104"/>
        <w:tabs>
          <w:tab w:leader="dot" w:pos="3110" w:val="right"/>
        </w:tabs>
        <w:widowControl w:val="0"/>
        <w:keepNext w:val="0"/>
        <w:keepLines w:val="0"/>
        <w:shd w:val="clear" w:color="auto" w:fill="D7B680"/>
        <w:bidi w:val="0"/>
        <w:spacing w:before="0" w:after="60"/>
        <w:ind w:left="260" w:right="0"/>
      </w:pP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iji3.iv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2-я. — Иарп-ѵгиая ІІріотитпа,</w:t>
        <w:br/>
        <w:t xml:space="preserve">•»•&lt;. </w:t>
      </w:r>
      <w:r>
        <w:rPr>
          <w:rStyle w:val="CharStyle109"/>
        </w:rPr>
        <w:t>üuJb-àc l\iJZ&lt;S,~-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РтіСГІпСТ^Я Г$»в-</w:t>
        <w:br/>
      </w:r>
      <w:r>
        <w:rPr>
          <w:rStyle w:val="CharStyle110"/>
        </w:rPr>
        <w:t xml:space="preserve">«итяга. </w:t>
      </w:r>
      <w:r>
        <w:rPr>
          <w:rStyle w:val="CharStyle111"/>
        </w:rPr>
        <w:t>яг.-ж.</w:t>
      </w:r>
      <w:r>
        <w:rPr>
          <w:rStyle w:val="CharStyle110"/>
        </w:rPr>
        <w:t xml:space="preserve"> Л. </w:t>
      </w:r>
      <w:r>
        <w:rPr>
          <w:rStyle w:val="CharStyle111"/>
        </w:rPr>
        <w:t>!)')&amp;. Цресѵяъ.</w:t>
      </w:r>
      <w:r>
        <w:rPr>
          <w:rStyle w:val="CharStyle112"/>
        </w:rPr>
        <w:t>—&lt;^ль-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!»44i..iw.-(&gt;nfpi;a 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Бирь/л Го-</w:t>
        <w:br/>
        <w:t xml:space="preserve">лгаочу, Л ІЬюиилл, </w:t>
      </w:r>
      <w:r>
        <w:rPr>
          <w:rStyle w:val="CharStyle109"/>
          <w:lang w:val="ru-RU" w:eastAsia="ru-RU" w:bidi="ru-RU"/>
        </w:rPr>
        <w:t xml:space="preserve">рис. К. </w:t>
      </w:r>
      <w:r>
        <w:rPr>
          <w:rStyle w:val="CharStyle109"/>
        </w:rPr>
        <w:t>Jllpcîf-</w:t>
        <w:br/>
      </w:r>
      <w:r>
        <w:rPr>
          <w:rStyle w:val="CharStyle113"/>
        </w:rPr>
        <w:t>оерѵм» ж</w:t>
      </w:r>
      <w:r>
        <w:rPr>
          <w:rStyle w:val="CharStyle114"/>
        </w:rPr>
        <w:t xml:space="preserve"> пр-т. </w:t>
      </w:r>
      <w:r>
        <w:rPr>
          <w:rStyle w:val="CharStyle113"/>
        </w:rPr>
        <w:t>и проч.</w:t>
      </w:r>
      <w:r>
        <w:rPr>
          <w:rStyle w:val="CharStyle114"/>
        </w:rPr>
        <w:t xml:space="preserve"> </w:t>
      </w:r>
      <w:r>
        <w:rPr>
          <w:rStyle w:val="CharStyle114"/>
          <w:lang w:val="fr-FR" w:eastAsia="fr-FR" w:bidi="fr-FR"/>
        </w:rPr>
        <w:t xml:space="preserve">Utciü </w:t>
      </w:r>
      <w:r>
        <w:rPr>
          <w:rStyle w:val="CharStyle114"/>
        </w:rPr>
        <w:t>рззОорі-і</w:t>
        <w:br/>
      </w:r>
      <w:r>
        <w:rPr>
          <w:rStyle w:val="CharStyle115"/>
        </w:rPr>
        <w:t>34</w:t>
      </w:r>
      <w:r>
        <w:rPr>
          <w:rStyle w:val="CharStyle107"/>
        </w:rPr>
        <w:t xml:space="preserve"> руг пяхѵ кчггѵ.</w:t>
        <w:tab/>
        <w:t xml:space="preserve">  «</w:t>
      </w:r>
    </w:p>
    <w:p>
      <w:pPr>
        <w:pStyle w:val="Style116"/>
        <w:tabs>
          <w:tab w:leader="dot" w:pos="2208" w:val="center"/>
          <w:tab w:leader="dot" w:pos="3086" w:val="left"/>
        </w:tabs>
        <w:widowControl w:val="0"/>
        <w:keepNext w:val="0"/>
        <w:keepLines w:val="0"/>
        <w:shd w:val="clear" w:color="auto" w:fill="D7B680"/>
        <w:bidi w:val="0"/>
        <w:jc w:val="left"/>
        <w:spacing w:before="0" w:after="0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Яяиіх, ѵзденш*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söPocCbU</w:t>
      </w:r>
      <w:r>
        <w:rPr>
          <w:rStyle w:val="CharStyle118"/>
          <w:lang w:val="de-DE" w:eastAsia="de-DE" w:bidi="de-DE"/>
          <w:i w:val="0"/>
          <w:iCs w:val="0"/>
        </w:rPr>
        <w:t xml:space="preserve"> </w:t>
      </w:r>
      <w:r>
        <w:rPr>
          <w:rStyle w:val="CharStyle118"/>
          <w:i w:val="0"/>
          <w:iCs w:val="0"/>
        </w:rPr>
        <w:t>па пкргъран~</w:t>
        <w:br/>
      </w:r>
      <w:r>
        <w:rPr>
          <w:rStyle w:val="CharStyle119"/>
          <w:i w:val="0"/>
          <w:iCs w:val="0"/>
        </w:rPr>
        <w:t>ям.</w:t>
      </w:r>
      <w:r>
        <w:rPr>
          <w:rStyle w:val="CharStyle120"/>
          <w:i/>
          <w:iCs/>
        </w:rPr>
        <w:t>гъ языках</w:t>
      </w:r>
      <w:r>
        <w:rPr>
          <w:rStyle w:val="CharStyle119"/>
          <w:i w:val="0"/>
          <w:iCs w:val="0"/>
        </w:rPr>
        <w:t xml:space="preserve"> </w:t>
      </w:r>
      <w:r>
        <w:rPr>
          <w:rStyle w:val="CharStyle119"/>
          <w:lang w:val="fr-FR" w:eastAsia="fr-FR" w:bidi="fr-FR"/>
          <w:i w:val="0"/>
          <w:iCs w:val="0"/>
        </w:rPr>
        <w:t>s</w:t>
      </w:r>
      <w:r>
        <w:rPr>
          <w:rStyle w:val="CharStyle119"/>
          <w:i w:val="0"/>
          <w:iCs w:val="0"/>
        </w:rPr>
        <w:tab/>
        <w:t>—</w:t>
        <w:tab/>
      </w:r>
    </w:p>
    <w:p>
      <w:pPr>
        <w:pStyle w:val="Style100"/>
        <w:tabs>
          <w:tab w:leader="dot" w:pos="3086" w:val="lef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158" w:lineRule="exact"/>
        <w:ind w:left="0" w:right="0" w:firstLine="19"/>
        <w:sectPr>
          <w:type w:val="continuous"/>
          <w:pgSz w:w="8088" w:h="13351"/>
          <w:pgMar w:top="1459" w:left="458" w:right="804" w:bottom="609" w:header="0" w:footer="3" w:gutter="0"/>
          <w:rtlGutter w:val="0"/>
          <w:cols w:num="2" w:sep="1" w:space="720" w:equalWidth="0">
            <w:col w:w="3546" w:space="102"/>
            <w:col w:w="3178"/>
          </w:cols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 </w:t>
      </w:r>
      <w:r>
        <w:rPr>
          <w:rStyle w:val="CharStyle121"/>
        </w:rPr>
        <w:t>Htjtu: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ne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■« </w:t>
      </w:r>
      <w:r>
        <w:rPr>
          <w:rStyle w:val="CharStyle122"/>
        </w:rPr>
        <w:t>чссбі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 Иа»-ігт?я</w:t>
        <w:tab/>
      </w:r>
    </w:p>
    <w:p>
      <w:pPr>
        <w:widowControl w:val="0"/>
        <w:spacing w:line="6" w:lineRule="exact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036" type="#_x0000_t202" style="position:absolute;margin-left:-1.6pt;margin-top:298.4pt;width:16.3pt;height:61.15pt;z-index:-125829373;mso-wrap-distance-left:5pt;mso-wrap-distance-top:24.3pt;mso-wrap-distance-right:5.05pt;mso-position-horizontal-relative:margin" filled="f" stroked="f">
            <v:textbox style="mso-fit-shape-to-text:t" inset="0,0,0,0">
              <w:txbxContent>
                <w:p>
                  <w:pPr>
                    <w:pStyle w:val="Style123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1060" w:lineRule="exact"/>
                    <w:ind w:left="0" w:right="0"/>
                  </w:pPr>
                  <w:r>
                    <w:rPr>
                      <w:rStyle w:val="CharStyle125"/>
                    </w:rPr>
                    <w:t>t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26"/>
        <w:widowControl w:val="0"/>
        <w:keepNext w:val="0"/>
        <w:keepLines w:val="0"/>
        <w:shd w:val="clear" w:color="auto" w:fill="D7B680"/>
        <w:bidi w:val="0"/>
        <w:spacing w:before="0" w:after="13" w:line="200" w:lineRule="exact"/>
        <w:ind w:left="0" w:right="180" w:firstLine="0"/>
      </w:pPr>
      <w:r>
        <w:rPr>
          <w:lang w:val="fr-FR" w:eastAsia="fr-FR" w:bidi="fr-FR"/>
          <w:w w:val="100"/>
          <w:color w:val="000000"/>
          <w:position w:val="0"/>
        </w:rPr>
        <w:t xml:space="preserve">SI. </w:t>
      </w:r>
      <w:r>
        <w:rPr>
          <w:lang w:val="ru-RU" w:eastAsia="ru-RU" w:bidi="ru-RU"/>
          <w:w w:val="100"/>
          <w:color w:val="000000"/>
          <w:position w:val="0"/>
        </w:rPr>
        <w:t xml:space="preserve">Нау си ж Художества. </w:t>
      </w:r>
      <w:r>
        <w:rPr>
          <w:rStyle w:val="CharStyle128"/>
          <w:vertAlign w:val="superscript"/>
          <w:b w:val="0"/>
          <w:bCs w:val="0"/>
          <w:i/>
          <w:iCs/>
        </w:rPr>
        <w:t>1</w:t>
      </w:r>
    </w:p>
    <w:p>
      <w:pPr>
        <w:pStyle w:val="Style73"/>
        <w:tabs>
          <w:tab w:leader="dot" w:pos="2815" w:val="center"/>
          <w:tab w:leader="dot" w:pos="3537" w:val="righ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27" w:line="158" w:lineRule="exact"/>
        <w:ind w:left="42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i&gt;rai*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Оюигтрт </w:t>
      </w:r>
      <w:r>
        <w:rPr>
          <w:rStyle w:val="CharStyle129"/>
          <w:lang w:val="ru-RU" w:eastAsia="ru-RU" w:bidi="ru-RU"/>
        </w:rPr>
        <w:t>-Ш.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30"/>
        </w:rPr>
        <w:t>48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!Й*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rojy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{ил* Во?-»</w:t>
        <w:br/>
        <w:t>зсмигаііім лг&gt;чеасчагр імиас*рд;. И. Н*</w:t>
        <w:br/>
        <w:t>ГЛЕБОВ А ......а</w:t>
        <w:tab/>
        <w:t>..</w:t>
        <w:tab/>
        <w:t xml:space="preserve"> </w:t>
      </w:r>
      <w:r>
        <w:rPr>
          <w:rStyle w:val="CharStyle130"/>
        </w:rPr>
        <w:t>1</w:t>
      </w:r>
    </w:p>
    <w:p>
      <w:pPr>
        <w:pStyle w:val="Style80"/>
        <w:widowControl w:val="0"/>
        <w:keepNext w:val="0"/>
        <w:keepLines w:val="0"/>
        <w:shd w:val="clear" w:color="auto" w:fill="D7B680"/>
        <w:bidi w:val="0"/>
        <w:jc w:val="center"/>
        <w:spacing w:before="0" w:after="5" w:line="20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ІП- Современная Хроника Россіѵ..</w:t>
      </w:r>
    </w:p>
    <w:p>
      <w:pPr>
        <w:pStyle w:val="Style73"/>
        <w:tabs>
          <w:tab w:leader="dot" w:pos="1303" w:val="left"/>
          <w:tab w:leader="dot" w:pos="2400" w:val="left"/>
          <w:tab w:leader="dot" w:pos="2527" w:val="left"/>
          <w:tab w:leader="none" w:pos="3362" w:val="right"/>
          <w:tab w:leader="none" w:pos="3537" w:val="right"/>
        </w:tabs>
        <w:widowControl w:val="0"/>
        <w:keepNext w:val="0"/>
        <w:keepLines w:val="0"/>
        <w:shd w:val="clear" w:color="auto" w:fill="D7B680"/>
        <w:bidi w:val="0"/>
        <w:jc w:val="left"/>
        <w:spacing w:before="0" w:after="14" w:line="163" w:lineRule="exact"/>
        <w:ind w:left="0" w:right="0" w:firstLine="1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(Кгвлцсиіе говрс-гш/эго </w:t>
      </w:r>
      <w:r>
        <w:rPr>
          <w:rStyle w:val="CharStyle129"/>
          <w:lang w:val="ru-RU" w:eastAsia="ru-RU" w:bidi="ru-RU"/>
        </w:rPr>
        <w:t>хгтхсыія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рѵе—</w:t>
        <w:br/>
        <w:t>ггзгч засопела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 е-плтпа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распоряже- £*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госизрсііведаояу }врав.іевію</w:t>
        <w:br/>
      </w:r>
      <w:r>
        <w:rPr>
          <w:rStyle w:val="CharStyle129"/>
          <w:lang w:val="ru-RU" w:eastAsia="ru-RU" w:bidi="ru-RU"/>
        </w:rPr>
        <w:t>хя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jriirt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гг.ишъ Нчі </w:t>
      </w:r>
      <w:r>
        <w:rPr>
          <w:rStyle w:val="CharStyle129"/>
          <w:lang w:val="ru-RU" w:eastAsia="ru-RU" w:bidi="ru-RU"/>
        </w:rPr>
        <w:t>гооа&gt;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Себьгтія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Î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г* </w:t>
      </w:r>
      <w:r>
        <w:rPr>
          <w:rStyle w:val="CharStyle130"/>
        </w:rPr>
        <w:t>07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ГЧРСТи« за тот* же хзддяъ ІМ</w:t>
      </w:r>
      <w:r>
        <w:rPr>
          <w:rStyle w:val="CharStyle130"/>
        </w:rPr>
        <w:t>2</w:t>
        <w:br/>
      </w:r>
      <w:r>
        <w:rPr>
          <w:rStyle w:val="CharStyle131"/>
        </w:rPr>
        <w:t xml:space="preserve">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го.</w:t>
      </w:r>
      <w:r>
        <w:rPr>
          <w:rStyle w:val="CharStyle132"/>
        </w:rPr>
        <w:t>д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»»&gt;«»» </w:t>
        <w:tab/>
        <w:tab/>
        <w:tab/>
        <w:t>»■.»»«</w:t>
      </w:r>
      <w:r>
        <w:rPr>
          <w:lang w:val="fr-FR" w:eastAsia="fr-FR" w:bidi="fr-FR"/>
          <w:w w:val="100"/>
          <w:spacing w:val="0"/>
          <w:color w:val="000000"/>
          <w:position w:val="0"/>
        </w:rPr>
        <w:t>»»ï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</w:r>
      <w:r>
        <w:rPr>
          <w:rStyle w:val="CharStyle130"/>
        </w:rPr>
        <w:t>1</w:t>
      </w:r>
    </w:p>
    <w:p>
      <w:pPr>
        <w:pStyle w:val="Style80"/>
        <w:widowControl w:val="0"/>
        <w:keepNext w:val="0"/>
        <w:keepLines w:val="0"/>
        <w:shd w:val="clear" w:color="auto" w:fill="D7B680"/>
        <w:bidi w:val="0"/>
        <w:jc w:val="both"/>
        <w:spacing w:before="0" w:after="0" w:line="221" w:lineRule="exact"/>
        <w:ind w:left="0" w:right="0" w:firstLine="50"/>
      </w:pPr>
      <w:r>
        <w:rPr>
          <w:rStyle w:val="CharStyle133"/>
          <w:b w:val="0"/>
          <w:bCs w:val="0"/>
          <w:i w:val="0"/>
          <w:iCs w:val="0"/>
        </w:rPr>
        <w:t>}</w:t>
      </w:r>
      <w:r>
        <w:rPr>
          <w:rStyle w:val="CharStyle134"/>
          <w:b w:val="0"/>
          <w:bCs w:val="0"/>
          <w:i w:val="0"/>
          <w:iCs w:val="0"/>
        </w:rPr>
        <w:t>7</w:t>
      </w:r>
      <w:r>
        <w:rPr>
          <w:rStyle w:val="CharStyle133"/>
          <w:b w:val="0"/>
          <w:bCs w:val="0"/>
          <w:i w:val="0"/>
          <w:i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 , Сельское Хоглй-</w:t>
        <w:br/>
      </w:r>
      <w:r>
        <w:rPr>
          <w:rStyle w:val="CharStyle133"/>
          <w:b w:val="0"/>
          <w:bCs w:val="0"/>
          <w:i w:val="0"/>
          <w:iCs w:val="0"/>
        </w:rPr>
        <w:t xml:space="preserve">■»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етво и Лромыииепостъ аоооще.</w:t>
      </w:r>
    </w:p>
    <w:p>
      <w:pPr>
        <w:pStyle w:val="Style100"/>
        <w:widowControl w:val="0"/>
        <w:keepNext w:val="0"/>
        <w:keepLines w:val="0"/>
        <w:shd w:val="clear" w:color="auto" w:fill="D7B680"/>
        <w:bidi w:val="0"/>
        <w:jc w:val="both"/>
        <w:spacing w:before="0" w:after="0" w:line="158" w:lineRule="exact"/>
        <w:ind w:left="0" w:right="0" w:firstLine="50"/>
      </w:pPr>
      <w:r>
        <w:rPr>
          <w:rStyle w:val="CharStyle135"/>
        </w:rPr>
        <w:t>}</w:t>
      </w:r>
      <w:r>
        <w:rPr>
          <w:rStyle w:val="CharStyle136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Jan*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ссж Пеклі-ясежго Зеядедиыіі в те—</w:t>
      </w:r>
    </w:p>
    <w:p>
      <w:pPr>
        <w:pStyle w:val="Style73"/>
        <w:tabs>
          <w:tab w:leader="none" w:pos="708" w:val="right"/>
          <w:tab w:leader="none" w:pos="855" w:val="lef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158" w:lineRule="exact"/>
        <w:ind w:left="0" w:right="0" w:firstLine="50"/>
      </w:pPr>
      <w:r>
        <w:rPr>
          <w:rStyle w:val="CharStyle131"/>
        </w:rPr>
        <w:t>;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о;*)*</w:t>
        <w:tab/>
        <w:t>* лрльтвет гсльссагп хозяйства,</w:t>
      </w:r>
    </w:p>
    <w:p>
      <w:pPr>
        <w:pStyle w:val="Style100"/>
        <w:tabs>
          <w:tab w:leader="underscore" w:pos="2887" w:val="left"/>
          <w:tab w:leader="underscore" w:pos="3540" w:val="righ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158" w:lineRule="exact"/>
        <w:ind w:left="0" w:right="0" w:firstLine="50"/>
      </w:pPr>
      <w:r>
        <w:rPr>
          <w:rStyle w:val="CharStyle136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Часть II - ». </w:t>
      </w:r>
      <w:r>
        <w:rPr>
          <w:rStyle w:val="CharStyle137"/>
        </w:rPr>
        <w:t>Пиактпческал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частя»</w:t>
      </w:r>
    </w:p>
    <w:p>
      <w:pPr>
        <w:pStyle w:val="Style67"/>
        <w:tabs>
          <w:tab w:leader="underscore" w:pos="3259" w:val="left"/>
          <w:tab w:leader="underscore" w:pos="3911" w:val="righ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158" w:lineRule="exact"/>
        <w:ind w:left="4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еімскаіа хозяйства.</w:t>
      </w:r>
      <w:r>
        <w:rPr>
          <w:rStyle w:val="CharStyle139"/>
          <w:i w:val="0"/>
          <w:iCs w:val="0"/>
        </w:rPr>
        <w:t xml:space="preserve"> $5 14. 18 « ІС.</w:t>
      </w:r>
    </w:p>
    <w:p>
      <w:pPr>
        <w:pStyle w:val="Style46"/>
        <w:tabs>
          <w:tab w:leader="none" w:pos="731" w:val="left"/>
          <w:tab w:leader="underscore" w:pos="3259" w:val="left"/>
          <w:tab w:leader="underscore" w:pos="3911" w:val="right"/>
        </w:tabs>
        <w:widowControl w:val="0"/>
        <w:keepNext w:val="0"/>
        <w:keepLines w:val="0"/>
        <w:shd w:val="clear" w:color="auto" w:fill="D7B680"/>
        <w:bidi w:val="0"/>
        <w:spacing w:before="0" w:after="27" w:line="158" w:lineRule="exact"/>
        <w:ind w:left="420" w:right="0" w:firstLine="2"/>
      </w:pPr>
      <w:r>
        <w:rPr>
          <w:rStyle w:val="CharStyle140"/>
        </w:rPr>
        <w:t>а.</w:t>
        <w:tab/>
      </w:r>
      <w:r>
        <w:rPr>
          <w:rStyle w:val="CharStyle141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сдвуровл._</w:t>
        <w:tab/>
        <w:t>...</w:t>
        <w:tab/>
        <w:t xml:space="preserve"> </w:t>
      </w:r>
      <w:r>
        <w:rPr>
          <w:rStyle w:val="CharStyle140"/>
        </w:rPr>
        <w:t>%</w:t>
      </w:r>
    </w:p>
    <w:p>
      <w:pPr>
        <w:pStyle w:val="Style126"/>
        <w:widowControl w:val="0"/>
        <w:keepNext w:val="0"/>
        <w:keepLines w:val="0"/>
        <w:shd w:val="clear" w:color="auto" w:fill="D7B680"/>
        <w:bidi w:val="0"/>
        <w:jc w:val="left"/>
        <w:spacing w:before="0" w:after="10" w:line="200" w:lineRule="exact"/>
        <w:ind w:left="1260" w:right="0" w:firstLine="7"/>
      </w:pPr>
      <w:r>
        <w:rPr>
          <w:rStyle w:val="CharStyle142"/>
          <w:b/>
          <w:bCs/>
          <w:i/>
          <w:iCs/>
        </w:rPr>
        <w:t xml:space="preserve">V. </w:t>
      </w:r>
      <w:r>
        <w:rPr>
          <w:lang w:val="ru-RU" w:eastAsia="ru-RU" w:bidi="ru-RU"/>
          <w:w w:val="100"/>
          <w:color w:val="000000"/>
          <w:position w:val="0"/>
        </w:rPr>
        <w:t>Критики.</w:t>
      </w:r>
      <w:r>
        <w:rPr>
          <w:rStyle w:val="CharStyle143"/>
          <w:b/>
          <w:bCs/>
          <w:i w:val="0"/>
          <w:iCs w:val="0"/>
        </w:rPr>
        <w:t xml:space="preserve"> </w:t>
      </w:r>
      <w:r>
        <w:rPr>
          <w:rStyle w:val="CharStyle144"/>
          <w:b/>
          <w:bCs/>
          <w:i w:val="0"/>
          <w:iCs w:val="0"/>
        </w:rPr>
        <w:t>- ‘</w:t>
      </w:r>
    </w:p>
    <w:p>
      <w:pPr>
        <w:pStyle w:val="Style73"/>
        <w:widowControl w:val="0"/>
        <w:keepNext w:val="0"/>
        <w:keepLines w:val="0"/>
        <w:shd w:val="clear" w:color="auto" w:fill="D7B680"/>
        <w:bidi w:val="0"/>
        <w:jc w:val="left"/>
        <w:spacing w:before="0" w:after="0" w:line="163" w:lineRule="exact"/>
        <w:ind w:left="420" w:right="360" w:hanging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Руководство га Логвга. согтавдевпое</w:t>
        <w:br/>
        <w:t xml:space="preserve">ортжяаіюырь протессоиови </w:t>
      </w:r>
      <w:r>
        <w:rPr>
          <w:rStyle w:val="CharStyle129"/>
          <w:lang w:val="ru-RU" w:eastAsia="ru-RU" w:bidi="ru-RU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ігмпс 1</w:t>
      </w:r>
    </w:p>
    <w:p>
      <w:pPr>
        <w:pStyle w:val="Style73"/>
        <w:widowControl w:val="0"/>
        <w:keepNext w:val="0"/>
        <w:keepLines w:val="0"/>
        <w:shd w:val="clear" w:color="auto" w:fill="D7B680"/>
        <w:bidi w:val="0"/>
        <w:jc w:val="center"/>
        <w:spacing w:before="0" w:after="0" w:line="15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ежтет» ев.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QjajuBtp« </w:t>
      </w:r>
      <w:r>
        <w:rPr>
          <w:rStyle w:val="CharStyle129"/>
        </w:rPr>
        <w:t>OpecmoMt ïlo-</w:t>
      </w:r>
    </w:p>
    <w:p>
      <w:pPr>
        <w:pStyle w:val="Style73"/>
        <w:tabs>
          <w:tab w:leader="dot" w:pos="2596" w:val="right"/>
          <w:tab w:leader="dot" w:pos="3537" w:val="righ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150" w:lineRule="exact"/>
        <w:ind w:left="180" w:right="0" w:hanging="8"/>
      </w:pPr>
      <w:r>
        <w:rPr>
          <w:rStyle w:val="CharStyle131"/>
        </w:rPr>
        <w:t xml:space="preserve">I </w:t>
      </w:r>
      <w:r>
        <w:rPr>
          <w:rStyle w:val="CharStyle129"/>
        </w:rPr>
        <w:t>*,!UeVMT.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  <w:t>— ....—...»</w:t>
        <w:tab/>
        <w:t xml:space="preserve">  ?</w:t>
      </w:r>
    </w:p>
    <w:p>
      <w:pPr>
        <w:pStyle w:val="Style145"/>
        <w:tabs>
          <w:tab w:leader="none" w:pos="3181" w:val="right"/>
          <w:tab w:leader="none" w:pos="3344" w:val="right"/>
          <w:tab w:leader="none" w:pos="3493" w:val="right"/>
        </w:tabs>
        <w:widowControl w:val="0"/>
        <w:keepNext w:val="0"/>
        <w:keepLines w:val="0"/>
        <w:shd w:val="clear" w:color="auto" w:fill="D7B680"/>
        <w:bidi w:val="0"/>
        <w:spacing w:before="0" w:after="0"/>
        <w:ind w:left="180" w:right="0" w:hanging="8"/>
      </w:pPr>
      <w:r>
        <w:rPr>
          <w:rStyle w:val="CharStyle147"/>
          <w:i w:val="0"/>
          <w:iCs w:val="0"/>
        </w:rPr>
        <w:t xml:space="preserve">; </w:t>
      </w:r>
      <w:r>
        <w:rPr>
          <w:rStyle w:val="CharStyle147"/>
          <w:lang w:val="ru-RU" w:eastAsia="ru-RU" w:bidi="ru-RU"/>
          <w:i w:val="0"/>
          <w:iCs w:val="0"/>
        </w:rPr>
        <w:t xml:space="preserve">V </w:t>
      </w:r>
      <w:r>
        <w:rPr>
          <w:rStyle w:val="CharStyle148"/>
          <w:i w:val="0"/>
          <w:iCs w:val="0"/>
        </w:rPr>
        <w:t xml:space="preserve">/.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Бтліо/рафнческая Хроника.</w:t>
      </w:r>
      <w:r>
        <w:rPr>
          <w:rStyle w:val="CharStyle148"/>
          <w:i w:val="0"/>
          <w:iCs w:val="0"/>
        </w:rPr>
        <w:t xml:space="preserve"> '</w:t>
      </w:r>
    </w:p>
    <w:p>
      <w:pPr>
        <w:pStyle w:val="Style46"/>
        <w:tabs>
          <w:tab w:leader="none" w:pos="4421" w:val="right"/>
          <w:tab w:leader="none" w:pos="4584" w:val="right"/>
          <w:tab w:leader="none" w:pos="4733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64" w:lineRule="exact"/>
        <w:ind w:left="14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іювь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18S2. </w:t>
      </w:r>
      <w:r>
        <w:rPr>
          <w:rStyle w:val="CharStyle149"/>
        </w:rPr>
        <w:t>_. ,.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..</w:t>
        <w:tab/>
      </w:r>
      <w:r>
        <w:rPr>
          <w:rStyle w:val="CharStyle149"/>
        </w:rPr>
        <w:t>.</w:t>
        <w:tab/>
        <w:t>-.</w:t>
      </w:r>
    </w:p>
    <w:p>
      <w:pPr>
        <w:pStyle w:val="Style100"/>
        <w:tabs>
          <w:tab w:leader="none" w:pos="2596" w:val="right"/>
          <w:tab w:leader="none" w:pos="2794" w:val="right"/>
          <w:tab w:leader="none" w:pos="2892" w:val="right"/>
          <w:tab w:leader="none" w:pos="2988" w:val="left"/>
          <w:tab w:leader="none" w:pos="3537" w:val="righ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158" w:lineRule="exact"/>
        <w:ind w:left="740" w:right="0"/>
      </w:pPr>
      <w:r>
        <w:rPr>
          <w:rStyle w:val="CharStyle136"/>
        </w:rPr>
        <w:t xml:space="preserve">*-• - 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•</w:t>
        <w:tab/>
      </w:r>
      <w:r>
        <w:rPr>
          <w:rStyle w:val="CharStyle136"/>
          <w:lang w:val="fr-FR" w:eastAsia="fr-FR" w:bidi="fr-FR"/>
          <w:vertAlign w:val="superscript"/>
        </w:rPr>
        <w:t>f</w:t>
      </w:r>
      <w:r>
        <w:rPr>
          <w:rStyle w:val="CharStyle136"/>
          <w:lang w:val="fr-FR" w:eastAsia="fr-FR" w:bidi="fr-FR"/>
        </w:rPr>
        <w:t>^</w:t>
      </w:r>
      <w:r>
        <w:rPr>
          <w:rStyle w:val="CharStyle136"/>
          <w:lang w:val="fr-FR" w:eastAsia="fr-FR" w:bidi="fr-FR"/>
          <w:vertAlign w:val="superscript"/>
        </w:rPr>
        <w:t>Ÿ</w:t>
      </w:r>
      <w:r>
        <w:rPr>
          <w:rStyle w:val="CharStyle136"/>
          <w:lang w:val="fr-FR" w:eastAsia="fr-FR" w:bidi="fr-FR"/>
        </w:rPr>
        <w:t>.</w:t>
        <w:tab/>
      </w:r>
      <w:r>
        <w:rPr>
          <w:rStyle w:val="CharStyle135"/>
        </w:rPr>
        <w:t>*'</w:t>
        <w:tab/>
      </w:r>
      <w:r>
        <w:rPr>
          <w:rStyle w:val="CharStyle135"/>
          <w:lang w:val="fr-FR" w:eastAsia="fr-FR" w:bidi="fr-FR"/>
        </w:rPr>
        <w:t>ï</w:t>
      </w:r>
      <w:r>
        <w:rPr>
          <w:rStyle w:val="CharStyle136"/>
          <w:lang w:val="fr-FR" w:eastAsia="fr-FR" w:bidi="fr-FR"/>
        </w:rPr>
        <w:tab/>
      </w:r>
      <w:r>
        <w:rPr>
          <w:rStyle w:val="CharStyle136"/>
        </w:rPr>
        <w:t>ѴУ.</w:t>
        <w:tab/>
        <w:t xml:space="preserve">•• » '' </w:t>
      </w:r>
      <w:r>
        <w:rPr>
          <w:rStyle w:val="CharStyle135"/>
        </w:rPr>
        <w:t>т</w:t>
      </w:r>
    </w:p>
    <w:p>
      <w:pPr>
        <w:pStyle w:val="Style150"/>
        <w:widowControl w:val="0"/>
        <w:keepNext w:val="0"/>
        <w:keepLines w:val="0"/>
        <w:shd w:val="clear" w:color="auto" w:fill="D7B680"/>
        <w:bidi w:val="0"/>
        <w:jc w:val="left"/>
        <w:spacing w:before="0" w:after="0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..ио7..кій(Цгасііы ВДВ Мертвы*-Дѵ-</w:t>
        <w:br/>
      </w:r>
      <w:r>
        <w:rPr>
          <w:rStyle w:val="CharStyle152"/>
        </w:rPr>
        <w:t xml:space="preserve">зів. шии </w:t>
      </w:r>
      <w:r>
        <w:rPr>
          <w:rStyle w:val="CharStyle153"/>
        </w:rPr>
        <w:t>И. Тгіьх*.—</w:t>
      </w:r>
      <w:r>
        <w:rPr>
          <w:rStyle w:val="CharStyle152"/>
        </w:rPr>
        <w:t xml:space="preserve"> Поны-ти дм ■</w:t>
        <w:br/>
      </w:r>
      <w:r>
        <w:rPr>
          <w:rStyle w:val="CharStyle152"/>
          <w:lang w:val="fr-FR" w:eastAsia="fr-FR" w:bidi="fr-FR"/>
        </w:rPr>
        <w:t xml:space="preserve">jM.juaiy. M(Kuu*T*ub, </w:t>
      </w:r>
      <w:r>
        <w:rPr>
          <w:rStyle w:val="CharStyle152"/>
        </w:rPr>
        <w:t xml:space="preserve">соч. </w:t>
      </w:r>
      <w:r>
        <w:rPr>
          <w:rStyle w:val="CharStyle153"/>
        </w:rPr>
        <w:t>Э.Лю.кѵ-</w:t>
      </w:r>
      <w:r>
        <w:rPr>
          <w:rStyle w:val="CharStyle152"/>
        </w:rPr>
        <w:t xml:space="preserve"> ^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мо. — Масьпваьох Г.сашпі' ут.-ттт* </w:t>
      </w:r>
      <w:r>
        <w:rPr>
          <w:rStyle w:val="CharStyle154"/>
        </w:rPr>
        <w:t>яіІш?~ез"</w:t>
        <w:br/>
      </w:r>
      <w:r>
        <w:rPr>
          <w:rStyle w:val="CharStyle152"/>
        </w:rPr>
        <w:t>гдйчті. — Гімнасныв Мертвед-ь, »сч-</w:t>
        <w:br/>
      </w:r>
      <w:r>
        <w:rPr>
          <w:rStyle w:val="CharStyle155"/>
        </w:rPr>
        <w:t xml:space="preserve">Я. </w:t>
      </w:r>
      <w:r>
        <w:rPr>
          <w:rStyle w:val="CharStyle156"/>
        </w:rPr>
        <w:t>Ьазизивнчл.—</w:t>
      </w:r>
      <w:r>
        <w:rPr>
          <w:rStyle w:val="CharStyle155"/>
        </w:rPr>
        <w:t>Ьіпх-. у.і-иіѵ «а. т</w:t>
      </w:r>
      <w:r>
        <w:rPr>
          <w:rStyle w:val="CharStyle155"/>
          <w:lang w:val="fr-FR" w:eastAsia="fr-FR" w:bidi="fr-FR"/>
        </w:rPr>
        <w:t>-iîf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Каііарлнпианв, сип. </w:t>
      </w:r>
      <w:r>
        <w:rPr>
          <w:rStyle w:val="CharStyle154"/>
        </w:rPr>
        <w:t>В. Зрлз ова,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а.и.</w:t>
      </w:r>
    </w:p>
    <w:p>
      <w:pPr>
        <w:pStyle w:val="Style150"/>
        <w:widowControl w:val="0"/>
        <w:keepNext w:val="0"/>
        <w:keepLines w:val="0"/>
        <w:shd w:val="clear" w:color="auto" w:fill="D7B680"/>
        <w:bidi w:val="0"/>
        <w:jc w:val="both"/>
        <w:spacing w:before="0" w:after="0"/>
        <w:ind w:left="0" w:right="0" w:firstLine="50"/>
      </w:pPr>
      <w:r>
        <w:rPr>
          <w:rStyle w:val="CharStyle157"/>
        </w:rPr>
        <w:t xml:space="preserve">2-е. — Сочписаіа </w:t>
      </w:r>
      <w:r>
        <w:rPr>
          <w:rStyle w:val="CharStyle158"/>
        </w:rPr>
        <w:t>Лкнма.-Пяхылюва,</w:t>
      </w:r>
      <w:r>
        <w:rPr>
          <w:rStyle w:val="CharStyle158"/>
          <w:vertAlign w:val="superscript"/>
        </w:rPr>
        <w:t>ш</w:t>
      </w:r>
      <w:r>
        <w:rPr>
          <w:rStyle w:val="CharStyle158"/>
        </w:rPr>
        <w:t>ііі</w:t>
      </w:r>
      <w:r>
        <w:rPr>
          <w:rStyle w:val="CharStyle159"/>
        </w:rPr>
        <w:t>^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■ад. 4-е — I уакѵ, </w:t>
      </w:r>
      <w:r>
        <w:rPr>
          <w:rStyle w:val="CharStyle154"/>
        </w:rPr>
        <w:t>пзл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it-e.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lang w:val="de-DE" w:eastAsia="de-DE" w:bidi="de-DE"/>
          <w:w w:val="100"/>
          <w:spacing w:val="0"/>
          <w:color w:val="000000"/>
          <w:position w:val="0"/>
        </w:rPr>
        <w:t>Cofipa-</w:t>
      </w:r>
    </w:p>
    <w:p>
      <w:pPr>
        <w:pStyle w:val="Style73"/>
        <w:tabs>
          <w:tab w:leader="underscore" w:pos="2021" w:val="left"/>
          <w:tab w:leader="underscore" w:pos="2561" w:val="lef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150" w:lineRule="exact"/>
        <w:ind w:left="0" w:right="0" w:firstLine="5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■I«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ДЮЧИ</w:t>
      </w:r>
      <w:r>
        <w:rPr>
          <w:rStyle w:val="CharStyle130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ШУѴ рУССЕОГЬ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fll&gt;-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 </w:t>
      </w:r>
      <w:r>
        <w:rPr>
          <w:rStyle w:val="CharStyle131"/>
        </w:rPr>
        <w:t>.</w:t>
      </w:r>
    </w:p>
    <w:p>
      <w:pPr>
        <w:pStyle w:val="Style80"/>
        <w:widowControl w:val="0"/>
        <w:keepNext w:val="0"/>
        <w:keepLines w:val="0"/>
        <w:shd w:val="clear" w:color="auto" w:fill="D7B680"/>
        <w:bidi w:val="0"/>
        <w:jc w:val="center"/>
        <w:spacing w:before="0" w:after="73" w:line="200" w:lineRule="exact"/>
        <w:ind w:left="0" w:right="18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ѴШ. Сліьеъ.</w:t>
      </w:r>
    </w:p>
    <w:p>
      <w:pPr>
        <w:pStyle w:val="Style100"/>
        <w:widowControl w:val="0"/>
        <w:keepNext w:val="0"/>
        <w:keepLines w:val="0"/>
        <w:shd w:val="clear" w:color="auto" w:fill="D7B680"/>
        <w:bidi w:val="0"/>
        <w:jc w:val="both"/>
        <w:spacing w:before="0" w:after="0" w:line="158" w:lineRule="exact"/>
        <w:ind w:left="0" w:right="300" w:firstLine="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Торга Псіріжя вт. *овт:й»се В]&lt;піі. —</w:t>
        <w:br/>
        <w:t>Дасс.іанія тчеяыха рСшгггва г.а Рос-</w:t>
        <w:br/>
        <w:t xml:space="preserve">с;а ■ чт :гнта кра*\а. I; </w:t>
      </w:r>
      <w:r>
        <w:rPr>
          <w:rStyle w:val="CharStyle137"/>
        </w:rPr>
        <w:t>Свіиплг.тер-</w:t>
        <w:br/>
        <w:t>бургская Аваоеліг. Пауке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(Сзг^гезіл</w:t>
        <w:br/>
      </w:r>
      <w:r>
        <w:rPr>
          <w:rStyle w:val="CharStyle160"/>
          <w:lang w:val="ru-RU" w:eastAsia="ru-RU" w:bidi="ru-RU"/>
        </w:rPr>
        <w:t xml:space="preserve">в </w:t>
      </w:r>
      <w:r>
        <w:rPr>
          <w:rStyle w:val="CharStyle160"/>
        </w:rPr>
        <w:t xml:space="preserve">p*-mm.n.irnyna </w:t>
      </w:r>
      <w:r>
        <w:rPr>
          <w:rStyle w:val="CharStyle160"/>
          <w:lang w:val="ru-RU" w:eastAsia="ru-RU" w:bidi="ru-RU"/>
        </w:rPr>
        <w:t xml:space="preserve">ипсп ру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ясіггь </w:t>
      </w:r>
      <w:r>
        <w:rPr>
          <w:rStyle w:val="CharStyle160"/>
          <w:lang w:val="de-DE" w:eastAsia="de-DE" w:bidi="de-DE"/>
        </w:rPr>
        <w:t>bjhixc—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ждсііійі. 2' </w:t>
      </w:r>
      <w:r>
        <w:rPr>
          <w:rStyle w:val="CharStyle137"/>
        </w:rPr>
        <w:t>Паркжсаая Акаѵемія</w:t>
        <w:br/>
      </w:r>
      <w:r>
        <w:rPr>
          <w:rStyle w:val="CharStyle137"/>
          <w:lang w:val="fr-FR" w:eastAsia="fr-FR" w:bidi="fr-FR"/>
        </w:rPr>
        <w:t>Uoyrs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(Mireajc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Сегаё о влрисаіъ</w:t>
        <w:br/>
        <w:t xml:space="preserve">парс .пап. а сотдопь. —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Dcutrpu </w:t>
      </w:r>
      <w:r>
        <w:rPr>
          <w:lang w:val="la" w:eastAsia="la" w:bidi="la"/>
          <w:w w:val="100"/>
          <w:spacing w:val="0"/>
          <w:color w:val="000000"/>
          <w:position w:val="0"/>
        </w:rPr>
        <w:t>w njn&gt;-</w:t>
        <w:br/>
        <w:t xml:space="preserve">Jonu 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зопд.чя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осрсст ностяха</w:t>
        <w:br/>
        <w:t>Шріипа.</w:t>
      </w:r>
      <w:r>
        <w:rPr>
          <w:lang w:val="de-DE" w:eastAsia="de-DE" w:bidi="de-DE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Лва.иоа воли, сдіаипяий</w:t>
        <w:br/>
        <w:t xml:space="preserve">. г-ва Дк»яа. —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U.icjtjOBiiii*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Стаса</w:t>
        <w:br/>
        <w:t>вдда і-остасо.ча воздуха. —</w:t>
      </w:r>
      <w:r>
        <w:rPr>
          <w:lang w:val="de-DE" w:eastAsia="de-DE" w:bidi="de-DE"/>
          <w:w w:val="100"/>
          <w:spacing w:val="0"/>
          <w:color w:val="000000"/>
          <w:position w:val="0"/>
        </w:rPr>
        <w:t>I’aimiipriiir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газова. по ооілтакга г-*а Рсвкпй.—Ис—</w:t>
        <w:br/>
        <w:t>кипасвыя прі-счисакіщіяс* йеіптгскгри-</w:t>
        <w:br/>
        <w:t>чэши. спяс.чнпаія Отапоча.—Разлочіа</w:t>
        <w:br/>
        <w:t>да теяператтр* к...іт.вія алглкрстев.</w:t>
      </w:r>
    </w:p>
    <w:p>
      <w:pPr>
        <w:pStyle w:val="Style100"/>
        <w:widowControl w:val="0"/>
        <w:keepNext w:val="0"/>
        <w:keepLines w:val="0"/>
        <w:shd w:val="clear" w:color="auto" w:fill="D7B680"/>
        <w:bidi w:val="0"/>
        <w:jc w:val="both"/>
        <w:spacing w:before="0" w:after="0" w:line="158" w:lineRule="exact"/>
        <w:ind w:left="200" w:right="20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Ош-па» ві.га яп-иотпьпгь тдсстрв-</w:t>
        <w:br/>
        <w:t xml:space="preserve">чргтвоят.. </w:t>
      </w:r>
      <w:r>
        <w:rPr>
          <w:rStyle w:val="CharStyle137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проч.). 3) </w:t>
      </w:r>
      <w:r>
        <w:rPr>
          <w:rStyle w:val="CharStyle137"/>
        </w:rPr>
        <w:t>Ііаркж.-кая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'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Jtaocjrr/t </w:t>
      </w:r>
      <w:r>
        <w:rPr>
          <w:rStyle w:val="CharStyle137"/>
        </w:rPr>
        <w:t>Нііпествсякихг а Поли-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тичсеь»іхв </w:t>
      </w:r>
      <w:r>
        <w:rPr>
          <w:rStyle w:val="CharStyle137"/>
        </w:rPr>
        <w:t>Науке.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'Рззсчотравіе вт—</w:t>
        <w:br/>
        <w:t xml:space="preserve">воторыха гишуоейва </w:t>
      </w:r>
      <w:r>
        <w:rPr>
          <w:rStyle w:val="CharStyle137"/>
        </w:rPr>
        <w:t>з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mnnurTjuu’B.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  <w:t xml:space="preserve">Г.раьв </w:t>
      </w:r>
      <w:r>
        <w:rPr>
          <w:rStyle w:val="CharStyle137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дрелпнхт Реч.іяпъ — РаСк-г</w:t>
        <w:br/>
        <w:t>ты , оровзводипы* дхтачи да влвт-</w:t>
        <w:br/>
        <w:t>♦зстууіаха. — Кабілвсі яи. — Лчрв-</w:t>
        <w:br/>
        <w:t xml:space="preserve">хавспін вопроса. — О ваоадх вр.іпа </w:t>
      </w:r>
      <w:r>
        <w:rPr>
          <w:rStyle w:val="CharStyle137"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І репова. — ііастояшсе евстояаіе ііэро-</w:t>
        <w:br/>
        <w:t>, дива, вассзяюти-ѵаЕвриясйсЕзтоТтр- .</w:t>
        <w:br/>
        <w:t xml:space="preserve">иіюі. 4) </w:t>
      </w:r>
      <w:r>
        <w:rPr>
          <w:rStyle w:val="CharStyle137"/>
        </w:rPr>
        <w:t>Дауижсіое Оітисестор І1о~</w:t>
      </w:r>
    </w:p>
    <w:p>
      <w:pPr>
        <w:pStyle w:val="Style100"/>
        <w:widowControl w:val="0"/>
        <w:keepNext w:val="0"/>
        <w:keepLines w:val="0"/>
        <w:shd w:val="clear" w:color="auto" w:fill="D7B680"/>
        <w:bidi w:val="0"/>
        <w:jc w:val="left"/>
        <w:spacing w:before="0" w:after="0" w:line="158" w:lineRule="exact"/>
        <w:ind w:left="0" w:right="0" w:firstLine="96"/>
      </w:pPr>
      <w:r>
        <w:rPr>
          <w:rStyle w:val="CharStyle136"/>
        </w:rPr>
        <w:t xml:space="preserve">' ’ ошрміл (Поный </w:t>
      </w:r>
      <w:r>
        <w:rPr>
          <w:rStyle w:val="CharStyle136"/>
          <w:lang w:val="de-DE" w:eastAsia="de-DE" w:bidi="de-DE"/>
        </w:rPr>
        <w:t xml:space="preserve">enocotn. </w:t>
      </w:r>
      <w:r>
        <w:rPr>
          <w:rStyle w:val="CharStyle136"/>
        </w:rPr>
        <w:t xml:space="preserve">иечатагь </w:t>
      </w:r>
      <w:r>
        <w:rPr>
          <w:rStyle w:val="CharStyle135"/>
        </w:rPr>
        <w:t>гг- ~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зыяадавыл виты в пртч.).—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Poût-prt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■"</w:t>
        <w:br/>
        <w:t xml:space="preserve">Бориса д-ЛордаБайрояь 'стегая </w:t>
      </w:r>
      <w:r>
        <w:rPr>
          <w:rStyle w:val="CharStyle137"/>
        </w:rPr>
        <w:t>Кон-</w:t>
        <w:br/>
      </w:r>
      <w:r>
        <w:rPr>
          <w:rStyle w:val="CharStyle136"/>
        </w:rPr>
        <w:t xml:space="preserve">- </w:t>
      </w:r>
      <w:r>
        <w:rPr>
          <w:rStyle w:val="CharStyle137"/>
          <w:lang w:val="fr-FR" w:eastAsia="fr-FR" w:bidi="fr-FR"/>
        </w:rPr>
        <w:t>KUHijJiaJ.—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іьера в Гв:&lt;о. саіга «рл-</w:t>
        <w:br/>
        <w:t>тораі в государелісвяые.дтодх.—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>TsJ</w:t>
        <w:br/>
        <w:t xml:space="preserve">TVfJOTr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* »им </w:t>
      </w:r>
      <w:r>
        <w:rPr>
          <w:rStyle w:val="CharStyle137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-Лиет*сь' </w:t>
      </w:r>
      <w:r>
        <w:rPr>
          <w:rStyle w:val="CharStyle137"/>
        </w:rPr>
        <w:t>Француз-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‘</w:t>
        <w:br/>
      </w:r>
      <w:r>
        <w:rPr>
          <w:rStyle w:val="CharStyle137"/>
        </w:rPr>
        <w:t>скійТеатрв вьПатзжгь-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ойлора2С-тд</w:t>
        <w:br/>
        <w:t>^ .«опыта ньсех. — ІТисьна вза-за</w:t>
      </w:r>
    </w:p>
    <w:p>
      <w:pPr>
        <w:pStyle w:val="Style100"/>
        <w:widowControl w:val="0"/>
        <w:keepNext w:val="0"/>
        <w:keepLines w:val="0"/>
        <w:shd w:val="clear" w:color="auto" w:fill="D7B680"/>
        <w:bidi w:val="0"/>
        <w:jc w:val="right"/>
        <w:spacing w:before="0" w:after="0" w:line="158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воды /Пвсачо XI) Ксдып. —А — ПА. </w:t>
      </w:r>
      <w:r>
        <w:rPr>
          <w:rStyle w:val="CharStyle136"/>
        </w:rPr>
        <w:t>?</w:t>
      </w:r>
    </w:p>
    <w:p>
      <w:pPr>
        <w:pStyle w:val="Style100"/>
        <w:widowControl w:val="0"/>
        <w:keepNext w:val="0"/>
        <w:keepLines w:val="0"/>
        <w:shd w:val="clear" w:color="auto" w:fill="D7B680"/>
        <w:bidi w:val="0"/>
        <w:jc w:val="both"/>
        <w:spacing w:before="0" w:after="127" w:line="158" w:lineRule="exact"/>
        <w:ind w:left="0" w:right="0" w:firstLine="28"/>
      </w:pPr>
      <w:r>
        <w:rPr>
          <w:rStyle w:val="CharStyle136"/>
        </w:rPr>
        <w:t xml:space="preserve">V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ІІіурвиьвыя .в .Іптсратуриия Зам^т-</w:t>
      </w:r>
    </w:p>
    <w:p>
      <w:pPr>
        <w:pStyle w:val="Style100"/>
        <w:widowControl w:val="0"/>
        <w:keepNext w:val="0"/>
        <w:keepLines w:val="0"/>
        <w:shd w:val="clear" w:color="auto" w:fill="D7B680"/>
        <w:bidi w:val="0"/>
        <w:jc w:val="both"/>
        <w:spacing w:before="0" w:after="0" w:line="150" w:lineRule="exact"/>
        <w:ind w:left="0" w:right="0" w:firstLine="28"/>
        <w:sectPr>
          <w:type w:val="continuous"/>
          <w:pgSz w:w="8088" w:h="13351"/>
          <w:pgMar w:top="1459" w:left="430" w:right="621" w:bottom="609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21"/>
          <w:lang w:val="ru-RU" w:eastAsia="ru-RU" w:bidi="ru-RU"/>
        </w:rPr>
        <w:t>Разкыд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HaificTi*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;48 статоді...—...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5S</w:t>
      </w:r>
    </w:p>
    <w:p>
      <w:pPr>
        <w:pStyle w:val="Style164"/>
        <w:widowControl w:val="0"/>
        <w:keepNext w:val="0"/>
        <w:keepLines w:val="0"/>
        <w:shd w:val="clear" w:color="auto" w:fill="D7B680"/>
        <w:bidi w:val="0"/>
        <w:spacing w:before="0" w:after="0" w:line="240" w:lineRule="exact"/>
        <w:ind w:left="0" w:right="60" w:firstLine="0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НЕОБХОДИМОЕ ПРИЫѢЧАШЕ</w:t>
      </w:r>
    </w:p>
    <w:p>
      <w:pPr>
        <w:pStyle w:val="Style150"/>
        <w:widowControl w:val="0"/>
        <w:keepNext w:val="0"/>
        <w:keepLines w:val="0"/>
        <w:shd w:val="clear" w:color="auto" w:fill="D7B680"/>
        <w:bidi w:val="0"/>
        <w:jc w:val="left"/>
        <w:spacing w:before="0" w:after="0" w:line="160" w:lineRule="exact"/>
        <w:ind w:left="2540" w:right="0" w:firstLine="4"/>
      </w:pPr>
      <w:r>
        <w:rPr>
          <w:rStyle w:val="CharStyle166"/>
        </w:rPr>
        <w:t>• • •' '</w:t>
      </w:r>
    </w:p>
    <w:p>
      <w:pPr>
        <w:pStyle w:val="Style46"/>
        <w:widowControl w:val="0"/>
        <w:keepNext w:val="0"/>
        <w:keepLines w:val="0"/>
        <w:shd w:val="clear" w:color="auto" w:fill="D7B680"/>
        <w:bidi w:val="0"/>
        <w:jc w:val="center"/>
        <w:spacing w:before="0" w:after="63" w:line="211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ПО.ГГПЛГОЩПХЪ </w:t>
      </w:r>
      <w:r>
        <w:rPr>
          <w:rStyle w:val="CharStyle167"/>
        </w:rPr>
        <w:t>ОТЕЧЕСТВЕННЫХ ЗАПИСКИ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ВПВ ПЕТЕР</w:t>
        <w:t>-</w:t>
        <w:br/>
        <w:t>БУРГА.</w:t>
      </w:r>
    </w:p>
    <w:p>
      <w:pPr>
        <w:pStyle w:val="Style164"/>
        <w:widowControl w:val="0"/>
        <w:keepNext w:val="0"/>
        <w:keepLines w:val="0"/>
        <w:shd w:val="clear" w:color="auto" w:fill="D7B680"/>
        <w:bidi w:val="0"/>
        <w:jc w:val="both"/>
        <w:spacing w:before="0" w:after="0" w:line="283" w:lineRule="exact"/>
        <w:ind w:left="0" w:right="0" w:firstLine="405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Каждая к» и л: г, а «Оіпсчгствсннытъ Записокъ» 1845 года будспть</w:t>
        <w:br/>
        <w:t>доставляема пз</w:t>
      </w:r>
      <w:r>
        <w:rPr>
          <w:rStyle w:val="CharStyle168"/>
        </w:rPr>
        <w:t>ъ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 Копінорьі Рсдлкцін въ Газетную Зпепедпцік» </w:t>
      </w:r>
      <w:r>
        <w:rPr>
          <w:lang w:val="de-DE" w:eastAsia="de-DE" w:bidi="de-DE"/>
          <w:sz w:val="24"/>
          <w:szCs w:val="24"/>
          <w:w w:val="100"/>
          <w:spacing w:val="0"/>
          <w:color w:val="000000"/>
          <w:position w:val="0"/>
        </w:rPr>
        <w:t>cs</w:t>
        <w:br/>
      </w:r>
      <w:r>
        <w:rPr>
          <w:rStyle w:val="CharStyle168"/>
        </w:rPr>
        <w:t>хоиссрттъ, заклссююмъ на-г.грхо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 со есѢіъ сшороиъ, и обклссп-</w:t>
        <w:br/>
        <w:t>помъ бапдеролемъ, къ которому прикладыгостагпеготь Санпш-</w:t>
        <w:br/>
        <w:t>псшсрбургскаго Почтамта ; свсрхъ того, ва всякомъ пакет»</w:t>
        <w:br/>
        <w:t>ионгпора Редакціц шлешапллгпгь печатпымъ тте.чпелсігь</w:t>
        <w:br/>
        <w:t xml:space="preserve">то </w:t>
      </w:r>
      <w:r>
        <w:rPr>
          <w:rStyle w:val="CharStyle168"/>
          <w:lang w:val="fr-FR" w:eastAsia="fr-FR" w:bidi="fr-FR"/>
        </w:rPr>
        <w:t>t</w:t>
      </w:r>
      <w:r>
        <w:rPr>
          <w:rStyle w:val="CharStyle168"/>
        </w:rPr>
        <w:t>ис.ю яігьелил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 , когда книжка сдана ошъ вся въ Га</w:t>
        <w:t>-</w:t>
        <w:br/>
        <w:t>зет пую Экспгднціго. Въ этомъ видѣ всѣ гг. иногородние под-</w:t>
        <w:br/>
        <w:t>писчипн должны получать адресованный ва пмя яхт- книжки</w:t>
        <w:br/>
        <w:t>«Отсч. Запнеокъ» нзъ почшовыхъ коиіперъ, которыя съ сво</w:t>
        <w:t>-</w:t>
        <w:br/>
        <w:t>ей стороны, для удостосъреиія , возврлщлютъ въ Газетную</w:t>
        <w:br/>
        <w:t>Зкепедицпо поеллшіыя нмъ при шюкаѵь карты, съ расписка</w:t>
        <w:t>-</w:t>
        <w:br/>
        <w:t>ми получателей каждой книжки журнала.</w:t>
      </w:r>
    </w:p>
    <w:p>
      <w:pPr>
        <w:pStyle w:val="Style161"/>
        <w:framePr w:w="6979" w:h="1747" w:hSpace="48" w:wrap="notBeside" w:vAnchor="text" w:hAnchor="margin" w:x="49" w:y="3352"/>
        <w:widowControl w:val="0"/>
        <w:keepNext w:val="0"/>
        <w:keepLines w:val="0"/>
        <w:shd w:val="clear" w:color="auto" w:fill="D7B680"/>
        <w:bidi w:val="0"/>
        <w:jc w:val="left"/>
        <w:spacing w:before="0" w:after="0" w:line="300" w:lineRule="exact"/>
        <w:ind w:left="400" w:right="0"/>
      </w:pPr>
      <w:r>
        <w:rPr>
          <w:rStyle w:val="CharStyle162"/>
          <w:b/>
          <w:bCs/>
        </w:rPr>
        <w:t>Редакція « Отечествеиш тхъ Записокъ » покори</w:t>
      </w:r>
    </w:p>
    <w:p>
      <w:pPr>
        <w:pStyle w:val="Style61"/>
        <w:framePr w:w="6979" w:h="1747" w:hSpace="48" w:wrap="notBeside" w:vAnchor="text" w:hAnchor="margin" w:x="49" w:y="3352"/>
        <w:widowControl w:val="0"/>
        <w:keepNext w:val="0"/>
        <w:keepLines w:val="0"/>
        <w:shd w:val="clear" w:color="auto" w:fill="D7B680"/>
        <w:bidi w:val="0"/>
        <w:jc w:val="left"/>
        <w:spacing w:before="0" w:after="0" w:line="200" w:lineRule="exact"/>
        <w:ind w:left="6680" w:right="0"/>
      </w:pPr>
      <w:r>
        <w:rPr>
          <w:rStyle w:val="CharStyle163"/>
        </w:rPr>
        <w:t>л</w:t>
      </w:r>
    </w:p>
    <w:p>
      <w:pPr>
        <w:pStyle w:val="Style161"/>
        <w:framePr w:w="6979" w:h="1747" w:hSpace="48" w:wrap="notBeside" w:vAnchor="text" w:hAnchor="margin" w:x="49" w:y="3352"/>
        <w:widowControl w:val="0"/>
        <w:keepNext w:val="0"/>
        <w:keepLines w:val="0"/>
        <w:shd w:val="clear" w:color="auto" w:fill="D7B680"/>
        <w:bidi w:val="0"/>
        <w:spacing w:before="0" w:after="0"/>
        <w:ind w:left="0" w:right="0" w:firstLine="41"/>
      </w:pPr>
      <w:r>
        <w:rPr>
          <w:rStyle w:val="CharStyle162"/>
          <w:b/>
          <w:bCs/>
        </w:rPr>
        <w:t>лѣйпіе„ просить всѣхъ, подписавшихся не въ</w:t>
        <w:br/>
        <w:t>копторахъ ея въ С. Петербургѣ, ліоеквѣ и О-</w:t>
        <w:br/>
        <w:t>дессѣ, иди не въ Газетной Экспедпціп С. Пстср-</w:t>
        <w:br/>
        <w:t>бургскаго Почтамта., обращаться* въ сдучаѣ не</w:t>
        <w:t>-</w:t>
      </w:r>
    </w:p>
    <w:p>
      <w:pPr>
        <w:pStyle w:val="Style169"/>
        <w:widowControl w:val="0"/>
        <w:keepNext w:val="0"/>
        <w:keepLines w:val="0"/>
        <w:shd w:val="clear" w:color="auto" w:fill="D7B680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 это Редлкція считаспгь пужнымъ сообщить публнкѣ</w:t>
        <w:br/>
        <w:t>для того, чтобъ , въ елучаѣ ненсправнлго получевія «Отеч.</w:t>
        <w:br/>
        <w:t>Запасокъв,—т. е. если на полунаемомъ пакешѣ не бѵдетъ пе</w:t>
        <w:t>-</w:t>
        <w:br/>
        <w:t>чати Газетной Экспгдицш н штемпеля Ііонторы журнала,</w:t>
        <w:br/>
        <w:t>раЕііомѣрно если бандероли или пакеты будутъ изорваны^ если</w:t>
        <w:br/>
        <w:t>иаконсцъ самая книжка оудстъ разрѣзана , изорвана , продер</w:t>
        <w:t>-</w:t>
        <w:br/>
        <w:t>жана лишнее время . или и соосѣмъ не доставлена, — о всѣхъ</w:t>
        <w:br/>
        <w:t>шакяхъ неисправностях!» гг. подписагшісся благоволили немед</w:t>
        <w:t>-</w:t>
        <w:br/>
        <w:t>ленно увѣдомляіпь Редакцію. Спрлвсдлнвыя жалобы ихъ будуліъ</w:t>
        <w:br/>
        <w:t>тотчасъ же доводимы до свѣдѣнія почшоваго начальства , я</w:t>
        <w:br/>
        <w:t>неисправность поправится въ наискоръйшсмъ времени.</w:t>
      </w:r>
    </w:p>
    <w:p>
      <w:pPr>
        <w:pStyle w:val="Style161"/>
        <w:widowControl w:val="0"/>
        <w:keepNext w:val="0"/>
        <w:keepLines w:val="0"/>
        <w:shd w:val="clear" w:color="auto" w:fill="D7B680"/>
        <w:bidi w:val="0"/>
        <w:spacing w:before="0" w:after="0"/>
        <w:ind w:left="0" w:right="0" w:firstLine="121"/>
        <w:sectPr>
          <w:pgSz w:w="8088" w:h="13351"/>
          <w:pgMar w:top="582" w:left="607" w:right="396" w:bottom="58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исправной доставки кешкекъ* къ тѣмъ хпцазгь,</w:t>
        <w:br/>
        <w:t xml:space="preserve">у которыхъ опи подписывались*. ибо редакдія </w:t>
      </w:r>
      <w:r>
        <w:rPr>
          <w:rStyle w:val="CharStyle172"/>
          <w:b w:val="0"/>
          <w:bCs w:val="0"/>
        </w:rPr>
        <w:t>5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объявдепо уже неоднократно. отвѣчаетъ за</w:t>
        <w:br/>
        <w:t>вѣреую доставку только тѣхъ экзешзляровъ, па</w:t>
        <w:br/>
        <w:t>которые принята подтзек а въ означевныхъ вы</w:t>
        <w:t>-</w:t>
        <w:br/>
        <w:t>ше мѣстягь.</w:t>
      </w:r>
    </w:p>
    <w:p>
      <w:pPr>
        <w:widowControl w:val="0"/>
        <w:spacing w:line="360" w:lineRule="exact"/>
      </w:pPr>
      <w:r>
        <w:pict>
          <v:shape id="_x0000_s1037" type="#_x0000_t202" style="position:absolute;margin-left:15.6pt;margin-top:0.1pt;width:330.95pt;height:92.3pt;z-index:2516577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5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389" w:line="6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ОТЕЧЕСТВЕННЫ Л</w:t>
                  </w:r>
                </w:p>
                <w:p>
                  <w:pPr>
                    <w:pStyle w:val="Style177"/>
                    <w:widowControl w:val="0"/>
                    <w:keepNext/>
                    <w:keepLines/>
                    <w:shd w:val="clear" w:color="auto" w:fill="D7B680"/>
                    <w:bidi w:val="0"/>
                    <w:spacing w:before="0" w:after="0" w:line="780" w:lineRule="exact"/>
                    <w:ind w:left="20" w:right="0" w:firstLine="0"/>
                  </w:pPr>
                  <w:bookmarkStart w:id="3" w:name="bookmark3"/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1111111</w:t>
                  </w:r>
                  <w:r>
                    <w:rPr>
                      <w:rStyle w:val="CharStyle179"/>
                    </w:rPr>
                    <w:t>,</w:t>
                  </w:r>
                  <w:bookmarkEnd w:id="3"/>
                </w:p>
              </w:txbxContent>
            </v:textbox>
            <w10:wrap anchorx="margin"/>
          </v:shape>
        </w:pict>
      </w:r>
      <w:r>
        <w:pict>
          <v:shape id="_x0000_s1038" type="#_x0000_t202" style="position:absolute;margin-left:30.25pt;margin-top:111.6pt;width:289.45pt;height:15.35pt;z-index:2516577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0"/>
                    <w:widowControl w:val="0"/>
                    <w:keepNext/>
                    <w:keepLines/>
                    <w:shd w:val="clear" w:color="auto" w:fill="D7B680"/>
                    <w:bidi w:val="0"/>
                    <w:jc w:val="left"/>
                    <w:spacing w:before="0" w:after="0" w:line="240" w:lineRule="exact"/>
                    <w:ind w:left="0" w:right="0" w:firstLine="77"/>
                  </w:pPr>
                  <w:bookmarkStart w:id="4" w:name="bookmark4"/>
                  <w:r>
                    <w:rPr>
                      <w:rStyle w:val="CharStyle182"/>
                    </w:rPr>
                    <w:t>УЧЕНО-ЛИТЕРАТУРНЫЙ ЖУРНАЛЪ,</w:t>
                  </w:r>
                  <w:bookmarkEnd w:id="4"/>
                </w:p>
              </w:txbxContent>
            </v:textbox>
            <w10:wrap anchorx="margin"/>
          </v:shape>
        </w:pict>
      </w:r>
      <w:r>
        <w:pict>
          <v:shape id="_x0000_s1039" type="#_x0000_t202" style="position:absolute;margin-left:143.05pt;margin-top:162pt;width:72.95pt;height:11.1pt;z-index:2516577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3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150" w:lineRule="exact"/>
                    <w:ind w:left="0" w:right="0" w:firstLine="77"/>
                  </w:pPr>
                  <w:r>
                    <w:rPr>
                      <w:rStyle w:val="CharStyle183"/>
                    </w:rPr>
                    <w:t>ИЗДАВАЕМЫЙ</w:t>
                  </w:r>
                </w:p>
              </w:txbxContent>
            </v:textbox>
            <w10:wrap anchorx="margin"/>
          </v:shape>
        </w:pict>
      </w:r>
      <w:r>
        <w:pict>
          <v:shape id="_x0000_s1040" type="#_x0000_t202" style="position:absolute;margin-left:107.05pt;margin-top:194.45pt;width:146.9pt;height:11.7pt;z-index:2516577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160" w:lineRule="exact"/>
                    <w:ind w:left="0" w:right="0" w:firstLine="77"/>
                  </w:pPr>
                  <w:r>
                    <w:rPr>
                      <w:rStyle w:val="CharStyle184"/>
                      <w:lang w:val="ru-RU" w:eastAsia="ru-RU" w:bidi="ru-RU"/>
                    </w:rPr>
                    <w:t>АНДРЕЕМЪ КРАЕВСЕИМЪ</w:t>
                  </w:r>
                </w:p>
              </w:txbxContent>
            </v:textbox>
            <w10:wrap anchorx="margin"/>
          </v:shape>
        </w:pict>
      </w:r>
      <w:r>
        <w:pict>
          <v:shape id="_x0000_s1041" type="#_x0000_t75" style="position:absolute;margin-left:148.1pt;margin-top:309.35pt;width:42.25pt;height:24pt;z-index:-251658748;mso-wrap-distance-left:5pt;mso-wrap-distance-right:5pt;mso-position-horizontal-relative:margin" wrapcoords="0 0">
            <v:imagedata r:id="rId13" r:href="rId14"/>
            <w10:wrap anchorx="margin"/>
          </v:shape>
        </w:pict>
      </w:r>
      <w:r>
        <w:pict>
          <v:shape id="_x0000_s1042" type="#_x0000_t202" style="position:absolute;margin-left:225.85pt;margin-top:320.5pt;width:126.5pt;height:38.35pt;z-index:2516577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both"/>
                    <w:spacing w:before="0" w:after="0" w:line="178" w:lineRule="exact"/>
                    <w:ind w:left="0" w:right="0" w:firstLine="230"/>
                  </w:pPr>
                  <w:r>
                    <w:rPr>
                      <w:rStyle w:val="CharStyle184"/>
                    </w:rPr>
                    <w:t xml:space="preserve">Beatae plane aures, quae </w:t>
                  </w:r>
                  <w:r>
                    <w:rPr>
                      <w:rStyle w:val="CharStyle184"/>
                      <w:lang w:val="fr-FR" w:eastAsia="fr-FR" w:bidi="fr-FR"/>
                    </w:rPr>
                    <w:t>non</w:t>
                    <w:br/>
                  </w:r>
                  <w:r>
                    <w:rPr>
                      <w:rStyle w:val="CharStyle184"/>
                    </w:rPr>
                    <w:t>vocem foris sonantem, sed intus</w:t>
                    <w:br/>
                    <w:t>auscultant veritatem docentem.</w:t>
                  </w:r>
                </w:p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178" w:lineRule="exact"/>
                    <w:ind w:left="1200" w:right="0" w:firstLine="10"/>
                  </w:pPr>
                  <w:r>
                    <w:rPr>
                      <w:rStyle w:val="CharStyle185"/>
                      <w:lang w:val="la" w:eastAsia="la" w:bidi="la"/>
                      <w:i/>
                      <w:iCs/>
                    </w:rPr>
                    <w:t>Gcrsoniut.</w:t>
                  </w:r>
                </w:p>
              </w:txbxContent>
            </v:textbox>
            <w10:wrap anchorx="margin"/>
          </v:shape>
        </w:pict>
      </w:r>
      <w:r>
        <w:pict>
          <v:shape id="_x0000_s1043" type="#_x0000_t202" style="position:absolute;margin-left:121.2pt;margin-top:392.95pt;width:115.9pt;height:19.85pt;z-index:2516577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6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340" w:lineRule="exact"/>
                    <w:ind w:left="0" w:right="0"/>
                  </w:pPr>
                  <w:r>
                    <w:rPr>
                      <w:rStyle w:val="CharStyle187"/>
                      <w:b/>
                      <w:bCs/>
                    </w:rPr>
                    <w:t xml:space="preserve">ТОМЪ </w:t>
                  </w:r>
                  <w:r>
                    <w:rPr>
                      <w:rStyle w:val="CharStyle187"/>
                      <w:lang w:val="la" w:eastAsia="la" w:bidi="la"/>
                      <w:b/>
                      <w:bCs/>
                    </w:rPr>
                    <w:t>XXIII.</w:t>
                  </w:r>
                </w:p>
              </w:txbxContent>
            </v:textbox>
            <w10:wrap anchorx="margin"/>
          </v:shape>
        </w:pict>
      </w:r>
      <w:r>
        <w:pict>
          <v:shape id="_x0000_s1044" type="#_x0000_t75" style="position:absolute;margin-left:272.4pt;margin-top:388.1pt;width:73.45pt;height:66.7pt;z-index:-251658747;mso-wrap-distance-left:5pt;mso-wrap-distance-right:5pt;mso-position-horizontal-relative:margin" wrapcoords="0 0">
            <v:imagedata r:id="rId15" r:href="rId16"/>
            <w10:wrap anchorx="margin"/>
          </v:shape>
        </w:pict>
      </w:r>
      <w:r>
        <w:pict>
          <v:shape id="_x0000_s1045" type="#_x0000_t75" style="position:absolute;margin-left:5.e-02pt;margin-top:472.55pt;width:368.15pt;height:119.5pt;z-index:-251658746;mso-wrap-distance-left:5pt;mso-wrap-distance-right:5pt;mso-position-horizontal-relative:margin" wrapcoords="0 0">
            <v:imagedata r:id="rId17" r:href="rId18"/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25" w:lineRule="exact"/>
      </w:pPr>
    </w:p>
    <w:p>
      <w:pPr>
        <w:widowControl w:val="0"/>
        <w:rPr>
          <w:sz w:val="2"/>
          <w:szCs w:val="2"/>
        </w:rPr>
        <w:sectPr>
          <w:pgSz w:w="8088" w:h="13351"/>
          <w:pgMar w:top="984" w:left="362" w:right="362" w:bottom="984" w:header="0" w:footer="3" w:gutter="0"/>
          <w:rtlGutter w:val="0"/>
          <w:cols w:space="720"/>
          <w:noEndnote/>
          <w:docGrid w:linePitch="360"/>
        </w:sectPr>
      </w:pPr>
    </w:p>
    <w:p>
      <w:pPr>
        <w:pStyle w:val="Style150"/>
        <w:framePr w:w="811" w:h="243" w:wrap="none" w:vAnchor="text" w:hAnchor="margin" w:x="510" w:y="2430"/>
        <w:widowControl w:val="0"/>
        <w:keepNext w:val="0"/>
        <w:keepLines w:val="0"/>
        <w:shd w:val="clear" w:color="auto" w:fill="D7B680"/>
        <w:bidi w:val="0"/>
        <w:jc w:val="left"/>
        <w:spacing w:before="0" w:after="0" w:line="160" w:lineRule="exact"/>
        <w:ind w:left="0" w:right="0" w:firstLine="29"/>
      </w:pPr>
      <w:r>
        <w:rPr>
          <w:rStyle w:val="CharStyle188"/>
          <w:lang w:val="de-DE" w:eastAsia="de-DE" w:bidi="de-DE"/>
        </w:rPr>
        <w:t xml:space="preserve">, </w:t>
      </w:r>
      <w:r>
        <w:rPr>
          <w:rStyle w:val="CharStyle188"/>
        </w:rPr>
        <w:t>*ѵ.г.д</w:t>
      </w:r>
    </w:p>
    <w:p>
      <w:pPr>
        <w:widowControl w:val="0"/>
        <w:spacing w:line="360" w:lineRule="exact"/>
      </w:pPr>
      <w:r>
        <w:pict>
          <v:shape id="_x0000_s1046" type="#_x0000_t75" style="position:absolute;margin-left:5.e-02pt;margin-top:0;width:140.65pt;height:37.9pt;z-index:-251658745;mso-wrap-distance-left:5pt;mso-wrap-distance-right:5pt;mso-position-horizontal-relative:margin" wrapcoords="0 0">
            <v:imagedata r:id="rId19" r:href="rId20"/>
            <w10:wrap anchorx="margin"/>
          </v:shape>
        </w:pict>
      </w:r>
      <w:r>
        <w:pict>
          <v:shape id="_x0000_s1047" type="#_x0000_t75" style="position:absolute;margin-left:144pt;margin-top:1.7pt;width:58.1pt;height:34.1pt;z-index:-251658744;mso-wrap-distance-left:5pt;mso-wrap-distance-right:5pt;mso-position-horizontal-relative:margin" wrapcoords="0 0">
            <v:imagedata r:id="rId21" r:href="rId22"/>
            <w10:wrap anchorx="margin"/>
          </v:shape>
        </w:pict>
      </w:r>
      <w:r>
        <w:pict>
          <v:shape id="_x0000_s1048" type="#_x0000_t75" style="position:absolute;margin-left:208.3pt;margin-top:12.5pt;width:20.15pt;height:24pt;z-index:-251658743;mso-wrap-distance-left:5pt;mso-wrap-distance-right:5pt;mso-position-horizontal-relative:margin" wrapcoords="0 0">
            <v:imagedata r:id="rId23" r:href="rId24"/>
            <w10:wrap anchorx="margin"/>
          </v:shape>
        </w:pict>
      </w:r>
      <w:r>
        <w:pict>
          <v:shape id="_x0000_s1049" type="#_x0000_t75" style="position:absolute;margin-left:259.45pt;margin-top:13.45pt;width:77.75pt;height:30.25pt;z-index:-251658742;mso-wrap-distance-left:5pt;mso-wrap-distance-right:5pt;mso-position-horizontal-relative:margin" wrapcoords="0 0">
            <v:imagedata r:id="rId25" r:href="rId26"/>
            <w10:wrap anchorx="margin"/>
          </v:shape>
        </w:pict>
      </w:r>
      <w:r>
        <w:pict>
          <v:shape id="_x0000_s1050" type="#_x0000_t75" style="position:absolute;margin-left:14.4pt;margin-top:52.1pt;width:269.3pt;height:50.9pt;z-index:-251658741;mso-wrap-distance-left:5pt;mso-wrap-distance-right:5pt;mso-position-horizontal-relative:margin" wrapcoords="0 0">
            <v:imagedata r:id="rId27" r:href="rId28"/>
            <w10:wrap anchorx="margin"/>
          </v:shape>
        </w:pict>
      </w:r>
      <w:r>
        <w:pict>
          <v:shape id="_x0000_s1051" type="#_x0000_t75" style="position:absolute;margin-left:100.1pt;margin-top:112.55pt;width:167.5pt;height:33.1pt;z-index:-251658740;mso-wrap-distance-left:5pt;mso-wrap-distance-right:5pt;mso-position-horizontal-relative:margin" wrapcoords="0 0">
            <v:imagedata r:id="rId29" r:href="rId30"/>
            <w10:wrap anchorx="margin"/>
          </v:shape>
        </w:pict>
      </w:r>
      <w:r>
        <w:pict>
          <v:shape id="_x0000_s1052" type="#_x0000_t75" style="position:absolute;margin-left:62.15pt;margin-top:234.5pt;width:276.5pt;height:89.75pt;z-index:-251658739;mso-wrap-distance-left:5pt;mso-wrap-distance-right:5pt;mso-position-horizontal-relative:margin" wrapcoords="0 0">
            <v:imagedata r:id="rId31" r:href="rId32"/>
            <w10:wrap anchorx="margin"/>
          </v:shape>
        </w:pict>
      </w:r>
      <w:r>
        <w:pict>
          <v:shape id="_x0000_s1053" type="#_x0000_t202" style="position:absolute;margin-left:29.05pt;margin-top:345.3pt;width:12.7pt;height:11.15pt;z-index:2516577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91"/>
                      <w:lang w:val="ru-RU" w:eastAsia="ru-RU" w:bidi="ru-RU"/>
                    </w:rPr>
                    <w:t xml:space="preserve">I </w:t>
                  </w:r>
                  <w:r>
                    <w:rPr>
                      <w:rStyle w:val="CharStyle191"/>
                    </w:rPr>
                    <w:t>fl!</w:t>
                  </w:r>
                </w:p>
              </w:txbxContent>
            </v:textbox>
            <w10:wrap anchorx="margin"/>
          </v:shape>
        </w:pict>
      </w:r>
      <w:r>
        <w:pict>
          <v:shape id="_x0000_s1054" type="#_x0000_t202" style="position:absolute;margin-left:4.55pt;margin-top:481.6pt;width:302.9pt;height:114.95pt;z-index:2516577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D7B680"/>
                    <w:bidi w:val="0"/>
                    <w:spacing w:before="0" w:after="52" w:line="200" w:lineRule="exact"/>
                    <w:ind w:left="0" w:right="140" w:firstLine="0"/>
                  </w:pPr>
                  <w:r>
                    <w:rPr>
                      <w:rStyle w:val="CharStyle194"/>
                      <w:b/>
                      <w:bCs/>
                    </w:rPr>
                    <w:t xml:space="preserve">Пвчатіть </w:t>
                  </w:r>
                  <w:r>
                    <w:rPr>
                      <w:rStyle w:val="CharStyle195"/>
                      <w:b/>
                      <w:bCs/>
                    </w:rPr>
                    <w:t>позволяйте</w:t>
                  </w:r>
                  <w:r>
                    <w:rPr>
                      <w:rStyle w:val="CharStyle193"/>
                      <w:b/>
                      <w:bCs/>
                    </w:rPr>
                    <w:t xml:space="preserve"> я. С. Петербургъ, 30 іюня ‘1842.</w:t>
                  </w:r>
                </w:p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105"/>
                    <w:ind w:left="4800" w:right="0"/>
                  </w:pPr>
                  <w:r>
                    <w:rPr>
                      <w:rStyle w:val="CharStyle198"/>
                      <w:b/>
                      <w:bCs/>
                      <w:i w:val="0"/>
                      <w:iCs w:val="0"/>
                    </w:rPr>
                    <w:t xml:space="preserve">Цеисоры: </w:t>
                  </w: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>А. Никитенко.</w:t>
                    <w:br/>
                    <w:t>С. Куторш.</w:t>
                  </w:r>
                </w:p>
                <w:p>
                  <w:pPr>
                    <w:pStyle w:val="Style100"/>
                    <w:tabs>
                      <w:tab w:leader="none" w:pos="4968" w:val="right"/>
                      <w:tab w:leader="none" w:pos="5050" w:val="left"/>
                    </w:tabs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both"/>
                    <w:spacing w:before="0" w:after="0" w:line="240" w:lineRule="exact"/>
                    <w:ind w:left="880" w:right="0" w:firstLine="8"/>
                  </w:pPr>
                  <w:r>
                    <w:rPr>
                      <w:rStyle w:val="CharStyle200"/>
                    </w:rPr>
                    <w:t xml:space="preserve">•«иоп I! а ИНД </w:t>
                  </w:r>
                  <w:r>
                    <w:rPr>
                      <w:rStyle w:val="CharStyle201"/>
                    </w:rPr>
                    <w:t xml:space="preserve">о ЧОЯ .А .п </w:t>
                  </w:r>
                  <w:r>
                    <w:rPr>
                      <w:rStyle w:val="CharStyle200"/>
                      <w:lang w:val="la" w:eastAsia="la" w:bidi="la"/>
                    </w:rPr>
                    <w:t xml:space="preserve">i </w:t>
                  </w:r>
                  <w:r>
                    <w:rPr>
                      <w:rStyle w:val="CharStyle201"/>
                    </w:rPr>
                    <w:t>л •:</w:t>
                    <w:tab/>
                    <w:t>г</w:t>
                    <w:tab/>
                  </w:r>
                  <w:r>
                    <w:rPr>
                      <w:rStyle w:val="CharStyle200"/>
                    </w:rPr>
                    <w:t>'.гг;</w:t>
                  </w:r>
                  <w:r>
                    <w:rPr>
                      <w:rStyle w:val="CharStyle202"/>
                    </w:rPr>
                    <w:t xml:space="preserve"> </w:t>
                  </w:r>
                  <w:r>
                    <w:rPr>
                      <w:rStyle w:val="CharStyle201"/>
                    </w:rPr>
                    <w:t>■</w:t>
                  </w:r>
                </w:p>
                <w:p>
                  <w:pPr>
                    <w:pStyle w:val="Style67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194" w:line="160" w:lineRule="exact"/>
                    <w:ind w:left="1160" w:right="0" w:firstLine="6"/>
                  </w:pPr>
                  <w:r>
                    <w:rPr>
                      <w:rStyle w:val="CharStyle203"/>
                      <w:i/>
                      <w:iCs/>
                    </w:rPr>
                    <w:t>I</w:t>
                  </w:r>
                </w:p>
                <w:p>
                  <w:pPr>
                    <w:pStyle w:val="Style100"/>
                    <w:tabs>
                      <w:tab w:leader="none" w:pos="3528" w:val="right"/>
                      <w:tab w:leader="none" w:pos="4930" w:val="left"/>
                    </w:tabs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both"/>
                    <w:spacing w:before="0" w:after="392" w:line="150" w:lineRule="exact"/>
                    <w:ind w:left="2660" w:right="0" w:hanging="1"/>
                  </w:pPr>
                  <w:r>
                    <w:rPr>
                      <w:rStyle w:val="CharStyle202"/>
                    </w:rPr>
                    <w:t xml:space="preserve">&lt;і </w:t>
                  </w:r>
                  <w:r>
                    <w:rPr>
                      <w:rStyle w:val="CharStyle204"/>
                    </w:rPr>
                    <w:t>ль.</w:t>
                  </w:r>
                  <w:r>
                    <w:rPr>
                      <w:rStyle w:val="CharStyle202"/>
                    </w:rPr>
                    <w:t xml:space="preserve"> </w:t>
                  </w:r>
                  <w:r>
                    <w:rPr>
                      <w:rStyle w:val="CharStyle202"/>
                      <w:lang w:val="la" w:eastAsia="la" w:bidi="la"/>
                    </w:rPr>
                    <w:t>ii.</w:t>
                  </w:r>
                  <w:r>
                    <w:rPr>
                      <w:rStyle w:val="CharStyle202"/>
                      <w:vertAlign w:val="superscript"/>
                    </w:rPr>
                    <w:t>4</w:t>
                  </w:r>
                  <w:r>
                    <w:rPr>
                      <w:rStyle w:val="CharStyle202"/>
                    </w:rPr>
                    <w:t xml:space="preserve"> 4</w:t>
                    <w:tab/>
                  </w:r>
                  <w:r>
                    <w:rPr>
                      <w:rStyle w:val="CharStyle202"/>
                      <w:lang w:val="fr-FR" w:eastAsia="fr-FR" w:bidi="fr-FR"/>
                    </w:rPr>
                    <w:t>.Ç.</w:t>
                    <w:tab/>
                  </w:r>
                  <w:r>
                    <w:rPr>
                      <w:rStyle w:val="CharStyle202"/>
                    </w:rPr>
                    <w:t>,</w:t>
                  </w:r>
                </w:p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84"/>
                      <w:lang w:val="ru-RU" w:eastAsia="ru-RU" w:bidi="ru-RU"/>
                    </w:rPr>
                    <w:t>V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6" w:lineRule="exact"/>
      </w:pPr>
    </w:p>
    <w:p>
      <w:pPr>
        <w:widowControl w:val="0"/>
        <w:rPr>
          <w:sz w:val="2"/>
          <w:szCs w:val="2"/>
        </w:rPr>
        <w:sectPr>
          <w:footerReference w:type="even" r:id="rId33"/>
          <w:headerReference w:type="first" r:id="rId34"/>
          <w:pgSz w:w="8088" w:h="13351"/>
          <w:pgMar w:top="826" w:left="922" w:right="394" w:bottom="581" w:header="0" w:footer="3" w:gutter="0"/>
          <w:rtlGutter w:val="0"/>
          <w:cols w:space="720"/>
          <w:noEndnote/>
          <w:docGrid w:linePitch="360"/>
        </w:sectPr>
      </w:pPr>
    </w:p>
    <w:p>
      <w:pPr>
        <w:pStyle w:val="Style180"/>
        <w:widowControl w:val="0"/>
        <w:keepNext/>
        <w:keepLines/>
        <w:shd w:val="clear" w:color="auto" w:fill="D7B680"/>
        <w:bidi w:val="0"/>
        <w:jc w:val="center"/>
        <w:spacing w:before="0" w:after="253" w:line="240" w:lineRule="exact"/>
        <w:ind w:left="60" w:right="0" w:firstLine="0"/>
      </w:pPr>
      <w:bookmarkStart w:id="5" w:name="bookmark5"/>
      <w:r>
        <w:rPr>
          <w:rStyle w:val="CharStyle219"/>
        </w:rPr>
        <w:t>I.</w:t>
      </w:r>
      <w:bookmarkEnd w:id="5"/>
    </w:p>
    <w:p>
      <w:pPr>
        <w:pStyle w:val="Style220"/>
        <w:widowControl w:val="0"/>
        <w:keepNext/>
        <w:keepLines/>
        <w:shd w:val="clear" w:color="auto" w:fill="D7B680"/>
        <w:bidi w:val="0"/>
        <w:spacing w:before="0" w:after="1256" w:line="500" w:lineRule="exact"/>
        <w:ind w:left="60" w:right="0" w:firstLine="0"/>
      </w:pPr>
      <w:bookmarkStart w:id="6" w:name="bookmark6"/>
      <w:r>
        <w:rPr>
          <w:lang w:val="ru-RU" w:eastAsia="ru-RU" w:bidi="ru-RU"/>
          <w:color w:val="000000"/>
          <w:position w:val="0"/>
        </w:rPr>
        <w:t>СЛОВЕСНОСТЬ.</w:t>
      </w:r>
      <w:bookmarkEnd w:id="6"/>
    </w:p>
    <w:p>
      <w:pPr>
        <w:pStyle w:val="Style180"/>
        <w:widowControl w:val="0"/>
        <w:keepNext/>
        <w:keepLines/>
        <w:shd w:val="clear" w:color="auto" w:fill="D7B680"/>
        <w:bidi w:val="0"/>
        <w:jc w:val="center"/>
        <w:spacing w:before="0" w:after="260" w:line="240" w:lineRule="exact"/>
        <w:ind w:left="60" w:right="0" w:firstLine="0"/>
      </w:pPr>
      <w:bookmarkStart w:id="7" w:name="bookmark7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БОЯРИНЪ ОРША.</w:t>
      </w:r>
      <w:bookmarkEnd w:id="7"/>
    </w:p>
    <w:p>
      <w:pPr>
        <w:pStyle w:val="Style46"/>
        <w:widowControl w:val="0"/>
        <w:keepNext w:val="0"/>
        <w:keepLines w:val="0"/>
        <w:shd w:val="clear" w:color="auto" w:fill="D7B680"/>
        <w:bidi w:val="0"/>
        <w:jc w:val="center"/>
        <w:spacing w:before="0" w:after="962" w:line="200" w:lineRule="exact"/>
        <w:ind w:left="60" w:right="0" w:firstLine="0"/>
      </w:pPr>
      <w:r>
        <w:pict>
          <v:shape id="_x0000_s1055" type="#_x0000_t75" style="position:absolute;margin-left:244.9pt;margin-top:24.95pt;width:75.35pt;height:61.9pt;z-index:-125829372;mso-wrap-distance-left:49.7pt;mso-wrap-distance-right:5pt;mso-wrap-distance-bottom:61.8pt;mso-position-horizontal-relative:margin" wrapcoords="0 0 21600 0 21600 21600 0 21600 0 0">
            <v:imagedata r:id="rId35" r:href="rId36"/>
            <w10:wrap type="square" side="left" anchorx="margin"/>
          </v:shape>
        </w:pict>
      </w:r>
      <w:r>
        <w:rPr>
          <w:rStyle w:val="CharStyle167"/>
        </w:rPr>
        <w:t>Поэма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(*).</w:t>
      </w:r>
    </w:p>
    <w:p>
      <w:pPr>
        <w:pStyle w:val="Style150"/>
        <w:widowControl w:val="0"/>
        <w:keepNext w:val="0"/>
        <w:keepLines w:val="0"/>
        <w:shd w:val="clear" w:color="auto" w:fill="D7B680"/>
        <w:bidi w:val="0"/>
        <w:jc w:val="center"/>
        <w:spacing w:before="0" w:after="294" w:line="16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I.</w:t>
      </w:r>
    </w:p>
    <w:p>
      <w:pPr>
        <w:pStyle w:val="Style46"/>
        <w:widowControl w:val="0"/>
        <w:keepNext w:val="0"/>
        <w:keepLines w:val="0"/>
        <w:shd w:val="clear" w:color="auto" w:fill="D7B680"/>
        <w:bidi w:val="0"/>
        <w:jc w:val="left"/>
        <w:spacing w:before="0" w:after="0" w:line="216" w:lineRule="exact"/>
        <w:ind w:left="1600" w:right="22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оно жидъ да быдъ</w:t>
        <w:br/>
        <w:t xml:space="preserve">Въ </w:t>
      </w:r>
      <w:r>
        <w:rPr>
          <w:rStyle w:val="CharStyle222"/>
        </w:rPr>
        <w:t>МосевѢ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бояринъ Мнхаилъ,</w:t>
        <w:br/>
        <w:t>Прозваньемъ Орша.—Важный сайт.</w:t>
        <w:br/>
        <w:t>Далъ Оршѣ Грозный Іоаннъ;</w:t>
      </w:r>
    </w:p>
    <w:p>
      <w:pPr>
        <w:pStyle w:val="Style46"/>
        <w:widowControl w:val="0"/>
        <w:keepNext w:val="0"/>
        <w:keepLines w:val="0"/>
        <w:shd w:val="clear" w:color="auto" w:fill="D7B680"/>
        <w:bidi w:val="0"/>
        <w:jc w:val="left"/>
        <w:spacing w:before="0" w:after="0" w:line="216" w:lineRule="exact"/>
        <w:ind w:left="1600" w:right="2940" w:hanging="8"/>
      </w:pPr>
      <w:r>
        <w:rPr>
          <w:rStyle w:val="CharStyle167"/>
        </w:rPr>
        <w:t>Онъ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далъ ему съ руки своей</w:t>
        <w:br/>
        <w:t xml:space="preserve">Кольцо, наслѣдіе царей;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2"/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111" w:line="20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2040" w:firstLine="4"/>
      </w:pPr>
      <w:r>
        <w:pict>
          <v:shape id="_x0000_s1056" type="#_x0000_t202" style="position:absolute;margin-left:0.7pt;margin-top:0.15pt;width:6.95pt;height:12.9pt;z-index:-125829371;mso-wrap-distance-left:5pt;mso-wrap-distance-right:146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  <w:lang w:val="de-DE" w:eastAsia="de-DE" w:bidi="de-DE"/>
                    </w:rPr>
                    <w:t>5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Опъ далъ ему въ веселый мигь</w:t>
        <w:br/>
        <w:t>Соболью шубу съ плечь споиіь;</w:t>
        <w:br/>
        <w:t>Въ день Воскресенія Христа</w:t>
        <w:br/>
        <w:t>Поцаловалъ его въ уста,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76" w:line="216" w:lineRule="exact"/>
        <w:ind w:left="1600" w:right="20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обѣщался въ тотъ же день</w:t>
        <w:br/>
        <w:t>Дать тридцать царскихъдеревень</w:t>
        <w:br/>
        <w:t>Съ т-вмъ, чтобы Орша до конца</w:t>
        <w:br/>
        <w:t>Не отлучался отъ дворца.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364" w:line="221" w:lineRule="exact"/>
        <w:ind w:left="1600" w:right="21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Орша нравомъ был ь угрюиъ:</w:t>
        <w:br/>
        <w:t>Онъ пс любилъ придворный шумъ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разъ, опричныиъ огорченъ,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Іоанну молвпдъ онъ: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Надёжа-царь! пусти меня</w:t>
      </w:r>
    </w:p>
    <w:p>
      <w:pPr>
        <w:pStyle w:val="Style46"/>
        <w:numPr>
          <w:ilvl w:val="0"/>
          <w:numId w:val="1"/>
        </w:numPr>
        <w:tabs>
          <w:tab w:leader="none" w:pos="178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20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родину; я день-отъ-дня</w:t>
        <w:br/>
        <w:t>«Все старѣ —даже пе могу</w:t>
        <w:br/>
        <w:t>«Обиду выместить врагу.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«Есть много слугъ въ дворцѣ твоемъ.</w:t>
      </w:r>
    </w:p>
    <w:p>
      <w:pPr>
        <w:pStyle w:val="Style46"/>
        <w:numPr>
          <w:ilvl w:val="0"/>
          <w:numId w:val="1"/>
        </w:numPr>
        <w:tabs>
          <w:tab w:leader="none" w:pos="180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20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Пусти меня! —Мой старый донь</w:t>
        <w:br/>
        <w:t>«На берегу Днѣпра крутомъ</w:t>
      </w:r>
    </w:p>
    <w:p>
      <w:pPr>
        <w:pStyle w:val="Style46"/>
        <w:numPr>
          <w:ilvl w:val="0"/>
          <w:numId w:val="1"/>
        </w:numPr>
        <w:tabs>
          <w:tab w:leader="none" w:pos="180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20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Близь рубежа Литвы чужой</w:t>
        <w:br/>
        <w:t>« Обросъ могильною травой;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6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Пробудь я здѣсь еще хоть годъ</w:t>
      </w:r>
    </w:p>
    <w:p>
      <w:pPr>
        <w:pStyle w:val="Style46"/>
        <w:numPr>
          <w:ilvl w:val="0"/>
          <w:numId w:val="1"/>
        </w:numPr>
        <w:tabs>
          <w:tab w:leader="none" w:pos="1798" w:val="left"/>
        </w:tabs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16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догніетъ-и упадетъ.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76" w:line="216" w:lineRule="exact"/>
        <w:ind w:left="1600" w:right="20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«Дай поклониться мнѣ Днѣпру...</w:t>
        <w:br/>
        <w:t>«Тамъ я родился-тамъ умру!«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600" w:right="20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узрЬлъ свой старый домь.</w:t>
        <w:br/>
        <w:t>Покои темные кругомъ</w:t>
        <w:br/>
        <w:t>Уставнлъ златомъ и сребромъ;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20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Икону въ ризѣ дорогой</w:t>
        <w:br/>
        <w:t>Въ алмазахъ, въ жсмчугѣ, съ рѣзьбой</w:t>
        <w:br/>
        <w:t>ІІовЬсидъ въ каждомъ онъ углу, —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20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запестрѣлпсь на полу</w:t>
        <w:br/>
        <w:t>Узоры шолковыхъ ковровъ.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20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лучше царскихъ всѣхъ даровъ</w:t>
        <w:br/>
        <w:t>Былъ Божій даръ —младая дочь;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6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 ней онъ думал ь день н ночь.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left"/>
        <w:spacing w:before="0" w:after="101" w:line="180" w:lineRule="exact"/>
        <w:ind w:left="2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Волрнне Орхна.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3000" w:firstLine="8"/>
      </w:pPr>
      <w:r>
        <w:pict>
          <v:shape id="_x0000_s1057" type="#_x0000_t202" style="position:absolute;margin-left:305.3pt;margin-top:0.4pt;width:6.95pt;height:10.9pt;z-index:-125829370;mso-wrap-distance-left:134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90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его глазахъ она росла</w:t>
        <w:br/>
        <w:t>Свѣжа, невинна, весела,</w:t>
        <w:br/>
        <w:t>Цввтокъ грядущаго святой,</w:t>
        <w:br/>
        <w:t>Былаго памятпикъ живой!</w:t>
        <w:br/>
        <w:t>Такъ средь развалинъ иногда</w:t>
        <w:br/>
        <w:t>Растетъ береза; молода,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420" w:line="216" w:lineRule="exact"/>
        <w:ind w:left="820" w:right="30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Мила иадъ плитами гробовъ</w:t>
        <w:br/>
        <w:t>Игрою шепчущнхъ листовъ,—</w:t>
        <w:br/>
        <w:t>И та холодная стт.на</w:t>
        <w:br/>
        <w:t>Ея красой оживлена,.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Туманно въ полѣ и темно;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30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лишь свѣтнтся окно</w:t>
        <w:br/>
        <w:t>Въ боярскомъ домѣ —какъ звѣзда</w:t>
        <w:br/>
        <w:t>Сквозь тучи смотритъ иногда.</w:t>
        <w:br/>
        <w:t>Тяжелый ввякнулъ ужь затворъ,</w:t>
        <w:br/>
        <w:t>Угрюмъ и пустъ широкіп дворъ.</w:t>
        <w:br/>
        <w:t>Вотъ, пспытавъ замки дверей,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30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гремучей связкою ключей</w:t>
        <w:br/>
        <w:t>Къ калиткѣ сторожъ подошолъ</w:t>
        <w:br/>
        <w:t>И взоры на небо возвёдъ: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30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завтра быть грозѣ большой! »</w:t>
        <w:br/>
        <w:t>Сказалъ, крестясь, старикъ сѣдой:</w:t>
        <w:br/>
        <w:t>«Смотри-ка, молнія вдали</w:t>
        <w:br/>
        <w:t>«Такъ и доходитъ до земли,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И бѣлый мѣсяцъ, какъ монахъ,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Завернутъ въ черпыхъ облакахъ;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И воетъ вѣтеръ будто звврь.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«Дай кучу злата мнъ теперь,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30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«Съ конюшни лучшаго коня</w:t>
        <w:br/>
        <w:t>« Сейчасъ сѣдлайте для меня,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30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«Нѣтъ, не отъ-вду отъ крыльца</w:t>
        <w:br/>
        <w:t>«Ни для родимаго отца ! »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30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Такъ, разсуждая самъ съ собой,</w:t>
        <w:br/>
        <w:t>Кряхтя; старикъ пошелъ домой.</w:t>
        <w:br/>
        <w:t>Лишь вдалекѣ едва гремятъ</w:t>
        <w:br/>
        <w:t>Его ключи —вокругъ палатъ</w:t>
        <w:br/>
        <w:t>Все снова тихо и темно;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лишь свѣтится окно.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30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въ домѣ снитъ — пе спитъ одпнъ</w:t>
        <w:br/>
        <w:t>Его угрюмый властелннъ,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30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покоѣ пышномъ и большомъ</w:t>
        <w:br/>
        <w:t>На ложѣ бархатномъ своемъ.</w:t>
        <w:br/>
        <w:t>Полусгорѣвшая свѣча</w:t>
        <w:br/>
        <w:t>Предъ нимъ, сверкая и треща,</w:t>
        <w:br/>
        <w:t>Порой на каждый льетъ предметъ</w:t>
        <w:br/>
        <w:t>Какой-то странный полусвѣтъ.</w:t>
        <w:br/>
        <w:t>Висятъ надъ ложемъ образа;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20" w:right="30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ризы блещутъ, ихъ глаза</w:t>
        <w:br/>
        <w:t>Вдругъ оживляются, глядятъ —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15" w:line="200" w:lineRule="exact"/>
        <w:ind w:left="32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Словесность-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00" w:right="1660" w:hanging="2"/>
      </w:pPr>
      <w:r>
        <w:pict>
          <v:shape id="_x0000_s1058" type="#_x0000_t202" style="position:absolute;margin-left:10.1pt;margin-top:0.25pt;width:6.5pt;height:11.6pt;z-index:-125829369;mso-wrap-distance-left:5pt;mso-wrap-distance-right:145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07"/>
                      <w:b/>
                      <w:bCs/>
                      <w:i/>
                      <w:iCs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съ чѣмъ сравнить подобный взглядъ?</w:t>
        <w:br/>
        <w:t>Онъ непонятнѣй и страіпнѣй</w:t>
        <w:br/>
        <w:t>Всѣхъ мертвыхъ и жпвыхъ очей!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Томитъ боярипа тоска...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00" w:right="16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поздно. Подъ окномъ рѣка</w:t>
        <w:br/>
        <w:t>Шумитъ — и съ бурей оа одно</w:t>
        <w:br/>
        <w:t>Гремучііі дождь стучитъ въ окно;</w:t>
        <w:br/>
        <w:t>Чернѣетъ твнь во всѣхъ углахъ —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00" w:right="16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II-странно-Оршу обнял, страхъ!</w:t>
        <w:br/>
        <w:t>Бывалъ онъ въ битвахъ, хоть и старь,</w:t>
        <w:br/>
        <w:t>Противъ Поляковъ и Татаръ;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00" w:right="16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Слыхалъ онъ грозный царскій гласъ,</w:t>
        <w:br/>
        <w:t>Встрьчалъ и взоръ, въ недобрый части —</w:t>
        <w:br/>
        <w:t>Ни разу духъ его крутой</w:t>
        <w:br/>
        <w:t>Не ослабѣлъ передъ бѣдой;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80" w:line="211" w:lineRule="exact"/>
        <w:ind w:left="1700" w:right="16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тутъ... онъ свнснулъ, и вошолъ</w:t>
        <w:br/>
        <w:t xml:space="preserve">Любимый рабъ его, </w:t>
      </w:r>
      <w:r>
        <w:rPr>
          <w:rStyle w:val="CharStyle140"/>
        </w:rPr>
        <w:t>Соколе.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молвилъ Оршз: «Скучно мнѣ,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«Все думы черныя однв.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«Садись поближе на скамыо,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16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 рѣчыо грусть разсѣй мою...</w:t>
        <w:br/>
        <w:t>«Пожалуй, сказку ты начни</w:t>
        <w:br/>
        <w:t>«Про прежніе златые дни,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88" w:line="226" w:lineRule="exact"/>
        <w:ind w:left="1700" w:right="16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я,припомнивъ старину</w:t>
        <w:br/>
        <w:t>« Подъ говоръ словъ твопхъ засну. »</w:t>
      </w:r>
    </w:p>
    <w:p>
      <w:pPr>
        <w:pStyle w:val="Style57"/>
        <w:widowControl w:val="0"/>
        <w:keepNext w:val="0"/>
        <w:keepLines w:val="0"/>
        <w:shd w:val="clear" w:color="auto" w:fill="auto"/>
        <w:bidi w:val="0"/>
        <w:jc w:val="left"/>
        <w:spacing w:before="0" w:after="184" w:line="216" w:lineRule="exact"/>
        <w:ind w:left="1700" w:right="1660" w:hanging="2"/>
      </w:pPr>
      <w:r>
        <w:rPr>
          <w:rStyle w:val="CharStyle225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скамыо прнсълъ </w:t>
      </w:r>
      <w:r>
        <w:rPr>
          <w:rStyle w:val="CharStyle226"/>
          <w:b/>
          <w:bCs/>
        </w:rPr>
        <w:t>Сокрлъ</w:t>
        <w:br/>
      </w:r>
      <w:r>
        <w:rPr>
          <w:rStyle w:val="CharStyle225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рѣчь такую онъ завблъ:</w:t>
      </w:r>
    </w:p>
    <w:p>
      <w:pPr>
        <w:pStyle w:val="Style57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«Жилъ-былъ за тридевять земель,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Въ тридцатомъ княжествв отсель,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Велнкій и премудрый царь.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00" w:right="16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 въ паше времечко, ни встарь</w:t>
        <w:br/>
        <w:t>«Никто не видывалъ пышнѣй</w:t>
        <w:br/>
        <w:t>«Его палатъ — п много дней</w:t>
        <w:br/>
        <w:t>«Въ весельи жизнь его текла,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76" w:line="211" w:lineRule="exact"/>
        <w:ind w:left="17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Покуда дочь не подросла.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16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«Тотъ царь былъ слабь, и хилъ, п старъ,</w:t>
        <w:br/>
        <w:t>«А дочь не прочный вѣдь товаръ!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«Ее, какъ лучшій свой алмазъ,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скрылъ отъ молодецкихъ глазъ;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700" w:right="16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И на его царевну-дочь</w:t>
        <w:br/>
        <w:t>«Смотрѣлъ лишь день, да темпа почь,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76" w:line="211" w:lineRule="exact"/>
        <w:ind w:left="1700" w:right="16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цаловать красотку могъ</w:t>
        <w:br/>
        <w:t>«Лишь перелётный вѣтерокъ.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00" w:right="166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И царь тотъ раза трн на дню</w:t>
        <w:br/>
        <w:t>« Ходилъ смотрѣть на дочь свою;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7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Но вздумалъ вдругъ онъ въ темну почь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97" w:line="200" w:lineRule="exact"/>
        <w:ind w:left="20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Боярине Орша.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840" w:right="2900" w:firstLine="5"/>
      </w:pPr>
      <w:r>
        <w:pict>
          <v:shape id="_x0000_s1059" type="#_x0000_t202" style="position:absolute;margin-left:302.9pt;margin-top:0.95pt;width:7.2pt;height:10.1pt;z-index:-125829368;mso-wrap-distance-left:135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&amp;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«Взглянуть, какъ спитъ младая дочь.</w:t>
        <w:br/>
        <w:t>« Свой ключъ серебряный онъ взялъ,</w:t>
        <w:br/>
        <w:t>« Сапожки толковые сиялъ,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2104" w:line="216" w:lineRule="exact"/>
        <w:ind w:left="840" w:right="312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И вотъ приходить въ башшо ту</w:t>
        <w:br/>
        <w:t>«Гдѣ скрыдъ царевну-красоту...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8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быстро на устахъ раба,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840" w:right="312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Какъ-будто тайная борьба</w:t>
        <w:br/>
        <w:t>Въ то время совершалась въ немъ.</w:t>
        <w:br/>
        <w:t>Улыбка вспыхнула —потомъ</w:t>
        <w:br/>
        <w:t>Онъ очи на небо возвёлъ,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840" w:right="27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Вздохііулъ и смолкъ. -Ступай, Сокблъ!-</w:t>
        <w:br/>
        <w:t>Махнувъ дрожащею рукой,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76" w:line="211" w:lineRule="exact"/>
        <w:ind w:left="840" w:right="312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Сказалъ боярннъ: «въ часъ иной</w:t>
        <w:br/>
        <w:t>«Разскажешь сказку до конца</w:t>
        <w:br/>
        <w:t>« Про оскорбленнаго отца! »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40" w:right="312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 морщинамъ старика</w:t>
        <w:br/>
        <w:t>Какъ тѣни облака, слегка</w:t>
        <w:br/>
        <w:t>Промчались тѣни черныхъ думъ;</w:t>
        <w:br/>
        <w:t>Встревоженный и быстрый умъ</w:t>
        <w:br/>
        <w:t>Вблизи предвидѣлъ много бъдъ.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40" w:right="27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жнлъ, онъ зналъ людей и свить,</w:t>
        <w:br/>
        <w:t>Онъ зломъ не могъ быть удивленъ;</w:t>
        <w:br/>
        <w:t>Добру жь давно не вѣрилъ онъ,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8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вѣрилъ только потому,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8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вѣрнлъ никогда всему!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40" w:right="27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вспыхнулъ въ немъ остатокъ силъ,</w:t>
        <w:br/>
        <w:t>Онъ съ ложа мягкаго вскочнлъ,</w:t>
        <w:br/>
        <w:t>Соболью шубу на плеча</w:t>
        <w:br/>
        <w:t>Накипулъ онъ — въ рукѣ свѣча, —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840" w:right="35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вотъ, дрожа, пдетъ скорѣй</w:t>
        <w:br/>
        <w:t>Къ свѣтлицѣ дочери своей.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76" w:line="216" w:lineRule="exact"/>
        <w:ind w:left="840" w:right="356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Ступени лъстнпцы крутой</w:t>
        <w:br/>
        <w:t>Подъ тяжкою его стопой</w:t>
        <w:br/>
        <w:t>Скрипятъ —и свѣчка раза два</w:t>
        <w:br/>
        <w:t>Изъ рукъ нс выпала едва.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840" w:right="36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вндитъ: няня въ уголкѣ</w:t>
        <w:br/>
        <w:t>Сидитъ на старомъ сундуки</w:t>
        <w:br/>
        <w:t>П спить глубоко; и порой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71" w:line="200" w:lineRule="exact"/>
        <w:ind w:left="31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снѣ качаетъ головой;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ней, предчувствіемъ объятъ,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20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мигъ онъ удержалъ свой взглядъ</w:t>
        <w:br/>
        <w:t>Н мимо; но послыша стукъ,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20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Старуха пробудилась вдругъ.</w:t>
        <w:br/>
        <w:t>Перекрестилась, п потомъ</w:t>
        <w:br/>
        <w:t>Опять заснула кръпкимъ сномъ,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занята своей мечтой,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244" w:line="216" w:lineRule="exact"/>
        <w:ind w:left="1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Вновь закачала головой.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20" w:right="20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Стоитъ бояринъ у дверей</w:t>
        <w:br/>
        <w:t>Свътлнцы дочери своей</w:t>
        <w:br/>
        <w:t>И чуткимъ ухомъ онъ приникъ</w:t>
        <w:br/>
        <w:t>Къ замку —и думастъ старикъ: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Н-втъ! непорочна дочь моя,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ты, Соколъ, ты, рабъ, змия,</w:t>
      </w:r>
    </w:p>
    <w:p>
      <w:pPr>
        <w:pStyle w:val="Style46"/>
        <w:numPr>
          <w:ilvl w:val="0"/>
          <w:numId w:val="1"/>
        </w:numPr>
        <w:tabs>
          <w:tab w:leader="none" w:pos="1934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1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дерзкій, хитрый твой намёкъ</w:t>
      </w:r>
    </w:p>
    <w:p>
      <w:pPr>
        <w:pStyle w:val="Style46"/>
        <w:numPr>
          <w:ilvl w:val="0"/>
          <w:numId w:val="1"/>
        </w:numPr>
        <w:tabs>
          <w:tab w:leader="none" w:pos="1934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1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Получишь гибельпый урокъ! •</w:t>
      </w:r>
    </w:p>
    <w:p>
      <w:pPr>
        <w:pStyle w:val="Style46"/>
        <w:tabs>
          <w:tab w:leader="dot" w:pos="3026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1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вдругъ</w:t>
        <w:tab/>
        <w:t xml:space="preserve"> о горе, о позоръ!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273" w:line="211" w:lineRule="exact"/>
        <w:ind w:left="1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слышитъ тихій разговоръ...</w:t>
      </w:r>
    </w:p>
    <w:p>
      <w:pPr>
        <w:pStyle w:val="Style189"/>
        <w:numPr>
          <w:ilvl w:val="0"/>
          <w:numId w:val="3"/>
        </w:numPr>
        <w:tabs>
          <w:tab w:leader="none" w:pos="32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2" w:line="170" w:lineRule="exact"/>
        <w:ind w:left="29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 г о л о с 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погоди, Арсеній мой!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Вчера ты былъ совсѣмъ другой.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277" w:line="216" w:lineRule="exact"/>
        <w:ind w:left="1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День безъ меня —и мигъ со мной?..</w:t>
      </w:r>
    </w:p>
    <w:p>
      <w:pPr>
        <w:pStyle w:val="Style189"/>
        <w:numPr>
          <w:ilvl w:val="0"/>
          <w:numId w:val="3"/>
        </w:numPr>
        <w:tabs>
          <w:tab w:leader="none" w:pos="32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2" w:line="170" w:lineRule="exact"/>
        <w:ind w:left="29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й голосъ.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20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плачь .. утѣшься! — близокъ часъ</w:t>
        <w:br/>
        <w:t>И будетъ мірь ничто для насъ,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20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чужой, но близкой сторонѣ</w:t>
        <w:br/>
        <w:t>Мы будемъ счастливы однѣ.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080" w:line="216" w:lineRule="exact"/>
        <w:ind w:left="1720" w:right="20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раба обнимешь ты</w:t>
        <w:br/>
        <w:t>Среди полночной темноты...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20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иъжнымъ голосомъ твоимъ</w:t>
        <w:br/>
        <w:t>II блескомъ ангельскихъ очей</w:t>
        <w:br/>
        <w:t>Прикованъ у тюрьмы моей,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20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Придумалъ я свои край родной</w:t>
        <w:br/>
        <w:t>Навѣкъ оставить, но съ тобой!..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1700" w:hanging="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скоро я въ лѣсахъ чужихъ</w:t>
        <w:br/>
        <w:t>Нашелъ товарищей лихихъ,</w:t>
        <w:br/>
        <w:t>Безстрашпыхъ, твердыхъ, какъ булатъ;</w:t>
        <w:br/>
        <w:t>Людской закопъ для пихъ не святъ,</w:t>
        <w:br/>
        <w:t>Война ихъ рай, а миръ ихь адъ.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left"/>
        <w:spacing w:before="0" w:after="104" w:line="180" w:lineRule="exact"/>
        <w:ind w:left="302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Боярине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Opuia.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680" w:right="0" w:firstLine="1"/>
      </w:pPr>
      <w:r>
        <w:pict>
          <v:shape id="_x0000_s1060" type="#_x0000_t202" style="position:absolute;margin-left:348.7pt;margin-top:1.6pt;width:6.95pt;height:11.15pt;z-index:-125829367;mso-wrap-distance-left:132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211"/>
                      <w:b/>
                      <w:bCs/>
                      <w:i/>
                      <w:iCs/>
                    </w:rPr>
                    <w:t>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 отдалъ душу имъ въ-закладъ;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226" w:line="200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ты моя —и я богатъ!...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rojocâ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замолили вдругъ,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слышнтъ Орша тихій звукъ,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Звукъ поцалуя... и другой...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680" w:right="19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вспыхнулъ, дверь толкнулъ рукой</w:t>
        <w:br/>
        <w:t>II изступленный и нѣмой</w:t>
        <w:br/>
        <w:t>Предсталъ предъ бл-вдною четой...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Бояринъ сдѣлалъ шагъ назадъ;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19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дочь онъ кинулъ злобный взглядъ,</w:t>
        <w:br/>
        <w:t>Глаза пхъ встрѣтилнсь —и вмигъ</w:t>
        <w:br/>
        <w:t>Мучительный, ужасный крикъ</w:t>
        <w:br/>
        <w:t>Раздался, пролетѣлъ и стихъ.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19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тотъ, кто крикъ сей услыхалъ</w:t>
        <w:br/>
        <w:t>Подумалъ вѣрно, иль сказалъ,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center"/>
        <w:spacing w:before="0" w:after="0" w:line="216" w:lineRule="exact"/>
        <w:ind w:left="12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' Что дважды изъ груди одной</w:t>
        <w:br/>
        <w:t>Не вылетаетъ звукъ такой.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тяжко на цвѣтной коверъ,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166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трунъ бездушный съ давиихъ поръ.</w:t>
        <w:br/>
        <w:t>Упало что-то. И на зовъ</w:t>
        <w:br/>
        <w:t>Боярина толпа рабовъ,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всемъ послушная орда,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Шумя сбѣжалася тогда,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680" w:right="166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безъ усидій, безъ борьбы</w:t>
        <w:br/>
        <w:t>Схватили юношу рабы.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ІІѢмъ и недвижимъ онъ стоялъ,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166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Покуда крѣпко обвпвалъ</w:t>
        <w:br/>
        <w:t>Всъ члены, какъ змѣя, канатъ 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нихъ проннкалъ могильный хладъ,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76" w:line="216" w:lineRule="exact"/>
        <w:ind w:left="1680" w:right="166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сердце громко билось въ немъ</w:t>
        <w:br/>
        <w:t>Тоской, отчаяньемъ, стыдомъ...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680" w:right="166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жь безумца увели</w:t>
        <w:br/>
        <w:t>И шумъ шаговъ умолкъ вдали,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нимъ остался лишь Сокблъ,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Бояринъ къ двери подошолъ,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166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послѣдній разъ въ нее взглянулъ</w:t>
        <w:br/>
        <w:t>Нс вздрогнулъ, даже не вздохнула.,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трижды ключъ перевернулъ 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ея заржавлепномъ замкѣ...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Но... ключъ дрожалъ въ его рукѣ!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онъ отворилъ окно;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было на небѣ темно,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166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подъ окном?, межь диких г. скал ь</w:t>
        <w:br/>
        <w:t>Днѣпръ безпокоішый бушевалъ,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80" w:right="166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волны ключъ отъ двери той</w:t>
        <w:br/>
        <w:t>Онъ бросилъ сильною рукой,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left"/>
        <w:spacing w:before="0" w:after="124" w:line="180" w:lineRule="exact"/>
        <w:ind w:left="32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76" w:line="211" w:lineRule="exact"/>
        <w:ind w:left="1800" w:right="2260" w:firstLine="8"/>
      </w:pPr>
      <w:r>
        <w:pict>
          <v:shape id="_x0000_s1061" type="#_x0000_t202" style="position:absolute;margin-left:11.5pt;margin-top:5.2pt;width:7.2pt;height:10.9pt;z-index:-125829366;mso-wrap-distance-left:5pt;mso-wrap-distance-right:141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тихо ключе тотъ роковой</w:t>
        <w:br/>
        <w:t>Был ь принять хладною рѣкой.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22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Тогда, рѣшпвъ свою судьбу,</w:t>
        <w:br/>
        <w:t>Боярпнъ верному рабу</w:t>
        <w:br/>
        <w:t>На волны молча указалъ,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тотъ ноклономъ отвѣчалъ...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885" w:line="216" w:lineRule="exact"/>
        <w:ind w:left="1800" w:right="22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черезъ часъ ужь въ домѣ томь</w:t>
        <w:br/>
        <w:t>Все спало снова крѣпкпмъ сномь,</w:t>
        <w:br/>
        <w:t>И только не спалъ въ пемъ одниъ</w:t>
        <w:br/>
        <w:t>Его угрюмый властелине.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left"/>
        <w:spacing w:before="0" w:after="189" w:line="160" w:lineRule="exact"/>
        <w:ind w:left="32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II.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Народе кппптъ въ монастыре;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вратъ евлтыхъ и на дворѣ,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Рабы боярскіе стоятъ.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копья мѣдныя горятъ,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22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шапки мѣдныя кругомъ</w:t>
        <w:br/>
        <w:t>Опушены густымъ бобромъ;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22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кушакомъ блестятъ у инхъ</w:t>
        <w:br/>
        <w:t>Ножны кинжаловъ дорогихъ.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Межь вихъ стремянный молодой.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22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гриву правою рукой</w:t>
        <w:br/>
        <w:t>Держа боярскаго коня,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22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Стоите; по временамъ звеня</w:t>
        <w:br/>
        <w:t>Стремена быотся о бока;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22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Пстертъ ногами сѣдока</w:t>
        <w:br/>
        <w:t>Въ пыли малиновый чепраке;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22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 въ мылѣ сѣрый аргамаке.</w:t>
        <w:br/>
        <w:t>Мотаете гривою густой,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Бьете землю жилистой ногой,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Грызете се досады удила,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пена легкая, бѣла,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800" w:right="18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Чиста, кань первый снеге въ поляхъ.</w:t>
        <w:br/>
        <w:t>Се желѣза падаете на прахе.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вотъ обѣдня отошла;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Гудятъ, ревуте колокола;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18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слышно пѣпье —пзъ дверей</w:t>
        <w:br/>
        <w:t>Мелькаете длинный ряде свѣчеіі,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18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слѣдъ игумену-отцу</w:t>
        <w:br/>
        <w:t>Монахи сходятъ по крыльцу,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прямо въ трапезу идутъ: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00" w:right="180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грозный суде, послѣдній суд е</w:t>
        <w:br/>
        <w:t>Произнесете отецъ святой</w:t>
        <w:br/>
        <w:t>Наде бедной, грѣшной головой!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105" w:line="20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Боярине Орша.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60" w:right="0" w:firstLine="5"/>
      </w:pPr>
      <w:r>
        <w:pict>
          <v:shape id="_x0000_s1062" type="#_x0000_t202" style="position:absolute;margin-left:347.5pt;margin-top:-0.8pt;width:7.2pt;height:11.4pt;z-index:-125829365;mso-wrap-distance-left:134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90"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Безмолвна трапеза была;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60" w:right="22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стѣнѣ па лѣво два стола</w:t>
        <w:br/>
        <w:t>И вышныхъ креселъ полукругъ,</w:t>
        <w:br/>
        <w:t>Издълье иноческихъ рукъ.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Блистали ткапыо парчевоіі;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60" w:right="22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большія окна свѣтъ дневноіі,</w:t>
        <w:br/>
        <w:t>Врываясь свѣтлой полосой,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60" w:right="2280" w:firstLine="5"/>
      </w:pPr>
      <w:r>
        <w:rPr>
          <w:rStyle w:val="CharStyle228"/>
        </w:rPr>
        <w:t xml:space="preserve">Дробяся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228"/>
        </w:rPr>
        <w:t xml:space="preserve">искры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</w:t>
      </w:r>
      <w:r>
        <w:rPr>
          <w:rStyle w:val="CharStyle228"/>
        </w:rPr>
        <w:t>Стбкіу,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Игралъ на каменномъ полу;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60" w:right="22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Ръзьбою мелкою стѣна</w:t>
        <w:br/>
        <w:t>Была искусно убрана,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760" w:right="228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 на двери въ кружкахъ </w:t>
      </w:r>
      <w:r>
        <w:rPr>
          <w:rStyle w:val="CharStyle228"/>
        </w:rPr>
        <w:t>зЛатыхъ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Блистали образа святыхъ.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776" w:line="211" w:lineRule="exact"/>
        <w:ind w:left="1760" w:right="194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Тяжелый, нпзкій пОтолокъ</w:t>
        <w:br/>
        <w:t>Расписывалъ какъ знадъ, какъ могъ</w:t>
        <w:br/>
        <w:t>Усердный ииокъ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60" w:right="194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11а мягкихъ креС.іахъ предъ столомъ</w:t>
        <w:br/>
        <w:t>Сидѣлъ въ бездъйствіи нѣмомъ</w:t>
        <w:br/>
        <w:t>Боярнпъ Орта. Иногда</w:t>
        <w:br/>
        <w:t>Усы свдые, борода,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60" w:right="194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нгрнвымъ встрѣтпвшись лучомъ,</w:t>
        <w:br/>
        <w:t>Вдругъ отливались серебромь,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760" w:right="320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 часто кудри старика</w:t>
        <w:br/>
        <w:t>Отъ дуновенья вѣтерка</w:t>
        <w:br/>
        <w:t>Приподшшалися слегка.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60" w:right="194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Движеньемъ пасмурных!, очей</w:t>
        <w:br/>
        <w:t>ІІерѣдко онъ пскалъ дверей,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760" w:right="194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 въ нетерпѣніи порой</w:t>
        <w:br/>
        <w:t>Онъ по столу стучалъ рукой.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60" w:right="194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концѣ противноыъ валы той</w:t>
        <w:br/>
        <w:t>Одпнъ, въ цѣпяхъ, къ нему спиной</w:t>
        <w:br/>
        <w:t>Покрытъ одеждою раба,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Стоялъ Лрсенііі у столба.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60" w:right="194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 молодомъ лнцЬ его</w:t>
        <w:br/>
        <w:t>Вы не нашли бъ ни одного</w:t>
        <w:br/>
        <w:t>Изъ чувствъ, которыхъ смутный рой</w:t>
        <w:br/>
        <w:t>Кружится, вьется надъ душой</w:t>
        <w:br/>
        <w:t>Въ часъ разставанія съ землей.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60" w:right="172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Хотълъ ли онъ передъ врагомъ</w:t>
        <w:br/>
        <w:t>Предстать съ безчувственнымъ челомъ,</w:t>
        <w:br/>
        <w:t>Съ холодной важностью лица,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 мстисть хоть этпмъ до конца?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60" w:right="172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опъ невольно въ этотъ мигъ</w:t>
        <w:br/>
        <w:t>Глубокой мыслію постигъ,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60" w:right="172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онъ въ цѣпи существъ давно</w:t>
        <w:br/>
        <w:t>Едваль не лишнее звѣио?..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16" w:line="200" w:lineRule="exact"/>
        <w:ind w:left="38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480" w:hanging="1"/>
      </w:pPr>
      <w:r>
        <w:pict>
          <v:shape id="_x0000_s1063" type="#_x0000_t202" style="position:absolute;margin-left:39.35pt;margin-top:-0.9pt;width:10.3pt;height:11.15pt;z-index:-125829364;mso-wrap-distance-left:5pt;mso-wrap-distance-right:140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Задумчивъ онъ смотрѣлъ въ окно</w:t>
        <w:br/>
        <w:t>На голубыя небеса;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манила ихъ краса;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кудри легкихъ облаковъ,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Небесъ серебряный покровъ,</w:t>
        <w:br/>
        <w:t>Неслись свободно, быстро тамъ,</w:t>
        <w:br/>
        <w:t xml:space="preserve">Кидая </w:t>
      </w:r>
      <w:r>
        <w:rPr>
          <w:rStyle w:val="CharStyle229"/>
        </w:rPr>
        <w:t xml:space="preserve">т-бии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холмамъ.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80" w:right="26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увидѣлъ: у окпа</w:t>
        <w:br/>
        <w:t>Заботой рѣзвою полна</w:t>
        <w:br/>
        <w:t>Летала ласточка —то внизъ,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вверхъ, подъ каменный карнизъ</w:t>
        <w:br/>
        <w:t>Кидалась съ дивной быстротой</w:t>
        <w:br/>
        <w:t>И вь щели пряталась сырой;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взвившись на небо стрѣлой,</w:t>
        <w:br/>
        <w:t>Тонула въ пламенныхъ лучахъ...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вздохнулъ о прежнихъ дняхъ,</w:t>
        <w:br/>
        <w:t>Когда онъ жилъ, страстямъ чужой,</w:t>
        <w:br/>
        <w:t>Съ природой жизнію одной.</w:t>
        <w:br/>
        <w:t>Блеснули тусклые глаза,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2280" w:right="1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этотъ блескъ былъ —не слеза ;</w:t>
        <w:br/>
        <w:t>Онъ улыбнулся, но жестокъ</w:t>
        <w:br/>
        <w:t>Въ его улыбкѣ былъ упрскъ!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вдругъ раздался звукъ шаговъ,</w:t>
        <w:br/>
        <w:t>Невнятный говоръ годосовъ,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Скрнпъ отворяемыхъ дверей...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Они! — вошли! — Толпа людей</w:t>
        <w:br/>
        <w:t>Въ высокихъ, черныхъ клобукахъ,</w:t>
        <w:br/>
        <w:t>Съ свѣчами длинными въ рукахъ.</w:t>
        <w:br/>
        <w:t>Согбенный тягостью веригъ,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Предъ ними шелъ слѣной старикъ,</w:t>
        <w:br/>
        <w:t>Отецъ-игуменъ. Сорокъ лѣтъ</w:t>
        <w:br/>
        <w:t>Ужь онъ не зналъ, что Божій свѣтъ;</w:t>
        <w:br/>
        <w:t>Но умъ его былъ юнъ, богатъ,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сорокъ </w:t>
      </w:r>
      <w:r>
        <w:rPr>
          <w:rStyle w:val="CharStyle229"/>
        </w:rPr>
        <w:t xml:space="preserve">лбтъ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тому назадъ.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шелъ, склонясь на посохъ свой,</w:t>
        <w:br/>
        <w:t>И крестъ держалъ передъ собой;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280" w:right="1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крестъ осыпанъ былъ кругомъ</w:t>
        <w:br/>
        <w:t>Алмазами и жемчугомъ.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трость игумена была</w:t>
        <w:br/>
        <w:t>Слоновой кости, такъ бѣла,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84" w:line="221" w:lineRule="exact"/>
        <w:ind w:left="2280" w:right="1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лишь съ сѣдой его брадой</w:t>
        <w:br/>
        <w:t>Могла равняться бѣлпзпой.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4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Перекрестясь, онъ важно сѣлъ</w:t>
        <w:br/>
        <w:t>И плѣнника подвесть велълъ,</w:t>
        <w:br/>
        <w:t>И[одного изъ черпецовъ</w:t>
        <w:br/>
        <w:t>Нозвалъ по имени: — суровъ</w:t>
        <w:br/>
        <w:t>И холоденъ былъ видъ лица</w:t>
        <w:br/>
        <w:t>Того святаго чернеца.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Нотомъ игуменъ, наклонясь,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2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Боярине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Opuia.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0" w:hanging="1"/>
      </w:pPr>
      <w:r>
        <w:pict>
          <v:shape id="_x0000_s1064" type="#_x0000_t202" style="position:absolute;margin-left:304.55pt;margin-top:4.65pt;width:9.85pt;height:10.9pt;z-index:-125829363;mso-wrap-distance-left:13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Сказалъ боярину, смутясь,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306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слова на ухо. Въ отвѣтъ</w:t>
        <w:br/>
        <w:t>На сей вопросъ или совътъ</w:t>
        <w:br/>
        <w:t>Кивнулъ бояринъ головой...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 слъпецъ махнулъ рукой,—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306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понялъ данный знакъ монахъ,</w:t>
        <w:br/>
        <w:t>Укоръ, готовый на устахъ</w:t>
        <w:br/>
        <w:t>Словами книжными убралъ</w:t>
        <w:br/>
        <w:t>И такъ преступнику въщалъ:</w:t>
      </w:r>
    </w:p>
    <w:p>
      <w:pPr>
        <w:pStyle w:val="Style46"/>
        <w:numPr>
          <w:ilvl w:val="0"/>
          <w:numId w:val="1"/>
        </w:numPr>
        <w:tabs>
          <w:tab w:leader="none" w:pos="113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Безумный, бренный сынъ земли!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Злой духъ и страсти привели</w:t>
      </w:r>
    </w:p>
    <w:p>
      <w:pPr>
        <w:pStyle w:val="Style46"/>
        <w:numPr>
          <w:ilvl w:val="0"/>
          <w:numId w:val="1"/>
        </w:numPr>
        <w:tabs>
          <w:tab w:leader="none" w:pos="113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Тебя медовою тропой</w:t>
      </w:r>
    </w:p>
    <w:p>
      <w:pPr>
        <w:pStyle w:val="Style46"/>
        <w:numPr>
          <w:ilvl w:val="0"/>
          <w:numId w:val="1"/>
        </w:numPr>
        <w:tabs>
          <w:tab w:leader="none" w:pos="113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276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границѣ жизни сей земной.</w:t>
        <w:br/>
        <w:t>«Грѣшилъ ты много; но изъ всѣхь</w:t>
        <w:br/>
        <w:t>«Грѣховъ страшнѣй послѣдній грѣхъ.</w:t>
        <w:br/>
        <w:t>«Простить не можетъ судъ земной,</w:t>
        <w:br/>
        <w:t>«Но въ небѣ есть судья иной:</w:t>
      </w:r>
    </w:p>
    <w:p>
      <w:pPr>
        <w:pStyle w:val="Style46"/>
        <w:numPr>
          <w:ilvl w:val="0"/>
          <w:numId w:val="1"/>
        </w:numPr>
        <w:tabs>
          <w:tab w:leader="none" w:pos="1133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милосердъ —ему теперь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457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При насъ дѣла свои повѣрь! »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237" w:line="170" w:lineRule="exact"/>
        <w:ind w:left="2180" w:right="0"/>
      </w:pPr>
      <w:r>
        <w:rPr>
          <w:rStyle w:val="CharStyle230"/>
        </w:rPr>
        <w:t>Арсеній.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276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слушать исповѣдь мою</w:t>
        <w:br/>
        <w:t>Сюда пришелъ, —благодарю.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276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понимаю, что была</w:t>
        <w:br/>
        <w:t>У васъ за мысль? —мои дъла</w:t>
        <w:br/>
        <w:t>II безъ меня ты долженъ знать.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душу можно ль разсказать?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276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еслибъ могъ я эту грудь</w:t>
        <w:br/>
        <w:t>Передъ тобою развернуть,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вѣрно не прочелъ бы въ ней,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920" w:right="0" w:hanging="1"/>
        <w:sectPr>
          <w:pgSz w:w="8088" w:h="13351"/>
          <w:pgMar w:top="840" w:left="541" w:right="545" w:bottom="100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я безсовѣстный злодѣй...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29" w:line="200" w:lineRule="exact"/>
        <w:ind w:left="364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left"/>
        <w:spacing w:before="0" w:after="126" w:line="170" w:lineRule="exact"/>
        <w:ind w:left="3640" w:right="0" w:hanging="2"/>
      </w:pPr>
      <w:r>
        <w:pict>
          <v:shape id="_x0000_s1065" type="#_x0000_t202" style="position:absolute;margin-left:34.55pt;margin-top:23.35pt;width:10.55pt;height:11.1pt;z-index:-125829362;mso-wrap-distance-left:5pt;mso-wrap-distance-right:13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39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 ш 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280" w:right="15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ІІс поминай теперь объ пен;</w:t>
        <w:br/>
        <w:t>Напрасно!.. У груди моеіі,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280" w:right="15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Хоть </w:t>
      </w:r>
      <w:r>
        <w:rPr>
          <w:rStyle w:val="CharStyle229"/>
        </w:rPr>
        <w:t xml:space="preserve">нынф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поздно вижу я,</w:t>
        <w:br/>
        <w:t>Согрѣлась, выросла змѣя!..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280" w:right="15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ты заплатишь мнѣ теперь</w:t>
        <w:br/>
        <w:t>За хлѣбъ и соль мою, повѣрь.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280" w:right="15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сердце жь дочери моей</w:t>
        <w:br/>
        <w:t>Я заплачу тебѣ, злодѣіі,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213" w:line="211" w:lineRule="exact"/>
        <w:ind w:left="2280" w:right="15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Тебѣ, найдснышъ безъ креста,</w:t>
        <w:br/>
        <w:t>Презрѣнный рабъ и сирота!..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jc w:val="left"/>
        <w:spacing w:before="0" w:after="112" w:line="170" w:lineRule="exact"/>
        <w:ind w:left="3560" w:right="0"/>
      </w:pPr>
      <w:r>
        <w:rPr>
          <w:rStyle w:val="CharStyle242"/>
        </w:rPr>
        <w:t xml:space="preserve">А </w:t>
      </w:r>
      <w:r>
        <w:rPr>
          <w:lang w:val="ru-RU" w:eastAsia="ru-RU" w:bidi="ru-RU"/>
          <w:w w:val="100"/>
          <w:color w:val="000000"/>
          <w:position w:val="0"/>
        </w:rPr>
        <w:t xml:space="preserve">р </w:t>
      </w:r>
      <w:r>
        <w:rPr>
          <w:rStyle w:val="CharStyle243"/>
        </w:rPr>
        <w:t>сешй.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5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правь... пе знаю, гдѣ рождѳнъ;</w:t>
        <w:br/>
        <w:t>Кто мой отецъ и живъ ли оиъ —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знаю... Люди говорить,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я тобой ребенкомъ взять,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5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быль я отдань съ раннпхъ порь</w:t>
        <w:br/>
        <w:t>Ноль строгііі нноковъ надзоръ,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22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выросъ въ ті.сныхъ я сгѣиахь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5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Никто не сыЬлъ мни здвсь сказать</w:t>
        <w:br/>
        <w:t>Священныхъ словь; »отецъ и мать!»</w:t>
        <w:br/>
        <w:t>Конечно, ты хотѣлъ, старикъ,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5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я вь обители отвыкъ</w:t>
        <w:br/>
        <w:t>Отъ этихь сладостныхь именъ?</w:t>
        <w:br/>
        <w:t>Напрасно: звукъ ихь быль рождепь</w:t>
        <w:br/>
        <w:t>Со мной. Я видѣлъ у другихь</w:t>
        <w:br/>
        <w:t>Отчизну, домъ, друзей, родныхь,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у себя не иаходиль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только мплыхь душь — могиль!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5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ныньче самъ я не хочу</w:t>
        <w:br/>
        <w:t>Предать нхъ имя палачу,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5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все, чт&lt;&gt; славно было бъ въ нем ь</w:t>
        <w:br/>
        <w:t xml:space="preserve">Облить и кровыо </w:t>
      </w:r>
      <w:r>
        <w:rPr>
          <w:rStyle w:val="CharStyle244"/>
        </w:rPr>
        <w:t>И СТЫДОМЬ: —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Умру, какъ ;килъ, твонмь рабомь!..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Нѣть, не грози, отець святой;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бояться намъ съ тобой?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Обоихъ насъ могила ждетъ...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5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все ль равно, что день, что годь?</w:t>
        <w:br/>
        <w:t>Никто ужь намъ не госиодииъ;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80" w:right="138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въ рай, я вь адь —по путь одинь...</w:t>
        <w:br/>
        <w:t>Съ тѣхъ-поръ, какъ длится жизнь моя</w:t>
        <w:br/>
        <w:t>Два раза былъ свободенъ я: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80" w:right="15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Послѣдній нынѣ. Бъ первый разъ,</w:t>
        <w:br/>
        <w:t>Когда я жилъ еще у васъ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606" w:line="200" w:lineRule="exact"/>
        <w:ind w:left="2180" w:right="0" w:hanging="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ftonpme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Орта.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3040" w:hanging="8"/>
      </w:pPr>
      <w:r>
        <w:pict>
          <v:shape id="_x0000_s1066" type="#_x0000_t202" style="position:absolute;margin-left:310.55pt;margin-top:10.95pt;width:11.3pt;height:13.1pt;z-index:-125829361;mso-wrap-distance-left:137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  <w:lang w:val="fr-FR" w:eastAsia="fr-FR" w:bidi="fr-FR"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блсскѣ молній роковыхъ</w:t>
        <w:br/>
        <w:t>Я убвжалъ изъ стѣнъ святыхъ.</w:t>
        <w:br/>
        <w:t>Боязнь еъ одеждой кипулъ прочь,</w:t>
        <w:br/>
        <w:t>Благословилъ и хладъ и ночь,</w:t>
        <w:br/>
        <w:t>Забылъ печали бытія</w:t>
        <w:br/>
        <w:t>II бурю братомъ назвалъ я.</w:t>
        <w:br/>
        <w:t>Восторгомъ бвшеньшъ объятъ,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30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ней унестись я былъ бы рддт,;</w:t>
        <w:br/>
        <w:t>Глазами тучи я слѣдпд^,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213" w:line="216" w:lineRule="exact"/>
        <w:ind w:left="10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Рукою молнію допилъ.,.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221" w:line="200" w:lineRule="exact"/>
        <w:ind w:left="23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Г УМЕПЪ.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что наыъ зчать твои мечты?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для того предъ нами ты!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другомъ ты пынѣ обвнпенъ,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хочетъ истины законъ.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30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Открой же намъ друзей своихъ,</w:t>
        <w:br/>
        <w:t>Убійцъ, разбойниковъ почныхъ,</w:t>
        <w:br/>
        <w:t>Которыхъ страшныя дѣла</w:t>
        <w:br/>
        <w:t>Смываетт, кровь п кроетъ мгла,—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Ст&gt; которыми, забывши честь,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361" w:line="216" w:lineRule="exact"/>
        <w:ind w:left="10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миидъ несчастную увезть.</w:t>
      </w:r>
    </w:p>
    <w:p>
      <w:pPr>
        <w:pStyle w:val="Style245"/>
        <w:widowControl w:val="0"/>
        <w:keepNext w:val="0"/>
        <w:keepLines w:val="0"/>
        <w:shd w:val="clear" w:color="auto" w:fill="auto"/>
        <w:bidi w:val="0"/>
        <w:jc w:val="left"/>
        <w:spacing w:before="0" w:after="253" w:line="140" w:lineRule="exact"/>
        <w:ind w:left="2300" w:right="0" w:firstLine="6"/>
      </w:pPr>
      <w:r>
        <w:rPr>
          <w:lang w:val="ru-RU" w:eastAsia="ru-RU" w:bidi="ru-RU"/>
          <w:w w:val="100"/>
          <w:color w:val="000000"/>
          <w:position w:val="0"/>
        </w:rPr>
        <w:t xml:space="preserve">А </w:t>
      </w:r>
      <w:r>
        <w:rPr>
          <w:lang w:val="fr-FR" w:eastAsia="fr-FR" w:bidi="fr-FR"/>
          <w:w w:val="100"/>
          <w:color w:val="000000"/>
          <w:position w:val="0"/>
        </w:rPr>
        <w:t>PCEU</w:t>
      </w:r>
      <w:r>
        <w:rPr>
          <w:rStyle w:val="CharStyle247"/>
        </w:rPr>
        <w:t>1</w:t>
      </w:r>
      <w:r>
        <w:rPr>
          <w:lang w:val="fr-FR" w:eastAsia="fr-FR" w:bidi="fr-FR"/>
          <w:w w:val="10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Мни ихъ назвать? Огецъ святой,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что умретъ во мнѣ, со мной.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30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ігЬтъ, ихъ тайну —не мою</w:t>
        <w:br/>
        <w:t>Я пензмѣппо сохраню,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земля, въ урочный часъ,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268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двухъ друзей, не прійметъ насъ</w:t>
        <w:br/>
        <w:t>Пытай желѣзомъ и огнемъ,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призпаюся пи въ чемъ;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268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 если хоть минутный крикъ</w:t>
        <w:br/>
        <w:t>Измънитъ мнв... тогда, старикъ,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вырву слабый мой языкъ!..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24" w:line="200" w:lineRule="exact"/>
        <w:ind w:left="388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127" w:line="170" w:lineRule="exact"/>
        <w:ind w:left="3880" w:right="0" w:firstLine="1"/>
      </w:pPr>
      <w:r>
        <w:pict>
          <v:shape id="_x0000_s1067" type="#_x0000_t202" style="position:absolute;margin-left:42.5pt;margin-top:4.95pt;width:10.55pt;height:13.1pt;z-index:-125829360;mso-wrap-distance-left:5pt;mso-wrap-distance-right:140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05"/>
                      <w:lang w:val="de-DE" w:eastAsia="de-DE" w:bidi="de-DE"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Мон </w:t>
      </w:r>
      <w:r>
        <w:rPr>
          <w:rStyle w:val="CharStyle23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32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Страшись упорствовать, глупецъ!</w:t>
        <w:br/>
        <w:t>Къ-чему? ужь блпзокъ твой конецъ.</w:t>
        <w:br/>
        <w:t>Скорѣе тайну намъ предай.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гробомъ есть и адъ и рай,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241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вѣчность въ томъ, или въ другомъ!</w:t>
      </w:r>
    </w:p>
    <w:p>
      <w:pPr>
        <w:pStyle w:val="Style245"/>
        <w:widowControl w:val="0"/>
        <w:keepNext w:val="0"/>
        <w:keepLines w:val="0"/>
        <w:shd w:val="clear" w:color="auto" w:fill="auto"/>
        <w:bidi w:val="0"/>
        <w:jc w:val="left"/>
        <w:spacing w:before="0" w:after="123" w:line="140" w:lineRule="exact"/>
        <w:ind w:left="3780" w:right="0" w:hanging="2"/>
      </w:pPr>
      <w:r>
        <w:rPr>
          <w:lang w:val="ru-RU" w:eastAsia="ru-RU" w:bidi="ru-RU"/>
          <w:w w:val="100"/>
          <w:color w:val="000000"/>
          <w:position w:val="0"/>
        </w:rPr>
        <w:t>А РСЕН ІЙ.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32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Послушай, я забылся сномъ</w:t>
        <w:br/>
        <w:t>Вчера въ темницъ. Слышу вдругъ</w:t>
        <w:br/>
        <w:t>Я приближающейся авукъ,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Знакомый, милый разговоръ,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будто вижу ясный взоръ...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32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И, пробудясь во </w:t>
      </w:r>
      <w:r>
        <w:rPr>
          <w:rStyle w:val="CharStyle229"/>
        </w:rPr>
        <w:t xml:space="preserve">тмѣ,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скорѣй</w:t>
        <w:br/>
        <w:t>Ищу тъхъ 8вуковъ, тѣхъ очей...</w:t>
        <w:br/>
        <w:t>Увы! они въ груди моей!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на сердцѣ, какъ печать,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я не смѣлъ ихъ забывать,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жгутъ его, п вновь живятъ...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721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мой рай, они мой адъ!</w:t>
      </w:r>
    </w:p>
    <w:p>
      <w:pPr>
        <w:pStyle w:val="Style245"/>
        <w:widowControl w:val="0"/>
        <w:keepNext w:val="0"/>
        <w:keepLines w:val="0"/>
        <w:shd w:val="clear" w:color="auto" w:fill="auto"/>
        <w:bidi w:val="0"/>
        <w:jc w:val="left"/>
        <w:spacing w:before="0" w:after="114" w:line="140" w:lineRule="exact"/>
        <w:ind w:left="3680" w:right="0"/>
      </w:pPr>
      <w:r>
        <w:rPr>
          <w:rStyle w:val="CharStyle248"/>
        </w:rPr>
        <w:t>Игу менъ.</w:t>
      </w:r>
    </w:p>
    <w:p>
      <w:pPr>
        <w:pStyle w:val="Style46"/>
        <w:tabs>
          <w:tab w:leader="none" w:pos="2923" w:val="left"/>
          <w:tab w:leader="none" w:pos="4618" w:val="right"/>
        </w:tabs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26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  <w:t>.</w:t>
        <w:tab/>
        <w:t>Удержись!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245" w:line="221" w:lineRule="exact"/>
        <w:ind w:left="2400" w:right="132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Пади на землю, плачь, молпсь.</w:t>
        <w:br/>
        <w:t>Прійми святую въ грудь боязнь...</w:t>
        <w:br/>
        <w:t>Мечтанья злыя —Божья казнь!</w:t>
        <w:br/>
        <w:t>Молпсь Ему...</w:t>
      </w:r>
    </w:p>
    <w:p>
      <w:pPr>
        <w:pStyle w:val="Style245"/>
        <w:widowControl w:val="0"/>
        <w:keepNext w:val="0"/>
        <w:keepLines w:val="0"/>
        <w:shd w:val="clear" w:color="auto" w:fill="auto"/>
        <w:bidi w:val="0"/>
        <w:jc w:val="left"/>
        <w:spacing w:before="0" w:after="367" w:line="140" w:lineRule="exact"/>
        <w:ind w:left="3680" w:right="0"/>
      </w:pPr>
      <w:r>
        <w:rPr>
          <w:rStyle w:val="CharStyle248"/>
        </w:rPr>
        <w:t>Ар сеній.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400" w:right="132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говори, что Божій судъ</w:t>
        <w:br/>
        <w:t>Опрсдѣляетъ мнѣ конецъ.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400" w:right="132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люди, люди, мой отецъ!</w:t>
        <w:br/>
        <w:t>Пускай умру... но смерть моя</w:t>
        <w:br/>
        <w:t>Не продолжитъ ихъ бытія,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дни грядущіе мои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Имъ не присвоить —и въ крови,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Неправой казнью пролитой,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2400" w:right="226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крови безумца молодой</w:t>
        <w:br/>
        <w:t>Имъ разогрѣть не суждено</w:t>
        <w:br/>
        <w:t>Сердца увядшія давно;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400" w:right="132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гробъ безъ камня и креста,</w:t>
        <w:br/>
        <w:t>Какъ жизнь ихъ ни была свята,</w:t>
        <w:br/>
        <w:t>Не будетъ слабымъ ихъ ногамъ</w:t>
        <w:br/>
        <w:t>Ступенью новой къ небесамъ;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11" w:line="200" w:lineRule="exact"/>
        <w:ind w:left="22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Волрине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Optua.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0" w:hanging="1"/>
      </w:pPr>
      <w:r>
        <w:pict>
          <v:shape id="_x0000_s1068" type="#_x0000_t202" style="position:absolute;margin-left:308.15pt;margin-top:5.7pt;width:10.3pt;height:12.85pt;z-index:-125829359;mso-wrap-distance-left:13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тѣнь несчастнаго, повърь.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отопреть имъ рая дверь!...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Мепя могила не страшитъ: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312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Тамъ, говорить, страданье спить</w:t>
        <w:br/>
        <w:t>Въ холодной, вѣчной тишинѣ,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29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съ жизнью жаль разстаться мни!</w:t>
        <w:br/>
        <w:t>Я молодь, молодь... Зналь ли ты,</w:t>
        <w:br/>
        <w:t>Что значить молодость, мечты?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не зпалъ? Или вабыль,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ненавидѣлъ и любилъ?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29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сердце бнлося живѣй</w:t>
        <w:br/>
        <w:t>При видѣ солнца и полей,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высокой башни угловой,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воздухъ свѣжь, и гдѣ порой,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глубокой трещинѣ стѣны,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440" w:line="216" w:lineRule="exact"/>
        <w:ind w:left="920" w:right="29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Дитя невѣдомой страны,</w:t>
        <w:br/>
        <w:t>Прижавшись, голубь молодой</w:t>
        <w:br/>
        <w:t>Сидитъ, испуганный грозой?...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29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туть игумень съ мѣста всталъ;</w:t>
        <w:br/>
        <w:t>Рѣчь неразумную прерваль,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29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негодуя, всѣ вокругъ</w:t>
        <w:br/>
        <w:t>На гордый впдъ и гордый духъ,</w:t>
        <w:br/>
        <w:t>Столь непреклонный предъ судьбой,</w:t>
        <w:br/>
        <w:t>Шептались грозно межь собой,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20" w:right="29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слово "пытка» тамъ-п-тамь</w:t>
        <w:br/>
        <w:t>Вмигь пробѣжало по устамь;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324" w:line="216" w:lineRule="exact"/>
        <w:ind w:left="920" w:right="29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узникъ быль невозмутимъ,</w:t>
        <w:br/>
        <w:t>Безчувственно внпмалъ онь имъ...</w:t>
        <w:br/>
        <w:t>Такъ бурей брошепъ на песокъ</w:t>
        <w:br/>
        <w:t>Худой, увязнувшій челнокь,</w:t>
        <w:br/>
        <w:t>Лишенный весель и гребцовъ,</w:t>
        <w:br/>
        <w:t>ІІедвижпмъ ждеть напоръ валовь.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820" w:right="3120" w:firstLine="548"/>
      </w:pPr>
      <w:r>
        <w:rPr>
          <w:lang w:val="ru-RU" w:eastAsia="ru-RU" w:bidi="ru-RU"/>
          <w:w w:val="100"/>
          <w:spacing w:val="0"/>
          <w:color w:val="000000"/>
          <w:position w:val="0"/>
        </w:rPr>
        <w:t>. Свьтаеть. Вь полѣ тишина</w:t>
        <w:br/>
        <w:t>Густой тумань, какъ пелена</w:t>
        <w:br/>
        <w:t>С ь посеребренною каймой,</w:t>
        <w:br/>
        <w:t>Клубится надъ Днѣпромь-рькой.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820" w:right="360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сквозь него высокій борь,</w:t>
        <w:br/>
        <w:t>Разсынанный по скату горъ,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61" w:line="200" w:lineRule="exact"/>
        <w:ind w:left="37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pict>
          <v:shape id="_x0000_s1069" type="#_x0000_t202" style="position:absolute;margin-left:41.5pt;margin-top:6.3pt;width:11.05pt;height:11.15pt;z-index:-125829358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Безмолвно смотрится въ рѣкЬ,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чернѣя вдалекЬ,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2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пзъ-за твхъ густыхъ лѣсовъ</w:t>
        <w:br/>
        <w:t>Выходятъ сив облаковъ,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изъ-за нпхъ, огнемъ горя,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Выходптъ красная заря.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Блестятъ кресты монастыря;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2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длинпымъ бацшямъ и стѣнамъ</w:t>
        <w:br/>
        <w:t>II по расписапнымъ вратамъ,</w:t>
        <w:br/>
        <w:t>Прекрасный, чистый и жцвоц,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счастье жизни молодой,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24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Играетъ лучъ ея златой.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2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Унылый звукъ колоколовъ</w:t>
        <w:br/>
        <w:t>Созвалъ ужь въ храмъ святыхъ отцовъ;</w:t>
        <w:br/>
        <w:t>Ужь дымъ кадилъ между столбовъ</w:t>
        <w:br/>
        <w:t>Вился струей и хоръ звучалъ...</w:t>
        <w:br/>
        <w:t>Вдругъ въ церковь служка прибѣжалъ,</w:t>
        <w:br/>
        <w:t>Отцу-игумену шеппулъ</w:t>
        <w:br/>
        <w:t>Оиъ что-то скоро —тотъ вздрогнулъ</w:t>
        <w:br/>
        <w:t>II молвнлъ: «Гдв же казначей?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2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Пойди, спроси его скорвіі,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затерялъ ли онъ ключей! »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2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казначей изъ алтаря</w:t>
        <w:br/>
        <w:t>Прншелъ, дрожа п говоря,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всѣ ключи еще при немъ,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2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невиновенъ онъ ни въ чемъ...</w:t>
        <w:br/>
        <w:t>Засуетились чернецы,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Забвгалн во вев концы,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2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сводъ нерѣдко повторялъ</w:t>
        <w:br/>
        <w:t>Слова: «бѣжалъ? кто? какъ бѣжалъ?»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2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вт. монастырскую тюрьму</w:t>
        <w:br/>
        <w:t>Пошли одпнъ по одному,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Загадкой мучаясь простой,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240" w:line="216" w:lineRule="exact"/>
        <w:ind w:left="24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Жильцы обители святой...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2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Пришли, глядятъ: распилена</w:t>
        <w:br/>
        <w:t>Рѣшотка узкаго окна: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2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рвущритоптанныіі песокъ</w:t>
        <w:br/>
        <w:t>Хранилъ слѣды различныхъ ногъ;</w:t>
        <w:br/>
        <w:t>Забытый на пескв лежалъ</w:t>
        <w:br/>
        <w:t>Стальной, зазубренный кинжалъ,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2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польскій толковый кушакъ</w:t>
        <w:br/>
        <w:t>Изорванъ, скручеиъ кое-какъ,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2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вѣтвямъ березы подъ окпомъ</w:t>
        <w:br/>
        <w:t>Привлзанъ крѣпкимъ былъ узлоиъ.</w:t>
        <w:br/>
        <w:t>Пошли прилежпо по слѣдамъ: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12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вели къ Днѣпру —и тамъ</w:t>
        <w:br/>
        <w:t>Могли замѣтить на мели</w:t>
        <w:br/>
        <w:t>Рубецъ отчалившей ладьи.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left"/>
        <w:spacing w:before="0" w:after="96" w:line="180" w:lineRule="exact"/>
        <w:ind w:left="26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Боярине О </w:t>
      </w:r>
      <w:r>
        <w:rPr>
          <w:lang w:val="la" w:eastAsia="la" w:bidi="la"/>
          <w:w w:val="100"/>
          <w:spacing w:val="0"/>
          <w:color w:val="000000"/>
          <w:position w:val="0"/>
        </w:rPr>
        <w:t>puta.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76" w:line="216" w:lineRule="exact"/>
        <w:ind w:left="1420" w:right="26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Полили на прутьяхъ тростника</w:t>
        <w:br/>
        <w:t>Лоскутъ того же кушака</w:t>
        <w:br/>
        <w:t>Висѣлъ, въ водѣ одиимъ концомъ,</w:t>
        <w:br/>
        <w:t>Колеблемъ ранпимъ вЬтеркомъ.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420" w:right="22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Бъжалъ! — Но кто жь ему помогъ?</w:t>
        <w:br/>
        <w:t>«Конечно, люди, а не Богт,!...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825" w:line="216" w:lineRule="exact"/>
        <w:ind w:left="1420" w:right="22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гдѣ же онъ нашелъ друзец?</w:t>
        <w:br/>
        <w:t>«Знать точно онъ большой злодѣіі! »</w:t>
        <w:br/>
        <w:t>Такъ, собираясь межь собой,</w:t>
        <w:br/>
        <w:t>Твердили иноки порой.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left"/>
        <w:spacing w:before="0" w:after="124" w:line="160" w:lineRule="exact"/>
        <w:ind w:left="26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III.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22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Зима! изъ глубины снѣговъ</w:t>
        <w:br/>
        <w:t>Встаютъ, чернил, пни дерёвъ,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22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призраки, склонясь челомъ</w:t>
        <w:br/>
        <w:t>Надъ замерзающпмъ Днѣпромъ.</w:t>
        <w:br/>
        <w:t>Глядится тусклый день вѣ стекло</w:t>
        <w:br/>
        <w:t>ІІрозрачныхъ льдинъ —и запесло</w:t>
        <w:br/>
        <w:t>Овраги снѣгомъ. На зарѣ</w:t>
        <w:br/>
        <w:t>Лишь заяцъ крадется къ норв</w:t>
        <w:br/>
        <w:t>II, прыгая назадъ, вперёдъ,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Свой слѣдъ запутанный кладётъ;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иногда во тьмъ ночной,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22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Раздастся псовъ протяжный вой.</w:t>
        <w:br/>
        <w:t>Когда, голодный и худой,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Обходитъ волкъ кругомъ гумна.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II, если </w:t>
      </w:r>
      <w:r>
        <w:rPr>
          <w:rStyle w:val="CharStyle244"/>
        </w:rPr>
        <w:t xml:space="preserve">въ </w:t>
      </w:r>
      <w:r>
        <w:rPr>
          <w:rStyle w:val="CharStyle229"/>
        </w:rPr>
        <w:t xml:space="preserve">полчі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тишина.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22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даже слышны издали</w:t>
        <w:br/>
        <w:t>Его тяжелые шаги,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8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скринъ, и щелканье зубовъ: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420" w:right="22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каждый вечеръ межь кустовъ</w:t>
        <w:br/>
        <w:t>Сто яркихъ глазъ, капъ свѣчи въ рядъ</w:t>
        <w:br/>
        <w:t>Во мракѣ прыгаютъ, блестятъ...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22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ІІо, выогп зимней не страшась,</w:t>
        <w:br/>
        <w:t>Однажды, въ ранній утра часъ,</w:t>
        <w:br/>
        <w:t>Боярннъ Орша далъ приказъ</w:t>
        <w:br/>
        <w:t>Собраться челяди своей,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Точить ножи, сѣдлать коней;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firstLine="1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разнеслась вездѣ молва,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22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безпокойная Литва</w:t>
        <w:br/>
        <w:t>Съ толпою дерзкнхъ воеводь</w:t>
        <w:br/>
        <w:t>На землю русскую идетъ;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228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Оть войска русского гонцы</w:t>
        <w:br/>
        <w:t>Во всѣ помчалпся концы,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240" w:right="2280" w:firstLine="1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Зовуть бояръ и пхъ людей</w:t>
        <w:br/>
        <w:t xml:space="preserve">Отд. </w:t>
      </w:r>
      <w:r>
        <w:rPr>
          <w:lang w:val="la" w:eastAsia="la" w:bidi="la"/>
          <w:w w:val="100"/>
          <w:spacing w:val="0"/>
          <w:color w:val="000000"/>
          <w:position w:val="0"/>
        </w:rPr>
        <w:t>J.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06" w:line="200" w:lineRule="exact"/>
        <w:ind w:left="37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славный пиръ —па пнръ мечей.</w:t>
        <w:br/>
        <w:t>Садится Орша на коня,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Далъ знакъ рукой:— гремя, зпеня.</w:t>
        <w:br/>
        <w:t>Средь вопля женщпнъ и дт-.теіі,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повскакали на конеіі,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каждый, съ знаыеньемъ креста,</w:t>
        <w:br/>
        <w:t>ІІа нимъ проѣхалъ въ ворота;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онъ, безмолвный, не крестясь</w:t>
        <w:br/>
        <w:t>Какъ бусурманъ, татарски! князь,</w:t>
        <w:br/>
        <w:t>Къ своимь приближась воротамъ</w:t>
        <w:br/>
        <w:t>Возвелъ глаза —не къ небесамъ:</w:t>
        <w:br/>
        <w:t>Возвелъ онъ ихъ на теремъ тотъ,</w:t>
        <w:br/>
        <w:t>Гдѣ прежде жиль онъ безъ заботь,</w:t>
        <w:br/>
        <w:t>Гдѣ ныньче вѣтеръ лишь живётъ;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гдті, качая изридка,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Дверь безъ ключа и безъ замка,</w:t>
        <w:br/>
        <w:t>Какъ мать качаетъ колыбель,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440" w:line="216" w:lineRule="exact"/>
        <w:ind w:left="23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Ноетъ гульлнвая мятель...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Умчался далѣ шумный бой,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Оетавя слѣдъ багровый спой...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поверженныхъ конеіі,</w:t>
        <w:br/>
        <w:t>Обломковъ копій и мечей</w:t>
        <w:br/>
        <w:t>Въ то время всадникъ разъѣзжалъ.</w:t>
        <w:br/>
        <w:t>Чего-то, мнилось, онъ пскалъ.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низко голову склона</w:t>
        <w:br/>
        <w:t>До гривы чернаго коня,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вдругъ привставъ на стременахъ...</w:t>
        <w:br/>
        <w:t>Кто жь онъ? не Русскій и не Ляхъ —</w:t>
        <w:br/>
        <w:t>Хоть платье польское на немъ</w:t>
        <w:br/>
        <w:t>Пестрѣло ярко серебромъ;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сабля польская, звеня,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Стучала по ребрамъ копя.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Чела крутова смуглый цвѣтъ,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Глаза, въ которыхъ мракъ и свѣтъ</w:t>
        <w:br/>
        <w:t>Въ борьбѣ смвнялися неравъ</w:t>
        <w:br/>
        <w:t>Почти могли бъ увърить васъ,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въ немъ кппѣла кровь Татаръ...</w:t>
        <w:br/>
        <w:t>Онъ былъ не молодъ —и не старъ.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ІІо, разсмотрѣвъ его черты</w:t>
        <w:br/>
        <w:t>Не чуждые той красоты</w:t>
        <w:br/>
        <w:t>Невыразимой, но живой.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Которой блескъ печальный свой</w:t>
        <w:br/>
        <w:t>Мысль пеизмѣиная дала,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все, что есть добра и зла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left"/>
        <w:spacing w:before="0" w:after="120" w:line="180" w:lineRule="exact"/>
        <w:ind w:left="236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Попрань Орта.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620" w:firstLine="7"/>
      </w:pPr>
      <w:r>
        <w:pict>
          <v:shape id="_x0000_s1070" type="#_x0000_t202" style="position:absolute;margin-left:313.2pt;margin-top:4.95pt;width:10.55pt;height:11.4pt;z-index:-125829357;mso-wrap-distance-left:130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90"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душѣ прикованной къ зѳмлв,</w:t>
        <w:br/>
        <w:t>Отражено какъ на стеклѣ,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Вздохнувши всякій бы сказалъ.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жнлъ онъ меньше, чѣмъ страдал.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долины былъ кургаиъ:</w:t>
      </w:r>
    </w:p>
    <w:p>
      <w:pPr>
        <w:pStyle w:val="Style46"/>
        <w:tabs>
          <w:tab w:leader="none" w:pos="437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6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Корнистый дубъ, какъ великаны</w:t>
        <w:br/>
        <w:t>Его пятою попиралъ</w:t>
        <w:br/>
        <w:t>Ы горделиво разстилалъ</w:t>
        <w:tab/>
        <w:t>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Надъ пнмъ, по прихоти своей 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Шатерь чернѣющихъ вѣтвей.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бой ужасный закпнѣлъ,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6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и затихъ. Громада тѣлъ,</w:t>
        <w:br/>
        <w:t>Обезображенныхъ мечомъ</w:t>
        <w:br/>
        <w:t>Пестрѣла на курганѣ томъ,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снвгъ, окрашенный въ крови,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Кой-^дѣ нротаялъ до земли: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62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Кора на дубѣ вѣковомъ</w:t>
        <w:br/>
        <w:t>Была изрублена кругомъ,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кровь на ней видна была,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Какъ-будто бы она текла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глубины сихъ новыхъ рань...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всадникъ взхвхадъ на курганъ,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съ коня онъ соскочил.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 въ раздумьи говорилъ: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30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Вотъмѣсго — мертвый иль живой</w:t>
        <w:br/>
        <w:t>«Онъ здѣсь... Вотъ дубъ; къ нему спиной</w:t>
        <w:br/>
        <w:t>« Прижавшись, бѣшеный старикъ</w:t>
        <w:br/>
        <w:t>«.Рубился — видѣлъ я хоть мигъ,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К.ікъ, окруженъ со всѣхъ сторонъ,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«Съ пятью рабами бился онъ.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&lt;'Н дорого тебв, Литва,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"Досталась эта голова!...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30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Зд есь, сквозь толпу, издалека</w:t>
        <w:br/>
        <w:t>«Л видѣлъ, какъ его рука</w:t>
        <w:br/>
        <w:t>«Три раза съ саблей поднялась</w:t>
        <w:br/>
        <w:t>« П опустилась; каждый разъ,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«Когда она являлась вновь,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 ней ручьемъ бѣжала кровь...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Четвертый взмахъ я долго ждалъ, —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Но съ поля онъ не побѣжадъ,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могъ бѣжать, хотя бъ желаль!...«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30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вдругъ онъ внемлетъ слабый стонъ,</w:t>
        <w:br/>
        <w:t>Подходитъ; смотритъ — « это онъ!»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30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Главу, омытую въ крови</w:t>
        <w:br/>
        <w:t>Боярииъ нриподнялъ съ земли</w:t>
        <w:br/>
        <w:t>И слабымъ голосомъ скаэалъ 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— И я узналъ тебя! узналъ!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30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 время, ни чужой иарядъ</w:t>
        <w:br/>
        <w:t xml:space="preserve">«Не </w:t>
      </w:r>
      <w:r>
        <w:rPr>
          <w:rStyle w:val="CharStyle229"/>
        </w:rPr>
        <w:t xml:space="preserve">измѣнятъ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зловѣщій взгляды</w:t>
        <w:br/>
        <w:t>«И это блидноо чело.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16" w:line="200" w:lineRule="exact"/>
        <w:ind w:left="362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60" w:right="2400" w:firstLine="7"/>
      </w:pPr>
      <w:r>
        <w:pict>
          <v:shape id="_x0000_s1071" type="#_x0000_t202" style="position:absolute;margin-left:34.1pt;margin-top:2.4pt;width:10.8pt;height:14.9pt;z-index:-125829356;mso-wrap-distance-left:5pt;mso-wrap-distance-right:13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r>
                    <w:rPr>
                      <w:rStyle w:val="CharStyle235"/>
                      <w:lang w:val="de-DE" w:eastAsia="de-DE" w:bidi="de-DE"/>
                    </w:rPr>
                    <w:t>so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ирестуиленін и зло</w:t>
        <w:br/>
        <w:t>« ІІечать оставили свою.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Арсеній! — Такъ, я узнаю,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Хотя могилы на краю,</w:t>
      </w:r>
    </w:p>
    <w:p>
      <w:pPr>
        <w:pStyle w:val="Style46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Улыбку прежнюю твою,</w:t>
      </w:r>
    </w:p>
    <w:p>
      <w:pPr>
        <w:pStyle w:val="Style46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Q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ней шипящую вмѣю!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узнаю и голосъ твой</w:t>
      </w:r>
    </w:p>
    <w:p>
      <w:pPr>
        <w:pStyle w:val="Style46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Межь звуковъ стороны чужой,</w:t>
      </w:r>
    </w:p>
    <w:p>
      <w:pPr>
        <w:pStyle w:val="Style46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Которыми ты, можетъ-быть,</w:t>
      </w:r>
    </w:p>
    <w:p>
      <w:pPr>
        <w:pStyle w:val="Style46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желаешь </w:t>
      </w:r>
      <w:r>
        <w:rPr>
          <w:rStyle w:val="CharStyle222"/>
        </w:rPr>
        <w:t>пзмбішть.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rStyle w:val="CharStyle222"/>
        </w:rPr>
        <w:t>«Твой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умысел, постигъ я весь;</w:t>
      </w:r>
    </w:p>
    <w:p>
      <w:pPr>
        <w:pStyle w:val="Style57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знаю, для чего ты здѣсь.</w:t>
      </w:r>
    </w:p>
    <w:p>
      <w:pPr>
        <w:pStyle w:val="Style46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вѣрный родинѣ моей,</w:t>
      </w:r>
    </w:p>
    <w:p>
      <w:pPr>
        <w:pStyle w:val="Style46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отверну теперь очей,</w:t>
      </w:r>
    </w:p>
    <w:p>
      <w:pPr>
        <w:pStyle w:val="Style46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ты бъ желалъ, измѣниикъ-Ляхъ,</w:t>
      </w:r>
    </w:p>
    <w:p>
      <w:pPr>
        <w:pStyle w:val="Style46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Прочесть въ пихт, близкой смерти страхе</w:t>
      </w:r>
    </w:p>
    <w:p>
      <w:pPr>
        <w:pStyle w:val="Style46"/>
        <w:numPr>
          <w:ilvl w:val="0"/>
          <w:numId w:val="5"/>
        </w:numPr>
        <w:tabs>
          <w:tab w:leader="none" w:pos="250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сожалѣнье, и печаль...</w:t>
      </w:r>
    </w:p>
    <w:p>
      <w:pPr>
        <w:pStyle w:val="Style46"/>
        <w:numPr>
          <w:ilvl w:val="0"/>
          <w:numId w:val="5"/>
        </w:numPr>
        <w:tabs>
          <w:tab w:leader="none" w:pos="250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знай, что жизни мнѣ не жаль,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жаль лишь то, что часъ мой бнлъ,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Покуда я не отомстилъ,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не могу поднять меча,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60" w:right="190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«Что на рукахъ моихь, съ плеча</w:t>
        <w:br/>
        <w:t>«Омытыхъ кровью до локтей,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«Злодѣевъ родины моей,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«Ни капли крови нѣтъ твоей!...»</w:t>
      </w:r>
    </w:p>
    <w:p>
      <w:pPr>
        <w:pStyle w:val="Style249"/>
        <w:numPr>
          <w:ilvl w:val="0"/>
          <w:numId w:val="7"/>
        </w:numPr>
        <w:tabs>
          <w:tab w:leader="none" w:pos="257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2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«Старикъ! о прежнемъ позабудь...</w:t>
      </w:r>
    </w:p>
    <w:p>
      <w:pPr>
        <w:pStyle w:val="Style46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Взгляни сюда, на эту грудь,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0"/>
        <w:ind w:left="2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Она не въ ранахъ, какъ твоя,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въ ней жнветъ тоска-змѣя...</w:t>
      </w:r>
    </w:p>
    <w:p>
      <w:pPr>
        <w:pStyle w:val="Style46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отомщенъ вполнѣ, давно,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къмъ п какъ —не все ль равно?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лучше мнѣ скажи, молю,</w:t>
      </w:r>
    </w:p>
    <w:p>
      <w:pPr>
        <w:pStyle w:val="Style46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отъищу я дочь твою?</w:t>
      </w:r>
    </w:p>
    <w:p>
      <w:pPr>
        <w:pStyle w:val="Style46"/>
        <w:numPr>
          <w:ilvl w:val="0"/>
          <w:numId w:val="1"/>
        </w:numPr>
        <w:tabs>
          <w:tab w:leader="none" w:pos="2511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рукъ враговъ земли твоей,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«Ихъ поцалуевъ и мечей,—</w:t>
      </w:r>
    </w:p>
    <w:p>
      <w:pPr>
        <w:pStyle w:val="Style46"/>
        <w:numPr>
          <w:ilvl w:val="0"/>
          <w:numId w:val="1"/>
        </w:numPr>
        <w:tabs>
          <w:tab w:leader="none" w:pos="2515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самъ теперь межь ними я, —</w:t>
      </w:r>
    </w:p>
    <w:p>
      <w:pPr>
        <w:pStyle w:val="Style46"/>
        <w:numPr>
          <w:ilvl w:val="0"/>
          <w:numId w:val="1"/>
        </w:numPr>
        <w:tabs>
          <w:tab w:leader="none" w:pos="2515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Ее спасти я поклялся.» —</w:t>
      </w:r>
    </w:p>
    <w:p>
      <w:pPr>
        <w:pStyle w:val="Style46"/>
        <w:numPr>
          <w:ilvl w:val="0"/>
          <w:numId w:val="9"/>
        </w:numPr>
        <w:tabs>
          <w:tab w:leader="none" w:pos="2597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«Скачи скорѣй въ мой старый домъ:</w:t>
      </w:r>
    </w:p>
    <w:p>
      <w:pPr>
        <w:pStyle w:val="Style46"/>
        <w:numPr>
          <w:ilvl w:val="0"/>
          <w:numId w:val="1"/>
        </w:numPr>
        <w:tabs>
          <w:tab w:leader="none" w:pos="2515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дочь моя; пи ночь, ни днемъ</w:t>
      </w:r>
    </w:p>
    <w:p>
      <w:pPr>
        <w:pStyle w:val="Style46"/>
        <w:numPr>
          <w:ilvl w:val="0"/>
          <w:numId w:val="1"/>
        </w:numPr>
        <w:tabs>
          <w:tab w:leader="none" w:pos="2515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ѣстъ, не спитъ, все ждетъ да ждетъ,</w:t>
      </w:r>
    </w:p>
    <w:p>
      <w:pPr>
        <w:pStyle w:val="Style46"/>
        <w:numPr>
          <w:ilvl w:val="0"/>
          <w:numId w:val="1"/>
        </w:numPr>
        <w:tabs>
          <w:tab w:leader="none" w:pos="2515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Покуда милый не прійдетъ!</w:t>
      </w:r>
    </w:p>
    <w:p>
      <w:pPr>
        <w:pStyle w:val="Style46"/>
        <w:numPr>
          <w:ilvl w:val="0"/>
          <w:numId w:val="1"/>
        </w:numPr>
        <w:tabs>
          <w:tab w:leader="none" w:pos="2508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60" w:right="144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Спѣши... ужь близокъ мой конепъ...</w:t>
        <w:br/>
        <w:t>«Теперь обиженный отецъ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60" w:right="96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«Для васъ лишь страшенъ какъ мертвецъ. »</w:t>
        <w:br/>
        <w:t>Онъ дальше говорить хотѣлъ,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вдругъ языкъ оцѣпенълъ;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сдѣлать знакъ хотѣлъ рукой,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пальцы сжались межь собой.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60" w:right="206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Тѣнь смерти мрачной полосой</w:t>
        <w:br/>
        <w:t>Промчалась на его челѣ;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обервулъ лицо кь землѣ,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14" w:line="200" w:lineRule="exact"/>
        <w:ind w:left="22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Боярин« Орта.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060" w:right="0" w:hanging="1"/>
      </w:pPr>
      <w:r>
        <w:pict>
          <v:shape id="_x0000_s1072" type="#_x0000_t202" style="position:absolute;margin-left:309.1pt;margin-top:4.45pt;width:10.1pt;height:11.4pt;z-index:-125829355;mso-wrap-distance-left:131.5pt;mso-wrap-distance-right:5pt;mso-wrap-distance-bottom:56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90"/>
                      <w:lang w:val="de-DE" w:eastAsia="de-DE" w:bidi="de-DE"/>
                    </w:rPr>
                    <w:t>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Вдругъ протяну.іся, захрипѣлъ,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71" w:line="200" w:lineRule="exact"/>
        <w:ind w:left="10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—духъ отъ тъла отлетѣлъ!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нему Арсеній подошолъ,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руки сжаты я развслъ,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поднялъ голову съ земли: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Двѣ яркія слезы текли</w:t>
        <w:br/>
        <w:t>Изъ побѣлѣвшихъ, мутныхъ глазъ,</w:t>
        <w:br/>
        <w:t>Собой лишь светлы, какъ алмазъ.</w:t>
        <w:br/>
        <w:t>Спокойны были всѣ черты,</w:t>
        <w:br/>
        <w:t>Исполнены той красоты,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060" w:right="2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Лишенной чувства и ума,</w:t>
        <w:br/>
        <w:t>Таинственной, какъ смерть сама.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долго юноша надъ нимъ</w:t>
        <w:br/>
        <w:t>Стоялъ, раскаяньемъ томимъ, '</w:t>
        <w:br/>
        <w:t>Невольно мысля о быломъ</w:t>
        <w:br/>
        <w:t>Прощая —не прощепъ ни въ чемъ!</w:t>
        <w:br/>
        <w:t>И на груди его потомъ</w:t>
        <w:br/>
        <w:t>Онъ тихо распахнулъ кафтанъ:</w:t>
        <w:br/>
        <w:t>Старннныхъ и послѣднпхъ ранъ</w:t>
        <w:br/>
        <w:t>На ней кровавые слиды</w:t>
        <w:br/>
        <w:t>Вились, чернѣли какъ бразды.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руку къ сердцу приложилъ,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трепетъ замиравшихъ жилъ,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неясно возвЬстилъ,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въ буйномъ сердцѣ мертвеца</w:t>
        <w:br/>
        <w:t>Кипъли страсти до конца.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060" w:right="2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блескъ печальный этихъ глазъ</w:t>
        <w:br/>
        <w:t>Гораздо прежде ихъ погасъ!...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время шло къ закату дня,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сълъ Арсеній на коня,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Сталыіыя шпоры онъ въ бока</w:t>
        <w:br/>
        <w:t>Ему вонзилъ —и въ два прыжка</w:t>
        <w:br/>
        <w:t>Огъ мъста битвы роковой</w:t>
        <w:br/>
        <w:t>Онъ былъ далёко. — Пеленой</w:t>
        <w:br/>
        <w:t>Широкою 8а нимъ луга</w:t>
        <w:br/>
        <w:t>Тянулись-, яркіе снѣга</w:t>
        <w:br/>
        <w:t>При свѣтѣ косвеивыхъ лучей</w:t>
        <w:br/>
        <w:t>Сверкали тысячью огней.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Предъ нимъ стѣной знакомый </w:t>
      </w:r>
      <w:r>
        <w:rPr>
          <w:rStyle w:val="CharStyle229"/>
        </w:rPr>
        <w:t>лѣсъ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Чернъетъ на краю небесъ.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синь деревъ въѣзжаетъ онъ:</w:t>
        <w:br/>
        <w:t>Все тихо, всюду мертвый сонъ,</w:t>
        <w:br/>
        <w:t>Лишь иногда, съ сѣдова пня,</w:t>
        <w:br/>
        <w:t>Послыша блнзкій храпъ коня,</w:t>
        <w:br/>
        <w:t>Тяжелый воронъ, царь степной,</w:t>
        <w:br/>
        <w:t>Слетитъ и сядетъ на другой.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28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Свой кровожадный чистя клёвь</w:t>
        <w:br/>
        <w:t>О сучья жосткія дерёвъ;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56" w:line="200" w:lineRule="exact"/>
        <w:ind w:left="38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00" w:firstLine="9"/>
      </w:pPr>
      <w:r>
        <w:pict>
          <v:shape id="_x0000_s1073" type="#_x0000_t202" style="position:absolute;margin-left:41.5pt;margin-top:3.25pt;width:10.8pt;height:11.65pt;z-index:-125829354;mso-wrap-distance-left:5pt;mso-wrap-distance-right:13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90"/>
                      <w:lang w:val="de-DE" w:eastAsia="de-DE" w:bidi="de-DE"/>
                    </w:rPr>
                    <w:t>29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Лишь отдаленный вой волковъ</w:t>
        <w:br/>
        <w:t>Бѣгущихъ жадною толпоіі</w:t>
        <w:br/>
        <w:t>На агвсто битвы роковой,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Терялся въ тишинѣ степей...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Сыпучій иней вкругъ вътвей</w:t>
        <w:br/>
        <w:t>Берёзъ и сосенъ надъ путёмъ</w:t>
        <w:br/>
        <w:t>Про8рачнымъ слившихся шатромь,</w:t>
        <w:br/>
        <w:t>Висълъ косматой бахрамой;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часто шапкой иль рукой.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за нихъ онъ задвваль,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Прахъ серебристый осыпалъ</w:t>
        <w:br/>
        <w:t>Его лицо... Н быстро опъ</w:t>
        <w:br/>
        <w:t>Скакалъ, въ раздумье погрузконъ.</w:t>
        <w:br/>
        <w:t>Измучилъ непривычный бѣгъ</w:t>
        <w:br/>
        <w:t>Его коня —въ глубокій снѣгъ</w:t>
        <w:br/>
        <w:t>Онъ вязпетъ часто... труденъ путь!</w:t>
        <w:br/>
        <w:t>Какъ печь его дымится грудь,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нетерпЬнья склока</w:t>
        <w:br/>
        <w:t>Въ крови и пѣпѣ всѣ бока.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близко, близко... Вотъ и домъ,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берегу Днѣпра крутомь;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Предъ нимъ встаютъ иэъ-за горы,</w:t>
        <w:br/>
        <w:t>Заборы, избы и дворы,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Привѣтлпво между собой</w:t>
        <w:br/>
        <w:t>Тѣснятся пестрою толпой,—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2340" w:right="13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домъ боярскій между нихъ</w:t>
        <w:br/>
        <w:t>Какъ призракъ, сумрачень и тихъ...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въѣхалъ на широкій дворъ —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пусто... будто гладъ иль морь</w:t>
        <w:br/>
        <w:t>Недавно пировали въ немъ.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слѣзъ съ коня, ндетъ пѣшкомъ</w:t>
        <w:br/>
        <w:t>Толпа играющпхъ дѣгеіі,</w:t>
        <w:br/>
        <w:t>ІІспуганныхъ огнемт, очей.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Одеждой чуждой пришлеца</w:t>
        <w:br/>
        <w:t>И блѣдностыо его лица,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встрвчаетъ у крыльца,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крикомъ убѣгаетъ прочь...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входитъ въ домъ: въпокояхъ ночь,</w:t>
        <w:br/>
        <w:t>Закрыты ставни, полъ скрипитъ,</w:t>
        <w:br/>
        <w:t>Пустая утварь дребезжнтъ</w:t>
        <w:br/>
        <w:t>На старыхъ полкахъ; лишь порой</w:t>
        <w:br/>
        <w:t>Широкой, б-влой полосой,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Рисуясь на печи большой,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2340" w:right="13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Проходитъ въ трещину ставней</w:t>
        <w:br/>
        <w:t>Холодный свѣтъ диевныхъ лучей.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130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лѣстницу Лрсеній зритъ</w:t>
        <w:br/>
        <w:t>Сквозь сумракъ; онъ бѣзкитъ, летитъ</w:t>
        <w:br/>
        <w:t>На верхъ по шаткимъ ступенямъ.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3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свѣтъ блеснулъ его очамъ,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3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ІІредъ нимъ замерзшее окно:</w:t>
      </w:r>
      <w:r>
        <w:br w:type="page"/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172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S3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pict>
          <v:shape id="_x0000_s1074" type="#_x0000_t202" style="position:absolute;margin-left:115.9pt;margin-top:2.15pt;width:65.75pt;height:12.7pt;z-index:-125829353;mso-wrap-distance-left:5pt;mso-wrap-distance-right:131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36"/>
                      <w:i/>
                      <w:iCs/>
                    </w:rPr>
                    <w:t>Бияриня Оргии.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Оно давно растворено!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80" w:right="31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Сугробомъ собрался большимъ</w:t>
        <w:br/>
        <w:t>Снѣгъ нерастаявшій подъ нимъ.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знакомый мт.ста!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лѣво дверь —но заперта.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80" w:right="290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кровью, ржавчиной покрыть</w:t>
        <w:br/>
        <w:t>Большой замокъ на ней виситъ,</w:t>
      </w:r>
    </w:p>
    <w:p>
      <w:pPr>
        <w:pStyle w:val="Style46"/>
        <w:numPr>
          <w:ilvl w:val="0"/>
          <w:numId w:val="11"/>
        </w:numPr>
        <w:tabs>
          <w:tab w:leader="none" w:pos="146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вынувъ ножъ изъ кушака.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Она, сунулъ въ скважину замка,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затрещавъ, распался тотъ....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тихо дверь толкнувъ вперёдъ,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60" w:line="216" w:lineRule="exact"/>
        <w:ind w:left="1080" w:right="346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входить робкою стопой</w:t>
        <w:br/>
        <w:t>Нъ свѣтлицу дѣвы молодой.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руку сх трепетомъ простёръ,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ищетъ взоромъ милый взоръ,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слабый іпепчетъ онъ прпввтъ: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взглядъ, на рѣчь отвита пѣтъ 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 смято ложе сна,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Какъ-будо бы на немъ она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Тому назадъ лишь день, лишь часъ,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Главу покоила не разъ,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Младенческій вкушая соиъ;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80" w:right="31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приближаясь, впдитъ онъ</w:t>
        <w:br/>
        <w:t>На тонкихъ бѣлыхъ кружепахъ</w:t>
        <w:br/>
        <w:t>Чернѣющій слоями прахъ,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64" w:line="221" w:lineRule="exact"/>
        <w:ind w:left="1080" w:right="31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тканп паутинъ сѣдыхъ</w:t>
        <w:br/>
        <w:t>Вкругъ занаввсокъ парчевыхъ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80" w:right="346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въ окно свѣтлицы той</w:t>
        <w:br/>
        <w:t>Упалъ заката лучъ златой.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Играя, на коверъ цвѣтной;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Арсеній голову склонилъ...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80" w:right="31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вдругъ затрясся, отскочнлъ</w:t>
        <w:br/>
        <w:t>И вскрикнулъ, будто на змыо</w:t>
        <w:br/>
        <w:t>Поставил, онъ пяту свою...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теперь онъ былъ бы радъ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бъ, быстрей, чѣмъ мысль, пль взглядъ,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171" w:line="200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него пропикъ смертельный ядъ!..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80" w:right="314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Громаду бѣлую костей</w:t>
        <w:br/>
        <w:t>Н желтый черепъ безъ очей</w:t>
        <w:br/>
        <w:t>Съ улыбкой вѣчной и нъмой,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что узрѣлъ онъ предъ собой.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Густая, длинная коса,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0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Плечь бѣломраморныхъ краса,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80" w:right="290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Разсыпавшись, къ сухимъ костя нъ</w:t>
        <w:br/>
        <w:t>Кой-гдѣ прилппнула.... и тамъ,</w:t>
      </w:r>
    </w:p>
    <w:p>
      <w:pPr>
        <w:pStyle w:val="Style5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80" w:right="3760"/>
      </w:pPr>
      <w:r>
        <w:rPr>
          <w:rStyle w:val="CharStyle226"/>
          <w:b/>
          <w:bCs/>
        </w:rPr>
        <w:t>Гдіі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сердце чистое такой</w:t>
        <w:br/>
        <w:t>Любовью билось огневой,</w:t>
      </w:r>
    </w:p>
    <w:p>
      <w:pPr>
        <w:pStyle w:val="Style46"/>
        <w:tabs>
          <w:tab w:leader="none" w:pos="4514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80" w:right="252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безъ пищи ужь бродилъ</w:t>
        <w:br/>
        <w:t>Кровавый червь — жмлецъ могилъ !</w:t>
        <w:tab/>
        <w:t>.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11" w:line="200" w:lineRule="exact"/>
        <w:ind w:left="33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pict>
          <v:shape id="_x0000_s1075" type="#_x0000_t202" style="position:absolute;margin-left:13.9pt;margin-top:1.6pt;width:10.8pt;height:12.9pt;z-index:-125829352;mso-wrap-distance-left:5pt;mso-wrap-distance-right:140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205"/>
                      <w:lang w:val="de-DE" w:eastAsia="de-DE" w:bidi="de-DE"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«Такъ вотъ все то, что я лгобилъ!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Холодный и бездушный прах г.</w:t>
      </w:r>
    </w:p>
    <w:p>
      <w:pPr>
        <w:pStyle w:val="Style46"/>
        <w:numPr>
          <w:ilvl w:val="0"/>
          <w:numId w:val="1"/>
        </w:numPr>
        <w:tabs>
          <w:tab w:leader="none" w:pos="210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Горѣвшій на моихъ устахт.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60" w:right="218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 безъ чувства, безъ любви</w:t>
        <w:br/>
        <w:t>« Сожмутъ объятія земли.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60" w:right="218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«Душа прекраспая ее</w:t>
        <w:br/>
        <w:t>«Прпнявъ другое бытіё</w:t>
        <w:br/>
        <w:t>"Теперь парить въ странѣ святой,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 какъ укоръ передо мной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Ея минутной жизни слѣдъ!</w:t>
      </w:r>
    </w:p>
    <w:p>
      <w:pPr>
        <w:pStyle w:val="Style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rStyle w:val="CharStyle225"/>
          <w:b w:val="0"/>
          <w:bCs w:val="0"/>
        </w:rPr>
        <w:t xml:space="preserve">«Она погибла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цвѣтѣ </w:t>
      </w:r>
      <w:r>
        <w:rPr>
          <w:rStyle w:val="CharStyle226"/>
          <w:b/>
          <w:bCs/>
        </w:rPr>
        <w:t>лѣтъ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«Средь тайныхъмукъ, иль безъ трепогъ,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Когда и какъ? то знаетъ Богъ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«Онъ былъ отецъ —но былъ мой прагъ-.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60" w:right="250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Тому свпдѣтель ѳтотъ прахъ,</w:t>
        <w:br/>
        <w:t>«Лишенный сѣви гробовой,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 свѣтѣ признанный лишь мной!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Да, я преступникъ, я злодѣй...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казнь равна ль винѣ моей?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Ни на землѣ, ни въ свѣтѣ томъ</w:t>
      </w:r>
    </w:p>
    <w:p>
      <w:pPr>
        <w:pStyle w:val="Style46"/>
        <w:numPr>
          <w:ilvl w:val="0"/>
          <w:numId w:val="1"/>
        </w:numPr>
        <w:tabs>
          <w:tab w:leader="none" w:pos="2109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Намъ не сойдтись одннмъ путемъ...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3120" w:line="216" w:lineRule="exact"/>
        <w:ind w:left="1860" w:right="192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Разлуки первый, грозный часъ</w:t>
        <w:br/>
        <w:t>«Сталь вѣкомъ, вѣчнестыо для насъ.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«Теперь осталось мнѣ одно: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Иду! — куда? не все ль равно;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 иль другая сторона?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1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«Здѣсь прахъ ея, но не она!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60" w:right="218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Иду отсюда навсегда</w:t>
        <w:br/>
        <w:t>«Безъ лумъ, безъ цѣли и труда,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225" w:line="216" w:lineRule="exact"/>
        <w:ind w:left="1860" w:right="192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Одинъ съ тоской во тьмѣ ночной, —</w:t>
        <w:br/>
        <w:t>« И выога слъдъ завѣетъ мой!.. «</w:t>
      </w:r>
    </w:p>
    <w:p>
      <w:pPr>
        <w:pStyle w:val="Style44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5040" w:right="0"/>
      </w:pPr>
      <w:r>
        <w:pict>
          <v:shape id="_x0000_s1076" type="#_x0000_t202" style="position:absolute;margin-left:68.4pt;margin-top:-2pt;width:20.9pt;height:12.85pt;z-index:-125829351;mso-wrap-distance-left:5pt;mso-wrap-distance-right:162.95pt;mso-position-horizont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05"/>
                    </w:rPr>
                    <w:t>1835.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М. «ІЕРМОНТОВЪ.</w:t>
      </w:r>
      <w:r>
        <w:br w:type="page"/>
      </w:r>
    </w:p>
    <w:p>
      <w:pPr>
        <w:pStyle w:val="Style180"/>
        <w:widowControl w:val="0"/>
        <w:keepNext/>
        <w:keepLines/>
        <w:shd w:val="clear" w:color="auto" w:fill="auto"/>
        <w:bidi w:val="0"/>
        <w:jc w:val="center"/>
        <w:spacing w:before="0" w:after="36" w:line="240" w:lineRule="exact"/>
        <w:ind w:left="0" w:right="60" w:firstLine="0"/>
      </w:pPr>
      <w:bookmarkStart w:id="8" w:name="bookmark8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БЭРНЕБИ РОДЖЪ.</w:t>
      </w:r>
      <w:bookmarkEnd w:id="8"/>
    </w:p>
    <w:p>
      <w:pPr>
        <w:pStyle w:val="Style126"/>
        <w:widowControl w:val="0"/>
        <w:keepNext w:val="0"/>
        <w:keepLines w:val="0"/>
        <w:shd w:val="clear" w:color="auto" w:fill="auto"/>
        <w:bidi w:val="0"/>
        <w:jc w:val="center"/>
        <w:spacing w:before="0" w:after="971" w:line="624" w:lineRule="exact"/>
        <w:ind w:left="0" w:right="60" w:firstLine="0"/>
      </w:pPr>
      <w:r>
        <w:rPr>
          <w:rStyle w:val="CharStyle143"/>
          <w:b/>
          <w:bCs/>
          <w:i w:val="0"/>
          <w:iCs w:val="0"/>
        </w:rPr>
        <w:t xml:space="preserve">Ромаіп. </w:t>
      </w:r>
      <w:r>
        <w:rPr>
          <w:lang w:val="ru-RU" w:eastAsia="ru-RU" w:bidi="ru-RU"/>
          <w:w w:val="100"/>
          <w:color w:val="000000"/>
          <w:position w:val="0"/>
        </w:rPr>
        <w:t>Чарльза Дик пипс а</w:t>
      </w:r>
      <w:r>
        <w:rPr>
          <w:rStyle w:val="CharStyle143"/>
          <w:b/>
          <w:bCs/>
          <w:i w:val="0"/>
          <w:iCs w:val="0"/>
        </w:rPr>
        <w:t xml:space="preserve"> (Во/).</w:t>
        <w:br/>
        <w:t>(</w:t>
      </w:r>
      <w:r>
        <w:rPr>
          <w:lang w:val="ru-RU" w:eastAsia="ru-RU" w:bidi="ru-RU"/>
          <w:w w:val="100"/>
          <w:color w:val="000000"/>
          <w:position w:val="0"/>
        </w:rPr>
        <w:t>Окончаніе</w:t>
      </w:r>
      <w:r>
        <w:rPr>
          <w:rStyle w:val="CharStyle143"/>
          <w:b/>
          <w:bCs/>
          <w:i w:val="0"/>
          <w:iCs w:val="0"/>
        </w:rPr>
        <w:t>.)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174" w:line="16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LXV.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все продолженіе страшной сцены, достигшей теперь своего</w:t>
        <w:br/>
        <w:t>крайняго предала, только одипъ человеке терпелъ въ тюрьме такую</w:t>
        <w:br/>
        <w:t>тоску и муку душевную, какой не выносилъ еще никто, даже изъ</w:t>
        <w:br/>
        <w:t>приговоренныхъ къ смерти.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мятежники собрались передъ тюрьмою, крике и шумъ раз</w:t>
        <w:t>-</w:t>
        <w:br/>
        <w:t>будили убійцу отъ сна — если подобный сонъ можетъ назваться э-</w:t>
        <w:br/>
        <w:t>тимъ вожделеннымъ имеиемъ. Онъ всталъ, послышавъ эти звуки,</w:t>
        <w:br/>
        <w:t>селе на постель и слушалъ.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253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короткой паузы, шумъ раздался снова. Прислушавшись вни</w:t>
        <w:t>-</w:t>
        <w:br/>
        <w:t>мательнее, онъ догадался наконецъ, что темница осаждена неисто</w:t>
        <w:t>-</w:t>
        <w:br/>
        <w:t>вою толпою. Виновная совесть тотчасъ представила ему этихъ люден,</w:t>
        <w:br/>
        <w:t>вооружившихся противъ него, и онъ боялся, что, нашедъ его между</w:t>
        <w:br/>
        <w:t>арестантами, они растерзаютъ его.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Убедившись въ этой мысли, онъ во всемъ виделъ только ея под-</w:t>
        <w:br/>
        <w:t>твержденіе н оправданіе. Его преступленіе, обстоятельства, въ ка-</w:t>
        <w:br/>
        <w:t>кихъ онъ совершилъ его, долгота протекшаго съ-техъ-поръ времени,</w:t>
        <w:br/>
        <w:t>и наконецъ, не смотря ни на что, наставшее обличсніе, делали его</w:t>
        <w:br/>
        <w:t>какъ-бы видимымъ предметомъ гнева Всемогущего. Среди всехъ</w:t>
        <w:br/>
        <w:t>преступленій и пороковъ, составляющихъ язву столнчнаго народона-</w:t>
        <w:br/>
        <w:t>селенія, стоялъ онъ одинъ, ознаменованный и отличенный своимъ</w:t>
        <w:br/>
        <w:t>злодеяніемъ, какъ Люцифере между дьяволами. Прочіе арестанты</w:t>
        <w:br/>
        <w:t>были целое войско,-где одинъ могъ защищать н прикрывать другаго,</w:t>
        <w:br/>
        <w:t>— такая же масса какъ и та, что стояла снаружи. Онъ былъ одинъ</w:t>
        <w:br/>
        <w:t>противъ всей этой соединенной толпы — покинутый, погибшій: отъ</w:t>
        <w:br/>
        <w:t>него сами заключенники въ тюрьме пятились съ ужасомъ.</w:t>
      </w:r>
    </w:p>
    <w:p>
      <w:pPr>
        <w:pStyle w:val="Style150"/>
        <w:tabs>
          <w:tab w:leader="none" w:pos="583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30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XXIII.-Отд. I.</w:t>
        <w:tab/>
        <w:t>з</w:t>
      </w:r>
      <w:r>
        <w:br w:type="page"/>
      </w:r>
    </w:p>
    <w:p>
      <w:pPr>
        <w:pStyle w:val="Style254"/>
        <w:widowControl w:val="0"/>
        <w:keepNext/>
        <w:keepLines/>
        <w:shd w:val="clear" w:color="auto" w:fill="auto"/>
        <w:bidi w:val="0"/>
        <w:jc w:val="left"/>
        <w:spacing w:before="0" w:after="101" w:line="200" w:lineRule="exact"/>
        <w:ind w:left="0" w:right="0"/>
      </w:pPr>
      <w:bookmarkStart w:id="9" w:name="bookmark9"/>
      <w:r>
        <w:rPr>
          <w:lang w:val="ru-RU" w:eastAsia="ru-RU" w:bidi="ru-RU"/>
          <w:w w:val="100"/>
          <w:spacing w:val="0"/>
          <w:color w:val="000000"/>
          <w:position w:val="0"/>
        </w:rPr>
        <w:t>»«</w:t>
      </w:r>
      <w:bookmarkEnd w:id="9"/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6"/>
      </w:pPr>
      <w:r>
        <w:pict>
          <v:shape id="_x0000_s1077" type="#_x0000_t202" style="position:absolute;margin-left:149.3pt;margin-top:1.95pt;width:53.5pt;height:11.85pt;z-index:-125829350;mso-wrap-distance-left:135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36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Немудрено, что мятежники слышали объ его аресте и пришли на</w:t>
        <w:t>-</w:t>
        <w:br/>
        <w:t>рочно, чтобъ вытащить его на открытую улицу и умертвить; можетъ-</w:t>
        <w:br/>
        <w:t>быть также, это были буйные люди, которые, выполняя давнишпііі</w:t>
        <w:br/>
        <w:t>планъ, хотели опустошить тюрьму ; но пи въ какомъ случае не</w:t>
        <w:br/>
        <w:t>надеялся онъ пощады. Каждый крикъ, который поднимали они,</w:t>
        <w:br/>
        <w:t>каждый отголосокъ ихъ шума былъ для пего ударомъ въ сердце. По</w:t>
        <w:t>-</w:t>
        <w:br/>
        <w:t>ка длилась осада, онъ становился все отчаяннъе и безумнве въ сво-</w:t>
        <w:br/>
        <w:t>емъ страхѣ, силился вырвать железныя прутья отъ камина, потому-</w:t>
        <w:br/>
        <w:t>что они мешали ему влезть туда, громко кликалъ сторожей, чтобъ</w:t>
        <w:br/>
        <w:t>они собрались около его келльи*и спасли отъ ярости черпи, или бро</w:t>
        <w:t>-</w:t>
        <w:br/>
        <w:t>сили его въ какую-пибудь подземную тюрьму, где бы опъ могъ</w:t>
        <w:br/>
        <w:t>скрыться.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никто пе приходилъ, никто пе отвечалъ. Изъ опасепія привлечь</w:t>
        <w:br/>
        <w:t>крикомъ внимаиіе осаждавшихъ, онъумолкъ. Вдругъ сквозь решстча-</w:t>
        <w:br/>
        <w:t>тое окно увндълъ онъ чуждый отблеске на стенахъ и на мостовой дво</w:t>
        <w:t>-</w:t>
        <w:br/>
        <w:t>ра, сначала слабый и колеблющійся, какъ-будто несколько темнич-</w:t>
        <w:br/>
        <w:t>ныхъ сторожей съ Факелами ходили взадъ и впередъ по кровле тюрь</w:t>
        <w:t>-</w:t>
        <w:br/>
        <w:t>мы, но нотомъ двлавшійся ярче и ярче; горящія головни падали на</w:t>
        <w:br/>
        <w:t>дворъ, сыпали огонь по земле и мрачно догорали по угламъ и зако-</w:t>
        <w:br/>
        <w:t>улкамъ. Одна попала подъ деревянную скамейку и зажгла ее; отъ</w:t>
        <w:br/>
        <w:t xml:space="preserve">другой занялся кровельпый жолобъ. Спустя </w:t>
      </w:r>
      <w:r>
        <w:rPr>
          <w:rStyle w:val="CharStyle25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времени, мед-</w:t>
        <w:br/>
        <w:t>лепный, густой дождь горящихъ обломковъ съ верхней части зданія,</w:t>
        <w:br/>
        <w:t>которая уже почти объята была пламепемъ, началъ падать передъ</w:t>
        <w:br/>
        <w:t>его дверью. Вспомпивъ, что опа отворялась паружу, онъ зналъ, что</w:t>
        <w:br/>
        <w:t>каждая искра, которая упадала па кучу и теряла при этомъ свою яр</w:t>
        <w:t>-</w:t>
        <w:br/>
        <w:t>кую жизнь, содействовала къ тому, чтобъ погребсти его за-живо.</w:t>
        <w:br/>
        <w:t>Однакожь, онъ боялся еще разъ поднять голосъ, чтобъ толпа не вло</w:t>
        <w:t>-</w:t>
        <w:br/>
        <w:t>милась и сама, или отъ другихъ арестантовъ пе проведала, въ какой</w:t>
        <w:br/>
        <w:t>коморке сидитъ опъ. Такимъ образомъ страшился онъ какъ нахо</w:t>
        <w:t>-</w:t>
        <w:br/>
        <w:t>дившихся въ тюрьме, такъ и бывшихъ снаружи, боялся молчать и</w:t>
        <w:br/>
        <w:t>кричать, сидеть па свете и иотьмахъ, быть взяту и нокинуту; такъ</w:t>
        <w:br/>
        <w:t>мучился и терзался оиъ, и пнчто, когда-либо сделанное однимъ че-</w:t>
        <w:br/>
        <w:t>ловекомъ съ другпмъ въ ужасныхъ прихотяхъ власти и жестокости,</w:t>
        <w:br/>
        <w:t>не можетъ сравниться съ этою произвольною казпію.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вотъ упали ворота. Вотъ ринулись мятежники въ тюрьму, крича</w:t>
        <w:br/>
        <w:t>подъ сводами коридоровъ; разбили железныя двери, отделявшіяодинъ</w:t>
        <w:br/>
        <w:t>дворъ отъ другаго, стучались въ двери всехъ келлій, срывали запо</w:t>
        <w:t>-</w:t>
        <w:br/>
        <w:t>ры, замки и решетки , ломали притолоки, чтобъ достать оттуда лю</w:t>
        <w:t>-</w:t>
        <w:br/>
        <w:t>дей, старались силою протащить ихъ сквозь отверстія и окошки, где</w:t>
        <w:br/>
        <w:t>едва могъ пролезть ребепокъ, выли и кричали безъ отдыху и бегали</w:t>
        <w:br/>
        <w:t>по огпю и пламепи, будто оковаппые медью. За ноги и за руки, да</w:t>
        <w:t>-</w:t>
        <w:br/>
        <w:t>же и за волосы вытаскивали они арестантовъ. Одни бросались на</w:t>
        <w:br/>
        <w:t>освобождеиныхъ, когда те шли къ воротамъ, и старались распилить</w:t>
      </w:r>
      <w:r>
        <w:br w:type="page"/>
      </w:r>
    </w:p>
    <w:p>
      <w:pPr>
        <w:pStyle w:val="Style257"/>
        <w:tabs>
          <w:tab w:leader="none" w:pos="6946" w:val="right"/>
        </w:tabs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29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йэрнеби Родж</w:t>
      </w:r>
      <w:r>
        <w:rPr>
          <w:rStyle w:val="CharStyle259"/>
          <w:i w:val="0"/>
          <w:iCs w:val="0"/>
        </w:rPr>
        <w:t>*.</w:t>
        <w:tab/>
      </w:r>
      <w:r>
        <w:rPr>
          <w:rStyle w:val="CharStyle260"/>
          <w:i w:val="0"/>
          <w:iCs w:val="0"/>
        </w:rPr>
        <w:t>17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нхъ </w:t>
      </w:r>
      <w:r>
        <w:rPr>
          <w:rStyle w:val="CharStyle261"/>
        </w:rPr>
        <w:t xml:space="preserve">цііпи;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другіе плясали съ ними въ бвшеномъ восторгѣ, рвали па</w:t>
        <w:br/>
        <w:t>нихъ платья и готовы, казалось, были растерзать ихъ сампхъ вт. ку</w:t>
        <w:t>-</w:t>
        <w:br/>
        <w:t>ски. Нисколько человвкъ пронеслись по двору, на который убійца</w:t>
        <w:br/>
        <w:t>бросалъ боязливые взгляды изъ своего темнаго окна, и волокли за</w:t>
        <w:br/>
        <w:t>собою по земл-в арестанта, съ котораго, въ своемъ безумномъ жару,</w:t>
        <w:br/>
        <w:t>содрали почти платье, такъ-что онъ окровавленный, обезпамятълый</w:t>
        <w:br/>
        <w:t>лежалъ на рукахъ ихъ. Тамъ бъгали взадъ и впередъ человѣкъ двад</w:t>
        <w:t>-</w:t>
        <w:br/>
        <w:t>цать преступниковъ, которые заблудились въ поворотахъ и запутан-</w:t>
        <w:br/>
        <w:t>иыхъ перехо</w:t>
      </w:r>
      <w:r>
        <w:rPr>
          <w:rStyle w:val="CharStyle262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ахъ замка; отъ шума и огня они были до того вив се</w:t>
        <w:t>-</w:t>
        <w:br/>
        <w:t>бя, что пе знали, куда обратиться или что начать, и все еще по-пре</w:t>
        <w:t>-</w:t>
        <w:br/>
        <w:t>жнему громко вопили о помощи. Одинъ изголодалый бъднякъ, кото</w:t>
        <w:t>-</w:t>
        <w:br/>
        <w:t>раго воровство заключалось въ какомъ-нибудь краъ хлъба или кускѣ</w:t>
        <w:br/>
        <w:t>мяса изъ мясной лавки, прокрадывался тутъ босой.Медленно удалял</w:t>
        <w:t>-</w:t>
        <w:br/>
        <w:t>ся онъ,—удалялся, потому-что горкла тюрьма, послѣдній прігогъ его,</w:t>
        <w:br/>
        <w:t>а не потому, чтобъ шелъ въ другой пріютъ, или къ пріятелямъ, въ</w:t>
        <w:br/>
        <w:t>старыя знакомыя мъста, или чтобъ для него существовала другая</w:t>
        <w:br/>
        <w:t>свобода, кромв свободы умереть съ голода. Тамъ шла толпа разбоп-</w:t>
        <w:br/>
        <w:t>никовъ, провожаемая своими пріятелями между чернью, которые</w:t>
        <w:br/>
        <w:t>обвертывали имъ оковы карманными платками и съномъ, закутыва</w:t>
        <w:t>-</w:t>
        <w:br/>
        <w:t>ли ихъ плащами и кафтанами и прикладывали имъ ко рту бутылки,</w:t>
        <w:br/>
        <w:t>потому-что успвли снять съ нихъ поручни. Все это и Богъ-ввсть что</w:t>
        <w:br/>
        <w:t>еще, происходило середь шума, суматохи и смятенія, какихъ и во</w:t>
        <w:br/>
        <w:t>снъ не привидится.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все еще смотрвлъ изъ окна, какъ толпа людей съ Факелами,</w:t>
        <w:br/>
        <w:t>лъстницами, топорами и тому подобнымъ оружіемъ нахлынула на</w:t>
        <w:br/>
        <w:t xml:space="preserve">дворъ и, стучась къ нему въ дверь, спрашивала, не </w:t>
      </w:r>
      <w:r>
        <w:rPr>
          <w:rStyle w:val="CharStyle264"/>
          <w:b w:val="0"/>
          <w:bCs w:val="0"/>
        </w:rPr>
        <w:t xml:space="preserve">сидитъ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 тутъ</w:t>
        <w:br/>
        <w:t>кто изъ заключенныхъ. Увидъвъ ихъ, онъ отошелъ отъ окна въ са</w:t>
        <w:t>-</w:t>
        <w:br/>
        <w:t>мый дальній уголъ келльи; но хоть и не отвѣчалъ имъ ничего, одпа-</w:t>
        <w:br/>
        <w:t>кожь они послышали, что тутъ есть кто-то, ибо тотчасъ подставили</w:t>
        <w:br/>
        <w:t>лвстницы и стали выламывать рвшетку окна; мало этого: они нача</w:t>
        <w:t>-</w:t>
        <w:br/>
        <w:t>ли даже выбивать заступами камни изъ ствны.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Какъ-скоро сдвлали они въ окнв отверстіе, достаточное для того,</w:t>
        <w:br/>
        <w:t>чтобъ просунуть въ него человъческую голову, одинъ пзъ нихъ влъзъ</w:t>
        <w:br/>
        <w:t>гуда съ Факеломъ и сталъ обглядывать всю коморку. Убійца слв-</w:t>
        <w:br/>
        <w:t>дилъ за взоромъ этого человека, до-тъхъ-поръ, пока тотъ устремил</w:t>
        <w:t>-</w:t>
        <w:br/>
        <w:t>ся па него и спросилъ, за чвмъ онъ ие откликнулся; но арестантъ и</w:t>
        <w:br/>
        <w:t>теперь не далъ никакого отввта.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общемъ изумленіи и замъшательствъ, они уже привыкли къ</w:t>
        <w:br/>
        <w:t>этому; не говоря ни слова, они расширили проломъ, такъ, чтобъ</w:t>
        <w:br/>
        <w:t>сдълать его достаточнымъ для человвческаго твла, и потомъ одинъ</w:t>
        <w:br/>
        <w:t>за другимъ набились въ келлью. Они взяли преступника, подне</w:t>
        <w:t>-</w:t>
        <w:br/>
        <w:t>сли къ окну и передали стоявшимъ на лъстницв, которые спусти</w:t>
        <w:t>-</w:t>
        <w:br/>
        <w:t>лись съ нимъ па дворъ. Потомъ вылъздп по-одиначкв и прочіе, ве-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0" w:right="0" w:firstLine="1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03"/>
      </w:pPr>
      <w:r>
        <w:pict>
          <v:shape id="_x0000_s1078" type="#_x0000_t202" style="position:absolute;margin-left:5.75pt;margin-top:1.6pt;width:11.05pt;height:13.1pt;z-index:-125829349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  <w:lang w:val="de-DE" w:eastAsia="de-DE" w:bidi="de-DE"/>
                    </w:rPr>
                    <w:t>98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лѣли ему не мЕшкая бвжать, потому-что дорога скоро закроется, и</w:t>
        <w:br/>
      </w:r>
      <w:r>
        <w:rPr>
          <w:rStyle w:val="CharStyle265"/>
          <w:b w:val="0"/>
          <w:bCs w:val="0"/>
        </w:rPr>
        <w:t xml:space="preserve">поспешили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освобождать другихъ.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казалось дЕломъ одной минуты. Шатаясь, побрелъ онъ, и</w:t>
        <w:br/>
        <w:t>насилу могъ повЕрпть случившемуся съ пимъ, какъ дворъ опять на</w:t>
        <w:t>-</w:t>
        <w:br/>
        <w:t>полнился, и толпа людей выскочила съ Бэрнеби. Мипуту спустя, или</w:t>
        <w:br/>
        <w:t>лучше, въ то же мгновепіе, перетолкпули ихъ съ сыномъ изъ рукъ</w:t>
        <w:br/>
        <w:t>въ руки сквозь густую толпу на улицу, и оиъ увйдвлъ позади себя</w:t>
        <w:br/>
        <w:t>огненный столбъ, который, какъ ему сказали, былъ ІІыогетъ.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первой минуты, какъ мятежники переступили за порогъ тюрь</w:t>
        <w:t>-</w:t>
        <w:br/>
        <w:t>мы, они разсыпались по ней и пустились по веѣмъ скважинамъ, от-</w:t>
        <w:br/>
        <w:t>верстіямъ и проходамъ, какъ-будто были коротко и подробно знако-</w:t>
        <w:br/>
        <w:t>мы съ ея внутренностью, какъ-будто знали наизустъ весь плапъ зда-</w:t>
        <w:br/>
        <w:t xml:space="preserve">нія. Этимъ знакомствомъ съ </w:t>
      </w:r>
      <w:r>
        <w:rPr>
          <w:rStyle w:val="CharStyle265"/>
          <w:b w:val="0"/>
          <w:bCs w:val="0"/>
        </w:rPr>
        <w:t xml:space="preserve">местностью,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сомнвшя, обязаны</w:t>
        <w:br/>
        <w:t>они были палачу, который стоялъ въ корридорЕ, указывая каждому</w:t>
        <w:br/>
        <w:t>дорогу, и который существенно способствовалъ къ необыкновенной</w:t>
        <w:br/>
        <w:t>быстротв, съ какою совершено было освобождеиіе преступниковъ.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служитель закона сберегъ важную часть своего знапія </w:t>
      </w:r>
      <w:r>
        <w:rPr>
          <w:rStyle w:val="CharStyle265"/>
          <w:b w:val="0"/>
          <w:bCs w:val="0"/>
        </w:rPr>
        <w:t>местно</w:t>
        <w:t>-</w:t>
        <w:br/>
        <w:t xml:space="preserve">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нарочно для себя. Отдавъ объясненія касательно всьхъ прочнхъ</w:t>
        <w:br/>
        <w:t>частей зданія, и занявъ сволочь работою съ одного конца до друга-</w:t>
        <w:br/>
      </w:r>
      <w:r>
        <w:rPr>
          <w:rStyle w:val="CharStyle265"/>
          <w:lang w:val="fr-FR" w:eastAsia="fr-FR" w:bidi="fr-FR"/>
          <w:b w:val="0"/>
          <w:bCs w:val="0"/>
        </w:rPr>
        <w:t xml:space="preserve">ÏO,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вынулъ онъ связку ключей изъ какого-то шкафа въ </w:t>
      </w:r>
      <w:r>
        <w:rPr>
          <w:rStyle w:val="CharStyle265"/>
          <w:b w:val="0"/>
          <w:bCs w:val="0"/>
        </w:rPr>
        <w:t xml:space="preserve">стене,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</w:t>
        <w:t>-</w:t>
        <w:br/>
        <w:t>стился потаеннымъ ходомъ близь капеллы (она примыкала къ дому</w:t>
        <w:br/>
        <w:t xml:space="preserve">смотрителя и стояла въ </w:t>
      </w:r>
      <w:r>
        <w:rPr>
          <w:rStyle w:val="CharStyle265"/>
          <w:b w:val="0"/>
          <w:bCs w:val="0"/>
        </w:rPr>
        <w:t xml:space="preserve">огне) 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келльямъ приговоренныхъ къ смер</w:t>
        <w:t>-</w:t>
        <w:br/>
        <w:t xml:space="preserve">ти: это былъ рядъ </w:t>
      </w:r>
      <w:r>
        <w:rPr>
          <w:rStyle w:val="CharStyle265"/>
          <w:b w:val="0"/>
          <w:bCs w:val="0"/>
        </w:rPr>
        <w:t xml:space="preserve">тесныхъ,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крЕпкихъ и мрачныхъ комнатокъ, ко</w:t>
        <w:t>-</w:t>
        <w:br/>
        <w:t xml:space="preserve">торый тянулся по низкой галлереъ и съ того края, </w:t>
      </w:r>
      <w:r>
        <w:rPr>
          <w:rStyle w:val="CharStyle265"/>
          <w:b w:val="0"/>
          <w:bCs w:val="0"/>
        </w:rPr>
        <w:t xml:space="preserve">где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вошелъ,</w:t>
        <w:br/>
        <w:t>укрЕпленъ былъ твердыми желЕзными воротами, а съ другаго двой</w:t>
        <w:t>-</w:t>
        <w:br/>
        <w:t xml:space="preserve">ною дверью и прочною рвшеткой. Дважды заперевъ двери и </w:t>
      </w:r>
      <w:r>
        <w:rPr>
          <w:rStyle w:val="CharStyle265"/>
          <w:b w:val="0"/>
          <w:bCs w:val="0"/>
        </w:rPr>
        <w:t>удосто</w:t>
        <w:t>-</w:t>
        <w:br/>
        <w:t xml:space="preserve">верившись,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другой входъ также надежно гірнпертъ, онъ сЕлъ на</w:t>
        <w:br/>
        <w:t>скамейку въ галлереЕ и пососалъ набалдашникъ своей палки съ вы-</w:t>
        <w:br/>
        <w:t>раженіемъ чрезвычайиаго спокойствія, пріятности и вслнчайшаго до</w:t>
        <w:t>-</w:t>
        <w:br/>
        <w:t>вольства самимъ собою.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спокойная манера наслаждаться, въ то время, какъ тюрьма пы</w:t>
        <w:t>-</w:t>
        <w:br/>
        <w:t>лала и такое страшное смятеніе раздирало воздухъ, была бъ уже са-</w:t>
        <w:br/>
        <w:t xml:space="preserve">ма-по-себъ очень примвчателыіа въ немъ, еслибъ онъ находился </w:t>
      </w:r>
      <w:r>
        <w:rPr>
          <w:rStyle w:val="CharStyle265"/>
          <w:b w:val="0"/>
          <w:bCs w:val="0"/>
        </w:rPr>
        <w:t>вне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зданія. Но </w:t>
      </w:r>
      <w:r>
        <w:rPr>
          <w:rStyle w:val="CharStyle265"/>
          <w:b w:val="0"/>
          <w:bCs w:val="0"/>
        </w:rPr>
        <w:t xml:space="preserve">здесь,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настоящемъ средоточіи дома, </w:t>
      </w:r>
      <w:r>
        <w:rPr>
          <w:rStyle w:val="CharStyle265"/>
          <w:b w:val="0"/>
          <w:bCs w:val="0"/>
        </w:rPr>
        <w:t>где вопли и мо-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ленія четырехъ осужденныхъ преступнпковъ раздавались у него въ</w:t>
        <w:br/>
        <w:t>ушахъ, и руки ихъ, просуиутыя сквозь ръшетки келлій, съ отча</w:t>
        <w:t>-</w:t>
        <w:br/>
        <w:t xml:space="preserve">янною просьбою простирались передъ его глазами, </w:t>
      </w:r>
      <w:r>
        <w:rPr>
          <w:rStyle w:val="CharStyle265"/>
          <w:b w:val="0"/>
          <w:bCs w:val="0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было</w:t>
        <w:br/>
        <w:t>особенно поразительно. Въ-самомъ-дЕлЕ, кажется, и Денни почпталъ</w:t>
        <w:br/>
        <w:t>это за пе совсЕмъ-обыкновенное явленіе и веселился имъ, потому-что,</w:t>
        <w:br/>
        <w:t>сдвинувъ свою шляпу на бокъ, какъ дЕлаготъ многіе, когда бываютъ</w:t>
        <w:br/>
        <w:t>въ веселомъ расположеніи духа, посасывалъ набалдашиикъ палки</w:t>
        <w:br/>
        <w:t>съ еще болынимъ удовольствіемъ и усмехался, будто приговаривая:</w:t>
      </w:r>
      <w:r>
        <w:br w:type="page"/>
      </w:r>
    </w:p>
    <w:p>
      <w:pPr>
        <w:pStyle w:val="Style210"/>
        <w:tabs>
          <w:tab w:leader="none" w:pos="70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7" w:line="170" w:lineRule="exact"/>
        <w:ind w:left="2820" w:right="0" w:firstLine="7"/>
      </w:pPr>
      <w:r>
        <w:rPr>
          <w:rStyle w:val="CharStyle267"/>
          <w:b/>
          <w:bCs/>
          <w:i/>
          <w:iCs/>
        </w:rPr>
        <w:t>Бэрнсби Родже.</w:t>
      </w:r>
      <w:r>
        <w:rPr>
          <w:rStyle w:val="CharStyle268"/>
          <w:b w:val="0"/>
          <w:bCs w:val="0"/>
          <w:i w:val="0"/>
          <w:iCs w:val="0"/>
        </w:rPr>
        <w:tab/>
        <w:t>29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«Молодецъ ты, Денни, забавникъ, лихой малой, Деиии! Вотъ-такъ</w:t>
        <w:br/>
        <w:t>характер^!«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сидвлъ опъ нисколько мииутъ, между-твмъ, какъ четверо</w:t>
        <w:br/>
        <w:t>заключеиныхъ, навврное слыша, что кто-то вошелъ въ галлерею,</w:t>
        <w:br/>
        <w:t>но не зная кто именно, начали умолять такъ жалобно, какъ только</w:t>
        <w:br/>
        <w:t>можно представить себв мольбы несчастныхъ грвшниковъ въ столь</w:t>
        <w:br/>
        <w:t>бъдственномъ положеніи; они просили его ради милосердія Божія</w:t>
        <w:br/>
        <w:t>выпустить ихъ, и клялись съ величайшимъ жаромъ, а можетъ-быть</w:t>
        <w:br/>
        <w:t>и съ некоторою правдивостью на ту минуту, что когда ихъ спасутъ,</w:t>
        <w:br/>
        <w:t>они исправятъ свой образъ жизни, и никогда, никогда впередъ</w:t>
        <w:br/>
        <w:t>не станутъ грвшить передъ Богомъ и людьми, поведутъ жизнь воз</w:t>
        <w:t>-</w:t>
        <w:br/>
        <w:t>держную, и горько оплачутъ свои преступленія. Страшная энергія,</w:t>
        <w:br/>
        <w:t>съ какою они говорили, побудила бы каждаго добраго и прямодуш-</w:t>
        <w:br/>
        <w:t>наго (еслибъ подобный человвкъ зашелъ какъ-нибудь въ это плаче</w:t>
        <w:t>-</w:t>
        <w:br/>
        <w:t>вное мъсто) выпустить ихъ и, предоставивъ свободный ходъ всяко</w:t>
        <w:t>-</w:t>
        <w:br/>
        <w:t>му другому наказанію, спасти отъ этой последней ужасной и приво</w:t>
        <w:t>-</w:t>
        <w:br/>
        <w:t>дящей въ содроганіе казни, которая никогда не исправляла ни од</w:t>
        <w:t>-</w:t>
        <w:br/>
        <w:t>ного человъка наклоннаго къ злу, а ожесточала тысячи вполовину</w:t>
        <w:br/>
        <w:t>готовыхъ исправиться.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Денни, выросшій и воспитанный въ добрыхъ старыхъ</w:t>
        <w:br/>
        <w:t>цонятіяхъ, давно уже выполнявшій добрые старые закоиы, по добро</w:t>
        <w:t>-</w:t>
        <w:br/>
        <w:t>му старому распорядку, одшіъ или два раза каждыя шесть недъль,</w:t>
        <w:br/>
        <w:t xml:space="preserve">слушалъ эти плачевныя просьбы довольно </w:t>
      </w:r>
      <w:r>
        <w:rPr>
          <w:rStyle w:val="CharStyle269"/>
        </w:rPr>
        <w:t xml:space="preserve">философски. </w:t>
      </w:r>
      <w:r>
        <w:rPr>
          <w:rStyle w:val="CharStyle270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по-</w:t>
        <w:br/>
        <w:t>втореніе ихъ мвшало его пріятнымъ мыслямъ,то онъ постучалъ пал</w:t>
        <w:t>-</w:t>
        <w:br/>
        <w:t>кою въ одну изъ дверей и воскликнулъ:</w:t>
      </w:r>
    </w:p>
    <w:p>
      <w:pPr>
        <w:pStyle w:val="Style251"/>
        <w:numPr>
          <w:ilvl w:val="0"/>
          <w:numId w:val="1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Эй, перестанете ли вы тамъ шумъть?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всв въ одпнъ голосъ вскричали, что иослв-завтра должны</w:t>
        <w:br/>
        <w:t>быть повышены и снова умоляли его о помощи.</w:t>
      </w:r>
    </w:p>
    <w:p>
      <w:pPr>
        <w:pStyle w:val="Style2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Помощь! На что? сказалъ мэстеръ Денни, стукнувъ палкою по</w:t>
        <w:br/>
        <w:t>рукѣ, которая тянулась къ нему ближе другихъ.</w:t>
      </w:r>
    </w:p>
    <w:p>
      <w:pPr>
        <w:pStyle w:val="Style251"/>
        <w:numPr>
          <w:ilvl w:val="0"/>
          <w:numId w:val="1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спасти иасъ! вскричали они.</w:t>
      </w:r>
    </w:p>
    <w:p>
      <w:pPr>
        <w:pStyle w:val="Style237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такъ въ-самомъ-двлв, сказалъ мэстеръ Денни, моргиупъ на</w:t>
        <w:br/>
        <w:t>ствну, за неимвніемъ пріятеля, который могъ бы позабавиться его</w:t>
        <w:br/>
        <w:t>шуткою:—вамъ прпходитъ отправляться? а, братцы?</w:t>
      </w:r>
    </w:p>
    <w:p>
      <w:pPr>
        <w:pStyle w:val="Style2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насъ не выпустятъ сегодня ночью, воскликнулъ одинъ</w:t>
        <w:br/>
        <w:t>изъ нихъ:—мы проиадшіе люди.</w:t>
      </w:r>
    </w:p>
    <w:p>
      <w:pPr>
        <w:pStyle w:val="Style25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вотъ, что я тебв скажу, степенно замвтилъ палачъ:—боюсь,</w:t>
        <w:br/>
        <w:t>пріятель, что ты не въ настоящемъ расположена! духа, какого тре-</w:t>
        <w:br/>
        <w:t>буетъ твое положеніе. Васъ не выпустятъ.И не думайте объ этомъ...</w:t>
        <w:br/>
        <w:t>Уймитесь. Удивляюсь, кккъ вамъ самихъ-себя не стыдно, клянусь</w:t>
        <w:br/>
        <w:t>честью.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Эту отповвдь сопровождалъ оиъ твмъ, что обшнбъ палкою одну</w:t>
        <w:br/>
        <w:t>руку за другою и потомъ опять покойно усълся на свое мвсто.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pict>
          <v:shape id="_x0000_s1079" type="#_x0000_t202" style="position:absolute;margin-left:1.55pt;margin-top:0.9pt;width:11.05pt;height:12.9pt;z-index:-125829348;mso-wrap-distance-left:5pt;mso-wrap-distance-right:14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  <w:lang w:val="de-DE" w:eastAsia="de-DE" w:bidi="de-DE"/>
                    </w:rPr>
                    <w:t>3«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 васъ былъ законъ и судъ, сказалъ онъ, положпвъ ногу на</w:t>
        <w:br/>
        <w:t>ногу и поднявъ кверху брови:—нарочно для васъ даны законы, на</w:t>
        <w:t>-</w:t>
        <w:br/>
        <w:t>рочно для васъ выстроена прекрасная тюрьма; нарочно для васъ дер</w:t>
        <w:t>-</w:t>
        <w:br/>
        <w:t>жать попа и конституціошіаго служителя, и телеги нарочно дер</w:t>
        <w:t>-</w:t>
        <w:br/>
        <w:t>жать для васъ—а вы все еще не довольны! Замолчишь ли ты, сэръ,</w:t>
        <w:br/>
        <w:t>въ крайней каморкв 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Тяжелый вздохъ былъ едииственнымъ отввтомъ.</w:t>
      </w:r>
    </w:p>
    <w:p>
      <w:pPr>
        <w:pStyle w:val="Style25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сказалъ мэстеръ Денни, полушутя, полуукоризнен-</w:t>
        <w:br/>
        <w:t>но: — между вами нвтъ ни одного мужчины. Мив начииаетъ ка</w:t>
        <w:t>-</w:t>
        <w:br/>
        <w:t>заться, что я на той сторонв, у женщинъ; впрочемъ, я видалъ мно-</w:t>
        <w:br/>
        <w:t>гихъ женщинъ, которыя умирали такъ бодро, что это просто двлаетъ</w:t>
        <w:br/>
        <w:t>честь ихъ полу... Ты, во второмъ иумерв, не скрыпи такъ зубами.</w:t>
        <w:br/>
        <w:t>Такой дряни, сказалъ палачъ, постучавъ палкою въ дверь: — я еще</w:t>
        <w:br/>
        <w:t xml:space="preserve">никогда </w:t>
      </w:r>
      <w:r>
        <w:rPr>
          <w:rStyle w:val="CharStyle256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видывалъ. Стыдпо вамъ! Вы срамите полицейскихъ!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остановился на минуту мэстеръ Денни послушать, не ска-</w:t>
        <w:br/>
        <w:t>жетъ ли который-нибудь изъ нихъ чего-нибудь въ оправданіе, по-</w:t>
        <w:br/>
        <w:t>томъ какимъ-то льстивымъ тономъ продолжалъ:</w:t>
      </w:r>
    </w:p>
    <w:p>
      <w:pPr>
        <w:pStyle w:val="Style2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слушайте жь, вы четверо. Я пришолъ сюда посмотрвть за</w:t>
        <w:br/>
        <w:t>вами и поглядъть, чтобъ вы не сгорѣли, вмѣсто чего-нибудь друга-</w:t>
        <w:br/>
        <w:t>го. Крикотня вамъ ни на что не пригодится, потому-что тв, которые</w:t>
        <w:br/>
        <w:t>ворвались, не найдутъ васъ: вы только охрипните, — это жаль бу-</w:t>
        <w:br/>
        <w:t>детъ. Что касается до рвчей, я всегда говорю: «пожалуйста, поско-</w:t>
        <w:br/>
        <w:t>рве съ ними.» Ужь таково мое правило. Поскорве съ ними! Я слы-</w:t>
        <w:br/>
        <w:t>халъ, сказалъ онъ, снявъ шляпу, чтобъ вынуть носовой платокъ и</w:t>
        <w:br/>
        <w:t>утереть себв лицо, послв чего опять ее пахлобучилъ больше прежня-</w:t>
        <w:br/>
        <w:t>го на ухо:—я слыхалъ краснорвчіе, тамъ, иа доскахъ — вы знаете,</w:t>
        <w:br/>
        <w:t>про какія доски говорю я — и слыхалъ, какъ рвчи кончались голо-</w:t>
        <w:br/>
        <w:t>сомъ, звонкимъ какъ колокольчикъ и пріятнымъ, какъ комедія. Вотъ</w:t>
        <w:br/>
        <w:t>примвръ. Что, по моему мнвнію, всего важнве при этомъ случав,</w:t>
        <w:br/>
        <w:t>такъ это настоящее расположеніе духа. Коли только у насъ есть на</w:t>
        <w:t>-</w:t>
        <w:br/>
        <w:t>стоящее расцоложеніе духа, то мы можемъ отправить это двло со</w:t>
        <w:t>-</w:t>
        <w:br/>
        <w:t>вершенно пріятно, общественно, дружески, славно! Двлайте, что</w:t>
        <w:br/>
        <w:t>хотите, но... особенно говорю тебв, въ послвдней каморкв,—никог</w:t>
        <w:t>-</w:t>
        <w:br/>
        <w:t xml:space="preserve">да не надо рюмить. </w:t>
      </w:r>
      <w:r>
        <w:rPr>
          <w:rStyle w:val="CharStyle271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ужь легче видвть, что который-нибудь изъ</w:t>
        <w:br/>
        <w:t>васъ усердно раздираетъ себв платье прежде, чвмъ оно поступить ко</w:t>
        <w:br/>
        <w:t>мнв, нежели слышать, что онъ рюмитъ, хоть я и тутъ терплю убы-</w:t>
        <w:br/>
        <w:t>токъ. Это лучшее расположеніе духа, право!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Между-твмъ, какъ палачъ говорилъ имъ въ такомъ смыслВ, шумъ</w:t>
        <w:br/>
        <w:t>нвсколько унялся, ибо мятежники отводили арестантовъ въ судей</w:t>
        <w:t>-</w:t>
        <w:br/>
        <w:t>скую палату, которая хоть и была въ связи съ тюрьмою, однакожь</w:t>
        <w:br/>
        <w:t>лежала внВ ея главпыхъ ствнъ, и толпа должна была провожать ихъ</w:t>
        <w:br/>
        <w:t>оттуда на улицы. Но когда мэстеръ Денпи достигъ этого мвста своей</w:t>
        <w:br/>
        <w:t>рьчи, гулъ голосовъ, раздавшійся со двора, показалъ, что чернь воз-</w:t>
      </w:r>
      <w:r>
        <w:br w:type="page"/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27" w:line="20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31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pict>
          <v:shape id="_x0000_s1080" type="#_x0000_t202" style="position:absolute;margin-left:143.15pt;margin-top:0.15pt;width:69.85pt;height:13.5pt;z-index:-125829347;mso-wrap-distance-left:5pt;mso-wrap-distance-right:127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5"/>
                      <w:i/>
                      <w:iCs/>
                    </w:rPr>
                    <w:t>Бэрнеби Роджк.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вращается; вскорв за твмъ сильный стукъ по рвшеткв внизу свидв-</w:t>
        <w:br/>
        <w:t xml:space="preserve">тельствовалъ, что она начала наконецъ осаждать </w:t>
      </w:r>
      <w:r>
        <w:rPr>
          <w:rStyle w:val="CharStyle272"/>
          <w:lang w:val="de-DE" w:eastAsia="de-DE" w:bidi="de-DE"/>
          <w:b/>
          <w:bCs/>
        </w:rPr>
        <w:t>»tu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такъ-называе-</w:t>
        <w:br/>
        <w:t>мыя келльи.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Напрасно бѣгалшв палачъ отъ двери къ двери и закрывалъ, одно за</w:t>
        <w:br/>
        <w:t>другимъ, отверстія рвшеткн, въ тшетныхъ покушеніяхъ заглушить</w:t>
        <w:br/>
        <w:t>крики четырехъ несчастныхъ грвшниковъ; напрасно билъ онъ ихъ</w:t>
        <w:br/>
        <w:t>палкою по протяиутымъ рукамъ, или грозилъ новыми и медленными</w:t>
        <w:br/>
        <w:t>мученіями при отправленіи своей должности: здаиіе оглашалось ихъ</w:t>
        <w:br/>
        <w:t>воплемъ. Какъ это обстоятельство, такъ и мысль, что ужь въ тюрь-</w:t>
        <w:br/>
        <w:t>мв оставались только послъдніе четверо, столько воспламенила оса-</w:t>
        <w:br/>
        <w:t>ждаюіцихъ, что они въ неввроятно-скорое время разломали крВпкую</w:t>
        <w:br/>
        <w:t>рвшетку внизу, которой прутья были въ два квадратные дюйма тол</w:t>
        <w:t>-</w:t>
        <w:br/>
        <w:t>щиною, вышибли обв другія двери, будто простыл деревянныя пе</w:t>
        <w:t>-</w:t>
        <w:br/>
        <w:t>регородки, и появились уже на одномъ концВ галлереи, отдвленные</w:t>
        <w:br/>
        <w:t>отъ келлій только одной или двумя рвшетками.</w:t>
      </w:r>
    </w:p>
    <w:p>
      <w:pPr>
        <w:pStyle w:val="Style25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Вотъ-тебв-иа! воскликнулъ Гогъ, который первый заглянулъ</w:t>
        <w:br/>
        <w:t>въ темный корридоръ. —Денни ужь впереди! Браво, старикъ! Ско-</w:t>
        <w:br/>
        <w:t>рве же! отворяй тутъ! не то насъ задушитъ дымъ на обратной дороги.</w:t>
      </w:r>
    </w:p>
    <w:p>
      <w:pPr>
        <w:pStyle w:val="Style2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ступай же лучше сейчасъ, сказалъ Денни. — Чего тебв</w:t>
        <w:br/>
        <w:t>здвсь надо?</w:t>
      </w:r>
    </w:p>
    <w:p>
      <w:pPr>
        <w:pStyle w:val="Style251"/>
        <w:numPr>
          <w:ilvl w:val="0"/>
          <w:numId w:val="1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мнѣ падо? спросилъ Гогъ. — Этихъ четырехъ человвкъ.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—Четырехъ дьяволовъ! вскричалъ палачъ.—Развв ты не знаешь,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они берегутся къ четвергу на висвлицу ? Развв ты не имвешь</w:t>
        <w:br/>
        <w:t>никакого уваженія къ закону, къ конституціи? Никакого? Оставь</w:t>
        <w:br/>
        <w:t>этихъ четырехъ человвкъ.</w:t>
      </w:r>
    </w:p>
    <w:p>
      <w:pPr>
        <w:pStyle w:val="Style2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теперь за шутки? воскликнулъ Гогъ.—Слышишь, какъ они</w:t>
        <w:br/>
        <w:t>кричать? Вырви эти прутья между дверью и поломъ и впусти насъ.</w:t>
      </w:r>
    </w:p>
    <w:p>
      <w:pPr>
        <w:pStyle w:val="Style2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Братъ, сказалъ палачъ тихимъ голосомъ, наклонясь подъ твмъ</w:t>
        <w:br/>
        <w:t>иредлогомъ, что будто исполняетъ требоваиіе Гога, но смотря толь</w:t>
        <w:t>-</w:t>
        <w:br/>
        <w:t>ко ему въ лицо: — не-ужь-то ты не можешь оставить мнВ этпхъ че</w:t>
        <w:t>-</w:t>
        <w:br/>
        <w:t>тырехъ человвкъ, если мнв пришла такая прихоть? Двлай, что хо</w:t>
        <w:t>-</w:t>
        <w:br/>
        <w:t>чешь, бери все, что хочешь, — все отдаю тебв; но оставь же и мнв</w:t>
        <w:br/>
        <w:t>мою добычу. Я хочу этихъ четырехъ человвкъ, говорю тебв!</w:t>
      </w:r>
    </w:p>
    <w:p>
      <w:pPr>
        <w:pStyle w:val="Style251"/>
        <w:numPr>
          <w:ilvl w:val="0"/>
          <w:numId w:val="1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27" w:line="220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Выдерни прутья, или посторонись, отввчалъ Гогъ.</w:t>
      </w:r>
    </w:p>
    <w:p>
      <w:pPr>
        <w:pStyle w:val="Style251"/>
        <w:numPr>
          <w:ilvl w:val="0"/>
          <w:numId w:val="1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можешь воротить толпу, если захочешь, ты это очень-хоро</w:t>
        <w:t>-</w:t>
        <w:br/>
        <w:t xml:space="preserve">шо знаешь, братъ, сказалъ палачъ медленно. — Ну! Такъ ты </w:t>
      </w:r>
      <w:r>
        <w:rPr>
          <w:rStyle w:val="CharStyle273"/>
        </w:rPr>
        <w:t>хочешь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сюда, хочешь?</w:t>
      </w:r>
    </w:p>
    <w:p>
      <w:pPr>
        <w:pStyle w:val="Style251"/>
        <w:numPr>
          <w:ilvl w:val="0"/>
          <w:numId w:val="13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</w:t>
      </w:r>
    </w:p>
    <w:p>
      <w:pPr>
        <w:pStyle w:val="Style2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не хочешь оставить мнв этихъ людей? Ты не пмвешь ни</w:t>
        <w:t>-</w:t>
        <w:br/>
        <w:t>какого уваженія ни къ чему—а? сказалъ палачъ, отступивъ къ две</w:t>
        <w:t>-</w:t>
        <w:br/>
        <w:t>ри, черезъ которую вошелъ, и бросивъ па него ненавистный взглядъ.</w:t>
        <w:br/>
        <w:t xml:space="preserve">— Ты </w:t>
      </w:r>
      <w:r>
        <w:rPr>
          <w:rStyle w:val="CharStyle273"/>
        </w:rPr>
        <w:t>хочешь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сюда, хочешь?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pict>
          <v:shape id="_x0000_s1081" type="#_x0000_t202" style="position:absolute;margin-left:0.35pt;margin-top:0.5pt;width:11.3pt;height:13.6pt;z-index:-125829346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238"/>
                      <w:lang w:val="de-DE" w:eastAsia="de-DE" w:bidi="de-DE"/>
                      <w:b/>
                      <w:bCs/>
                    </w:rPr>
                    <w:t>32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Говорю тсбь—да, да. Какого же чорта тебъ еще нужно? Куда</w:t>
        <w:br/>
        <w:t>ты идешь?</w:t>
      </w:r>
    </w:p>
    <w:p>
      <w:pPr>
        <w:pStyle w:val="Style2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равно, куда бы ни шолъ, отвечали палачи, заглянувъ еще</w:t>
        <w:br/>
        <w:t>рази въ железную дверцу, которую они почти-было заперъ за собою</w:t>
      </w:r>
    </w:p>
    <w:p>
      <w:pPr>
        <w:pStyle w:val="Style251"/>
        <w:tabs>
          <w:tab w:leader="hyphen" w:pos="353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держали полурастворенную.</w:t>
        <w:tab/>
        <w:t>Подумай лучше, куда ты прій-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дешь... Но довольпо!...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Туги погрозили они съ насмешливою гримасой портретомъ на сво</w:t>
        <w:t>-</w:t>
        <w:br/>
        <w:t>ей палки Гогу (обыкновенная его улыбка могла бы назваться любез</w:t>
        <w:t>-</w:t>
        <w:br/>
        <w:t>ною въ сравненіи съ этою гримасою), скрылся и заперъ за собою</w:t>
        <w:br/>
        <w:t>дверь.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Гогъ не ыншкалъ долие; подстрекнутый какъ нетерпиніемъ чер</w:t>
        <w:t>-</w:t>
        <w:br/>
        <w:t>ни, такъ и крикомъ осужденныхъ, прежде вельлъ человеку, за ииыъ</w:t>
        <w:br/>
        <w:t>стоявшему, отойдти, и началъ работать своими кузнечными моло-</w:t>
        <w:br/>
        <w:t>томъ такъ сильно, что поели нисколькими ударовъ железо погну</w:t>
        <w:t>-</w:t>
        <w:br/>
        <w:t>лось, переломилось и открыло свободный входи.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упомянутые двое сыновей осужденнаго еще прежде оду</w:t>
        <w:t>-</w:t>
        <w:br/>
        <w:t>шевлены были неистовою ревностью, то теперь владили они льви</w:t>
        <w:t>-</w:t>
        <w:br/>
        <w:t>ною яростью и львиною силою. Закричавъ арестанту каждой клнтки,</w:t>
        <w:br/>
        <w:t>чтобъ они отсторонились сколько-можно назади, бунтовщики начали</w:t>
        <w:br/>
        <w:t>бить въ двери, до-тнхи-пори, пока отъ одной силы ихъ ударовъ со</w:t>
        <w:t>-</w:t>
        <w:br/>
        <w:t>скочили петли и запоры. Но хотя при сыновьями осуждеыника была</w:t>
        <w:br/>
        <w:t>слабившая и хуже венхъ вооруженная толпа, хотя они начали рабо</w:t>
        <w:t>-</w:t>
        <w:br/>
        <w:t>тать поели венхъ, потому-что напереди остановились пошептать съ</w:t>
        <w:br/>
        <w:t>отцомъ сквозь рпшетку, дверь его, однако, отворена была прежде</w:t>
        <w:br/>
        <w:t>другихъ и они вышелъ первый. Когда они стащили его въ галле-</w:t>
        <w:br/>
        <w:t>рею, чтобъ спять съ него оковы, они упали безчувственпый, и въ</w:t>
        <w:br/>
        <w:t>этомъ состояніи, безъ всякихъ признаковъ жизни, были вынесешь</w:t>
        <w:br/>
        <w:t>вони.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Освобожденіе этихъ четырехъ несчастными, одичалыми, отума</w:t>
        <w:t>-</w:t>
        <w:br/>
        <w:t>ненными, выведенными теперь на шумную улицу, которую вооб</w:t>
        <w:t>-</w:t>
        <w:br/>
        <w:t>ражали они виднть не прежде, какъ при вступленш въ свой по-</w:t>
        <w:br/>
        <w:t>слѣдній пути,—поели нпмаго уединенія, гди воздухъ были тяжели</w:t>
        <w:br/>
        <w:t>и удушлпвъ отъ спертаго дыханія нисколькими тысячь человпісъ,</w:t>
        <w:br/>
        <w:t>гди улицы и домы представлялись выстроенными не изъ кирпичей,</w:t>
        <w:br/>
        <w:t>а изъ человическихъ лицъ, — все это положило вннецъ на ужасы</w:t>
        <w:br/>
        <w:t>сцены. Впалые глаза и блпдныя, тощія лица несчастными; коле-</w:t>
        <w:br/>
        <w:t>блюіціяся ноги и простертый руки, которыми они будто остерегались</w:t>
        <w:br/>
        <w:t>отъ паденія; неопредиленный и блуждаюшій видъ, съ какими они</w:t>
        <w:br/>
        <w:t>жаждали воздуха и дыханія,—все показывало, что это было четверо</w:t>
        <w:br/>
        <w:t>нриговоренныхъ къ смерти. Не было надобности говорить: «вотъ</w:t>
        <w:br/>
        <w:t>этотъ человикъ обреченъ смерти»; эти слова широко и крупно бы</w:t>
        <w:t>-</w:t>
        <w:br/>
        <w:t>ли ыаклеймленм, выжжеиы на ихъ лицами. Толпа съ трепегомъ</w:t>
        <w:br/>
        <w:t>отступала передъ ними, какъ-будто они уже лежали иа гілахъ и иод-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9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Бэрнеби. Родже.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"/>
      </w:pPr>
      <w:r>
        <w:pict>
          <v:shape id="_x0000_s1082" type="#_x0000_t202" style="position:absolute;margin-left:336pt;margin-top:0.45pt;width:11.5pt;height:13.4pt;z-index:-125829345;mso-wrap-distance-left:127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38"/>
                      <w:b/>
                      <w:bCs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нялисъ въ своихъ саванахъ; мнюгіе содрогались, случайно задъвъ за</w:t>
        <w:br/>
        <w:t>ихъ платье, будто дотронувшись до мертвеца.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приказанію черни, въ городъ эту ночь была большая иллюми-</w:t>
        <w:br/>
        <w:t>нація, — всъ домы освъщены были сверху до низу, будто во время</w:t>
        <w:br/>
        <w:t>общественнаго торжества. Много лътъ спустя^вспоминали еще ста</w:t>
        <w:t>-</w:t>
        <w:br/>
        <w:t>рики, которые двтьми жили по-близости этой части города, кккъ они</w:t>
        <w:br/>
        <w:t>внутри и внѣ домовъ находились вх сильномъ блескв, и какъ, пол</w:t>
        <w:t>-</w:t>
        <w:br/>
        <w:t xml:space="preserve">ные боязни и страха, видъли какое-то </w:t>
      </w:r>
      <w:r>
        <w:rPr>
          <w:rStyle w:val="CharStyle273"/>
        </w:rPr>
        <w:t>лицо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прошедшее водъ окна</w:t>
        <w:t>-</w:t>
        <w:br/>
        <w:t>ми. Они позабыли все народное возмущеніе: только этотъ нредметъ</w:t>
        <w:br/>
        <w:t>живо удержался въ ихъ памяти. Даже для неопытныхъ дътскихъ</w:t>
        <w:br/>
        <w:t>душъ, одпнъ изъ этихъ осужденниковъ, быстро нромелькнувшій,</w:t>
        <w:br/>
        <w:t>былъ такимъ поразительнымъ явленіемъ, что затемнилъ собою все</w:t>
        <w:br/>
        <w:t>возмущеніе и навсегда връзался въ ихъ памяти.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379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эта последняя работа была кончена, крикъ сдълался сла</w:t>
        <w:t>-</w:t>
        <w:br/>
        <w:t>бив; даже стукъ цвией, слмшавшійся прежде отовсюду, теперь</w:t>
        <w:br/>
        <w:t>умолкъ; весь шумъ потерялся въ хрипломъ, глухомъ, отдаленномъ</w:t>
        <w:br/>
        <w:t>ропотв; и когда отхлынула толпа, угрюмая, дымящаяся куча разва-</w:t>
        <w:br/>
        <w:t>линъ обозначила мвсто, гдѣ еще недавно шумвлъ бунтъ и ревълъ въ</w:t>
        <w:br/>
        <w:t>неистовствв.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109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І.ХѴІ.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мэстеръ Гэрдаль не спалъ прошлую ночь, и съ большими про</w:t>
        <w:t>-</w:t>
        <w:br/>
        <w:t>межутками бодрствовалъ въ-теченіи нвсколькихъ недвль, только</w:t>
        <w:br/>
        <w:t>днемъ иногда прилегая на минуту, однакожь, съ разсввта до суме-</w:t>
        <w:br/>
        <w:t>рекъ отъискивалъ онъ племяниицу вездв, гдв только предполагалъ,</w:t>
        <w:br/>
        <w:t>что она можетъ искать себв убвжища. Цвлын день не бралъ онъ въ</w:t>
        <w:br/>
        <w:t>ротъ ничего, кромв глотка воды, хоть и д-влалъ свои розъиски цд</w:t>
        <w:br/>
        <w:t>дальнихъ разстояніяхъ и даже не садился ни разу.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  <w:sectPr>
          <w:pgSz w:w="8088" w:h="13351"/>
          <w:pgMar w:top="734" w:left="529" w:right="528" w:bottom="971" w:header="0" w:footer="3" w:gutter="0"/>
          <w:rtlGutter w:val="0"/>
          <w:cols w:space="720"/>
          <w:noEndnote/>
          <w:docGrid w:linePitch="360"/>
        </w:sectPr>
      </w:pPr>
      <w:r>
        <w:pict>
          <v:shape id="_x0000_s1083" type="#_x0000_t75" style="position:absolute;margin-left:216.25pt;margin-top:169.45pt;width:142.55pt;height:34.55pt;z-index:-125829344;mso-wrap-distance-left:114.25pt;mso-wrap-distance-right:5pt;mso-position-horizontal-relative:margin" wrapcoords="0 0 21600 0 21600 21600 0 21600 0 0">
            <v:imagedata r:id="rId37" r:href="rId38"/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искалъ ее въ каждой части города, какая только приходила</w:t>
        <w:br/>
        <w:t>ему на память, въ Чигуэллв и въ Лондоив, въ домахъ лавочниковъ</w:t>
        <w:br/>
        <w:t>и ремесленпиковъ, съ которыми былъ въ сношеніяхъ, и въ домахъ</w:t>
        <w:br/>
        <w:t>друзей своихъ. Жертва жесточайшей тоски и мучителыівйшихъопа-</w:t>
        <w:br/>
        <w:t>сеній, онъ ходилъ отъ одной городской власти къ другой, и нако-</w:t>
        <w:br/>
        <w:t>неиъ явился къ государственному секретарю. Отъ одного этого са</w:t>
        <w:t>-</w:t>
        <w:br/>
        <w:t>новника получилъ онъ нъкоторое утвшеніе: государственный секре</w:t>
        <w:t>-</w:t>
        <w:br/>
        <w:t>тарь увърилъ его, что правительство видитъ накопецъ необходи</w:t>
        <w:t>-</w:t>
        <w:br/>
        <w:t>мость прибѣгнуть къ чрезвычайнымъ правамъ и преимуществамъ ко</w:t>
        <w:t>-</w:t>
        <w:br/>
        <w:t>роны; что завтра, вероятно, выйдетъ прокламація, которая дастъ</w:t>
        <w:br/>
        <w:t>войску неограниченное полномочіе усмирять мятежи ; что чувствова-</w:t>
        <w:br/>
        <w:t>пія короля, правительства и вообще всвхъ добрыхъ людей, весьма</w:t>
        <w:br/>
        <w:t>благопріятны католикамъ, и что они -получать удовлетворепіе, во</w:t>
        <w:br/>
        <w:t>что бы то ни стало.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center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Далво онъ разсказалъ, что и другія лица, которыхъ домы бы</w:t>
        <w:t>-</w:t>
        <w:br/>
        <w:t>ли сожжены, потеряли пзъ впдудвтей своихъ, или родственниковъ,</w:t>
        <w:br/>
        <w:t>но, во всякомъ случав, черезъ нвсколько времени, найдутъ ихъ; что</w:t>
        <w:br/>
        <w:t>его жалоба пріймется въ уваженіе и подробно будетъ означена въ</w:t>
        <w:br/>
        <w:t>разсылаемыхъ инструкціяхв, какъ всвмъ командующимъ оФице-</w:t>
        <w:br/>
        <w:t>рамъ, такт, и нпжпимъ полицепскимъ служителями словомъ, что</w:t>
        <w:br/>
        <w:t>все, чвмъ можно оказать ему пособіе, будетъ сдвлано съ величай</w:t>
        <w:t>-</w:t>
        <w:br/>
        <w:t>шею готовностью.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ни слабо было это утвшеніе въ прошломъ, какъ ни мало</w:t>
        <w:br/>
        <w:t>представляло оно ему надежды въ отношеиіи къ предмету, всего</w:t>
        <w:br/>
        <w:t>ближе лежавшему у его сердца, но мэстеръ Гэрдаль удалился съ ис</w:t>
        <w:t>-</w:t>
        <w:br/>
        <w:t>креннею благодарностью за участіе, которое оказалъ ему государ</w:t>
        <w:t>-</w:t>
        <w:br/>
        <w:t>ственный секретарь, и которое, казалось, въ-самомъ-двлв принималъ</w:t>
        <w:br/>
        <w:t xml:space="preserve">въ немъ. Съ наступленіемъ ночи, </w:t>
      </w:r>
      <w:r>
        <w:rPr>
          <w:rStyle w:val="CharStyle256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очутился одинъ-одинёхопекъ</w:t>
        <w:br/>
        <w:t>на улицВ, ие имвя мвста куда преклонить голову.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Гэрдаль пошелъ въ гостипницу близь Черииг-Кросса, и</w:t>
        <w:br/>
        <w:t>спросилъ себв постель и ужипъ. Опъ замвтилъ, что худой д исто</w:t>
        <w:t>-</w:t>
        <w:br/>
        <w:t>щенный видъ его возбудилъ вниманіе содержателя гостинницы и</w:t>
        <w:br/>
        <w:t>слугъ; думая, что они гіринимаютъ его за человвка, неимвющаго пи</w:t>
        <w:br/>
        <w:t>копейки депегъ, онъ вынулъ свой кошелекъ и положилъ на столъ.</w:t>
        <w:br/>
        <w:t>«Намъ не этого нужно» сказалъ хозяинъ дрожащимъ голосомъ.</w:t>
        <w:br/>
        <w:t>«Но если вы одинъ изътвхъ, которые потерпВли отъ бунтовщиковъ,</w:t>
        <w:br/>
        <w:t>то мы не можемъ служить вамъ ни пріютомъ, ни кушапьемъ. У ме</w:t>
        <w:t>-</w:t>
        <w:br/>
        <w:t>ня семейство, двти, и меня два раза уже предостерегали па счетъ</w:t>
        <w:br/>
        <w:t>того, чтобъ быть разборчивве въ прийятіи посвтителей... Убвди-</w:t>
        <w:br/>
        <w:t>тельнвйше прошу извинить меня; но что жь мнв двлать?»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Ничего!.. </w:t>
      </w:r>
      <w:r>
        <w:rPr>
          <w:rStyle w:val="CharStyle256"/>
        </w:rPr>
        <w:t xml:space="preserve">Никто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чувствовалъ этого живве мастера Гэрдаля.</w:t>
        <w:br/>
        <w:t>Онъ сказалъ это слово содержателю гостинницы и вышелъ.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увидвлъ, что могъ бы напередъ ожидать отказа, судя по тому,</w:t>
        <w:br/>
        <w:t>что испыталъ утромъ въ Чигуэллв, гдв никто не осмвливалсл до</w:t>
        <w:t>-</w:t>
        <w:br/>
        <w:t>тронуться до лопаты, хотя онъ предлагалъ большое вознагражденіе</w:t>
        <w:br/>
        <w:t>каждому, -кто пособнгъ ему рыться въ развалинахъ его дома. Изъ</w:t>
        <w:br/>
        <w:t>гордости боясь подвергнуться вторичному отказу и по благородству</w:t>
        <w:br/>
        <w:t>не желая сдвлать соучастникомъ своей невзгоды какого-нибудь че-</w:t>
        <w:br/>
        <w:t>стнаго ремесленпика, который бы, можетъ-быть, по слабости, далъ</w:t>
        <w:br/>
        <w:t>ему убвжище, онъ ходилъ нвсколько времени взадъ-н-впередъ по</w:t>
        <w:br/>
        <w:t>берегу. Поворотивъ по теченію воды въ улицу, задумчивый и углу</w:t>
        <w:t>-</w:t>
        <w:br/>
        <w:t>бленный въ воспоминанія давно минувшпхъ событій, онъ услышалъ</w:t>
        <w:br/>
        <w:t>одного слугу изъ окошка верхняго этажа, кричащего другому на</w:t>
        <w:br/>
        <w:t>противоположной сторонв улицы, что чернь зажгла ІІыогетъ.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  <w:sectPr>
          <w:headerReference w:type="even" r:id="rId39"/>
          <w:headerReference w:type="default" r:id="rId40"/>
          <w:pgSz w:w="8088" w:h="13351"/>
          <w:pgMar w:top="802" w:left="588" w:right="559" w:bottom="802" w:header="0" w:footer="3" w:gutter="0"/>
          <w:rtlGutter w:val="0"/>
          <w:cols w:space="720"/>
          <w:pgNumType w:start="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Ныогетъ! Мвсто, гдв заклгочепъ преступникъ!... Его исчезающія</w:t>
        <w:br/>
        <w:t>силы и вся энергія возвратились въ одну минуту вдесятеро-сильпве</w:t>
        <w:br/>
        <w:t>прежняго. Возможно ли?.. Не-уже-ли накоиецъ они выпустятъ убій-</w:t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pict>
          <v:shape id="_x0000_s1086" type="#_x0000_t202" style="position:absolute;margin-left:339.1pt;margin-top:-1.75pt;width:11.3pt;height:12.85pt;z-index:-125829343;mso-wrap-distance-left:129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05"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цу ыа свободу?.. Не-уже-ли онъ, послв всѣхъ страданій, должепъ</w:t>
        <w:br/>
        <w:t>умереть и нести на себв подозрвніе, что умертвилъ роднаго брата?..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самъ не помнилъ, какъ пошелъ къ Ныогету, и кккъ вдругъ</w:t>
        <w:br/>
        <w:t>очутился передъ нимъ. Передъ Ньюгетомъ стояла толпа, сжатая и</w:t>
        <w:br/>
        <w:t>крвпко сплоченная, густая, темная, волнующаяся масса, передъ ко</w:t>
        <w:t>-</w:t>
        <w:br/>
        <w:t>торою хлестало пламя въ воздухъ. Голова у него кружилась, огип</w:t>
        <w:br/>
        <w:t>блистали передъ его глазами; онъ самъ унорно боролся съ двумя че-</w:t>
        <w:br/>
        <w:t>ловвками.</w:t>
      </w:r>
    </w:p>
    <w:p>
      <w:pPr>
        <w:pStyle w:val="Style251"/>
        <w:numPr>
          <w:ilvl w:val="0"/>
          <w:numId w:val="13"/>
        </w:numPr>
        <w:tabs>
          <w:tab w:leader="none" w:pos="75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Нвтъ, </w:t>
      </w:r>
      <w:r>
        <w:rPr>
          <w:rStyle w:val="CharStyle277"/>
        </w:rPr>
        <w:t>ііВтъ,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говорилъ одинъ:—успокойтесь, мой любезный го-</w:t>
        <w:br/>
        <w:t>сподинъ. Мы здвсь привлекаемъ на себя общее вниманіе. Пойдемте</w:t>
        <w:br/>
        <w:t>прочь. Что вы въ силахъ сдвлать противъ такого множества?</w:t>
      </w:r>
    </w:p>
    <w:p>
      <w:pPr>
        <w:pStyle w:val="Style251"/>
        <w:numPr>
          <w:ilvl w:val="0"/>
          <w:numId w:val="13"/>
        </w:numPr>
        <w:tabs>
          <w:tab w:leader="none" w:pos="76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Джентльмену всегда что бы нибудь да двлать, сказалъ другой</w:t>
        <w:br/>
        <w:t>и, говоря такъ, увлекалъ его за собою.—Это мнъ въ немъ нравится.</w:t>
        <w:br/>
        <w:t>Я люблю его за это.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Между-твмъ, они привели его на какой-то дворъ, неподалеку отъ</w:t>
        <w:br/>
        <w:t>тюрьмы. Онъ смотрвлъ то на одного, тона другаго изъ своихъ спут-</w:t>
        <w:br/>
        <w:t>никовъ, и, усиливаясь освободиться, чувствовалъ, что шатается на</w:t>
        <w:br/>
        <w:t>погахъ. Говорившій прежде — былъ тотъ старикъ, котораго онъ вп-</w:t>
        <w:br/>
        <w:t>двлъ у лорда-мэра. Другой былъ Джонъ Грюбэ , столь мужествен</w:t>
        <w:t>-</w:t>
        <w:br/>
        <w:t>но оказавшій ему помощь въ Вестминстергаллв.</w:t>
      </w:r>
    </w:p>
    <w:p>
      <w:pPr>
        <w:pStyle w:val="Style251"/>
        <w:numPr>
          <w:ilvl w:val="0"/>
          <w:numId w:val="13"/>
        </w:numPr>
        <w:tabs>
          <w:tab w:leader="none" w:pos="76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16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значитъ? спросилъ онъ слабымъ голосомъ. — Какимъ</w:t>
        <w:br/>
        <w:t>образомъ мы сошлись здвсь?</w:t>
      </w:r>
    </w:p>
    <w:p>
      <w:pPr>
        <w:pStyle w:val="Style251"/>
        <w:numPr>
          <w:ilvl w:val="0"/>
          <w:numId w:val="13"/>
        </w:numPr>
        <w:tabs>
          <w:tab w:leader="none" w:pos="76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суматохв, отввчалъ дистиллаторъ: —но пойдемте съ нами.</w:t>
        <w:br/>
        <w:t>Пожалуйста, пойдемте съ нами. Кажется, вы знаете этого пріятеля,</w:t>
        <w:br/>
        <w:t>сэръ?</w:t>
      </w:r>
    </w:p>
    <w:p>
      <w:pPr>
        <w:pStyle w:val="Style251"/>
        <w:numPr>
          <w:ilvl w:val="0"/>
          <w:numId w:val="13"/>
        </w:numPr>
        <w:tabs>
          <w:tab w:leader="none" w:pos="76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Знаю, сказалъ мэстеръ Гэрдаль, смотря на Даюна Грюбэ съ</w:t>
        <w:br/>
        <w:t>какою-то неподвижною безчувственпостію.</w:t>
      </w:r>
    </w:p>
    <w:p>
      <w:pPr>
        <w:pStyle w:val="Style251"/>
        <w:numPr>
          <w:ilvl w:val="0"/>
          <w:numId w:val="13"/>
        </w:numPr>
        <w:tabs>
          <w:tab w:leader="none" w:pos="7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онъ вамъ скажетъ, возразилъ старикъ: — что я человъкъ,</w:t>
        <w:br/>
        <w:t>которому можно ввврнться. Онъ служить у меня, и еще недавно</w:t>
        <w:br/>
        <w:t>(какъ вы навврное знаете) былъ въ услугахъ у лорда Джорджа Гор</w:t>
        <w:t>-</w:t>
        <w:br/>
        <w:t>дона, но оставнлъ его и принесъ, изъ чистаго расноложенія ко мнв</w:t>
        <w:br/>
        <w:t>и прочимъ людямъ, на которыхъ метятъ бунтовщики, всв возмож</w:t>
        <w:t>-</w:t>
        <w:br/>
        <w:t>ный извъстія о ихъ намвреніяхъ.</w:t>
      </w:r>
    </w:p>
    <w:p>
      <w:pPr>
        <w:pStyle w:val="Style251"/>
        <w:numPr>
          <w:ilvl w:val="0"/>
          <w:numId w:val="13"/>
        </w:numPr>
        <w:tabs>
          <w:tab w:leader="none" w:pos="7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Сдвлайте милость, съ однимъ условіемъ, сэръ, сказалъ Джонъ,</w:t>
        <w:br/>
        <w:t>приложивъ два пальца къ шляпв.—Не говорите ничего противъ ми</w:t>
        <w:t>-</w:t>
        <w:br/>
        <w:t>лорда... Заблуждаюшійся человвкъ... добросердечный человвкъ,</w:t>
        <w:br/>
        <w:t xml:space="preserve">сэръ... </w:t>
      </w:r>
      <w:r>
        <w:rPr>
          <w:rStyle w:val="CharStyle273"/>
        </w:rPr>
        <w:t>Этого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милордЪ никогда не имвлъ въ виду.</w:t>
      </w:r>
    </w:p>
    <w:p>
      <w:pPr>
        <w:pStyle w:val="Style251"/>
        <w:numPr>
          <w:ilvl w:val="0"/>
          <w:numId w:val="13"/>
        </w:numPr>
        <w:tabs>
          <w:tab w:leader="none" w:pos="77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Условіе, разумъется, будетъ выполнено, отвѣчалъ старый дп-</w:t>
        <w:br/>
        <w:t>стиллаторъ.—Это долгъ чести. Пойдемте же съ нами, сэръ, сдълай-</w:t>
        <w:br/>
        <w:t>те одолженіе, пойдемте съ нами.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  <w:sectPr>
          <w:headerReference w:type="even" r:id="rId41"/>
          <w:headerReference w:type="default" r:id="rId42"/>
          <w:titlePg/>
          <w:pgSz w:w="8088" w:h="13351"/>
          <w:pgMar w:top="778" w:left="473" w:right="569" w:bottom="778" w:header="0" w:footer="3" w:gutter="0"/>
          <w:rtlGutter w:val="0"/>
          <w:cols w:space="720"/>
          <w:pgNumType w:start="4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Джонъ Грюбэ не прпставалъ къ нему больше съ просьбами, а упо-</w:t>
        <w:br/>
        <w:t>требилъ совершенно иной способъ убвжденія: онъ взялъ подъ руку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мастера Гэрдаля, которого за другую руку держалъ хозяицъ его, и</w:t>
        <w:br/>
        <w:t>цоснвшно пошелъ съ иимъ дальше.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Гэрдаль позволилъ вести себя, куда они хотятъ, потому-</w:t>
        <w:br/>
        <w:t>ыто, самъ чувствовалъ, голова его пострадала отъ волненія, которое</w:t>
        <w:br/>
        <w:t>пе совсвмъ еще въ немъ утихло.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Дистиллаторъ жилъ, какъ сцазывалъ ему при первой встрвчв, въ</w:t>
        <w:br/>
        <w:t>Гольборн-Гиллв, гдв содержалъ большой магазинъ и производилъ</w:t>
        <w:br/>
        <w:t>значительное мастерство. Они прошли въ домъ задними дверьми,</w:t>
        <w:br/>
        <w:t>чтобъ не привлечь на себя внимапія черни, и отправились въ компату</w:t>
        <w:br/>
        <w:t>въ верхиемъ этажв, выходившую окнами на улицу. Окошки, одна</w:t>
        <w:t>-</w:t>
        <w:br/>
        <w:t>ко, какъ и во всъхъ другихъ комнатахъ, были сиутри занаввшены</w:t>
        <w:br/>
        <w:t>и затворены ставнями, чтобъ снаружи все казалось темно.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положили мастера Гэрдаля въ этой комнатв на диванъ; но</w:t>
        <w:br/>
        <w:t>онъ все еще былъ совершенно безъ памяти. Джонъ тотчасъ позвалъ</w:t>
        <w:br/>
        <w:t>хирурга , который выпустилъ ему значительное количество крови,</w:t>
        <w:br/>
        <w:t>такъ что мало-по-малу опъ пришелъ въсебя.Будучи еще такъ слабъ,</w:t>
        <w:br/>
        <w:t>что не могъ идти далве, опъ легко позволилъ уговорить себя остать</w:t>
        <w:t>-</w:t>
        <w:br/>
        <w:t>ся тамъ всю ночь и немедленно лечь въ постель. Тогда ему дали не</w:t>
        <w:t>-</w:t>
        <w:br/>
        <w:t>много вина и пищи, иотомъ довольно-сильнаго усыпительнаго питья,</w:t>
        <w:br/>
        <w:t>подъ вліяніемъ котораго онъ скоро впалъ въ летаргію и, хотя на ко</w:t>
        <w:t>-</w:t>
        <w:br/>
        <w:t>роткое время, забылъ свои страданія.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Випоторговецъ, радушный и почтенный пожилой человВкъ , не</w:t>
        <w:br/>
        <w:t>думалъ самъ ложиться спать, потому-что получилъ много грозпыхъ</w:t>
        <w:br/>
        <w:t>предупрежденій со стороны мятежниковъ, и даже вечеромъ вышелъ</w:t>
        <w:br/>
        <w:t>нарочно для того, чтобъ изъ разговоровъ черни узнать, скоро ли дон-</w:t>
        <w:br/>
        <w:t>детъ очередь до его дома. Всю ночь сидвлъ онъ въ креслахъ, въ той</w:t>
        <w:br/>
        <w:t>же комнатв, выслушивая время-отъ-времени пзввстія Джона Грю-</w:t>
        <w:br/>
        <w:t>бэ и двухъ или трехъ другихъ доввренныхъ въ его двлв людей, ко</w:t>
        <w:t>-</w:t>
        <w:br/>
        <w:t>торые выходили осввдомляться на улицу и для подкрвплепія кото-</w:t>
        <w:br/>
        <w:t>рыхъ въ сосвдней комнатв накрытъ былъ столъ; самъ старый вино-</w:t>
        <w:br/>
        <w:t>продавецъ, не смотря на свое безпокойство, прикладывался иногда</w:t>
        <w:br/>
        <w:t>ко многимъ блюдамъ.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самаго начала, изввстія эти были довольно-безотрадны; но поз</w:t>
        <w:t>-</w:t>
        <w:br/>
        <w:t>же, они испортились до того и содержали въ себв такую страшную</w:t>
        <w:br/>
        <w:t>сумму разрушеній и буйствъ , что всв предшествовавшія волнепія</w:t>
        <w:br/>
        <w:t>были ничто въ-сравненіи съ этими, новыми.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  <w:sectPr>
          <w:pgSz w:w="8088" w:h="13351"/>
          <w:pgMar w:top="788" w:left="595" w:right="576" w:bottom="78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Первое изввстіе говорило о взятіи Ныогета и освобождепіи всвхъ</w:t>
        <w:br/>
        <w:t>преступниковъ, которыхъ слвдъ, по Гольборну и сосвднимъ съ нимъ</w:t>
        <w:br/>
        <w:t>улицамъ, могли ясно различать запершіеся въ домахъ обыватели по</w:t>
        <w:br/>
        <w:t>страшному концерту гремящихъ цвпей. Пламя видно было и изъ о-</w:t>
        <w:br/>
        <w:t>конъ лавки виноторговца, такъ, что комнаты и лвстницы внизу бы</w:t>
        <w:t>-</w:t>
        <w:br/>
        <w:t>ли осввщены будто днемъ, а между-твмъ отдаленный крикъ наро</w:t>
        <w:t>-</w:t>
        <w:br/>
        <w:t>да, казалось, колебалъ ствиы и потолки.</w:t>
      </w:r>
    </w:p>
    <w:p>
      <w:pPr>
        <w:pStyle w:val="Style223"/>
        <w:tabs>
          <w:tab w:leader="none" w:pos="69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2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Родже.</w:t>
      </w:r>
      <w:r>
        <w:rPr>
          <w:rStyle w:val="CharStyle279"/>
          <w:i w:val="0"/>
          <w:iCs w:val="0"/>
        </w:rPr>
        <w:tab/>
      </w:r>
      <w:r>
        <w:rPr>
          <w:rStyle w:val="CharStyle280"/>
          <w:i w:val="0"/>
          <w:iCs w:val="0"/>
        </w:rPr>
        <w:t>37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Наконеце слышно стало, каке они приближались ке дому, и на**</w:t>
        <w:br/>
        <w:t>ступило несколько минутъ смертельнаго страха. Они подступили къ</w:t>
        <w:br/>
        <w:t>самому дому и остановились; но поели трехъ промкихъ «ура» пусти</w:t>
        <w:t>-</w:t>
        <w:br/>
        <w:t>лись дальше, и хотя возвращались три раза въ эту ночь, три раза</w:t>
        <w:br/>
        <w:t>распространяя новый ужасъ , однакожь не сделали никакого вреда,</w:t>
        <w:br/>
        <w:t>имея полны руки дела въ другомъ месте. Вскоре после того, какъ</w:t>
        <w:br/>
        <w:t>они отошли въ первый разе, прибежале одинъ изъ лазутчиковъ съ</w:t>
        <w:br/>
        <w:t>известіемъ, что они сделали привале передъ домомъ лорда Мен-</w:t>
        <w:br/>
      </w:r>
      <w:r>
        <w:rPr>
          <w:rStyle w:val="CharStyle281"/>
        </w:rPr>
        <w:t xml:space="preserve">СФильда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Блюмбёри-Сквере.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Веледе за теме явился второй лазутчике, тамъ и третіп , нотомъ</w:t>
        <w:br/>
        <w:t>первый опять воротился, и такимъ образомъ, принесенныя ими изве-</w:t>
        <w:br/>
        <w:t>стія, взятыя вместе, содержали въ себе следующее: сволочь собра</w:t>
        <w:t>-</w:t>
        <w:br/>
        <w:t>лась около дома лорда МенсФильда и требовала отъ обитателей, чтобъ</w:t>
        <w:br/>
        <w:t>они отперли двери ; но нс получивъ ответа (ибо лорде и лэди Мен-</w:t>
        <w:br/>
        <w:t>СФильде скрылись между-твмъ черезе заднія двери) вломилась, по-</w:t>
        <w:br/>
        <w:t>обыкновенію, силою. Тогда мятежники начали се болыпимъ оже-</w:t>
        <w:br/>
        <w:t>сточеніемъ грабить, подложили во многихе местахъ огонь и расхи</w:t>
        <w:t>-</w:t>
        <w:br/>
        <w:t>тили всю драгоценную утварь дома , серебряную посуду и дорогіе</w:t>
        <w:br/>
        <w:t>камни, прекрасную картинную галлерею, редчайшее собраніе руко</w:t>
        <w:t>-</w:t>
        <w:br/>
        <w:t>писей, какиме когда-либо владеле частный человеке, и, что всего</w:t>
        <w:br/>
        <w:t>хуже, по невознаградимости утраты, огромную юридическую библі-</w:t>
        <w:br/>
        <w:t>отеку, где почти на каждой странице находились безценныя заые-</w:t>
        <w:br/>
        <w:t>чанія, писанныя собственною рукою судьи—плоде изученій и опы-</w:t>
        <w:br/>
        <w:t>тове целой его жизни.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плясали они и прыгали вкруге огня, явился отряде солдате,</w:t>
        <w:br/>
        <w:t>сопровождаемый магиотратскиме чиновникоме; но каке было слиш-</w:t>
        <w:br/>
        <w:t>коме поздно помогать ужё-совершившемуся иесчастію, то солдаты</w:t>
        <w:br/>
        <w:t>по-крайней-мере стали разгонять чернь. Когда же, по прочтеніи акта о</w:t>
        <w:br/>
        <w:t>возмущеніи, народе еще противился, солдаты получили приказе стре</w:t>
        <w:t>-</w:t>
        <w:br/>
        <w:t>лять и убили при первомъ залпе шестерыхе мужчине и одну жен~</w:t>
        <w:br/>
        <w:t>типу, сверхе-того многихе ранили; потоме, опять зарядиве ружья,</w:t>
        <w:br/>
        <w:t>дали второй залпе, но, каке полагаюте, черезе головы, потому-что</w:t>
        <w:br/>
        <w:t>никто не упале. Тогда, испуганная крпкоме и смятеніемъ чернь</w:t>
        <w:br/>
        <w:t>разсыпалась и побежала; солдаты также отступили , броспве уби-</w:t>
        <w:br/>
        <w:t>тыхъ и раненыхе на улице; но мятежники немедленно воротились,</w:t>
        <w:br/>
        <w:t>Подняли мертвыхе и раненыхе, воткнули име ве руки оружіе, чтобе</w:t>
        <w:br/>
        <w:t>ихъ считали за живыхе и невредимыхъ , и неся ихе переде собою,</w:t>
        <w:br/>
        <w:t>будто ве процессіи, пошли оттуда се страшиыме, дикимъ воплеме</w:t>
        <w:br/>
        <w:t>торжества; а впереди шоле детина, звоня что было мочи въ обеден</w:t>
        <w:t>-</w:t>
        <w:br/>
        <w:t>ный колоколе лорда МенсФильда.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Далее доносили лазутчики, что эта толпа сошлась се нескольки</w:t>
        <w:t>-</w:t>
        <w:br/>
        <w:t>ми другими, которыя где-то отправляли подобную же работу ; что</w:t>
        <w:br/>
        <w:t>потоме все оне соединились и, отрядиве несколько человеке се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59"/>
      </w:pPr>
      <w:r>
        <w:pict>
          <v:shape id="_x0000_s1089" type="#_x0000_t202" style="position:absolute;margin-left:6.35pt;margin-top:1.2pt;width:11.05pt;height:10.6pt;z-index:-125829342;mso-wrap-distance-left:5pt;mso-wrap-distance-right:137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278"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убитыми и ранеными, отправились къ загородному дому лорда Меи-</w:t>
        <w:br/>
        <w:t>СФильда въ Кен-Вудв между Гемпстидомъ и Гайгетомъ , чтобъ раз</w:t>
        <w:t>-</w:t>
        <w:br/>
        <w:t>рушить также и этотъ домъ н развести большой огонь , который съ</w:t>
        <w:br/>
        <w:t>топ возвышенности освитилъ бы весь Лондонъ. ІІо на этотъ разъ</w:t>
        <w:br/>
        <w:t>они обманулись въ надеждъ, ибо тутъ стоялъ сильный отрядъ кава-</w:t>
        <w:br/>
        <w:t>леріи, а потому они пустились назадъ скорве, чвмъ пришли, и вер</w:t>
        <w:t>-</w:t>
        <w:br/>
        <w:t>нулись прямо въ городъ.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на улицахъ расположилось теперь множество народа, то</w:t>
        <w:br/>
        <w:t>каждый принялся по своему вкусу и произволу за двло, и скоро ни</w:t>
        <w:t>-</w:t>
        <w:br/>
        <w:t>сколько домовъ стояло уже въ пламени, между прочими домы сэра</w:t>
        <w:br/>
        <w:t>Джона Фильдинга и двухъ другпхъ мирныхъ судей,'и четыре дома</w:t>
        <w:br/>
        <w:t>въ Гольборив, которые вс/В вспыхнули въ одно время и горвли до-</w:t>
        <w:br/>
        <w:t>твхъ-поръ, пока огонь потухъ самъ собою (негодяи обрубали рукава</w:t>
        <w:br/>
        <w:t>у пожарныхъ трубъ и не допускали работать пожарную команду).</w:t>
        <w:br/>
        <w:t>Въ одномъ домв, близь МурФнльдса, нашли они въ комиатв мно</w:t>
        <w:t>-</w:t>
        <w:br/>
        <w:t>жество канареекъ въ клвткахъ, которыхъ они живыхъ кинули въ</w:t>
        <w:br/>
        <w:t>огонь. Бвдныя птички кричали какъ маленькія двти, когда ихъ бро</w:t>
        <w:t>-</w:t>
        <w:br/>
        <w:t>сили въ пламя; одинъ изъ сволочи такъ былъ тронутъ, что старался</w:t>
        <w:br/>
        <w:t>спасти ихъ; этимъ онъ до такой степени раздражплъ толпу, что со-</w:t>
        <w:br/>
        <w:t>страданіе стояло-было ему жизни.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Вътомъжедомводииъ изъмятежииковъ, бвгавпшхъ покомнатамъ,</w:t>
        <w:br/>
        <w:t>нашелъ куклу — бвдную двтскую игрушку; оиъ показывалъ ее чер</w:t>
        <w:t>-</w:t>
        <w:br/>
        <w:t>ни изъ окна, какъ изображение какого-то святаго, которому будто бы</w:t>
        <w:br/>
        <w:t>покланялись нечестивые обитатели дома. Между-твмъ, другой влвзъ</w:t>
        <w:br/>
        <w:t>на балконъ дома и читалъ во все горло брошюру, которая выдана</w:t>
        <w:br/>
        <w:t>была протестантскимъ союзомъ и разсуждала объ истинныхъ нача-</w:t>
        <w:br/>
        <w:t>лахъ христіанства. А лордъ-мэръ только смотрвлъ, засунувъ руки</w:t>
        <w:br/>
        <w:t>въ карманъ, какъ зритель какого-то чуждаго ему представленія, ко</w:t>
        <w:t>-</w:t>
        <w:br/>
        <w:t>торый радёхонекъ, что досталъ себв удобное мвстечко.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Таковы были изввстія, которыя старый виноторговецъ, сидя у</w:t>
        <w:br/>
        <w:t>постели мастера Гэрдаля, получалъ отъ слугъ своихъ ; опт никакъ</w:t>
        <w:br/>
        <w:t>не могъ заснуть: такой страхъ нагнали на него множество пожаровъ,</w:t>
        <w:br/>
        <w:t>вопль черни и выстрелы солдатъ. Всв преступники, сидввшіе въ но</w:t>
        <w:t>-</w:t>
        <w:br/>
        <w:t>вой тюрьмв въ Клеркенуиллѣ, также были освобождены, и такое же</w:t>
        <w:br/>
        <w:t>числб грабежей немедленно произошло на улицахъ; но изъ всвхъ</w:t>
        <w:br/>
        <w:t>этихъ сценъ, разъигравшихся вдругъ подъ-исходъ ночи, діэстеръ</w:t>
        <w:br/>
        <w:t>Гэрдаль, къ-счастію, ничего не впдвлъ и не слышалъ.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242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Бзрнеби Роджв.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219" w:line="160" w:lineRule="exact"/>
        <w:ind w:left="60" w:right="0" w:firstLine="0"/>
      </w:pPr>
      <w:r>
        <w:pict>
          <v:shape id="_x0000_s1090" type="#_x0000_t202" style="position:absolute;margin-left:339.35pt;margin-top:0.4pt;width:11.3pt;height:11.35pt;z-index:-125829341;mso-wrap-distance-left:131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90"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LXVII.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16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разсеялся мраке и начало светать , городъ предсталъ дей</w:t>
        <w:t>-</w:t>
        <w:br/>
        <w:t>ствительно въ странномъ виде.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Целую ночь никто не похмышляле о сне и покое. Ужасе таке</w:t>
        <w:br/>
        <w:t xml:space="preserve">явственно изображался на лицахе жителей, и эти лица, отъ безсоннн-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цы (ибо почти никто, кому было что потерять, не осмеливался со</w:t>
        <w:t>-</w:t>
        <w:br/>
        <w:t>мкнуть глазе се понедельника), приняли столь отчаянный характере,</w:t>
        <w:br/>
        <w:t>что ипостранеце,вгехавшіи ве Лондоне, долженебы быле подумать,</w:t>
        <w:br/>
        <w:t>что ве городе свирепствуете чума, или какая-нибудь другая зараза.</w:t>
        <w:br/>
        <w:t>Вместо обычной веселости утра, все было мертво и тихо. Лавки, ма</w:t>
        <w:t>-</w:t>
        <w:br/>
        <w:t>газины и канторы заперты, извощики и носильщики покинули свой</w:t>
        <w:br/>
        <w:t>промыселе; ни одной кареты, ни одной коляски не гремело по ме-</w:t>
        <w:br/>
        <w:t>дленно-просыпавшимся улицаме; ни одного рано-ветавшаго разнос</w:t>
        <w:t>-</w:t>
        <w:br/>
        <w:t>чика не было слышно; все было угрюмо и печально. Множество людей</w:t>
        <w:br/>
        <w:t>уже се разсветоме было на ногахе , но они скользили туда-и-сюда,</w:t>
        <w:br/>
        <w:t>будто пугаясь звука собственныхе шагове своихе ; на публпчиыхе</w:t>
        <w:br/>
        <w:t>местахе вращались , казалось , привнденіл , а не живой народе;</w:t>
        <w:br/>
        <w:t>вкруге дымящихся развалине стояли таме-и-сяме отдельныя Фигу</w:t>
        <w:t>-</w:t>
        <w:br/>
        <w:t>ры, безмолвныя ; оне не осмеливались даже шопотоме произнести</w:t>
        <w:br/>
        <w:t>слово противе мятежннкове, ни чеме-либо показать, что не одобря-</w:t>
        <w:br/>
        <w:t>юте ихе поступкове.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160" w:firstLine="352"/>
        <w:sectPr>
          <w:headerReference w:type="even" r:id="rId43"/>
          <w:headerReference w:type="default" r:id="rId44"/>
          <w:pgSz w:w="8088" w:h="13351"/>
          <w:pgMar w:top="778" w:left="506" w:right="472" w:bottom="94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Ве Пиккадильи, у лорда-презпдента , ве Лэмбетскоме Дворце, у</w:t>
        <w:br/>
        <w:t>лорда-канцлера, ве Грит-Ормонд-Стрите, на королевской бирже, ве</w:t>
        <w:br/>
        <w:t>банке, ве городской ратуше, ве коллегіяхе и судахе, во всякой за</w:t>
        <w:t>-</w:t>
        <w:br/>
        <w:t>ле, которая ве Вестминстерской Галлерее и обеихе парламентскихе</w:t>
        <w:br/>
        <w:t>палатахе выходила на улицу , уже се самаго разсвета разставлены</w:t>
        <w:br/>
        <w:t>были отряды солдате. Конная гвардія стояла у дворца ; ве парке</w:t>
        <w:br/>
        <w:t>разбите лагерь, где было поде-ружьеме полторы тысячи человеке</w:t>
        <w:br/>
        <w:t>и пять батальйонове мнлиціи ; Тоуере укреплене, подеемные мо</w:t>
        <w:t>-</w:t>
        <w:br/>
        <w:t>сты подняты, пушки заряжены, два артиллерійскіе полка помеще</w:t>
        <w:t>-</w:t>
        <w:br/>
        <w:t>ны ве крепость и привели ее ве оборонительное состояніе. Много</w:t>
        <w:t>-</w:t>
        <w:br/>
        <w:t>численный отряде солдате содержале стражу у Нова го Водопро</w:t>
        <w:t>-</w:t>
        <w:br/>
        <w:t>вода, на который грозила напасть чернь и ве котороме, как ь хо</w:t>
        <w:t>-</w:t>
        <w:br/>
        <w:t>дили слухи, намеревалась она изломать главныя трубы, чтобе не</w:t>
        <w:br/>
        <w:t>было воды для тушенья пожарове. На Польтри и ве Корнгилле,</w:t>
        <w:br/>
        <w:t>равно каке во многпхе другихе местахе, улицы были заперты же</w:t>
        <w:t>-</w:t>
        <w:br/>
        <w:t>лезными цепями ; по иекоторыме изе старыхе церквей ве Сити,</w:t>
        <w:br/>
        <w:t>еще до разсвета, размещены солдаты, равно каке и во многихе ча-</w:t>
        <w:br/>
        <w:t>стныхе зданіяхе (между прочими ве доме лорда Роккпнгема ве Гро-</w:t>
        <w:br/>
        <w:t>свенор-Стрите), которыя, будто вовремя осады, находились ве бло-</w:t>
        <w:br/>
        <w:t>кадномъ состояніи, и пзе оконе которыхе высовывали грозныя жер</w:t>
        <w:t>-</w:t>
        <w:br/>
        <w:t>ла свои огнестрельный орудія. Восходящее солнце осветило богатыя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center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жилища, иапол ценны л вооруженными людьми, мебели, кое-какъ сбро</w:t>
        <w:t>-</w:t>
        <w:br/>
        <w:t>санный кучею по угламъ , маленькіе дымные церковные дворы въ</w:t>
        <w:br/>
        <w:t>глухихъ переулкахъ, гдв солдаты лежали между могилами, или си-</w:t>
        <w:br/>
        <w:t>двли подъ твныо единствениаго стараго дерева, и ихъ крестъ-на-</w:t>
        <w:br/>
        <w:t>крестъ составленный ружья блистали на солнечномъ еввтв; одиио-</w:t>
        <w:br/>
        <w:t>кіе караулы, ходящіе взадъ-и-впередъ по безлюднымъ дворамъ, ко</w:t>
        <w:t>-</w:t>
        <w:br/>
        <w:t>торые вчера еще оглашались стукомъ и жужжаиьемъ промышлено-</w:t>
        <w:br/>
        <w:t>сти , а теперь были такъ унылы,—вездв караульни , гарнизоны и</w:t>
        <w:br/>
        <w:t>грозныя приготовленія.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Въ-течеиіе медленно-тянувшагося дня, видны были еще болве</w:t>
        <w:br/>
        <w:t>странныя вещи на улицахъ. Когда, въ урочный часъ, отворились во</w:t>
        <w:t>-</w:t>
        <w:br/>
        <w:t>рота тюремъ Кингсбенча и Флита , найдены прибитыя на нихъ за</w:t>
        <w:t>-</w:t>
        <w:br/>
        <w:t>писки, въ которыхъ мятежники угрожали явиться въ наступающую</w:t>
        <w:br/>
        <w:t>ночь и сжечь обв темницы. Главные смотрители хорошо знали,</w:t>
        <w:br/>
        <w:t>сколько довърія заслуживали мятежники въ исполненіи нодобныхъ</w:t>
        <w:br/>
        <w:t>обвщаній, и потому рвшплись сами выпустить своихъ арестантовъ,</w:t>
        <w:br/>
        <w:t>позволивъ имъ взять съ собою свои пожитки ; такимъ обраэомъ, тв</w:t>
        <w:br/>
        <w:t>изъ нихъ, которые имвли въ тюрьмъ какую-нибудь мебель, занима</w:t>
        <w:t>-</w:t>
        <w:br/>
        <w:t>лись цвлый день переноскою ея туда или сюда, а часто и къ торгов-</w:t>
        <w:br/>
        <w:t>памъ старьёмъ , гдв рады были получить за нее хоть бездвльную</w:t>
        <w:br/>
        <w:t>плату. Между этими должниками, было нвеколько такихъ убитыхъ</w:t>
        <w:br/>
        <w:t>и подавленныхъ людей, которые столь долгое время провели въ за-</w:t>
        <w:br/>
        <w:t>ключеніи , были такъ бвдны и безпріютны, такъ отчуждены отъ</w:t>
        <w:br/>
        <w:t>свъта, такъ забыты и покинуты , что умоляли своихъ сторожей не</w:t>
        <w:br/>
        <w:t>выгонять ихъ изъ тюрьмы, а въ случав необходимости лучше пере</w:t>
        <w:t>-</w:t>
        <w:br/>
        <w:t>вести въ другую темницу. Но на желанія ихъ ие соглашались, чтобъ</w:t>
        <w:br/>
        <w:t>не навлечь гнвва черни, и выталкивали ихъ на улицу, гдв они бро</w:t>
        <w:t>-</w:t>
        <w:br/>
        <w:t>дили взадъ-и-впередъ, едва находя дорогу въ давно-забытыхъ ими</w:t>
        <w:br/>
        <w:t>улицахъ; съ плачемъ тащились они въ своихъ лохмотьяхъ, и едва въ</w:t>
        <w:br/>
        <w:t>состояніи были перебраться черезъ мостовую.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  <w:sectPr>
          <w:headerReference w:type="even" r:id="rId45"/>
          <w:headerReference w:type="default" r:id="rId46"/>
          <w:pgSz w:w="8088" w:h="13351"/>
          <w:pgMar w:top="788" w:left="550" w:right="555" w:bottom="788" w:header="0" w:footer="3" w:gutter="0"/>
          <w:rtlGutter w:val="0"/>
          <w:cols w:space="720"/>
          <w:pgNumType w:start="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Даже изъ числа трехъ-сотъ преступниковъ, ушедшихъ изъЬІьюге-</w:t>
        <w:br/>
        <w:t>та , нвкоторые искали своихъ сторожей и отдавались имъ въ руки:</w:t>
        <w:br/>
        <w:t>заточеніе и ыаказаніе не столько страшили ихъ, сколько ужасы еще</w:t>
        <w:br/>
        <w:t>другой такой ночи, какова была предшествовавшая. Многіе изъ ули-</w:t>
        <w:br/>
        <w:t>ченныхъ уже преступниковъ непостижимою силою влеклись къ пре</w:t>
        <w:t>-</w:t>
        <w:br/>
        <w:t>жнему мвету своего заточенія, такъ, что являлись середи бвлаго дня</w:t>
        <w:br/>
        <w:t>и бродили вкругъ келлій. Пятьдесятъ человвкъ вдругъ схвачены на</w:t>
        <w:br/>
        <w:t>елвдующій же день внутри тюрьмы ; но ихъ участь не пугала дру-</w:t>
        <w:br/>
        <w:t>гихъ: не смотря ни на что, они все-таки приходили и цвлую недвлю</w:t>
        <w:br/>
        <w:t>были ловимы по-двое и по-трое ежедневно. Изъ упомянутыхъ пяти</w:t>
        <w:t>-</w:t>
        <w:br/>
        <w:t>десяти преступниковъ , нвкоторые старались снова развести огонь;</w:t>
        <w:br/>
        <w:t>но вообще они по-видимому не имвли другой цвли, какъ только по-</w:t>
        <w:br/>
        <w:t>смотрвть и побродить около стараго, знакомаго имъ мвета.</w:t>
      </w:r>
    </w:p>
    <w:p>
      <w:pPr>
        <w:pStyle w:val="Style284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Іізрнвби Родокъ.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</w:pPr>
      <w:r>
        <w:pict>
          <v:shape id="_x0000_s1093" type="#_x0000_t202" style="position:absolute;margin-left:336.35pt;margin-top:-1.3pt;width:10.3pt;height:13.1pt;z-index:-125829340;mso-wrap-distance-left:130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05"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Кроме угроз®, которыя были прибиты къ воротам® Флита и</w:t>
        <w:br/>
        <w:t>Кингс-Бенча , около часа по-полудни появилось много подобных®</w:t>
        <w:br/>
        <w:t>же угрожающих® а&lt;і&gt;Фпш® на домах® частных® людей; чернь изве</w:t>
        <w:t>-</w:t>
        <w:br/>
        <w:t>щала также о своем® намереніи напасть на банк®, монетный двор®,</w:t>
        <w:br/>
        <w:t>арсенал® в® Вульвич® и королевскіе дворцы. Грозныя записки при</w:t>
        <w:t>-</w:t>
        <w:br/>
        <w:t>носил® обыкновенно какой-нибудь человек® , который, если это</w:t>
        <w:br/>
        <w:t>была лавка, входил® в® нее и .клал® лоскуток® на счетный стол®,</w:t>
        <w:br/>
        <w:t>прибавляя иногда еще какую-нибудь страшную угрозу, — либо,</w:t>
        <w:br/>
        <w:t>если это был® частный дом®, стучался в® дверь и отворившему слу</w:t>
        <w:t>-</w:t>
        <w:br/>
        <w:t>ге совал® в® руку записку. Хотя во всякой части города были сол</w:t>
        <w:t>-</w:t>
        <w:br/>
        <w:t>даты и даже в® парк® расположен® сильный отряд® войска , одна-</w:t>
        <w:br/>
        <w:t>кожь эти люди целый день исправляли свое посольство безнаказан</w:t>
        <w:t>-</w:t>
        <w:br/>
        <w:t>но. Так® два негодяя одни-одинёхоньки, вооруженные железными</w:t>
        <w:br/>
        <w:t>палками из® решетки от® дома лорда МенсФильда, проходили вдоль</w:t>
        <w:br/>
        <w:t>Гольборна и требовали денег® для мятежников®. Точно то же делал®</w:t>
        <w:br/>
        <w:t>высокій человек® верхом®, который сбирал® для той же цели день</w:t>
        <w:t>-</w:t>
        <w:br/>
        <w:t>ги во Флит-Стрит® и не брал® ничего кроме золота.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Разнесся слух®, ужаснувшій весь Лондон® больше, нежели ужа</w:t>
        <w:t>-</w:t>
        <w:br/>
        <w:t>сали его эти явныл намеренія бунтовщиков® , хотя известно было,</w:t>
        <w:br/>
        <w:t>что, в® случае успешного исполненія угроз®, предстоит® паціопаль-</w:t>
        <w:br/>
        <w:t>ное банкрутство и общее разореніе: заговорили, будто мятежники</w:t>
        <w:br/>
        <w:t>хотят® разбить ворота Бедлэма и выпустить оттуда всех® сумасшед</w:t>
        <w:t>-</w:t>
        <w:br/>
        <w:t>ших®. Это представило воображенію жителей Лондона столь стра-</w:t>
        <w:br/>
        <w:t>шнмя картины, и действительно было такое дело, съ мыслію о кото</w:t>
        <w:t>-</w:t>
        <w:br/>
        <w:t>ром® соединялись столь новые и неслыханные ужасы, что многіе в®</w:t>
        <w:br/>
        <w:t>полном® уме едва не потерялись; одиа ужь мысль об® этом® наме-</w:t>
        <w:br/>
        <w:t>реніи была страшнее, чем® всякая потеря и всякая жестокость, в®</w:t>
        <w:br/>
        <w:t>которой худшее все еще можно было угадывать наперед®.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Так® проходил® день; содержавшіеся за долги сбывали свое кое-</w:t>
        <w:br/>
        <w:t>какое имущество; более-робкіе граждане продавали свою движимую</w:t>
        <w:br/>
        <w:t>собственность; отдельный группы безмолвно стояли над® развали</w:t>
        <w:t>-</w:t>
        <w:br/>
        <w:t>нами; вс® дела прекратились, и разставленные, как® сказано, по по</w:t>
        <w:t>-</w:t>
        <w:br/>
        <w:t>стам® солдаты оставались в® бездействіи. 'Гак® прошел® день, и ожи</w:t>
        <w:t>-</w:t>
        <w:br/>
        <w:t>даемая со страхом® ночь снова наступила.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Наконец®, в® семь часов® вечера, тайпый кабинетный совет® из</w:t>
        <w:t>-</w:t>
        <w:br/>
        <w:t>дал® торжественную прокламацію, которая говорила, что теперь не</w:t>
        <w:t>-</w:t>
        <w:br/>
        <w:t>обходимо прибегнуть к® военной сил®; что офицерам® отданы ре-</w:t>
        <w:br/>
        <w:t>шнтелйпейшія и строжаишія повеленія укрощать возстаніе непо</w:t>
        <w:t>-</w:t>
        <w:br/>
        <w:t>средственно силою оружія; что вс® бодрые граждане и верноподдан</w:t>
        <w:t>-</w:t>
        <w:br/>
        <w:t>ные его величества приглашаются съ детьми, слугами и учениками</w:t>
        <w:br/>
        <w:t>не выходить эту ночь из® домов® своих®. Каждому состоявшему в®</w:t>
        <w:br/>
        <w:t xml:space="preserve">строю солдату выдано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-тридцати шести патронов® пороха и пуль.</w:t>
        <w:br/>
        <w:t>Барабаны застучали, и все войско къ вечеру стояло подъ-ружьемъ.</w:t>
      </w:r>
    </w:p>
    <w:p>
      <w:pPr>
        <w:pStyle w:val="Style286"/>
        <w:tabs>
          <w:tab w:leader="none" w:pos="5933" w:val="right"/>
        </w:tabs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420" w:right="0"/>
      </w:pPr>
      <w:r>
        <w:rPr>
          <w:lang w:val="ru-RU" w:eastAsia="ru-RU" w:bidi="ru-RU"/>
          <w:w w:val="100"/>
          <w:color w:val="000000"/>
          <w:position w:val="0"/>
        </w:rPr>
        <w:t>Т. ХХІІІ.-Отд. I.</w:t>
        <w:tab/>
        <w:t>4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pict>
          <v:shape id="_x0000_s1094" type="#_x0000_t202" style="position:absolute;margin-left:3.6pt;margin-top:4.3pt;width:11.3pt;height:10.6pt;z-index:-125829339;mso-wrap-distance-left:5pt;mso-wrap-distance-right:13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283"/>
                    </w:rPr>
                    <w:t>49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Гражданок і я правительственный места, ободренный этими силь</w:t>
        <w:t>-</w:t>
        <w:br/>
        <w:t>ными мирами, держали большое совещаніе, засвидетельствовали</w:t>
        <w:br/>
        <w:t>благодарность воііску, которое предлагало имъ свою помощь, приня</w:t>
        <w:t>-</w:t>
        <w:br/>
        <w:t>ли ее и поручили распоряженіе ею обонмъ шерііФамъ. Въ королев-</w:t>
        <w:br/>
        <w:t>скомъ дворце удвоены караулы; ленб-гвардейиевъ, егерей и всехъ</w:t>
        <w:br/>
        <w:t>прочихъ служителей поставили по коррпдорамъ и разнымъ лестни-</w:t>
        <w:br/>
        <w:t>даме со строгнмъ приказомъ наблюдать свои посты целую ночь ;</w:t>
        <w:br/>
        <w:t>потомт» заперли все ворота. Общества Тэмпля и другихъ коллегін</w:t>
        <w:br/>
        <w:t>учредили стражу при свонхъ зданіяхъ и завалили ворота большими</w:t>
        <w:br/>
        <w:t>камнями, которые нарочно для этого вырыли изъ мостовыхъ. Въ</w:t>
        <w:br/>
        <w:t>Линкольис-Ииив, присутственный залы заняты нортомберлэндскою</w:t>
        <w:br/>
        <w:t>мнлнціею, подъ командою лорда Элькуэрнона Перси; въ некоторыхъ</w:t>
        <w:br/>
        <w:t>кварталахъ Сити поместились вооруженные граждане и держались</w:t>
        <w:br/>
        <w:t>довольно-храбро. Несколько сотъ бодрыхъ джентльменов!» броси</w:t>
        <w:t>-</w:t>
        <w:br/>
        <w:t>лись, вооруженные съ головы до ногъ, въ галлереи различных!» це-</w:t>
        <w:br/>
        <w:t>ховъ, крепко-на-крепко замкнули п заперли все двери и вызывали</w:t>
        <w:br/>
        <w:t xml:space="preserve">(промсжь себя) мятежниковъ </w:t>
      </w:r>
      <w:r>
        <w:rPr>
          <w:rStyle w:val="CharStyle256"/>
        </w:rPr>
        <w:t xml:space="preserve">подойдти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ближе на свою же беду.</w:t>
        <w:br/>
        <w:t>Какъ эти распоряженія делались почти-одиовремспно, то все было</w:t>
        <w:br/>
        <w:t>готово къ сумеркамъ ; улицы остались почти-пусты и по всемъ</w:t>
        <w:br/>
        <w:t>главным!» угламъ и поворотамъ уставлены войсками; офицеры</w:t>
        <w:br/>
        <w:t>разъезжали взадь-и-впередъ по всемъ направленіямъ , отсылая</w:t>
        <w:br/>
        <w:t>домой одпнокихъ пешеходовъ, а другихъ уговаривая сидеть по квар-</w:t>
        <w:br/>
        <w:t>тирамъ и, когда услышатъ выстрелы, не подходить къ окнамъ. Те</w:t>
        <w:br/>
        <w:t>улицы и проезды, которые положен іеаіъ своимъ благопріятствовали</w:t>
        <w:br/>
        <w:t>подходу большихъ народныхъ массе, заперты еще большим!» коли-</w:t>
        <w:br/>
        <w:t>чествомъ цепей, и на каждомъ изъ такнхъ пунктов!» поставленъ зна</w:t>
        <w:t>-</w:t>
        <w:br/>
        <w:t>чительный отрядъ солдатъ. По принятіи вст.хъ этихъ мере пред</w:t>
        <w:t>-</w:t>
        <w:br/>
        <w:t>осторожности, и по паступлепін совершенной темноты, начальники</w:t>
        <w:br/>
        <w:t>ожидали результатовъ съ некоторым!» волненіемъ и не безъ надеж</w:t>
        <w:t>-</w:t>
        <w:br/>
        <w:t>ды, что такія бдительный меры уже сами-по-ссбе устрашаіъ чернь</w:t>
        <w:br/>
        <w:t>и предотвратите дальиейшіе безпорядки.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они жестоко обманулись въ этомъ разсчете,ибо черезъ полчаса</w:t>
        <w:br/>
        <w:t>пли даже менее,—прежде еще, чемъ были зажжены Фонари по ули-</w:t>
        <w:br/>
        <w:t>цамъ,— поднялись мятежники, какъ бурное море, въ столь мпогихъ</w:t>
        <w:br/>
        <w:t>местахъ вдругъ и съ такою непостижимою яростью, что предводители</w:t>
        <w:br/>
        <w:t>войске сначала не знали, куда сперва обратиться и что начать. Но</w:t>
        <w:t>-</w:t>
        <w:br/>
        <w:t>вые пожары, одинъ за другимъ, вспыхнули въ каждой части горо</w:t>
        <w:t>-</w:t>
        <w:br/>
        <w:t>да, какъ-будто намереніемъ бунтовщиковъ было опоясать городе</w:t>
        <w:br/>
        <w:t>пламеинымъ кругомъ, который, постепенно съуживаясь, превратилъ</w:t>
        <w:br/>
        <w:t>бы весь его въ пепелъ; чернь ринулась и зашумела по всемъ ули-</w:t>
        <w:br/>
        <w:t>цамъ, и какъ на дворе не было никого, кроме мятежниковъ и сол</w:t>
        <w:t>-</w:t>
        <w:br/>
        <w:t>датъ, то последнимъ показалось, будто весь Лондоне поднялся на</w:t>
        <w:br/>
        <w:t>нихъ и будто они одни оборонялись отъ целой столицы.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Бэркеби Роджв.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pict>
          <v:shape id="_x0000_s1095" type="#_x0000_t202" style="position:absolute;margin-left:339.5pt;margin-top:1.15pt;width:11.05pt;height:12.85pt;z-index:-125829338;mso-wrap-distance-left:130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Черсзъ два часа пылали тридцать шесть огней — тридцать шесть</w:t>
        <w:br/>
        <w:t>большихъ по/каровъ; между прочимъ Боро Клинкъ въ Тулей-Стрн-</w:t>
        <w:br/>
      </w:r>
      <w:r>
        <w:rPr>
          <w:rStyle w:val="CharStyle256"/>
        </w:rPr>
        <w:t xml:space="preserve">тб,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Кингс-Бенчъ, Флитъ и Ныо - Брайдуэлль. Почти каждая улица</w:t>
        <w:br/>
        <w:t>была полемъ битвы; въ каждомъ кварталБ громъ ружей заглушалъ</w:t>
        <w:br/>
        <w:t>вопль и шумъ черни. Выстрелы начались въ Полтрэ, гдБ первый</w:t>
        <w:br/>
        <w:t>залпъ положилъ на мБств почти двадцать человт.къ. Солдаты тот-</w:t>
        <w:br/>
        <w:t>часъ отнесли трупы въ церковь св. Мильдреда, потомъ дали еще</w:t>
        <w:br/>
        <w:t>залпъ, быстро погнали впередъ толпу, которая, при видѣ этой рас</w:t>
        <w:t>-</w:t>
        <w:br/>
        <w:t>правы, начала отступать, выстроились уУипсэйда и напали съ при-</w:t>
        <w:br/>
        <w:t>мкпутыми штыками.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на улицахъ начала разъигрываться драма по-истинБ ужас</w:t>
        <w:t>-</w:t>
        <w:br/>
        <w:t>ная: крикъ сволочи, визгъ женщипъ, стопы раненыхъ и безпрестан-</w:t>
        <w:br/>
        <w:t>ные выстрълы составляли оглушительный и ужасный аккомпанье-</w:t>
        <w:br/>
        <w:t>манъ къ сценамъ, совершавшимся на каждомъ углу улицы. У цвпеіі</w:t>
        <w:br/>
        <w:t>борьба была сильнве и убыль въ людяхъ значительнве; но схватка</w:t>
        <w:br/>
        <w:t xml:space="preserve">и кровопролитіе происходили почти въ каждой улицв, </w:t>
      </w:r>
      <w:r>
        <w:rPr>
          <w:rStyle w:val="CharStyle256"/>
        </w:rPr>
        <w:t xml:space="preserve">гдб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ка</w:t>
        <w:t>-</w:t>
        <w:br/>
        <w:t xml:space="preserve">кой-нибудь проходъ, и всюду представлялись </w:t>
      </w:r>
      <w:r>
        <w:rPr>
          <w:rStyle w:val="CharStyle256"/>
        </w:rPr>
        <w:t xml:space="preserve">тб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страшныя яв-</w:t>
        <w:br/>
        <w:t>ленія.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11а Гольборнскомъ Мосту и въ Гольборн-ГиллБ, смятенье было</w:t>
        <w:br/>
        <w:t xml:space="preserve">больше </w:t>
      </w:r>
      <w:r>
        <w:rPr>
          <w:rStyle w:val="CharStyle256"/>
        </w:rPr>
        <w:t xml:space="preserve">чбмъ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гдБ-нибудь; ибо народъ, разлившійся изъ Стараго Го</w:t>
        <w:t>-</w:t>
        <w:br/>
        <w:t>рода двумя огромными потоками , по Людгет-Гиллю и Ньюгет-</w:t>
        <w:br/>
        <w:t>Стриту, соединился на этомъ пунктБ въ столь плотную массу, что</w:t>
        <w:br/>
        <w:t xml:space="preserve">при всякомъ залив падалъ, казалось, </w:t>
      </w:r>
      <w:r>
        <w:rPr>
          <w:rStyle w:val="CharStyle256"/>
        </w:rPr>
        <w:t xml:space="preserve">цблыми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кучами. Здвсь стонлъ</w:t>
        <w:br/>
        <w:t>большой отрядъ солдатъ, который стрБлллъ то вдоль Флит-Мерке-</w:t>
        <w:br/>
        <w:t>та, то вдоль Гольборна, то вдоль Сноу-Гилля, безпрестапно очищая</w:t>
        <w:br/>
        <w:t xml:space="preserve">улицы по </w:t>
      </w:r>
      <w:r>
        <w:rPr>
          <w:rStyle w:val="CharStyle256"/>
        </w:rPr>
        <w:t xml:space="preserve">всб.мъ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направленіямъ. И здвсь также горкло много огнен;</w:t>
        <w:br/>
        <w:t>всБ ужасы этой страшной ночи, казалось, сосредоточились на од-</w:t>
        <w:br/>
        <w:t>номъ этомъ пунктБ.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Двадцать разъ сряду кидались сюда мятежники, чтобъ открыть</w:t>
        <w:br/>
        <w:t>себв дорогу и зажечь домъ виноторговца; впереди нхъ былъ чело-</w:t>
        <w:br/>
        <w:t>вБкъ, съ топоромъ въ руКБ, верхомъ на огромной и сильной ломо</w:t>
        <w:t>-</w:t>
        <w:br/>
        <w:t xml:space="preserve">вой лошади, на которой, </w:t>
      </w:r>
      <w:r>
        <w:rPr>
          <w:rStyle w:val="CharStyle256"/>
        </w:rPr>
        <w:t xml:space="preserve">вмбсто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сбруи и погремушекъ, надБты были</w:t>
        <w:br/>
      </w:r>
      <w:r>
        <w:rPr>
          <w:rStyle w:val="CharStyle256"/>
        </w:rPr>
        <w:t xml:space="preserve">цбпи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кандалы, похищепныя изь Ныогета, такъ-что при каждомъ</w:t>
        <w:br/>
        <w:t>шагБ, при каждомъ скачкв, она звепвла воинственно и страшно.</w:t>
        <w:br/>
        <w:t>Двадцать разъ сряду были мятежники отражаемы съ сильнымъ уро-</w:t>
        <w:br/>
        <w:t>иомъ и всё-таки возвращались; хоть предводитель ихъ былъ особен</w:t>
        <w:t>-</w:t>
        <w:br/>
        <w:t>но отличенъ и, будучи одииъ пзъ мятежниковъ верхомъ, предста-</w:t>
        <w:br/>
        <w:t>влялъ очень-видную цвль, однако никто не нопадалъ въ него. Каж</w:t>
        <w:t>-</w:t>
        <w:br/>
        <w:t>дый разъ, какъ только разсввался дымъ, онъ являлся какъ молиія,</w:t>
        <w:br/>
        <w:t>громкимъ крпкомъ ободрялъ товарищей, махалъ надъ голового топо</w:t>
        <w:t>-</w:t>
        <w:br/>
        <w:t>ромъ, п смБло скакалъ противъ пуль, какъ-будто жизнь его была</w:t>
        <w:br/>
        <w:t>заколдована.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  <w:sectPr>
          <w:headerReference w:type="even" r:id="rId47"/>
          <w:headerReference w:type="default" r:id="rId48"/>
          <w:pgSz w:w="8088" w:h="13351"/>
          <w:pgMar w:top="706" w:left="537" w:right="534" w:bottom="855" w:header="0" w:footer="3" w:gutter="0"/>
          <w:rtlGutter w:val="0"/>
          <w:cols w:space="720"/>
          <w:pgNumType w:start="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человвкъ былъ Гогь; онъ участвовалъ во всякой страшной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Словесность-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сцене. Два раза водиле онъ приступе на'банке, помогалъ разби</w:t>
        <w:t>-</w:t>
        <w:br/>
        <w:t>вать таможни на БлэкФріарскомъ Мосту и выкидывала, деньги на</w:t>
        <w:br/>
        <w:t>улицу, зажегъ собственною рукою две тюрьмы, являлся и тамъ, и</w:t>
        <w:br/>
        <w:t>здесь, и везде, — всюду первый, впереди, всюду деятельный, вру</w:t>
        <w:t>-</w:t>
        <w:br/>
        <w:t>бался въ ряды солдате, восклицалъ черни и гремелъ цепями своей</w:t>
        <w:br/>
        <w:t>лошади сквозь все пронзительные крики бунта — ни разу не ранен</w:t>
        <w:t>-</w:t>
        <w:br/>
        <w:t>ный, ни разу не остановленный. Если укрощали его здесь, онъ опять</w:t>
        <w:br/>
        <w:t>неистовствовалъ тамъ; отраженный въ одномъ месте, тотчасъ стре</w:t>
        <w:t>-</w:t>
        <w:br/>
        <w:t>мился на другое. Отбитый въ двадцатый разъ отъ Гольборна, пу</w:t>
        <w:t>-</w:t>
        <w:br/>
        <w:t>стился онъ впереди большой толпы прямо къ церкви св. Павла, атта-</w:t>
        <w:br/>
        <w:t>ковалъ отряде солдате, стерегшій туте кучу пленниковъ, освобо-</w:t>
        <w:br/>
        <w:t>дилъ последнихъ и съ этимъ приращеніемъ въ силе, вернулся сно</w:t>
        <w:t>-</w:t>
        <w:br/>
        <w:t>ва къ своей шайке, бешеный, переполненный виномъ и яростью.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самаго ловкаго, самаго осторожнаго всадника было бъ не без</w:t>
        <w:t>-</w:t>
        <w:br/>
        <w:t>делица усидеть на коне средь такой тесноты и сумятицы; а этотъ</w:t>
        <w:br/>
        <w:t>сумасброде, безе седла, скользилъ, какъ морской боте, вдоль спины</w:t>
        <w:br/>
        <w:t>своей лошади, однакожь, сиделъ крепко^и вмигъ поворачивалъ ко</w:t>
        <w:t>-</w:t>
        <w:br/>
        <w:t>ня, куда хотелъ. Сквозь самую густую суматоху, черезъ груду тру-</w:t>
        <w:br/>
        <w:t>повъ и горягше обломки, то на троттуаре, то на проезжей улице, то</w:t>
        <w:br/>
        <w:t>въезжая на какое-нибудь крыльцо, чтобъ виднее показаться своей</w:t>
        <w:br/>
        <w:t>толпе, то опять пробираясь черезъ такую давку, что, кажется, ножа</w:t>
        <w:br/>
        <w:t>бы негде просунуть, — разъезжал ь онъ на своемъ коне взадъ и</w:t>
        <w:br/>
        <w:t>впередъ, какъ-будто могъ все препятствія одолевать одною своей во</w:t>
        <w:t>-</w:t>
        <w:br/>
        <w:t>лею. И, можетъ-быть, до известной степени надо приписать именно</w:t>
        <w:br/>
        <w:t>этому обстоятельству его невредимость отъ выстреловъ; его безум</w:t>
        <w:t>-</w:t>
        <w:br/>
        <w:t>ная отвага и уверенность, что онъ одинъ изъ техъ, на которыхъ въ</w:t>
        <w:br/>
        <w:t>особенности указывала прокламація, одушевляли солдатъ желаніемъ</w:t>
        <w:br/>
        <w:t>захватить его живаго и отклоняли отъ него многія пули, которыя</w:t>
        <w:br/>
        <w:t>иначе пе такъ легко мйновали бы цель.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Виноторговецъ и мэстеръ Гэрдаль, будучи не въ состоянін сидеть</w:t>
        <w:br/>
        <w:t>на месте и слушать страшный шумъ, не видавъ, что происходит!.,</w:t>
        <w:br/>
        <w:t>взлезли на кровлю; тутъ укрылись они за трубами и осторожно гля</w:t>
        <w:t>-</w:t>
        <w:br/>
        <w:t>дели внизъ на улицу. Они предавались уже надежде, что мятежники,</w:t>
        <w:br/>
        <w:t>столько разъ отбитые, усмирятся наконецъ, какъ вдругъ дикій вопль</w:t>
        <w:br/>
        <w:t>известилъ ихъ, что шайка зашла съ другой стороны; а грозное бря</w:t>
        <w:t>-</w:t>
        <w:br/>
        <w:t>цанье отвратителыіыхъ цепей показало въ тужь минуту,что и здесь</w:t>
        <w:br/>
        <w:t>предводительствуете Гогъ. Войска двинулись въ Флит-Меркетъ и</w:t>
        <w:br/>
        <w:t>разгоняли тамъ народе, такъ-что Гогъ съ своими могъ проникнуть,</w:t>
        <w:br/>
        <w:t>цочти безе труда, и скоро очутился переде домомъ.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  <w:sectPr>
          <w:headerReference w:type="even" r:id="rId49"/>
          <w:headerReference w:type="default" r:id="rId50"/>
          <w:pgSz w:w="8088" w:h="13351"/>
          <w:pgMar w:top="788" w:left="554" w:right="554" w:bottom="788" w:header="0" w:footer="3" w:gutter="0"/>
          <w:rtlGutter w:val="0"/>
          <w:cols w:space="720"/>
          <w:pgNumType w:start="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Теперь все кончено! еказалъ винопродавецъ.— Въ одну минуту</w:t>
        <w:br/>
        <w:t>погибнете пятьдесятъ тысяче фуптовъ. Памъ надо спасать жизнь.</w:t>
        <w:br/>
        <w:t>Больше цёчего делать, и должно еще радоваться, если это намъ</w:t>
        <w:br/>
        <w:t>удастся.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right"/>
        <w:spacing w:before="0" w:after="11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pict>
          <v:shape id="_x0000_s1098" type="#_x0000_t202" style="position:absolute;margin-left:336.35pt;margin-top:-0.3pt;width:11.05pt;height:13.1pt;z-index:-125829337;mso-wrap-distance-left:130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Первою мыслью ихъ было—пробираться по крышаыт. домовть и по-</w:t>
        <w:br/>
        <w:t>томъ постучаться въ окно какой-нибудь сввтелки, прося пріюта,</w:t>
        <w:br/>
        <w:t>чтобъ такимъ образомъ сойдти на улицу и спастись бвгствомъ. Но</w:t>
        <w:br/>
        <w:t>вторичный вопль снизу показалъ имъ, что ихъ заметили, даже, что</w:t>
        <w:br/>
        <w:t>Гэрдаль узнанъ въ лицо; ибо они видв.ш, какъ негодяи вдругъ под</w:t>
        <w:t>-</w:t>
        <w:br/>
        <w:t>няли кверху свои лица, и Гогъ, который могъ ясно разглядъть его</w:t>
        <w:br/>
        <w:t>при блескв пламени, освътившемъ какъ днемъ окрестность, клик-</w:t>
        <w:br/>
        <w:t>нулъ его по имени, и поклялся, что добудетъ его голову.</w:t>
      </w:r>
    </w:p>
    <w:p>
      <w:pPr>
        <w:pStyle w:val="Style251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Оставьте меня здъсь, сказалъ мэстеръ Гэрдаль: — и спасайтесь</w:t>
        <w:br/>
        <w:t>ради Бога только сами, мой любезный другъ! Ступай сюда! бормо-</w:t>
        <w:br/>
        <w:t>талъ онъ сквозь зубы Гогу, подставляя ему себя открыто, и не за</w:t>
        <w:t>-</w:t>
        <w:br/>
        <w:t>ботясь уже о бвгствв: — кровля эта высока; если мы схватимся, то</w:t>
        <w:br/>
        <w:t>упадемъ вмвств!</w:t>
      </w:r>
    </w:p>
    <w:p>
      <w:pPr>
        <w:pStyle w:val="Style251"/>
        <w:numPr>
          <w:ilvl w:val="0"/>
          <w:numId w:val="13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Сумасбродство ! говорилъ честный вииоторговецъ , таща его</w:t>
      </w:r>
    </w:p>
    <w:p>
      <w:pPr>
        <w:pStyle w:val="Style251"/>
        <w:tabs>
          <w:tab w:leader="none" w:pos="49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назадъ:—чистое сумасбродство! Образуйтесь, сэръ, образуйтесь. Ме</w:t>
        <w:t>-</w:t>
        <w:br/>
        <w:t>ня бъ никто ввдь теперь не услышалъ, еслибъ я постучалъ въ окно?</w:t>
        <w:br/>
        <w:t>а еслибъ и услышали, то никто бъ не осмълился помочь моему бвг-</w:t>
        <w:br/>
        <w:t>ству. Черезъ погребъ есть ходъ на заднюю улицу, гдв мы вкатыва-</w:t>
        <w:br/>
        <w:t>емъ и выкатываемъ бочки. Намъ еще будетъ время сойдти туда,</w:t>
        <w:br/>
        <w:t>прежде, чъмъ они вломятся въ домъ. Не мвшкайте ни минуты, пой</w:t>
        <w:t>-</w:t>
        <w:br/>
        <w:t>демте... Ради обоихъ насъ... ради меня, любезный, добрый госпо</w:t>
        <w:t>-</w:t>
        <w:br/>
        <w:t>ди нъ!</w:t>
        <w:tab/>
        <w:t>•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Между-твмъ, какъ онъ говорилъ и тащилъ за собою мастера Гэр-</w:t>
        <w:br/>
        <w:t>даля, оба они бросили взглядъ на улицу. Это было двло одного</w:t>
        <w:br/>
        <w:t>мгновенія, но они успвли обозрвть всю толпу и видвть, какъ она</w:t>
        <w:br/>
        <w:t>твснилась вкругъ дома: нвкоторые изъ вооруженныхъ продирались</w:t>
        <w:br/>
        <w:t>впередъ ломать окна и двери; другіе брали огонь съ ближиихъ по-</w:t>
        <w:br/>
        <w:t>жарнщъ; иные, поднявъ кверху головы, слВдили куда они пойдутъ,</w:t>
        <w:br/>
        <w:t>и показывали на нихъ товарищамъ пальцами ; но всв рвались и вы</w:t>
        <w:t>-</w:t>
        <w:br/>
        <w:t>ли, подобно пламени, которое зажгли они. Видны были нвкоторые,</w:t>
        <w:br/>
        <w:t xml:space="preserve">домогавшіеся лакомыхъ спиртовыхъ сокровшцъ, хранившихся </w:t>
      </w:r>
      <w:r>
        <w:rPr>
          <w:rStyle w:val="CharStyle256"/>
        </w:rPr>
        <w:t>бъ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домв; другіе, раненные падали на крыльцо, и покинутые среди об</w:t>
        <w:t>-</w:t>
        <w:br/>
        <w:t>щего сборища, жалобно погибали; тутъ испуганная женщина, ста</w:t>
        <w:t>-</w:t>
        <w:br/>
        <w:t xml:space="preserve">равшаяся уидти; гамъ затерянное дитя; индВ </w:t>
      </w:r>
      <w:r>
        <w:rPr>
          <w:rStyle w:val="CharStyle256"/>
        </w:rPr>
        <w:t xml:space="preserve">опьяиѣлый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мятеж-</w:t>
        <w:br/>
        <w:t>никъ, который не чувс.твовалъ смертельной раны у себя на головв,</w:t>
        <w:br/>
        <w:t>и до послвдняго издыханія бвшено рубилъ вокругъ себя. Все это, и</w:t>
        <w:br/>
        <w:t>даже ничтожные случаи, въ родв того, что кто-нибудь ронялъ шля</w:t>
        <w:t>-</w:t>
        <w:br/>
        <w:t>пу съ головы, вертвлся, нагибался, или пожималъ руку товарищу,</w:t>
        <w:br/>
        <w:t>замвтили они очень-ясно; но взглядъ ихъ былъ такъ непродолжите-</w:t>
        <w:br/>
        <w:t>ленъ, что, отошедъ, они уже теряли изъ виду цвлое и впдвлн то.іь-</w:t>
        <w:br/>
        <w:t>ко блвдныя, какъ полотно, лица другъ у друга, да раскаленое небо</w:t>
        <w:br/>
        <w:t>надъ головою.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Гэрдаль уступилъ просьбамъ своего пріятеля, ие столькб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both"/>
        <w:spacing w:before="0" w:after="95" w:line="18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"/>
      </w:pPr>
      <w:r>
        <w:pict>
          <v:shape id="_x0000_s1099" type="#_x0000_t202" style="position:absolute;margin-left:0.25pt;margin-top:-1.2pt;width:11.05pt;height:13.6pt;z-index:-125829336;mso-wrap-distance-left:5pt;mso-wrap-distance-right:13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238"/>
                      <w:lang w:val="de-DE" w:eastAsia="de-DE" w:bidi="de-DE"/>
                      <w:b/>
                      <w:bCs/>
                    </w:rPr>
                    <w:t xml:space="preserve">4 </w:t>
                  </w:r>
                  <w:r>
                    <w:rPr>
                      <w:rStyle w:val="CharStyle238"/>
                      <w:lang w:val="la" w:eastAsia="la" w:bidi="la"/>
                      <w:b/>
                      <w:bCs/>
                    </w:rPr>
                    <w:t>(i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помышляя о собственномъ спасеніи, сколько решившись защищать</w:t>
        <w:br/>
        <w:t>его до нослвдией крайности. Быстро воротились они въ домъ и со</w:t>
        <w:t>-</w:t>
        <w:br/>
        <w:t xml:space="preserve">шли виизъ по </w:t>
      </w:r>
      <w:r>
        <w:rPr>
          <w:rStyle w:val="CharStyle256"/>
        </w:rPr>
        <w:t xml:space="preserve">лестнице.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Громкіе удары уже раздавались но став-</w:t>
        <w:br/>
        <w:t>и имъ, ломы засунуты были подъ двери, стекла сыпались изъ рамъ,</w:t>
        <w:br/>
        <w:t>темнокрасный блескъ сквозилъ въ каждую трещину, и голоса сто-</w:t>
        <w:br/>
        <w:t>явшнхъ впереди между осаждающими, слышались такъ близко за</w:t>
        <w:br/>
        <w:t xml:space="preserve">каждою </w:t>
      </w:r>
      <w:r>
        <w:rPr>
          <w:rStyle w:val="CharStyle256"/>
        </w:rPr>
        <w:t xml:space="preserve">стеипою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щелыо и замочною скважиною, что казалось, будто</w:t>
        <w:br/>
        <w:t>мятежники шептали имъ прямо въ уши свои неистовый угрозы. Едва</w:t>
        <w:br/>
        <w:t xml:space="preserve">спустились опп по </w:t>
      </w:r>
      <w:r>
        <w:rPr>
          <w:rStyle w:val="CharStyle256"/>
        </w:rPr>
        <w:t xml:space="preserve">лестнице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подвала иусивли запереть за собою две</w:t>
        <w:t>-</w:t>
        <w:br/>
        <w:t>ри, какъ толпа уже ворвалась въ домъ.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сводами царствовалъ глубокііі мракъ; не </w:t>
      </w:r>
      <w:r>
        <w:rPr>
          <w:rStyle w:val="CharStyle265"/>
          <w:b w:val="0"/>
          <w:bCs w:val="0"/>
        </w:rPr>
        <w:t xml:space="preserve">имея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себв ни</w:t>
        <w:br/>
        <w:t xml:space="preserve">Факела, ни </w:t>
      </w:r>
      <w:r>
        <w:rPr>
          <w:rStyle w:val="CharStyle265"/>
          <w:b w:val="0"/>
          <w:bCs w:val="0"/>
        </w:rPr>
        <w:t xml:space="preserve">свечи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пзъ опасенія открыть этимъ свое убвжище, они</w:t>
        <w:br/>
        <w:t>должны были пробираться ощуиыо. Впрочемъ, не долго остава</w:t>
        <w:t>-</w:t>
        <w:br/>
        <w:t xml:space="preserve">лись они въ-потьмахъ, ибо ступнвъ </w:t>
      </w:r>
      <w:r>
        <w:rPr>
          <w:rStyle w:val="CharStyle265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шаговъ, услышали,</w:t>
        <w:br/>
        <w:t>какъ чернь разломала двери дома, и оглянувшись подъ низменнымъ</w:t>
        <w:br/>
        <w:t xml:space="preserve">сводо.мъкорридора, </w:t>
      </w:r>
      <w:r>
        <w:rPr>
          <w:rStyle w:val="CharStyle265"/>
          <w:b w:val="0"/>
          <w:bCs w:val="0"/>
        </w:rPr>
        <w:t xml:space="preserve">видели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вдали бунтовшиковъ, перебвгавшихъ съ</w:t>
        <w:br/>
        <w:t>блестящими Факелами, откупоривавшихъ боченки, выбивавшихъ</w:t>
        <w:br/>
        <w:t>дно у большнхъ бочекъ, скитавшихся направо и палЕво по разнымъ</w:t>
        <w:br/>
        <w:t>отдт.ламъ погреба и прилегавшнхъ на полъ сосать крвнкія водки,</w:t>
        <w:br/>
        <w:t>которыя уже текли ручейками по землв.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Твмъ не менве они </w:t>
      </w:r>
      <w:r>
        <w:rPr>
          <w:rStyle w:val="CharStyle265"/>
          <w:b w:val="0"/>
          <w:bCs w:val="0"/>
        </w:rPr>
        <w:t xml:space="preserve">поспешно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подвигались впередъ иуже достигли</w:t>
        <w:br/>
      </w:r>
      <w:r>
        <w:rPr>
          <w:rStyle w:val="CharStyle265"/>
          <w:b w:val="0"/>
          <w:bCs w:val="0"/>
        </w:rPr>
        <w:t xml:space="preserve">послбдняго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свода, Который еще оставался между ними и выходомъ</w:t>
        <w:br/>
        <w:t>на улицу, какъ вдругъ яркій сввтъ блесиулъ имъ въ глаза; прежде</w:t>
        <w:br/>
        <w:t>чвмъ они успвли прижаться къ сторон в,обернуться или спрятаться,</w:t>
        <w:br/>
        <w:t>на встрЕчу имъ явились двое людей (одинъ съ Факеломъ въ рукв) и</w:t>
        <w:br/>
        <w:t>воскликнули шопотомъ: — вотъ они!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тотъ же мйгъ, сняли они шляпы. Мэстеръ Гэрдаль увидЕлъ пе-</w:t>
        <w:br/>
        <w:t>редъ собою Эдварда Честера и всл вдъ за твмъ, когда впноторговсцъ</w:t>
        <w:br/>
        <w:t>продышалъ его имя, Джоя Уиллига...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хоть безъ одной руки, а того самого Джоя, который каждые</w:t>
        <w:br/>
        <w:t xml:space="preserve">три мѣсяца обыкновенно совершала, новздку на свроіі </w:t>
      </w:r>
      <w:r>
        <w:rPr>
          <w:rStyle w:val="CharStyle265"/>
          <w:b w:val="0"/>
          <w:bCs w:val="0"/>
        </w:rPr>
        <w:t xml:space="preserve">кляче,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</w:t>
        <w:br/>
        <w:t>уплачивать счеты краснолицому виноторговцу; и этотт, самый крас</w:t>
        <w:t>-</w:t>
        <w:br/>
        <w:t>нолицый виноторговецъ, державщій никогда погребъ па Тамзпнской</w:t>
        <w:br/>
      </w:r>
      <w:r>
        <w:rPr>
          <w:rStyle w:val="CharStyle272"/>
          <w:b/>
          <w:bCs/>
        </w:rPr>
        <w:t>Улице,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смотръла. теперь ему въ лицо и пазывалъ его по имени.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Дай </w:t>
      </w:r>
      <w:r>
        <w:rPr>
          <w:rStyle w:val="CharStyle25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руку, сказалъ ласково Джой.— Не бойся; это друже</w:t>
        <w:t>-</w:t>
        <w:br/>
        <w:t>ская рука и протянута отъ сердца, хоть она и осиротвла. Ну, иопол-</w:t>
        <w:br/>
        <w:t>нълъ же ты и поздороввлъ! И вы, — дай вамъ Богъ здоровья, сэръ.</w:t>
        <w:br/>
        <w:t>Ободритесь, ободритесь. Мы ихъ найдемъ. Уткшьтесь; мы не поте</w:t>
        <w:t>-</w:t>
        <w:br/>
        <w:t>ряли времени даромъ.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Столько честности и прямодушія заключалось въ рвчи Джоя, что</w:t>
        <w:br/>
        <w:t>мэстеръ Гэрдаль невольно протянулъ ему руку, хоть встрвча ихъ и</w:t>
        <w:br/>
        <w:t>была довольно подозрительна. Но взглядъ его на Эдварда Честера и</w:t>
      </w:r>
      <w:r>
        <w:br w:type="page"/>
      </w:r>
    </w:p>
    <w:p>
      <w:pPr>
        <w:pStyle w:val="Style145"/>
        <w:tabs>
          <w:tab w:leader="none" w:pos="7022" w:val="right"/>
        </w:tabs>
        <w:widowControl w:val="0"/>
        <w:keepNext w:val="0"/>
        <w:keepLines w:val="0"/>
        <w:shd w:val="clear" w:color="auto" w:fill="auto"/>
        <w:bidi w:val="0"/>
        <w:spacing w:before="0" w:after="96" w:line="200" w:lineRule="exact"/>
        <w:ind w:left="288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Родже.</w:t>
      </w:r>
      <w:r>
        <w:rPr>
          <w:rStyle w:val="CharStyle148"/>
          <w:i w:val="0"/>
          <w:iCs w:val="0"/>
        </w:rPr>
        <w:tab/>
        <w:t>47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отдаленіе этого джентльмена не укрылись отъ Джоя, который, смо</w:t>
        <w:t>-</w:t>
        <w:br/>
        <w:t>тря на Эдварда, тотчасъ сказала:</w:t>
      </w:r>
    </w:p>
    <w:p>
      <w:pPr>
        <w:pStyle w:val="Style2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Обстоятельства переменились, мэстеръ Гэрдальг пришло время,</w:t>
        <w:br/>
        <w:t>когда иамъ пора отличать друзей отъ враговъ и не спутывать именъ.</w:t>
        <w:br/>
        <w:t>Позвольте мне сказать вамъ, что безъ этого господина вы теперь ле</w:t>
        <w:t>-</w:t>
        <w:br/>
        <w:t>жали бы, если не мертвый, то, по-крайней-мере, жестоко изранен</w:t>
        <w:t>-</w:t>
        <w:br/>
        <w:t>ный.</w:t>
      </w:r>
    </w:p>
    <w:p>
      <w:pPr>
        <w:pStyle w:val="Style251"/>
        <w:numPr>
          <w:ilvl w:val="0"/>
          <w:numId w:val="13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говорите? спросилъ мэстеръ Гэрдаль»</w:t>
      </w:r>
    </w:p>
    <w:p>
      <w:pPr>
        <w:pStyle w:val="Style25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говорю, отвечалъ Джой:—во-первыхъ, что былъ вообще по</w:t>
        <w:t>-</w:t>
        <w:br/>
        <w:t>рядочный рискъ вмешаться въ толпу черпи переодетымъ на ея ыа-</w:t>
        <w:br/>
        <w:t>неръ... ну, да объ этомъ говорить нечего, потому-что и я делалъ то</w:t>
        <w:br/>
        <w:t>же. Во-вторыхъ, что было храброе и славное дело—свалить негодяя</w:t>
        <w:br/>
        <w:t>нередъ вашими глазами съ лошади.</w:t>
      </w:r>
    </w:p>
    <w:p>
      <w:pPr>
        <w:pStyle w:val="Style251"/>
        <w:numPr>
          <w:ilvl w:val="0"/>
          <w:numId w:val="13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Какого негодяя? Передъ чьими глазами?</w:t>
      </w:r>
    </w:p>
    <w:p>
      <w:pPr>
        <w:pStyle w:val="Style2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Какого негодяя, сэръ! воскликнулъ Джой.—Того, который ни</w:t>
        <w:t>-</w:t>
        <w:br/>
        <w:t>мало не хочетъ вамъ добра, и въ которомъ сидптъ дерзость и чертов</w:t>
        <w:t>-</w:t>
        <w:br/>
        <w:t xml:space="preserve">щина ц[;лыхъ двадцатерыхъ. Я давнымъ-давно его знаю. </w:t>
      </w:r>
      <w:r>
        <w:rPr>
          <w:rStyle w:val="CharStyle273"/>
        </w:rPr>
        <w:t>Опъ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ужь</w:t>
        <w:br/>
        <w:t>поискалъ бы васъ, еслибъ забрался въ домъ. Прочимъ не за что осо</w:t>
        <w:t>-</w:t>
        <w:br/>
        <w:t>бенно злиться на васъ н, если вы не нопадетесь имъ на глаза, они</w:t>
        <w:br/>
        <w:t>только перепьются до-смерти. Однакожь, мы тутъ замешкались. Го</w:t>
        <w:t>-</w:t>
        <w:br/>
        <w:t>товы ли вы?</w:t>
      </w:r>
    </w:p>
    <w:p>
      <w:pPr>
        <w:pStyle w:val="Style251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Совсемъ, скаэалъ Эдвардъ. — Погаси </w:t>
      </w:r>
      <w:r>
        <w:rPr>
          <w:rStyle w:val="CharStyle288"/>
        </w:rPr>
        <w:t xml:space="preserve">Факелъ,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Джой, и ступай</w:t>
        <w:br/>
        <w:t>напередъ. Да молчи, пожалуйста.</w:t>
      </w:r>
    </w:p>
    <w:p>
      <w:pPr>
        <w:pStyle w:val="Style25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Молчи, или не молчи, бормоталъ Джой, бросивъ Факелъ на зе</w:t>
        <w:t>-</w:t>
        <w:br/>
        <w:t>млю, затоптавъ его ногами и подавъ руку мэстеру Гэрдалю:—а всё-</w:t>
        <w:br/>
        <w:t>таки это было и останется храбрымъ, славнымъ деломъ; никто это</w:t>
        <w:t>-</w:t>
        <w:br/>
        <w:t>го не переиначитъ.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Мэстеръ Гэрдаль </w:t>
      </w:r>
      <w:r>
        <w:rPr>
          <w:rStyle w:val="CharStyle26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достойный впнопродавецъ были оба такъ уди</w:t>
        <w:t>-</w:t>
        <w:br/>
        <w:t>влены и такт&gt; торопились, что не могли делать еще вопросовъ, и по</w:t>
        <w:t>-</w:t>
        <w:br/>
        <w:t>тому молча следовали за своими вожатыми. По краткому шопоту</w:t>
        <w:br/>
        <w:t xml:space="preserve">между </w:t>
      </w:r>
      <w:r>
        <w:rPr>
          <w:rStyle w:val="CharStyle256"/>
        </w:rPr>
        <w:t>ими</w:t>
      </w:r>
      <w:r>
        <w:rPr>
          <w:rStyle w:val="CharStyle269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винопродавцемъ о лучшемъ способе убежать, казалось,</w:t>
        <w:br/>
        <w:t>что они прошли заднею дверью съ согласія Джона Грюбэ, котораго</w:t>
        <w:br/>
        <w:t>сделали учасгникомъ своей тайны и который съ ключомъ въ карма</w:t>
        <w:t>-</w:t>
        <w:br/>
        <w:t>не караулилъ на улице. Какъ часть черни явилась тотчасъ, лишь</w:t>
        <w:br/>
        <w:t>только вошли они въ домъ, то Джонъ опять заперъ двери, отправил</w:t>
        <w:t>-</w:t>
        <w:br/>
        <w:t>ся звать солдате, такъ-что имъ не оставалось ничего больше, какъ</w:t>
        <w:br/>
        <w:t>идти далее подъ сводомъ, пока они встретили мастера Гэрдаля н ви</w:t>
        <w:t>-</w:t>
        <w:br/>
        <w:t>ноторговца.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1"/>
        <w:sectPr>
          <w:headerReference w:type="even" r:id="rId51"/>
          <w:headerReference w:type="default" r:id="rId52"/>
          <w:pgSz w:w="8088" w:h="13351"/>
          <w:pgMar w:top="764" w:left="526" w:right="507" w:bottom="942" w:header="0" w:footer="3" w:gutter="0"/>
          <w:rtlGutter w:val="0"/>
          <w:cols w:space="720"/>
          <w:pgNumType w:start="5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передняя дверь была сломана, и та небольшая толпа</w:t>
        <w:br/>
        <w:t>бунтовщиковъ, которая въ своей падкости на водку отнюдь не име</w:t>
        <w:t>-</w:t>
        <w:br/>
        <w:t>ла охоты тратить время на разломку второй двери, пустилась опять</w:t>
        <w:br/>
        <w:t>вкругъ дома и вошла вместе съ прочими изъ Гольборна, такъ-что те</w:t>
        <w:t>-</w:t>
        <w:br/>
        <w:t>перь узкій переулокъ позади строенія совсемъ опорожнился отъ лю-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29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679"/>
        <w:ind w:left="0" w:right="0" w:firstLine="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дей. Прокравшись черезъ указанный виноторговцемъ проходъ (соб</w:t>
        <w:t>-</w:t>
        <w:br/>
        <w:t>ственно, это была простая косвенная подъемная дверь, для опусканія</w:t>
        <w:br/>
        <w:t>и выниманія бочекъ), отвязавъ и поднявъ съ некоторым!, усиліемъ</w:t>
        <w:br/>
        <w:t>верхнюю дверь, они, незамеченные, безпрспятственно вышли на от</w:t>
        <w:t>-</w:t>
        <w:br/>
        <w:t>крытую улицу. Джой все еще крепко держалъ за руку мастера Гэр-</w:t>
        <w:br/>
        <w:t>даля, а Эдвардъ виноторговца. Такимъ образомъ, поспешно пусти</w:t>
        <w:t>-</w:t>
        <w:br/>
        <w:t>лись они по улицамъ, останавливаясь иногда, чтобъ дать дорогу не-</w:t>
        <w:br/>
        <w:t>которымъ беглецам ь, или сторонясь отъ идущихъ за ними солдате,</w:t>
        <w:br/>
        <w:t>которыхъ вопросы, когда они ихъ делали, тотчасъ же прекращало</w:t>
        <w:br/>
        <w:t>одно слово, шѳпнутое Джоемъ.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left"/>
        <w:spacing w:before="0" w:after="59" w:line="160" w:lineRule="exact"/>
        <w:ind w:left="29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LXYIII.</w:t>
      </w:r>
    </w:p>
    <w:p>
      <w:pPr>
        <w:pStyle w:val="Style46"/>
        <w:tabs>
          <w:tab w:leader="none" w:pos="6566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53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/</w:t>
        <w:tab/>
        <w:t>— -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предшествовавшую ночь, пока горелъ Ныогетъ, Бзрнеби съ от-</w:t>
        <w:br/>
        <w:t>цомъ стояли въ СнитФильде, позади аррьергарда бунтонщиковъ н</w:t>
        <w:br/>
        <w:t xml:space="preserve">смотрели издали на пламя, какъ </w:t>
      </w:r>
      <w:r>
        <w:rPr>
          <w:rStyle w:val="CharStyle261"/>
        </w:rPr>
        <w:t xml:space="preserve">люди,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внезапно пробужденные отъ</w:t>
        <w:br/>
        <w:t xml:space="preserve">сна. Прошло нисколько времени прежде, чемъ </w:t>
      </w:r>
      <w:r>
        <w:rPr>
          <w:rStyle w:val="CharStyle261"/>
        </w:rPr>
        <w:t xml:space="preserve">они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могли ясно опа</w:t>
        <w:t>-</w:t>
        <w:br/>
        <w:t>мятоваться, где были и какъ сюда попали, и прежде, чемъ замети</w:t>
        <w:t>-</w:t>
        <w:br/>
        <w:t>ли инструменты, которые нмъ поспешно сунули въ руки для того,</w:t>
        <w:br/>
        <w:t xml:space="preserve">чтобъ они </w:t>
      </w:r>
      <w:r>
        <w:rPr>
          <w:rStyle w:val="CharStyle261"/>
        </w:rPr>
        <w:t xml:space="preserve">могли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освободить себя отъ оковъ.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6"/>
      </w:pPr>
      <w:r>
        <w:rPr>
          <w:rStyle w:val="CharStyle256"/>
        </w:rPr>
        <w:t xml:space="preserve">Если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бъ Бэрнеби последовалъ первому побужденію или былъ о-</w:t>
        <w:br/>
        <w:t>динъ, то, не смотря па тяжелый оковы, онъ побежалъ бы назадъ къ</w:t>
        <w:br/>
        <w:t>Гогу, котораго образъ теперь являлся его омраченному разеудку въ</w:t>
        <w:br/>
        <w:t>мовомъ блеске избавителя и вернейшего друга. Но ужасъ и безпо-</w:t>
        <w:br/>
        <w:t>конство, какіе оіцущалъ отецъ при каждомъ движеніи на улице, со</w:t>
        <w:t>-</w:t>
        <w:br/>
        <w:t>общились и ему, когда онъ узналъ всю ихъ обширность,и наполнили</w:t>
        <w:br/>
        <w:t>его такимъ же ревностнымъ желаніемъ бежать въ безопаснейшее</w:t>
        <w:br/>
        <w:t>пристанище.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2"/>
      </w:pPr>
      <w:r>
        <w:rPr>
          <w:rStyle w:val="CharStyle273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углу, на площади, подъ какимъ-то сараемъ, сталъ Бэрнеби на</w:t>
        <w:br/>
        <w:t>колени и, прерывая отъ-времени-до-времени свою работу, чтобъ по</w:t>
        <w:t>-</w:t>
        <w:br/>
        <w:t>гладить отца рукою по лицу, или поглядеть на него съ улыбкою,</w:t>
        <w:br/>
        <w:t>иачалъ сбивать его железа. Увидевъ его свободнаго и изъявивъ свою</w:t>
        <w:br/>
        <w:t>радость, онъ принялся за собственныя оковы, которыя скоро съ зво-</w:t>
        <w:br/>
        <w:t>иомъ упали на землю.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6"/>
        <w:sectPr>
          <w:headerReference w:type="even" r:id="rId53"/>
          <w:headerReference w:type="default" r:id="rId54"/>
          <w:pgSz w:w="8088" w:h="13351"/>
          <w:pgMar w:top="912" w:left="512" w:right="519" w:bottom="783" w:header="0" w:footer="3" w:gutter="0"/>
          <w:rtlGutter w:val="0"/>
          <w:cols w:space="720"/>
          <w:pgNumType w:start="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они начали пробираться вместе и миновали многія группы,</w:t>
        <w:br/>
        <w:t>изъ которыхъ каждая стояла вокругъ нагнувшагося человека, заго</w:t>
        <w:t>-</w:t>
        <w:br/>
        <w:t>раживая его отъ прохожихъ, но не могла заглушить шума отъ уда-</w:t>
        <w:br/>
        <w:t>ровъ молотка, обличавшихъ секретиую работу. Двое беглецовъ пу</w:t>
        <w:t>-</w:t>
        <w:br/>
        <w:t>стились къ Клеркенуиллю, оттуда въ Ислингтонъ, какъ ближайшій</w:t>
        <w:br/>
        <w:t>конецъ города, и скоро очутились въ чистомъ поле. Долго блуждавъ</w:t>
        <w:br/>
        <w:t>вокругъ, нашли они на лугу при Фипчлее бедную хижину, съ ѳбма-</w:t>
      </w:r>
    </w:p>
    <w:p>
      <w:pPr>
        <w:pStyle w:val="Style289"/>
        <w:widowControl w:val="0"/>
        <w:keepNext w:val="0"/>
        <w:keepLines w:val="0"/>
        <w:shd w:val="clear" w:color="auto" w:fill="auto"/>
        <w:bidi w:val="0"/>
        <w:spacing w:before="0" w:after="78" w:line="17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IijpHctJu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Родж</w:t>
      </w:r>
      <w:r>
        <w:rPr>
          <w:rStyle w:val="CharStyle291"/>
          <w:b/>
          <w:bCs/>
          <w:i w:val="0"/>
          <w:iCs w:val="0"/>
        </w:rPr>
        <w:t>в.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pict>
          <v:shape id="_x0000_s1102" type="#_x0000_t202" style="position:absolute;margin-left:338.65pt;margin-top:-2pt;width:11.05pt;height:12.85pt;z-index:-125829335;mso-wrap-distance-left:129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занными глиною стенами и кровлею изъ травы и ветвей, построен</w:t>
        <w:t>-</w:t>
        <w:br/>
        <w:t>ную для пастуха, по теперь покинутую. Здесь провели они ночь.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разевело, они бродили тамъ-и-сямъ, и наконецъ пошелъ</w:t>
        <w:br/>
        <w:t>одинъ Бэрнеби къ куче маленькихъ хижинокъ, миляхъ въ двухъ или</w:t>
        <w:br/>
        <w:t>трехъ разстоянія, купить хлѣба и молока. Но какъ лучшаго пріюта</w:t>
        <w:br/>
        <w:t>они не отъискали, то воротились на прежнее место и легли, ожидая</w:t>
        <w:br/>
        <w:t>ночи.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Богъ знаете, съ какими сбивчивыми идеями долга и на</w:t>
        <w:t>-</w:t>
        <w:br/>
        <w:t>клонности, съ какими странными внушеиіями природы, съ какими</w:t>
        <w:br/>
        <w:t>смутными восномиианіями о томе, какъ онъ ребенкомъ игралъ съ</w:t>
        <w:br/>
        <w:t>прочими детьми , которыя разсказывалн о своихъ отцахъ и любви</w:t>
        <w:br/>
        <w:t>ихъ къ нимъ, съ какими неопределенными мыслями о тоске и сле-</w:t>
        <w:br/>
        <w:t>захъ матери, о ея вдовьемъ одиночестве заботился онъ объ этомъ</w:t>
        <w:br/>
        <w:t>человеке, кормилъ его и ухаживалъ за нимъ. Несомненно только,</w:t>
        <w:br/>
        <w:t>что темная масса такихъ мыслен овладела имъ, выучила его гру</w:t>
        <w:t>-</w:t>
        <w:br/>
        <w:t>стить, когда онъ загллдывалъ въ это исхудалое лицо; слезы навер</w:t>
        <w:t>-</w:t>
        <w:br/>
        <w:t>тывались у него на глазахъ, когда онъ наклонялся поцеловать его</w:t>
        <w:br/>
        <w:t>въ щеку; онъ проливалъ радостныя слезы, когда заслопялъ егц отъ</w:t>
        <w:br/>
        <w:t>солнца, веялъ на него прохладу древесными листьями, успокоивалъ</w:t>
        <w:br/>
        <w:t xml:space="preserve">его, лишь только тотъ вздрагивалъ 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раздумывалъ о томе,</w:t>
        <w:br/>
        <w:t xml:space="preserve">какъ наконецъ прійдетъ къ пимъ </w:t>
      </w:r>
      <w:r>
        <w:rPr>
          <w:rStyle w:val="CharStyle273"/>
        </w:rPr>
        <w:t>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будетъ счастлива... Онъ си-</w:t>
        <w:br/>
        <w:t xml:space="preserve">делъ подле отца целый день, ожидая, не услышите ли </w:t>
      </w:r>
      <w:r>
        <w:rPr>
          <w:rStyle w:val="CharStyle273"/>
        </w:rPr>
        <w:t>ел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шаговъ</w:t>
        <w:br/>
        <w:t>въ дыханьи ветерка, не увидите ли ея тени на тихо-волнуемой тра</w:t>
        <w:t>-</w:t>
        <w:br/>
        <w:t>ве, плетя полевые цветки къ ея приходу и его пробужденію, и на</w:t>
        <w:t>-</w:t>
        <w:br/>
        <w:t>клоняясь прислушаться къ его бреду и подивиться, что на столь по-</w:t>
        <w:br/>
        <w:t>коііпомъ местечке онъ такъ безпокоііно спите. Солнце закатилось н</w:t>
        <w:br/>
        <w:t>ночь настала, а Бэрнеби все сиделъ неподвижно, погруженный въ</w:t>
        <w:br/>
        <w:t>эти мысли, точно будто на свете не существовало другихъ людей и</w:t>
        <w:br/>
        <w:t>будто мрачное дымное облако, стлавшееся вдали надъ безмернымъ</w:t>
        <w:br/>
        <w:t>городомь, не покрывало ни пороковъ, ни преступленій, ни жизни со</w:t>
        <w:br/>
        <w:t>смертью, ни причине къ безпокойству — ничего, кроме чистаго воз</w:t>
        <w:t>-</w:t>
        <w:br/>
        <w:t>духа.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Между-твмъ, наступило время, когда Бэрнеби надобно было </w:t>
      </w:r>
      <w:r>
        <w:rPr>
          <w:rStyle w:val="CharStyle256"/>
        </w:rPr>
        <w:t>идти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одиому отънскивать слепаго (дело, за которое оиъ взялся съ востор-</w:t>
        <w:br/>
        <w:t>гомъ) и привести сюда; онъ долженъ былъ особенно стараться, чтобъ</w:t>
        <w:br/>
        <w:t>его не подсмотрели и пе подследили на возвратномъ пути. Бэрнеби</w:t>
        <w:br/>
        <w:t>слушалъ даваемый ему наставленія, новторялъ ихъ себе то-и-дело</w:t>
        <w:br/>
        <w:t>и, обериувшись раза два-три къ отцу съ веселою улыбкою, пустился</w:t>
        <w:br/>
        <w:t>наконецъ исполнять свое порученіе; ГрейФа, котораго унесъ съ со</w:t>
        <w:t>-</w:t>
        <w:br/>
        <w:t>бою изъ тюрьмы, оставилъ онъ на попеченін отца.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  <w:sectPr>
          <w:headerReference w:type="even" r:id="rId55"/>
          <w:headerReference w:type="default" r:id="rId56"/>
          <w:pgSz w:w="8088" w:h="13351"/>
          <w:pgMar w:top="912" w:left="512" w:right="519" w:bottom="783" w:header="0" w:footer="3" w:gutter="0"/>
          <w:rtlGutter w:val="0"/>
          <w:cols w:space="720"/>
          <w:pgNumType w:start="5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ни легокъ былъ Бэрнеби на ногахъ, какъ ни торопился во</w:t>
        <w:t>-</w:t>
        <w:br/>
        <w:t>ротиться скорее, однако дошелъ до Лондона тогда уже, какъ нача</w:t>
        <w:t>-</w:t>
        <w:br/>
        <w:t>лись пожары. Оиъ вступилъ въ улицы и,— можетъ-быть, отсутствіе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новыхе товарищей, или скрытность порученія, или прекрасное</w:t>
        <w:br/>
        <w:t>уединепіе, въ какоме прожиле и промечтале оль день, такт, переме</w:t>
        <w:t>-</w:t>
        <w:br/>
        <w:t>нили его — но городе показался ему населенным!» легіономъ дьяво-</w:t>
        <w:br/>
        <w:t>лове. Эго бегство и иреследованіе, это жестокое пламя и истребле-</w:t>
        <w:br/>
        <w:t>ніе, этотъ страшный крикъ и оглушительный шуме, не-уже-ли это</w:t>
        <w:br/>
        <w:t>благородное, великое дело добраго лорда?»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открывшееся переде ниме зрелище едва не лишило его па</w:t>
        <w:t>-</w:t>
        <w:br/>
        <w:t>мяти, одпакожь оне нашелъ жилище слВпагО. Доме быле заперте и</w:t>
        <w:br/>
        <w:t>пусте. Оне ждале довольно-долго, но никто не приходиле. Нако-</w:t>
        <w:br/>
        <w:t>нецъ, оне удалился и, зная теперь, что солдаты стреляютъ и вероят</w:t>
        <w:t>-</w:t>
        <w:br/>
        <w:t>но побили многйхе, пошеле ве Гольборпе, гд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>й была, слыіпале оне,</w:t>
        <w:br/>
        <w:t>большая толпа, посмотреть, не найдете ли Гога, и нельзя ли его уго</w:t>
        <w:t>-</w:t>
        <w:br/>
        <w:t>ворить бежать оте опасности и воротиться се ниме вместе.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Оглушенный и напуганный уже напереде, оие почувствовале ве</w:t>
        <w:br/>
        <w:t>тысячу разе большій ужасе, когда попале ве эту пучину бунта и, не</w:t>
        <w:br/>
        <w:t>участвуя саме, увиделъ ее таке близко переде собою. Смотрите —</w:t>
        <w:br/>
        <w:t>•гаме, ве средине, высясь наде всеми, подле самаго дома, который</w:t>
        <w:br/>
        <w:t>мятежники теперь осаждали, сидите на лошади Гоге и ободряете</w:t>
        <w:br/>
        <w:t>кликами ненстовыхе!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Обезпамятевшііі оте жара, шума, треска и всего, что окружало</w:t>
        <w:br/>
        <w:t>его, оие протеснился сквозь толпу (где многіе узнали его и се одо</w:t>
        <w:t>-</w:t>
        <w:br/>
        <w:t xml:space="preserve">брительными восклицапіямн давал </w:t>
      </w:r>
      <w:r>
        <w:rPr>
          <w:rStyle w:val="CharStyle273"/>
        </w:rPr>
        <w:t>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ему дорогу) и быле ужь подле</w:t>
        <w:br/>
        <w:t>Гога, который кому-то страшно грозите; но кому, и что именно го-</w:t>
        <w:br/>
        <w:t>ворпле при этоме Гоге, оне не рдзслу шаль. Ве ту же минуту толпа</w:t>
        <w:br/>
        <w:t>ворвалась ве доме, и Гоге— нельзя было распознать каке и оте ко</w:t>
        <w:t>-</w:t>
        <w:br/>
        <w:t>го—стремглаве повалился на землю.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стояле подле него, когда тоте поднялся, шатаясь. Хоро</w:t>
        <w:t>-</w:t>
        <w:br/>
        <w:t>шо, что оне подале голосе; иначе Гоге раскронле бы ему черепе</w:t>
        <w:br/>
        <w:t>топором ь своиме.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Ты... Бэрнеби! Чья это рука сбила меня?</w:t>
      </w:r>
    </w:p>
    <w:p>
      <w:pPr>
        <w:pStyle w:val="Style251"/>
        <w:numPr>
          <w:ilvl w:val="0"/>
          <w:numId w:val="13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моя.</w:t>
      </w:r>
    </w:p>
    <w:p>
      <w:pPr>
        <w:pStyle w:val="Style25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Чья же? Я говорю, чья? восклицале оне, качаясь на ногахе и</w:t>
        <w:br/>
        <w:t>бросая дикіе взоры кругомь. — Что мы делаемь? Где опе? Укажи</w:t>
        <w:br/>
        <w:t>мне!</w:t>
      </w:r>
    </w:p>
    <w:p>
      <w:pPr>
        <w:pStyle w:val="Style251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ранене, сказале Бэрнеби, ибо оне действительно быле ра-</w:t>
        <w:br/>
        <w:t>иене ве голову, каке полученныме удароме, таке и копытоме своей</w:t>
        <w:br/>
        <w:t>лошади.—Пойдеме отсюда!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Оне схватиле лошадь за узду, поворотнле ее и оттащиле Гога за</w:t>
        <w:br/>
        <w:t>собою на несколько шагове. Они выдрались такиме образоме изе</w:t>
        <w:br/>
        <w:t>толпы, хлынувшей се улицы ве погреба виноторговца.</w:t>
      </w:r>
    </w:p>
    <w:p>
      <w:pPr>
        <w:pStyle w:val="Style251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7"/>
        <w:sectPr>
          <w:headerReference w:type="even" r:id="rId57"/>
          <w:headerReference w:type="default" r:id="rId58"/>
          <w:pgSz w:w="8088" w:h="13351"/>
          <w:pgMar w:top="793" w:left="547" w:right="557" w:bottom="793" w:header="0" w:footer="3" w:gutter="0"/>
          <w:rtlGutter w:val="0"/>
          <w:cols w:space="720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Где... где Денни? сказале Гоге, остановившись и крепко дер</w:t>
        <w:t>-</w:t>
        <w:br/>
        <w:t>жа за руку Бэрнеби.—Где оне быле целый день? Что это значило,</w:t>
      </w:r>
    </w:p>
    <w:p>
      <w:pPr>
        <w:pStyle w:val="Style223"/>
        <w:tabs>
          <w:tab w:leader="none" w:pos="69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1" w:line="180" w:lineRule="exact"/>
        <w:ind w:left="288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Роджв:</w:t>
      </w:r>
      <w:r>
        <w:rPr>
          <w:rStyle w:val="CharStyle279"/>
          <w:i w:val="0"/>
          <w:iCs w:val="0"/>
        </w:rPr>
        <w:tab/>
        <w:t>51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онъ такъ разстался со мною въ тюрьме, прошлую ночь? Скажи,</w:t>
        <w:br/>
        <w:t>ты... слышишь?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взмахнулъ своимъ страшнымъ оружіемъ, но въ тотъ же мигъ</w:t>
        <w:br/>
        <w:t xml:space="preserve">повалился какъ чурбанъ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-земь. Одурелый отъ вина и раны въ</w:t>
        <w:br/>
        <w:t>головъ, черезъ минуту поползъ онъ однако къ потоку горячаго спир</w:t>
        <w:t>-</w:t>
        <w:br/>
        <w:t>та, который струился по канавъ, и сталъ пить изъ пего, будто изъ</w:t>
        <w:br/>
        <w:t>ручья воду.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Бэрпеби оттащилъ его п принудплъ подняться на ноги. Хоть Гогъ</w:t>
        <w:br/>
        <w:t>не могъ ни стоять, ни ходить, однако какъ-то инстинктивно добрелъ</w:t>
        <w:br/>
        <w:t>до лошади, вскарабкался къ ней на хребетъ и усълся. Бэрнеби, сна</w:t>
        <w:t>-</w:t>
        <w:br/>
        <w:t>чала, постарался сиять съ лошади гремучую сбрую, потомъ веко-,</w:t>
        <w:br/>
        <w:t>чилъ позади Гога, взялъ узду, поъхалъ въ ближній Литер-Ленъ и</w:t>
        <w:br/>
        <w:t>погналъ пугливаго коня тяжелымъ галономъ.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разе оглянулся онь прежде, чемъ выѣхалъ изъ улицы, и уви-</w:t>
        <w:br/>
        <w:t>делъ сцену, о которой память ни въ комъ, даже въ Бэрнеби, нелег</w:t>
        <w:t>-</w:t>
        <w:br/>
        <w:t>ко могла изгладиться.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Домъ виноторговца, вместе съ нѣсколькимн соседними домамп, со-</w:t>
        <w:br/>
        <w:t>ставлялъ одну огромную огненную массу. Целую ночь никто не пы</w:t>
        <w:t>-</w:t>
        <w:br/>
        <w:t>тался тушить пожаръ, ни остановить распроетранеиіе пламени; по те</w:t>
        <w:t>-</w:t>
        <w:br/>
        <w:t>перь толпа солдатъ усердно хлопотала надъ сломкою двухъ деревяи-</w:t>
        <w:br/>
        <w:t>ныхъ домовъ, ежеминутно готовыхъ загоръться, что, безъ сомнънія,</w:t>
        <w:br/>
        <w:t>чрезвычайно-далеко распространило бы огонь. ІІаденіе шатающихся</w:t>
        <w:br/>
        <w:t>стене и тяжелыхъ балокъ, ругательства сволочи, отдаленные выстре</w:t>
        <w:t>-</w:t>
        <w:br/>
        <w:t>лы солдатъ, отчаянныя лица и вопли техъ, чьи домы был и въ опасно</w:t>
        <w:t>-</w:t>
        <w:br/>
        <w:t>сти, хлопоты испугапныхъ людей, бегуіцихъ съ своими пожитками,</w:t>
        <w:br/>
        <w:t>темнокрасное зарево, охватившее весь небесный сводъ, будто иа-</w:t>
        <w:br/>
        <w:t>сталъ деиь последнего суда и вселенная объята пламенемъ, пепелъ,</w:t>
        <w:br/>
        <w:t>дымъ и огненный дождь, палящій и зажигающій все, па что падалъ,</w:t>
        <w:br/>
        <w:t>знойное, удушливое курево, смрадъ, носившінся какъ самумъ по все</w:t>
        <w:t>-</w:t>
        <w:br/>
        <w:t>му, гасившій звезды, солнце, месяце и самое небо,—все это образо</w:t>
        <w:t>-</w:t>
        <w:br/>
        <w:t>вало такой итоге ужасовъ и разрушенія, что казалось, будто лицо</w:t>
        <w:br/>
        <w:t>небесъ померкло и ночь никогда угке не проглянете на землю своимъ</w:t>
        <w:br/>
        <w:t>кроткнмъ, покопнымъ светомъ.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  <w:sectPr>
          <w:headerReference w:type="even" r:id="rId59"/>
          <w:headerReference w:type="default" r:id="rId60"/>
          <w:titlePg/>
          <w:pgSz w:w="8088" w:h="13351"/>
          <w:pgMar w:top="754" w:left="511" w:right="511" w:bottom="754" w:header="0" w:footer="3" w:gutter="0"/>
          <w:rtlGutter w:val="0"/>
          <w:cols w:space="720"/>
          <w:pgNumType w:start="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было зрелище, еще более раздиравшее душу — гораздо ужа</w:t>
        <w:t>-</w:t>
        <w:br/>
        <w:t>снейшее, чемъ дымъ и огонь, или даже чемъ самая безумпая, не</w:t>
        <w:t>-</w:t>
        <w:br/>
        <w:t>укротимая ярость черни. Стоки и канавы, каждая борозда, каждая</w:t>
        <w:br/>
        <w:t>впадина на мостовой, наполнены были горючимъ спиртомъ, и такъ-</w:t>
        <w:br/>
        <w:t>какъ мятежники старались остановить его потоки, то онъ вышелъ</w:t>
        <w:br/>
        <w:t>изъ береговъ и разлился большнмъ прудомъ, куда негодяи дюжина</w:t>
        <w:t>-</w:t>
        <w:br/>
        <w:t>ми падали и гибли. Густымп массами пролегали они вокругъ страш</w:t>
        <w:t>-</w:t>
        <w:br/>
        <w:t>ной лужи, мужья и жены, отцы и сыновья, матери и дочерп, жен</w:t>
        <w:t>-</w:t>
        <w:br/>
        <w:t>щины съ детьми на рукахъ, съ младенцами у груди,— и пили жид</w:t>
        <w:t>-</w:t>
        <w:br/>
        <w:t>кость, пока вздыхали. Между-темъ, какъ одни наклонялись ртомъ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left"/>
        <w:spacing w:before="0" w:after="95" w:line="180" w:lineRule="exact"/>
        <w:ind w:left="316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краю н ужь никогда потомъ ие поднимали головы, другіе вскаки</w:t>
        <w:t>-</w:t>
        <w:br/>
        <w:t>вали отъ своего огненнаго питья, прыгали въ безумномъ торжестве,</w:t>
        <w:br/>
        <w:t>въ смертельныхъ мукахъ, пока падали и окунали свои трупы въ вод</w:t>
        <w:t>-</w:t>
        <w:br/>
        <w:t>ку, нхъ уморившую. И это былъ еще не самый ужасный родъ смер</w:t>
        <w:t>-</w:t>
        <w:br/>
        <w:t>ти. Изъ горящихъ подваловъ, где бунтовщики пили шляпами и баш</w:t>
        <w:t>-</w:t>
        <w:br/>
        <w:t>маками, ведрами и бочонками, были некоторые вытаскиваемы за</w:t>
        <w:t>-</w:t>
        <w:br/>
        <w:t>живо въ пламени съ головы до ногъ; въ нестерпимой муке и страда-</w:t>
        <w:br/>
        <w:t>ніи, бросались они ко всему, что походило на воду, и кидались скре</w:t>
        <w:t>-</w:t>
        <w:br/>
        <w:t xml:space="preserve">жеща зубами въ это гибельное озеро, взбрызгивая </w:t>
      </w:r>
      <w:r>
        <w:rPr>
          <w:rStyle w:val="CharStyle256"/>
        </w:rPr>
        <w:t xml:space="preserve">жидкій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огонь, ко</w:t>
        <w:t>-</w:t>
        <w:br/>
        <w:t>торый занимался отовсюду и не щадилъ ни мертвыхъ, ни живыхъ.</w:t>
        <w:br/>
        <w:t xml:space="preserve">Въ эту </w:t>
      </w:r>
      <w:r>
        <w:rPr>
          <w:rStyle w:val="CharStyle256"/>
        </w:rPr>
        <w:t xml:space="preserve">последнюю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ночь великаго мятежа (ибо эта ночь была послед</w:t>
        <w:t>-</w:t>
        <w:br/>
        <w:t>нею), несчастный жертвы безсмысленнаго крика сами становились</w:t>
        <w:br/>
        <w:t>нрахомъ и пепломъ пожара, который они зажгли и разнесли съ со</w:t>
        <w:t>-</w:t>
        <w:br/>
        <w:t>бою по улицамъ Лондона.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То, что увиделъ Бэрнеби при этомъ последнемъ взгляде, неизгла</w:t>
        <w:t>-</w:t>
        <w:br/>
        <w:t>димо врезалось ему въ душу; онъ поспешилъ вонь изъ города, пред-</w:t>
        <w:br/>
        <w:t>ставлявшаго въ себе такіе ужасы, и потупивъ голову, чтобъ не ви</w:t>
        <w:t>-</w:t>
        <w:br/>
        <w:t>дать отблеска пламени па мирномъ ландшафте, скакалъ онъ изо всей</w:t>
        <w:br/>
        <w:t>мочи, пока опять очутился на просторе и тиши.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499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остановился, не доехавъ до хижины, где лежалъ отецъ его.</w:t>
        <w:br/>
        <w:t>Съ трудомъ растолковалъ онъ Гогу, что теперь надобно ему слезть</w:t>
        <w:br/>
        <w:t>съ лошади, кинулъ узду въ лужу и нустилъ лошадь на волю. По</w:t>
        <w:t>-</w:t>
        <w:br/>
        <w:t>томъ, поддерживая сколько-умелъ-лучше. своего товарища, медлен</w:t>
        <w:t>-</w:t>
        <w:br/>
        <w:t>ными шагами повелъ его далее.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284" w:line="16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LXIX.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далеко за полночь и очень-темно, когда Бэрнеби съ своимь</w:t>
        <w:br/>
        <w:t>изнеможеннымъ товарищемъ приблизился къ месту, где оставилъ</w:t>
        <w:br/>
        <w:t>отца; но онъ виделъ, какъ отецъ быстро исчезъ въ темноте, потому-</w:t>
        <w:br/>
        <w:t xml:space="preserve">что не доверялъ даже и ему. Крикнувъ два или три раза, 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nène-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 бояться, но не могши его этимъ успокоить, онъ положилъ Гога на</w:t>
        <w:br/>
        <w:t>землю и побежалъ за отцомъ.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тотъ все крался дальше и дальше, пока Бэрнеби совершенно по-</w:t>
        <w:br/>
        <w:t>дошелъ къ нему; тогда онъ оборотился и сказала, грознымъ, хотя</w:t>
        <w:br/>
        <w:t>тихимъ голосомъ:</w:t>
      </w:r>
    </w:p>
    <w:p>
      <w:pPr>
        <w:pStyle w:val="Style2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 меня. Не дотрогивайся до меня. ІТошелъ прочь! Ты ужь</w:t>
        <w:br/>
        <w:t>сказадъ ей; вместе съ нею вы выдали меня...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смотрѣлъ на него и молчалъ.</w:t>
      </w:r>
    </w:p>
    <w:p>
      <w:pPr>
        <w:pStyle w:val="Style251"/>
        <w:numPr>
          <w:ilvl w:val="0"/>
          <w:numId w:val="13"/>
        </w:numPr>
        <w:tabs>
          <w:tab w:leader="none" w:pos="72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виделся съ матерью!</w:t>
      </w:r>
    </w:p>
    <w:p>
      <w:pPr>
        <w:pStyle w:val="Style251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  <w:sectPr>
          <w:pgSz w:w="8088" w:h="13351"/>
          <w:pgMar w:top="769" w:left="485" w:right="523" w:bottom="76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отвечалъ Бэрнеби поспешно.—Ужь давно не видался —</w:t>
        <w:br/>
        <w:t>такъ давно, что и сказать не умею. Съ годе, я думаю. Она здесь?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Бзрнеби Р од же.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pict>
          <v:shape id="_x0000_s1107" type="#_x0000_t202" style="position:absolute;margin-left:339.5pt;margin-top:-1.25pt;width:11.05pt;height:12.85pt;z-index:-125829334;mso-wrap-distance-left:13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Пристально поглядвлъ на него нисколько минутъ отецъ, потомъ</w:t>
        <w:br/>
        <w:t>сказалъ, подошедъ къ нему ближе,—потому-что, смотря ему въ лицо</w:t>
        <w:br/>
        <w:t>и слыша его слова, нельзя было усомниться въ его чистосердечіи:</w:t>
      </w:r>
    </w:p>
    <w:p>
      <w:pPr>
        <w:pStyle w:val="Style251"/>
        <w:numPr>
          <w:ilvl w:val="0"/>
          <w:numId w:val="13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за человвкъ?</w:t>
      </w:r>
    </w:p>
    <w:p>
      <w:pPr>
        <w:pStyle w:val="Style2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Гогъ, Гогъ. Просто, Гогъ! Ты видь его знаешь? Онъ ничего ху-</w:t>
        <w:br/>
        <w:t>даго тебв не сдвлаетъ... Какъ, ты боишься Гога? Ха, ха, ха! Боять</w:t>
        <w:t>-</w:t>
        <w:br/>
        <w:t>ся грубаго, стараго крикуна Гога!</w:t>
      </w:r>
    </w:p>
    <w:p>
      <w:pPr>
        <w:pStyle w:val="Style251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за человвкъ, спрашиваю я у тебя, повторнлъ онъ такъ</w:t>
        <w:br/>
        <w:t>ласково, что Бэрнеби позабылъ о смвхв и, попятившись назадъ,смо-</w:t>
        <w:br/>
        <w:t>трвлъ на него съ удивленіемъ и испугомъ.</w:t>
      </w:r>
    </w:p>
    <w:p>
      <w:pPr>
        <w:pStyle w:val="Style251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ты строгііі! Ты пугаешь меня, хоть ты и отецъ моіі; —</w:t>
        <w:br/>
        <w:t>ея я никогда не пугался. Зачвмъ ты такъ говоришь со мною?</w:t>
      </w:r>
    </w:p>
    <w:p>
      <w:pPr>
        <w:pStyle w:val="Style251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хочу, возразилъ отецъ, оттолкпувъ руку, которую сынъ, въ</w:t>
        <w:br/>
        <w:t>робкомъ усиліи успокоить его, положили ему на плечо:— я хочу от</w:t>
        <w:t>-</w:t>
        <w:br/>
        <w:t>вета, а слышу отъ тебя только насмвшки да вопросы. Кого ты при-</w:t>
        <w:br/>
        <w:t>велъ сюда, несчастный глупецъ? гдв слъпоіі?</w:t>
      </w:r>
    </w:p>
    <w:p>
      <w:pPr>
        <w:pStyle w:val="Style2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гдв. Домъ его запертъ. Я ждалъ, да никто не при-</w:t>
        <w:br/>
        <w:t>шелъ; я не виноватъ тутъ. Это Гогъ — храбрый Гогъ, который во</w:t>
        <w:t>-</w:t>
        <w:br/>
        <w:t>рвался въ гадкую тюрьму и выпустилъ насъ. А-га! Теперь ты полю</w:t>
        <w:t>-</w:t>
        <w:br/>
        <w:t>бишь его, не правда ли?</w:t>
      </w:r>
    </w:p>
    <w:p>
      <w:pPr>
        <w:pStyle w:val="Style251"/>
        <w:numPr>
          <w:ilvl w:val="0"/>
          <w:numId w:val="13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же онъ лежитъ на землв?</w:t>
      </w:r>
    </w:p>
    <w:p>
      <w:pPr>
        <w:pStyle w:val="Style2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упалъ, да къ тому же и выпилъ. Поля и деревья вертятся</w:t>
        <w:br/>
        <w:t>кругомъ въ глазахъ его, и земля поднимается у него подъ ногами.</w:t>
        <w:br/>
        <w:t>Знаешь ли ты его? Помнишь? Посмотри 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Между-твмъ, они воротились На мвсто, гдв лежалъ Гогъ, и на</w:t>
        <w:t>-</w:t>
        <w:br/>
        <w:t>гнулись оба посмотрвть ему въ лицо.</w:t>
      </w:r>
    </w:p>
    <w:p>
      <w:pPr>
        <w:pStyle w:val="Style2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Помню, нробормоталъ отецъ. — Зачвмъ ты привелъ его съ со</w:t>
        <w:t>-</w:t>
        <w:br/>
        <w:t>бою?</w:t>
      </w:r>
    </w:p>
    <w:p>
      <w:pPr>
        <w:pStyle w:val="Style251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Затвмъ, что онъ погибъ бы, еслибъ я его тамъ оставилъ. Они</w:t>
        <w:br/>
        <w:t>стрвляли изъ ружей и лили кровь... А что, тебв не хорошо бываетъ,</w:t>
        <w:br/>
        <w:t>батюшка, когда ты видишь кровь? Да, это видно по твоему лицу.</w:t>
        <w:br/>
        <w:t>Точио, какъ со мною—куда ты такъ глядишь?</w:t>
      </w:r>
    </w:p>
    <w:p>
      <w:pPr>
        <w:pStyle w:val="Style25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Никуда! сказалъ тихо убійца, отступивъ шага два назадъ и</w:t>
        <w:br/>
        <w:t>уставясь неподвижно поблекшими глазами черезъ голову сына.—Ни</w:t>
        <w:t>-</w:t>
        <w:br/>
        <w:t>куда 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положеніи и съ твмъ же выраженіемъ въ чертахъ, сто-</w:t>
        <w:br/>
        <w:t>ялъ онъ еще нисколько минутъ; потомъ медленно оглянулся, будто</w:t>
        <w:br/>
        <w:t>ища чего-то, и съ содроганіемъ вошелъ въ хижину.</w:t>
      </w:r>
    </w:p>
    <w:p>
      <w:pPr>
        <w:pStyle w:val="Style2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его ввести сюда, батюшка? спросилъ Бэрнеби, смотрвв-</w:t>
        <w:br/>
        <w:t>шій на него съ изумлепіемъ. Отецъ отвичалъ только подавленнымъ</w:t>
        <w:br/>
        <w:t>вздохомъ и легъ на землю, закрыли голову плащомъ и подвинулся</w:t>
        <w:br/>
        <w:t>въ самый темный уголъ.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Видя, что Гога ничвмъ нельзя разбудить, Бэрнеби перетащилъ его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7"/>
      </w:pPr>
      <w:r>
        <w:pict>
          <v:shape id="_x0000_s1108" type="#_x0000_t202" style="position:absolute;margin-left:0.85pt;margin-top:-2pt;width:11.5pt;height:13.35pt;z-index:-125829333;mso-wrap-distance-left:5pt;mso-wrap-distance-right:141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  <w:lang w:val="de-DE" w:eastAsia="de-DE" w:bidi="de-DE"/>
                    </w:rPr>
                    <w:t>54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черезъ лужайку и положилх на кучку соломы и сена, которая само</w:t>
        <w:t>-</w:t>
        <w:br/>
        <w:t>му ему служила постелью, омывъ папередъ его раны водою изъ</w:t>
        <w:br/>
        <w:t>ближняго ручья; потомх легъ самъ и скоро заснулх, глядя на звезды.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его рано разбудило солнечное сіяніе, пенье птицъ</w:t>
        <w:br/>
        <w:t>и жужжанье насекомыхъ; оігь оставнлъ отца и Гога спящими въ хи-</w:t>
        <w:br/>
        <w:t>жпие и вышелъ одних на сладкій, прохладный воздухъ. Но онъ чув-</w:t>
        <w:br/>
        <w:t>ствовалх, что красоты пробуждающагосл утра, которыми онъ такъ</w:t>
        <w:br/>
        <w:t>часто упивался съ глубокимъ наслажденіемъ, тяжело падали ему на</w:t>
        <w:br/>
        <w:t>стесненное сердце, еще исполненное страшными сцепами последней</w:t>
        <w:br/>
        <w:t>ночи и многихъ прежнихъ ночей. Онъ не зналъ за собою злаго по</w:t>
        <w:t>-</w:t>
        <w:br/>
        <w:t>ступка, ие получилъ и другаго понятія о деле, кт&gt; которому при-</w:t>
        <w:br/>
        <w:t>сталъ, ни о людяхъ, которые его защищали; однакожь, теперь по-</w:t>
        <w:br/>
        <w:t>лонъ былъ раскаянія, безпокойства, сграшныхъ воспоминаній и же-</w:t>
        <w:br/>
        <w:t>лапій (какихъ не зналъ прежде), чтобъ лучше то или другое не слу</w:t>
        <w:t>-</w:t>
        <w:br/>
        <w:t>чалось іі чтобъ столь многіе люди не терпели такихъ мукъ и стра-</w:t>
        <w:br/>
        <w:t>даній. Теперь думалъ опъ, какъ были бы счастливы они, т. е. онъ,</w:t>
        <w:br/>
        <w:t>отецъ, мать и Гогъ, еслибъ ушли вместе и поселились где-нибудь</w:t>
        <w:br/>
        <w:t>въ уединенномъ местечке, где бы не было такихъ бедствій; а мо-</w:t>
        <w:br/>
        <w:t>жетъ-быть слепой, который такъ умно говорилъ о золоте и разска-</w:t>
        <w:br/>
        <w:t>зывалъ о великихъ его тайнахъ, научилъ бы ихъ, какъ прожить безъ</w:t>
        <w:br/>
        <w:t>нужды, въ довольстве. При этой мысли, онъ еще больше жалелъ,</w:t>
        <w:br/>
        <w:t>что не видалъ вчера слепаго. Еще опъ раздумывалъ объ этомъ, какъ</w:t>
        <w:br/>
        <w:t>нодошелъ отецъ и тронулъ его за плечо.</w:t>
      </w:r>
    </w:p>
    <w:p>
      <w:pPr>
        <w:pStyle w:val="Style251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Ахъ! воскликнулх Бзрнеби, очнувшись отъ глубокаго раздумья.</w:t>
        <w:br/>
        <w:t>—Это ты?</w:t>
      </w:r>
    </w:p>
    <w:p>
      <w:pPr>
        <w:pStyle w:val="Style251"/>
        <w:numPr>
          <w:ilvl w:val="0"/>
          <w:numId w:val="1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 же быть другому?</w:t>
      </w:r>
    </w:p>
    <w:p>
      <w:pPr>
        <w:pStyle w:val="Style2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подумалъ-было, отвечалх онх:—что это слепой. Мне съ пимъ</w:t>
        <w:br/>
        <w:t>надо кое-о-чемъ поговорить, батюшка.</w:t>
      </w:r>
    </w:p>
    <w:p>
      <w:pPr>
        <w:pStyle w:val="Style251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мне также, потому-что безъ него я не знаю, куда бежать п</w:t>
        <w:br/>
        <w:t>за что приняться; оставаться же здесь—смерть. Сходи опять къ не</w:t>
        <w:t>-</w:t>
        <w:br/>
        <w:t>му и приведи его сюда.</w:t>
      </w:r>
    </w:p>
    <w:p>
      <w:pPr>
        <w:pStyle w:val="Style25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Сходить! воскликнулъ восхищенный Бэрнеби:—славно, батюш</w:t>
        <w:t>-</w:t>
        <w:br/>
        <w:t>ка. Этого-то мне и нужно.</w:t>
      </w:r>
    </w:p>
    <w:p>
      <w:pPr>
        <w:pStyle w:val="Style2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приводи только его, а не кого-нибудь другаго. Хотя бъ тебе</w:t>
        <w:br/>
        <w:t>пришлось простоять у его дверей целый день и целую ночь, жди,</w:t>
        <w:br/>
        <w:t>пока его встретишь и не возвращайся безъ пего.</w:t>
      </w:r>
    </w:p>
    <w:p>
      <w:pPr>
        <w:pStyle w:val="Style251"/>
        <w:numPr>
          <w:ilvl w:val="0"/>
          <w:numId w:val="1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бойся. Ужь опъ прійдетъ! воскликнулъ Бэрнеби весело.</w:t>
      </w:r>
    </w:p>
    <w:p>
      <w:pPr>
        <w:pStyle w:val="Style2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Сперва прочь эти безделки, сказалъ отецъ, сорвавъ у него со</w:t>
        <w:br/>
        <w:t>шляпы ленты и перья:—да надень мой плащъ сверхъ платья. Бере</w:t>
        <w:t>-</w:t>
        <w:br/>
        <w:t>гись, ступай осторожнее, а у нихъ слишкомъ-много работы на ули-</w:t>
        <w:br/>
        <w:t>цахъ: они тебя и не заметятъ. К&amp;къ безопасно воротиться, объ этомъ</w:t>
        <w:br/>
        <w:t>тебе нёчего заботиться: это ужь будетъ его дело.</w:t>
      </w:r>
    </w:p>
    <w:p>
      <w:pPr>
        <w:pStyle w:val="Style251"/>
        <w:numPr>
          <w:ilvl w:val="0"/>
          <w:numId w:val="13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Коиечно! сказалъ Бэрцеби.—Разумеется! Онъ умный чело-</w:t>
      </w:r>
      <w:r>
        <w:br w:type="page"/>
      </w:r>
    </w:p>
    <w:p>
      <w:pPr>
        <w:pStyle w:val="Style223"/>
        <w:tabs>
          <w:tab w:leader="none" w:pos="5899" w:val="center"/>
          <w:tab w:leader="none" w:pos="701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7" w:line="220" w:lineRule="exact"/>
        <w:ind w:left="288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Бэрнеби </w:t>
      </w:r>
      <w:r>
        <w:rPr>
          <w:rStyle w:val="CharStyle292"/>
          <w:i/>
          <w:iCs/>
        </w:rPr>
        <w:t>Родже.</w:t>
        <w:tab/>
        <w:t>,</w:t>
      </w:r>
      <w:r>
        <w:rPr>
          <w:rStyle w:val="CharStyle293"/>
          <w:lang w:val="ru-RU" w:eastAsia="ru-RU" w:bidi="ru-RU"/>
          <w:i w:val="0"/>
          <w:iCs w:val="0"/>
        </w:rPr>
        <w:tab/>
      </w:r>
      <w:r>
        <w:rPr>
          <w:rStyle w:val="CharStyle293"/>
          <w:i w:val="0"/>
          <w:iCs w:val="0"/>
        </w:rPr>
        <w:t>SS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векъ, батюшка, чсловекъ, который научитъ иасъ, какъ разбогатеть!</w:t>
        <w:br/>
        <w:t>О, я его зиаю, знаю!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оіп&gt; былъ перерлженъ, и съ облегчениымъ сердцемъ пу</w:t>
        <w:t>-</w:t>
        <w:br/>
        <w:t>стился во вторичным путь, между-темъ, какъ Гогъ въ пьяномъ без-</w:t>
        <w:br/>
        <w:t>чувстпіи лежалъ растянувшись на полу хижины, а отецъ Бэрнеби</w:t>
        <w:br/>
        <w:t>ходилъ взадъ и впередъ у двери.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Терзаемый мучительными мыслями, смотрелъ онъ вследъ сыну и</w:t>
        <w:br/>
        <w:t>прохаживался, тревожась отъ каждаго ветерка, гаелестившаго межь</w:t>
        <w:br/>
        <w:t>деревьев!,, отъ каждой легкой тени, которую мимолетное облако ки</w:t>
        <w:t>-</w:t>
        <w:br/>
        <w:t>дало на цветистый лугт.. Онъ очень заботился о безопасномъ возвра-</w:t>
        <w:br/>
        <w:t>щеніи Бэрнеби, и, одиакожь, хоть собственная его жизнь зависела</w:t>
        <w:br/>
        <w:t>отъ этого, чувствовалъ себя легче, когда тотъ ушелъ. Въ черствомъ</w:t>
        <w:br/>
        <w:t>эгоизме, какой порождала безпрестаппая мысль объ его страиіпыхъ</w:t>
        <w:br/>
        <w:t>преступлепіяхъ и ихъ следствіяхъ, на этомъ и на томъ свете, пропа</w:t>
        <w:t>-</w:t>
        <w:br/>
        <w:t>дала всякая память о Бэрнеби, какъ о сыне. Но его присутствіе бы</w:t>
        <w:t>-</w:t>
        <w:br/>
        <w:t>ло ему пыткою и упрекомъ; въ дпкихъ глазахъ его мелькали страш</w:t>
        <w:t>-</w:t>
        <w:br/>
        <w:t>ные образы топ преступной ночи; дикая, странная наружность сына</w:t>
        <w:br/>
        <w:t>и полурэзвившійся разуме представляли его убійце создаиіемъ, вы-</w:t>
        <w:br/>
        <w:t>росшнмъ изъ пролитой крови исергвъ его. Онъ не могъ выносить взо</w:t>
        <w:t>-</w:t>
        <w:br/>
        <w:t>ра сына, не могъ вынесть его прикосновенія, голоса, и одпакожь</w:t>
        <w:br/>
        <w:t>своимъ отчаяннымъ положеніемъ и едииствениою заботою, какую</w:t>
        <w:br/>
        <w:t>имелъ теперь, заботою избежать виселицы, онъ былъ прииужденъ</w:t>
        <w:br/>
        <w:t>держать его при себе неотлучно.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Целый день, редко отдыхая, ходилъ онъ взадъ-и-впередъ и раз-</w:t>
        <w:br/>
        <w:t>суждалъ обо всемъ этомъ; а Гогъ все еще лежалъ безе памяти въ</w:t>
        <w:br/>
        <w:t>хижине. ІІаконецъ, когда солнце закатилось, Бэрнебп пришелъ до</w:t>
        <w:t>-</w:t>
        <w:br/>
        <w:t>мой, ведя слепаго за руку и усердно съ нимъ разговаривая.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Убійца вышелъ имъ на встречу и послалъ Бэрнеби къ Гогу, кото</w:t>
        <w:t>-</w:t>
        <w:br/>
        <w:t>рый то:це кое-какъ поднялся на моги, и потомъ пошелъ со слепымъ</w:t>
        <w:br/>
        <w:t>въ хижину.</w:t>
      </w:r>
    </w:p>
    <w:p>
      <w:pPr>
        <w:pStyle w:val="Style2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Зачемъ ты нос ы да л ъ </w:t>
      </w:r>
      <w:r>
        <w:rPr>
          <w:rStyle w:val="CharStyle273"/>
        </w:rPr>
        <w:t>его?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сказалъ Стеггъ. — Разве не знаешь,</w:t>
        <w:br/>
        <w:t>что это было прямое средство потерять его такъ же скоро, какъ мы</w:t>
        <w:br/>
        <w:t>нашли его?</w:t>
      </w:r>
    </w:p>
    <w:p>
      <w:pPr>
        <w:pStyle w:val="Style251"/>
        <w:numPr>
          <w:ilvl w:val="0"/>
          <w:numId w:val="13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Такъ, по твоему, я самъ долженъ былъ идти? возразнлъ еьтъ.</w:t>
      </w:r>
    </w:p>
    <w:p>
      <w:pPr>
        <w:pStyle w:val="Style25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Гм! Это, можетъ-быть, не годилось бы. Въ четверкъ вечеромъ,</w:t>
        <w:br/>
        <w:t>я былъ у тюрьмы, да не нашелъ тебя въ суматохе. Вчерашнюю ночь</w:t>
        <w:br/>
        <w:t>также выходилъ со двора. Добрая работа была вчера... веселая ра</w:t>
        <w:t>-</w:t>
        <w:br/>
        <w:t>бота... прибыльная работа! примолвилъ онъ, побрякивая деньгами въ</w:t>
        <w:br/>
        <w:t>кармане.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■—. А ты... Внделъ ли ты жену?</w:t>
      </w:r>
    </w:p>
    <w:p>
      <w:pPr>
        <w:pStyle w:val="Style251"/>
        <w:numPr>
          <w:ilvl w:val="0"/>
          <w:numId w:val="13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</w:t>
      </w:r>
    </w:p>
    <w:p>
      <w:pPr>
        <w:pStyle w:val="Style251"/>
        <w:numPr>
          <w:ilvl w:val="0"/>
          <w:numId w:val="13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  <w:sectPr>
          <w:headerReference w:type="even" r:id="rId61"/>
          <w:headerReference w:type="default" r:id="rId62"/>
          <w:pgSz w:w="8088" w:h="13351"/>
          <w:pgMar w:top="778" w:left="522" w:right="525" w:bottom="94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Разскажешь ты мне что-нибудь объ этомъ, или нетъ?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разскажу, отввчалъ усмвхаясь слвпоіі. — Извини, мпв</w:t>
        <w:br/>
        <w:t>очень-пріятно, что ты такъ нетерпвливъ. Тутъ есть энергія...</w:t>
      </w:r>
    </w:p>
    <w:p>
      <w:pPr>
        <w:pStyle w:val="Style251"/>
        <w:numPr>
          <w:ilvl w:val="0"/>
          <w:numId w:val="13"/>
        </w:numPr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Соглашается ль она сказать слово, которое можетъ спасти меня?</w:t>
      </w:r>
    </w:p>
    <w:p>
      <w:pPr>
        <w:pStyle w:val="Style251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Ивтъ, сказалъ слвпой выразительно, обернувшись къ нему ли-</w:t>
        <w:br/>
        <w:t>цомъ.—Нвтъ... Вотъ какъ было двло. Она лежала при смерти, съ-</w:t>
        <w:br/>
        <w:t>твхъ-поръ, какъ потеряла своего любимца. Я отъискалъ ее въ боль-</w:t>
        <w:br/>
        <w:t>шщв и подошелъ (съ твоего позволенія) къ постели. Длиннаго раз</w:t>
        <w:t>-</w:t>
        <w:br/>
        <w:t>говора мы не вели, потому-что она была слаба, да и я при людяхъ</w:t>
        <w:br/>
        <w:t>не совсвмъ былъ развязенъ. Внрочемъ, я сказалъ ей все, о чемъ мы</w:t>
        <w:br/>
        <w:t>съ тобою условились, и описалъ положеніе сынка живыми краска</w:t>
        <w:t>-</w:t>
        <w:br/>
        <w:t>ми. Она старалась смягчить меня; но я, разумвется, сказалъ ей, что</w:t>
        <w:br/>
        <w:t>ато значитъ терять только время. Она плакала и рыдала, можешь во</w:t>
        <w:t>-</w:t>
        <w:br/>
        <w:t>образить, какъ плачутъ и рыдаютъ всв женщины. Потомъ вдругъ</w:t>
        <w:br/>
        <w:t>оправилась и отввчала, что Господь зашититъ и ее и невнннаго ея сы</w:t>
        <w:t>-</w:t>
        <w:br/>
        <w:t>на; что она прнзываетъ міценіе Божіе на насъ—и, не шутя, сдвлала</w:t>
        <w:br/>
        <w:t>это отборными словами, право. Я дружески соввтывалъ ей не слиш-</w:t>
        <w:br/>
        <w:t>комъ разсчитывать на помощь съ такой дальней стороны, убвждалъ</w:t>
        <w:br/>
        <w:t>подумать хорошенько, сказалъ, гдв живу — я зналъ, что она при-</w:t>
        <w:br/>
        <w:t>шлетъ за мною па другой же день— и оставилъ ее въ поддвльномъ,</w:t>
        <w:br/>
        <w:t>а, можетъ-быть, и настоящемъ обморокв.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 этого разсказа, сдвланнаго съ разстановками , потому-что</w:t>
        <w:br/>
        <w:t>разскащикъ грызъ въ то же время орвХи, которыми набитъ былъ</w:t>
        <w:br/>
        <w:t>его карманъ, онъ вынулъ Фляжку, хлебнулъ прежде самъ, потомъ</w:t>
        <w:br/>
        <w:t>подалъ ее пріятелю.</w:t>
      </w:r>
    </w:p>
    <w:p>
      <w:pPr>
        <w:pStyle w:val="Style25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не хочешь? не хочешь? сказалъ онъ, почувствовавъ, что</w:t>
        <w:br/>
        <w:t>Роджъ оттолкнулъ ее отъ себя.—-Хорошо! Да, можетъ-быть, не хо-</w:t>
        <w:br/>
        <w:t>четъ ли храбрый джентльменъ, что живетъ съ тобою. Эн, желвзо-</w:t>
        <w:br/>
        <w:t>вдъ !</w:t>
      </w:r>
    </w:p>
    <w:p>
      <w:pPr>
        <w:pStyle w:val="Style251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побери! сказалъ Роджъ, удерживая его за руку.— Нау</w:t>
        <w:t>-</w:t>
        <w:br/>
        <w:t>чи ты меня, что мнв двлать?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 двлать! Нвтъ ничего легче. Сд влай поскорве ночную прогул</w:t>
        <w:t>-</w:t>
        <w:br/>
        <w:t>ку, часа въ два длиною, съ сынкомъ (а онъ будетъ радъ; я дорогою</w:t>
        <w:br/>
        <w:t>иадавалъ ему добрыхъ соввтовъ), прогуляйся какъ-можно-подальше</w:t>
        <w:br/>
        <w:t>отъ Лондона. Потомъ дай мнв знать, гдв ты, а за остальное ужь я</w:t>
        <w:br/>
        <w:t xml:space="preserve">берусь. Ее </w:t>
      </w:r>
      <w:r>
        <w:rPr>
          <w:rStyle w:val="CharStyle273"/>
        </w:rPr>
        <w:t>навѣриое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уговорю; она долго не вытерпитъ; а что касает</w:t>
        <w:t>-</w:t>
        <w:br/>
        <w:t>ся до случая, если тебя опять поймаютъ, такъ, ввдь знаешь, изъ</w:t>
        <w:br/>
        <w:t>Нмогета ушелъ не одинъ, а триста человвкъ. Разсуди объ этомъ, въ</w:t>
        <w:br/>
        <w:t>утвшеніе себв.</w:t>
      </w:r>
    </w:p>
    <w:p>
      <w:pPr>
        <w:pStyle w:val="Style251"/>
        <w:numPr>
          <w:ilvl w:val="0"/>
          <w:numId w:val="13"/>
        </w:numPr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намъ падо чвмъ-нибудь жить. Чвмъ же?</w:t>
      </w:r>
    </w:p>
    <w:p>
      <w:pPr>
        <w:pStyle w:val="Style251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107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Чвмъ? повторилъ слвпой. — Ъдой да питьемъ. А откуда взять</w:t>
        <w:br/>
        <w:t>вду и питье? Купить. Деньги? воскликнулъ онъ, ударивъ себя по</w:t>
        <w:br/>
        <w:t>карману.—За деньгами стало двло? Боже мой, да на улицахъ день</w:t>
        <w:t>-</w:t>
        <w:br/>
        <w:t>ги текутъ какъ вода. Дай только Богъ, чтобх потвхи еще не скоро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680" w:right="0" w:hanging="2"/>
        <w:sectPr>
          <w:headerReference w:type="even" r:id="rId63"/>
          <w:headerReference w:type="default" r:id="rId64"/>
          <w:pgSz w:w="8088" w:h="13351"/>
          <w:pgMar w:top="783" w:left="502" w:right="492" w:bottom="64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</w:p>
    <w:p>
      <w:pPr>
        <w:pStyle w:val="Style145"/>
        <w:tabs>
          <w:tab w:leader="none" w:pos="6965" w:val="right"/>
        </w:tabs>
        <w:widowControl w:val="0"/>
        <w:keepNext w:val="0"/>
        <w:keepLines w:val="0"/>
        <w:shd w:val="clear" w:color="auto" w:fill="auto"/>
        <w:bidi w:val="0"/>
        <w:spacing w:before="0" w:after="91" w:line="200" w:lineRule="exact"/>
        <w:ind w:left="288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Бэрнеби </w:t>
      </w:r>
      <w:r>
        <w:rPr>
          <w:rStyle w:val="CharStyle296"/>
          <w:i/>
          <w:iCs/>
        </w:rPr>
        <w:t>Роднее.</w:t>
      </w:r>
      <w:r>
        <w:rPr>
          <w:rStyle w:val="CharStyle148"/>
          <w:i w:val="0"/>
          <w:iCs w:val="0"/>
        </w:rPr>
        <w:tab/>
        <w:t>57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миновались; это веселый времена! золотыя, рядкія, роскошныя, при-</w:t>
        <w:br/>
        <w:t xml:space="preserve">былыіыя времена. </w:t>
      </w:r>
      <w:r>
        <w:rPr>
          <w:rStyle w:val="CharStyle281"/>
        </w:rPr>
        <w:t xml:space="preserve">Эн,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желязоядъ! Выпей, молодецъ, выпей. Гдв</w:t>
        <w:br/>
      </w:r>
      <w:r>
        <w:rPr>
          <w:rStyle w:val="CharStyle281"/>
        </w:rPr>
        <w:t xml:space="preserve">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тамъ? </w:t>
      </w:r>
      <w:r>
        <w:rPr>
          <w:rStyle w:val="CharStyle281"/>
        </w:rPr>
        <w:t>Эй!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такими воекдицаиіямп отправился сляпой къ шалашу, гдя Гогъ</w:t>
        <w:br/>
        <w:t>съ Бэрнеби сидяли на земля, и вошелъ къ нимъ.</w:t>
      </w:r>
    </w:p>
    <w:p>
      <w:pPr>
        <w:pStyle w:val="Style25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Выпей-ка! вскричалъ онъ, подавая Гогу бутылку. — Канавы</w:t>
        <w:br/>
        <w:t>ныньче полны виномъ и золотомъ. Гинен и водка текутъ даже изъ</w:t>
        <w:br/>
        <w:t>колодцевъ. Ней, іючего жалять!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496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Изнеможенный, неумытый, Небритый, испачканный Золою и са</w:t>
        <w:t>-</w:t>
        <w:br/>
        <w:t>жею. закопченный дымомъ, осиплый, опухлый, разбитый всямъ тя-</w:t>
        <w:br/>
        <w:t xml:space="preserve">ломъ, въ лихорадкя,—Гогъ взялъ однакожь </w:t>
      </w:r>
      <w:r>
        <w:rPr>
          <w:rStyle w:val="CharStyle297"/>
          <w:b/>
          <w:bCs/>
        </w:rPr>
        <w:t xml:space="preserve">Флягу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поДнесъ Ко рту.</w:t>
        <w:br/>
        <w:t>Опъ готовъ былъ пить, какъ входъ въ хпжину вдругъ заслонила</w:t>
        <w:br/>
        <w:t>чья-то тънь и передъ нимъ очутился Дении.</w:t>
      </w:r>
    </w:p>
    <w:p>
      <w:pPr>
        <w:pStyle w:val="Style251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за худымъ, не за худымъ, сказалъ Денни ласковымъ то-</w:t>
        <w:br/>
        <w:t>помъ, когда Гогъ остановился въ питья и оглядывалъ его, отнюдь</w:t>
        <w:br/>
        <w:t>не по-пріятелски, съ ногъ до головы.—Не за худымъ, братъ... Э, да</w:t>
        <w:br/>
        <w:t>и Бэрнеби здясь? Какъ поживаешь, Вэрнеби? И еще двое джентль-</w:t>
        <w:br/>
        <w:t>меновъ! Вашъ покорняйшій слуга, господк ! Надъюсь, вы также не</w:t>
        <w:br/>
        <w:t>пріймете въ дурную сторону моего поеященія? Не правда ли, брат</w:t>
        <w:t>-</w:t>
        <w:br/>
        <w:t>цы?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этотъ весьма-привятливый и дружескій тонъ, онъ,</w:t>
        <w:br/>
        <w:t>по-видимому, очень колебался, войдти ль ему, или остаться въ две-</w:t>
        <w:br/>
        <w:t>ряхъ, Одять былъ онъ нъеколько-лучше обыкновепиаго; правда, на</w:t>
        <w:br/>
        <w:t>немъ былъ тотъ же черный, протертый каФтанъ, но за то на шея</w:t>
        <w:br/>
        <w:t>повязанъ былъ изжелта-бялый галегухъ, а на рукахъ надяты болі-</w:t>
        <w:br/>
        <w:t>шія кожаныя перчатки, въ родя тяхъ, что садовники носятъ за ра</w:t>
        <w:t>-</w:t>
        <w:br/>
        <w:t>ботою. Башмаки вновь смазаны и украшены парою ржавыхъ желяз-</w:t>
        <w:br/>
        <w:t>ыыхъ пряжекъ; подвязки на колЯняхъ новыя, и гдя не доставало</w:t>
        <w:br/>
        <w:t>пуговицъ, тамъ были у него булавки. Вся наружность его походила,</w:t>
        <w:br/>
        <w:t>па страшио-опустившагося полицейскаго, или съшцика, который од</w:t>
        <w:t>-</w:t>
        <w:br/>
        <w:t>нако не покидаетъ мысли дяиствовать сообразно своему призванію и</w:t>
        <w:br/>
        <w:t>для хорошей цялн не пренебрегать никакими средствами.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 вамъ здясь славно, сказалъ мэстеръ Денни, вынувъ грязный</w:t>
        <w:br/>
        <w:t>носовой платокъ, похожій на брошенную петлю, и преважно утершц</w:t>
        <w:br/>
        <w:t>имъ лицо.</w:t>
      </w:r>
    </w:p>
    <w:p>
      <w:pPr>
        <w:pStyle w:val="Style251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такъ-то славно ! чтобъ скрыться отъ тебя , отвячалъ Гогъ</w:t>
        <w:br/>
        <w:t>сурово.</w:t>
      </w:r>
    </w:p>
    <w:p>
      <w:pPr>
        <w:pStyle w:val="Style251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Ну, такъ </w:t>
      </w:r>
      <w:r>
        <w:rPr>
          <w:rStyle w:val="CharStyle281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тебя скажу, братъ, продолжалъ Денни съ друже</w:t>
        <w:t>-</w:t>
        <w:br/>
        <w:t xml:space="preserve">ской улыбкою: —- коли не хочешь, чтобъ </w:t>
      </w:r>
      <w:r>
        <w:rPr>
          <w:rStyle w:val="CharStyle281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зналъ, куда ты ядешь,</w:t>
        <w:br/>
        <w:t>вяшай на збрую другіе колокольчики. Звонъ тъхъ, что ты вчера но-</w:t>
        <w:br/>
        <w:t xml:space="preserve">силъ, я хорошо знаю и тонко слышу, право... Ну,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KàKX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поживаешь,</w:t>
        <w:br/>
        <w:t>братъ?</w:t>
      </w:r>
    </w:p>
    <w:p>
      <w:pPr>
        <w:pStyle w:val="Style46"/>
        <w:tabs>
          <w:tab w:leader="none" w:pos="5926" w:val="right"/>
        </w:tabs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30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XXIII.-Отд. I.</w:t>
        <w:tab/>
        <w:t>5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pict>
          <v:shape id="_x0000_s1111" type="#_x0000_t202" style="position:absolute;margin-left:1.55pt;margin-top:3.2pt;width:11.05pt;height:13.65pt;z-index:-125829332;mso-wrap-distance-left:5pt;mso-wrap-distance-right:136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295"/>
                      <w:lang w:val="de-DE" w:eastAsia="de-DE" w:bidi="de-DE"/>
                    </w:rPr>
                    <w:t>£8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онъ подошелъ ближе и осмелился наконецъ сесть</w:t>
        <w:br/>
        <w:t>возле Гога.</w:t>
      </w:r>
    </w:p>
    <w:p>
      <w:pPr>
        <w:pStyle w:val="Style251"/>
        <w:numPr>
          <w:ilvl w:val="0"/>
          <w:numId w:val="1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поживаю? отвечалъ Гогъ. ■— Где ты былъ вчера? Куда</w:t>
        <w:br/>
        <w:t>ты ушелъ отъ меня изъ тюрьмы? Зачемъ оставилъ меня? И что зна</w:t>
        <w:t>-</w:t>
        <w:br/>
        <w:t>чило, что ты такъ повернулъ на меня глазами й погрозилъ кула-</w:t>
        <w:br/>
        <w:t>комъ, а?</w:t>
      </w:r>
    </w:p>
    <w:p>
      <w:pPr>
        <w:pStyle w:val="Style251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Я? кулакомъ? на тебя, братъ? сказалъ Денни, тихо отводя под</w:t>
        <w:t>-</w:t>
        <w:br/>
        <w:t>нятую съ угрозой гогову руку.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Не кулакомъ, такъ палкою; все равпо,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съ гобою, братецъ; я и не думалъ. Ты меня не понима</w:t>
        <w:t>-</w:t>
        <w:br/>
        <w:t>ешь. Теперь мне пе удивительно, примолвилъ онъ тономъ обижен-</w:t>
        <w:br/>
        <w:t>наго и огорченнаго человека:—ведь ты верно подумалъ, будто я го-</w:t>
        <w:br/>
        <w:t>товъ изменить знамени за то , что мне хотелось оставить въ тюрьме</w:t>
        <w:br/>
        <w:t>пару молодцовъ?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Гогъ съ клятвою уверялъ его, что действительно думалъ это.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я изм-внилъ знамени? Я, Нэдъ Денни, какъ меня окре-</w:t>
        <w:br/>
        <w:t>сгилъ самъ отецъ?.. Это твой топоръ, братъ?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мой, отвечалъ Гогъ, такъ же сердито, какъ и прежде: —</w:t>
        <w:br/>
        <w:t>попалъ бы онъ въ тебя, еслибъ ты встретился мне вчерашнюю ночь.</w:t>
        <w:br/>
        <w:t>П оложи его.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Попалъ бы въ меня! сказалъ мэстеръ Денни, все-таки держа</w:t>
        <w:br/>
        <w:t xml:space="preserve">его въ рукахъ и ощупывая лезвіе, будто </w:t>
      </w:r>
      <w:r>
        <w:rPr>
          <w:rStyle w:val="CharStyle256"/>
        </w:rPr>
        <w:t xml:space="preserve">еъ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задумчивости. — Попалъ</w:t>
        <w:br/>
        <w:t>бы въ меня, хоть бы я все время велъ себя самымъ приличнымъ об-</w:t>
        <w:br/>
        <w:t>разомъ! Вотъ ныпьче каковъ светъ! И ты не спросишь у меня, не хо</w:t>
        <w:t>-</w:t>
        <w:br/>
        <w:t>чу ли я хлебнуть изъ бутылки, а?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Гогъ подвинулъ къ нему Флягу. Едва онъ поднесъ ее ко рту, какъ</w:t>
        <w:br/>
        <w:t>Бэрпеби вскочилъ и махнулъ имъ замолчать, смотря пристально за</w:t>
        <w:br/>
        <w:t>дверь.</w:t>
      </w:r>
    </w:p>
    <w:p>
      <w:pPr>
        <w:pStyle w:val="Style251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тамъ, Бэрнеби? сказалъ Денни, глядя на Гога и уропивъ</w:t>
        <w:br/>
        <w:t>изъ рукъ сткляику, но крепко держа топоръ.</w:t>
      </w:r>
    </w:p>
    <w:p>
      <w:pPr>
        <w:pStyle w:val="Style251"/>
        <w:numPr>
          <w:ilvl w:val="0"/>
          <w:numId w:val="15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Тст! отвечалъ онъ тихо.—Что это сверкаетъ за плетпемъ?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! вскричалъ Денни во весь голосъ и крепко схватилъ Бэр</w:t>
        <w:t>-</w:t>
        <w:br/>
        <w:t xml:space="preserve">неби съ Гогомъ.—Ведь... ведь не </w:t>
      </w:r>
      <w:r>
        <w:rPr>
          <w:rStyle w:val="CharStyle273"/>
        </w:rPr>
        <w:t>солдаты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ту же минуту хижппа наполнилась вооруженпыми людьми;</w:t>
        <w:br/>
        <w:t>толпа кавалеристовъ подскакала и остановилась у входа.</w:t>
      </w:r>
    </w:p>
    <w:p>
      <w:pPr>
        <w:pStyle w:val="Style251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сказалъ Денни, который стоялъ равнодушно, когда они</w:t>
        <w:br/>
        <w:t>схватили плепниковъ: — вотъ, джентльмены, два молодца, за кото-</w:t>
        <w:br/>
        <w:t>рыхъ прокламація положила иаграду. А это убіііца, который бежалъ</w:t>
        <w:br/>
        <w:t>изъ тюрьмы. Жалко, братъ, прибавилъ опъ смиренпымъ тономъ,</w:t>
        <w:br/>
        <w:t>обратясь къ Гогу: — а ты самъ навлекъ на себя это; ты припудилъ</w:t>
        <w:br/>
        <w:t>меня къ такому поступку; поиимаешь, ты не хотелъ увазкить са-</w:t>
        <w:br/>
        <w:t>мыхъ здравыхъ, самыхъ конституціопныхъ правилъ; ты напалъ да</w:t>
        <w:t>-</w:t>
        <w:br/>
        <w:t>же на самое коренное оспованіе общества. Легче бъ я отдалъ ка-</w:t>
      </w:r>
      <w:r>
        <w:br w:type="page"/>
      </w:r>
    </w:p>
    <w:p>
      <w:pPr>
        <w:pStyle w:val="Style289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Роджг.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2"/>
      </w:pPr>
      <w:r>
        <w:pict>
          <v:shape id="_x0000_s1112" type="#_x0000_t202" style="position:absolute;margin-left:338.75pt;margin-top:4.5pt;width:11.05pt;height:13.1pt;z-index:-125829331;mso-wrap-distance-left:128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5«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кую-нибудь безделку на милостыню, чемъ сделалъ это, клянусь</w:t>
        <w:br/>
        <w:t>душою!.. Если хотите ихъ подержать, джентльмены, то я, кажется,</w:t>
        <w:br/>
        <w:t>свяжу ихъ лучше вашего.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эта работа была отсрочена на нисколько ыинутъ новымъ про-</w:t>
        <w:br/>
        <w:t>нсшествіемъ. Слъпоіі, который ушами виделъ острее, чемъ большая</w:t>
        <w:br/>
        <w:t>часть людей глазамп, прежде Бэрнеби встревожился іпелестомъ въ</w:t>
        <w:br/>
        <w:t>кустарнике, изъ-за котораго подошли солдаты. Опъ тотчасъ кинул</w:t>
        <w:t>-</w:t>
        <w:br/>
        <w:t>ся вонъ, скрывался где-то съ-мииуту, но, вероятно, второпяхъ, об</w:t>
        <w:t>-</w:t>
        <w:br/>
        <w:t>манувшись мвстомъ, на которое вышелъ, пустился бежать вдоль от</w:t>
        <w:t>-</w:t>
        <w:br/>
        <w:t>крыта го луга.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Офицеръ тотчас.ъ закричалъ, что этотъ человеке вчера участво-</w:t>
        <w:br/>
        <w:t>валъ въ разграбленіи одного дома. Ему громко закричали сдаться.</w:t>
        <w:br/>
        <w:t xml:space="preserve">Онъ теме сильнее ударился бвжать и черезъ </w:t>
      </w:r>
      <w:r>
        <w:rPr>
          <w:rStyle w:val="CharStyle25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секупдъ</w:t>
        <w:br/>
        <w:t>былъ бы внв разстояпія выстрела. Команда дана, и солдаты выпа</w:t>
        <w:t>-</w:t>
        <w:br/>
        <w:t>лили.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мигъ настала мертвая тишина. Глаза всвхъ устремились вдаль.</w:t>
        <w:br/>
        <w:t>Видно было, какъ слепой встрепенулся при залпв, будто трескъ ис-</w:t>
        <w:br/>
        <w:t>пугалъ его. Но онъ не остановился и не умерилъ нисколько шагу, а</w:t>
        <w:br/>
        <w:t>пробежалъ Футовъ сороке дальше. Потомъ, не покачнувшись и не</w:t>
        <w:br/>
        <w:t>задрожавъ, не показавъ никакого признака раны, вдругъ рухнулся</w:t>
        <w:br/>
        <w:t>на землю.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Несколько человвкъ бросились на место, гдв онъ лежалъ, — меж</w:t>
        <w:t>-</w:t>
        <w:br/>
        <w:t>ду прочими и Денни. Все это произошло такъ быстро, что дымъ ие</w:t>
        <w:br/>
        <w:t>успвлъ еще разеваться и медленно вился еще легонькимъ облая-</w:t>
        <w:br/>
        <w:t>комъ, которое торжественно поднималось вверхъ, будто душа умер-</w:t>
        <w:br/>
        <w:t xml:space="preserve">шаго. </w:t>
      </w:r>
      <w:r>
        <w:rPr>
          <w:rStyle w:val="CharStyle25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кровавыхъ капель нашли на траве, да еще несколь</w:t>
        <w:t>-</w:t>
        <w:br/>
        <w:t>ко капель, когда поворотили елвпаго на другой бокъ — п только...</w:t>
      </w:r>
    </w:p>
    <w:p>
      <w:pPr>
        <w:pStyle w:val="Style251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Посмотрите же, посмотрите! говорплъ Денни, ставъ на одно</w:t>
        <w:br/>
        <w:t>колено подле трупа и безутешно взглянувъ на офицера и солдате.</w:t>
        <w:br/>
        <w:t>— Хорошо ли это?</w:t>
      </w:r>
    </w:p>
    <w:p>
      <w:pPr>
        <w:pStyle w:val="Style251"/>
        <w:numPr>
          <w:ilvl w:val="0"/>
          <w:numId w:val="1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Посторонись, отвечалъ офицере.—Сержаитъ, осмотри, что бы</w:t>
        <w:t>-</w:t>
        <w:br/>
        <w:t>ло у преступника.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Сержанте выворотилъ стегговы карманы и счелъ на травв сорокъ-</w:t>
        <w:br/>
        <w:t>иять гиней золотомъ, кромв несколькихъ пиостранныхъ моиетъ и</w:t>
        <w:br/>
        <w:t>двухъ колене. ГІайденнор завязано въ носовой платокъ и взято; трупе</w:t>
        <w:br/>
        <w:t>не тронутъ съ места, но при немъ остался сержанте съ шестью че</w:t>
        <w:t>-</w:t>
        <w:br/>
        <w:t>ловеками, чтобъ перенести его въ ближнюю гостипннцу.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—Ну, не хочешь ли идти туда? сказалъ сержаитъ, иотрепавъ Ден</w:t>
        <w:t>-</w:t>
        <w:br/>
        <w:t>ни по спине и указавъ на офицера, шедшаго въ хижину.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 Денни отвечалъ только словами: «не говори со мною!», и</w:t>
        <w:br/>
        <w:t>повторилъ то, что уже сказалъ: «хорошо ли это?»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  <w:sectPr>
          <w:headerReference w:type="even" r:id="rId65"/>
          <w:headerReference w:type="default" r:id="rId66"/>
          <w:pgSz w:w="8088" w:h="13351"/>
          <w:pgMar w:top="687" w:left="534" w:right="523" w:bottom="87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думаю, для тебя это нс очень-важно, замвтилъ сержанте хо</w:t>
        <w:t>-</w:t>
        <w:br/>
        <w:t>лодно.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91" w:line="200" w:lineRule="exact"/>
        <w:ind w:left="0" w:right="1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16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кого </w:t>
      </w:r>
      <w:r>
        <w:rPr>
          <w:rStyle w:val="CharStyle269"/>
        </w:rPr>
        <w:t xml:space="preserve">жь,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сказалъ приподнимаясь Деини: — для кого </w:t>
      </w:r>
      <w:r>
        <w:rPr>
          <w:rStyle w:val="CharStyle256"/>
        </w:rPr>
        <w:t>же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важно, если не для меня?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16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я не зналъ, что у тебя такое нвжное сердце! промолвилъ</w:t>
        <w:br/>
        <w:t>сержантъ.</w:t>
      </w:r>
    </w:p>
    <w:p>
      <w:pPr>
        <w:pStyle w:val="Style251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16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Нвжное сердце! повторилъ Денни. — Нвжиое сердце! Ты по</w:t>
        <w:t>-</w:t>
        <w:br/>
        <w:t xml:space="preserve">смотри-ка на этого человвка. Не-уже-лп </w:t>
      </w:r>
      <w:r>
        <w:rPr>
          <w:rStyle w:val="CharStyle273"/>
        </w:rPr>
        <w:t>это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копституціонно? Ви</w:t>
        <w:t>-</w:t>
        <w:br/>
        <w:t xml:space="preserve">дишь ли, какъ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насквозь прострвленъ, </w:t>
      </w:r>
      <w:r>
        <w:rPr>
          <w:rStyle w:val="CharStyle256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чтобъ быть</w:t>
        <w:br/>
        <w:t>спроважену, какъ слвдуетъ Бритаицу? Убей меня Богъ, если я знак),</w:t>
        <w:br/>
        <w:t>какой партіи держаться! Вы столько же благонамвренпы, какъ и</w:t>
        <w:br/>
        <w:t>другіе. Что станется съ отечествомъ моимъ, если военпые такимъ</w:t>
        <w:br/>
        <w:t>манеромъ замвнятъ и вытвснятъ гражданскихъ судей! Гдв права</w:t>
        <w:br/>
        <w:t xml:space="preserve">этого несчастнаго ближняго, какъ гражданина, если опъ во </w:t>
      </w:r>
      <w:r>
        <w:rPr>
          <w:rStyle w:val="CharStyle273"/>
        </w:rPr>
        <w:t>мнѣ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</w:t>
        <w:br/>
        <w:t xml:space="preserve">нуждался въ послвднія своп минуты? Я былъ </w:t>
      </w:r>
      <w:r>
        <w:rPr>
          <w:rStyle w:val="CharStyle256"/>
        </w:rPr>
        <w:t xml:space="preserve">здесь,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Покоренъ,</w:t>
        <w:br/>
        <w:t>готовъ... Хороши пыньче времена, братъ! Если мертвые такъ возо-</w:t>
        <w:br/>
        <w:t xml:space="preserve">піютъ противъ насъ, какъ намъ </w:t>
      </w:r>
      <w:r>
        <w:rPr>
          <w:rStyle w:val="CharStyle256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 спать покойно! Очень-хо-</w:t>
        <w:br/>
        <w:t>роши!..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16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Доставило ль ему существенное утѣшеніе то, что ему поручили</w:t>
        <w:br/>
        <w:t>вязать аресгантовъ, нельзя сказать йаввриое-. Какъ бы то ни было,</w:t>
        <w:br/>
        <w:t xml:space="preserve">это порученіе разсвяло одиакожъ на </w:t>
      </w:r>
      <w:r>
        <w:rPr>
          <w:rStyle w:val="CharStyle25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времени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efr)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мучитель-</w:t>
        <w:br/>
        <w:t>ныя думы и заняло умъ его приличиымъ образомъ.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16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Впрочемъ не всвхъ однакожь отправили </w:t>
      </w:r>
      <w:r>
        <w:rPr>
          <w:rStyle w:val="CharStyle256"/>
        </w:rPr>
        <w:t xml:space="preserve">вместе: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развели па</w:t>
        <w:br/>
        <w:t>два отдвленія; Бэрнеби съ отцомъ, шедшіе среди пвхотипцевъ, со</w:t>
        <w:t>-</w:t>
        <w:br/>
        <w:t>ставили одно, а Гогъ, крвпко привязанный къ лошади, подъ силь-</w:t>
        <w:br/>
        <w:t>нымъ кавалерійскимъ карауломъ, другое.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499"/>
        <w:ind w:left="0" w:right="16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Имъ нёкогда было переговаривать между собою въ-теченіе крат-</w:t>
        <w:br/>
      </w:r>
      <w:r>
        <w:rPr>
          <w:rStyle w:val="CharStyle288"/>
          <w:lang w:val="de-DE" w:eastAsia="de-DE" w:bidi="de-DE"/>
        </w:rPr>
        <w:t xml:space="preserve">Kafo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срока, предшествовавшаго аресту, ибо они строго были раз-</w:t>
        <w:br/>
        <w:t xml:space="preserve">двлены одинъ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otB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другаго. Гогъ замвтилъ только, что Бэрнеби,</w:t>
        <w:br/>
        <w:t>съ потупленною головою, выстуналъ между солдатъ, не поднимая</w:t>
        <w:br/>
        <w:t>глазъ, и что, прошедъ мимо, старался приввтствовать его связанпою</w:t>
        <w:br/>
        <w:t>рукою. Самъ опъ поддерживалъ свою бодрость твердою увВренно-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ctiio,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народъ, изъ какой бы то ни было тюрьмы, освободитъ его</w:t>
        <w:br/>
        <w:t>силою. Но когда пришли они въ Лондопъ, а особливо въ Флит-Мэр-</w:t>
        <w:br/>
        <w:t>кегъ, который еще недавио былъ оплотомъ мятежниковъ и гдв вой</w:t>
        <w:t>-</w:t>
        <w:br/>
        <w:t>ска искореняли послвдніе остатки возмущенія, тогда опъ увидвлъ,</w:t>
        <w:br/>
        <w:t>что нѣтъ никакой надежды, и почувствовалъ, что идетъ йа смерть.</w:t>
      </w:r>
    </w:p>
    <w:p>
      <w:pPr>
        <w:pStyle w:val="Style44"/>
        <w:widowControl w:val="0"/>
        <w:keepNext w:val="0"/>
        <w:keepLines w:val="0"/>
        <w:shd w:val="clear" w:color="auto" w:fill="auto"/>
        <w:bidi w:val="0"/>
        <w:spacing w:before="0" w:after="229" w:line="160" w:lineRule="exact"/>
        <w:ind w:left="0" w:right="1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la" w:eastAsia="la" w:bidi="la"/>
          <w:w w:val="100"/>
          <w:spacing w:val="0"/>
          <w:color w:val="000000"/>
          <w:position w:val="0"/>
        </w:rPr>
        <w:t>LXX.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140" w:right="160" w:firstLine="225"/>
        <w:sectPr>
          <w:headerReference w:type="even" r:id="rId67"/>
          <w:headerReference w:type="default" r:id="rId68"/>
          <w:pgSz w:w="8088" w:h="13351"/>
          <w:pgMar w:top="861" w:left="508" w:right="510" w:bottom="849" w:header="0" w:footer="3" w:gutter="0"/>
          <w:rtlGutter w:val="0"/>
          <w:cols w:space="720"/>
          <w:pgNumType w:start="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Покончивъ это двло безъ всякой для себя невыгоды и сноба воз</w:t>
        <w:t>-</w:t>
        <w:br/>
        <w:t>вратясь въ достопочтенную тишину частной жизни, мэстеръ Денни</w:t>
        <w:br/>
        <w:t>рвшился позабавиться съ полчаса женскою бесвдой. Онъ паправилъ</w:t>
        <w:br/>
        <w:t>шаги свои къ дому, гдв Долли и миссъ Гэрдаль все еще оставались</w:t>
      </w:r>
    </w:p>
    <w:p>
      <w:pPr>
        <w:pStyle w:val="Style284"/>
        <w:tabs>
          <w:tab w:leader="none" w:pos="5938" w:val="center"/>
          <w:tab w:leader="none" w:pos="686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0" w:line="280" w:lineRule="exact"/>
        <w:ind w:left="28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Роджк.</w:t>
      </w:r>
      <w:r>
        <w:rPr>
          <w:rStyle w:val="CharStyle300"/>
          <w:b/>
          <w:bCs/>
          <w:i w:val="0"/>
          <w:iCs w:val="0"/>
        </w:rPr>
        <w:tab/>
        <w:t>,</w:t>
        <w:tab/>
      </w:r>
      <w:r>
        <w:rPr>
          <w:rStyle w:val="CharStyle301"/>
          <w:b w:val="0"/>
          <w:bCs w:val="0"/>
          <w:i w:val="0"/>
          <w:iCs w:val="0"/>
        </w:rPr>
        <w:t>61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заключеніп и куда, по приказу мастера Симона Тэппертейта, пе</w:t>
        <w:t>-</w:t>
        <w:br/>
        <w:t>ренесли и миссъ Меггсъ.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мэстеръ Денни шелъ па улицамъ, загнувъ за спину руки ,</w:t>
        <w:br/>
        <w:t>облеченныя въ кожаныя перчатки, сіяя веселостью и пріятнвімъ</w:t>
        <w:br/>
        <w:t>ожидапіемъ,—онъ похожъ былъ на фермера, который прогуливает</w:t>
        <w:t>-</w:t>
        <w:br/>
        <w:t>ся по своимъ полямъ и напередъ радуется даромъ благаго промысла.</w:t>
        <w:br/>
        <w:t>Куда бъ онъ ни взгляиулъ, вездъ то та, то другая куча развалинъ</w:t>
        <w:br/>
        <w:t>объщала ему большую работу; весь городъ, казалось, былъ для не</w:t>
        <w:t>-</w:t>
        <w:br/>
        <w:t>го вспаханъ, засъянъ и какъ-нельзя больше благопріятствуемъ пого</w:t>
        <w:t>-</w:t>
        <w:br/>
        <w:t>дою; можно было надъяться иа богатую жатву.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Невозможно предполагать, чтобъ мэстеръ Денни, прибъгнувъ къ</w:t>
        <w:br/>
        <w:t xml:space="preserve">оружію и насильственнымъ мърамъ для поддержанія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Old Bailey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</w:t>
        <w:br/>
        <w:t>всей его чистотъ и для сохраненія всей странной, исконивьчцой по</w:t>
        <w:t>-</w:t>
        <w:br/>
        <w:t>лезности и нравственна™ достоинства висълицы, предвпдълъ когда-</w:t>
        <w:br/>
        <w:t>цибудь напередъ такую счастливую развязку. ІІапротивъ, онъ видфлъ</w:t>
        <w:br/>
        <w:t>въ ней теперь одно изъ тъхъ благословеній, какія небо неисповъди-</w:t>
        <w:br/>
        <w:t>мыми путями иизпосылаетъ въ пользу и назиданіе добродътельиымъ.</w:t>
        <w:br/>
        <w:t>Онъ чувствовалъ какъ-бы особенное о себъ попечеиіе судьбы въ</w:t>
        <w:br/>
        <w:t>этомъ богатомъ пресцъяиіи всъхъ съменъ для висълицы! Никогда не</w:t>
        <w:br/>
        <w:t>считалъ онъ себя такимъ любимцемъ и баловнемъ судьбы, никогда</w:t>
        <w:br/>
        <w:t>въ цълой жизни не лірбидъ оиъ эту богиню такъ сильно п съ такой</w:t>
        <w:br/>
        <w:t>твердою надеждою.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Возможность самому быть арестовану какъ мятежнику и поцестц</w:t>
        <w:br/>
        <w:t>наказаніе нарариъ съ прочими, мэстеръ Денуи отвергалъ как^ цель</w:t>
        <w:t>-</w:t>
        <w:br/>
        <w:t>ность; онъ разсуждалъ , что поведеніе его въ Ньюгетъ ц важная</w:t>
        <w:br/>
        <w:t>услуга, въ этотъ день оказанная, больше чъмъ перевъсятъ и обезору-</w:t>
        <w:br/>
        <w:t>жатъ всякое свндътельство, которое бы захотъло поставить его въ</w:t>
        <w:br/>
        <w:t>сообщники мятежной черни; всякое обвиненіе со стороны тъхъ, ко</w:t>
        <w:t>-</w:t>
        <w:br/>
        <w:t>торые сами находились цодъ судомъ, сочтется, разумъется, нп за</w:t>
        <w:br/>
        <w:t>что; а еслибъ, по несчастію, даже и открылся какой-нибудь его про-</w:t>
        <w:br/>
        <w:t>махъ, то навърное на него посмотрятъ сквозь пальцы и не обратятъ</w:t>
        <w:br/>
        <w:t>вниманія, изъ уваженія къ необычайной пользъ его должности и изъ</w:t>
        <w:br/>
        <w:t>общей любви къ нему, какъ къ исполнителю закона. Однимъ сло-</w:t>
        <w:br/>
        <w:t>вомъ, во всей игр-в онъ очень-хорошо распорядился своими картами:</w:t>
        <w:br/>
        <w:t>въ-пору покинулъ сообіциковъ; выдалъ еще сверхъ-того двухъ извъ-</w:t>
        <w:br/>
        <w:t>стнъйшихъ бунтовщиковъ и важнаго убійцу, и былъ суокоенъ какъ-</w:t>
        <w:br/>
        <w:t>нельзя-болыне.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лишь обстоятельство было нехорошо, именно, своевольное</w:t>
        <w:br/>
        <w:t>заключеніе Доллу и миссъ Гэрдаль въ домЪ, почти прицадлежав-</w:t>
        <w:br/>
        <w:t>шемъ къ его дому. Это былъ точно камень преткновенія, потому-что</w:t>
        <w:br/>
        <w:t>рслибъ ихъ нашли и освободили, то объ дъвушки показаціемъ сво-</w:t>
        <w:br/>
        <w:t>нмъ могли бы поставить его въ опасное ноложеніе; а вынудить у</w:t>
        <w:br/>
        <w:t>пи*^ клятву, чтобъ оцъ молчали, и уотомъ освободить их&gt; — об&gt;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spacing w:before="0" w:after="51" w:line="20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С-лппесность.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"/>
      </w:pPr>
      <w:r>
        <w:pict>
          <v:shape id="_x0000_s1115" type="#_x0000_t202" style="position:absolute;margin-left:2.9pt;margin-top:-2.75pt;width:10.8pt;height:12.9pt;z-index:-125829330;mso-wrap-distance-left:5pt;mso-wrap-distance-right:136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  <w:lang w:val="de-DE" w:eastAsia="de-DE" w:bidi="de-DE"/>
                    </w:rPr>
                    <w:t>63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этомъ нёчего было и думать. Мо;кетъ-быть даже, не столько любовь</w:t>
        <w:br/>
        <w:t>къ обращение сь прекраснымъ поломъ, сколько опасность, грозив</w:t>
        <w:t>-</w:t>
        <w:br/>
        <w:t>шая ст&gt; этой стороны, заставляла его спъшить къ своимъ плънни-</w:t>
        <w:br/>
        <w:t>цамъ; на каждомъ шагу, онъ ругалъ и клялъ отъ души влюбчивые</w:t>
        <w:br/>
        <w:t>характеры Гога и Тэппертеііта.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онъ встунилъ въ убогую комнату, гдъ онъ были заперты,</w:t>
        <w:br/>
        <w:t>Долли н мпссъ Гэрдаль молча отошли въ самый дальній уюлъ. Миссъ</w:t>
        <w:br/>
        <w:t>Меггсъ, обладавшая необыкновенно-нъжнымъ чувствомъ на-счетъ</w:t>
        <w:br/>
        <w:t>своей дъвственнон репутаціи, тотчасъ упала на колѣни и громко за</w:t>
        <w:t>-</w:t>
        <w:br/>
        <w:t>вопила:— «Что будетъ со мною? Гдъ мой СиммунЪ? Пощадите, до</w:t>
        <w:t>-</w:t>
        <w:br/>
        <w:t>брый человъкъ, слабость моего пола!» и тому подобный жалобныя</w:t>
        <w:br/>
        <w:t>восклпцагіія, который она умъла произносить съ большимъ приличі-</w:t>
        <w:br/>
        <w:t>емъ и искусствомъ.</w:t>
      </w:r>
    </w:p>
    <w:p>
      <w:pPr>
        <w:pStyle w:val="Style251"/>
        <w:numPr>
          <w:ilvl w:val="0"/>
          <w:numId w:val="1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Миссъ, мпссъ, шепталъ Денни, кивая ей указательпымъ паль-</w:t>
        <w:br/>
        <w:t>цемъ: — подойдите-ка сюда, я вамъ ничего не сдълаю. Подойдите,</w:t>
        <w:br/>
        <w:t>душенька!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Миссъ Меггсъ тотчасъ перестала кричать, какъ-скоро онъ открылъ</w:t>
        <w:br/>
        <w:t>ротъ, и внимательно его слушала; но услышавъ такой нЪжный эпи-</w:t>
        <w:br/>
        <w:t>тетъ, завизжала опять:—«Развъ я его душенька? Онъ зоветъ меня</w:t>
        <w:br/>
        <w:t>«своею душенькой! Боже мой, за чъмъ я не родилась старухою и уро-</w:t>
        <w:br/>
        <w:t>«домъ? Зачъмъ я младшая изъ шестерыхъ, которыя всъ померли и</w:t>
        <w:br/>
        <w:t xml:space="preserve">«лежатъ въ </w:t>
      </w:r>
      <w:r>
        <w:rPr>
          <w:rStyle w:val="CharStyle256"/>
        </w:rPr>
        <w:t xml:space="preserve">могилъ,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кромъ замужней сестры, что живетъ въ Золотомъ</w:t>
        <w:br/>
        <w:t>«Львъ, двадцать-седьмой пумеръ, вторая дверь на право!»</w:t>
      </w:r>
    </w:p>
    <w:p>
      <w:pPr>
        <w:pStyle w:val="Style251"/>
        <w:numPr>
          <w:ilvl w:val="0"/>
          <w:numId w:val="1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въдь я сказалъ тебъ, что ничего не сдълаю! возразплъ Ден</w:t>
        <w:t>-</w:t>
        <w:br/>
        <w:t>ни, указавъ на стулъ.—Ііу, что же, миссъ?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что! А что-нибудь да случится! кричала Меггсъ, сло-</w:t>
        <w:br/>
        <w:t>живъ руки въ огчаяніи.</w:t>
      </w:r>
    </w:p>
    <w:p>
      <w:pPr>
        <w:pStyle w:val="Style251"/>
        <w:numPr>
          <w:ilvl w:val="0"/>
          <w:numId w:val="1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Говорю тебъ, ничего не случится, отвъчалъ палачъ.—Прежде</w:t>
      </w:r>
    </w:p>
    <w:p>
      <w:pPr>
        <w:pStyle w:val="Style251"/>
        <w:tabs>
          <w:tab w:leader="none" w:pos="3581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уйми свой крикъ, а потомъ поди и сядь здъсь. Ну, поворачивайся ,</w:t>
        <w:br/>
        <w:t>голубушка!</w:t>
        <w:tab/>
        <w:t>&gt;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Ласковый тонъ, какимъ сказалъ онъ послъднія слова, никакъ не</w:t>
        <w:br/>
        <w:t>привелъ бы его къ цъли, еслибъ онъ не сопровождалъ этихъ словъ</w:t>
        <w:br/>
        <w:t>всяческими киваньями и знаками, засовывая, на-примъръ, языкъ за</w:t>
        <w:br/>
        <w:t>щеку и указывая большимъ пальцемъ черезъ плечо, изъ чего миссъ</w:t>
        <w:br/>
        <w:t>Меггсъ поняла, что онъ хотеть съ иею глазъ-на-глазъ поговорить о</w:t>
        <w:br/>
        <w:t xml:space="preserve">дълъ </w:t>
      </w:r>
      <w:r>
        <w:rPr>
          <w:rStyle w:val="CharStyle256"/>
        </w:rPr>
        <w:t xml:space="preserve">Долли и миссъ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Гэрдаль. Такъ-какъ любопытство было въ ней</w:t>
        <w:br/>
        <w:t>сильно и зависть нисколько не дремала, то она встала и приблизи</w:t>
        <w:t>-</w:t>
        <w:br/>
        <w:t>лась къ нему, но не вдругъ, а мало-по-малу, останавливаясь и пугаясь</w:t>
        <w:br/>
        <w:t>при каждомъ шагъ; шейные мускулы ея особенно работали въ это</w:t>
        <w:br/>
        <w:t>время.</w:t>
      </w:r>
    </w:p>
    <w:p>
      <w:pPr>
        <w:pStyle w:val="Style251"/>
        <w:numPr>
          <w:ilvl w:val="0"/>
          <w:numId w:val="1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Садись, сказалъ палачъ.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  <w:sectPr>
          <w:headerReference w:type="even" r:id="rId69"/>
          <w:headerReference w:type="default" r:id="rId70"/>
          <w:pgSz w:w="8088" w:h="13351"/>
          <w:pgMar w:top="861" w:left="508" w:right="510" w:bottom="849" w:header="0" w:footer="3" w:gutter="0"/>
          <w:rtlGutter w:val="0"/>
          <w:cols w:space="720"/>
          <w:pgNumType w:start="6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Приводя слово въ дъло, онъ отчасти насильно усадилъ ее на стулъ,</w:t>
        <w:br/>
        <w:t>и чтобъ успокоить ее маленькою невинною ласкою, уставилъ указа-</w:t>
      </w:r>
    </w:p>
    <w:p>
      <w:pPr>
        <w:pStyle w:val="Style145"/>
        <w:tabs>
          <w:tab w:leader="none" w:pos="7051" w:val="right"/>
        </w:tabs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28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Бэрнеби </w:t>
      </w:r>
      <w:r>
        <w:rPr>
          <w:rStyle w:val="CharStyle302"/>
          <w:i/>
          <w:iCs/>
        </w:rPr>
        <w:t>Роджв.</w:t>
      </w:r>
      <w:r>
        <w:rPr>
          <w:rStyle w:val="CharStyle303"/>
          <w:lang w:val="ru-RU" w:eastAsia="ru-RU" w:bidi="ru-RU"/>
          <w:i w:val="0"/>
          <w:iCs w:val="0"/>
        </w:rPr>
        <w:tab/>
      </w:r>
      <w:r>
        <w:rPr>
          <w:rStyle w:val="CharStyle148"/>
          <w:i w:val="0"/>
          <w:iCs w:val="0"/>
        </w:rPr>
        <w:t>63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телыіыіі палецъ на-маперъ бурава и сдѣлалъ видъ, будто хочетъ</w:t>
        <w:br/>
        <w:t>просверлить ей бокъ; миссъ Меггсъ спова взвизгнула ы обнаружила</w:t>
        <w:br/>
        <w:t>припадки обморока.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Милочка, милочка! шепталъ Денни, придвигаясь вплоть къ ея</w:t>
        <w:br/>
        <w:t xml:space="preserve">стулу.—Когда твой молодой человвкъ былъ </w:t>
      </w:r>
      <w:r>
        <w:rPr>
          <w:rStyle w:val="CharStyle256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256"/>
        </w:rPr>
        <w:t>последней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разъ?</w:t>
      </w:r>
    </w:p>
    <w:p>
      <w:pPr>
        <w:pStyle w:val="Style251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rStyle w:val="CharStyle273"/>
        </w:rPr>
        <w:t>Мой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молодой человѣкъ, сударь! отвечала Меггсъ топомъ спль-</w:t>
        <w:br/>
        <w:t>наго огорченія.</w:t>
      </w:r>
    </w:p>
    <w:p>
      <w:pPr>
        <w:pStyle w:val="Style251"/>
        <w:numPr>
          <w:ilvl w:val="0"/>
          <w:numId w:val="15"/>
        </w:numPr>
        <w:tabs>
          <w:tab w:leader="none" w:pos="7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ІІу! Симмунъ что ли? знаешь его? сказалъ Денпи.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.«oit!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воскликнула Меггсъ въ припадкв желчи—и взгляну-</w:t>
        <w:br/>
        <w:t>ла”при этомъ на Долли.—</w:t>
      </w:r>
      <w:r>
        <w:rPr>
          <w:rStyle w:val="CharStyle273"/>
        </w:rPr>
        <w:t>Мой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сударь! “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 этого хотвлъ и ждалъ мэстеръ Денни.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Ахъ! сказалъ </w:t>
      </w:r>
      <w:r>
        <w:rPr>
          <w:rStyle w:val="CharStyle256"/>
        </w:rPr>
        <w:t xml:space="preserve">оііъ,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взглянувъ такъ нъжно на миссъ Меггсъ, что</w:t>
        <w:br/>
        <w:t>она, какъ нослъ сама разсказывала, сидвла будто иа иголкахъ, не</w:t>
        <w:br/>
        <w:t xml:space="preserve">зная, что за намвренія скрываются въ этомъ </w:t>
      </w:r>
      <w:r>
        <w:rPr>
          <w:rStyle w:val="CharStyle256"/>
        </w:rPr>
        <w:t>взгляде: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—этого я все</w:t>
        <w:t>-</w:t>
        <w:br/>
        <w:t xml:space="preserve">гда опасался. Я самъ это предвидълъ. Это ея </w:t>
      </w:r>
      <w:r>
        <w:rPr>
          <w:rStyle w:val="CharStyle256"/>
        </w:rPr>
        <w:t xml:space="preserve">дело.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хочетъ от</w:t>
        <w:t>-</w:t>
        <w:br/>
        <w:t>вратить его отъ нея и соблазнить...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стала бы я, воскликнула Меггсъ, сложивъ руки и повер</w:t>
        <w:t>-</w:t>
        <w:br/>
        <w:t>ну въ глаза съ видомъ набожной стыдливости: — не стала бы я такъ</w:t>
        <w:br/>
        <w:t>навязываться, какъ она; я не была бы такъ нагла, какъ она; я не</w:t>
        <w:br/>
        <w:t>дѣлала бы такъ, какъ будто говорила каждому мужчинв «поди, поца-</w:t>
        <w:br/>
        <w:t>луй меня»!—Тутъ обнялъ ее конвульсивный ужасъ, такъ что она за</w:t>
        <w:t>-</w:t>
        <w:br/>
        <w:t>дрожала всвмъ твломъ.— Хоть бы мнв дали за это всѣ земныя цар</w:t>
        <w:t>-</w:t>
        <w:br/>
        <w:t>ства. Ни что въ сввтв — прибавила миссъ Меггсъ торжественно: —</w:t>
        <w:br/>
        <w:t xml:space="preserve">не заставило бъ меня это сдвлать. Ничто </w:t>
      </w:r>
      <w:r>
        <w:rPr>
          <w:rStyle w:val="CharStyle269"/>
        </w:rPr>
        <w:t xml:space="preserve">въ </w:t>
      </w:r>
      <w:r>
        <w:rPr>
          <w:rStyle w:val="CharStyle256"/>
        </w:rPr>
        <w:t>свете...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все отъ времени до времени оборачивалась въ уголъ, гдѣ </w:t>
      </w:r>
      <w:r>
        <w:rPr>
          <w:rStyle w:val="CharStyle256"/>
        </w:rPr>
        <w:t>си</w:t>
        <w:t>-</w:t>
        <w:br/>
        <w:t xml:space="preserve">дели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Долли съ миссъ Гэрдаль, испуская восклицанія </w:t>
      </w:r>
      <w:r>
        <w:rPr>
          <w:rStyle w:val="CharStyle256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вздохи, или</w:t>
        <w:br/>
        <w:t>прижимая руку къ сердцу и страшно дрожа, чтобъ соблюсти наруж</w:t>
        <w:t>-</w:t>
        <w:br/>
        <w:t>ное нриличіе и дать нмъ понять, что она лишь принужденно, насиль</w:t>
        <w:t>-</w:t>
        <w:br/>
        <w:t>но разговариваетъ съ Денни, и что приноситъ этимъ великую личную</w:t>
        <w:br/>
        <w:t>жертву общему благу. ГІаконецъ, Денни поглядвлъ такъ многозначи</w:t>
        <w:t>-</w:t>
        <w:br/>
        <w:t>тельно и придалъ своему лицу такое особенное выраженіе, чтобы на</w:t>
        <w:t>-</w:t>
        <w:br/>
        <w:t>мекнуть ей подвинуться поближе, что она оставила свои продвлки</w:t>
        <w:br/>
        <w:t>и обратила на него полное и нераздв.іьное вниманіе.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Когда, я говорю, </w:t>
      </w:r>
      <w:r>
        <w:rPr>
          <w:rStyle w:val="CharStyle269"/>
        </w:rPr>
        <w:t xml:space="preserve">былъ </w:t>
      </w:r>
      <w:r>
        <w:rPr>
          <w:rStyle w:val="CharStyle256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Снммунъ? шепнулъ ей Денпн па-</w:t>
        <w:br/>
        <w:t>ухо;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былъ со вчерашняго утра; да и тогда приходилъ на </w:t>
      </w:r>
      <w:r>
        <w:rPr>
          <w:rStyle w:val="CharStyle256"/>
        </w:rPr>
        <w:t>не</w:t>
        <w:t>-</w:t>
        <w:br/>
        <w:t xml:space="preserve">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минутъ. Третьяго-дня не былъ </w:t>
      </w:r>
      <w:r>
        <w:rPr>
          <w:rStyle w:val="CharStyle256"/>
        </w:rPr>
        <w:t xml:space="preserve">здесь 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Знаешь ли, что онъ хотвлъ одну-то увезти? сказалъ Денни ,</w:t>
        <w:br/>
        <w:t>указавъ возможно-легкимъ двнженіемъ головы на Доллн: — а тебя</w:t>
        <w:br/>
        <w:t>хотвлъ передать кому-нибудь другому.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  <w:sectPr>
          <w:pgSz w:w="8088" w:h="13351"/>
          <w:pgMar w:top="783" w:left="478" w:right="531" w:bottom="78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Миссъ Меггсъ, впадшая, при первой части предложенія, въ страш</w:t>
        <w:t>-</w:t>
        <w:br/>
        <w:t>ную горесть, немного оправилась при послвднихъ словахъ, и внеза-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108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nuo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удержавъ слезы, хотЕла по-видимому этимъ показать, что такое</w:t>
        <w:br/>
        <w:t>распоряжепіе согласовалось бы, можегь-быть, съ ея правилами, и что</w:t>
        <w:br/>
        <w:t>вообще это могло бы еще быть вопросомъ.</w:t>
      </w:r>
    </w:p>
    <w:p>
      <w:pPr>
        <w:pStyle w:val="Style251"/>
        <w:numPr>
          <w:ilvl w:val="0"/>
          <w:numId w:val="1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къ-иесчастію,—продолжалъ Деиии, замЕтивъ ея гримасу: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другой человъкъ, который, видишь ли, тоже былъ въ нее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влгоблеиъ; но этотъ другой арестованъ теперь какъ бунтовщикъ, и съ</w:t>
        <w:br/>
        <w:t>нимъ ужь все покопчено.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Миссъ Меггсъ готова была попятиться назадъ,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</w:t>
      </w:r>
      <w:r>
        <w:rPr>
          <w:rStyle w:val="CharStyle30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 </w:t>
      </w:r>
      <w:r>
        <w:rPr>
          <w:rStyle w:val="CharStyle256"/>
        </w:rPr>
        <w:t xml:space="preserve">хотелось,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сказалъ Денни:—очистить этотъ домъ и</w:t>
        <w:br/>
        <w:t>ввести тебя въ твои права. Что, еслибъ я взялъ ее прочь съ доро^-</w:t>
        <w:br/>
        <w:t>ги, а?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Миссъ Меггсъ опять ободрилась и отвъчала со множествомъ раз-</w:t>
        <w:br/>
        <w:t>становокъ и перерывовъ, что оболыценіе погубило бы Симмуна. Въ</w:t>
        <w:br/>
        <w:t>этомъ виновата была бы не она, а Долли. Мужчины не могутъ такъ</w:t>
        <w:br/>
        <w:t>проникать въ эти страшиыя лукавства, какъ женщины, и потому по</w:t>
        <w:t>-</w:t>
        <w:br/>
        <w:t xml:space="preserve">падаются въ </w:t>
      </w:r>
      <w:r>
        <w:rPr>
          <w:rStyle w:val="CharStyle256"/>
        </w:rPr>
        <w:t xml:space="preserve">сети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становятся нльнниками, какъ случилось и съ</w:t>
        <w:br/>
        <w:t>Симмуномъ. Она не руководится въ этомъ случав никакою лично</w:t>
        <w:t>-</w:t>
        <w:br/>
        <w:t>стью; напротивъ, расположеиа отъ души ко всвмъ сторонамъ. Но она</w:t>
        <w:br/>
        <w:t>знаетъ, что если Симмуиъ свяжется съ какой-нибудь хитрой и ко</w:t>
        <w:t>-</w:t>
        <w:br/>
        <w:t>варной кокеткой (по имени она никого не хотвла называть; что ей</w:t>
        <w:br/>
        <w:t xml:space="preserve">до того за </w:t>
      </w:r>
      <w:r>
        <w:rPr>
          <w:rStyle w:val="CharStyle256"/>
        </w:rPr>
        <w:t xml:space="preserve">дело!), 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всю жизнь сдвлается несчастнымъ и пропад-</w:t>
        <w:br/>
        <w:t>шимъ человвкомъ; и потому она совътуетъ только изъ предосторож^</w:t>
        <w:br/>
        <w:t xml:space="preserve">пости... Таково, прибавила она, ея убвжденіе. Но какъ тутъ </w:t>
      </w:r>
      <w:r>
        <w:rPr>
          <w:rStyle w:val="CharStyle256"/>
        </w:rPr>
        <w:t>дело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касается до лицъ и можетъ почесться за мстительность, то она про-</w:t>
        <w:br/>
        <w:t>ситъ не поминать больше объ этомъ; и, желая исполнить христіан-</w:t>
        <w:br/>
        <w:t>скій долгъ ко всякому человкку, даже къ жесточайшему врагу сво</w:t>
        <w:t>-</w:t>
        <w:br/>
        <w:t>ему, уже не станетъ слушать Денни, что бы онъ ни говорилъ. Тутъ</w:t>
        <w:br/>
        <w:t>она заткнула уши и качала головою направо и налвво, показывая</w:t>
        <w:br/>
        <w:t>мастеру Денни, что она глуха как-ъ камень, хотя бы онъ кричалъ ей</w:t>
        <w:br/>
        <w:t xml:space="preserve">изъ </w:t>
      </w:r>
      <w:r>
        <w:rPr>
          <w:rStyle w:val="CharStyle269"/>
        </w:rPr>
        <w:t xml:space="preserve">ВСБХЪ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силъ.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Посмотри же, милочка, сказалъ мэстеръ Денни; — если у тебя</w:t>
        <w:br/>
      </w:r>
      <w:r>
        <w:rPr>
          <w:rStyle w:val="CharStyle288"/>
        </w:rPr>
        <w:t xml:space="preserve">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 </w:t>
      </w:r>
      <w:r>
        <w:rPr>
          <w:rStyle w:val="CharStyle305"/>
        </w:rPr>
        <w:t xml:space="preserve">цели,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288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меня, и если только хочешь быть покойна и отдв*</w:t>
        <w:br/>
        <w:t>даться вб-время, то я могу къ завтрашнему дню очистить домъ и всю</w:t>
        <w:br/>
        <w:t>эту грязь выкинуть отсюда вонъ.—Послушай же, пожалуйста! Вотъ</w:t>
        <w:br/>
        <w:t>еще тутъ другая.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другая, сэръ? спросила Меггсъ, все еще держа пальцы</w:t>
        <w:br/>
        <w:t>въ ушахъ и прямо качая головою.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эта высокая, сказалъ Денни, погладивъ себв подбородокъ</w:t>
        <w:br/>
        <w:t>и пробормотавъ еще сквозь зубы, что не станетъ поперечить мастеру</w:t>
        <w:br/>
        <w:t>ГашФорду,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2"/>
        <w:sectPr>
          <w:headerReference w:type="even" r:id="rId71"/>
          <w:headerReference w:type="default" r:id="rId72"/>
          <w:pgSz w:w="8088" w:h="13351"/>
          <w:pgMar w:top="774" w:left="535" w:right="530" w:bottom="774" w:header="0" w:footer="3" w:gutter="0"/>
          <w:rtlGutter w:val="0"/>
          <w:cols w:space="720"/>
          <w:pgNumType w:start="6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Миссъ Меггсъ, все еще глухая какъ камень, отввчала, что если</w:t>
        <w:br/>
        <w:t>Миссъ Гэрдаль чЕмъ-нибудь помвха ему, то онъ можетъ на этотъ</w:t>
        <w:br/>
        <w:t>счетъ быть совершенно покоеиъ: изъ разговора Гога съ Тэппертер-</w:t>
      </w:r>
    </w:p>
    <w:p>
      <w:pPr>
        <w:pStyle w:val="Style145"/>
        <w:tabs>
          <w:tab w:leader="none" w:pos="6907" w:val="right"/>
        </w:tabs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276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Родже.</w:t>
      </w:r>
      <w:r>
        <w:rPr>
          <w:rStyle w:val="CharStyle148"/>
          <w:i w:val="0"/>
          <w:iCs w:val="0"/>
        </w:rPr>
        <w:tab/>
        <w:t>68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томе, когда они были здѣсь въ последній разъ, она знаете, что зав</w:t>
        <w:t>-</w:t>
        <w:br/>
        <w:t>тра вечеромъ ее уведутъ одну (только не они, а кто-то другой),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Денни вытаращилъ глаза при этомъ известіи, присви-</w:t>
        <w:br/>
        <w:t>снулъ, еще подумалъ, наконецъ стукнулъ себя по лбу и кивнулъ го</w:t>
        <w:t>-</w:t>
        <w:br/>
        <w:t>ловою, какъ-будто нашелъ напоследокъ ключе къ таинственному по-</w:t>
        <w:br/>
        <w:t>хищенію. Тогда сообіцилъ онъ свой нланъ на-счетъ Долли миссъ</w:t>
        <w:br/>
        <w:t>Меггсъ, которая, разумеется, стала еще глуше прежняго, когда онъ</w:t>
        <w:br/>
        <w:t>заговорилъ, и во все время следующаго разговора не слыхала ни</w:t>
        <w:br/>
        <w:t>слова,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въ чемъ состоялъ эготъ остроумный планъ. Мэстеръ Денни</w:t>
        <w:br/>
        <w:t>тотчасъ же нріищстъ между бунтовщиками отважнаго молодца (одинъ</w:t>
        <w:br/>
        <w:t>такой, говорилъ онъ, ужь былъ у него на примете), который, буду</w:t>
        <w:t>-</w:t>
        <w:br/>
        <w:t>чи напуганъ его угрозами и арестомъ такого множества товарищей,</w:t>
        <w:br/>
        <w:t>небывшихъ ни лучше, ни хуже его, съ радостью ухватится за вся-</w:t>
        <w:br/>
        <w:t>кій случай бежать съ добычею за-границу, въ безопасное место, да</w:t>
        <w:t>-</w:t>
        <w:br/>
        <w:t>же еслибъ это путешествіе стесняла ему невольная спутница ; а эта</w:t>
        <w:br/>
        <w:t>спутница, будучи пригожею девушкой, будете еще тутъ лишнею</w:t>
        <w:br/>
        <w:t>приманкою и соблазиомъ. Какъ-скоро найдете онъ такого молодца,</w:t>
        <w:br/>
        <w:t>то приведете его въ следующую ночь, когда «высокую» возьмутъ от</w:t>
        <w:t>-</w:t>
        <w:br/>
        <w:t>сюда, а миссъ Меггсъ нарочно удалится покаместъ; тогда Долли за-</w:t>
        <w:br/>
        <w:t>вяжутъ ротъ, закутаютъ ее въ плаще и свезутъ тихонько на береге,</w:t>
        <w:br/>
        <w:t>где есть множество средстве очень-скромно отправить ее на какой-</w:t>
        <w:br/>
        <w:t>нибудь барке дусмысленнаго характера,—а тамъ... нечего много раз-</w:t>
        <w:br/>
        <w:t>спрашивать. Что же касается до издержекъ на это похищеніе, то ,</w:t>
        <w:br/>
        <w:t>какъ онъ уже разсчитывалъ, какіе-нибудь два-три серебряные чай</w:t>
        <w:t>-</w:t>
        <w:br/>
        <w:t>ника, или коФейипка съ прибавкою на водку (на-примеръ, лепешки</w:t>
        <w:br/>
        <w:t>или стакана вина) будутъ слишкомъ достаточны на ихъ покрытіе.</w:t>
        <w:br/>
        <w:t>Мятежники зарыли много всякой серебряной посуды по разнымъ</w:t>
        <w:br/>
        <w:t>глухимъ сторонамь Лондона, особливо же, какъ ему известно, въ</w:t>
        <w:br/>
        <w:t>Сент-Джемс-Сквере, где, при наступленіи ночи, обыкновенно ни ду</w:t>
        <w:t>-</w:t>
        <w:br/>
        <w:t>ши не бываете, то стало-быть деньги уже готовы и могутъ быть</w:t>
        <w:br/>
        <w:t>взяты, когда угодно. Съ Долли джентльмене пусть делаете , что</w:t>
        <w:br/>
        <w:t>ему заблагоразсудится : онъ ни къ чему не будете обязанъ, кроме</w:t>
        <w:br/>
        <w:t>того только, чтобъ увезти ее съ собою; все же прочія меры и распо-</w:t>
        <w:br/>
        <w:t>ряженія пусть будутъ совершенпо въ его воле.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  <w:sectPr>
          <w:headerReference w:type="even" r:id="rId73"/>
          <w:headerReference w:type="default" r:id="rId74"/>
          <w:pgSz w:w="8088" w:h="13351"/>
          <w:pgMar w:top="759" w:left="538" w:right="533" w:bottom="759" w:header="0" w:footer="3" w:gutter="0"/>
          <w:rtlGutter w:val="0"/>
          <w:cols w:space="720"/>
          <w:pgNumType w:start="7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миссъ Меггсъ слышала это, то безе всякого сомненія о-</w:t>
        <w:br/>
        <w:t>чеиь огорчилась бы, что такая молодая девушка убежите съ иезна-</w:t>
        <w:br/>
        <w:t>комцемъ, да еще ночыо,—потому-что ея нравственное чувство, какъ</w:t>
        <w:br/>
        <w:t>мы ужь много разъ имели случай заметить, было весьма-нежнаго</w:t>
        <w:br/>
        <w:t>свойства; но едва мэстеръ Денпи окончилъ разсказъ своп, какъ она</w:t>
        <w:br/>
        <w:t>напомнила ему, что онъ напрасно такъ усердно трудится говорить ей</w:t>
        <w:br/>
        <w:t>что-нибудь. Потомъ она заметила (все еще не вынимая пальцевъ изъ</w:t>
        <w:br/>
        <w:t>ушей), что только строгіп практическій уроке можете спасти слеса-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96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реву дочь отъ конечного паденія, и что родъ нравственной обязан</w:t>
        <w:t>-</w:t>
        <w:br/>
        <w:t>ности и свлщенивпшііі долгъ ея къ родителямъ засгавляетъ желать,</w:t>
        <w:br/>
        <w:t>чтобъ кто-нибудь далъ ей такой урокъ для ея исправленія. Миссъ</w:t>
        <w:br/>
        <w:t>Меггсъ замвтила также, и очень справедливо, вт&gt; видв общей мысли,</w:t>
        <w:br/>
        <w:t>только-что теперь случайно-пришедшей ей въ голову, что слВсарь и</w:t>
        <w:br/>
        <w:t>жена его будутъ, однакожь, роптать и жаловаться, если когда-нибудь</w:t>
        <w:br/>
        <w:t>потеряютъ дочь свою огъ насильственного похшценія твмъ или дру-</w:t>
        <w:br/>
        <w:t>гпмъ образомъ: впрочемъ, мы, смертные люди, рвдко знаемъ, что</w:t>
        <w:br/>
        <w:t xml:space="preserve">служитъ намъ во благо и въ пользу, будучи столь несовершенны </w:t>
      </w:r>
      <w:r>
        <w:rPr>
          <w:rStyle w:val="CharStyle306"/>
          <w:b w:val="0"/>
          <w:bCs w:val="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грвіпны отъ природы, что лишь пемногіе изъ насъ достигаютъ этого</w:t>
        <w:br/>
        <w:t>яснаго о вещахъ понятія.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499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Доведши бесвду до такого успокоительнаго заключенія, они раз-</w:t>
        <w:br/>
        <w:t>стались: Денни отправился хлопотать о выполненіи своего плана и</w:t>
        <w:br/>
        <w:t>сдвлать еще разъ прогулку по своимъ помвстьямъ; а-миссъ Меггсъ,</w:t>
        <w:br/>
        <w:t>какъ скоро онъ вышелъ, предалась такой отчаянной тоскв (по слу</w:t>
        <w:t>-</w:t>
        <w:br/>
        <w:t>чаю нвкоторыхъ іцекотливыхъ вещей, какъ она дала понять дввуш-</w:t>
        <w:br/>
        <w:t>камъ, какія осмелился наговорить ей палачъ), что Долли чуть не за</w:t>
        <w:t>-</w:t>
        <w:br/>
        <w:t>плакала отъ жалости. Въ-самомъ-двлв, она говорила и двлала такъ</w:t>
        <w:br/>
        <w:t>много прелестнаго для утвшенія миссъ Меггсъ и была при этомъ</w:t>
        <w:br/>
        <w:t>такъ прекрасна, что Меггсъ тутъ же, не сходя съ мвста, выцарапала</w:t>
        <w:br/>
        <w:t>бы ей глаза, еслибъ не им в л а достаточныхъ нричинъ удерживать</w:t>
        <w:br/>
        <w:t>свою злость, зная несчастіе, какое между твыъ готовилось бвдной</w:t>
        <w:br/>
        <w:t>малюткв.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left"/>
        <w:spacing w:before="0" w:after="229" w:line="160" w:lineRule="exact"/>
        <w:ind w:left="27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LXXI.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 слвдующій день Эмма Гэрдаль, Долли и Меггсъ провели вза</w:t>
        <w:t>-</w:t>
        <w:br/>
        <w:t>перти, не видя ни души и не слыша ничего, кромв отрывистыхъ</w:t>
        <w:br/>
        <w:t>разговоровъ своихъ сторожей въ передней. Казалось, тамъ было те</w:t>
        <w:t>-</w:t>
        <w:br/>
        <w:t>перь больше прежняго людей; не слышно уже стало и женскихъ го-</w:t>
        <w:br/>
        <w:t>лосовъ , которые прежде можно было явственно различать. Какое-</w:t>
        <w:br/>
        <w:t>то новое волпеніе настало по-видимому между ними; слышно было,</w:t>
        <w:br/>
        <w:t>какъ безпрестанно разспрашивали новоприбывшихъ. ІІрегкде, люди</w:t>
        <w:br/>
        <w:t>тамъ вели себя вольно, часто шумвли, ругались, боролись, дрались</w:t>
        <w:br/>
        <w:t>на кулачки, плясали и пВли: теперь, они были молчаливы и тихи;</w:t>
        <w:br/>
        <w:t>говорили только полушопотомъ и украдкою, на-цыпочкахъ входили</w:t>
        <w:br/>
        <w:t>и выходили, и это составляло рвзкую противоположность съ шум-</w:t>
        <w:br/>
        <w:t>нымъ хлопаньемъ дверей, какимъ, бывало, возввщался ихъ приходъ</w:t>
        <w:br/>
        <w:t>и уходъ дрожаіцимъ ллвпницамъ.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  <w:sectPr>
          <w:headerReference w:type="even" r:id="rId75"/>
          <w:headerReference w:type="default" r:id="rId76"/>
          <w:pgSz w:w="8088" w:h="13351"/>
          <w:pgMar w:top="807" w:left="554" w:right="564" w:bottom="807" w:header="0" w:footer="3" w:gutter="0"/>
          <w:rtlGutter w:val="0"/>
          <w:cols w:space="720"/>
          <w:pgNumType w:start="6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Происходила ль эта перемвна отъ присутствія какого-нибудь зиа-</w:t>
        <w:br/>
        <w:t>чительнаго лица изъ числа мятежниковъ, или отъ какой другой при</w:t>
        <w:t>-</w:t>
        <w:br/>
        <w:t>чины, рвшить было трудно. Нвсколько разъ имъ казалось, что это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9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Бэрнсби Родже.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2"/>
      </w:pPr>
      <w:r>
        <w:pict>
          <v:shape id="_x0000_s1120" type="#_x0000_t202" style="position:absolute;margin-left:338.65pt;margin-top:2.1pt;width:11.05pt;height:11.35pt;z-index:-125829329;mso-wrap-distance-left:131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08"/>
                      <w:b/>
                      <w:bCs/>
                    </w:rPr>
                    <w:t>67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зависитъ частно отъ-того, что въ комнате лежите больной,—ибо въ</w:t>
        <w:br/>
        <w:t>прошедшую ночь слышали оне шарканье ногами, какъ-будто вноси</w:t>
        <w:t>-</w:t>
        <w:br/>
        <w:t>ма была какая-то тяжесть, и вследъ за теме стоны и вздохи. У ве</w:t>
        <w:t>-</w:t>
        <w:br/>
        <w:t>риться, впрочемъ, въ этомъ нельзя было ничемъ; ибо всякііі вопросъ,</w:t>
        <w:br/>
        <w:t>всякая просьба съ ихъ стороны вызывала только бурю грубыхъ про-</w:t>
        <w:br/>
        <w:t>клятій, или что-нибудь еще худшее; оне почитали уже за большое</w:t>
        <w:br/>
        <w:t>счастіе, если только оставляли ихъ однехъ и не приставали къ нимь</w:t>
        <w:br/>
        <w:t>ни съ ласками, ни съ угрозами.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Эмма, такъ и бедная дочь слесаря ясно видъли, что Долли,</w:t>
        <w:br/>
        <w:t>составллетъ важный предметъ соблёзна, и что Гогъ съ мэстеромъ</w:t>
        <w:br/>
        <w:t>Тэппертейтомъ, какъ-скоро удосужатся предаться своей нежной</w:t>
        <w:br/>
        <w:t xml:space="preserve">склонности, подерутся за нее, и </w:t>
      </w:r>
      <w:r>
        <w:rPr>
          <w:rStyle w:val="CharStyle256"/>
        </w:rPr>
        <w:t xml:space="preserve">еъ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такомъ случае нетрудно было</w:t>
        <w:br/>
        <w:t>угадать, кому достанется награда. Все ея прежнее отвращеніе къ</w:t>
        <w:br/>
        <w:t>этому человеку ожило снова и дошло до ужаса, невыразимаго ника-</w:t>
        <w:br/>
        <w:t>кимъ языкомъ; тысячи воспоминаній, раскаяній и поводовъ къ то</w:t>
        <w:t>-</w:t>
        <w:br/>
        <w:t>ске напали на нее со всехъ стороне, и бедная Долли Уарденъ—рез</w:t>
        <w:t>-</w:t>
        <w:br/>
        <w:t>вая, цветущая, веселая Долли — повесила головку, стала вянуть</w:t>
        <w:br/>
        <w:t>какъ прекрасный цветоКъ. Румянецъ пропалъ иа щекахъ ея и бод</w:t>
        <w:t>-</w:t>
        <w:br/>
        <w:t>рость ее покинула. Она забыла все свои капризы, завоеванія и уве</w:t>
        <w:t>-</w:t>
        <w:br/>
        <w:t>ренность; множество мелкихъ обольстительныхъ суетностей исчез</w:t>
        <w:t>-</w:t>
        <w:br/>
        <w:t>ло; она целый божій день лежала на груди у Эммы Гэрдаль, п</w:t>
        <w:br/>
        <w:t>взывая то къ седовласому отцу, то къ матери, то иногда даже къ</w:t>
        <w:br/>
        <w:t>старому дому родительскому, постепенно гасла, какъ бвдная птичка,</w:t>
        <w:br/>
        <w:t>томящаяся въ клетке.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Эмма была знакомее съ печалью и умела переносить ее. Она не</w:t>
        <w:br/>
        <w:t>могла утешить подругу, но могла ухаживать за нею, ласкать ее, и все</w:t>
        <w:br/>
        <w:t>это исполняла охотно; Долли предалась ей, какъ дитя предается кор</w:t>
        <w:t>-</w:t>
        <w:br/>
        <w:t>милице. Стараясь воскресить ея бодрость, она оживляла свою соб</w:t>
        <w:t>-</w:t>
        <w:br/>
        <w:t>ственную; и хоть ночи были долги, а дни унылы, хоть она чувство</w:t>
        <w:t>-</w:t>
        <w:br/>
        <w:t>вала вліяніе постоянной безсонницы и утомленія и, можетъ-быть,</w:t>
        <w:br/>
        <w:t>яснее, живее понимала опасность ихъ безпомощнаго положенія, но</w:t>
        <w:br/>
        <w:t>ни одной жалобы не вылетело изъ устъ ея. Съ бездельниками, въ</w:t>
        <w:br/>
        <w:t>чьи руки попали оне, вела она себя такъ спокойно и, не смотря на</w:t>
        <w:br/>
        <w:t>весь свой ужасъ, такъ безстрашно и съ такимъ, по видимому, убв-</w:t>
        <w:br/>
        <w:t xml:space="preserve">жденіемъ въ своей безопасности, чго между </w:t>
      </w:r>
      <w:r>
        <w:rPr>
          <w:rStyle w:val="CharStyle256"/>
        </w:rPr>
        <w:t xml:space="preserve">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было ни одно</w:t>
        <w:t>-</w:t>
        <w:br/>
        <w:t>го, который не чувствовалъ бы передъ нею некоторой робости; мно-</w:t>
        <w:br/>
        <w:t>гіе изъ нихъ думали даже, что она носитъ оружіе подъ платьемъ и</w:t>
        <w:br/>
        <w:t>твердо решилась употребить его въ случае надобности.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такомъ-то положенін находились оие, когда къ инмъ привели</w:t>
        <w:br/>
        <w:t>Меггсъ, похищенную будто-бы также за свои прелести и разсказы-</w:t>
        <w:br/>
        <w:t>вавшую такія чудеса о сопротивление какое оказывала она, что Эм</w:t>
        <w:t>-</w:t>
        <w:br/>
        <w:t>ма и Долли сочли-было за счастіе для себя ея сообщество. И это бы</w:t>
        <w:t>-</w:t>
        <w:br/>
        <w:t>ло не единствениымъ утешеніемъ, какое сначала оие почерпали изъ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106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прпсутствія Меггсъ: эта девица обнаружила такую силу смиренія и</w:t>
        <w:br/>
        <w:t>покорности судьбе и кроткаго терпенія; все речи ея дышали такимъ</w:t>
        <w:br/>
        <w:t>святымъ упованіемъ, такою благочестивою верой въ лучшее оконча-</w:t>
        <w:br/>
        <w:t>ніе всего, что Эмма почувствовала подкрепленіе для своей твердо</w:t>
        <w:t>-</w:t>
        <w:br/>
        <w:t>сти, и нимало ие сомневалась, что каждое слово, сказанное Меггсъ,</w:t>
        <w:br/>
        <w:t>истинно, и что она также, подобно имъ, оторвана отъ всехъ еіі ми-</w:t>
        <w:br/>
        <w:t>лыхъ,—подобно имъ, добыча тоски и отчаянія. Бедную Долли сна</w:t>
        <w:t>-</w:t>
        <w:br/>
        <w:t>чала ободрнлъ виде существа, пришедшаго изъ родительскаго дома;</w:t>
        <w:br/>
        <w:t>по когда услышала она, въ какихъ обстоятелъствахъ Меггсъ остави</w:t>
        <w:t>-</w:t>
        <w:br/>
        <w:t>ла его и въ какія руки впалъ отецъ ея, то заплакала еще горьче пре-</w:t>
        <w:br/>
        <w:t>жняго и сделалась недоступною никакому утешещю.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Мнссъ Меггсъ осуждала ее за это и ставила въ примере себя, —</w:t>
        <w:br/>
        <w:t>говоря, что теперь она получаете обратно свои вклады въ кирпич-</w:t>
        <w:br/>
        <w:t>чный домикъ съ десятеричными процентами душевиаго мира, покой</w:t>
        <w:t>-</w:t>
        <w:br/>
        <w:t>ной совести н тому подобныхъ вещей. Начавъ речь о предметахъ</w:t>
        <w:br/>
        <w:t>важныхъ, миссъ Меггсъ считала своею обязанностію постараться</w:t>
        <w:br/>
        <w:t>обе обращеніи миссъ Гэрдаль; на этотъ конеце пустилась она въ до-</w:t>
        <w:br/>
        <w:t>вольно-длиниую полемическую проповедь, въ которой сравнивала се</w:t>
        <w:t>-</w:t>
        <w:br/>
        <w:t>бя съ избраннымъ миссіонеромъ, а миссъ Гэрдаль съ блуждающимъ</w:t>
        <w:br/>
        <w:t>во тьме каннибаломъ. Она тацъ часто возвращалась къ этой тэме и</w:t>
        <w:br/>
        <w:t>столько разе приглашала Эмму принять свое ученіе, хвалясь и какъ-</w:t>
        <w:br/>
        <w:t>бы величаясь вместе съ теме своею недостойностью и греховною</w:t>
        <w:br/>
        <w:t>слабостью, что скоро стала не столько утешеиіемъ, сколько мукою</w:t>
        <w:br/>
        <w:t>пхъ въ тесной комнатке и сделала бедныхъ девушекъ еще несча</w:t>
        <w:t>-</w:t>
        <w:br/>
        <w:t>стнее, нежели оне были до того времени.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Наступила ночь; еще въ первый разъ (потому-что тюремщики до</w:t>
        <w:br/>
        <w:t>сего времени постоянно приносили имъ свечи ц пищу) остались оне</w:t>
        <w:br/>
        <w:t>впотьмахъ. Всякая перемена положенія въ такомъ месте внушала</w:t>
        <w:br/>
        <w:t>имъ новыя опасенія; просидевъ несколько часовъ и недождавшись</w:t>
        <w:br/>
        <w:t>свечи, Эмма не въ-силахъ уже была преодолеть своего страха,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Оне прислушивались съ иапряженнымъ вииманіемъ. Тотъ же шо-</w:t>
        <w:br/>
        <w:t>потъ въ передней, тотъ же стонъ, издаваемый человекомъ, который,</w:t>
        <w:br/>
        <w:t>по-видимому, жестоко страдалъ и усиливался подавить въ себе боль,</w:t>
        <w:br/>
        <w:t>но не могъ. Люди эти сидели, казалось, также безъ огня, по-край-</w:t>
        <w:br/>
        <w:t>пей-мере светъ не сквозилъ въ двериыя щели; они также не шеве</w:t>
        <w:t>-</w:t>
        <w:br/>
        <w:t>лились, какъ обыкновенно, а сидели смирно; ни одна половица ие</w:t>
        <w:br/>
        <w:t>скрипнула.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Сначала, миссъ Меггсъ не понимала, кто бы могъ быть этотъ боль</w:t>
        <w:t>-</w:t>
        <w:br/>
        <w:t>ной; но когда, по зреломъ соображеніи, напала на мысль, что это, мо-</w:t>
        <w:br/>
        <w:t>жетъ-быть, просто хитрость, которая скоро употребится для успд-</w:t>
        <w:br/>
        <w:t>шнаго выполненія известныхъ плановъ, то въ утешеніе миссъ Гэр</w:t>
        <w:t>-</w:t>
        <w:br/>
        <w:t>даль объявила свое мненіе, что вероятно раненъ какой-нибудь за-</w:t>
        <w:br/>
        <w:t>блудшіи папистъ,—и эта счастливая догадка дала ей бодрость много</w:t>
      </w:r>
      <w:r>
        <w:br w:type="page"/>
      </w:r>
    </w:p>
    <w:p>
      <w:pPr>
        <w:pStyle w:val="Style275"/>
        <w:tabs>
          <w:tab w:leader="none" w:pos="69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3" w:line="190" w:lineRule="exact"/>
        <w:ind w:left="28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Взрнеби Родзкг.</w:t>
      </w:r>
      <w:r>
        <w:rPr>
          <w:rStyle w:val="CharStyle316"/>
          <w:lang w:val="ru-RU" w:eastAsia="ru-RU" w:bidi="ru-RU"/>
          <w:b w:val="0"/>
          <w:bCs w:val="0"/>
          <w:i w:val="0"/>
          <w:iCs w:val="0"/>
        </w:rPr>
        <w:tab/>
      </w:r>
      <w:r>
        <w:rPr>
          <w:rStyle w:val="CharStyle316"/>
          <w:b w:val="0"/>
          <w:bCs w:val="0"/>
          <w:i w:val="0"/>
          <w:iCs w:val="0"/>
        </w:rPr>
        <w:t>CÖ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разъ произнести тихиМъ голосомъ свое привычное набожное воскли</w:t>
        <w:t>-</w:t>
        <w:br/>
        <w:t>цав іе.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Возможно ли, сказала Эмма въ разстройстве: — Чтобъ ты,</w:t>
        <w:br/>
        <w:t>ты, видевшая собственными глазами все наснлія, о которыхъ ііамъ</w:t>
        <w:br/>
        <w:t>разсказывала, подобно намъ впавшая въ руки этихъ людей, могла</w:t>
        <w:br/>
        <w:t>еще радоваться ихъ жестокости?</w:t>
      </w:r>
    </w:p>
    <w:p>
      <w:pPr>
        <w:pStyle w:val="Style251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Лтачныя отношенія, миссъ, возразила Меггсъ: — ничто передъ</w:t>
        <w:br/>
        <w:t>великимъ деломъ.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темъ миссъ Меггсъ повторяла разныя иабожныя восклицанія</w:t>
        <w:br/>
        <w:t>такимъ пронзительнымъ голосомъ, что можно было подумать, будто</w:t>
        <w:br/>
        <w:t>она насвистываегъ ихъ въ ключъ.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настанетъ время—Богъ зпаетъ, оно можетъ настать ка</w:t>
        <w:t>-</w:t>
        <w:br/>
        <w:t>ждую минуту—что намереніе, съ какимъ они держатъ насъ, откроет</w:t>
        <w:t>-</w:t>
        <w:br/>
        <w:t>ся, ты и тогда можешь не отступиться отъ ихъ стороны? спросила</w:t>
        <w:br/>
        <w:t>Эмма.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Благодаря моего пебеснаго Отца, могу, миссъ, отвечала Меггсъ</w:t>
        <w:br/>
        <w:t>еще съ большею энергіею.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Долли, какъ ни была убита и безутъшна, встрепенулась при ЭТомъ</w:t>
        <w:br/>
        <w:t xml:space="preserve">безстыдствъ и велела </w:t>
      </w:r>
      <w:r>
        <w:rPr>
          <w:rStyle w:val="CharStyle306"/>
          <w:b w:val="0"/>
          <w:bCs w:val="0"/>
        </w:rPr>
        <w:t xml:space="preserve">Меггсъ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тоТчасъ замолчать.</w:t>
      </w:r>
    </w:p>
    <w:p>
      <w:pPr>
        <w:pStyle w:val="Style251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rStyle w:val="CharStyle273"/>
        </w:rPr>
        <w:t>Что такое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 изволили замътить, миссъ Уарденъ? сказала</w:t>
        <w:br/>
        <w:t>Меггсъ.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Долли повторила свое приказаніе.</w:t>
      </w:r>
    </w:p>
    <w:p>
      <w:pPr>
        <w:pStyle w:val="Style251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милосердый! закричала Меггсъ съ истерпческимъ хохо-</w:t>
        <w:br/>
        <w:t>томъ.—Господи помилуй насъ! Да, разумеется, я замолчу. О, да!</w:t>
        <w:br/>
        <w:t>Ведь я презренная раба, запачканная, растрепанная, вечно работа</w:t>
        <w:t>-</w:t>
        <w:br/>
        <w:t>ющая, неимеющая времени сама умыться,—раба, чумичка, не пра</w:t>
        <w:t>-</w:t>
        <w:br/>
        <w:t>вда ли* миссъ? О, конечно! положеніе мое низко, способности огра</w:t>
        <w:t>-</w:t>
        <w:br/>
        <w:t>ничены, и долгъ мой смиряться передъ ничтожною, недостойною до</w:t>
        <w:t>-</w:t>
        <w:br/>
        <w:t>черью праведной матери, которая достойна обращаться съ великими</w:t>
        <w:br/>
        <w:t>святыми, хоть и рождена на гоненіе отъ дурныхъ родственниковъ,—</w:t>
        <w:br/>
        <w:t>унижаться передъ женщиною, которая немного лучше неверной,—не</w:t>
        <w:br/>
        <w:t>правда ли, миссъ? Единственное занятіе , къ какому я способна*</w:t>
        <w:br/>
        <w:t>помогать мыться и причесываться молодымъ, гордымъ язычницамъ,</w:t>
        <w:br/>
        <w:t>пока оне побелеютъ какъ мраморъ, и уверять молодыхъ людей, что</w:t>
        <w:br/>
        <w:t>мы не прибегаемъ ни къ подушкамъ, ни къ крахмалу, ни къ булав-</w:t>
        <w:br/>
        <w:t>камъ—никогда, ни къ помаде, ни къ другому обману, не правда ли-,</w:t>
        <w:br/>
        <w:t>миссъ? Да, разумеется—да!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Высказавъ эти ироническія выходки удивительною скороговоркою</w:t>
        <w:br/>
        <w:t>и истинно-оглушительнымъ визгливымъ голосомъ (особливо при зпа-</w:t>
        <w:br/>
        <w:t>кахъ восклицанія ивопрошенія), миссъ Меггсъ, просто по привычке,</w:t>
        <w:br/>
        <w:t>а отнюдь не потому, чтобъ это было кстати, залилась потокомъ слезъ</w:t>
        <w:br/>
        <w:t>и воскликнула въ сТрастномъ волненіи имя Симмуна.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сказать, что начали бы Эмма Гэрдаль и Долли, и долго ль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0"/>
      </w:pPr>
      <w:r>
        <w:pict>
          <v:shape id="_x0000_s1121" type="#_x0000_t202" style="position:absolute;margin-left:3.6pt;margin-top:0.9pt;width:11.5pt;height:13.1pt;z-index:-125829328;mso-wrap-distance-left:5pt;mso-wrap-distance-right:141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  <w:lang w:val="de-DE" w:eastAsia="de-DE" w:bidi="de-DE"/>
                    </w:rPr>
                    <w:t>70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продолжала бы говорить миссъ Меггсъ, теперь надввшая свои насто-</w:t>
        <w:br/>
        <w:t>яіція перья и явившаяся въ гіолномъ блескв бвднымъ дввушкамъ ,</w:t>
        <w:br/>
        <w:t>—йбо въ ту самую минуту послвдовалъ внезапный перерывъ, погло-</w:t>
        <w:br/>
        <w:t>тпвшііі все ихъ внимаиіе.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Раздался сильный стукъ въ двери дома; потомъ двери вдругъ от</w:t>
        <w:t>-</w:t>
        <w:br/>
        <w:t>скочили; тотчасъ за твмъ послышалась драка и звукъ оружія въ пе</w:t>
        <w:t>-</w:t>
        <w:br/>
        <w:t>редней комнатв. Обольщенныя радостной надеждою близкаго осво-</w:t>
        <w:br/>
        <w:t>божденія, Долли и Эмма громко закричали о помощи; клики ихъ не</w:t>
        <w:br/>
        <w:t>остались безъ отвъта: черезъ нисколько секундъ въ комнатъ ихъ</w:t>
        <w:br/>
        <w:t>явился человвкъ съ обнаженною шпагоіі въ одной рукв и съ Факе-</w:t>
        <w:br/>
        <w:t>ломъ въ другой.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Радость ихъ нисколько остыла, когда онъ увидъли, что вошедшііі</w:t>
        <w:br/>
        <w:t>былъ незиакомецъ; твмъ не менве онв обратились къ нему, прося</w:t>
        <w:br/>
        <w:t>въ убвдительнвйшихъ выраженіяхъ, чтобъ онъ возвратнлъ ихъ къ</w:t>
        <w:br/>
        <w:t>ихъ роднымъ.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чего жь иначе я и прииіелъ, отввчалъ онъ, заперевъ дверь</w:t>
        <w:br/>
        <w:t>и загородившее спиною.—Для чего жь иначе сквозь опасности и за-</w:t>
        <w:br/>
        <w:t>трудненія проиикъ я сюда, если не для того, чтобъ спасти васъ?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иевыразимымъ восторгомъ обняли затворницы одна другую и</w:t>
        <w:br/>
        <w:t>благодарили небо за послаинную во-время помощь. Освободитель пхъ</w:t>
        <w:br/>
        <w:t>подошелъ къ столу, зажегъ сввчу и потомъ немедленно прпнялъ свое</w:t>
        <w:br/>
        <w:t>прежнее положеніе, снявъ шляпу и смотря на нихъ съ улыбкою.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у васъ изввстія отъ дядюшки, сэръ? сказала Эмма, быстро</w:t>
        <w:br/>
        <w:t>обратясь къ нему.</w:t>
      </w:r>
    </w:p>
    <w:p>
      <w:pPr>
        <w:pStyle w:val="Style251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батюшки съ матушкой? примолвила Долли.</w:t>
      </w:r>
    </w:p>
    <w:p>
      <w:pPr>
        <w:pStyle w:val="Style251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Какъ-же, отввчалъ онъ:—добрыя звсти!</w:t>
      </w:r>
    </w:p>
    <w:p>
      <w:pPr>
        <w:pStyle w:val="Style251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Живы они, здоровы? воскликнули обв въ одинъ голосъ.</w:t>
      </w:r>
    </w:p>
    <w:p>
      <w:pPr>
        <w:pStyle w:val="Style251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живы и здоровы, отввчалъ онъ.</w:t>
      </w:r>
    </w:p>
    <w:p>
      <w:pPr>
        <w:pStyle w:val="Style251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здвсь, близко?</w:t>
      </w:r>
    </w:p>
    <w:p>
      <w:pPr>
        <w:pStyle w:val="Style251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скажу, что близко, отввчалъ онъ вкрадчивымъ, дружескимъ</w:t>
        <w:br/>
        <w:t xml:space="preserve">тономъ: — но и пе слишкомъ-далеко. </w:t>
      </w:r>
      <w:r>
        <w:rPr>
          <w:rStyle w:val="CharStyle273"/>
        </w:rPr>
        <w:t>Ваши,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моя безцвнная, приба-</w:t>
        <w:br/>
        <w:t>вилъ онъ, обращаясь къ Долли: — находятся лишь въ нвсколькнхъ</w:t>
        <w:br/>
        <w:t>часахъ отсюда. Ныньче же вечеромъ, надъюсь, вы будете имъ воз</w:t>
        <w:t>-</w:t>
        <w:br/>
        <w:t>вращены..</w:t>
      </w:r>
    </w:p>
    <w:p>
      <w:pPr>
        <w:pStyle w:val="Style251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дядюшка, сэръ? лепетала Эмма.</w:t>
      </w:r>
    </w:p>
    <w:p>
      <w:pPr>
        <w:pStyle w:val="Style251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Вашъ дядюшка, любезная миссъ Гэрдаль, очень счастливо — я</w:t>
        <w:br/>
        <w:t>говорю «счастливом, потому-что ему удалось то, чего не удалось мно-</w:t>
        <w:br/>
        <w:t>гимъ нашимъ единовврцамъ—оставилъ Великобританію и перевхалъ</w:t>
        <w:br/>
        <w:t>за море, гдв паходигся въ безопасности.</w:t>
      </w:r>
    </w:p>
    <w:p>
      <w:pPr>
        <w:pStyle w:val="Style251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Слава Богу! сказала Эмма слабымъ голосомъ.</w:t>
      </w:r>
    </w:p>
    <w:p>
      <w:pPr>
        <w:pStyle w:val="Style251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 сказано. Вы имвете причины благодарить небо ;</w:t>
        <w:br/>
        <w:t>больше причинъ, нежели вы предполагаете, бывъ только одну ночь</w:t>
        <w:br/>
        <w:t>свидвтельницей этихъ страшпыхъ мятежей.</w:t>
      </w:r>
      <w:r>
        <w:br w:type="page"/>
      </w:r>
    </w:p>
    <w:p>
      <w:pPr>
        <w:pStyle w:val="Style145"/>
        <w:tabs>
          <w:tab w:leader="none" w:pos="6941" w:val="right"/>
        </w:tabs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2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Еэрнеои РоОжг.</w:t>
      </w:r>
      <w:r>
        <w:rPr>
          <w:rStyle w:val="CharStyle148"/>
          <w:i w:val="0"/>
          <w:iCs w:val="0"/>
        </w:rPr>
        <w:tab/>
        <w:t>71</w:t>
      </w:r>
    </w:p>
    <w:p>
      <w:pPr>
        <w:pStyle w:val="Style251"/>
        <w:numPr>
          <w:ilvl w:val="0"/>
          <w:numId w:val="15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Хочетъ оиъ, чтобъ я поехала за иимъ? спросила Эмма.</w:t>
      </w:r>
    </w:p>
    <w:p>
      <w:pPr>
        <w:pStyle w:val="Style251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Можете ли вы спрашивать, хочегь ли оиъ этого? воскликнулъ</w:t>
        <w:br/>
        <w:t>незнакомецъ съ удивленіемъ.—Хочетъ ли опъ! Бы не знаете, какъ</w:t>
        <w:br/>
        <w:t>опасно оставаться въ Англіи, какъ трудно изъ нея выехать, и какую</w:t>
        <w:br/>
        <w:t>цену готовы бы заплатить сотни люден, чтобъ только наіідти вер-</w:t>
        <w:br/>
        <w:t>ныя средства къ побегу. Но извините меня, я забылъ, что вы не мо</w:t>
        <w:t>-</w:t>
        <w:br/>
        <w:t>гли знать все это, находясь здесь въ заключеніи.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rStyle w:val="CharStyle273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догадываюсь, сэръ, сказала Эмма поели краткаго молчанія :</w:t>
        <w:br/>
        <w:t>—что бунтъ не утихъ еще до-сихъ-поръ?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Незиакомецъ пожалъ плечами, покачалъ головою, поднялъ руки</w:t>
        <w:br/>
        <w:t>къ небу и съ тою же вкрадчивою улыбкою, мало однако заключа</w:t>
        <w:t>-</w:t>
        <w:br/>
        <w:t>вшею въ себе пріятнаго, потупилъ глаза молча.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Можете смъло говорить, сэръ, сказала Эмма: — и сказать мие</w:t>
        <w:br/>
        <w:t>все, что знаете. Страданія довольно уже приготовили насъ ко всему.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туте вступилась Долли и советовала ей не слушать самаго дург</w:t>
        <w:br/>
        <w:t>наго, а слушать только самое хорошее; попросила и его разсказать</w:t>
        <w:br/>
        <w:t>одно угыиителыюе, а о прочемъ умолчать, до-тъхъ-иоръ, пока оне</w:t>
        <w:br/>
        <w:t>будутъ снова въ кругу ближнихъ.</w:t>
      </w:r>
    </w:p>
    <w:p>
      <w:pPr>
        <w:pStyle w:val="Style251"/>
        <w:numPr>
          <w:ilvl w:val="0"/>
          <w:numId w:val="1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дело въ трехъ словахъ, началъ оиъ, посмотревъ съ пеко-</w:t>
        <w:br/>
        <w:t>торымъ неудовольствіемъ па Долли.—Народе весь за-одно подпялся</w:t>
        <w:br/>
        <w:t>на насъ; улицы полны солдатами, которые поддерживаютъ его и все</w:t>
        <w:br/>
        <w:t>делаютъ по его приказанію. У насъ одна защита — небо, одно спа</w:t>
        <w:t>-</w:t>
        <w:br/>
        <w:t>сен іе—бегство; и то еще очень ненадежно, потому-что насъ отвею-</w:t>
        <w:br/>
        <w:t>ду стерегутъ, подслушпваютъ и останавливаютъ то хитростью, то</w:t>
        <w:br/>
        <w:t>насиліемъ. Миссъ Гэрдаль, я не имею духа говорить о самомъ се</w:t>
        <w:t>-</w:t>
        <w:br/>
        <w:t>бе, или о томъ, что я сделалъ, или готовъ былъ сделать: все это по</w:t>
        <w:t>-</w:t>
        <w:br/>
        <w:t>казалось бы ваыъ хваствовствомъ съ моей стороны. Но какъ у меня</w:t>
        <w:br/>
        <w:t>есть силыіыя связи между протестантами и все мое имущество пуще</w:t>
        <w:t>-</w:t>
        <w:br/>
        <w:t>но черезъ пхъ руки въ торговлю, то по счастію я владею средства</w:t>
        <w:t>-</w:t>
        <w:br/>
        <w:t>ми спасти вашего дядюшку. У меня есть способы спасти также васъ,</w:t>
        <w:br/>
        <w:t>н я прншелъ сюда, чтобъ выполнить священный обетъ, который</w:t>
        <w:br/>
        <w:t>далъ ему; я поклялся не покидать васъ до-техъ-поръ, пока доставлю</w:t>
        <w:br/>
        <w:t>васъ въ его объятія. Измена или раскаяніе одиого нзъ вашнхъ сто</w:t>
        <w:t>-</w:t>
        <w:br/>
        <w:t>рожей открыла мне место вашего заключения, и вы сами видите, что</w:t>
        <w:br/>
        <w:t>я проложплъ сюда путь со шпагою въ руке.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—Есть у васъ несколько строке, или какой-нибудь знаке отъ дя</w:t>
        <w:t>-</w:t>
        <w:br/>
        <w:t>дюшки? сказала Эмма заикаясь.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ничего нетъ у него, воскликнула Долли, недоверчиво</w:t>
        <w:br/>
        <w:t>указывая на него пальцемъ.—Я уверена, что ничего петь. Не ходи</w:t>
        <w:br/>
        <w:t>съ иимъ, не ходи ни за что въ свете!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Полпо-те, прекрасная миссъ, молчите! отвечалъ онъ, гневно</w:t>
        <w:br/>
        <w:t>взглянувъ на нее.—Нетъ, миссъ Гэрдаль, у меня нетъ ни письма,ни</w:t>
        <w:br/>
        <w:t>какого-нибудь другаго ручательства въ этомъ роде, потому-что, при-</w:t>
      </w:r>
      <w:r>
        <w:br w:type="page"/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/>
      </w:pPr>
      <w:r>
        <w:rPr>
          <w:lang w:val="la" w:eastAsia="la" w:bidi="la"/>
          <w:w w:val="100"/>
          <w:spacing w:val="0"/>
          <w:color w:val="000000"/>
          <w:position w:val="0"/>
        </w:rPr>
        <w:t>Ii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3"/>
      </w:pPr>
      <w:r>
        <w:pict>
          <v:shape id="_x0000_s1122" type="#_x0000_t202" style="position:absolute;margin-left:150.85pt;margin-top:2.05pt;width:54pt;height:13.15pt;z-index:-125829327;mso-wrap-distance-left:136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5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ннмаяучастіе въ васт&gt; и по веехх, кого постигла такая тяжкая, неза</w:t>
        <w:t>-</w:t>
        <w:br/>
        <w:t>служенная участь, я отваживай собственную жизнь свою.., Отх-того</w:t>
        <w:br/>
        <w:t>со много нетх письма, которое, еслибъ было у меня найдено, приве</w:t>
        <w:t>-</w:t>
        <w:br/>
        <w:t>ло бы меня къ верной смерти... Мне и вх голову не пришло взять</w:t>
        <w:br/>
        <w:t>какой-нибудь другой залоге, еще меньше могло вздуматься мастеру</w:t>
        <w:br/>
        <w:t>Гэрдалю дать его мне, потому, можетх-быть, что онъ достаточно ис-</w:t>
        <w:br/>
        <w:t>ныталх мою верность и честность и былх обязаііх мне жизнью.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этихх словахх заключался упрекх, котораго действіе на хара-</w:t>
        <w:br/>
        <w:t>ктерх, подобный характеру Эммы, было разсчитаио верно. Но Дол</w:t>
        <w:t>-</w:t>
        <w:br/>
        <w:t>ли, будучи совершенно-иныхх свойствх, не поддалась этой хитрости</w:t>
        <w:br/>
        <w:t>и продолжала вх самыхх нежныхх выражеиіяхх, какія только мог</w:t>
        <w:t>-</w:t>
        <w:br/>
        <w:t>ла ей внушить дружба и опасеніе, заклинать свою пріятельницу не</w:t>
        <w:br/>
        <w:t>вдаваться вх обмаііх и не верить незнакомцу.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Время дорого, сказалх посетитель, вх наружности котораго </w:t>
      </w:r>
      <w:r>
        <w:rPr>
          <w:rStyle w:val="CharStyle273"/>
          <w:vertAlign w:val="subscript"/>
        </w:rPr>
        <w:t>Т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какх ни старался онъ показать живейшее участіе, было нечто хо</w:t>
        <w:t>-</w:t>
        <w:br/>
        <w:t>лодное и даже вх языке было что-то непріятно-поражавшее слухе:</w:t>
        <w:br/>
        <w:t>—опасность окружаете пасх. Если я подвергался ей напрасно, такх</w:t>
        <w:br/>
        <w:t>и быть, нёчего делать; только прошу васх, если когда-нибудь будете</w:t>
        <w:br/>
        <w:t>вместе сх дядюшкой, отдайте мне должную справедливость. Если</w:t>
        <w:br/>
        <w:t>решитесь остаться (кажется, таково ваше намереніе), то вспомните,</w:t>
        <w:br/>
        <w:t>миссх Гэрдаль, что я торжественна предостерегалх васх, прежде,</w:t>
        <w:br/>
        <w:t>чемх покинулх, и что несчастный последствія, которымх вы под</w:t>
        <w:t>-</w:t>
        <w:br/>
        <w:t>вергаетесь, не моя вина.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Постойте, сэре! воскликнула Эмма: — одну минуту, сделайте</w:t>
        <w:br/>
        <w:t>Милость. Можно ли намх (тутх она крепче прижала кх себе Дол</w:t>
        <w:t>-</w:t>
        <w:br/>
        <w:t>ли) — можно ли Намх идти вместе?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Довольно-трудная задача невредимо провести </w:t>
      </w:r>
      <w:r>
        <w:rPr>
          <w:rStyle w:val="CharStyle273"/>
        </w:rPr>
        <w:t>одну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женщину</w:t>
        <w:br/>
        <w:t>сквозь все опасности, какія намх по-необходимости встретятся на</w:t>
        <w:br/>
        <w:t>пути, не говоря уже о внимательности народа на улицахх, отвечалх</w:t>
        <w:br/>
        <w:t>онх.—Я уже сказалх, что сегодня вечеромх она возвратится кх сво-</w:t>
        <w:br/>
        <w:t>имх роднымх. Если же вы пріймете мои услуги, миссх Гэрдаль, она</w:t>
        <w:br/>
        <w:t>тотчасх передана будетх вх надежный руки, и обещаніе это испол</w:t>
        <w:t>-</w:t>
        <w:br/>
        <w:t>нится... И такх, вы решились остаться? Люди всякаго званія и ве-</w:t>
        <w:br/>
        <w:t>роисповеданія бегутх изх города, который сх конца на конецх пре-</w:t>
        <w:br/>
        <w:t>данх опустошенію и грабежу. Позвольте мне по-крайней-мере где-</w:t>
        <w:br/>
        <w:t>нибудь вх другомх месте быть вамх полезнымх. Идете вы, или</w:t>
        <w:br/>
        <w:t>остаётесь?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Долли, сказала Эмма поспешно:—милая Долли, это наша по</w:t>
        <w:t>-</w:t>
        <w:br/>
        <w:t>следняя надежда.—Если мы теперь разстанемся, то разве для того</w:t>
        <w:br/>
        <w:t>только, чтобх опять сойдтись вх лучшихх, счастливейшихх обстоя-</w:t>
        <w:br/>
        <w:t>тельствахх. Я вверяюсь этоііу господину.</w:t>
      </w:r>
    </w:p>
    <w:p>
      <w:pPr>
        <w:pStyle w:val="Style251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Нетх, нетх, нетх! воскликнула Долли, схватившись за нее.—</w:t>
        <w:br/>
        <w:t>Ради Бога, не верь ему!</w:t>
      </w:r>
      <w:r>
        <w:br w:type="page"/>
      </w:r>
    </w:p>
    <w:p>
      <w:pPr>
        <w:pStyle w:val="Style145"/>
        <w:tabs>
          <w:tab w:leader="none" w:pos="7003" w:val="right"/>
        </w:tabs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288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Родже.</w:t>
      </w:r>
      <w:r>
        <w:rPr>
          <w:rStyle w:val="CharStyle148"/>
          <w:i w:val="0"/>
          <w:iCs w:val="0"/>
        </w:rPr>
        <w:tab/>
        <w:t>73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—Ты слышишь, сказала Эмма:—что ныиьче вечеромх... ныеьче ве</w:t>
        <w:t>-</w:t>
        <w:br/>
        <w:t>черомх,—подувіай, черезъ нисколько часовх—ты будешь среди тххх,</w:t>
        <w:br/>
        <w:t>которые умерли бы сх горя, потерявх тебя, и теперь терзаются то</w:t>
        <w:t>-</w:t>
        <w:br/>
        <w:t>скою по тебх. Молись за меия, милая, такх какх я о тебх стаиу мо</w:t>
        <w:t>-</w:t>
        <w:br/>
        <w:t>литься, и не забывай столькихх иокоііныхх диеіі, какіе мы прожили</w:t>
        <w:br/>
        <w:t>вмхстх другх сх другомх. Скажи «Богх сх тобою!», скажи на про</w:t>
        <w:t>-</w:t>
        <w:br/>
        <w:t>щанье, сестра мол!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Долли не могла вымолвить слова, не могла, хотя бы щеки ея</w:t>
        <w:br/>
        <w:t>вх тысячу разх болхе были покрываемы поцалуями и слезами, не</w:t>
        <w:br/>
        <w:t>могла ничего, и только повисла у ней на шех, рыдала и крыіко при</w:t>
        <w:t>-</w:t>
        <w:br/>
        <w:t>жимала ее кх сердцу.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Нёкогда намх заниматься такими сценами! воскликнулх незна-</w:t>
        <w:br/>
        <w:t>комецх, рознялх руки Долли и сурово оттолкнулх ее отх Эммы Гэр-</w:t>
        <w:br/>
        <w:t>даль, которую повлекъ кх дверямх:—Ну, скорхе, ты, тамх! Готовх</w:t>
        <w:br/>
        <w:t>ли?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Готовх! воскликнулх громкій голосх, испугавшій его.—Готовх!</w:t>
        <w:br/>
        <w:t>Назадх, если тебх дорога жизнь!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вх мигх повалился онх, распростертый, какх-будто каменный</w:t>
        <w:br/>
        <w:t>брусх сх потолка упалх ему прямо на голову. Блеснули свхчи; но</w:t>
        <w:t>-</w:t>
        <w:br/>
        <w:t>вый лица вторглись вх комнату, и Эмма лежала въ обьятіяхъ дяди;</w:t>
        <w:br/>
        <w:t>Долли сх крикомх кинулась на руки отца и матери.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тутх были за обмороки, что за смххх и слезы, рыданья и</w:t>
        <w:br/>
        <w:t>улыбки, вопросы безъ отвхтовх, что за поцалуи и поздравленія, об-</w:t>
        <w:br/>
        <w:t>нимаиья и рукожатія, и какъ часто повторялись вех эти сцены, ни</w:t>
        <w:t>-</w:t>
        <w:br/>
        <w:t>кто этого не опишетх.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Наконецх, спустя долгое время, опомнился слхсарь и обнялх отъ</w:t>
        <w:br/>
        <w:t>всего сердца двухх незнакомцевх, стоявшихх одиноко всторонх ;</w:t>
        <w:br/>
        <w:t>глядь</w:t>
      </w:r>
      <w:r>
        <w:rPr>
          <w:rStyle w:val="CharStyle269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кто же это? Эдвардх Честерх и </w:t>
      </w:r>
      <w:r>
        <w:rPr>
          <w:rStyle w:val="CharStyle256"/>
        </w:rPr>
        <w:t xml:space="preserve">Джозѳфх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Уиллитх...</w:t>
      </w:r>
    </w:p>
    <w:p>
      <w:pPr>
        <w:pStyle w:val="Style251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Вотх! воскликнулх слхсарь. —Вотъ! Безх этихх двухх друзей,</w:t>
        <w:br/>
        <w:t>что было бъ со вехми нами! О, мэстерх Здвардх, мэстеръ Эдвардх!</w:t>
        <w:br/>
        <w:t>о, Джон, Джой! какх легко и вмхстх какх полно мое старое серд</w:t>
        <w:t>-</w:t>
        <w:br/>
        <w:t>це сегодня вечеромх, по вашей милости!</w:t>
      </w:r>
    </w:p>
    <w:p>
      <w:pPr>
        <w:pStyle w:val="Style251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мэстерх Эдвардх сшибь его, сэрх, сказалх Джой: — прав</w:t>
        <w:t>-</w:t>
        <w:br/>
        <w:t>да, мнх самому очень бы хотхлось этого, да ужь я предоставидх ему.</w:t>
        <w:br/>
        <w:t>Пожалуй-ка сюда, храбрый, честный джентльменх! Собери свод пятх</w:t>
        <w:br/>
        <w:t xml:space="preserve">чувствх, нёчего тебх </w:t>
      </w:r>
      <w:r>
        <w:rPr>
          <w:rStyle w:val="CharStyle319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долго лежать.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педостаткомх другой руки,онъ положил ь йогу на грудь мнимо</w:t>
        <w:t>-</w:t>
        <w:br/>
        <w:t>му избавителю и слегка перевернулх его при этихх словахх. Гаш-</w:t>
        <w:br/>
        <w:t>«ьордх—это былъ онх— раболхино и злобно подиялх голову, и про-</w:t>
        <w:br/>
        <w:t>силх обращаться съ нимх снисходительнхе.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rStyle w:val="CharStyle320"/>
        </w:rPr>
        <w:t>Я</w:t>
      </w:r>
      <w:r>
        <w:rPr>
          <w:rStyle w:val="CharStyle288"/>
        </w:rPr>
        <w:t xml:space="preserve"> </w:t>
      </w:r>
      <w:r>
        <w:rPr>
          <w:rStyle w:val="CharStyle305"/>
        </w:rPr>
        <w:t xml:space="preserve">имею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доступх кх самымъ секретнымх бумагамх лорда, </w:t>
      </w:r>
      <w:r>
        <w:rPr>
          <w:rStyle w:val="CharStyle288"/>
        </w:rPr>
        <w:t>мэ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стерх Гэрдаль, говорилх онх униженнымх голосодх, меіцду-твмх,</w:t>
        <w:br/>
        <w:t>какх мэстерх Гердаль оборотился кх нему спиною и не оглядывался:</w:t>
      </w:r>
    </w:p>
    <w:p>
      <w:pPr>
        <w:pStyle w:val="Style321"/>
        <w:tabs>
          <w:tab w:leader="none" w:pos="5757" w:val="left"/>
        </w:tabs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XXIII.-Отд. I.</w:t>
        <w:tab/>
        <w:t>6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9"/>
      </w:pPr>
      <w:r>
        <w:pict>
          <v:shape id="_x0000_s1123" type="#_x0000_t202" style="position:absolute;margin-left:3.95pt;margin-top:11.9pt;width:11.05pt;height:11.6pt;z-index:-125829326;mso-wrap-distance-left:5pt;mso-wrap-distance-right:134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08"/>
                      <w:lang w:val="de-DE" w:eastAsia="de-DE" w:bidi="de-DE"/>
                      <w:b/>
                      <w:bCs/>
                    </w:rPr>
                    <w:t>74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—тамъ есть очень важные документы. Многіе спрятаны въ потаен-</w:t>
        <w:br/>
        <w:t>ныхъ яіцикахъ и разныхъ местахъ, известныхъ только намъ съ ми-</w:t>
        <w:br/>
        <w:t>лордомъ. Я могу доставить весьма-драгоценпыя сведенія и всякому</w:t>
        <w:br/>
        <w:t>розъиску оказать сильное содействіе. Вы будете отвечать, если со</w:t>
        <w:br/>
        <w:t>мною ноступятъ дурно.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Полно! воскликнула. Джой съ презреніемъ и негодованіемъ.—</w:t>
        <w:br/>
        <w:t>Вставай, пріятель; тамъ за дверьми ждутъ тебя. Становись-ка на но</w:t>
        <w:t>-</w:t>
        <w:br/>
        <w:t>ги, слышишь?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ГашФордъ всталъ медленно, поднялъ съ полу шляпу, оглянулся</w:t>
        <w:br/>
        <w:t>но всей комнате съ вндомъ обманутой злобы, и выползъ вопъ.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сказалъ Джой, казавшійся ораторомъ общества, пото-</w:t>
        <w:br/>
        <w:t>му-что вст. прочіе молчали:—чъмъ скоръе мы воротимся къ Черно</w:t>
        <w:t>-</w:t>
        <w:br/>
        <w:t>му-Льву, теме лучше будетъ, я думаю.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Гэрдаль согласился. Онъ взялъ подъ руку племянницу и</w:t>
        <w:br/>
        <w:t>пошелъ съ нею; за ними вышли слесарь, мистриссъ Уарденъ и Дол</w:t>
        <w:t>-</w:t>
        <w:br/>
        <w:t>ли, у которой не доставало бы щекъ и рукъ для всехъ ласкъ и объ-</w:t>
        <w:br/>
        <w:t>ятій ея родителей, еслибъ она была двенадцать разъ Долли. Эдвардъ</w:t>
        <w:br/>
        <w:t>Честеръ и Джой следовали за иими.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не-ужь-то Долли не оглянулась—даже ни разу? Не-ужь-то нель</w:t>
        <w:t>-</w:t>
        <w:br/>
        <w:t>зя было приметить на ея разгоревшемся личике хоть неболыпаго</w:t>
        <w:br/>
        <w:t>движенія темной ресницы и потупленнаго, сверкающаго глаза, ко</w:t>
        <w:t>-</w:t>
        <w:br/>
        <w:t>торый отеняла эта ресница? По-крайнен-мере, Джою казалось, буд</w:t>
        <w:t>-</w:t>
        <w:br/>
        <w:t>то онъ это заметилъ—и едва ли онъ ошибайся, потому-что не много</w:t>
        <w:br/>
        <w:t>было такнхъ глазъ, какъ у Долли.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Передняя, черезъ которую имъ надобно было проходить, была</w:t>
        <w:br/>
        <w:t>полна людьми; между ними и мэстеръ Денни, подъ строгимъ ка-</w:t>
        <w:br/>
        <w:t>рауломъ; тутъ же, за деревянною, теперь сломанною перегород</w:t>
        <w:t>-</w:t>
        <w:br/>
        <w:t>кою, лежалъ со вчерашняго вечера Симонъ Тэппертейтъ, мятежный</w:t>
        <w:br/>
        <w:t>ученпкъ, обгорелый, разбитый, раненный; ноги его—превосходный</w:t>
        <w:br/>
        <w:t>ноги, гордость и слава его жизии, отрада всего существованія—бы</w:t>
        <w:t>-</w:t>
        <w:br/>
        <w:t>ли раздавлены и ужасно обезображены. Долли уже не удивлялась</w:t>
        <w:br/>
        <w:t>вздохамъ, которые она слышала, и со страхомъ плотнее прижима</w:t>
        <w:t>-</w:t>
        <w:br/>
        <w:t>лась къ отцу; но ни ушибы, ни обжоги, ни раны, ни боль отъ раз-</w:t>
        <w:br/>
        <w:t>давленныхъ членовъ не причиняли Симону и вполовину столько стра-</w:t>
        <w:br/>
        <w:t>данія, сколько видъ Долли, выступавшей съ Джоемъ, ея избавите-</w:t>
        <w:br/>
        <w:t>лемъ.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Карета ждала ихъ у крыльца, и скоро Долли сидела въ ней ме</w:t>
        <w:t>-</w:t>
        <w:br/>
        <w:t>жду отцомъ и матерью; Эмма Гэрдаль съ дядею сидели противъ</w:t>
        <w:br/>
        <w:t>нихъ. Но ни Джоя, ни Эдварда не было видно; они не промолвили</w:t>
        <w:br/>
        <w:t>слова, только поклонились и отошли прочь. Боже мой! какъ далеко</w:t>
        <w:br/>
        <w:t>еще до Чернаго-Льва!</w:t>
      </w:r>
      <w:r>
        <w:br w:type="page"/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jc w:val="right"/>
        <w:spacing w:before="0" w:after="25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Пэрнеби Родже.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229" w:line="160" w:lineRule="exact"/>
        <w:ind w:left="80" w:right="0" w:firstLine="0"/>
      </w:pPr>
      <w:r>
        <w:pict>
          <v:shape id="_x0000_s1124" type="#_x0000_t202" style="position:absolute;margin-left:336.25pt;margin-top:-1.3pt;width:11.05pt;height:12.9pt;z-index:-125829325;mso-wrap-distance-left:128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LXXII.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Черныи-Левх былх таке далеко и они ехали туда такъ долго, что</w:t>
        <w:br/>
        <w:t>Долли, не смотря на силыіыл, очевидный доказательства вх действи</w:t>
        <w:t>-</w:t>
        <w:br/>
        <w:t>тельности последнихх событій, все еще не могла освободиться отъ</w:t>
        <w:br/>
        <w:t>мысли, что она видитъ сонх, который длится целую ночь. Даже</w:t>
        <w:br/>
        <w:t>когда карета остановилась передх Чернымх-Львомх и хозяине</w:t>
        <w:br/>
        <w:t>этоіі гостинницы вышслх изх ярко-освещеннаго дома, радостно нхх</w:t>
        <w:br/>
        <w:t>приветствовалх и помогх имх выйдги изх экипажа, она все еще не</w:t>
        <w:br/>
        <w:t>вполне убедилась, что видите и слышите это своими собственными,</w:t>
        <w:br/>
        <w:t>настоящими чувствами.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между-темх, у дверецх кареты стояли Эівардх Честере и Джой</w:t>
        <w:br/>
        <w:t>Уиллитх, ехавшіе, какх видно, следомх за ними, вх особой карете;</w:t>
        <w:br/>
        <w:t>и это была такая странная, необхяснимая исторія, что Долли теме</w:t>
        <w:br/>
        <w:t>больше верила, что видите только сонх. Но когда явился мастере</w:t>
        <w:br/>
        <w:t>Уиллитъ—самх старый Джоне Уиллитх, — такой толстоголовый п</w:t>
        <w:br/>
        <w:t>неповоротливый, се такимь ужаснымх двойнымх подбородкомх, ка</w:t>
        <w:t>-</w:t>
        <w:br/>
        <w:t>кого не изобрело бы самое живое воображеніе вх самомх сме.юмх</w:t>
        <w:br/>
        <w:t>своемх полете — тогда опамятовалась она и уверила себя наконецх,</w:t>
        <w:br/>
        <w:t>что не спите.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Джой безе руки—онх, статный, красивый, бодрый молодецх!</w:t>
        <w:br/>
        <w:t>Когда Долли глядела на него и вспоминала о тягостяхх, какія онх,</w:t>
        <w:br/>
        <w:t>вероятно, перенесх,и обе отдаленныхх местахх, где странствовалх;</w:t>
        <w:br/>
        <w:t>когда спрашивала себя, кто же ходилх за нимх и надеялась, что</w:t>
        <w:br/>
        <w:t>женщина, заботившаяся о немх, была столько жь добра и снисходи</w:t>
        <w:t>-</w:t>
        <w:br/>
        <w:t>тельна и нежна, какх и сама она была бы вх такомх случае,—круп</w:t>
        <w:t>-</w:t>
        <w:br/>
        <w:t>ный слезимы выступили на ея прекрасные глаза, одна за другою,</w:t>
        <w:br/>
        <w:t>мало-по-малу; наконець, она не могла ихх дальше удерживать и при</w:t>
        <w:br/>
        <w:t>всехх начала горько рыдать.</w:t>
      </w:r>
    </w:p>
    <w:p>
      <w:pPr>
        <w:pStyle w:val="Style251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никому намх нёчего бояться, Доллщ, говорилх ей ласко</w:t>
        <w:t>-</w:t>
        <w:br/>
        <w:t>во отецх.—Мы ужь никогда теперь не разстанемся друге ее дру-</w:t>
        <w:br/>
        <w:t>гомх. Утешься, душа моя, будь весела!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Слесарша едва-ли не лучше его знала, о чемх плакала дочь. Но</w:t>
        <w:br/>
        <w:t>мистриссх Уарденх теперь совершенно переменилась—хоть эту поль</w:t>
        <w:t>-</w:t>
        <w:br/>
        <w:t>зу принесх бунте; она присовокупила кь голосу мужа свой собствен</w:t>
        <w:t>-</w:t>
        <w:br/>
        <w:t>ный голосе и утешала дочь теми же доводами.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Можетх-статься, сказалх мэстерх Уиллитх-старшій, медленно</w:t>
        <w:br/>
        <w:t>осмотревшись прежде вокругх себя: — она голодна. Это немудрено,</w:t>
        <w:br/>
        <w:t>поверьте... я самх голоденх.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Черныи-Левх, который, подобно старому Джону, Богх-знаетх какъ</w:t>
        <w:br/>
        <w:t>долго ждалх ужина, радостно ухватился за эти слова, будто за какое-</w:t>
        <w:br/>
        <w:t>нибудь Философское открытіе, необычайно-глубокое и удивительно-</w:t>
        <w:br/>
        <w:t>остроумное; столе былх уже накрытъ, и они тотчасъ сели за ужине.</w:t>
      </w:r>
      <w:r>
        <w:br w:type="page"/>
      </w:r>
    </w:p>
    <w:p>
      <w:pPr>
        <w:pStyle w:val="Style145"/>
        <w:tabs>
          <w:tab w:leader="none" w:pos="3953" w:val="right"/>
        </w:tabs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65"/>
      </w:pPr>
      <w:r>
        <w:rPr>
          <w:rStyle w:val="CharStyle148"/>
          <w:lang w:val="de-DE" w:eastAsia="de-DE" w:bidi="de-DE"/>
          <w:i w:val="0"/>
          <w:iCs w:val="0"/>
        </w:rPr>
        <w:t>76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Бесѣда была не слишкомъ-оживлена; у нвкоторыхъ и аппетигь</w:t>
        <w:br/>
        <w:t>былъ не очень-силенъ. Но въ обіцихъ этихъ отношеніяхъ, старый</w:t>
        <w:br/>
        <w:t>Джонъ поступалъ прекрасно, вознаграждая собою упущенія дру-</w:t>
        <w:br/>
        <w:t>гихъ, и отличился иеобыкновенпо.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не красноріічіемъ собствепно щеголялъ тутъ мэстеръ</w:t>
        <w:br/>
        <w:t>Уиллитъ, пбо тутъ ие было ни одного изъ его стариниыхъ пріяте-</w:t>
        <w:br/>
        <w:t>леіі для «ободренія»; а обращаться къ Джою онъ не осмъливался,</w:t>
        <w:br/>
        <w:t>имвя какое-то недоброе предчувствіе, что сынъ, — оскорби его хоть</w:t>
        <w:br/>
        <w:t>немножко,— прибьетъ Черпаго-Льва ни за что, ни про что въ его соб-</w:t>
        <w:br/>
        <w:t>ственномъ домв, и потомъ ту жь минуту навсегда убвжигъ въ Ки</w:t>
        <w:t>-</w:t>
        <w:br/>
        <w:t>тай, или въ какое-нибудь другое далекое, неведомое царство, пока</w:t>
        <w:br/>
        <w:t>потеряетъ и другую руку съ прибавкою, пожалуй, еще объихъ ногъ</w:t>
        <w:br/>
        <w:t>и котораго-пибудь глаза, если не обоихъ. Напротивъ, каждую паузу</w:t>
        <w:br/>
        <w:t>наполнялъ мэстеръ Уиллитъ оригинальными пантомическими пред-</w:t>
        <w:br/>
        <w:t>ставленіями, и въ нихъ-то отличился, — по мнъпіго Чернаго-Льва,</w:t>
        <w:br/>
        <w:t>нисколько лътъ очень-корртко его знавіпаго,—до такой степени, что</w:t>
        <w:br/>
        <w:t>превзошелъ самого-себя и всв ожиданія самыхъ усердныхъ друзей</w:t>
        <w:br/>
        <w:t>своихъ.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Предметъ, занпмавшій душу мастера Уиллита и вызывавшій эти</w:t>
        <w:br/>
        <w:t>пантомимы, былъ не иное что, какъ тълесное уродство сына, въ ко</w:t>
        <w:t>-</w:t>
        <w:br/>
        <w:t>торое онъ все еще не вт.рилъ или не могъ вразумитьея. Словомъ, при</w:t>
        <w:br/>
        <w:t>первой ихъ встрвчв, замвтно было, что онъ въ сильпомъ затруднеиіи</w:t>
        <w:br/>
        <w:t>ходнлъ па кухшо и уставлялъ тамъ глаза на огонь, будто ища свое</w:t>
        <w:t>-</w:t>
        <w:br/>
        <w:t>го привычнаго советника въ сомнительныхъ и трудныхъ двлахъ.</w:t>
        <w:br/>
        <w:t>Но какъ въ Черномъ-Львъ не было котла, а собственный его котелъ</w:t>
        <w:br/>
        <w:t>бунтовщики такъ разбили, что онъ уже не годился для услугъ, то</w:t>
        <w:br/>
        <w:t>мэстеръ Уиллитъ принужденъ был ь возвратиться въ совершенномъ</w:t>
        <w:br/>
        <w:t>недоумвніи и смуіценіи; въ этомъ сосгоиніи, употреблялъопъ самыя</w:t>
        <w:br/>
        <w:t>странныя средства разрушить свое сомнъніе, какъ, на-прнмвръ, ощу-</w:t>
        <w:br/>
        <w:t>нывалъ рукавъ на сюртукв сына, будто полагая, не спряталась ли</w:t>
        <w:br/>
        <w:t>тамъ недостающая рука; то осматривалъ весьма-тщательно себя и</w:t>
        <w:br/>
        <w:t>всѣхъ прочихъ, будто убвждаясь, что обыкновенный даръ природы</w:t>
        <w:br/>
        <w:t>бываютъ двв руки, а не одна; то сидвлъ по цвлымъ часамъ въ глу-</w:t>
        <w:br/>
        <w:t>бокомъ раздумьв, будто усиливаясь представить себв видъ Джоя въ</w:t>
        <w:br/>
        <w:t>его двтскихъ лвтахъ и припомнить, была ль у него тогда также одна</w:t>
        <w:br/>
        <w:t>рука, или было двъ; гакимъ образомъ, заводилъ онъ еще много дру-</w:t>
        <w:br/>
        <w:t>гихъ разсужденій.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Увидввъ себя за этимъ ужпномъ въ кругу лицъ, съ которыми вста-</w:t>
        <w:br/>
        <w:t>рину былъ такъ хорошо знакомъ, мэстеръ Уиллитъ съ необыкновен</w:t>
        <w:t>-</w:t>
        <w:br/>
        <w:t>ною быстротою и живостью возвратился къ этому предмету, вдругъ</w:t>
        <w:br/>
        <w:t>рѣшившись объяснить его себв теперь или никогда. Нисколько разъ,</w:t>
        <w:br/>
        <w:t>когда ротъ набитъ былъ у него до-полна, онъ клалъ ножикъ и вил</w:t>
        <w:t>-</w:t>
        <w:br/>
        <w:t>ку и пристально смотрълъ на сына — особливо на изуродованную</w:t>
      </w:r>
      <w:r>
        <w:br w:type="page"/>
      </w:r>
    </w:p>
    <w:p>
      <w:pPr>
        <w:pStyle w:val="Style145"/>
        <w:tabs>
          <w:tab w:leader="none" w:pos="6998" w:val="righ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8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Бьрнеби Родмг.</w:t>
        <w:tab/>
        <w:t>17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сторону; потомъ медленно оглядывался по всему столу, пока по</w:t>
        <w:t>-</w:t>
        <w:br/>
        <w:t>падала на кого-нибудь; посла того торжественно качалъ головою,</w:t>
        <w:br/>
        <w:t>трепала его по плечу, моргала глазами, пли, собствеппо говоря, за-</w:t>
        <w:br/>
        <w:t>сыпалъ глазами на минуту, и потомъ, съ вторичнымъ покачиваньемъ</w:t>
        <w:br/>
        <w:t>головы, бралъ ножика съ вилкою* и продолжала ъсть. Иногда, въ раз-</w:t>
        <w:br/>
        <w:t>свянности, клалъ въ ротъ кусокъ, и забывалъ о немъ, съ удивлені-</w:t>
        <w:br/>
        <w:t>емъ глядя на Джоя, какъ тотъ рвзалъ себв мясо одноіі рукою, и въ</w:t>
        <w:br/>
        <w:t>такомъ положеніи оставался до-твхъ-поръ, пока, подавившись ку-</w:t>
        <w:br/>
        <w:t>скомъ,снова не приходила въ себя. То прнбвгалъ онъ къ неболыппмъ</w:t>
        <w:br/>
        <w:t>лукавствамъ, прося, иа-прпмъръ, сына подать соль, перецъ, уксусъ,</w:t>
        <w:br/>
        <w:t>горчицу— вообще, что-нибудь такое, что стояло на сторопв его от-</w:t>
        <w:br/>
        <w:t xml:space="preserve">стръленноіі руки—и пристально замъчалъ, какъ </w:t>
      </w:r>
      <w:r>
        <w:rPr>
          <w:rStyle w:val="CharStyle256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подастъ. Таки</w:t>
        <w:t>-</w:t>
        <w:br/>
        <w:t>ми опытами убъдился онъ напослъдокъ въ справедливости своего</w:t>
        <w:br/>
        <w:t>замъчаніл, и, помолчавъ еще разъ дольше обыкновенная, положила</w:t>
        <w:br/>
        <w:t>ножикъ съ вилкою по обвпмъ сторонамъ тарелки, сдалалъ сильным</w:t>
        <w:br/>
        <w:t>хлебокъ изъ кружки, стоявшей подла, и, все еще неподвижно устре-</w:t>
        <w:br/>
        <w:t>мивъ глаза на Джоя, тяжело перевелъ дыханіе, наконецъ обвелъ</w:t>
        <w:br/>
        <w:t>медленнымъ взглядомъ всахъ собесвдниковъ, и промолвилъ:</w:t>
      </w:r>
    </w:p>
    <w:p>
      <w:pPr>
        <w:pStyle w:val="Style251"/>
        <w:numPr>
          <w:ilvl w:val="0"/>
          <w:numId w:val="1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отстрвлена!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 святымъ Джорджомъ! сказала Черный-Лева, ударпвъ</w:t>
        <w:br/>
        <w:t>рукою по столу:—наконецъ онъ угадалъ.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сэра, сказала мастера Уиллитъ съ такпмъ лицомъ, какъ</w:t>
        <w:br/>
        <w:t>человакъ, который сама въ себв чувствуетъ, что заслужила компли</w:t>
        <w:t>-</w:t>
        <w:br/>
        <w:t>мента:—ора отстрвлена.</w:t>
      </w:r>
    </w:p>
    <w:p>
      <w:pPr>
        <w:pStyle w:val="Style251"/>
        <w:numPr>
          <w:ilvl w:val="0"/>
          <w:numId w:val="15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 ему, гдв это случилось, сказала Черный-Левъ Джою.</w:t>
      </w:r>
    </w:p>
    <w:p>
      <w:pPr>
        <w:pStyle w:val="Style251"/>
        <w:numPr>
          <w:ilvl w:val="0"/>
          <w:numId w:val="15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защита саванна, батюшка.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защита салванновъ, повторила тпхо мастера Упллитъ и</w:t>
        <w:br/>
        <w:t>опять осмотрался вокругъ всего стола.</w:t>
      </w:r>
    </w:p>
    <w:p>
      <w:pPr>
        <w:pStyle w:val="Style251"/>
        <w:numPr>
          <w:ilvl w:val="0"/>
          <w:numId w:val="15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Америка, тамъ, гд-в идетъ война, еказалъ Джой.</w:t>
      </w:r>
    </w:p>
    <w:p>
      <w:pPr>
        <w:pStyle w:val="Style251"/>
        <w:numPr>
          <w:ilvl w:val="0"/>
          <w:numId w:val="1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Америка, гдв идетъ война, повторила мэстеръ Уиллитъ.—</w:t>
        <w:br/>
        <w:t>Она отстрвлеиа при защита салванновъ въ Америка, гда идетъ вой</w:t>
        <w:t>-</w:t>
        <w:br/>
        <w:t>на. Онъ продолжала тихо про себя повторять эти слова,— то же са</w:t>
        <w:t>-</w:t>
        <w:br/>
        <w:t>мое и твми же самыми словами говорено ужь. ему было по-крайнеіі-</w:t>
        <w:br/>
        <w:t>мврв пятьдесять разъ прежде, — встала, обошелъ вокругъ стола къ</w:t>
        <w:br/>
        <w:t>Джою, пощупала его пустой рукава отъ копца до отпилениаго ма</w:t>
        <w:t>-</w:t>
        <w:br/>
        <w:t>ета локтя, пожала ему руку, закурила трубку на огив, сильно затя</w:t>
        <w:t>-</w:t>
        <w:br/>
        <w:t>нулся, и пошелъ къ дверямъ; у дверей еще разъ оглянулся назадъ,</w:t>
        <w:br/>
        <w:t>протеръ глаза исподомъ указательная пальца и проговорила заика</w:t>
        <w:t>-</w:t>
        <w:br/>
        <w:t>ясь: «Мой сына руку... отстрвлена... прп защита твхъ... салван</w:t>
        <w:t>-</w:t>
        <w:br/>
        <w:t>новъ... въ Америка... гда пдетъ война». Съ этими словами, удалился</w:t>
        <w:br/>
        <w:t>и ужь не возвращался въ этотъ вечера.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вев разошлись одииъ за другимъ, пода разными предлога</w:t>
        <w:t>-</w:t>
        <w:br/>
        <w:t>ми, выключая Долли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которая одиа епдвла все еще на маета. Важ-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spacing w:before="0" w:after="41" w:line="200" w:lineRule="exact"/>
        <w:ind w:left="0" w:right="0" w:firstLine="51"/>
      </w:pPr>
      <w:r>
        <w:rPr>
          <w:lang w:val="de-DE" w:eastAsia="de-DE" w:bidi="de-DE"/>
          <w:w w:val="100"/>
          <w:spacing w:val="0"/>
          <w:color w:val="000000"/>
          <w:position w:val="0"/>
        </w:rPr>
        <w:t>IS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pict>
          <v:shape id="_x0000_s1125" type="#_x0000_t202" style="position:absolute;margin-left:147.35pt;margin-top:1.35pt;width:56.15pt;height:12.9pt;z-index:-125829324;mso-wrap-distance-left:135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72"/>
                  </w:pPr>
                  <w:r>
                    <w:rPr>
                      <w:rStyle w:val="CharStyle185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305"/>
        </w:rPr>
        <w:t xml:space="preserve">ііьімъ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нея облегченіемъ было остаться одной, </w:t>
      </w:r>
      <w:r>
        <w:rPr>
          <w:rStyle w:val="CharStyle28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сбиралась</w:t>
        <w:br/>
        <w:t>наплакаться вдоволь, какъ вдругъ услышала голосъ Джоя, который,</w:t>
        <w:br/>
        <w:t>на другомъ конце корридора, желалъ кому-то доброй ночи.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Доброй ночи! Потомъ пошелъ онт&gt;, можетъ-быть, и совсвмъ ухо-</w:t>
        <w:br/>
        <w:t>дплъ. Но куда жь ему было идти «домой», теперь, такъ поздно!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слышала, какъ онъ шелъ вдоль корридора и проходилъ мимо</w:t>
        <w:br/>
        <w:t>дверей. Но шаги его были какъ-то мешкатны. Онъ вернулся... Серд</w:t>
        <w:t>-</w:t>
        <w:br/>
        <w:t>це кръпко забилось у Долли; онъ заглянулъ въ комнату.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Доброй ночи! онъ не прибавилъ: «Долли», но и то ужь утвшеніе,</w:t>
        <w:br/>
        <w:t>что не назвалъ ее миссъ Уарденъ.</w:t>
      </w:r>
    </w:p>
    <w:p>
      <w:pPr>
        <w:pStyle w:val="Style251"/>
        <w:numPr>
          <w:ilvl w:val="0"/>
          <w:numId w:val="15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Доброй ночи! отвечала Долли рыдая.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жаль, что вы такъ сильно огорчаетесь теме, что ужь бы</w:t>
        <w:t>-</w:t>
        <w:br/>
        <w:t>ло и прошло,—сказалъ Джой съ участіемъ.—Перестаньте. Я не мо-^</w:t>
        <w:br/>
        <w:t>гу васъ видъть въ слезахъ. Не думайте больше объ этомъ. Ввдь вы</w:t>
        <w:br/>
        <w:t>теперь въ безопасности и счастливы.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Долли зарыдала сильнее.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Верно, вы очень пострадали въ эти два дня, а все же не пере</w:t>
        <w:t>-</w:t>
        <w:br/>
        <w:t>менились, разве только къ лучшему. Такъ находятъ, я не думаю</w:t>
        <w:br/>
        <w:t>этого. Вы... вы всегда были прекрасны, сказалъ Джой:— но теперь</w:t>
        <w:br/>
        <w:t>прекраснее чемъ когда-нибудь... Право!..Что нужды, если я скажу</w:t>
        <w:br/>
        <w:t>это: вы и безъ меня это знаете. Вероятно, вамъ говорятъ это такъ</w:t>
        <w:br/>
        <w:t>часто...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Вообще, Долли </w:t>
      </w:r>
      <w:r>
        <w:rPr>
          <w:rStyle w:val="CharStyle273"/>
        </w:rPr>
        <w:t>знала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это, и </w:t>
      </w:r>
      <w:r>
        <w:rPr>
          <w:rStyle w:val="CharStyle273"/>
        </w:rPr>
        <w:t>говорили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ей это также очень-часто. Но</w:t>
        <w:br/>
        <w:t>каретникъ уже давнымъ-давно оказался ужаснымъ осломъ; и боя</w:t>
        <w:t>-</w:t>
        <w:br/>
        <w:t>лась ли она сделать подобный открытія въ другихъ, или по долгой</w:t>
        <w:br/>
        <w:t>привычке къ комплиментамъ, вообще стала къ ыимъ нечувствитель</w:t>
        <w:t>-</w:t>
        <w:br/>
        <w:t>нее прежияго; но верио то, что въ целой жизни ни отъ чего она не</w:t>
        <w:br/>
        <w:t>чувствовала еще столько удовольствія, какъ отъ того, что говорилъ</w:t>
        <w:br/>
        <w:t>ей Джой, не смотря на ея горькія слезы при этомъ случае.</w:t>
      </w:r>
    </w:p>
    <w:p>
      <w:pPr>
        <w:pStyle w:val="Style251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всегда стану благословлять ваше имя, сказала дочь слесаря:</w:t>
        <w:br/>
        <w:t>—пока жива. Ни разу не услышу вашего имени безъ того, чтобъ не</w:t>
        <w:br/>
        <w:t>подумать, будто сердце у меня хочетъ выпрыгнуть изъ груди. Стану</w:t>
        <w:br/>
        <w:t>поминать васъ на молитве, утромъ и вечеромъ, целую жизнь мою...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Станете? сказалъ Джой поспешно.—Въ-самомъ-деле, станете?</w:t>
        <w:br/>
        <w:t>Это... это отрадно и весело слышать изъ вашихъ устъ.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Долли все еще рыдала и держала платокъ у глазъ. Джой стоялъ</w:t>
        <w:br/>
        <w:t>и смотрелъ иа нее.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Вашъ голосъ, сказалъ Джой: —такъ переносите меня въ пре</w:t>
        <w:t>-</w:t>
        <w:br/>
        <w:t>красное старинное время, что мне кажется , будто теперь опять та</w:t>
        <w:br/>
        <w:t>же ночь,—что за беда говорить объ этомъ!—будто опять та же ночь,</w:t>
        <w:br/>
        <w:t>и ничего не случилось съ-техъ-поръ. Какъ-будто я съ того времени</w:t>
        <w:br/>
        <w:t>не терпелъ никакихъ бедъ, а вчера только побилъ бедняжку Тома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Роджв.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2"/>
      </w:pPr>
      <w:r>
        <w:pict>
          <v:shape id="_x0000_s1126" type="#_x0000_t202" style="position:absolute;margin-left:343.45pt;margin-top:4.95pt;width:11.05pt;height:11.6pt;z-index:-125829323;mso-wrap-distance-left:129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08"/>
                      <w:b/>
                      <w:bCs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Кобба </w:t>
      </w:r>
      <w:r>
        <w:rPr>
          <w:rStyle w:val="CharStyle262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стою теперь передъ вами съ узслкомъ на плечѣ, собираясь</w:t>
        <w:br/>
        <w:t>въ дальній путь... Помните?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Помнитъ ли!... Однакожь, она не сказала ничего. На минуту от</w:t>
        <w:t>-</w:t>
        <w:br/>
        <w:t>крыла она глаза. Это былъ одинъ только взглядъ, — кроткііі, слез</w:t>
        <w:t>-</w:t>
        <w:br/>
        <w:t>ный, робкій взглядъ; но Джой совсвмъ-было растерялся отъ него.</w:t>
      </w:r>
    </w:p>
    <w:p>
      <w:pPr>
        <w:pStyle w:val="Style251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сказалъ оігь ободрившись: — надо было, чтобъ все сдѣла-</w:t>
        <w:br/>
        <w:t>лось иначе, и сделалось. Я съ-твхъ-поръ побывалъ въ свътв, за мо-</w:t>
        <w:br/>
        <w:t>ремъ, сражался цвлое лито и мерзъ цвлую зиму. Я воротилсятакимъ</w:t>
        <w:br/>
        <w:t>же бвднякомъ, какимъ повхалъ, и сверхъ того калькою на всю</w:t>
        <w:br/>
        <w:t>жизнь. Но, Долли, лучше бъ я потерялъ объ руки,—лучше бы поте-</w:t>
        <w:br/>
        <w:t>рялъ голову, — нежели воротился бы и нашелъ, что васъ нвтъ въ</w:t>
        <w:br/>
        <w:t>живыхъ, или, что все стало не такъ, какъ я всегда воображалъ се-</w:t>
        <w:br/>
        <w:t>бв и какъ надвялся и желалъ найдти.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какъ перемънилась теперь маленькая кокетка, въ сравненіи съ</w:t>
        <w:br/>
        <w:t>тъмъ, что было пять лвтъ назадъ! Наконецъ она почувствовала въ</w:t>
        <w:br/>
        <w:t>себв сердце. До-сихъ-поръ, она не знала ему цъиы, не умвла оце</w:t>
        <w:t>-</w:t>
        <w:br/>
        <w:t>нить и привязанности Джоя. За то, кккъ дорога казалась она ей те</w:t>
        <w:t>-</w:t>
        <w:br/>
        <w:t>перь!</w:t>
      </w:r>
    </w:p>
    <w:p>
      <w:pPr>
        <w:pStyle w:val="Style251"/>
        <w:numPr>
          <w:ilvl w:val="0"/>
          <w:numId w:val="1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надвялся, сказалъ Джой своимъ откровеннымъ, прямымъ</w:t>
        <w:br/>
        <w:t>тономъ:—вернуться со-временемъ богачемъ и жениться на васъ. Но</w:t>
        <w:br/>
        <w:t>тогда я былъ аіальчикъ, и съ-твхъ-поръ разучился мечтать. Я бъд-</w:t>
        <w:br/>
        <w:t>пый, изуввченпый, отставной солдатъ и должепъ быть доволенъ</w:t>
        <w:br/>
        <w:t>т/вмъ, что могу какъ-нибудь пробиваться въ сввтв. Не могу сказать</w:t>
        <w:br/>
        <w:t>и теперь, чтобъ обрадовался бы, увидввъ васъ замужемъ, Долли; но</w:t>
        <w:br/>
        <w:t>право, радъ, видя, что всв вамъ удивляются и покоряются, и что вы</w:t>
        <w:br/>
        <w:t>можете выбирать по своему желанію. Мпв будетъ утвшеніемъ, что</w:t>
        <w:br/>
        <w:t>вы станете разсказывать вашему мужу обо мнв , и ііад-вюсь, прій-</w:t>
        <w:br/>
        <w:t>детъ время, когда я буду въ состояніи полюбить его, пожать ему</w:t>
        <w:br/>
        <w:t>руку и наввщать васъ какъ бвдный, старый другъ, который зна-</w:t>
        <w:br/>
        <w:t>валъ васъ, когда вы были еще дввушкою. Да благословить васъ</w:t>
        <w:br/>
        <w:t>Богъ!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559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Рука его въ-самомъ-двлв дрожала; по онъ снова отпялъ ее и вы-</w:t>
        <w:br/>
        <w:t>шелъ вонъ.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229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LXXIII.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Вечеромъ въ эту пятницу (ибо въ пятницу недвли мятежа Эмма и</w:t>
        <w:br/>
        <w:t>Долли такъ во-время спасены были Джойемъ иЭдвардомъЧестеромъ),</w:t>
        <w:br/>
        <w:t>безпокойства окончательно были прекращены, тишина и порядокъ</w:t>
        <w:br/>
        <w:t>возстановлены въ исполнепномъ ужаса городв. Конечно, послътого,</w:t>
        <w:br/>
        <w:t>что случилось, никто не могъ утвердительно сказать, долго ли про</w:t>
        <w:t>-</w:t>
        <w:br/>
        <w:t xml:space="preserve">длится это лучшее положепіе двлъ,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вспыхнутъ ли вдругъ новые</w:t>
      </w:r>
      <w:r>
        <w:br w:type="page"/>
      </w:r>
    </w:p>
    <w:p>
      <w:pPr>
        <w:pStyle w:val="Style145"/>
        <w:tabs>
          <w:tab w:leader="none" w:pos="3497" w:val="center"/>
        </w:tabs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41"/>
      </w:pPr>
      <w:r>
        <w:rPr>
          <w:rStyle w:val="CharStyle148"/>
          <w:lang w:val="de-DE" w:eastAsia="de-DE" w:bidi="de-DE"/>
          <w:i w:val="0"/>
          <w:iCs w:val="0"/>
        </w:rPr>
        <w:t>80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Слпяегность.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еще сильнейшіе безпорядки и не наполнять ли Лондоне опусто-</w:t>
        <w:br/>
        <w:t>шеніеыъ и кровопролитіемъ; поэтому, убежавшіе отт&gt; последняго</w:t>
        <w:br/>
        <w:t>мятежа боялись еще возвратиться, и мнотія семейства, до-сихъ-поръ</w:t>
        <w:br/>
        <w:t>еще ненашедшія средстве къ побегу, воспользовались наставшимъ</w:t>
        <w:br/>
        <w:t>временемъ спокойствія и выезжали изъ города. Все мастерскія □</w:t>
        <w:br/>
        <w:t>лавки, отъ Тэіібёрна до Уайтшэпля, также оставались заперты; на</w:t>
        <w:br/>
        <w:t>важнейшихъ рынкахъ торговля шла очепь-медленно и плохо. Од-</w:t>
        <w:br/>
        <w:t>накожь, вопреки недобрымъ предсказаніямъ того многочисленнаго</w:t>
        <w:br/>
        <w:t>класса людей, которые чрезвычайно ясно видели впереди только</w:t>
        <w:br/>
        <w:t>беды, глубокая тишина царствовала въ города. Сильные военные</w:t>
        <w:br/>
        <w:t>отряды, занимавшіе выгодныя позиціи на всвхъ зиачителыіыхъ</w:t>
        <w:br/>
        <w:t>пунктахъ, обуздывали разсеянные остатки черни ; преследованіе</w:t>
        <w:br/>
        <w:t>бунтовіциковъ порозпь продолжалось неослабно; если некоторые изъ</w:t>
        <w:br/>
        <w:t>нихъ, не смотря на все виденные ужасы, еще имели отчаянную дер</w:t>
        <w:t>-</w:t>
        <w:br/>
        <w:t>зость покушаться па безпорядки, то решительными мирами, взятыми</w:t>
        <w:br/>
        <w:t>правительством!., были до того напуганы, что тотчасъ же снова уби</w:t>
        <w:t>-</w:t>
        <w:br/>
        <w:t>рались въ свои тайныя убежища и помышляли только о своей лич</w:t>
        <w:t>-</w:t>
        <w:br/>
        <w:t>ной безопаспости.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Словомъ, чернь усмирена была совершенно. Более двухъ-сотъ че</w:t>
        <w:t>-</w:t>
        <w:br/>
        <w:t>ловеке застрелено на улицахъ. Двести-пятьдесятъ человеке лежа</w:t>
        <w:t>-</w:t>
        <w:br/>
        <w:t>ли, тяжело раненные, въ болышцахъ; семьдесятъ или восемьдесятъ</w:t>
        <w:br/>
        <w:t>изъ нихъ вскоре померли. Около ста человеке было уже поймано,</w:t>
        <w:br/>
        <w:t>и каждый часъ солдаты ловили еще новыхъ арестантовъ. Сколько</w:t>
        <w:br/>
        <w:t>погибло при пожарахъ и отъ собственпаго безразсудства, неизвестно;</w:t>
        <w:br/>
        <w:t>верно одно только, что большое число людей нашло себе страшную</w:t>
        <w:br/>
        <w:t>могилу въ горячемъ пепле огня, ими же самими возженнаго, что</w:t>
        <w:br/>
        <w:t>многіе заползали въ подпалы и погреба пить и лечиться, и потомъ</w:t>
        <w:br/>
        <w:t>уже никогда не выходили оттуда на свете. Спустя несколько не</w:t>
        <w:t>-</w:t>
        <w:br/>
        <w:t>дель, это достаточно доказали лопаты работниковъ, разрывавшихъ</w:t>
        <w:br/>
        <w:t>охладевшую золу.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Семьдесятъ-два обывательскіе дома и четыре крепкія тюрьмы раз</w:t>
        <w:t>-</w:t>
        <w:br/>
        <w:t>рушены въ четверо сутокъ этого ужаснаго возмуіценія. Сумма по-</w:t>
        <w:br/>
        <w:t>гибшаго имущества простиралась, по оценке потерявшихъ, до ста</w:t>
        <w:br/>
        <w:t xml:space="preserve">пятидесяти-пяти тысяче </w:t>
      </w:r>
      <w:r>
        <w:rPr>
          <w:rStyle w:val="CharStyle256"/>
        </w:rPr>
        <w:t xml:space="preserve">фѵнтовъ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стерлингов!.; даже по самому уме</w:t>
        <w:t>-</w:t>
        <w:br/>
        <w:t>ренному и безпристрастпому счету посторопнихъ въ этомъ деле лю</w:t>
        <w:t>-</w:t>
        <w:br/>
        <w:t>дей, она превышала сто-двадцагь-пятьтысяче «ьунтовъ. Въ-следствіе</w:t>
        <w:br/>
        <w:t>решепія Нижней Палаты, эти громадныя потери вознаграждены изъ</w:t>
        <w:br/>
        <w:t>общественной казны; деньги па это собраны съ различпыхъ окру-</w:t>
        <w:br/>
        <w:t>говъ Стараго Города, съ граФства и города Соутверка. Только лорды</w:t>
        <w:br/>
        <w:t>Менсфильдъ и Сэвилль, оба сильно-пострадавшіе при мятеже, от-</w:t>
        <w:br/>
        <w:t>акзались отъ всякаго возиагражденія.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Нижняя Палата, имевшая во вторникъ заседаніе при запертЫхъ и</w:t>
        <w:br/>
        <w:t>оберегаемыхъ стражею дверяхъ, решила, чтобъ, какъ-скоро безпо-</w:t>
      </w:r>
      <w:r>
        <w:br w:type="page"/>
      </w:r>
    </w:p>
    <w:p>
      <w:pPr>
        <w:pStyle w:val="Style145"/>
        <w:tabs>
          <w:tab w:leader="none" w:pos="6998" w:val="righ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8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Бэрнеби. Родоке.</w:t>
      </w:r>
      <w:r>
        <w:rPr>
          <w:rStyle w:val="CharStyle148"/>
          <w:i w:val="0"/>
          <w:iCs w:val="0"/>
        </w:rPr>
        <w:tab/>
      </w:r>
      <w:r>
        <w:rPr>
          <w:rStyle w:val="CharStyle323"/>
          <w:i w:val="0"/>
          <w:iCs w:val="0"/>
        </w:rPr>
        <w:t>8t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койства будутъ прекращепы, немедленно приступить кт. разсмотре-</w:t>
        <w:br/>
        <w:t>нію.и обсужденію прошеній, представлепныхъ многими протестант</w:t>
        <w:t>-</w:t>
        <w:br/>
        <w:t>скими верноподданными его величества. Во время толковъ объ этомъ</w:t>
        <w:br/>
        <w:t>вопросе,члене палаты, мэстеръ Гербертъ, всталъ, встревоженный, съ</w:t>
        <w:br/>
        <w:t>места и просилъ палату обратить вниманіо па то, что лордъ Джордже</w:t>
        <w:br/>
        <w:t>Гордоне сидитъ въ галлерее ст. синею кокардою, знакомъ мятежа па</w:t>
        <w:br/>
        <w:t>шляпѣ. Не только сидевшіе съ нимъ рядомъ принудили его снять</w:t>
        <w:br/>
        <w:t>кокарду, но когда онъ собрался выіідтн на улицу и успокоить чернь</w:t>
        <w:br/>
        <w:t>несколько-неопределеннымъ увереніемъ, что палата готова «дать</w:t>
        <w:br/>
        <w:t>желаемое имъ удовлетворепіе», то мцогіе члены насильно удержали</w:t>
        <w:br/>
        <w:t>его на месте. Словомъ, безпорядокъ и насиліе, господствовавшіе из</w:t>
        <w:t>-</w:t>
        <w:br/>
        <w:t>вив , проникли и въ палату, и тамъ, какъ повсюду, воцарились</w:t>
        <w:br/>
        <w:t>страхъ и ужасъ; век обыкновенный Формы были забыты на время.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четверкъ, обе палаты отсрочили свои собранія на неделю, до</w:t>
        <w:br/>
        <w:t>следующего понедельника, объявивъ, что невозможно производить</w:t>
        <w:br/>
        <w:t>совещапія съ надлежащимъ сиокоііствіемъ и свободою, до-техъ^</w:t>
        <w:br/>
        <w:t>поръ, пока они окружены будутъ вооруженными войсками. И те</w:t>
        <w:t>-</w:t>
        <w:br/>
        <w:t>перь, когда бунтовщики были разогнаны, гражданами Лоцдопа овла-</w:t>
        <w:br/>
        <w:t>двлъ новый страхъ: видя па вевхъ публичиыхъ дорогахъ и площа-</w:t>
        <w:br/>
        <w:t>дяхъ солдатъ, которымъ дозволено упогребленіе оружія, они начали</w:t>
        <w:br/>
        <w:t>верить носившимся тогда слухамъ: говорили, будто правительство</w:t>
        <w:br/>
        <w:t>хочетъ ввести военный судъ п военную расправу, нвкоторые будто</w:t>
        <w:br/>
        <w:t>уже и видели арестанговъ, перевешанныхъ на Фонарныхъ столбахъ</w:t>
        <w:br/>
        <w:t>въ Чипсэйде и Флитстрите. Хоть страхъ этотъ скоро разевяла про-</w:t>
        <w:br/>
        <w:t>кламація, объявившая, что все захваченные мятежники будутъ су</w:t>
        <w:t>-</w:t>
        <w:br/>
        <w:t>димы особливою коммиссіей, по обыкновенному гражданскому по</w:t>
        <w:t>-</w:t>
        <w:br/>
        <w:t>рядку, но тутъ опять возникли безпокойства и опасепіи отъ слуха,</w:t>
        <w:br/>
        <w:t>чтоумпогнхъ бунтовщнковъ найдены Французскія деньги и что без-</w:t>
        <w:br/>
        <w:t>порядки суть следствіе нроисковъ иностранных!, державе, ста</w:t>
        <w:t>-</w:t>
        <w:br/>
        <w:t>равшихся о паденій и гибели Аигліи. Эго мненіе, которое еще под</w:t>
        <w:t>-</w:t>
        <w:br/>
        <w:t>тверждалось распространеніемъ безъименпыхъ записокъ, и которое,</w:t>
        <w:br/>
        <w:t>если вообще имело какое-нибудь осиованіе, вероятно, происходило</w:t>
        <w:br/>
        <w:t>отъ-того, что несколько иностранных'!, монете вместе съ прочею на</w:t>
        <w:t>-</w:t>
        <w:br/>
        <w:t>грабленною добычею, попало въ карманы бунтовщнковъ и потомъ</w:t>
        <w:br/>
        <w:t>найдено у пойманыхъ или мергвыхъ, сделало сильное впечатленіе</w:t>
        <w:br/>
        <w:t>на умы, и при господствующем!, волнепіи, когда люди бываютъ</w:t>
        <w:br/>
        <w:t>такъ наклонны бояться всякой безделицы, распространяемо было</w:t>
        <w:br/>
        <w:t>очень-усердно.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какъ целый день и следующая ночь все было по</w:t>
        <w:t>-</w:t>
        <w:br/>
        <w:t>койно, и не сделано нпкакихъ новыхъ открытій, то бодрость снова</w:t>
        <w:br/>
        <w:t>возвратилась, и самые робкіе перестали бояться. ІіьСоутвэрке не ме</w:t>
        <w:t>-</w:t>
        <w:br/>
        <w:t>нее трехъ-сотъ обывателей составили изъ себя карауле, ежечасно</w:t>
        <w:br/>
        <w:t>обходившій дозоромъ все улицы. Посадскіс также не были ленивы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spacing w:before="0" w:after="105" w:line="200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69"/>
      </w:pPr>
      <w:r>
        <w:pict>
          <v:shape id="_x0000_s1127" type="#_x0000_t202" style="position:absolute;margin-left:6.35pt;margin-top:2.75pt;width:11.05pt;height:13.85pt;z-index:-125829322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95"/>
                      <w:lang w:val="de-DE" w:eastAsia="de-DE" w:bidi="de-DE"/>
                    </w:rPr>
                    <w:t>8»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последовали доброму примеру; а каке свойство характера всехъ</w:t>
        <w:br/>
        <w:t>миролюбивых!, людей—становиться очень-смелыми, когда опасность</w:t>
        <w:br/>
        <w:t>миновала, то и между ними появилась страшная отвага: все дела</w:t>
        <w:t>-</w:t>
        <w:br/>
        <w:t>лись ужасными «железоедами», самаго крепкаго прохожего стро</w:t>
        <w:t>-</w:t>
        <w:br/>
        <w:t>жайше окликали и допрашивали, и властительно царили надъ всеми</w:t>
        <w:br/>
        <w:t>горничными, разсыльными мальчиками и мастеровыми учениками.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Наступилъ вечере и темнота забралась во все углы и закоулки го</w:t>
        <w:t>-</w:t>
        <w:br/>
        <w:t>рода. Бэрнеби сиделъ въ своей тюрьме, дивясь глубокой тишине и</w:t>
        <w:br/>
        <w:t>тщетно прислушиваясь, не раздастся ли крике и шуме, какіе прежде</w:t>
        <w:br/>
        <w:t>обыкновенно раздавались ночью. Подле него, держа его за руку,</w:t>
        <w:br/>
        <w:t>сидела женщина, при которой оне чувствовале себя лучше и покой</w:t>
        <w:t>-</w:t>
        <w:br/>
        <w:t>нее. Она была худа и изнурена, полпа страха и скорби, но се ниме</w:t>
        <w:br/>
        <w:t>все еще была весела и приветлива.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Матушка, сказале оне после долгаго молчанія: — долго ли,</w:t>
        <w:br/>
        <w:t>много ли ночей и дней продержате они меня здесь?</w:t>
      </w:r>
    </w:p>
    <w:p>
      <w:pPr>
        <w:pStyle w:val="Style251"/>
        <w:numPr>
          <w:ilvl w:val="0"/>
          <w:numId w:val="15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Надеюсь, ужь недолго, мой милый. Надеюсь, недолго...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надеешься. Да, только ведь твоя надежда не разорвете</w:t>
        <w:br/>
        <w:t>этихе цепей. Я тоже надеюсь, да они на это не смотряте. ГрепФе</w:t>
        <w:br/>
        <w:t>надеется, да кто же думаете о ГрейФе?</w:t>
      </w:r>
    </w:p>
    <w:p>
      <w:pPr>
        <w:pStyle w:val="Style251"/>
        <w:tabs>
          <w:tab w:leader="none" w:pos="3730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Вороне каркнуле отрывисто и грустно. Ве этоме карканье слы</w:t>
        <w:t>-</w:t>
        <w:br/>
        <w:t>шалось «никто» таке ясно, каке только можете слышаться ве кар</w:t>
        <w:t>-</w:t>
        <w:br/>
        <w:t>канье.</w:t>
        <w:tab/>
        <w:t>«</w:t>
      </w:r>
    </w:p>
    <w:p>
      <w:pPr>
        <w:pStyle w:val="Style251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думаете о ГрейфВ, кроме насе се тобой? сказале Бэрпеби,</w:t>
        <w:br/>
        <w:t>тихо приглаживая рукою растрепанныя перья птицы.—Опе уже ни</w:t>
        <w:t>-</w:t>
        <w:br/>
        <w:t>чего не можете сказать ве этоме месте ; не говорите ни слова ве</w:t>
        <w:br/>
        <w:t>тюрьме; целый день оне сидите здесь и думаете ве темноме углу,</w:t>
        <w:br/>
        <w:t>иногда засыпаете немиожко, а иногда глядите на свете, который</w:t>
        <w:br/>
        <w:t>проходите сквозь оконную решетку и блестите ве его яркихе гла-</w:t>
        <w:br/>
        <w:t>захе, каке-будто искра техе—помнишь—большихе огней упала ве</w:t>
        <w:br/>
        <w:t>комнату и еще горите здесь. Кто же думаете о Грейфе?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Вороне опять каркнуле «никто».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—А, кстати! сказале Бэрнеби, отняве руку оте птицы и схвативе</w:t>
        <w:br/>
        <w:t>за плечо мать, коюрой пристально и серьёзно гляделе ве лицо:—•</w:t>
        <w:br/>
        <w:t>если они меня убьюте—это не мудрено, я слышале, что они это сде-</w:t>
        <w:br/>
        <w:t>лаюте, — что будете се ГрейФоме, когда я умру?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Звуке этого слова, илп,можете-быть, и ходе собственныхе его мы</w:t>
        <w:t>-</w:t>
        <w:br/>
        <w:t>слей, навели ворона на Фразу: «говори, что никогда не умрешь!» Но</w:t>
        <w:br/>
        <w:t>сне остановился, не договориве ея до конца, откупориле ужасную</w:t>
        <w:br/>
        <w:t>пробку, и замолке се легкиме карканьеме, будто не имея духу вы</w:t>
        <w:t>-</w:t>
        <w:br/>
        <w:t>говорить и самой короткой речи.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Возьмуте ли они </w:t>
      </w:r>
      <w:r>
        <w:rPr>
          <w:rStyle w:val="CharStyle273"/>
        </w:rPr>
        <w:t>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жизнь вместе се моею? продолжале Бэр</w:t>
        <w:t>-</w:t>
        <w:br/>
        <w:t>неби.—Пусть бы ихе это сделали. Еслибе я и ты, и оне — все мы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Езрнеби Роджв.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0"/>
      </w:pPr>
      <w:r>
        <w:pict>
          <v:shape id="_x0000_s1128" type="#_x0000_t202" style="position:absolute;margin-left:339.35pt;margin-top:2.65pt;width:11.05pt;height:10.85pt;z-index:-125829321;mso-wrap-distance-left:127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99"/>
                    </w:rPr>
                    <w:t>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умерли вместе, о насъ нёкому было бы поплакать, потужить... Ну,</w:t>
        <w:br/>
        <w:t>пусть делаютъ, что хотяте, я все-таки не боюсь ихъ, матушка.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 тебе ничего не сделаютъ , сказала мать прерывающимся</w:t>
        <w:br/>
        <w:t>отъ слезе голосомъ.—Они, верно, ничего дурнаго тебе не сделаютъ,</w:t>
        <w:br/>
        <w:t>когда узнаютъ всю правду. Я уверена, что ничего не сделаютъ...</w:t>
      </w:r>
    </w:p>
    <w:p>
      <w:pPr>
        <w:pStyle w:val="Style251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не утишай себя этимъ! воскликнулъ Бэрнеби съ странною</w:t>
        <w:br/>
        <w:t>радостью, убежденный, что она нарочно обманываете себя, и что</w:t>
        <w:br/>
        <w:t>онъ судите благоразумнее.—Меня они се самаго начала хорошо за</w:t>
        <w:t>-</w:t>
        <w:br/>
        <w:t>метили, матушка. Я слышале вчера вечероме, каке они разговари</w:t>
        <w:t>-</w:t>
        <w:br/>
        <w:t>вали между собою, когда вели меня сюда; я име верю. Не плачь</w:t>
        <w:br/>
        <w:t>только, пожалуйста. Они говорили, что я смелый малой; это правда:</w:t>
        <w:br/>
        <w:t>я и хочу быть смелыме. Ты, можете-быть, думаешь, что я полоум</w:t>
        <w:t>-</w:t>
        <w:br/>
        <w:t>ный, а я таке же хорошо умею умереть, каке и всякій другой. —</w:t>
        <w:br/>
        <w:t>Ведь я ничего дурнаго не сделале, не правда ли? прцбавиле оне</w:t>
        <w:br/>
        <w:t>поспешно.</w:t>
      </w:r>
    </w:p>
    <w:p>
      <w:pPr>
        <w:pStyle w:val="Style251"/>
        <w:numPr>
          <w:ilvl w:val="0"/>
          <w:numId w:val="1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Переде Богоме ничего дурнаго, отвечала мать.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таке пусть же они делаюте, что хотяте, со мною, сказале</w:t>
        <w:br/>
        <w:t>Бэрнеби.—Ты мне когда-то говорила,—да, конечно это ты говорила,</w:t>
        <w:br/>
        <w:t>когда я тебя спрашивале о смерти,—что ея нбчего бояться, если мы</w:t>
        <w:br/>
        <w:t>не сделали дурнаго... А-га, матушка, ты думаешь, я этого пе по</w:t>
        <w:t>-</w:t>
        <w:br/>
        <w:t>мню?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Веселый смехе его и шутливость тяжело падали ей на сердце. Она</w:t>
        <w:br/>
        <w:t>привлекла его ближе ке себе и просила говорить потихоньку, быть</w:t>
        <w:br/>
        <w:t>спокойну, потому-что ужь темно, времени остается немного, и она</w:t>
        <w:br/>
        <w:t>скоро разстанется съ нимъ на ночь.</w:t>
      </w:r>
    </w:p>
    <w:p>
      <w:pPr>
        <w:pStyle w:val="Style251"/>
        <w:numPr>
          <w:ilvl w:val="0"/>
          <w:numId w:val="1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прійдешь опять завтра? сказалъ Бэрнеби.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отвечала, что будете приходить каждый день. Оба обещали</w:t>
        <w:br/>
        <w:t>никогда въ другой разе не разставаться друге съ другом!.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радостно говориле, что это хорошо, и что этого именно онъ</w:t>
        <w:br/>
        <w:t>желаете, и зналъ, что она ему это скажете; потомъ спрашивале ее,</w:t>
        <w:br/>
        <w:t>где она была таке долго и почему не приходила къ нему, когда онъ</w:t>
        <w:br/>
        <w:t>былъ большиме воиномъ , разсказывале все свои дикіе, сумасброд</w:t>
        <w:t>-</w:t>
        <w:br/>
        <w:t>ные планы сделать ее и себя богатыми и счастливыми; то опять</w:t>
        <w:br/>
        <w:t>смутно чувсгвовале, что она огорчена и огорчена черезе него, и по</w:t>
        <w:t>-</w:t>
        <w:br/>
        <w:t>тому старался утешить ее, ободрить, болталъ обе ихъ прежней жи</w:t>
        <w:t>-</w:t>
        <w:br/>
        <w:t>зни и о своихе прежнихъ, вольныхъ забавахе... Оне и не подозре-</w:t>
        <w:br/>
        <w:t>валъ, что каждое его слово только увеличивало ея тоску, что слезы</w:t>
        <w:br/>
        <w:t>ея только быстрее катились изъ глазе, при воспомпнаніи обе утра-</w:t>
        <w:br/>
        <w:t>ченномъ спокойствіи.</w:t>
      </w:r>
    </w:p>
    <w:p>
      <w:pPr>
        <w:pStyle w:val="Style251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Матушка, сказалъ Бэрнеби, когда они послышали шаги чело</w:t>
        <w:t>-</w:t>
        <w:br/>
        <w:t>века, запнравшаго на ночь комнаты арестантовт :—помнишь, когда я</w:t>
        <w:br/>
        <w:t>заговаривалъ-бывало съ тобою обе отце, ты говорила «молчи!» и</w:t>
        <w:br/>
        <w:t>отворачивалась отъ меня. Зачеме ты это делала? Скажи мне теперь,</w:t>
      </w:r>
      <w:r>
        <w:br w:type="page"/>
      </w:r>
    </w:p>
    <w:p>
      <w:pPr>
        <w:pStyle w:val="Style223"/>
        <w:tabs>
          <w:tab w:leader="none" w:pos="40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0" w:right="0" w:firstLine="47"/>
      </w:pPr>
      <w:r>
        <w:rPr>
          <w:rStyle w:val="CharStyle324"/>
          <w:lang w:val="de-DE" w:eastAsia="de-DE" w:bidi="de-DE"/>
          <w:i w:val="0"/>
          <w:iCs w:val="0"/>
        </w:rPr>
        <w:t>84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зачемъ? Ты думала верно, что онъ умеръ? Тебе ведь пріятио, что</w:t>
        <w:br/>
        <w:t>онъ живъ и воротился къ намъ. Где оиъ? Здесь?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спрашивай ни у кого, где онъ, и не поминай объ немъ, от</w:t>
        <w:t>-</w:t>
        <w:br/>
        <w:t>вечала она.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почему? сказалъ Бэрнеби.—Потому-что онъ угрюмый чело</w:t>
        <w:t>-</w:t>
        <w:br/>
        <w:t>веке и говоритъ такъ сердито? Хорошо! Я не люблю его и не хочу</w:t>
        <w:br/>
        <w:t>съ нимъ быть; но почему же не говорить объ немъ?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мне жаль, что онъ живъ, жаль, что онъ воротился,</w:t>
        <w:br/>
        <w:t>жаль, что ты съ нимъ встретился. Потому, милый Бэрнеби, что за</w:t>
        <w:t>-</w:t>
        <w:br/>
        <w:t>ботой всей моей жизни было—держать васъ врознь другеотъ друга.</w:t>
      </w:r>
    </w:p>
    <w:p>
      <w:pPr>
        <w:pStyle w:val="Style237"/>
        <w:numPr>
          <w:ilvl w:val="0"/>
          <w:numId w:val="1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Отца съ сыномъ врознь! зачемъ же?</w:t>
      </w:r>
    </w:p>
    <w:p>
      <w:pPr>
        <w:pStyle w:val="Style251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Онъ, шепнула она ему на ухо: — онъ пролилъ кровь... Да, ты</w:t>
        <w:br/>
        <w:t>должеиъ теперь это узнать. Оиъ пролилъ кровь человека, который</w:t>
        <w:br/>
        <w:t>искренно любилъ его, который ему доверялъ и никогда ни словомъ,</w:t>
        <w:br/>
        <w:t>ни деломъ не оскорбилъ его.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съ содроганіемъ отодвинулся назадъ, и, взглянувъ на кро</w:t>
        <w:t>-</w:t>
        <w:br/>
        <w:t>вавое родимое пятно у себя на руке, съ ужасомъ спряталъ руку подъ</w:t>
        <w:br/>
        <w:t>платье.</w:t>
      </w:r>
    </w:p>
    <w:p>
      <w:pPr>
        <w:pStyle w:val="Style251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Однако, прибавила она поспешно, когда ключь повернулся въ</w:t>
        <w:br/>
        <w:t>замке:—хоть мы его и убвгаемъ , онъ все-таки твой отецъ, милый</w:t>
        <w:br/>
        <w:t>Бэрнеби, а я... я несчастная жена его. Они готовятъ ему смерть, и</w:t>
        <w:br/>
        <w:t>онъ умретъ.Но пусть это будетъ не черезъ насъ, даже, еслибъ намъ</w:t>
        <w:br/>
        <w:t>можно было возвратить его къ жизни, къ раскаянію, мы должны бъ</w:t>
        <w:br/>
        <w:t>еще были любить его. Не подавай вида, что ты его знаешь иначе,</w:t>
        <w:br/>
        <w:t>какъ человека, съ которьшъ ты вместе ушелъ изъ тюрьмы, и если</w:t>
        <w:br/>
        <w:t>они тебя станутъ о немъ спрашивать, не отвечай ничего. Господь съ</w:t>
        <w:br/>
        <w:t>тобою; да сохраиитъ Онъ тебя въ эту ночь, любезное дитя мое!</w:t>
        <w:br/>
        <w:t>Господь съ тобою!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вырвалась изъ его объятій, и черезъ несколько секунде Бэр</w:t>
        <w:t>-</w:t>
        <w:br/>
        <w:t>неби опять остался одинъ. Долго стоялъ онъ, будто приросши къ</w:t>
        <w:br/>
        <w:t>земле, закрывъ лицо руками, потомъ зарыдалъ и кинулся на .кост</w:t>
        <w:t>-</w:t>
        <w:br/>
        <w:t>ную постель.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месяце и звезды тихо взошли во всемъ своемъ кроткомъ ве-</w:t>
        <w:br/>
        <w:t>личіи ; сквозь маленькое отверстіе круглаго решетчатаго окна ,</w:t>
        <w:br/>
        <w:t>какъ сквозь узкую дверь единственнаго добраго дела среди темной,</w:t>
        <w:br/>
        <w:t>греховной жизни, светло и усладительно глядело лицо неба. Онъ</w:t>
        <w:br/>
        <w:t>приподнялъ голову и смотрелъ на безмятежную твердь, которая, ка</w:t>
        <w:t>-</w:t>
        <w:br/>
        <w:t>залось, грустно улыбалась на землю, какъ-будто ночь, будучи задум</w:t>
        <w:t>-</w:t>
        <w:br/>
        <w:t>чивее дпя, съ прискорбіемъ глядела на страданія и злыя дела лю</w:t>
        <w:t>-</w:t>
        <w:br/>
        <w:t>дей. Онъ чувствовалъ, какъ мире небесъ глубоко проникалъ ему въ</w:t>
        <w:br/>
        <w:t>душу; онъ, бедный безумецъ, запертый въ своей тесной клетке, при</w:t>
        <w:br/>
        <w:t>каждомъ взгляде на этотъ тихій свете чувствовалъ, что возвышал</w:t>
        <w:t>-</w:t>
        <w:br/>
        <w:t>ся душою къ Богу, ие меньше всякого свободпаго и счастливаг че-о</w:t>
      </w:r>
      <w:r>
        <w:br w:type="page"/>
      </w:r>
    </w:p>
    <w:p>
      <w:pPr>
        <w:pStyle w:val="Style145"/>
        <w:tabs>
          <w:tab w:leader="none" w:pos="6970" w:val="righ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284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Бэрнрба Родэкк.</w:t>
      </w:r>
      <w:r>
        <w:rPr>
          <w:rStyle w:val="CharStyle148"/>
          <w:i w:val="0"/>
          <w:iCs w:val="0"/>
        </w:rPr>
        <w:tab/>
        <w:t>85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ловЕка во всей многолюдной </w:t>
      </w:r>
      <w:r>
        <w:rPr>
          <w:rStyle w:val="CharStyle265"/>
          <w:b w:val="0"/>
          <w:bCs w:val="0"/>
        </w:rPr>
        <w:t xml:space="preserve">столице; п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вечерней молитвѣ, кото</w:t>
        <w:t>-</w:t>
        <w:br/>
        <w:t>рую онъ зналъ наизустъ не всю, въ отрывкЕ дѣтскаго славословія,</w:t>
        <w:br/>
        <w:t xml:space="preserve">который лепеча заснулъ опт., </w:t>
      </w:r>
      <w:r>
        <w:rPr>
          <w:rStyle w:val="CharStyle265"/>
          <w:b w:val="0"/>
          <w:bCs w:val="0"/>
        </w:rPr>
        <w:t xml:space="preserve">веялъ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такой неподдЕльный духъ бла-</w:t>
        <w:br/>
        <w:t>гочестія, какой только когда-либо выражался въ ученой проповЕди,</w:t>
        <w:br/>
        <w:t>или оглашалъ своды стариннаго собора...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Вышедъ изъ тюрьмы во дворъ, мать его, сквозь рЕшетчатую дверь,</w:t>
        <w:br/>
        <w:t>отдълявшуіо этотъ дворъ отъ смежныхъ дворовъ, увидвла своего</w:t>
        <w:br/>
        <w:t xml:space="preserve">мужа. Онъ ходилъ безостановочно кругомъ, </w:t>
      </w:r>
      <w:r>
        <w:rPr>
          <w:rStyle w:val="CharStyle256"/>
        </w:rPr>
        <w:t xml:space="preserve">повесивъ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голову на</w:t>
        <w:br/>
        <w:t>грудь и сложа руки. Она спросила у провожавшаго ее сторожа, не</w:t>
        <w:t>-</w:t>
        <w:br/>
        <w:t>льзя ли ей перемолвить пару словъ съ этимъ арестантомъ. «Да» от-</w:t>
        <w:br/>
        <w:t>вЕчалъ сторожъ: «только скоръе, потому-что я сейчасъ буду запи-</w:t>
        <w:br/>
        <w:t>«рать тюрьмы, и тебя остается много-что съ минуту времени». Ска-</w:t>
        <w:br/>
        <w:t>завъ это, онъ отворилъ дверь и впустилъ ее.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Громко заскрипъла и затрещала дверь на своихъ петляхъ, но убій-</w:t>
        <w:br/>
        <w:t>ца былъ глухъ и продолжалъ ходить вокругъ по тЕсному дворику, не</w:t>
        <w:br/>
        <w:t>ноднявъ головы и нимало не перемънивъ положенія. Она заговорила</w:t>
        <w:br/>
        <w:t>съ нимъ; но голосъ ея былъ слабъ и измънялъ ей. Наконецъ, она</w:t>
        <w:br/>
        <w:t>стала ему на дорогЕ, и когда онъ поравнялся съ нею, она протянула</w:t>
        <w:br/>
        <w:t>руку и дотронулась до него.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отскочилъ назадъ, задрожавъ </w:t>
      </w:r>
      <w:r>
        <w:rPr>
          <w:rStyle w:val="CharStyle265"/>
          <w:b w:val="0"/>
          <w:bCs w:val="0"/>
        </w:rPr>
        <w:t xml:space="preserve">всемъ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тЕломъ, но увидЕвъ, кто</w:t>
        <w:br/>
        <w:t xml:space="preserve">это, спросилъ, что </w:t>
      </w:r>
      <w:r>
        <w:rPr>
          <w:rStyle w:val="CharStyle306"/>
          <w:b w:val="0"/>
          <w:bCs w:val="0"/>
        </w:rPr>
        <w:t xml:space="preserve">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тутъ нужно. </w:t>
      </w:r>
      <w:r>
        <w:rPr>
          <w:rStyle w:val="CharStyle306"/>
          <w:b w:val="0"/>
          <w:bCs w:val="0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успвла </w:t>
      </w:r>
      <w:r>
        <w:rPr>
          <w:rStyle w:val="CharStyle306"/>
          <w:b w:val="0"/>
          <w:bCs w:val="0"/>
        </w:rPr>
        <w:t xml:space="preserve">еще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</w:t>
      </w:r>
      <w:r>
        <w:rPr>
          <w:rStyle w:val="CharStyle265"/>
          <w:b w:val="0"/>
          <w:bCs w:val="0"/>
        </w:rPr>
        <w:t xml:space="preserve">ответить,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</w:t>
        <w:br/>
        <w:t>онъ опять началъ: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rStyle w:val="CharStyle288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Ну? Что же, умирать </w:t>
      </w:r>
      <w:r>
        <w:rPr>
          <w:rStyle w:val="CharStyle305"/>
        </w:rPr>
        <w:t xml:space="preserve">мне, или жить?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Убьешь ты меня, илц по</w:t>
        <w:t>-</w:t>
        <w:br/>
        <w:t xml:space="preserve">даришь </w:t>
      </w:r>
      <w:r>
        <w:rPr>
          <w:rStyle w:val="CharStyle305"/>
        </w:rPr>
        <w:t xml:space="preserve">мііъ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жизнь?</w:t>
      </w:r>
    </w:p>
    <w:p>
      <w:pPr>
        <w:pStyle w:val="Style237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Мой сынъ... нашъ </w:t>
      </w:r>
      <w:r>
        <w:rPr>
          <w:rStyle w:val="CharStyle265"/>
          <w:b w:val="0"/>
          <w:bCs w:val="0"/>
        </w:rPr>
        <w:t xml:space="preserve">сыне,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отвЕчала она: — также въ этой тюрь-</w:t>
        <w:br/>
      </w:r>
      <w:r>
        <w:rPr>
          <w:rStyle w:val="CharStyle325"/>
          <w:b/>
          <w:bCs/>
        </w:rPr>
        <w:t>МЕ.</w:t>
      </w:r>
    </w:p>
    <w:p>
      <w:pPr>
        <w:pStyle w:val="Style251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rStyle w:val="CharStyle305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до этого за </w:t>
      </w:r>
      <w:r>
        <w:rPr>
          <w:rStyle w:val="CharStyle305"/>
        </w:rPr>
        <w:t xml:space="preserve">дело?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воскликнулъ онъ, тоннувъ ногою</w:t>
        <w:br/>
        <w:t xml:space="preserve">о каменный полъ: </w:t>
      </w:r>
      <w:r>
        <w:rPr>
          <w:rStyle w:val="CharStyle288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знаю это. Онъ </w:t>
      </w:r>
      <w:r>
        <w:rPr>
          <w:rStyle w:val="CharStyle305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же не можетъ посо</w:t>
        <w:t>-</w:t>
        <w:br/>
        <w:t xml:space="preserve">бить, какъ и </w:t>
      </w:r>
      <w:r>
        <w:rPr>
          <w:rStyle w:val="CharStyle288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ему. Если ты пришла только за </w:t>
      </w:r>
      <w:r>
        <w:rPr>
          <w:rStyle w:val="CharStyle305"/>
        </w:rPr>
        <w:t xml:space="preserve">теме,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болтать</w:t>
        <w:br/>
        <w:t>о немъ, то можешь воротиться.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Сказавъ это, онъ продолжалъ свою прогулку </w:t>
      </w:r>
      <w:r>
        <w:rPr>
          <w:rStyle w:val="CharStyle288"/>
        </w:rPr>
        <w:t xml:space="preserve">и </w:t>
      </w:r>
      <w:r>
        <w:rPr>
          <w:rStyle w:val="CharStyle305"/>
        </w:rPr>
        <w:t xml:space="preserve">поспешно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пошелъ</w:t>
        <w:br/>
        <w:t xml:space="preserve">вокругъ двора по-прежнему. Пришедъ опять на то </w:t>
      </w:r>
      <w:r>
        <w:rPr>
          <w:rStyle w:val="CharStyle305"/>
        </w:rPr>
        <w:t xml:space="preserve">место, 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</w:t>
        <w:br/>
        <w:t>стояла, онъ остановился и сказалъ :</w:t>
      </w:r>
    </w:p>
    <w:p>
      <w:pPr>
        <w:pStyle w:val="Style251"/>
        <w:numPr>
          <w:ilvl w:val="0"/>
          <w:numId w:val="1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Ну? Жить </w:t>
      </w:r>
      <w:r>
        <w:rPr>
          <w:rStyle w:val="CharStyle305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умирать? Раскаялась ли </w:t>
      </w:r>
      <w:r>
        <w:rPr>
          <w:rStyle w:val="CharStyle288"/>
        </w:rPr>
        <w:t>ты?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О! раскаялся ли </w:t>
      </w:r>
      <w:r>
        <w:rPr>
          <w:rStyle w:val="CharStyle273"/>
        </w:rPr>
        <w:t>тыЧ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отвЕчала она.—Раскаешьсяли, пока есть</w:t>
        <w:br/>
        <w:t xml:space="preserve">еще время? Не думай, чтобъ </w:t>
      </w:r>
      <w:r>
        <w:rPr>
          <w:rStyle w:val="CharStyle288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могла тебя спасти, еслибъ и </w:t>
      </w:r>
      <w:r>
        <w:rPr>
          <w:rStyle w:val="CharStyle305"/>
        </w:rPr>
        <w:t>осмели-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лась.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 лучше, еслпбъ захотЕла, возразилъонъ съ проклятіемъ,</w:t>
        <w:br/>
        <w:t>сбираясь продолжать свой путь.—Скажи лучше, еслибъ захотЕла.</w:t>
      </w:r>
    </w:p>
    <w:p>
      <w:pPr>
        <w:pStyle w:val="Style251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Выслушай меня минуту, отвЕчала она: — только одну минуту.</w:t>
        <w:br/>
        <w:t>Я недавно встала съ смертной постели, съ которой не надъялась уже</w:t>
        <w:br/>
        <w:t>никогда встать. Самые добродЕтелыіые изъ насъ помышляютъ въ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sto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время о неисполненньіхъ обязанностяхъ и недокончениыхъ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spacing w:before="0" w:after="96" w:line="200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7"/>
      </w:pPr>
      <w:r>
        <w:pict>
          <v:shape id="_x0000_s1129" type="#_x0000_t202" style="position:absolute;margin-left:1.1pt;margin-top:1.35pt;width:11.3pt;height:11.35pt;z-index:-125829320;mso-wrap-distance-left:5pt;mso-wrap-distance-right:13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добрыхе намереніяхе. Если я когда-нибудь, со времени той роковой</w:t>
        <w:br/>
        <w:t>мочи, пропускала молиться о твоемъ раскаяніи переде смертнымъ ча-</w:t>
        <w:br/>
        <w:t>соме; если я выпустила нзе впду хоть что-нибудь, что могло побу</w:t>
        <w:t>-</w:t>
        <w:br/>
        <w:t>дить тебя къ этому раскаянію, даже тогда, когда твое отвращеніе</w:t>
        <w:br/>
        <w:t>къ совершенному злодейству было еще свежо; если при позднейшей</w:t>
        <w:br/>
        <w:t>нашей встрече, я уступила страху и забыла кинуться на колени пе</w:t>
        <w:t>-</w:t>
        <w:br/>
        <w:t>реде тобою и именемъ того, кого ты преступно отправилъ на суде</w:t>
        <w:br/>
        <w:t>Всевышняго , торжественно заклинать тебя, чтобе ты приготовился</w:t>
        <w:br/>
        <w:t>ке возмездію, которое рано или поздно настанете и которое теперь</w:t>
        <w:br/>
        <w:t>у тебя за плечами, — то теперь уничижение, со всею покорностью у-</w:t>
        <w:br/>
        <w:t>моляю тебя, дозволь мне загладить и исправить мои ошибки.</w:t>
      </w:r>
    </w:p>
    <w:p>
      <w:pPr>
        <w:pStyle w:val="Style251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ты хочешь оте меня се этиме безумнымъ ханжествоме?</w:t>
        <w:br/>
        <w:t>прервале оне грубо. — Говори таке, чтобе тебя можно было по</w:t>
        <w:t>-</w:t>
        <w:br/>
        <w:t>нять.</w:t>
      </w:r>
    </w:p>
    <w:p>
      <w:pPr>
        <w:pStyle w:val="Style251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Этого-то я и хочу, этого-то и требую, отвечала она.—Потерпи</w:t>
        <w:br/>
        <w:t>еще минуту. Десница Божія, положившая свое проклятіе на убіп-</w:t>
        <w:br/>
        <w:t>ство, тяготеете теперь наде нами. Ты не можешь ве этоме сомне</w:t>
        <w:t>-</w:t>
        <w:br/>
        <w:t>ваться. Наше сыне, наше невинный сыне, на котораго пале гневе</w:t>
        <w:br/>
        <w:t>Его, еще прежде, чеме оне родился на свете, теперь ве тюрьме, об</w:t>
        <w:t>-</w:t>
        <w:br/>
        <w:t>виненный ве уголовноме преступленіи; оне приведене сюда твоей</w:t>
        <w:br/>
        <w:t>виною... да, одной твоей вииою,—Боге видите и знаете это,— пото-</w:t>
        <w:br/>
        <w:t>му-что оне заблудился во тьме ума своего, а его безуміе есть страш</w:t>
        <w:t>-</w:t>
        <w:br/>
        <w:t>ное следствіе твоего преступленія...</w:t>
      </w:r>
    </w:p>
    <w:p>
      <w:pPr>
        <w:pStyle w:val="Style251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ты пришла сюда только за теме, чтобе по-бабьи упрекать</w:t>
        <w:br/>
        <w:t>меня... проворчалъ оаъ сердито сквозь зубы и снова готовясь отойдти</w:t>
        <w:br/>
        <w:t>прочь.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—Нете, не за теме. У мепя другое намереніе. Ты должене услы</w:t>
        <w:t>-</w:t>
        <w:br/>
        <w:t>шать онеме—неныньче, таке завтра, не завтра—таке когда-нибудь;</w:t>
        <w:br/>
        <w:t xml:space="preserve">но ты </w:t>
      </w:r>
      <w:r>
        <w:rPr>
          <w:rStyle w:val="CharStyle273"/>
        </w:rPr>
        <w:t>должепъ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услышать. О спасеніи тебе нёчего думать: оно,</w:t>
        <w:br/>
        <w:t>невозможно. Ты погибе невозвратно...</w:t>
      </w:r>
    </w:p>
    <w:p>
      <w:pPr>
        <w:pStyle w:val="Style251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Таке это-то хотела ты мне сказать? воскликнулъ онъ, подняве</w:t>
        <w:br/>
        <w:t>и потрясши окованиую руку.—Ты?</w:t>
      </w:r>
    </w:p>
    <w:p>
      <w:pPr>
        <w:pStyle w:val="Style251"/>
        <w:numPr>
          <w:ilvl w:val="0"/>
          <w:numId w:val="15"/>
        </w:numPr>
        <w:tabs>
          <w:tab w:leader="none" w:pos="7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произнесла она твердо.—Но зачемъ я говорю это?</w:t>
      </w:r>
    </w:p>
    <w:p>
      <w:pPr>
        <w:pStyle w:val="Style251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Зачеме? Затеме, чтобе сделать мне сноснее эту тюрьму, чтобе</w:t>
        <w:br/>
        <w:t>время между этой минутою и часоме моей смерти прошло для меня</w:t>
        <w:br/>
        <w:t>пріятнее. Ха, ха, ха! Для моего блага... да, для моего блага, раз</w:t>
        <w:t>-</w:t>
        <w:br/>
        <w:t>умеется! сказале оне, заскрежетаве зубами, и смотря на нее се у-</w:t>
        <w:br/>
        <w:t>лыбкою, показавшеюся внезапно на страшно-посинеломе лице его.</w:t>
      </w:r>
    </w:p>
    <w:p>
      <w:pPr>
        <w:pStyle w:val="Style251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затеме , чтобе обременять тебя упреками, отвечала она:—</w:t>
        <w:br/>
        <w:t>не затеме, чтобе хоть одииме суровыме словоме увеличить бедствіе</w:t>
        <w:br/>
        <w:t>и муку твоего положенія, а только затеме, чтобе возвратить тебя</w:t>
        <w:br/>
        <w:t>ке миру душевному и надежде. О, если ты только сознаешь свое</w:t>
        <w:br/>
        <w:t>страшное преступленіе, если только станешь молить о прощеніи Бо-</w:t>
      </w:r>
      <w:r>
        <w:br w:type="page"/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60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 од же.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"/>
      </w:pPr>
      <w:r>
        <w:pict>
          <v:shape id="_x0000_s1130" type="#_x0000_t202" style="position:absolute;margin-left:336.95pt;margin-top:1.2pt;width:10.8pt;height:10.6pt;z-index:-125829319;mso-wrap-distance-left:127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311"/>
                    </w:rPr>
                    <w:t>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га и тѣхъ, кого ты терзалъ иа земл-в, если только покинешь эти су-</w:t>
        <w:br/>
        <w:t>етныя, тревожный, несбыточныя мысли и возьмешь себе въ опору</w:t>
        <w:br/>
        <w:t>раскаяніе и истину, то объщаю тебв именемъ Всемогущего, что Онъ</w:t>
        <w:br/>
        <w:t>утвінитъ тебя и укрЪпитъ. Что же касается до меня, воскликнула</w:t>
        <w:br/>
        <w:t>она, сложивъ руки и поднявъ глаза къ небу:—то клянусь передъ ли-</w:t>
        <w:br/>
        <w:t>цомъ всеввдущаго Бога, который читаетъ въ моемъ сердцъ, что отъ</w:t>
        <w:br/>
        <w:t>сего часа стану любить тебя, какъ любила прежде, не покину тебя ни</w:t>
        <w:br/>
        <w:t>днемъ, ни ночью, въ-теченіи короткаго времени, какое намъ осталось</w:t>
        <w:br/>
        <w:t>жить; буду пещись и радъть о тебъ со всею иекренностьк любви,</w:t>
        <w:br/>
        <w:t>какъ велитъ мнъ долгъ мой, стану молиться съ тобою, да будетъ</w:t>
        <w:br/>
        <w:t>смягченъ по-крайней-мъръ грозный судъ надъ нами и да спасется</w:t>
        <w:br/>
        <w:t>сынъ нашъ, чтобъ онъ своими бъдными силами души могъ сво</w:t>
        <w:t>-</w:t>
        <w:br/>
        <w:t>бодно славить Господа!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она говорила, убійца молчалъ и смотрълъ на нее, будто ис</w:t>
        <w:t>-</w:t>
        <w:br/>
        <w:t>полнясь на минуту ужасомъ и не зная, что начать. Но скоро ярость</w:t>
        <w:br/>
        <w:t>и отчаяніе превозмогли,—онъ оттолкнулъ ее отъ себя.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—Прочь! закричалъ онъ.—Оставь меня! Ты пришла съ умысломъ;</w:t>
        <w:br/>
        <w:t>да, съ умысломъ. Ты лукавишь, чтобъ только говорить со мною и по</w:t>
        <w:t>-</w:t>
        <w:br/>
        <w:t>казать имъ, что я точно твой мужъ, за котораго они выдаютъ меня.</w:t>
        <w:br/>
        <w:t>Проклятіе тебв и твоему сыну!</w:t>
      </w:r>
    </w:p>
    <w:p>
      <w:pPr>
        <w:pStyle w:val="Style251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него проклятіе уже пало, воскликнула она, ломая руки въ</w:t>
        <w:br/>
        <w:t>отчаяніи.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—Пусть падетъ еще тяжеле. Пусть падетъ на одного, какъ на</w:t>
        <w:br/>
        <w:t>обоихъ. Я обоихъ васъ ненавижу. Единственное утъшеніе, какого</w:t>
        <w:br/>
        <w:t>я желаю и какое только могу нмвть, будетъ для меня—знать, что и</w:t>
        <w:br/>
        <w:t>васъ также постигло несчастіе. Прочь!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еще хотъла кротостью побъдить его, но онъ погрозилъ ей цв-</w:t>
        <w:br/>
        <w:t>пью.</w:t>
      </w:r>
    </w:p>
    <w:p>
      <w:pPr>
        <w:pStyle w:val="Style251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Прочь, говорю тебв въ послъдній разъ; не искушай меня. Ви-</w:t>
        <w:br/>
        <w:t>сЪлица ужь надо мною, а она страшный призракъ, который можетъ</w:t>
        <w:br/>
        <w:t>вынудить изъ меня еще лишнее преступленіе, прежде, чвмъ заду-</w:t>
        <w:br/>
        <w:t>шитъ меня. Прочь! Проклятъ часъ, когда я родился, и человъкъ ,</w:t>
        <w:br/>
        <w:t>котораго я убилъ; прокляты всъ вы 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припадкъ бвшенства, ужаса и отчаянія, онъ вдругъ бросился</w:t>
        <w:br/>
        <w:t xml:space="preserve">отъ нея во мглу тюрьмы своей, гдъ, гремя </w:t>
      </w:r>
      <w:r>
        <w:rPr>
          <w:rStyle w:val="CharStyle328"/>
        </w:rPr>
        <w:t>цепями</w:t>
      </w:r>
      <w:r>
        <w:rPr>
          <w:rStyle w:val="CharStyle329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упалъ на камен</w:t>
        <w:t>-</w:t>
        <w:br/>
        <w:t>ный полъ и билъ по немъ оковами. Сторожъ воротился запереть за</w:t>
        <w:br/>
      </w:r>
      <w:r>
        <w:rPr>
          <w:rStyle w:val="CharStyle328"/>
        </w:rPr>
        <w:t>ііимъ</w:t>
      </w:r>
      <w:r>
        <w:rPr>
          <w:rStyle w:val="CharStyle32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дверь келльи, и вывелъ вон ь жену его.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теплую, бальзамическую іюньскую ночь, по всъмъ частямъ</w:t>
        <w:br/>
        <w:t>города видны были радостныя лица; сонъ, который происходившіе</w:t>
        <w:br/>
        <w:t>ужасы прогнали-было, теперь вдвое былъ отраднъе. Въ эту ночь, всъ</w:t>
        <w:br/>
        <w:t>семейства веселились въ своихъ домахъ и поздравляли другъ друга</w:t>
        <w:br/>
        <w:t>съ избавленіемъ отъ общей опасности; прежде боявшіеся выйдти за</w:t>
        <w:br/>
        <w:t>дверь опять показались на улицахъ; разоренные нашли покойный</w:t>
      </w:r>
      <w:r>
        <w:br w:type="page"/>
      </w:r>
    </w:p>
    <w:p>
      <w:pPr>
        <w:pStyle w:val="Style145"/>
        <w:tabs>
          <w:tab w:leader="none" w:pos="4113" w:val="right"/>
        </w:tabs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57"/>
      </w:pPr>
      <w:r>
        <w:rPr>
          <w:rStyle w:val="CharStyle148"/>
          <w:lang w:val="de-DE" w:eastAsia="de-DE" w:bidi="de-DE"/>
          <w:i w:val="0"/>
          <w:iCs w:val="0"/>
        </w:rPr>
        <w:t>88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пріютх въ гостпнппцахх. Самх робкііі лорд-мэре, прпзыванный</w:t>
        <w:br/>
        <w:t>вх этотх вечере таіінымх советомх кх отчету вх своемх поведеніи ,</w:t>
        <w:br/>
        <w:t>воротился довольпыіі и разсказывалх всемх пріятелямх, что счаст</w:t>
        <w:t>-</w:t>
        <w:br/>
        <w:t>ливо отделался одпимх выговоромх; сколько разх повторялх онх свое</w:t>
        <w:br/>
        <w:t>защшценіе переде тайнымх светомх: «отважность моя была такх</w:t>
        <w:br/>
        <w:t>«необычайна, что я самх дуыалх-было, что умру отх безумной сме-</w:t>
        <w:br/>
        <w:t>«лости! »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эту ночь, миогіе нзх разсеянныхх остатковх черни отхисканы</w:t>
        <w:br/>
        <w:t>п схвачены вх ихх убежнщахх; а вх больницахх и подх развалина</w:t>
        <w:t>-</w:t>
        <w:br/>
        <w:t>ми, которыл мятежники сами же наделали, и во рвахх по полямх</w:t>
        <w:br/>
        <w:t>лежало много мертвецовх безх савана, н имх завидовали те, кото</w:t>
        <w:t>-</w:t>
        <w:br/>
        <w:t>рые участвовали вх бунте, и во временныхх тюрьмахх своихх скло</w:t>
        <w:t>-</w:t>
        <w:br/>
        <w:t>нили теперь кх покою обреченныя смерти головы.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вх Тоуэрх, вх мрачной комнатх, которой толстыя каменныя</w:t>
        <w:br/>
        <w:t>стены не пропускали ни одного звука жизни и наводили тишину ,</w:t>
        <w:br/>
        <w:t>становившуюся еще глубже отх покинутой здхсь памяти нрежнихх</w:t>
        <w:br/>
        <w:t>заключениитсовх , сндхлх несчастный внновникх всего , лордх</w:t>
        <w:br/>
        <w:t>Джорджх Гордонх. Оплакивая каждый поступокх каждаго человхка</w:t>
        <w:br/>
        <w:t>изх той буйной черни, чувствуя нхх вину, какх собственную, и видя</w:t>
        <w:br/>
        <w:t>отх самого себя жизнь нхх вх опасности, онх не находилх уже уте-</w:t>
        <w:br/>
        <w:t>іпенія пн вх своемх Фанатизме, ни вх мннмомх призваніи.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Лордх былх арестованх вх тотх же вечерх. «Если вы уверены ,</w:t>
        <w:br/>
        <w:t>«что точно должны меня взять», сказалх онх чиновнику, явившему</w:t>
        <w:t>-</w:t>
        <w:br/>
        <w:t>ся сх повелхніемх обх аресте за государственную измхну : «л го-</w:t>
        <w:br/>
      </w:r>
      <w:r>
        <w:rPr>
          <w:rStyle w:val="CharStyle256"/>
          <w:lang w:val="fr-FR" w:eastAsia="fr-FR" w:bidi="fr-FR"/>
        </w:rPr>
        <w:t xml:space="preserve">àtobx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вами следовать»—и повиновался безх сопротнвленія. Спер</w:t>
        <w:t>-</w:t>
        <w:br/>
        <w:t>ва привезли его вх тайный совете, потомь вх общее заседаніе пала</w:t>
        <w:t>-</w:t>
        <w:br/>
        <w:t>ты, нотомх черезх Вестмпнстерскій Мостх и опять черезх Лондон-</w:t>
        <w:br/>
        <w:t>скій Мостх (чтобх избхжать большихх улицх) отвезли вх Тоуэрх ,</w:t>
        <w:br/>
        <w:t>подх самымх снлыіымх прпкрытіемх, какое когда - либо провожа</w:t>
        <w:t>-</w:t>
        <w:br/>
        <w:t>ло вх дверь крхпости одипокаго арестанта.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319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Изх всехх его сорока тысячь человеке, не явился ни одних ему</w:t>
        <w:br/>
        <w:t>вх товарищи. Друзья, приверженцы, последователи, — никто не по</w:t>
        <w:t>-</w:t>
        <w:br/>
        <w:t>казался. Его секретарь оказался изменпнкомх; и онх, чью слабость</w:t>
        <w:br/>
        <w:t>ободряли и подстрекали столь многіе для собствеииыхх целей, о-</w:t>
        <w:br/>
        <w:t>стался одинокх, покинуть всеми.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151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LXXIV.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Мастере Денни, арестованный поздно вечеромх, содержался почь</w:t>
        <w:br/>
        <w:t>подх карауломх на соседней гауптвахте и на другой день, вх суббо</w:t>
        <w:t>-</w:t>
        <w:br/>
        <w:t>ту, представленх кх мирному судье. Противх него оказалось много</w:t>
        <w:br/>
        <w:t>важныхх обвиненій, и какх, особливо изх свидетельства Габріэля</w:t>
        <w:br/>
        <w:t>Уардсна, видно было, что Денни обнаружилх столь пламенное жела-</w:t>
      </w:r>
      <w:r>
        <w:br w:type="page"/>
      </w:r>
    </w:p>
    <w:p>
      <w:pPr>
        <w:pStyle w:val="Style330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Бярне/Іи Роджъ.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7"/>
      </w:pPr>
      <w:r>
        <w:pict>
          <v:shape id="_x0000_s1131" type="#_x0000_t202" style="position:absolute;margin-left:338.75pt;margin-top:-0.6pt;width:11.05pt;height:11.4pt;z-index:-125829318;mso-wrap-distance-left:13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14"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лишить его жизни, то его удержали подъ слъдствіемъ. Сверхъ</w:t>
        <w:br/>
        <w:t>того, ему досталось почетное отличіе быть признану за одного изъ</w:t>
        <w:br/>
        <w:t>предводителей бунта, и магпстратъ за комплиментъ сообщилъ ему,</w:t>
        <w:br/>
        <w:t>что жизнь его въ опасности и онъ хорошо сдЕлаетъ, если приготовитъ</w:t>
        <w:br/>
        <w:t xml:space="preserve">себя къ самымъ дурнымъ </w:t>
      </w:r>
      <w:r>
        <w:rPr>
          <w:rStyle w:val="CharStyle256"/>
        </w:rPr>
        <w:t>последствіямъ.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Утверждать, что скромность мастера Денни </w:t>
      </w:r>
      <w:r>
        <w:rPr>
          <w:rStyle w:val="CharStyle269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была </w:t>
      </w:r>
      <w:r>
        <w:rPr>
          <w:rStyle w:val="CharStyle25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t>-</w:t>
        <w:br/>
        <w:t>ражена такой почестью, или что вообще онъ спокойно ожидалъ та</w:t>
        <w:t>-</w:t>
        <w:br/>
        <w:t>кого лестнаго пріема, значило бы приписывать ему стоической твер</w:t>
        <w:t>-</w:t>
        <w:br/>
        <w:t xml:space="preserve">дости больше, чъмъ онъ когда-либо имълъ ея. </w:t>
      </w:r>
      <w:r>
        <w:rPr>
          <w:rStyle w:val="CharStyle256"/>
        </w:rPr>
        <w:t xml:space="preserve">Действительно,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сна</w:t>
        <w:t>-</w:t>
        <w:br/>
        <w:t>чала онъ сильно испугался и обнаружилъ нъкоторые приладки стра</w:t>
        <w:t>-</w:t>
        <w:br/>
        <w:t>ха, пока сила разсудка явилась ему на помощь и показала ему бсэ-</w:t>
        <w:br/>
        <w:t>опаснЕЙшіе виды въ будущемъ.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rStyle w:val="CharStyle305"/>
        </w:rPr>
        <w:t xml:space="preserve">Чемъ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болъе напрягалъ мэстеръ Денни умъ своп </w:t>
      </w:r>
      <w:r>
        <w:rPr>
          <w:rStyle w:val="CharStyle288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размышлялъ о</w:t>
        <w:br/>
        <w:t>томъ, чего могъ надвяться въ будущемъ безъ особаго личнаго вре</w:t>
        <w:t>-</w:t>
        <w:br/>
        <w:t xml:space="preserve">да для себя, </w:t>
      </w:r>
      <w:r>
        <w:rPr>
          <w:rStyle w:val="CharStyle269"/>
        </w:rPr>
        <w:t xml:space="preserve">теме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спльнве становилась его бодрость, твмъ болЕе воз</w:t>
        <w:t>-</w:t>
        <w:br/>
        <w:t>растала его увЕренность. Вообразивъ высокое уваженіе, какимъ поль</w:t>
        <w:t>-</w:t>
        <w:br/>
        <w:t>зовалась его должность, и безпрестанную нужду въ его услугахъ ;</w:t>
        <w:br/>
        <w:t>припомнивъ, кёкъ законъ ставилъ его какимъ-то обіцимъ врачомъ</w:t>
        <w:br/>
        <w:t>для мужчинъ, женщинъ и дътей всякаго возраста и всевозможпыхъ</w:t>
        <w:br/>
        <w:t>уголовныхъ преступленіп противъ конституціи; какъ высоко онъ ,</w:t>
        <w:br/>
        <w:t>относительно своихъ должностных^- способностей, стоялъ во мнЕ-</w:t>
        <w:br/>
        <w:t>ніи короны, обоихъ парламентовъ, монетнаго двора, англііккаго</w:t>
        <w:br/>
        <w:t>банка и сельскихъ судей; представивъ, что какое бы министерство</w:t>
        <w:br/>
        <w:t>ни правило кормиломъ государства, Денни всегда останется глав-</w:t>
        <w:br/>
        <w:t>нымъ любимцемъ и лучшимъ мастеромъ, и что черезъ него-то Ан-</w:t>
        <w:br/>
        <w:t>глія такъ отличалась между образованными державами земнаго ша</w:t>
        <w:t>-</w:t>
        <w:br/>
        <w:t>ра,—сообразивъ все это и зрЕло обдумавъ, онъ почувствовалъ твердое</w:t>
        <w:br/>
        <w:t xml:space="preserve">убЕжденіе, что признательность націи </w:t>
      </w:r>
      <w:r>
        <w:rPr>
          <w:rStyle w:val="CharStyle273"/>
        </w:rPr>
        <w:t>необходимо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сохранитъ его отъ</w:t>
        <w:br/>
      </w:r>
      <w:r>
        <w:rPr>
          <w:rStyle w:val="CharStyle269"/>
        </w:rPr>
        <w:t xml:space="preserve">последствій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послъдняго промаха и снова укажетъ ему прежнее</w:t>
        <w:br/>
      </w:r>
      <w:r>
        <w:rPr>
          <w:rStyle w:val="CharStyle269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благоденствующемъ обществЕ.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этимъ самоутЕшеиіемъ мэстеръ Денни спокойно занялъ свое</w:t>
        <w:br/>
      </w:r>
      <w:r>
        <w:rPr>
          <w:rStyle w:val="CharStyle288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посреди караула , его ожидавшаго, и съ неколебимымъ рав-</w:t>
        <w:br/>
        <w:t xml:space="preserve">иодушіемъ отправился въ тюрьму. Прибывъ въ Ньюгетъ, </w:t>
      </w:r>
      <w:r>
        <w:rPr>
          <w:rStyle w:val="CharStyle332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</w:t>
        <w:br/>
        <w:t>бунтовщиковъ наскоро поисправнли нькоторыя изъ разрушенныхъ</w:t>
        <w:br/>
        <w:t>каморокъ, онъ былъ очень-привЕтливо вотрЕчепъ сторожами, какъ</w:t>
        <w:br/>
        <w:t>гость небывалый и любопытный, вносившій пріятную варьнцію въ</w:t>
        <w:br/>
        <w:t>ихъ однообразную жизнь. Съ этимъ ожпданіемъ, пни тщательно на-</w:t>
        <w:br/>
      </w:r>
      <w:r>
        <w:rPr>
          <w:rStyle w:val="CharStyle333"/>
        </w:rPr>
        <w:t xml:space="preserve">дБ.іи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него </w:t>
      </w:r>
      <w:r>
        <w:rPr>
          <w:rStyle w:val="CharStyle332"/>
        </w:rPr>
        <w:t xml:space="preserve">цепи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отвели его въ самую внутренность тюрьмы.</w:t>
      </w:r>
    </w:p>
    <w:p>
      <w:pPr>
        <w:pStyle w:val="Style334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Братъ, воскликнулъ палачъ, проходя </w:t>
      </w:r>
      <w:r>
        <w:rPr>
          <w:rStyle w:val="CharStyle336"/>
          <w:b w:val="0"/>
          <w:bCs w:val="0"/>
        </w:rPr>
        <w:t xml:space="preserve">вследъ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тюремщикомъ</w:t>
        <w:br/>
        <w:t>по полууцЕлЕвшимъ корридорамъ, столь хорошо ему знакомымъ: —</w:t>
        <w:br/>
        <w:t>ВМЕСТЕ СЪ КЕМЪ прИХОДИТСЯ МНЕ СИДЕТЬ?</w:t>
      </w:r>
    </w:p>
    <w:p>
      <w:pPr>
        <w:pStyle w:val="Style251"/>
        <w:numPr>
          <w:ilvl w:val="0"/>
          <w:numId w:val="15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Еслибъ ты побольше сберегъ тутъ </w:t>
      </w:r>
      <w:r>
        <w:rPr>
          <w:rStyle w:val="CharStyle305"/>
        </w:rPr>
        <w:t xml:space="preserve">стене,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 </w:t>
      </w:r>
      <w:r>
        <w:rPr>
          <w:rStyle w:val="CharStyle305"/>
        </w:rPr>
        <w:t>сиделъ</w:t>
      </w:r>
      <w:r>
        <w:rPr>
          <w:rStyle w:val="CharStyle288"/>
        </w:rPr>
        <w:t xml:space="preserve"> 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одинъ.</w:t>
      </w:r>
    </w:p>
    <w:p>
      <w:pPr>
        <w:pStyle w:val="Style312"/>
        <w:tabs>
          <w:tab w:leader="none" w:pos="5302" w:val="center"/>
        </w:tabs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281"/>
      </w:pPr>
      <w:r>
        <w:rPr>
          <w:rStyle w:val="CharStyle338"/>
        </w:rPr>
        <w:t>Т.</w:t>
      </w:r>
      <w:r>
        <w:rPr>
          <w:lang w:val="ru-RU" w:eastAsia="ru-RU" w:bidi="ru-RU"/>
          <w:w w:val="100"/>
          <w:color w:val="000000"/>
          <w:position w:val="0"/>
        </w:rPr>
        <w:t xml:space="preserve"> ХХШ. —Отд. I.</w:t>
        <w:tab/>
        <w:t>7</w:t>
      </w:r>
      <w:r>
        <w:br w:type="page"/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■80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9"/>
      </w:pPr>
      <w:r>
        <w:pict>
          <v:shape id="_x0000_s1132" type="#_x0000_t202" style="position:absolute;margin-left:153pt;margin-top:-1pt;width:54pt;height:13.35pt;z-index:-125829317;mso-wrap-distance-left:138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5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отвѣчалъ тотъ. — Но теперь, какъ мѣста у иасъ мало, то у тебя бу-</w:t>
        <w:br/>
        <w:t>детъ товарищи.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Хородіо, отвѣчалъ Денни: — я отъ этого не прочь, братецъ. Я</w:t>
        <w:br/>
        <w:t xml:space="preserve">даже люблю общество. Я созданъ именно для общественной </w:t>
      </w:r>
      <w:r>
        <w:rPr>
          <w:rStyle w:val="CharStyle261"/>
        </w:rPr>
        <w:t>жизни,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право.</w:t>
      </w:r>
    </w:p>
    <w:p>
      <w:pPr>
        <w:pStyle w:val="Style251"/>
        <w:numPr>
          <w:ilvl w:val="0"/>
          <w:numId w:val="17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Жаль, не правда ли? спросилъ тювемщикъ,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rStyle w:val="CharStyle339"/>
        </w:rPr>
        <w:t xml:space="preserve">Нѣтъ,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отвѣчалъ Денни.—Яне нахожу этого. Отъ-чегоже жаль,</w:t>
        <w:br/>
        <w:t>братецъ ?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сказалъ тотъ равнодушно. — Мнѣ показалось, будто</w:t>
        <w:br/>
        <w:t>ты сказалъ «жаль». Если ты столько созданъ для общественной жи</w:t>
        <w:t>-</w:t>
        <w:br/>
        <w:t xml:space="preserve">зни, то разстаться съ нею </w:t>
      </w:r>
      <w:r>
        <w:rPr>
          <w:rStyle w:val="CharStyle340"/>
        </w:rPr>
        <w:t xml:space="preserve">въ </w:t>
      </w:r>
      <w:r>
        <w:rPr>
          <w:rStyle w:val="CharStyle339"/>
        </w:rPr>
        <w:t xml:space="preserve">цвѣтѣ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лѣтъ... знаешь...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Полно! быстро прервалъ его Денпи: ;—что ты тамъ толкуешь?</w:t>
        <w:br/>
        <w:t>Что за вздоръ? Кому это надо разстаться съ жизнью въ цвѣтѣ лѣтъ?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никому! я такъ только говорю, вообще. Можетъ-быть, тебѣ,</w:t>
        <w:br/>
        <w:t>я думалъ, сказалъ стсрожъ.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Денни отеръ себѣ лицо, вдругъ сильно разгорѣвшееся ,</w:t>
        <w:br/>
        <w:t>и замѣтилъ нетвердымъ голосомъ своему проводнику, что его шут</w:t>
        <w:t>-</w:t>
        <w:br/>
        <w:t>ки всегда забавны; потрмъ слѣдовалъ за шшъ молча до-тѣхъ-поръ ,</w:t>
        <w:br/>
        <w:t>пока тотъ остановился у какой-то двери.</w:t>
      </w:r>
    </w:p>
    <w:p>
      <w:pPr>
        <w:pStyle w:val="Style251"/>
        <w:numPr>
          <w:ilvl w:val="0"/>
          <w:numId w:val="17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это-то моя квартира? спроснлъ онъ шутя.</w:t>
      </w:r>
    </w:p>
    <w:p>
      <w:pPr>
        <w:pStyle w:val="Style251"/>
        <w:numPr>
          <w:ilvl w:val="0"/>
          <w:numId w:val="17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Именно, отвѣчалъ пріятель.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Денни пошелъ въ свою комнату, хоть и не съ самымъ</w:t>
        <w:br/>
        <w:t>веселымъ лицомъ, но вдругъ остановился и отскочилъ назадъ.</w:t>
      </w:r>
    </w:p>
    <w:p>
      <w:pPr>
        <w:pStyle w:val="Style251"/>
        <w:numPr>
          <w:ilvl w:val="0"/>
          <w:numId w:val="17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Вотъ-те на! сказалъ сторожъ.—Никакъ ты испугался?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Испугался! шепталъ Денни въ смертельномъ страхѣ. — Раз-</w:t>
        <w:br/>
        <w:t>умѣется, есть чего испугаться. Запри дверь.</w:t>
      </w:r>
    </w:p>
    <w:p>
      <w:pPr>
        <w:pStyle w:val="Style251"/>
        <w:numPr>
          <w:ilvl w:val="0"/>
          <w:numId w:val="17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Запру, когда войдешъ туда.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 я не могу туда вондти, шепталъ Денин. — Не могу </w:t>
      </w:r>
      <w:r>
        <w:rPr>
          <w:rStyle w:val="CharStyle339"/>
        </w:rPr>
        <w:t>сидѣть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одной комнатѣ съ этимъ человѣкомъ. Развѣ тебѣ хочется, чтобъ</w:t>
        <w:br/>
        <w:t>онъ задушилъ меня, братецъ?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Тюремщикъ, казалось, не имѣлъ на то никакого особеннаго жела-</w:t>
        <w:br/>
        <w:t>нія; онъ замѣтилъ только, что у него есть приказъ, который онъ</w:t>
        <w:br/>
        <w:t>долженъ выполнить, втолкнулъ его, повериулъ ключъ и удалился.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Денни стоялъ спиною къ дверямъ и </w:t>
      </w:r>
      <w:r>
        <w:rPr>
          <w:rStyle w:val="CharStyle339"/>
        </w:rPr>
        <w:t xml:space="preserve">глядѣлъ,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невольно поднявъ</w:t>
        <w:br/>
        <w:t>руку для защиты, на чрловѣка, единственнаго своего товарища по</w:t>
        <w:br/>
        <w:t>комнатѣ, который лежалъ протянувшись во весь ростъ на каменной</w:t>
        <w:br/>
        <w:t>давкѣ и теперь началъ тише переводить дыханіе, будто сбираясь</w:t>
        <w:br/>
        <w:t>проснуться. Однакожь, онъ только перевернулся на другой бокъ, от-</w:t>
        <w:br/>
        <w:t>кинулъ съ глубокпмъ вздохомъ руку, пробормоталъ нисколько не-</w:t>
        <w:br/>
        <w:t>связныхъ словъ и опять заснулъ.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Палачъ вздохнулъ свободнѣѳ. Онъ отвелъ на минуту глаза отъ</w:t>
        <w:br/>
        <w:t>спящаго и искалъ въ каморкѣ выгоднѣпшей позиціи, или какого-ни</w:t>
        <w:t>-</w:t>
        <w:br/>
        <w:t>будь оружія для обороны. Но на мѣстѣ не оказалось ничего подви-</w:t>
      </w:r>
      <w:r>
        <w:br w:type="page"/>
      </w:r>
    </w:p>
    <w:p>
      <w:pPr>
        <w:pStyle w:val="Style284"/>
        <w:widowControl w:val="0"/>
        <w:keepNext w:val="0"/>
        <w:keepLines w:val="0"/>
        <w:shd w:val="clear" w:color="auto" w:fill="auto"/>
        <w:bidi w:val="0"/>
        <w:spacing w:before="0" w:after="10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Роджг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39"/>
      </w:pPr>
      <w:r>
        <w:pict>
          <v:shape id="_x0000_s1133" type="#_x0000_t202" style="position:absolute;margin-left:339.95pt;margin-top:1.45pt;width:10.1pt;height:13.4pt;z-index:-125829316;mso-wrap-distance-left:133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38"/>
                      <w:b/>
                      <w:bCs/>
                    </w:rPr>
                    <w:t>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жнаго, кроме болішаго, неуклюжаго сто іа, котораго нельзя было</w:t>
        <w:br/>
        <w:t>безъ шума подвинуть, и тяжелаго стула. Къ этому-то стулу под</w:t>
        <w:t>-</w:t>
        <w:br/>
        <w:t>крался онъ на-цыпочкахъ в задвииулъ пмъ себя вт&gt; самомъ дальнем ь</w:t>
        <w:br/>
        <w:t>углу; укрепившись такимъ образомъ въ этихъ шанцахъ, онъ наблю-</w:t>
        <w:br/>
        <w:t>далъ за своимъ нріятелемъ съ величаіішам ь внпманіемъ и осторож</w:t>
        <w:t>-</w:t>
        <w:br/>
        <w:t>ностью.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Спяіцій былъ не кто другой, какъ Гогъ, и, можетъ-быть, со сто</w:t>
        <w:t>-</w:t>
        <w:br/>
        <w:t>роны Денни было не слишкомъ-неестественно чувствовать себя</w:t>
        <w:br/>
        <w:t>очень-неловко и желать ото, всей души, чтобъ Гогъ никогда не про</w:t>
        <w:t>-</w:t>
        <w:br/>
        <w:t>сыпался. Уставъ стоять на ногахъ, он ь, немного погодя, приселъ</w:t>
        <w:br/>
        <w:t>въ своемъ углу на холодный каменный номостъ, и хоть Гогъ еще</w:t>
        <w:br/>
        <w:t>крепко спалъ, какъ показывало его тяжелое дыханіе, однако Денни</w:t>
        <w:br/>
        <w:t>не решался спустить съ него глазъ ни на минуту. Опъ такъ боялся</w:t>
        <w:br/>
        <w:t>внезапнаго нападенія , что не только выглядывалъ сквозь спинку</w:t>
        <w:br/>
        <w:t>стула, закрыты ли готовы глаза, но черезъ каждыя две или три се</w:t>
        <w:t>-</w:t>
        <w:br/>
        <w:t>кунды тихо приподнимался на-цыпочкй и, вытяпувъ шею, смотрелъ</w:t>
        <w:br/>
        <w:t>на него, чтобъ увериться, действительно ль оиъ еще сиитъ и не со</w:t>
        <w:t>-</w:t>
        <w:br/>
        <w:t>бирается ли кинуться па него нечаянно.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Гогъ спалъ такъ долго и такъ крепко, что мэстеръ Денни уже на-</w:t>
        <w:br/>
        <w:t>чалъ-было надеяться , что онъ не проснется до прихода сторожа.</w:t>
        <w:br/>
        <w:t>Мэстеръ Денни ужь поздравлялъ себя съ этимъ счастливымъ обстоя-</w:t>
        <w:br/>
        <w:t>тельствомъ и благословлялъ свою добрую звезду, какъ вдругъ въ</w:t>
        <w:br/>
        <w:t>спящемъ обнаружились одинъ или два негіріятные признака : снова</w:t>
        <w:br/>
        <w:t>движепіе руки, вздохе, безпокойное трясеиіе головою; наконенъ, въ</w:t>
        <w:br/>
        <w:t>ту минуту, какъ, казалось, онъ готовъ упасть съ своей узкой посте</w:t>
        <w:t>-</w:t>
        <w:br/>
        <w:t>ли, онъ открылъ глаза.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Случайно лицо его обращено было прямо на нежданаго гостя.</w:t>
        <w:br/>
        <w:t>Разсеяпно носмотрелъ онъ на него секундъ пять - шесть , по-види</w:t>
        <w:t>-</w:t>
        <w:br/>
        <w:t>мому не удивляясь ему и не узнавая знакомца; потомъ вдругъ вско-</w:t>
        <w:br/>
        <w:t>чилъ, изрыгнулъ какое-то проклятіе и назвалъ его по имени.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Постой, братъ, постой! воскликнулъ Денни , передвигаясь ту-</w:t>
        <w:br/>
        <w:t>да-и-сюда за своимъ стуломъ. — Не трогай меня. Я такой же аре</w:t>
        <w:t>-</w:t>
        <w:br/>
        <w:t>станта., какъ и ты. Я не владею членами. Я совсъмъ старикъ. Не оби</w:t>
        <w:t>-</w:t>
        <w:br/>
        <w:t>жай меня 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прохныкалъ три последнія слова такъ плачевно , что Гогъ,</w:t>
        <w:br/>
        <w:t>который у же схватилъ стулъ и сбирался обрушиться на пего, удер</w:t>
        <w:t>-</w:t>
        <w:br/>
        <w:t>жался и велелъ ему встать.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Разумеется, я встану , братъ , воскликнулъ Денни , стараясь</w:t>
        <w:br/>
        <w:t>всевозможнымъ образомъ его задобрить.—Разумеется, я сделаю все,</w:t>
        <w:br/>
        <w:t>чего ты хочешь. Ну, вотъ я и всталъ. Что я могу для тебя сделать?</w:t>
        <w:br/>
        <w:t>Скажи только, чтб,—и я сделаю.</w:t>
      </w:r>
    </w:p>
    <w:p>
      <w:pPr>
        <w:pStyle w:val="Style251"/>
        <w:numPr>
          <w:ilvl w:val="0"/>
          <w:numId w:val="17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ты можешь для меня сделать! воскликнулъ Гогъ , схва-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2"/>
      </w:pPr>
      <w:r>
        <w:pict>
          <v:shape id="_x0000_s1134" type="#_x0000_t202" style="position:absolute;margin-left:6.25pt;margin-top:1.6pt;width:11.05pt;height:11.35pt;z-index:-125829315;mso-wrap-distance-left:5pt;mso-wrap-distance-right:14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90"/>
                      <w:lang w:val="fr-FR" w:eastAsia="fr-FR" w:bidi="fr-FR"/>
                    </w:rPr>
                    <w:t>9î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тивь его обеими руками за-воротъ и тряся такт, сильно, что, каза</w:t>
        <w:t>-</w:t>
        <w:br/>
        <w:t xml:space="preserve">лось, </w:t>
      </w:r>
      <w:r>
        <w:rPr>
          <w:rStyle w:val="CharStyle339"/>
        </w:rPr>
        <w:t xml:space="preserve">хотблъ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затрясти его до смерти.—Что ты сдѣладъ для меня?</w:t>
      </w:r>
    </w:p>
    <w:p>
      <w:pPr>
        <w:pStyle w:val="Style334"/>
        <w:numPr>
          <w:ilvl w:val="0"/>
          <w:numId w:val="1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4"/>
      </w:pPr>
      <w:r>
        <w:rPr>
          <w:rStyle w:val="CharStyle341"/>
          <w:b w:val="0"/>
          <w:bCs w:val="0"/>
        </w:rPr>
        <w:t xml:space="preserve">Самое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лучшее, самое лучшее, что можно было сдѣлать </w:t>
      </w:r>
      <w:r>
        <w:rPr>
          <w:rStyle w:val="CharStyle341"/>
          <w:b w:val="0"/>
          <w:b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отвБ-</w:t>
        <w:br/>
        <w:t>чалъ палачъ.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Гогъ не сказалъ на это ни слова, а только потряс® его своей могу</w:t>
        <w:t>-</w:t>
        <w:br/>
        <w:t>чей рукою такъ, что у того зубы застучали во рту, потом® толкнул®</w:t>
        <w:br/>
        <w:t>такъ, что тотъ упал® вверх® ногами, и снова бросился на свою ска</w:t>
        <w:t>-</w:t>
        <w:br/>
        <w:t>мейку.</w:t>
      </w:r>
    </w:p>
    <w:p>
      <w:pPr>
        <w:pStyle w:val="Style33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4"/>
      </w:pPr>
      <w:r>
        <w:rPr>
          <w:rStyle w:val="CharStyle342"/>
          <w:b/>
          <w:bCs/>
        </w:rPr>
        <w:t xml:space="preserve">—Не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будь мн'Б весело </w:t>
      </w:r>
      <w:r>
        <w:rPr>
          <w:rStyle w:val="CharStyle343"/>
          <w:b/>
          <w:bCs/>
        </w:rPr>
        <w:t>бидбть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тебя здт.сь, ворчалъ оит&gt;:—я размож-</w:t>
        <w:br/>
        <w:t xml:space="preserve">жилъ </w:t>
      </w:r>
      <w:r>
        <w:rPr>
          <w:rStyle w:val="CharStyle341"/>
          <w:b w:val="0"/>
          <w:bCs w:val="0"/>
        </w:rPr>
        <w:t xml:space="preserve">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теб® голову объ </w:t>
      </w:r>
      <w:r>
        <w:rPr>
          <w:rStyle w:val="CharStyle341"/>
          <w:b w:val="0"/>
          <w:bCs w:val="0"/>
        </w:rPr>
        <w:t xml:space="preserve">ствну,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клянусь жизнью!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Пропіло </w:t>
      </w:r>
      <w:r>
        <w:rPr>
          <w:rStyle w:val="CharStyle339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времени , пока Денни опамятовался, но услы-</w:t>
        <w:br/>
        <w:t>шавъ бол®е спокойный тон® Гога, опять начал® говорить, и сказалъ</w:t>
        <w:br/>
        <w:t>жалобно: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сдѣлаль самое лучшее, что можно было сдвлать, братт&gt;. Пра</w:t>
        <w:t>-</w:t>
        <w:br/>
        <w:t>во! Они принудили меня двумя штыками и пропастью пуль съ обоих®</w:t>
        <w:br/>
        <w:t>боковъ показать им® тебя. Если бъ тебя не поймали, ты былъ бы</w:t>
        <w:br/>
        <w:t>застръленъ; а хорошо ли было бъ видс.ть такого красиваго молод</w:t>
        <w:t>-</w:t>
        <w:br/>
        <w:t>ца, какъ ты...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теперь лучше будетъ </w:t>
      </w:r>
      <w:r>
        <w:rPr>
          <w:rStyle w:val="CharStyle261"/>
        </w:rPr>
        <w:t xml:space="preserve">видбть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? спросилъ Гогъ, приподпявъ</w:t>
        <w:br/>
        <w:t>голову съ такимъ дикимъ выраженіемъ въ лиц® , что Денни не</w:t>
        <w:br/>
        <w:t>вдругъ осмѣлился проговорить отвътъ.</w:t>
      </w:r>
    </w:p>
    <w:p>
      <w:pPr>
        <w:pStyle w:val="Style251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гораздо-лучше, сказалъ Денни кротко, помолчавъ нисколь</w:t>
        <w:t>-</w:t>
        <w:br/>
        <w:t>ко. — Во-первыхъ, тутъ есть вс® возможности и надежды при про</w:t>
        <w:t>-</w:t>
        <w:br/>
        <w:t>цесс®, а ихъ наберется до пяти-сотъ. Мы можемъ еще остаться ц®-</w:t>
        <w:br/>
        <w:t>лёхоньки. Случались еще больше необыкновенныя вещи. Да если бъ</w:t>
        <w:br/>
        <w:t>и не такъ вышло , если бъ и вс® гужи порвались , все же мы хоть</w:t>
        <w:br/>
        <w:t>разъ въ жизни будемъ спроважены ; а коли это дѣлается съ умьнь-</w:t>
        <w:br/>
        <w:t>емъ, такъ это такая чудесная, тонкая, ловкая и пріятнал вещь , что</w:t>
        <w:br/>
        <w:t>я не скажу много лишняго, сказавъ , что это можно довести до вы-</w:t>
        <w:br/>
        <w:t>сокаго совершенства. Губить ближнихъ ружьями! Фай... И все су</w:t>
        <w:t>-</w:t>
        <w:br/>
        <w:t>щество мастера Денни до такой степени возмутилось при этой мы</w:t>
        <w:t>-</w:t>
        <w:br/>
        <w:t>сли, что онъ п.іюнулъ на полъ съ негодованіемъ.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Горячность его при этом® случа®, казавшаяся челов®ку, не знав</w:t>
        <w:t>-</w:t>
        <w:br/>
        <w:t>шему его ремесла и вкуса , бодростью ; лукавство , съ какимъ онъ</w:t>
        <w:br/>
        <w:t>умалчивалъ о своих® тайных® надеждах®, и притворялся, будто</w:t>
        <w:br/>
        <w:t>считает® себя въ одинаковом® положеніи съ Гогомъ, бол®е способ</w:t>
        <w:t>-</w:t>
        <w:br/>
        <w:t>ствовали къ укрощенію послвдняго , ч®мъ могли бъ это сдълать са</w:t>
        <w:t>-</w:t>
        <w:br/>
        <w:t>мые искусные доводы и самая униженная покорность. Гогъ облоко</w:t>
        <w:t>-</w:t>
        <w:br/>
        <w:t>тился руками на кольни и смотр®лъ, склоняясь вперед®, сквозь свои</w:t>
        <w:br/>
        <w:t>растрепанные волосы на Денни, между-т®мъ, какъ на лиц® у него</w:t>
        <w:br/>
        <w:t>Мелькало что-то похожее на улыбку.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4"/>
      </w:pPr>
      <w:r>
        <w:rPr>
          <w:rStyle w:val="CharStyle339"/>
        </w:rPr>
        <w:t xml:space="preserve">Дб.іо въ том®,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брать , говорил® палачъ тоном® большей дов®-</w:t>
        <w:br/>
        <w:t>рецности:—что ты попал® въ дурное общество. Они больше гнались</w:t>
      </w:r>
      <w:r>
        <w:br w:type="page"/>
      </w:r>
    </w:p>
    <w:p>
      <w:pPr>
        <w:pStyle w:val="Style257"/>
        <w:tabs>
          <w:tab w:leader="none" w:pos="7003" w:val="right"/>
        </w:tabs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284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Роджп.</w:t>
      </w:r>
      <w:r>
        <w:rPr>
          <w:rStyle w:val="CharStyle344"/>
          <w:lang w:val="ru-RU" w:eastAsia="ru-RU" w:bidi="ru-RU"/>
          <w:i w:val="0"/>
          <w:iCs w:val="0"/>
        </w:rPr>
        <w:tab/>
      </w:r>
      <w:r>
        <w:rPr>
          <w:rStyle w:val="CharStyle345"/>
          <w:lang w:val="ru-RU" w:eastAsia="ru-RU" w:bidi="ru-RU"/>
          <w:i w:val="0"/>
          <w:iCs w:val="0"/>
        </w:rPr>
        <w:t>93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человвкомъ, что былъ у тебя, чвмъ за тобою; его-то по-настоя-</w:t>
        <w:br/>
        <w:t>шему я хотвлъ поймать. А что до меня касается, что мнв въ этомъ</w:t>
        <w:br/>
        <w:t xml:space="preserve">проку? Ввдь </w:t>
      </w:r>
      <w:r>
        <w:rPr>
          <w:rStyle w:val="CharStyle346"/>
        </w:rPr>
        <w:t xml:space="preserve">вотъ 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оба теперь въ одивхъ и твхъ </w:t>
      </w:r>
      <w:r>
        <w:rPr>
          <w:rStyle w:val="CharStyle347"/>
        </w:rPr>
        <w:t xml:space="preserve">;ке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лапахъ!</w:t>
      </w:r>
    </w:p>
    <w:p>
      <w:pPr>
        <w:pStyle w:val="Style251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Слушай, бездвлышкъ! сказалъ Гогъ, иаморщивъ брови:—&gt;я со-</w:t>
        <w:br/>
        <w:t>всвмъ ие такъ глупъ , чтобъ пе знать , что ты ікдалъ тутъ какой-</w:t>
        <w:br/>
        <w:t>нибудь выгоды; иначе ты не сдвлалъ бы этого. Ну, да ужь это сдв-</w:t>
        <w:br/>
        <w:t>лалось—не воротишь! Ты также здвсь, и скоро съ обоими нами дъ-г</w:t>
        <w:br/>
        <w:t>ло покончится; а жить ли , умереть ли—мнв теперь все равио: изъ</w:t>
        <w:br/>
        <w:t>чего жь я стану трудиться мстить тебв? Еслибъ я могъ только всть,</w:t>
        <w:br/>
        <w:t>пить и спать , покамъстъ я тутъ,—ничего бы лучше не желалъ. И</w:t>
        <w:br/>
        <w:t>проходи хоть на-каплю больше сввта въ эту проклятую дыру, я цв-</w:t>
        <w:br/>
        <w:t>лый день лежалъ бы па солнцв и ни разу не вставалъ бы съ посте</w:t>
        <w:t>-</w:t>
        <w:br/>
        <w:t xml:space="preserve">ли. Съ меня этого довольно. Что жь мнв еще о </w:t>
      </w:r>
      <w:r>
        <w:rPr>
          <w:rStyle w:val="CharStyle273"/>
        </w:rPr>
        <w:t>тебгъ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хлопотать?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заключилъ эту ръчь зъвкомъ во все горло , растянулся опять</w:t>
        <w:br/>
        <w:t>на лавкв и закрылъ глаза.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Денни , очень обрадованный такимъ расположеніемъ Гога , смо-</w:t>
        <w:br/>
        <w:t>трвлъ на него нвсколько времени молча и потомъ подвинулъ стулъ</w:t>
        <w:br/>
        <w:t>поближе къ его жосткому ложу, соблюдая при этомъ предосторож</w:t>
        <w:t>-</w:t>
        <w:br/>
        <w:t>ность, чтобъ остаться внв размаха «го жилистой руки.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 сказано, братъ; ничего лучше сказать нельзя, отважил</w:t>
        <w:t>-</w:t>
        <w:br/>
        <w:t>ся онъ замвтить:—станемъ всть, пить и спать, какъ попало. За день</w:t>
        <w:t>-</w:t>
        <w:br/>
        <w:t>ги все можно достать. Мы весело проведемъ время.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, сказалъ Гогъ , улегшись въ новую позицію. — А гдв жь</w:t>
        <w:br/>
        <w:t>деньги ?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мои деньги отняли у меня дорогою, сказалъ мэстеръ Ден</w:t>
        <w:t>-</w:t>
        <w:br/>
        <w:t xml:space="preserve">ни:—да съ моими это совсвмъ другое </w:t>
      </w:r>
      <w:r>
        <w:rPr>
          <w:rStyle w:val="CharStyle339"/>
        </w:rPr>
        <w:t>дело.</w:t>
      </w:r>
    </w:p>
    <w:p>
      <w:pPr>
        <w:pStyle w:val="Style251"/>
        <w:numPr>
          <w:ilvl w:val="0"/>
          <w:numId w:val="17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А? У меня ихъ тоже отняли.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я хотвлъ съ тобою, видишь ли, поговорить, братъ, началъ</w:t>
        <w:br/>
        <w:t>Денни.—Твои пріятели...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Мои пріятели! воскликнулъ Гогъ, вскочивъ съ постели и опер</w:t>
        <w:t>-</w:t>
        <w:br/>
        <w:t>шись на руки.—Гдв жь у меня пріятели?</w:t>
      </w:r>
    </w:p>
    <w:p>
      <w:pPr>
        <w:pStyle w:val="Style251"/>
        <w:numPr>
          <w:ilvl w:val="0"/>
          <w:numId w:val="17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твои родные что ли... сказалъ Денни.</w:t>
      </w:r>
    </w:p>
    <w:p>
      <w:pPr>
        <w:pStyle w:val="Style251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Ха, ха, ха! захохоталъ Гогъ , размахнувъ рукою. — Онъ тол-</w:t>
        <w:br/>
        <w:t>куетъ о пріятеляхъ, о родныхъ съ человвкомъ, у котораго мать умер</w:t>
        <w:t>-</w:t>
        <w:br/>
        <w:t>ла такою же смертью, какая ждетъ ея сына, оставивъ его, голодна-</w:t>
        <w:br/>
        <w:t>го мальчишку, одного-одинёшенька на всемъ бвломъ сввтв. Со мною</w:t>
        <w:br/>
        <w:t>объ этомъ не толкуютъ !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Братъ, воскликнулъ палачъ, котораго </w:t>
      </w:r>
      <w:r>
        <w:rPr>
          <w:rStyle w:val="CharStyle339"/>
        </w:rPr>
        <w:t xml:space="preserve">физіономія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вдругъ приня</w:t>
        <w:t>-</w:t>
        <w:br/>
        <w:t>ла иное выраженіе: — ввдь ты не хочешь сказать...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хочу сказать, прервалъ его Гогъ: —что ее </w:t>
      </w:r>
      <w:r>
        <w:rPr>
          <w:rStyle w:val="CharStyle339"/>
        </w:rPr>
        <w:t xml:space="preserve">повесили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Тэй-</w:t>
        <w:br/>
        <w:t>бёрнв. Что, ей хорошо было? Ну, также хорошо и мнв будетъ. Дв-</w:t>
        <w:br/>
        <w:t>лай они, пожалуй, со мною то же, какъ скоро имъ вздумается, и</w:t>
        <w:br/>
        <w:t>чвмъ скорве, твмъ лучше. Да полно объ этомъ; я хочу спать.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01" w:line="200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pict>
          <v:shape id="_x0000_s1135" type="#_x0000_t202" style="position:absolute;margin-left:1.8pt;margin-top:3pt;width:11.05pt;height:11.4pt;z-index:-125829314;mso-wrap-distance-left:5pt;mso-wrap-distance-right:137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90"/>
                      <w:lang w:val="de-DE" w:eastAsia="de-DE" w:bidi="de-DE"/>
                    </w:rPr>
                    <w:t>94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мпь надо са&gt; тобою поговорить, мнв надо больше объ этомъ</w:t>
        <w:br/>
        <w:t>слышать, сказала, Денни, блЪднт.н.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ты умен ь, проворчал и Гогъ, приподнявъ нисколько голо</w:t>
        <w:t>-</w:t>
        <w:br/>
        <w:t>му и дико, грозно взглянувъ на него:—такъ ты замолчишь. Говорятъ</w:t>
        <w:br/>
        <w:t>тебв, я хочу спать.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379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Денни, не смотря на это предостережете , осмвлился еще что-то</w:t>
        <w:br/>
        <w:t>сказать ему, тотъ размахнулся па него, что было силы, но не попала,,</w:t>
        <w:br/>
        <w:t>и снова легъ на скамыо ; потомъ, бормоча всякія проклятая и руга</w:t>
        <w:t>-</w:t>
        <w:br/>
        <w:t>тельства , отвернулся лицомъ къ ствнв. Раза два или три пытался</w:t>
        <w:br/>
        <w:t>еще Денни , по свопмъ причннама, нетерпвливо желавшій продлить</w:t>
        <w:br/>
        <w:t>разговоръ , добиться отъ пего толку и дергалъ его за кафтана. ; но</w:t>
        <w:br/>
        <w:t>какъ все было напрасно, то палачу оставалось только сидвть по-воз-</w:t>
        <w:br/>
        <w:t>мояшости терпвливои дожидаться, пока Гогу опять вздумается заго</w:t>
        <w:t>-</w:t>
        <w:br/>
        <w:t>ворить.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L.XXV.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Прошелъ мвсяца, — мы въ спалыгв сэра Джона Честера. Сквозь</w:t>
        <w:br/>
        <w:t>полуоткрытое окно глядитъ радостно и зелено Тампльскііі Садъ;</w:t>
        <w:br/>
        <w:t>мирная рвка, полная веселыхъ барокъ и лодокъ, бороздимая плещу</w:t>
        <w:t>-</w:t>
        <w:br/>
        <w:t>щими веслами, сверкаетъ вдали; небо чисто и ясно; свьжій лвтнііі</w:t>
        <w:br/>
        <w:t>воздухъ, тихо ввя, наполпяетъ комнату благоуханіями. Даже го-</w:t>
        <w:br/>
        <w:t>родъ, дымный городъ, представляетъ картину сввтлуш. Высокія</w:t>
        <w:br/>
        <w:t>кровли и шпицы колоколень, обыкновенно столь черные и мрачные,</w:t>
        <w:br/>
        <w:t>облеклись въ болт.е-веселын гврый цввтъ ; старые позолоченные</w:t>
        <w:br/>
        <w:t>Флюгера, куполы и кресты ярко блещутъ на свѣтломъ сіяніи солн</w:t>
        <w:t>-</w:t>
        <w:br/>
        <w:t>ца: а тамъ, выше всего, поднялся Соборь св. Павла и показываетъ</w:t>
        <w:br/>
        <w:t>свою чудную главу, облитую искристымъ золотома,.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Сэръ Джонъ завтракалъ въ постели. Шоколадъ съ гіеченьемъ сто-</w:t>
        <w:br/>
        <w:t>ялъ на спалыюмъ столикв подлт, него; книги и газеты лежали пода,</w:t>
        <w:br/>
        <w:t>рукою на одвялв; иногда онъ прерывалъ свой завтракъ и съ иокой-</w:t>
        <w:br/>
        <w:t>нымъ наслаждеиіемъ оглядывалъ хорошо-прибранную комнату, или</w:t>
        <w:br/>
        <w:t>разсвянно смотрѣлъ на сввтлое небо, потомъ опять ълъ и пилъ и</w:t>
        <w:br/>
        <w:t>нробвгалаі глазами газеты.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Ясное утро имъло, казалось, нвкоторое вліяніе даже на его равно</w:t>
        <w:t>-</w:t>
        <w:br/>
        <w:t>душный характеръ. Вся наружность его была необыкновенно-радо</w:t>
        <w:t>-</w:t>
        <w:br/>
        <w:t>стна; улыбка кротче и нріятнъе всегдашняго рисовалась на устахъ;</w:t>
        <w:br/>
        <w:t>голосъ звучалъ веселве и ласковве. Она, положилъ въ-сторопу газе</w:t>
        <w:t>-</w:t>
        <w:br/>
        <w:t>ту, которую читалъ, и прилегъ спиною на подушку, чтобъ предаться</w:t>
        <w:br/>
        <w:t>потоку своихъ отрадныхъ размышленій. Послв небольшой паузы,</w:t>
        <w:br/>
        <w:t>новелъ она, слъдугощій моиологъ: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И мой пріятель, центавра,, пошелъ-таки по слт.дамъ своей ма</w:t>
        <w:t>-</w:t>
        <w:br/>
        <w:t>меньки! Не удивительно.. . Итаииственный другъ его, мастеръ Ден-</w:t>
      </w:r>
      <w:r>
        <w:br w:type="page"/>
      </w:r>
    </w:p>
    <w:p>
      <w:pPr>
        <w:pStyle w:val="Style289"/>
        <w:widowControl w:val="0"/>
        <w:keepNext w:val="0"/>
        <w:keepLines w:val="0"/>
        <w:shd w:val="clear" w:color="auto" w:fill="auto"/>
        <w:bidi w:val="0"/>
        <w:jc w:val="both"/>
        <w:spacing w:before="0" w:after="51" w:line="170" w:lineRule="exact"/>
        <w:ind w:left="0" w:right="0" w:firstLine="65"/>
      </w:pPr>
      <w:r>
        <w:rPr>
          <w:lang w:val="fr-FR" w:eastAsia="fr-FR" w:bidi="fr-FR"/>
          <w:w w:val="100"/>
          <w:spacing w:val="0"/>
          <w:color w:val="000000"/>
          <w:position w:val="0"/>
        </w:rPr>
        <w:t>OS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65"/>
      </w:pPr>
      <w:r>
        <w:pict>
          <v:shape id="_x0000_s1136" type="#_x0000_t202" style="position:absolute;margin-left:142.1pt;margin-top:3.8pt;width:68.9pt;height:11.8pt;z-index:-125829313;mso-wrap-distance-left:5pt;mso-wrap-distance-right:13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15"/>
                      <w:i/>
                      <w:iCs/>
                    </w:rPr>
                    <w:t>Бэрпеби Роджі.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ни, тоже. Не удивительно... И мой старинный посланник!., чрезвы</w:t>
        <w:t>-</w:t>
        <w:br/>
        <w:t>чайно-развязный малой, дурачокъ изъ Чигуэлля! Очень-радъ. Для</w:t>
        <w:br/>
        <w:t>него ничего не могло быть лучше этого.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Произнесши такія замечанія, онъ опять предалея своему пріятно-</w:t>
        <w:br/>
        <w:t>му раздумью, изъ котораго очнулся наконецъ, допивъ шоколадъ, на-</w:t>
        <w:br/>
        <w:t>чавшій стынуть, и велелъ подать новаго.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прибылъ свежій припасъ, онъ взялъ чашку изъ рукъ слу</w:t>
        <w:t>-</w:t>
        <w:br/>
        <w:t>ги. «Спасибо, любезный» сказалъ онъ съ очаровательною ласково</w:t>
        <w:t>-</w:t>
        <w:br/>
        <w:t>стью и отпустилъ его.</w:t>
      </w:r>
    </w:p>
    <w:p>
      <w:pPr>
        <w:pStyle w:val="Style251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Примъчателыюе обстоятельство, сказалъ онъ, разсеянно играя</w:t>
        <w:br/>
        <w:t>ложечкою:—мой пріятель, помешанный, чуть-чуть не отдълался-бы-</w:t>
        <w:br/>
        <w:t>ло, при допросе: ечастіе что какъ-нарочно братъ лорда-мэра при-</w:t>
        <w:br/>
        <w:t>шелъ въ заседаніе съ несколькими другими мирными судьями, кото-</w:t>
        <w:br/>
        <w:t>рммъ запало любопытство въ тупыя головы. Правда, братъ лорда-</w:t>
        <w:br/>
        <w:t>мэра былъ решительно неправъ и неоспоримо доказалъ свое духовное</w:t>
        <w:br/>
        <w:t>сродство гъ забавпымъ нодсуднмымъ, утверждая, что мой друге,</w:t>
        <w:br/>
        <w:t>Бэрнеби, совершенно въ полиомъ уме и, какъ ему известно, ходилъ</w:t>
        <w:br/>
        <w:t>по деревнямъ съ бродягою-отцомъ и разсевалъ возмутительные слу</w:t>
        <w:t>-</w:t>
        <w:br/>
        <w:t>хи; теме неменее, однакожь, я благодаренъ ему за его добровольное</w:t>
        <w:br/>
        <w:t>свидетельство. Эти сумасшедшія твари делаютъ такія курьёзныя за</w:t>
        <w:t>-</w:t>
        <w:br/>
        <w:t>мечанія и ставят ь человека въ такое затрудненіе, что точно надо</w:t>
        <w:br/>
        <w:t>ихъ вешать, чтобъ они не мешали обществу»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Сельскій мирный судья въ-самомъ-деле подтолкнулъ вверхъ ко</w:t>
        <w:t>-</w:t>
        <w:br/>
        <w:t>леблющуюся весовую чашку Бэрнеби и отстранилъ сомпвціе, воз</w:t>
        <w:t>-</w:t>
        <w:br/>
        <w:t>никшее въ его пользу. Грейфъ не подозревалъ, какъ онъ тутъ мно</w:t>
        <w:t>-</w:t>
        <w:br/>
        <w:t>го былъ внноватъ.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будете любопытная партія висельниковъ, сказалъ сэре</w:t>
        <w:br/>
        <w:t>Джонъ, иодперевъ голову рукою и прихлебывая свой шоколадъ: —</w:t>
        <w:br/>
        <w:t>очень интересная партія. Сперва самъ палачъ, потомъ центавръ съ</w:t>
        <w:br/>
        <w:t>помешаннымъ. Цеитавръ далъ бы собою великолепный препарате</w:t>
        <w:br/>
        <w:t>для анатомического театра, истинный кладе для науки. Надеюсь,</w:t>
        <w:br/>
        <w:t>они позаботились купить его трупе. Эй, повеса! меня ни для кого</w:t>
        <w:br/>
        <w:t>нетъ дома, кроме, разумеется, парикмахера.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прпказапіе вызвано было чьимъ-то стукомъ въ дверь, на кото</w:t>
        <w:t>-</w:t>
        <w:br/>
        <w:t>рый слуга спешилъ отворить. После продолжительного жужжанья,</w:t>
        <w:br/>
        <w:t>вопросовъ и ответовъ, слуга воротился; и когда онъ осторожно при</w:t>
        <w:t>-</w:t>
        <w:br/>
        <w:t>творяле за собою дверь, слышно было, какъ кто-то за нею покашли-</w:t>
        <w:br/>
        <w:t>валъ.</w:t>
      </w:r>
    </w:p>
    <w:p>
      <w:pPr>
        <w:pStyle w:val="Style251"/>
        <w:numPr>
          <w:ilvl w:val="0"/>
          <w:numId w:val="1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Нужды нетъ, любезный, сказалъ сэръ Джоне, махнувъ ему</w:t>
        <w:br/>
        <w:t>рукою не докладывать ни о чемъ. — Меня нетъ дома. Ты ничего</w:t>
        <w:br/>
        <w:t>боліше не знаешь. Я тебе сказалъ, что меня нетъ дома, и слово мое</w:t>
        <w:br/>
        <w:t>свято. Будешь ли ты когда-нибудь делать то, что я приказываю?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Слуга, которому нечего было отвечать на это, готовъ былъ выйд-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spacing w:before="0" w:after="58" w:line="20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7"/>
      </w:pPr>
      <w:r>
        <w:pict>
          <v:shape id="_x0000_s1137" type="#_x0000_t202" style="position:absolute;margin-left:4.55pt;margin-top:4pt;width:13.45pt;height:11.35pt;z-index:-125829312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90"/>
                      <w:lang w:val="de-DE" w:eastAsia="de-DE" w:bidi="de-DE"/>
                    </w:rPr>
                    <w:t>96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ти, какъ посетитель, вероятно, соскучась такъ долго ждать, посту-</w:t>
        <w:br/>
        <w:t>чалъ кулакрмъ въ дверь комнаты, крича, что у него есть крайняя,</w:t>
        <w:br/>
        <w:t>нетерпящая отлагательства надобность до сэра Джона Честера.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Впусти его, сказалъ сэръ Джонъ.— Любезный друп., продол-</w:t>
        <w:br/>
        <w:t>жалъ онъ, когда дверь отворилась:—какъ же это ты такимъ необы-</w:t>
        <w:br/>
        <w:t>кновеннымъ образомъ ломишься въ кабипетъ джентльмена? Какъ</w:t>
        <w:br/>
        <w:t>же можно быть такъ неуважительиу къ самому-себъ, чтобъ прови</w:t>
        <w:t>-</w:t>
        <w:br/>
        <w:t>ниться въ неприличномъ поступке?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Мое дело, сэръ Джонъ, нисколько не обыкновенное, уверяю</w:t>
        <w:br/>
        <w:t>васъ, отвечалъ вопрошаемый. — Если я употреби.іъ необыкновенное</w:t>
        <w:br/>
        <w:t>средство получить къ вамъ доступе, то, надеюсь, извините меня,</w:t>
        <w:br/>
        <w:t>узнавъ причину.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Хорошо! посмотримъ, посмогримъ, отвечалъ сэръ Джонъ, ко-</w:t>
        <w:br/>
        <w:t>тораго лицо опять прояснилось и приняло прежнюю ласковую улыб</w:t>
        <w:t>-</w:t>
        <w:br/>
        <w:t>ку, когда онъ увиделъ, кто былъ вошедшій: — мы, кажется, ужь</w:t>
        <w:br/>
        <w:t>встречались когда-то, примолвилъ онъ своимъ обязательнымъ то-</w:t>
        <w:br/>
        <w:t>номъ:—только я, право^ позабылъ, какъ тебя зовутъ.</w:t>
      </w:r>
    </w:p>
    <w:p>
      <w:pPr>
        <w:pStyle w:val="Style251"/>
        <w:numPr>
          <w:ilvl w:val="0"/>
          <w:numId w:val="1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Меня зовутъ Габріелъ Уарденъ, сэръ.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Уарденъ? Точно, Уарденъ, возрази.іъ сэръ Джонъ, ударивъ се</w:t>
        <w:t>-</w:t>
        <w:br/>
        <w:t>бя по лбу.—Боже мой, что у меня за слабая память! Уарденъ... такъ</w:t>
        <w:br/>
        <w:t>и есть, мэстеръ Уарденъ, слесарный мастере. У васъ прекрасная</w:t>
        <w:br/>
        <w:t>жена, мэстеръ Уардепъ,- и очень хорошенькая дочь. Здоровы ли оне?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Габріель поблагодарилъ и отвечалъ утвердительно.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Очень-радъ, отвечалъ сэръ Джонъ.—Кланяйтесь имъ отъ меня,</w:t>
        <w:br/>
        <w:t>когда воротитесь домой, и скажите, что я почелъ бы за счастіе лич</w:t>
        <w:t>-</w:t>
        <w:br/>
        <w:t>но свидетельствовать почтеніе, которое вамъ поручаю передать имъ.</w:t>
        <w:br/>
        <w:t>ну, спросилъ онъ приветливо: — чьмъ же могу я вамъ служить?</w:t>
        <w:br/>
        <w:t>Вамъ стоите только приказать. Распоряжайтесь мною, какъ вамъ</w:t>
        <w:br/>
        <w:t>угодно.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покорно, сэръ Джонъ, сказалъ слесарь съ некото</w:t>
        <w:t>-</w:t>
        <w:br/>
        <w:t>рою гордостью;—но я пришолъ не за теме, чтобъ просить васъ обе</w:t>
        <w:br/>
        <w:t>одолженіи, хоть и по делу. По секретному, прибавилъ онъ, взгля-</w:t>
        <w:br/>
        <w:t>нувъ на слугу, который стоялъ тутъ и слушалъ: —и очень вазкному</w:t>
        <w:br/>
        <w:t>делу.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скажу, чтобъ посешеніе ваше было мне пріятнее отъ-того,</w:t>
        <w:br/>
        <w:t>что вы нё имеете во мне нужды, отвечалъ сэръ Джонъ ласково:—я</w:t>
        <w:br/>
        <w:t>почелъ бы за счастіе оказать вамъ услугу; между-темъ, во всякомъ</w:t>
        <w:br/>
        <w:t>случае, очепь-радъ васъ видеть. Пожалуйста, еще чашку шокола</w:t>
        <w:t>-</w:t>
        <w:br/>
        <w:t>да, любезный; тебе нёчего здесь ждать.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Слуга вышелъ и оставилъ ихъ однихъ.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Сэръ Джонъ, сказалъ Габріель:—я мастеровой и целую жизнь</w:t>
        <w:br/>
        <w:t>былъ мастеровымъ. Если я не довольно приготовлю васъ къ тому,</w:t>
        <w:br/>
        <w:t>чт0 имею вамъ сказать; если слишкомъ поспешно перейду къ глав-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Родже.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9"/>
      </w:pPr>
      <w:r>
        <w:pict>
          <v:shape id="_x0000_s1138" type="#_x0000_t202" style="position:absolute;margin-left:340.3pt;margin-top:2.1pt;width:10.8pt;height:11.6pt;z-index:-125829311;mso-wrap-distance-left:126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08"/>
                      <w:b/>
                      <w:bCs/>
                    </w:rPr>
                    <w:t>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ному предмету и навлеку на васъ безпокойство, которое образован</w:t>
        <w:t>-</w:t>
        <w:br/>
        <w:t>ный человвкъ отклонилъ бы, или, по-крайней-мврв, съумвлъ бы</w:t>
        <w:br/>
        <w:t>смягчить, то, надБюсь, вы не припишете этого дурному намъренію</w:t>
        <w:br/>
        <w:t xml:space="preserve">съ моей стороны. </w:t>
      </w:r>
      <w:r>
        <w:rPr>
          <w:rStyle w:val="CharStyle348"/>
          <w:b w:val="0"/>
          <w:bCs w:val="0"/>
        </w:rPr>
        <w:t xml:space="preserve">Мнб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хотвлось бы приступить къ двлу искусно и</w:t>
        <w:br/>
        <w:t>осторожно; надвюсь, что въ такомъ прямомъ чсловвкв, каковъ я, вы</w:t>
        <w:br/>
        <w:t xml:space="preserve">пріймете желаніе за </w:t>
      </w:r>
      <w:r>
        <w:rPr>
          <w:rStyle w:val="CharStyle349"/>
          <w:b w:val="0"/>
          <w:bCs w:val="0"/>
        </w:rPr>
        <w:t>дбло.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Мэстеръ Уарденъ, возразилъ хозяинъ, </w:t>
      </w:r>
      <w:r>
        <w:rPr>
          <w:rStyle w:val="CharStyle350"/>
        </w:rPr>
        <w:t xml:space="preserve">сидбвшій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очень-покойно</w:t>
        <w:br/>
        <w:t>при этомъ введеніи:—сдвланте милость, подвиньте сюда стулъ. Эй,</w:t>
        <w:br/>
        <w:t>шоколаду! или, можетъ-быть, вы не пьете? Да! конечно; это напи-</w:t>
        <w:br/>
        <w:t>токъ избалованнаго вкуса, ваша правда.</w:t>
      </w:r>
    </w:p>
    <w:p>
      <w:pPr>
        <w:pStyle w:val="Style251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Сэрх Джонъ, сказалъ Габріель, отблагодаривъ поклономъ за</w:t>
        <w:br/>
        <w:t>предложеніе свсть, но не воспользовавшись имъ:—сэръ Джонъ, про-</w:t>
        <w:br/>
        <w:t>изнесъ онъ тише и подошелъ ближе къ постели:—я только-что сей-</w:t>
        <w:br/>
        <w:t>часъ изъ Ныогета...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воскликнулъ сэръ Джонъ, быстро вскочивъ на по</w:t>
        <w:t>-</w:t>
        <w:br/>
        <w:t>стели: — изъ Ньюгета, мэстеръ Уарденъ! Какъ же это вы такъ не</w:t>
        <w:t>-</w:t>
        <w:br/>
        <w:t xml:space="preserve">благоразумны, что пришли ко </w:t>
      </w:r>
      <w:r>
        <w:rPr>
          <w:rStyle w:val="CharStyle339"/>
        </w:rPr>
        <w:t xml:space="preserve">мнб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прямо изъ Ньюгета! Ньюгетъ,</w:t>
        <w:br/>
        <w:t xml:space="preserve">г </w:t>
      </w:r>
      <w:r>
        <w:rPr>
          <w:rStyle w:val="CharStyle351"/>
        </w:rPr>
        <w:t xml:space="preserve">дБ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тюремныя лихорадки, оборванный народъ, босые мужчины</w:t>
        <w:br/>
        <w:t>и женщины и тысяча другихъ ужасовъ! Поввса, подай камфоры,</w:t>
        <w:br/>
        <w:t>проворнъе! Великій Боже, мэстеръ Уарденъ, любезный другъ, какъ</w:t>
        <w:br/>
        <w:t xml:space="preserve">же </w:t>
      </w:r>
      <w:r>
        <w:rPr>
          <w:rStyle w:val="CharStyle273"/>
        </w:rPr>
        <w:t>можете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 приходить изъ Ньюгета?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Габріель не отввчалъ ни слова, а молча глядвлъ, какъ слуга, по-</w:t>
        <w:br/>
      </w:r>
      <w:r>
        <w:rPr>
          <w:rStyle w:val="CharStyle350"/>
        </w:rPr>
        <w:t xml:space="preserve">доснбвшій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чашкою горячаго шоколада, бросился къ шкапу и во</w:t>
        <w:t>-</w:t>
        <w:br/>
        <w:t>ротился со стклянкою, изъ которой обильно опрыскалъ шлафрокъ</w:t>
        <w:br/>
        <w:t>своему господину, постель и, сверхъ-того, еще слБсаря, около кото-</w:t>
        <w:br/>
        <w:t>раго описалъ на ковръ полный кругъ. Кончивъ опрыскиванье, онъ</w:t>
        <w:br/>
        <w:t>вышелъ; сэръ Джонъ покойно прислонился къ подушкв и снова об-</w:t>
        <w:br/>
        <w:t>ратилъ къ гостю свое улыбающееся лицо.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Вврю, вы извините меня, мэстеръ Уарденъ, что я сначала нв-</w:t>
        <w:br/>
        <w:t>сколько испугался и за васъ и за себя. Признаюсь, это меня встре</w:t>
        <w:t>-</w:t>
        <w:br/>
        <w:t>вожило, не смотря на ваше снисходительное, нБжное приготовленіе.</w:t>
        <w:br/>
      </w:r>
      <w:r>
        <w:rPr>
          <w:rStyle w:val="CharStyle339"/>
        </w:rPr>
        <w:t xml:space="preserve">Смбю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 просить васъ о снисхожденіи не подходить ко мнБ близко?</w:t>
        <w:br/>
        <w:t xml:space="preserve">Такъ вы </w:t>
      </w:r>
      <w:r>
        <w:rPr>
          <w:rStyle w:val="CharStyle339"/>
        </w:rPr>
        <w:t xml:space="preserve">въ-сэмомъ-дблб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Ныогета?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Слвсарь кивнулъ утвердительно головою.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Въ-самомъ-двлв! Скажите жь, мэстеръ Уарденъ, безъ преуве-</w:t>
        <w:br/>
        <w:t>личенія и прикрасъ, сказалъ сэръ Джонъ Честеръ, прихлебнувъ шо</w:t>
        <w:t>-</w:t>
        <w:br/>
        <w:t>коладу:—что за мБсто этотъ Ньюгетъ?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Необыкновенное мБсто, сэръ Джонъ, отвъчалъ слъсарь: —мв-</w:t>
        <w:br/>
        <w:t>сто слезъ и скорби; тамъ можно увидъть и услышать престранный</w:t>
        <w:br/>
        <w:t>вещи; но едва ли увидишь и услышишь что-нибудь страннБе того,</w:t>
        <w:br/>
        <w:t>что я вамъ хочу доложить. Двло крайне-важное. Я къ вамъ прп-</w:t>
        <w:br/>
        <w:t>сланъ...</w:t>
      </w:r>
    </w:p>
    <w:p>
      <w:pPr>
        <w:pStyle w:val="Style251"/>
        <w:numPr>
          <w:ilvl w:val="0"/>
          <w:numId w:val="1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  <w:sectPr>
          <w:headerReference w:type="even" r:id="rId77"/>
          <w:headerReference w:type="default" r:id="rId78"/>
          <w:pgSz w:w="8088" w:h="13351"/>
          <w:pgMar w:top="714" w:left="499" w:right="499" w:bottom="876" w:header="0" w:footer="3" w:gutter="0"/>
          <w:rtlGutter w:val="0"/>
          <w:cols w:space="720"/>
          <w:pgNumType w:start="7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не... нѣтъ... вБрно не изъ тюрьмы?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91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numPr>
          <w:ilvl w:val="0"/>
          <w:numId w:val="1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сэръ, изъ тюрьмы.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Скажите, мои добрый, милый, откровенный другъ, говорилъ</w:t>
        <w:br/>
        <w:t>сэръ Джонъ, ставя чашку и усмъхаясь:—отъ кого ;кь это?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одного Денни, который много лътъ былъ палачомъ, а зав</w:t>
        <w:t>-</w:t>
        <w:br/>
        <w:t>тра самъ будетъ повъшенъ, отвъчалъ слъсарь.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Сэръ Джонъ ожидалъ, что слъсарь пришелъ отъ Гога; въ такомъ</w:t>
        <w:br/>
        <w:t>случав, онъ уже зналъ, какъ поступить. Но этотъ отвътъ нривелъ</w:t>
        <w:br/>
        <w:t>его въ такое удивленіе, что, не смотря на всю привычку располагать</w:t>
        <w:br/>
        <w:t>какъ ему было угодно своею Физіономіей, онъ смутился; впрочемъ,</w:t>
        <w:br/>
        <w:t>скоро опять оправился и сказалъ прежнпмъ шутливымъ тономъ:</w:t>
      </w:r>
    </w:p>
    <w:p>
      <w:pPr>
        <w:pStyle w:val="Style251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угодно отъ меня этому джентльмену? Можетъ-быть,</w:t>
        <w:br/>
        <w:t>моя слабая память опять меня обманываетъ, только не припомню,</w:t>
        <w:br/>
        <w:t>чтобъ когда-нибудь имълъ удовольствіе быть ему представленъ, или</w:t>
        <w:br/>
        <w:t>чтобъ онъ когда-нибудь принадлежалъ къ числу монхъ друзей, увъ-</w:t>
        <w:br/>
        <w:t>ряю васъ, мэстеръ Уарденъ.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Сэръ Джонъ, возразилъ слъсарь серьёзно: — я разскажу вамъ</w:t>
        <w:br/>
        <w:t>сколько-можно его собственными словами, что онъ желаетъ, чтобъ</w:t>
        <w:br/>
        <w:t>вы узнали, и что вы въ-самомъ-дълъ должны услышать, не теряя</w:t>
        <w:br/>
        <w:t>ни минуты.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Сэръ Джонъ Честеръ усълся покоішъе и смотрълъ на слъсаря съ</w:t>
        <w:br/>
        <w:t>такимъ выраженіемъ, которое какъ-будто говорило: «да это презаба-</w:t>
        <w:br/>
        <w:t>«вно, послушаемъ. »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можетъ-быть, читали въ газетъ, сэръ, сказалъ Уарденъ,</w:t>
        <w:br/>
        <w:t>указавъ пальцемъ на одну изъ лежавшихъ подлъ газетъ: —что я въ</w:t>
        <w:br/>
        <w:t>процессъ этого человъка, назадъ тому нисколько дней, являлся сви-</w:t>
        <w:br/>
        <w:t>двтелемъ противъ него, и что это отнюдь не его вина, если я остал</w:t>
        <w:t>-</w:t>
        <w:br/>
        <w:t>ся живъ и могу разсказывать, что знаю.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rStyle w:val="CharStyle273"/>
        </w:rPr>
        <w:t>Можетъ-быть,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читалъ! воскликнулъ сэръ Джонъ.—Любезный</w:t>
        <w:br/>
        <w:t>мэстеръ Уарденъ, да вы тутъ совершенно общественное лицо, и за</w:t>
        <w:t>-</w:t>
        <w:br/>
        <w:t>служиваете чрезвычавиаго уваженія въ памяти всякаго. Ничто не</w:t>
        <w:br/>
        <w:t>сравнится съ твмъ интересомъ, съ какимъ я читалъ ваше объясне-</w:t>
        <w:br/>
        <w:t>ніе и припоминалъ, что имълъ удовольствіе быть съ вами нисколько</w:t>
        <w:br/>
        <w:t>знакомь. Надъюсь, вашъ нортретъ въдь можно будетъ найдти въ</w:t>
        <w:br/>
        <w:t>книжныхъ лавкахъ?</w:t>
      </w:r>
    </w:p>
    <w:p>
      <w:pPr>
        <w:pStyle w:val="Style251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Ныньче утромъ, сэръ, сказалъ слъсарь, не слушая этихъ ком-</w:t>
        <w:br/>
        <w:t>плнмёнтовъ: — ранёхонько пришли ко мнъ изъ Иьюгета съ иросьбою</w:t>
        <w:br/>
        <w:t>отъ этого человъка, чтобъ я посътилъ его, потому-что онъ имветъ</w:t>
        <w:br/>
        <w:t>сообщить мнъ что-то важное. Нёчего вамъ говорить, что онъ вовсе</w:t>
        <w:br/>
        <w:t>не пріятель мйъ, и что я никогда его не видывалъ, до-тъхъ-поръ,</w:t>
        <w:br/>
        <w:t>какъ бунтовщики осадили домъ мой.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Сэръ Джонъ нъсколько опахнулъ себя газетою и склонилъ утвер</w:t>
        <w:t>-</w:t>
        <w:br/>
        <w:t>дительно голову.</w:t>
      </w:r>
    </w:p>
    <w:p>
      <w:pPr>
        <w:pStyle w:val="Style251"/>
        <w:numPr>
          <w:ilvl w:val="0"/>
          <w:numId w:val="17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  <w:sectPr>
          <w:headerReference w:type="even" r:id="rId79"/>
          <w:headerReference w:type="default" r:id="rId80"/>
          <w:pgSz w:w="8088" w:h="13351"/>
          <w:pgMar w:top="812" w:left="535" w:right="554" w:bottom="812" w:header="0" w:footer="3" w:gutter="0"/>
          <w:rtlGutter w:val="0"/>
          <w:cols w:space="720"/>
          <w:pgNumType w:start="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зналъ однако, продолжадъ Габріель:—что повелъніе объ его</w:t>
      </w:r>
    </w:p>
    <w:p>
      <w:pPr>
        <w:pStyle w:val="Style353"/>
        <w:widowControl w:val="0"/>
        <w:keepNext w:val="0"/>
        <w:keepLines w:val="0"/>
        <w:shd w:val="clear" w:color="auto" w:fill="auto"/>
        <w:bidi w:val="0"/>
        <w:spacing w:before="0" w:after="115" w:line="19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1),!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рНС</w:t>
      </w:r>
      <w:r>
        <w:rPr>
          <w:lang w:val="de-DE" w:eastAsia="de-DE" w:bidi="de-DE"/>
          <w:w w:val="100"/>
          <w:spacing w:val="0"/>
          <w:color w:val="000000"/>
          <w:position w:val="0"/>
        </w:rPr>
        <w:t>6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РоОЯІСГ,.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4"/>
      </w:pPr>
      <w:r>
        <w:pict>
          <v:shape id="_x0000_s1141" type="#_x0000_t202" style="position:absolute;margin-left:335.5pt;margin-top:-5.e-02pt;width:11.5pt;height:11.35pt;z-index:-125829310;mso-wrap-distance-left:131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90"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казни подписано вчера иечеромъ; и какъ поэтому я принималъ его</w:t>
        <w:br/>
        <w:t>уже за человека умираюідаго, то согласился на его просьбу.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мастоящій христіанинъ, мэстеръ Уарденъ, сказалъ сэрь</w:t>
        <w:br/>
        <w:t>Джоіп.:—и за такое доброе сердце я еще больше желаю, чгобъ вы</w:t>
        <w:br/>
        <w:t xml:space="preserve">взяли стул 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приев л и у меня.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сказалъ мне, продолжалъ Габріэль, не сводя глазе съ Че</w:t>
        <w:t>-</w:t>
        <w:br/>
        <w:t>стера:—что присылаль за мною потому именно, что у пего, просто</w:t>
        <w:t>-</w:t>
        <w:br/>
        <w:t>го палача, пт іш одного пріятеля во всемъ свете, и что по виду,</w:t>
        <w:br/>
        <w:t>съ какимъ я былъ протпвъ пего свидътелемъ, онъ считаетъ меня за</w:t>
        <w:br/>
        <w:t>честнаго человека, который поступитъ съ пимъ по-христіанскп. Все,</w:t>
        <w:br/>
        <w:t>кто зналъ его ремесло, даже люди самаго низкаго и беднаго сосло^</w:t>
        <w:br/>
        <w:t>вія, избегали его; мятежники, когда онъ къ пимъ примкпулъ, даже</w:t>
        <w:br/>
        <w:t>и не подозръвали, что онъ за человеке (чему я охотно верю, пото-</w:t>
        <w:br/>
        <w:t>му-что мой прежній ученшгь былъ такой же дуракъ па этотъ счете);</w:t>
        <w:br/>
        <w:t>онъ держала, тайну про себя до-техъ-поръ, когда его бросили въ</w:t>
        <w:br/>
        <w:t>■тюрьму.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—Очень-скромно со стороны мэстера Денни, заметила, сэре Джоне,</w:t>
        <w:br/>
        <w:t>несколько зевая, впрочем !, все по-прежнему очень-дружески: — но,</w:t>
        <w:br/>
        <w:t>не смотря на ваше удивительное и совершенно-ясное изложепіе, не</w:t>
        <w:br/>
        <w:t>очень для меня интересно.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онъ, продолжалъ слъсарь, не смущаясь и нимало не об</w:t>
        <w:t>-</w:t>
        <w:br/>
        <w:t>ращая вішмапія на эти перерывы: —когда онъ ирншелъ въ тюрьму,</w:t>
        <w:br/>
        <w:t>то увидела., что товарищем ъ его по заключенію въ той же келлье</w:t>
        <w:br/>
        <w:t>былъ молодой человъкъ, по имени Гогъ, котораго онъ самъ выдалъ.</w:t>
        <w:br/>
        <w:t>Изъ несколькихъ словъ. вырвавшихся у этого несчастпаго молодаго</w:t>
        <w:br/>
        <w:t>человека во время побрапкн, которую они имели при встрече, сде-</w:t>
        <w:br/>
        <w:t>лалъ онъ открытіе, что мать его подверглась такой же смерти, къ</w:t>
        <w:br/>
        <w:t>какой они оба приговорены теперь. Сроке, имъ остающійся, очень-</w:t>
        <w:br/>
        <w:t>коротокъ, сэръ Джоне.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Честера. положите свое газетное опахало, опять поста</w:t>
        <w:t>-</w:t>
        <w:br/>
        <w:t>вите чашку на спа.іыіый столике, и смотрела. на слесаря такъ же</w:t>
        <w:br/>
        <w:t>пристально, какъ тмтъ на него.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Месяце сидятъ они въ тюрьме. Однпъ разговоре велъ къ дру</w:t>
        <w:t>-</w:t>
        <w:br/>
        <w:t>гому: палаче скоро ііашелъ, сличи,въ место, время и обстоятельства,</w:t>
        <w:br/>
        <w:t>что оиъ самъ исполните смертный приговоре надъ этою женщиною.</w:t>
        <w:br/>
        <w:t>Она, какъ и многіе, изъ крайности решилась сбывать поддельные</w:t>
        <w:br/>
        <w:t>банковые билеты. Она была молода и хороша собою; бездельники,</w:t>
        <w:br/>
        <w:t>употребляющее на зтотъ промыселъ мужчине, женщине и детей,</w:t>
        <w:br/>
        <w:t>думали, что она очень-снособна къ ихъ делу и станете его, вероят</w:t>
        <w:t>-</w:t>
        <w:br/>
        <w:t>но, вести долго, не возбудивъ подозреніи. Но они ошиблись; при нер-</w:t>
        <w:br/>
        <w:t>вомъ случае она поймана на деле и заплатила за то жизнью. Она</w:t>
        <w:br/>
        <w:t>была изь Цыганокъ, сэре Джонъ...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  <w:sectPr>
          <w:headerReference w:type="even" r:id="rId81"/>
          <w:headerReference w:type="default" r:id="rId82"/>
          <w:pgSz w:w="8088" w:h="13351"/>
          <w:pgMar w:top="788" w:left="550" w:right="540" w:bottom="788" w:header="0" w:footer="3" w:gutter="0"/>
          <w:rtlGutter w:val="0"/>
          <w:cols w:space="720"/>
          <w:pgNumType w:start="1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ль то мимолетное облако, которое заслонило солнце и- накн-</w:t>
      </w:r>
    </w:p>
    <w:p>
      <w:pPr>
        <w:pStyle w:val="Style330"/>
        <w:widowControl w:val="0"/>
        <w:keepNext w:val="0"/>
        <w:keepLines w:val="0"/>
        <w:shd w:val="clear" w:color="auto" w:fill="auto"/>
        <w:bidi w:val="0"/>
        <w:jc w:val="center"/>
        <w:spacing w:before="0" w:after="103" w:line="19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Словісноеть.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нуло твнь на лицо Честера, или что-нибудь другое; но Честеръ по-</w:t>
        <w:br/>
        <w:t>блвднвлъ какх мертвоцъ. Однакожь, онъ по-прежнему пристально</w:t>
        <w:br/>
        <w:t>смотрвлх въ глаза слвсарю.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была изъ Цыганокъ, сэръ Джонх, повторилх Габріель: —</w:t>
        <w:br/>
        <w:t>имвла вольный духх и гордый характерх. Это, вмвств сх ея бла</w:t>
        <w:t>-</w:t>
        <w:br/>
        <w:t>городною наружностью и хорошимх поведеніемх, заинтересовало</w:t>
        <w:br/>
        <w:t>нвкоторыхх джентльменовх, на которыхх ея черные глаза двлалн</w:t>
        <w:br/>
        <w:t>впечатлвніе. Многіе старались спасти ее. Можетх-быть, это бы и</w:t>
        <w:br/>
        <w:t>удалось, еслибх она не отказалась дать имх малвйшее обхясненіе</w:t>
        <w:br/>
        <w:t>своей исторіи. Этого она ни за что не соглашалась едхлать. Нвкото-</w:t>
        <w:br/>
        <w:t>рые имхли причину подозрввать, что она хочетх лишить себя жиз</w:t>
        <w:t>-</w:t>
        <w:br/>
        <w:t>ни. Стража ие покидала ея ни днемх, ни ночью, и сх-твхх-порх она</w:t>
        <w:br/>
        <w:t>не говорила уже ни полслова...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Сэрх Джонх протянулх-было руку кх чашкв; но какх слвсарь</w:t>
        <w:br/>
        <w:t>продолжалх свой разсказх, то рука его остановилась на полудорогв.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...До-твхх-порх, пока оставалось ей жить только минуту. То</w:t>
        <w:t>-</w:t>
        <w:br/>
        <w:t>гда она прервала молчаніе и сказала тихнмх, но твердымх голосомх,</w:t>
        <w:br/>
        <w:t>котораго никто неслышалх, кромв этого палача, потому-что вев дру-</w:t>
        <w:br/>
        <w:t>гія живыя существа удалились отх нея и предоставили ее судібв;</w:t>
        <w:br/>
        <w:t>она сказала: «будь у меня теперь кинжалх вх рукв и достань я его,</w:t>
        <w:br/>
        <w:t>я бх его даже еще теперь, заколола!» Палачх спросилх: «кого?» —</w:t>
        <w:br/>
        <w:t>она отввчала: «отца моего ребенка».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Сэрх Джонх отнялх назадх свою протянутую руку и видя, что</w:t>
        <w:br/>
        <w:t>слвсарь замолчалх, кивнулх ему очень-учтиво, чтобх онх продол</w:t>
        <w:t>-</w:t>
        <w:br/>
        <w:t>жалх.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—Это было первое слово ея, по которому можно было видвть ,</w:t>
        <w:br/>
        <w:t>что она нмвла еще близкихх на землв. «Живх ли ребенокх?»сказалъ</w:t>
        <w:br/>
        <w:t>онх. «Да». Онх спросилх ее, гдв же этотх ребенокх, какх зовутъ</w:t>
        <w:br/>
        <w:t>его, и не желаетх ли она чего-нибудь на его счетх. Желаю одного</w:t>
        <w:br/>
        <w:t>только, сказала она. Это желанье состояло вх томх, чтобх ребенокх</w:t>
        <w:br/>
        <w:t>былх живх, выросх и никогда не зналъ отца своего, для того, чтобх</w:t>
        <w:br/>
        <w:t>никакія хитрости не могли побудить его кх примиренію сх отцомх.</w:t>
        <w:br/>
        <w:t>Когда же онх вопдетх вх лвта, то она проситх своего бога свести</w:t>
        <w:br/>
        <w:t>отца сх сыномх, и чтобх сынх отмстилх за нее отцу своему. Онъ</w:t>
        <w:br/>
        <w:t>спрашивалх-было ее и о другомх; но она ужь не отввчала. Вх-са-</w:t>
        <w:br/>
        <w:t>момх-двлв, говоритх онх, насилу и это можно было отъ нея вывв-</w:t>
        <w:br/>
        <w:t>дать; она стояла, обративх лицо къ нему, и ни разу на него не смо-</w:t>
        <w:br/>
        <w:t>трвла.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Сэръ Джонх понюхалъ табаку и взглянулъ кстати на прекрасный</w:t>
        <w:br/>
        <w:t>маленькій скиццх, подх названіемъ «натура», виеввшій на ствнВ ;</w:t>
        <w:br/>
        <w:t>потомх опять посмотрвлх слвсарю въ лицо и сказалъ учтивымъ то-</w:t>
        <w:br/>
        <w:t>иомъ покровителя:—Такъ вы помянули, мэстеръ Уарденъ...</w:t>
      </w:r>
    </w:p>
    <w:p>
      <w:pPr>
        <w:pStyle w:val="Style251"/>
        <w:numPr>
          <w:ilvl w:val="0"/>
          <w:numId w:val="17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  <w:sectPr>
          <w:headerReference w:type="even" r:id="rId83"/>
          <w:headerReference w:type="default" r:id="rId84"/>
          <w:pgSz w:w="8088" w:h="13351"/>
          <w:pgMar w:top="769" w:left="559" w:right="554" w:bottom="769" w:header="0" w:footer="3" w:gutter="0"/>
          <w:rtlGutter w:val="0"/>
          <w:cols w:space="720"/>
          <w:pgNumType w:start="10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она ни разу на него не посмотрвла, сэръ Джонъ, отввчалъ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Бэриеби Р од.иг г,.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4"/>
      </w:pPr>
      <w:r>
        <w:pict>
          <v:shape id="_x0000_s1144" type="#_x0000_t202" style="position:absolute;margin-left:335.75pt;margin-top:-2.35pt;width:13.7pt;height:14.15pt;z-index:-125829309;mso-wrap-distance-left:131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95"/>
                    </w:rPr>
                    <w:t>toi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слесарь, котораго никакая уловка не могла сбить сч. толку:—та-</w:t>
        <w:br/>
        <w:t>кимъ образомъ она умерла, и онъ забыли про нее. Но спустя ни</w:t>
        <w:t>-</w:t>
        <w:br/>
        <w:t>сколько лИтъ, приговоренъ были кътоп же смерти мужчина,тоже Цы-</w:t>
        <w:br/>
        <w:t>.анъ, загорнлып, черный челѳвнкъ, чуть не дикарь; сидя въ тюрь-</w:t>
        <w:br/>
        <w:t>ми, онъ выризалъ палачу, котораго видалт&gt; не рази прежде, когда</w:t>
        <w:br/>
        <w:t>еще были на воли, портретъ его на набалдашника палки, шутя иадч.</w:t>
        <w:br/>
        <w:t>смертью и показывая окружающими, какъ мало онъ ее цннитъ и о</w:t>
        <w:br/>
        <w:t>ней думаетъ. Палку эту отдали онъ палачу въ Тэіібёрнн и сказали</w:t>
        <w:br/>
        <w:t>Также, что та женщина посылала земляковъ къ одному прекрасному</w:t>
        <w:br/>
        <w:t>и знатному джентльмену; но какъ она видпла, что это напрасно, что</w:t>
        <w:br/>
        <w:t>имъ она была покинута, а прежними нріятелями отвергнута, то въ</w:t>
        <w:br/>
        <w:t>порывп гордости поклялась самой-себн ни въ какой бндн не просить</w:t>
        <w:br/>
        <w:t>помощи ни у одного человнческаго существа. Далъе, онъ сказывалъ</w:t>
        <w:br/>
        <w:t>палачу, что она содержала слово до послпдняго издыханія и что да</w:t>
        <w:t>-</w:t>
        <w:br/>
        <w:t>же, встрнтивъ на улицн того джентльмена (видно, онъ когда-то лю-</w:t>
        <w:br/>
        <w:t>билъ ее) ловко отднлалась отъ него. Поели онъ ужь не видалъ ея,</w:t>
        <w:br/>
        <w:t>но однажды, бывъ съ нъкоторыми изъ своихъ товарищей въТэйбёр-</w:t>
        <w:br/>
        <w:t>нн между народомъ, онъ едва не сошелъ съ ума отъ ужаса, узнавъ</w:t>
        <w:br/>
        <w:t>ее подъ инымъ именемъ въ преступнпци, которой казнь пришелъ по-</w:t>
        <w:br/>
        <w:t>смотрнть. Онъ самъ стоялъ на томъ же мпстп, гдн она стояла; и</w:t>
        <w:br/>
        <w:t>тутъ-то объявилъ онъ палачу ея настоящее имя, которое знали толь</w:t>
        <w:t>-</w:t>
        <w:br/>
        <w:t>ко ея земляки, да джентльменъ, для котораго она ихъ покинула. —</w:t>
        <w:br/>
        <w:t>Это имя, сэръ Джонъ, палачъ никому не хочетъ сказать, кромн васъ.</w:t>
      </w:r>
    </w:p>
    <w:p>
      <w:pPr>
        <w:pStyle w:val="Style251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Никому, кромп меня! воскликнулъ кавалеръ, подносившій въ</w:t>
        <w:br/>
        <w:t>эту минуту твердою рукою чашку къ губамъ; онъ остановился и при-</w:t>
        <w:br/>
        <w:t>поднялъ нисколько меньшой палецъ, чтобъ лучше выказать на солн-</w:t>
        <w:br/>
        <w:t>ЦИ игру надптаго на немъ брильянтоваго перстня: — никому, кромп</w:t>
        <w:br/>
        <w:t>меня! Любезный мэстеръ Уарденъ, что за сумасбродство хотнть</w:t>
        <w:br/>
        <w:t>Именно меня сднлать своимъ повнреннымъ! И вы, столь вполнп за-</w:t>
        <w:br/>
        <w:t>служиваюіцій довирія человнкъ, должны еще оказыватъ ему тутъ</w:t>
        <w:br/>
        <w:t>пособіе!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—*• Сэръ Джонъ, сэръ Джонъ, отвнчалъ слнсарь:—завтра въ двп-</w:t>
        <w:br/>
        <w:t>надцать часовъ эти люди умираютъ. Выслушайте еще нисколько</w:t>
        <w:br/>
        <w:t>словъ, который мнИ остается вами сказать и не думайте обмануть</w:t>
        <w:br/>
        <w:t>меня. Правда, я необразованный человикъ, изъ простаго сословія, а</w:t>
        <w:br/>
        <w:t>вы джентльменъ хорощаго происхожденія и воспитанія, но истина</w:t>
        <w:br/>
        <w:t xml:space="preserve">етановитъ меня наравни съ вами, и </w:t>
      </w:r>
      <w:r>
        <w:rPr>
          <w:rStyle w:val="CharStyle273"/>
        </w:rPr>
        <w:t>я знаю,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вы напереди угады</w:t>
        <w:t>-</w:t>
        <w:br/>
        <w:t>ваете окончаніе моего разсказа, что вы этого биднаго гришника, на</w:t>
        <w:t>-</w:t>
        <w:br/>
        <w:t>зываема™ Гогомъ, признаете за своего сына...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По-чести, нити, сказали сэръ Джонъ, шутя надъ ними съ са</w:t>
        <w:t>-</w:t>
        <w:br/>
        <w:t>мою веселою миною:— дикій джентльменъ, который такъ внезапно</w:t>
        <w:br/>
        <w:t>умеръ, вирно не заходили такъ далеко, не правда ли?</w:t>
      </w:r>
    </w:p>
    <w:p>
      <w:pPr>
        <w:pStyle w:val="Style251"/>
        <w:numPr>
          <w:ilvl w:val="0"/>
          <w:numId w:val="17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  <w:sectPr>
          <w:headerReference w:type="even" r:id="rId85"/>
          <w:headerReference w:type="default" r:id="rId86"/>
          <w:pgSz w:w="8088" w:h="13351"/>
          <w:pgMar w:top="783" w:left="547" w:right="542" w:bottom="783" w:header="0" w:footer="3" w:gutter="0"/>
          <w:rtlGutter w:val="0"/>
          <w:cols w:space="720"/>
          <w:pgNumType w:start="10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не заходили такъ далеко, отвичалъ слпсарь;—потому-что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63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известною только между </w:t>
      </w:r>
      <w:r>
        <w:rPr>
          <w:rStyle w:val="CharStyle339"/>
        </w:rPr>
        <w:t xml:space="preserve">этими людьми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клятвою, которую и са</w:t>
        <w:t>-</w:t>
        <w:br/>
        <w:t>мые развратные изъ нихъ свято уважаютъ, принудила его молчать</w:t>
        <w:br/>
        <w:t xml:space="preserve">о вашемъ имени; но въ одной вырезке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ira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палке оігь нарезалъ ни</w:t>
        <w:t>-</w:t>
        <w:br/>
        <w:t xml:space="preserve">сколько бук </w:t>
      </w:r>
      <w:r>
        <w:rPr>
          <w:rStyle w:val="CharStyle339"/>
          <w:lang w:val="fr-FR" w:eastAsia="fr-FR" w:bidi="fr-FR"/>
        </w:rPr>
        <w:t xml:space="preserve">ri.,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когда палачъ спросилъ у него </w:t>
      </w:r>
      <w:r>
        <w:rPr>
          <w:rStyle w:val="CharStyle34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это за буквы,</w:t>
        <w:br/>
        <w:t>онъ велелъ ему, особливо, если когда-нибудь въ-последствіи встре</w:t>
        <w:t>-</w:t>
        <w:br/>
        <w:t>тится съ вашимъ сыпомъ, хорошенько запомнить место.</w:t>
      </w:r>
    </w:p>
    <w:p>
      <w:pPr>
        <w:pStyle w:val="Style251"/>
        <w:numPr>
          <w:ilvl w:val="0"/>
          <w:numId w:val="17"/>
        </w:numPr>
        <w:tabs>
          <w:tab w:leader="none" w:pos="64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место?</w:t>
      </w:r>
    </w:p>
    <w:p>
      <w:pPr>
        <w:pStyle w:val="Style251"/>
        <w:numPr>
          <w:ilvl w:val="0"/>
          <w:numId w:val="17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Честеръ.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Сэръ Дѵконъ допилъ чашку шеколаду и, казалось, былъ какъ-нель-</w:t>
        <w:br/>
        <w:t>зя-лучше доволенъ этнмъ наппткомъ; пото.мъ тщательно обтеръ себе</w:t>
        <w:br/>
        <w:t>ротъ полотенцемъ.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Сэръ Джонъ, сказалъ слесарь:—вотъ все, чтй мпт. сказано; но</w:t>
        <w:br/>
        <w:t>какъ эти два человека готовятся къ смерти, то они говорили между</w:t>
        <w:br/>
        <w:t>собою откровенно. Ступайте къ нимь и выслушивайте, что они, мо-</w:t>
        <w:br/>
        <w:t>жетъ-быть, еще прибавятъ. Повидайтесь съ Денни и спросите у не</w:t>
        <w:t>-</w:t>
        <w:br/>
        <w:t>го о томъ, чего онъ не хотелъ мни дов ерить. Если вы имеете ключе</w:t>
        <w:br/>
        <w:t>ко всему и нуждаетесь еще въ подтвержденіи (чего быть не мо-</w:t>
        <w:br/>
        <w:t>жетъ), то средства къ этому легки.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Къ-чему же, сказалъ сэръ Джонъ Чэстеръ, опершись локтемъ</w:t>
        <w:br/>
        <w:t>на подушку, которую прежде сравнялъ рукою:—мой любезный, до</w:t>
        <w:t>-</w:t>
        <w:br/>
        <w:t>брый, достопочтенный мэстеръ Уарденъ, на которого я, не смотря</w:t>
        <w:br/>
        <w:t>на все желаніе, никакъ не могу разсердиться,—къ чему поведете все</w:t>
        <w:br/>
        <w:t>это?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считаю васъ за человека, сэръ Джоне, и думаю, что есть</w:t>
        <w:br/>
        <w:t>же какое-нибудь естественное чувство въ вашей груди, отвечалъ сле-</w:t>
        <w:br/>
        <w:t>сарь съ негодовапіемъ. —Думаю, что каждый нерве вашъ долженъ</w:t>
        <w:br/>
        <w:t>потрястись и вы должны употребить все ваше вліяиіе въ пользу ва</w:t>
        <w:t>-</w:t>
        <w:br/>
        <w:t>шего несчастнаго сына и того че.ювъка, который открылъ вамъ его</w:t>
        <w:br/>
        <w:t>существовапіе. Въ самомъ худшемъ случав, я думаю, вы но-край-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neü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-мере его посетите, чтобъ пробудить въ немъ чувство раскаянія</w:t>
        <w:br/>
        <w:t>и привести его къ сознанію своего опаснаго положепія. Онъ не чув</w:t>
        <w:t>-</w:t>
        <w:br/>
        <w:t>ству етъ и не сознаетъ этого. Подумайте, какую жизнь велъ онъ; ес</w:t>
        <w:t>-</w:t>
        <w:br/>
        <w:t>ли передъ моими ушами оиъ сказалъ, что если я къ чему-нибудь по</w:t>
        <w:t>-</w:t>
        <w:br/>
        <w:t>двину васъ, такъ это разве къ тому, чтобъ способствовать къего ско</w:t>
        <w:t>-</w:t>
        <w:br/>
        <w:t>рейшей смерти, и что вы, еслибъ могли, заткнули бъ ему ротъ во</w:t>
        <w:br/>
        <w:t>что бъ то ни стало!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же вы, добрый мэстеръ Уарденъ, сказалъ сэръ</w:t>
        <w:br/>
        <w:t>Джонъ съ ласковымъ упрекомъ:—пе-уже-ли вы, въ ваши лета, въ-</w:t>
        <w:br/>
        <w:t>самомъ-деле такъ просты и легковерны, что приходите къ извест</w:t>
        <w:t>-</w:t>
        <w:br/>
        <w:t>ному своимъ званіемъ человеку съ такимъ обвиненіемъ отъ отчаян-</w:t>
        <w:br/>
        <w:t>н.ыхъ людей, которые въ крайности хватаются за каждую соломен-</w:t>
        <w:br/>
        <w:t>ку? Ай-ан-ай, какъ это дурно!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  <w:sectPr>
          <w:headerReference w:type="even" r:id="rId87"/>
          <w:headerReference w:type="default" r:id="rId88"/>
          <w:pgSz w:w="8088" w:h="13351"/>
          <w:pgMar w:top="774" w:left="566" w:right="571" w:bottom="774" w:header="0" w:footer="3" w:gutter="0"/>
          <w:rtlGutter w:val="0"/>
          <w:cols w:space="720"/>
          <w:pgNumType w:start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Слесарь хотелъ-бы.ш отвечать, но Честеръ перервалъ его.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Еэрнеби Родже.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4"/>
      </w:pPr>
      <w:r>
        <w:pict>
          <v:shape id="_x0000_s1147" type="#_x0000_t202" style="position:absolute;margin-left:337.9pt;margin-top:-0.3pt;width:14.9pt;height:11.35pt;z-index:-125829308;mso-wrap-distance-left:127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90"/>
                    </w:rPr>
                    <w:t>103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Обо всякомт. другомъ деле, мэстеръ Уарденъ, я буду раде ,</w:t>
        <w:br/>
        <w:t>чрезвычапно-радъ беседовать съ вами; но тутъ я переде самнмъ-со-</w:t>
        <w:br/>
        <w:t>бою, передъ своимъ званіемъ, обязанъ не терять больше ни слова.</w:t>
      </w:r>
    </w:p>
    <w:p>
      <w:pPr>
        <w:pStyle w:val="Style251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Подумайте еще разе, сэръ, когда я уйду, возразилъ слесарь.—</w:t>
        <w:br/>
        <w:t>Подумайте хорошенько. Въ три недели три раза вы отсылали огъ</w:t>
        <w:br/>
        <w:t>своей двери вашего законнаго сына, мастера Эдварда; у васъ есть</w:t>
        <w:br/>
        <w:t>еще время, есть, можетъ-быть, еще целые годы времени, помириться</w:t>
        <w:br/>
        <w:t xml:space="preserve">съ </w:t>
      </w:r>
      <w:r>
        <w:rPr>
          <w:rStyle w:val="CharStyle273"/>
        </w:rPr>
        <w:t>нимъ;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двенадцать чаоовъ, когда этотъ Гогъ должепъ умереть,</w:t>
        <w:br/>
        <w:t>ударитъ скоро и иробьетъ на веки.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вамъ благодарен!., отвечалъ Честере, сделавъ ласковый</w:t>
        <w:br/>
        <w:t>знака, рукою:—за ваше искреиній совете; желалось бы мне только,</w:t>
        <w:br/>
        <w:t>мой добрый другъ, хоть ваша простота подлинно забавна, чтобъ вы</w:t>
        <w:br/>
        <w:t>немного побольше знали свете... Парикмахер!, никогда не ириходилъ</w:t>
        <w:br/>
        <w:t>ко мне такт, не во-время, какъ сію минуту... Да сохранитъ васъ Богъ!</w:t>
        <w:br/>
        <w:t>Прощайте! Ведь вы не позабудете передать дамамъ мой поклонъ, мэ</w:t>
        <w:t>-</w:t>
        <w:br/>
        <w:t>стеръ Уарденъ? Эй, проводи мастера Уардеиа; можетъ-быть оиъ не</w:t>
        <w:br/>
        <w:t>найдетъ дороги.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Габріель не сказалъ ни слова, а простился взоромъ п оставила, Че</w:t>
        <w:t>-</w:t>
        <w:br/>
        <w:t>стера. Когда же онъ вышелъ, сэръ Джоне неремънплъ свою мину ;</w:t>
        <w:br/>
        <w:t>улыбка уступила место непріятному и безпокойному выраженію, по</w:t>
        <w:t>-</w:t>
        <w:br/>
        <w:t>хожему на выраженіе лица усталаго актёра, котораго замучило пред-</w:t>
        <w:br/>
        <w:t>ставленіе трудной роли. Онъ сошелъ съ тяжкимъ вздохомъ съ посте</w:t>
        <w:t>-</w:t>
        <w:br/>
        <w:t>ли и наделе шлач.рокъ.</w:t>
      </w:r>
    </w:p>
    <w:p>
      <w:pPr>
        <w:pStyle w:val="Style251"/>
        <w:numPr>
          <w:ilvl w:val="0"/>
          <w:numId w:val="1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она сдержала слово, произнесъ онъ: —и выполнили свою</w:t>
        <w:br/>
        <w:t>угрозу! Лучше бы мне никогда не видать ея смуглаго лица!.. Можно</w:t>
        <w:br/>
        <w:t>бы тотчасъ было предвидеть эти следствія. Эта нсторіл наделала бы</w:t>
        <w:br/>
        <w:t>страшнаго шума въ свете, еслибъ основывалась на лучшихъ дока-</w:t>
        <w:br/>
        <w:t>зательствахъ; но теперь, когда кольца цепи не вяжутся одно съ дру-</w:t>
        <w:br/>
        <w:t>гимъ, я могу надъ нею смеяться... Очеиь прискорбно быть огцомъ</w:t>
        <w:br/>
        <w:t>такого дикаго созданія! Я сделалъ все съ своей стороны, давалъ ему</w:t>
        <w:br/>
        <w:t>добрый совете; предсказывалъ ему, что онъ еще попадете на висе</w:t>
        <w:t>-</w:t>
        <w:br/>
        <w:t>лицу. Больше мне нёчего было делать, еслибъ я и зналъ о нашемъ</w:t>
        <w:br/>
        <w:t>родстве; на свете есть много отцовъ, которые и этого не делали ни</w:t>
        <w:t>-</w:t>
        <w:br/>
        <w:t>когда для своихъ побочныхъ детей. — Эй, пусть войдете парикма</w:t>
        <w:t>-</w:t>
        <w:br/>
        <w:t>хере!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4"/>
        <w:sectPr>
          <w:headerReference w:type="even" r:id="rId89"/>
          <w:headerReference w:type="default" r:id="rId90"/>
          <w:pgSz w:w="8088" w:h="13351"/>
          <w:pgMar w:top="745" w:left="530" w:right="525" w:bottom="745" w:header="0" w:footer="3" w:gutter="0"/>
          <w:rtlGutter w:val="0"/>
          <w:cols w:space="720"/>
          <w:pgNumType w:start="1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Парикмахере вошелъ и увиделъ въ сэре Джоне Честере того же</w:t>
        <w:br/>
        <w:t>непоколебимаго, ласковаго, любезнаго кавалера, какого виделъ въ</w:t>
        <w:br/>
        <w:t>немъ и вчера, и третьяго дня, и много дпей назадъ.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307" w:line="20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4"/>
        <w:widowControl w:val="0"/>
        <w:keepNext w:val="0"/>
        <w:keepLines w:val="0"/>
        <w:shd w:val="clear" w:color="auto" w:fill="auto"/>
        <w:bidi w:val="0"/>
        <w:spacing w:before="0" w:after="28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LXXVI.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Медленно вышедъ изъ квартиры сэра Джона Честера, слесарь ме-</w:t>
        <w:br/>
        <w:t>шкалъ еще подъ деревьями, въ надежде, что его позовутъ назадъ.</w:t>
        <w:br/>
        <w:t xml:space="preserve">Три раза возвращался онъ </w:t>
      </w:r>
      <w:r>
        <w:rPr>
          <w:rStyle w:val="CharStyle33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еще стоялъ на углу, какъ вдругъ</w:t>
        <w:br/>
        <w:t>колоколъ ударплъ двенадцать часовъ.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что-то торжественное въ этоиъ бое колокола и не потому</w:t>
        <w:br/>
        <w:t>лишь, что онъ напоминалъ о томъ же часе завтрашняго дня, но и по</w:t>
        <w:t>-</w:t>
        <w:br/>
        <w:t>тому еще, что слесарь зналъ, что это былъ смертный звукъ для убій-</w:t>
        <w:br/>
        <w:t>цы Реубена Гэрдаля. Онъ видѣлъ его, какъ онъ былъ всдомъ середи</w:t>
        <w:br/>
        <w:t>проклятіп толпы по наполненнымъ людьми улицамъ ; видѣлъ его</w:t>
        <w:br/>
        <w:t>дрожащія губы и трепещущіе члены, смертный потъ на лбу, поси-</w:t>
        <w:br/>
        <w:t>нѣлыя щеки, и его блуждающій взглядъ , который всюду искалъ</w:t>
        <w:br/>
        <w:t xml:space="preserve">надежды и всюду находилъ отчаяніе. Онъ </w:t>
      </w:r>
      <w:r>
        <w:rPr>
          <w:rStyle w:val="CharStyle339"/>
        </w:rPr>
        <w:t xml:space="preserve">видѣлъ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жалкое, покину</w:t>
        <w:t>-</w:t>
        <w:br/>
        <w:t>тое, мучимое упреками совѣсти созданіе, рядомъ съ своимъ гробомъ</w:t>
        <w:br/>
        <w:t>шедшее на виселицу. Онъ зналъ, что Роджъ до самаго конца оста</w:t>
        <w:t>-</w:t>
        <w:br/>
        <w:t>вался человѣцомъ окаменѣлымъ, который, дико боясь жены и сына,</w:t>
        <w:br/>
        <w:t>сталъ еще жестокосердѣе ; зналъ, что послѣднія слова, сбѣжавшія</w:t>
        <w:br/>
        <w:t>съ его блѣдныхъ губъ, были проклятія на нихъ, какъ на своихъ гу</w:t>
        <w:t>-</w:t>
        <w:br/>
        <w:t>бителей.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Гэрдаль вознамерился присутствовать тутъ и быть зрите-</w:t>
        <w:br/>
        <w:t>лемъ казни. Онъ долженъ былъ видеть ее собственными глазами,</w:t>
        <w:br/>
        <w:t>чтобъ утолить жажду міценія, мучившую его столько летъ. Слѣсарь</w:t>
        <w:br/>
        <w:t>зналъ это, и когда удары смолкли , поспѣшилъ оттуда , желая съ</w:t>
        <w:br/>
        <w:t>нимъ встретиться.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Для этихъ двухъ, говорилъ онъ дорогою:—я ничего больше не</w:t>
        <w:br/>
        <w:t>могу сделать. Да помилуетъ ихъ Господь! Я говорю: не могу ничего</w:t>
        <w:br/>
        <w:t>сдѣлать для нихъ; но для кого жь я могу сдѣлать что-нибудь? Мэри</w:t>
        <w:br/>
        <w:t>Роджъ будетъ имѣть пристанище и друга въ случае нужды; но Бэр-</w:t>
        <w:br/>
        <w:t>неби , бедный Бэрнеби, добрый мальчике, что я могу сдѣлать для</w:t>
        <w:br/>
        <w:t>него? Прости мне, Господи , согрѣшеніе, а есть много, много непо-</w:t>
        <w:br/>
        <w:t>мѣшанныхъ людей , воскликнулъ честный слѣсарь, остановившись</w:t>
        <w:br/>
        <w:t>на тѣсномъ дворе и отеревъ глаза рукою:—которыхъ потерю я лег</w:t>
        <w:t>-</w:t>
        <w:br/>
        <w:t>че перенесъ бы , чѣмъ потерю Бэрнеби. Мы всегда были съ нимъ</w:t>
        <w:br/>
        <w:t>добрыми иріятслями , но только теперь впервые чувствую , кйкъ я</w:t>
        <w:br/>
        <w:t>любилъ этого мальчика.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  <w:sectPr>
          <w:headerReference w:type="even" r:id="rId91"/>
          <w:headerReference w:type="default" r:id="rId92"/>
          <w:pgSz w:w="8088" w:h="13351"/>
          <w:pgMar w:top="798" w:left="574" w:right="560" w:bottom="798" w:header="0" w:footer="3" w:gutter="0"/>
          <w:rtlGutter w:val="0"/>
          <w:cols w:space="720"/>
          <w:pgNumType w:start="10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Немногіе въ Лондоне глядели на Бэрнеби иначе, какъ на соуча</w:t>
        <w:t>-</w:t>
        <w:br/>
        <w:t>стника въ любопытной драме, которая должна была завтра предста</w:t>
        <w:t>-</w:t>
        <w:br/>
        <w:t>виться. Но хотя бъ и все населеніе города принимало въ немъ со</w:t>
        <w:t>-</w:t>
        <w:br/>
        <w:t>страдательное участіе и желало спасти его жизнь , никто однако не</w:t>
        <w:br/>
        <w:t>сдѣлалъ бы этого съ большею горячностью и искреннѣйшимъ уча-</w:t>
        <w:br/>
        <w:t>стіемъ, какъ добрый слесарь.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right"/>
        <w:spacing w:before="0" w:after="109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371"/>
      </w:pPr>
      <w:r>
        <w:pict>
          <v:shape id="_x0000_s1150" type="#_x0000_t202" style="position:absolute;margin-left:339.85pt;margin-top:-2.65pt;width:17.3pt;height:13.4pt;z-index:-125829307;mso-wrap-distance-left:125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238"/>
                      <w:b/>
                      <w:bCs/>
                    </w:rPr>
                    <w:t>105.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Бэрнеби долженъ былт&gt; умереть. Онъ погибалъ невозвратно. Вы</w:t>
        <w:t>-</w:t>
        <w:br/>
        <w:t>шло повеленіе о казни Бэрнеби; оно выходило и каждый месяце за</w:t>
        <w:br/>
        <w:t>меньшія преступленія. Это была вещь столь обыкновенная, что лишь</w:t>
        <w:br/>
        <w:t>очень-немногіе испугались смертнаго приговора , или даже заботи</w:t>
        <w:t>-</w:t>
        <w:br/>
        <w:t>лись о томъ, справедлив!, ли, правосуден!, ли онъ.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3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старались спасти его. Слесарь носилъ просьбы и ходатайства</w:t>
        <w:br/>
        <w:t>.собственными руками въ верховный и главный источникъ законовъ.</w:t>
        <w:br/>
        <w:t>По источникъ не былъ источникомъ помилованія, и Бэрнеби дол</w:t>
        <w:t>-</w:t>
        <w:br/>
        <w:t>женъ былъ умереть.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3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самаго начала заклшченія, мать разставалась съ нимъ толь</w:t>
        <w:t>-</w:t>
        <w:br/>
        <w:t>ко на ночь, и подлъ нея онъ обыкновенпо былъ веселъ и доволенъ.</w:t>
        <w:br/>
        <w:t>Въ этотъ последній разъ, былъ онъ гордт.е и чувствовалъ себя оду</w:t>
        <w:t>-</w:t>
        <w:br/>
        <w:t>шевленнее прежняго, и когда она уронила священную книгу, изъ</w:t>
        <w:br/>
        <w:t>которой читала ему вслухъ, и обняла его, онъ удивлялся ея горести,</w:t>
        <w:br/>
        <w:t>навязывая лоскутокъ крепа на свою шляпу. ГрепФъ тихо каркалъ, то</w:t>
        <w:br/>
        <w:t>одобряя, казалось, то упрекая; но духъ его упалъ, и оиъ вдругъ за-</w:t>
        <w:br/>
        <w:t>молкъ.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3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матери и сына, стоявшихъ теперь на краю ужасйой пропасти,</w:t>
        <w:br/>
        <w:t>откуда никто не можете выглянуть, время, готовое скоро потеряться</w:t>
        <w:br/>
        <w:t>въ неизмеримой вечности, было могучимъ потокомъ, который катил</w:t>
        <w:t>-</w:t>
        <w:br/>
        <w:t>ся порывисто и бурно, все порывистее и порывистее, чемъ ближе</w:t>
        <w:br/>
        <w:t>къ своему устью въ океане. Давно ли было утро, а вотъ, за разгово</w:t>
        <w:t>-</w:t>
        <w:br/>
        <w:t>рами, уже прошелъ день и вдругъ насталъ вечере. Страшный часе</w:t>
        <w:br/>
        <w:t>разлуки, еще вчера казавшійся такъ отдаленнымъ, былъ уже очень-</w:t>
        <w:br/>
        <w:t>близокъ.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вышли во дворе, рука съ рукою, не говоря ни слова. Бэрне</w:t>
        <w:t>-</w:t>
        <w:br/>
        <w:t>би зналъ, что его тюрьма жилище мрачное и печальное, и радовался</w:t>
        <w:br/>
        <w:t>завтрашнему утру, какъ переходу отсюда къ чему-то лучшему и бле</w:t>
        <w:t>-</w:t>
        <w:br/>
        <w:t>стящему. Смутно представлялось ему, будто ожидаютъ, что онъ зав</w:t>
        <w:t>-</w:t>
        <w:br/>
        <w:t>тра мужественно поведете себя , что онъ человеке очень-важнын и</w:t>
        <w:br/>
        <w:t>что тюремщпкамъ хотелось бы довесть его до слезе; но, подумавъ</w:t>
        <w:br/>
        <w:t>обе этомъ, онъ выступале тверже, просилъ мать не плакать больше</w:t>
        <w:br/>
        <w:t>и посмотреть, какъ тверда и покойна рука его.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Они зовутъ меня полоумнымъ , матушка. Посмотрятъ они</w:t>
        <w:br/>
        <w:t>завтра!..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left"/>
        <w:spacing w:before="0" w:after="0" w:line="25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Денни съ Гогомъ были на дворе. Гогъ потягивался и оправлял</w:t>
        <w:t>-</w:t>
        <w:br/>
        <w:t>ся, вышедъ изъ своей келльи, кікъ-будто после сна. Денни сидвлт.</w:t>
        <w:br/>
        <w:t>на скамейке въ углу двора , нодогиувъ колени подъ подбородокъ,</w:t>
        <w:br/>
        <w:t>ворочался и вертелся, какъ-будто испытывалъ тяжкое мученіе.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18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Мать съ сыномъ были на одной стороне двора, а двое мужчине</w:t>
        <w:br/>
        <w:t>на другой. Гогъ ходилъ взадъ и впередъ, взбрасывалъ иногда ди-</w:t>
        <w:br/>
        <w:t>кій взгляде ла лазурное небо и потомъ озирался кругомъ на степы.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—ІІетъ пощады, иетъ отсрочки! Никто не идете: Еще одна </w:t>
      </w:r>
      <w:r>
        <w:rPr>
          <w:rStyle w:val="CharStyle339"/>
        </w:rPr>
        <w:t>толь</w:t>
      </w:r>
      <w:r>
        <w:rPr>
          <w:rStyle w:val="CharStyle339"/>
          <w:lang w:val="fr-FR" w:eastAsia="fr-FR" w:bidi="fr-FR"/>
        </w:rPr>
        <w:t>-</w:t>
      </w:r>
    </w:p>
    <w:p>
      <w:pPr>
        <w:pStyle w:val="Style189"/>
        <w:tabs>
          <w:tab w:leader="none" w:pos="6013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73"/>
        <w:sectPr>
          <w:headerReference w:type="even" r:id="rId93"/>
          <w:headerReference w:type="default" r:id="rId94"/>
          <w:pgSz w:w="8088" w:h="13351"/>
          <w:pgMar w:top="730" w:left="473" w:right="511" w:bottom="730" w:header="0" w:footer="3" w:gutter="0"/>
          <w:rtlGutter w:val="0"/>
          <w:cols w:space="720"/>
          <w:pgNumType w:start="112"/>
          <w:noEndnote/>
          <w:docGrid w:linePitch="360"/>
        </w:sectPr>
      </w:pPr>
      <w:r>
        <w:rPr>
          <w:rStyle w:val="CharStyle230"/>
          <w:lang w:val="fr-FR" w:eastAsia="fr-FR" w:bidi="fr-FR"/>
        </w:rPr>
        <w:t>t.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XXIII.-Отд. 1.</w:t>
        <w:tab/>
        <w:t>8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96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 ночь иамъ, стона.гь Денни слабымъ голосомъ, ломая руки.—Ду</w:t>
        <w:t>-</w:t>
        <w:br/>
        <w:t>маешь ли ты, что они простятъ меня ночью, братъ? Я видалъ, что</w:t>
        <w:br/>
        <w:t>проіценіе приходило въ последнюю ночь ; видалъ, что приходило</w:t>
        <w:br/>
        <w:t>въ пять, въ шесть, въ семь часовъ утра. Ты не думаешь , что мни</w:t>
        <w:br/>
        <w:t xml:space="preserve">есть еще надежда, а? Скажи: да. Скажи </w:t>
      </w:r>
      <w:r>
        <w:rPr>
          <w:rStyle w:val="CharStyle273"/>
        </w:rPr>
        <w:t>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да, молодой пріятель,</w:t>
        <w:br/>
        <w:t>вопилъ несчастный съ умоляющими кривляньями, обращаясь къ Бэр-</w:t>
        <w:br/>
        <w:t>неби:—не то я сойду съ ума !</w:t>
      </w:r>
    </w:p>
    <w:p>
      <w:pPr>
        <w:pStyle w:val="Style251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Лучше быть сумасшедшимъ, чъмъ въ умв здъсь, сказалъ</w:t>
        <w:br/>
        <w:t>Гогъ.—</w:t>
      </w:r>
      <w:r>
        <w:rPr>
          <w:rStyle w:val="CharStyle273"/>
        </w:rPr>
        <w:t>Сойди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ума.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скажи мни, что ты думаешь. Скажи мни кто-нибудь, что кто</w:t>
        <w:br/>
        <w:t>думаетъ! восклицало бвдное созданіе такъ жалко, такъ унизительно,</w:t>
        <w:br/>
        <w:t xml:space="preserve">что самое состраданіе отворотилось бы отъ него:—не-ужь-то ужь </w:t>
      </w:r>
      <w:r>
        <w:rPr>
          <w:rStyle w:val="CharStyle253"/>
        </w:rPr>
        <w:t>ніітъ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Никакой надежды, совершенно никакой надежды для меня ? Развт.</w:t>
        <w:br/>
        <w:t xml:space="preserve">не можетъ быть, чтобъ они это </w:t>
      </w:r>
      <w:r>
        <w:rPr>
          <w:rStyle w:val="CharStyle339"/>
        </w:rPr>
        <w:t xml:space="preserve">дел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 и только для того, чтобъ напу</w:t>
        <w:t>-</w:t>
        <w:br/>
        <w:t>гать меня? Ты не думаешь? А? кричалъ онъ, ломая руки:—такъ ме</w:t>
        <w:t>-</w:t>
        <w:br/>
        <w:t>ня никто не хочетъ утъшить?</w:t>
      </w:r>
    </w:p>
    <w:p>
      <w:pPr>
        <w:pStyle w:val="Style251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Тебв бъ надо быть лучше всвхъ , а ты всвхъ хуже , сказалъ</w:t>
        <w:br/>
        <w:t>Гогъ, остановяеь передъ нимъ.—Ха, ха, ха! Посмотрите-ка на пала</w:t>
        <w:t>-</w:t>
        <w:br/>
        <w:t>ча, когда дошла до него очередь!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пе знаешь, каково это! воскликнулъ Денни.—Я знаю. Чтобъ</w:t>
        <w:br/>
        <w:t>я дошелъ до этого! чтобъ я былъ спроваженъ ! я ! я! О!</w:t>
      </w:r>
    </w:p>
    <w:p>
      <w:pPr>
        <w:pStyle w:val="Style251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же нвтъ? сказалъ Гогъ , подбирая нависшіе на лицо</w:t>
        <w:br/>
        <w:t>растрепанные волосы, чтобъ лучше вндВть своего новаго союзника.</w:t>
        <w:br/>
        <w:t>—Сколько разъ , когда я еще не зналъ твоего ремесла, ты говари-</w:t>
        <w:br/>
        <w:t>валъ о немъ, какъ о лучшей забавь?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поелвдователепъ, кричалъ несчастный:—будь я палачомъ, я</w:t>
        <w:br/>
        <w:t>опять говориЛъ бы такъ. Кто-нибудь другой думаетъ теперь по-мо</w:t>
        <w:t>-</w:t>
        <w:br/>
        <w:t>ему. Это еще ужаснъе. Кто-нибудь другой дожидается теперь съ не-</w:t>
        <w:br/>
        <w:t>терпъніемъ спровадить меня. Я знаю это по себъ...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Нетерпъпіе его скоро удовлетворится, сказалъ Гогъ и отошелъ</w:t>
        <w:br/>
        <w:t>прочь.—Вспомни объ этомъ и будь покоепъ.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одинъ изъ этихъ двухъ человвкъ въ поступи и рвчахъ сво-</w:t>
        <w:br/>
        <w:t>ихъ выказывалъ самое дерзкое мужество , а другой такую низкую</w:t>
        <w:br/>
        <w:t>трусость, однако трудно сказать, который изъ нихъ больше возбу-</w:t>
        <w:br/>
        <w:t>дилъ бы отвраіценія въ наблюдатель. Въ Гогт, видълось восторжен</w:t>
        <w:t>-</w:t>
        <w:br/>
        <w:t>ное, ожесточенное отчаяніе дикаря, обреченнаго мукамъ; палачъ</w:t>
        <w:br/>
        <w:t>былъ не лучше собаки съ петлею на шеи. И, однакожь, это были</w:t>
        <w:br/>
        <w:t>два самыя обыкновенный состоянія души у всъхъ, которые бывали</w:t>
        <w:br/>
        <w:t>въ одинакихъ съ ними обстоятельствахъ. И такъ обильно произра</w:t>
        <w:t>-</w:t>
        <w:br/>
        <w:t>стала эта нива , засвянная закономъ, что на такого рода жатву смо-</w:t>
        <w:br/>
        <w:t>трвли, какъ на вещь необходимую.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  <w:sectPr>
          <w:headerReference w:type="even" r:id="rId95"/>
          <w:headerReference w:type="default" r:id="rId96"/>
          <w:pgSz w:w="8088" w:h="13351"/>
          <w:pgMar w:top="793" w:left="528" w:right="538" w:bottom="793" w:header="0" w:footer="3" w:gutter="0"/>
          <w:rtlGutter w:val="0"/>
          <w:cols w:space="720"/>
          <w:pgNumType w:start="1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иъкоторомъ отиошеніи, вев были равны. Блуждающіп и безпо-</w:t>
        <w:br/>
        <w:t>рядочный ходъ мыслей, внезапное воспоминайіе объ отдаленныхъ,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Барксби Роджв.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4"/>
      </w:pPr>
      <w:r>
        <w:pict>
          <v:shape id="_x0000_s1153" type="#_x0000_t202" style="position:absolute;margin-left:337.1pt;margin-top:-0.5pt;width:14.15pt;height:13.4pt;z-index:-125829306;mso-wrap-distance-left:127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38"/>
                      <w:b/>
                      <w:bCs/>
                    </w:rPr>
                    <w:t>107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давно-забытыхх веіцахъ самыхъ различныхъ и самыхх несвязныхх;</w:t>
        <w:br/>
        <w:t>неугомонное, неутолимое стремленіе кх чему-то неонредѣленному; бы</w:t>
        <w:t>-</w:t>
        <w:br/>
        <w:t>стрый иолетъ минут ь, въ которыя будто волшебствомъ сжимались цх-</w:t>
        <w:br/>
        <w:t>лые часы; внезапное наступленіеторжественной ночи;тхнь смерти, ко</w:t>
        <w:t>-</w:t>
        <w:br/>
        <w:t>торая безпрестапно облекала ихх, и была, однако, такъ слаба и про</w:t>
        <w:t>-</w:t>
        <w:br/>
        <w:t>зрачна, что самые обыкновенные, самые тривіальные предметы были</w:t>
        <w:br/>
        <w:t>имъ видимы; невозможность раскаяніемх готовиться къ смерти, или на</w:t>
        <w:t>-</w:t>
        <w:br/>
        <w:t>править постоянноумхна какую-нибудь мысль, ибо возмущагощія при-</w:t>
        <w:br/>
        <w:t>видхнія то-и-дхло развлекали его, — вех эти обстоятельства были</w:t>
        <w:br/>
        <w:t>общи всхмх осужденнымъ и различались только Формою наружнаго</w:t>
        <w:br/>
        <w:t>своего проявлеиія.</w:t>
      </w:r>
    </w:p>
    <w:p>
      <w:pPr>
        <w:pStyle w:val="Style251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Принеси мпв книгу, что я тамъ оставила у тебя на постели,</w:t>
        <w:br/>
        <w:t>сказала Бэрпеби мать, когда ударилъ колоколх. — Но прежде поце</w:t>
        <w:t>-</w:t>
        <w:br/>
        <w:t>луй меня 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Онх взглянулх ей вх лицо и прочелх вх немх, что ужь пора. Дол</w:t>
        <w:t>-</w:t>
        <w:br/>
        <w:t>го обнималх онх ее; наконецх вырвался и побвжалх за книгою, по-</w:t>
        <w:br/>
        <w:t>просивх ее не уходить, пока онъ воротится. Опх скоро возвратился:</w:t>
        <w:br/>
        <w:t>чей-то вопль возвратнлх его, но ея ужь не было.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Онх подбхжалъ кх дверной рхшеткх. Сторожа уносили ее прочь.</w:t>
        <w:br/>
        <w:t>Она сказала, что сердце у ней разорвется... Лучше было удалиться.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не думаешь, вопилх Денни, подтащившись кх Бэрнебн, ко</w:t>
        <w:t>-</w:t>
        <w:br/>
        <w:t>торый стоялх, какх-будто приросши къ землх, неподвижно глядя на</w:t>
        <w:br/>
        <w:t>нустыя стыіы:—ты не думаешь, что есть еще надежда? А! это ужа</w:t>
        <w:t>-</w:t>
        <w:br/>
        <w:t>сный конецх, страшный конецъ для такого человхка , какх я. Ты</w:t>
        <w:br/>
        <w:t>не думаешь, что есть еще возможность?.. То-есть не для тебя, а для</w:t>
        <w:br/>
        <w:t xml:space="preserve">меня? </w:t>
      </w:r>
      <w:r>
        <w:rPr>
          <w:rStyle w:val="CharStyle273"/>
        </w:rPr>
        <w:t>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слушай (онъ разумхлъ Гога); онъ въ такомх отчаяніп.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сказал ь тюремный сторожъ, то входившій, то выходившій,</w:t>
        <w:br/>
        <w:t>засунувъ руки вх карманы и зхвая отъ скуки:—пора, пора запирать,</w:t>
        <w:br/>
        <w:t>голубчики.</w:t>
      </w:r>
    </w:p>
    <w:p>
      <w:pPr>
        <w:pStyle w:val="Style237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Нхтъ еще, кричалх Денни:—нхтъ еще. </w:t>
      </w:r>
      <w:r>
        <w:rPr>
          <w:rStyle w:val="CharStyle272"/>
          <w:b/>
          <w:bCs/>
        </w:rPr>
        <w:t>Целый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часъ еще оста</w:t>
        <w:t>-</w:t>
        <w:br/>
        <w:t>ется.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—Кажется, твои часы ныньче идутъ вовсе не такъ,какъ, бывало,</w:t>
        <w:br/>
        <w:t>шли прежде, отвхчалъ сторож ь.—Было когда-то время, что они шли</w:t>
        <w:br/>
        <w:t>все впередъ.</w:t>
      </w:r>
    </w:p>
    <w:p>
      <w:pPr>
        <w:pStyle w:val="Style251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Другх мой, воскликнуло жалкое созданіе, упавъ на </w:t>
      </w:r>
      <w:r>
        <w:rPr>
          <w:rStyle w:val="CharStyle339"/>
        </w:rPr>
        <w:t>колени:—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любезный другъ! ты всегда былъ мнх лучшимъ другомъ... это нег</w:t>
        <w:br/>
        <w:t>доразумхніе. Вврно, либо письмомъ обложились, либо посланнаго</w:t>
        <w:br/>
        <w:t>что-нибудь задержало на дорогх. Можетъ-быть, онъ умеръ скоропо</w:t>
        <w:t>-</w:t>
        <w:br/>
        <w:t>стижно. Я самъ разъ видхлх, какъ одинъ человхкх замертво упалъ</w:t>
        <w:br/>
        <w:t>на улицв, а у него были бумаги въ карманх. Вели разспросить. По</w:t>
        <w:t>-</w:t>
        <w:br/>
        <w:t>шли кого-нибудь навхдаться. Они меня никакъ не повхсятх. Они не</w:t>
        <w:br/>
        <w:t>могутъ меня повхсить... Да; а если новхсятъ, воскликнулх онх и</w:t>
        <w:br/>
        <w:t>вспрыгнулх съ страшнымъ крикомх,—то повхсятъ только обманомх,</w:t>
      </w:r>
      <w:r>
        <w:br w:type="page"/>
      </w:r>
    </w:p>
    <w:p>
      <w:pPr>
        <w:pStyle w:val="Style330"/>
        <w:widowControl w:val="0"/>
        <w:keepNext w:val="0"/>
        <w:keepLines w:val="0"/>
        <w:shd w:val="clear" w:color="auto" w:fill="auto"/>
        <w:bidi w:val="0"/>
        <w:jc w:val="both"/>
        <w:spacing w:before="0" w:after="98" w:line="19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Славсснѳстъ.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3"/>
      </w:pPr>
      <w:r>
        <w:pict>
          <v:shape id="_x0000_s1154" type="#_x0000_t202" style="position:absolute;margin-left:1.55pt;margin-top:3.2pt;width:16.1pt;height:11.1pt;z-index:-125829305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108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скрывъ мое прощеніо... Противъ меня есть заговоръ... Я потеряю</w:t>
        <w:br/>
        <w:t>жизнь!—И съ вторпчнымъ крикомъ оиъ упалъ безъ чувствъ на-земь.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Посмотрите-ка на палача, когда дошла до него очередь! воскли-</w:t>
        <w:br/>
        <w:t>цалъ Гогъ, указывая на Денни, котораго уносили на рукахъ. — Ха,</w:t>
        <w:br/>
        <w:t xml:space="preserve">ха, ха! Не робвй, </w:t>
      </w:r>
      <w:r>
        <w:rPr>
          <w:rStyle w:val="CharStyle339"/>
        </w:rPr>
        <w:t xml:space="preserve">смелый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Бэрнеби, что намъ за </w:t>
      </w:r>
      <w:r>
        <w:rPr>
          <w:rStyle w:val="CharStyle339"/>
        </w:rPr>
        <w:t xml:space="preserve">дело?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Дай руку!</w:t>
        <w:br/>
        <w:t>Они правы, сбывая насъ сб-свЕта, потому-чіо вырвись мы во второй</w:t>
        <w:br/>
        <w:t>разъ, плохо бы пмъ было, не такъ ли? Дай еще пожать руку! Чело-</w:t>
        <w:br/>
      </w:r>
      <w:r>
        <w:rPr>
          <w:rStyle w:val="CharStyle339"/>
        </w:rPr>
        <w:t xml:space="preserve">векъ 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одннъ разъ умираетъ. Пой это ночью, когда про</w:t>
        <w:t>-</w:t>
        <w:br/>
        <w:t>снешься, громче, и опять засыпай. Ха, ха, ха!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379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еще разъ взглянулъ сквозь рЕшетку на пустой дворъ; по-</w:t>
        <w:br/>
        <w:t>смотрЕлъ потомъ па Гога, когда Гогъ всходилъ на ступени, ведшія</w:t>
        <w:br/>
        <w:t>въ его келлью; слышалъ, какъ Гогъ кричалъ и заливался громкимъ</w:t>
        <w:br/>
        <w:t>хохотомъ, видвлъ, какъ онъ махалъ шляпою надъ головой. Но Бэр</w:t>
        <w:t>-</w:t>
        <w:br/>
        <w:t>неби отвернулся, какъ человЕкъ бродяіцій въ-просонкахъ, и безъ</w:t>
        <w:br/>
        <w:t>всякаго слЕда страха или заботы легъ на свои доски и сталъ слу</w:t>
        <w:t>-</w:t>
        <w:br/>
        <w:t>шать, который часъ пробьетъ.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left"/>
        <w:spacing w:before="0" w:after="109" w:line="160" w:lineRule="exact"/>
        <w:ind w:left="26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LXXVII.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Время летЕдо, шумъ на улицахъ замиралъ постепенно, пока, нако-</w:t>
        <w:br/>
        <w:t xml:space="preserve">нецъ, тишина не прерывалась почти </w:t>
      </w:r>
      <w:r>
        <w:rPr>
          <w:rStyle w:val="CharStyle339"/>
        </w:rPr>
        <w:t xml:space="preserve">ничемъ,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кромЕ боя колоколовъ</w:t>
        <w:br/>
        <w:t>на церковныхъ башняхъ, возвЕщавшихъ ходъ того великаго свдо-</w:t>
        <w:br/>
        <w:t>власаго стража, который никогда не спитъ и никогда не отдыхаетъ.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улицу передъ Фасадомъ тюрьмы приходили въ этотъ торже</w:t>
        <w:t>-</w:t>
        <w:br/>
        <w:t xml:space="preserve">ственный часъ </w:t>
      </w:r>
      <w:r>
        <w:rPr>
          <w:rStyle w:val="CharStyle339"/>
        </w:rPr>
        <w:t xml:space="preserve">отдельный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группы по-два, по-три человвка: то были</w:t>
        <w:br/>
        <w:t>работники. Сходясь на срединЕ улицы, они бросали свои инструмен</w:t>
        <w:t>-</w:t>
        <w:br/>
        <w:t>ты на-земь и вполголоса разговаривали другъ съ другомъ. Другіе</w:t>
        <w:br/>
        <w:t>скоро пришли изъ самой тюрьмы съ бревнами и досками на плечахъ:</w:t>
        <w:br/>
        <w:t xml:space="preserve">прежніе тотчасъ принялись за </w:t>
      </w:r>
      <w:r>
        <w:rPr>
          <w:rStyle w:val="CharStyle339"/>
        </w:rPr>
        <w:t xml:space="preserve">дело,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глухіе удары молотовъ начали</w:t>
        <w:br/>
        <w:t xml:space="preserve">оглашать безмолвное </w:t>
      </w:r>
      <w:r>
        <w:rPr>
          <w:rStyle w:val="CharStyle339"/>
        </w:rPr>
        <w:t>место.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Тамъ-и-сямъ стоялъ тотъ или другой работникъ съ Фонаремъ или</w:t>
        <w:br/>
        <w:t xml:space="preserve">дымнымъ Факеломъ, </w:t>
      </w:r>
      <w:r>
        <w:rPr>
          <w:rStyle w:val="CharStyle349"/>
          <w:b w:val="0"/>
          <w:bCs w:val="0"/>
        </w:rPr>
        <w:t xml:space="preserve">светя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таварищамъ, и при этомъ невврномъ</w:t>
        <w:br/>
      </w:r>
      <w:r>
        <w:rPr>
          <w:rStyle w:val="CharStyle349"/>
          <w:b w:val="0"/>
          <w:bCs w:val="0"/>
        </w:rPr>
        <w:t xml:space="preserve">свете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видно было, что одни вырывали камни изъ мостовой, другіе</w:t>
        <w:br/>
        <w:t>держали длинные, прямые столбы и устанавливали ихъ въ накопан</w:t>
        <w:t>-</w:t>
        <w:br/>
        <w:t>ный на мостовой ямы. Иные медленно тащили порожнюю телегу</w:t>
        <w:br/>
        <w:t>съ тюремнаго двора, между-твмъ, какъ другіе загораживали улицу</w:t>
        <w:br/>
        <w:t>крвпкимп перилами. Все было въ дЕятельномъ движеніи. Темныя</w:t>
        <w:br/>
        <w:t>Фигуры, который въ такой чеобыкновенный часъ такъ безмолвно и</w:t>
        <w:br/>
        <w:t>однакожь такъ дЕятельио двигались туда-и-сюда, легко можно было</w:t>
        <w:br/>
        <w:t>счесть за привидвнія, работаюгція въ-полночь надъ какимъ-нибудь</w:t>
        <w:br/>
        <w:t>нриэрачнымъ зданіемъ, которое, подобно имъ, исчезнетъ съ разсвЕ-</w:t>
        <w:br/>
        <w:t>томъ и не оставитъ по себв ничего, кромЕ пара и тумана.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еще темно, когда собралось нисколько человвкъ зрителей»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lijpneô</w:t>
      </w:r>
      <w:r>
        <w:rPr>
          <w:rStyle w:val="CharStyle324"/>
          <w:i w:val="0"/>
          <w:i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Родже.</w:t>
      </w:r>
    </w:p>
    <w:p>
      <w:pPr>
        <w:pStyle w:val="Style100"/>
        <w:framePr w:h="208" w:hSpace="2558" w:wrap="around" w:hAnchor="margin" w:x="6743" w:y="83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0" w:right="0" w:firstLine="29"/>
      </w:pPr>
      <w:r>
        <w:rPr>
          <w:rStyle w:val="CharStyle199"/>
        </w:rPr>
        <w:t>109*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которые явно пришли нарочно такъ рано. Даже люди, которымъ че-</w:t>
        <w:br/>
        <w:t>резе эту улицу лежала дорога куда-нибудь вовсе ве другое место,</w:t>
        <w:br/>
        <w:t>останавливались и стояли, будто прикованные неодолимою, волшеб</w:t>
        <w:t>-</w:t>
        <w:br/>
        <w:t>ною силон. Между-теме, стуке молотове и пиле не прекращался;</w:t>
        <w:br/>
        <w:t>се нимъ мешался глухой звукъ досокъ й балоке, падавшихе на мо</w:t>
        <w:t>-</w:t>
        <w:br/>
        <w:t>стовую;—по-временамъ перекликались межъ-собою работники. Какъ</w:t>
        <w:br/>
        <w:t>скоро раздавался колокольный бой на соседней церкви — а это про</w:t>
        <w:t>-</w:t>
        <w:br/>
        <w:t>исходило каждую четверть часа—странное, мгновенное, но невыра</w:t>
        <w:t>-</w:t>
        <w:br/>
        <w:t>зимо-страшное чувство, казалось, овладевало предстоявшими.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Мало-по-малу показывался слабый лучъ на востоке, и воздухе,</w:t>
        <w:br/>
        <w:t>целую иочь бывшій тепелъ , веялъ свежо и прохладно. Хоть дня</w:t>
        <w:br/>
        <w:t>еще не было, но темнота убыла, и звезды померкли. Тюрьма, досе</w:t>
        <w:t>-</w:t>
        <w:br/>
        <w:t>ле представлявшаяся просто черною, безвидною громадою, приняла</w:t>
        <w:br/>
        <w:t>свою обычную наружность; оте времени до времени виднелся на ея</w:t>
        <w:br/>
        <w:t>крыше одинокій стороже, который наклонялся вннзе поглядеть на</w:t>
        <w:br/>
        <w:t>нриготовлснія, делавшіяся на улице. Человеке этоть, составлявшій</w:t>
        <w:br/>
        <w:t>каке-бы часть тюрьмы и знавшій, или хотя казавшійся знавшиме,</w:t>
        <w:br/>
        <w:t>все, что происходило внутри ея, быле предметоме такого интереса,</w:t>
        <w:br/>
        <w:t>что люди, стоявшіе внизу, указывали на него пальцами и со страхоме</w:t>
        <w:br/>
        <w:t>следили его пристальными взорами, будто привиденіе.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Постепенно становился сильнее слабый свете, и домы се ихе</w:t>
        <w:br/>
        <w:t>надписями и вывесками обозначались явственнее. Тяжелыя кареты</w:t>
        <w:br/>
        <w:t>медленно катились со двора противолежащей гостинницы ; путеше</w:t>
        <w:t>-</w:t>
        <w:br/>
        <w:t>ственники смотрели и, тихо отеьзжая, часто оглядывались на тюрь</w:t>
        <w:t>-</w:t>
        <w:br/>
        <w:t>му. Воте блеснули первые лучи солнца на улицу; ночная работа,</w:t>
        <w:br/>
        <w:t>принимавшая ве меняющихся Фангазіяхе зрителей сотни различ-</w:t>
        <w:br/>
        <w:t>ныхе ббразове , стояла теперь переде ними ве своеме настоящеме</w:t>
        <w:br/>
        <w:t>виде: то были эшаФоте и виселица.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 прибывапіеме теплаго, яснаго летняго дня, послышалось уже</w:t>
        <w:br/>
        <w:t>жужжанье небольшой толпы народа; ставни отворились , занавесы</w:t>
        <w:br/>
        <w:t>поднялись, и любопытные, спавшіе насупротиве тюрьмы, где для</w:t>
        <w:br/>
        <w:t>зрелища казни за дорогую цену нанимались места, поспешно вска</w:t>
        <w:t>-</w:t>
        <w:br/>
        <w:t>кивали се иостелей.Венькоторыхе домахе хозяева повынули все ра</w:t>
        <w:t>-</w:t>
        <w:br/>
        <w:t>мы изе окопе, чтобе доставить большее удобство зрителяме; инде зри</w:t>
        <w:t>-</w:t>
        <w:br/>
        <w:t>тели уже сидели ве кружке и прогоняли время картами, питьеме и</w:t>
        <w:br/>
        <w:t>шутками. Некоторые откупили себе места на крышахе и уже вы</w:t>
        <w:t>-</w:t>
        <w:br/>
        <w:t>бирались туда черезе слуховыя окошки. Другіе еще торговались за</w:t>
        <w:br/>
        <w:t>лучшія места и были ве нерешимости, сколько заплатить, смотрели</w:t>
        <w:br/>
        <w:t>на медлеино-прибывающую массу народа и на работникове, кото</w:t>
        <w:t>-</w:t>
        <w:br/>
        <w:t>рые равнодушно наклонялись на эшафоте и притворялись, будто безе</w:t>
        <w:br/>
        <w:t>участія слушание похвалы, которыя расточале хозяине своему до</w:t>
        <w:t>-</w:t>
        <w:br/>
        <w:t>му на-счоте прекраснаго вида изе него и чрезвычайной умеренности</w:t>
        <w:br/>
        <w:t>запрошенной цены.</w:t>
      </w:r>
      <w:r>
        <w:br w:type="page"/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jc w:val="left"/>
        <w:spacing w:before="0" w:after="98" w:line="19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76"/>
      </w:pPr>
      <w:r>
        <w:pict>
          <v:shape id="_x0000_s1155" type="#_x0000_t202" style="position:absolute;margin-left:3.7pt;margin-top:1.05pt;width:14.4pt;height:14.1pt;z-index:-125829304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95"/>
                    </w:rPr>
                    <w:t>â 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Никогда не быиало лучшаго утра. Съ кровель и верхнихъ этажеіі</w:t>
        <w:br/>
        <w:t xml:space="preserve">домовъ </w:t>
      </w:r>
      <w:r>
        <w:rPr>
          <w:rStyle w:val="CharStyle364"/>
        </w:rPr>
        <w:t xml:space="preserve">видпблнсь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башни нриходскнхъ церквей, и куполъ большого</w:t>
        <w:br/>
        <w:t>собора высоко выставлялся надъ тюрьмою на синем ь пеб-в , окру</w:t>
        <w:t>-</w:t>
        <w:br/>
        <w:t>женный легкими л-втними облаками, такъ, что въ ясной атмосФер-ь</w:t>
        <w:br/>
        <w:t>можно было явственно разобрать всякііі завитокъ, всякую нишъ,</w:t>
        <w:br/>
        <w:t>всякое украшеніе, окно. Все было полно блеска и надежды,—только</w:t>
        <w:br/>
        <w:t>не внизу, не на улицв, куда глазъ смотрълъ какъ въ темный ровъ,</w:t>
        <w:br/>
        <w:t>гдь, среди такой обильной жизни и свъжаго бытія, стояло страшное</w:t>
        <w:br/>
        <w:t>орудіе смерти. Казалось, будто само солнце не въ силахъ было за</w:t>
        <w:t>-</w:t>
        <w:br/>
        <w:t>глянуть туда.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все-еще лучше было, пока это орудіе печально и мрачно стоя</w:t>
        <w:t>-</w:t>
        <w:br/>
        <w:t xml:space="preserve">ло въ темной </w:t>
      </w:r>
      <w:r>
        <w:rPr>
          <w:rStyle w:val="CharStyle364"/>
        </w:rPr>
        <w:t xml:space="preserve">тени,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нежели теперь, когда оно торчало на полиомъ</w:t>
        <w:br/>
        <w:t xml:space="preserve">блескБ солнца, съ своей черной, лоснящейся краскою и своими </w:t>
      </w:r>
      <w:r>
        <w:rPr>
          <w:rStyle w:val="CharStyle364"/>
        </w:rPr>
        <w:t>вею-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іцимн въ воздухв хвостами. Еще лучше было оно, скрытое въ мгли-</w:t>
        <w:br/>
        <w:t xml:space="preserve">стомъ уединепіи полуночи, когда </w:t>
      </w:r>
      <w:r>
        <w:rPr>
          <w:rStyle w:val="CharStyle364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Фантастическія Фигуры стояли</w:t>
        <w:br/>
        <w:t xml:space="preserve">около него, нежели при ясномъ </w:t>
      </w:r>
      <w:r>
        <w:rPr>
          <w:rStyle w:val="CharStyle364"/>
        </w:rPr>
        <w:t xml:space="preserve">свете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утра, среди волнующейся</w:t>
        <w:br/>
        <w:t>толпы народа. Лучше было оно, пока какъ привидъиіе пугало на-</w:t>
        <w:br/>
        <w:t>родъ и иавввало адскія грезы обывателямъ Стараго Города, нежели</w:t>
        <w:br/>
        <w:t xml:space="preserve">теперь, когда, издаваясь надъ лицомъ дня, </w:t>
      </w:r>
      <w:r>
        <w:rPr>
          <w:rStyle w:val="CharStyle364"/>
        </w:rPr>
        <w:t xml:space="preserve">теснило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ихъ бодр-</w:t>
        <w:br/>
        <w:t>ствующія чувства свой отвратительный образъ.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Било шесть, семь, восемь часовъ. Живая ръка катилась вдоль у-</w:t>
        <w:br/>
        <w:t>лицъ на торговый площади. Экипажи, почтовыя кареты и ломовыя</w:t>
        <w:br/>
        <w:t>телеги продирались сквозь толпу и -Ехали далЪе. ІІЕкоторыя изъ</w:t>
        <w:br/>
        <w:t xml:space="preserve">иихъ, незнавшія городскихъ </w:t>
      </w:r>
      <w:r>
        <w:rPr>
          <w:rStyle w:val="CharStyle364"/>
        </w:rPr>
        <w:t xml:space="preserve">деле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нріъхавшія далеко изъ провпн-</w:t>
        <w:br/>
        <w:t>ціи, останавливались, и кучеръ указывалъ бичомъ на висБлицу, хотя</w:t>
        <w:br/>
        <w:t xml:space="preserve">могъ обойдтись и безъ этого, ибо </w:t>
      </w:r>
      <w:r>
        <w:rPr>
          <w:rStyle w:val="CharStyle364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пассажиры оборачивали головы</w:t>
        <w:br/>
        <w:t>потому же направленно и каретныя окна были набиты любопытны</w:t>
        <w:t>-</w:t>
        <w:br/>
        <w:t>ми. Женщины смотрБди робкими, но жадными глазами на страшную</w:t>
        <w:br/>
        <w:t>висБлицу; даже маленьікихъ двтей приподнимали падъ головами на</w:t>
        <w:t>-</w:t>
        <w:br/>
        <w:t xml:space="preserve">рода, чтобъ они </w:t>
      </w:r>
      <w:r>
        <w:rPr>
          <w:rStyle w:val="CharStyle364"/>
        </w:rPr>
        <w:t xml:space="preserve">видели,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за игрушка висБлица и какъ вБшаютъ</w:t>
        <w:br/>
        <w:t>людей.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Двое бунтовщиковъ должны были умереть передъ тюрьмою, кото</w:t>
        <w:t>-</w:t>
        <w:br/>
        <w:t>рую они разорили ; одинъ вслБдъ за ними въ Слумсбёрей-Скверт..</w:t>
        <w:br/>
        <w:t>Въ девять часовъ пришелъ сильный огрлдъ войска на улицу и за-</w:t>
        <w:br/>
        <w:t>нялъ ее, разставясь въ два ряда вдоль узкаго провзда къ Гольборну.</w:t>
        <w:br/>
        <w:t>По этой улицБ провхала къворотамътюрьмы вторая телега (первая,</w:t>
        <w:br/>
        <w:t>о которой мы упоминали выше,употреблена на постройку эшаФота).</w:t>
        <w:br/>
      </w:r>
      <w:r>
        <w:rPr>
          <w:rStyle w:val="CharStyle364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такихъ приготовленій, солдаты сдълали ружьемъ къ ноги и</w:t>
        <w:br/>
        <w:t>стали вольно ; офицеры ходили промежъ рядами взадъ и впередъ,</w:t>
        <w:br/>
        <w:t>болтая другъ съ другомъ, или останавливаясь у подножія эшафота;</w:t>
        <w:br/>
        <w:t xml:space="preserve">масса народа, </w:t>
      </w:r>
      <w:r>
        <w:rPr>
          <w:rStyle w:val="CharStyle364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часовъ прибывавшая необыкновенно-бы</w:t>
        <w:t>-</w:t>
        <w:br/>
        <w:t>стро и теперь еще возраставшая ежеминутно, ждала двЕиадцатаго</w:t>
      </w:r>
      <w:r>
        <w:br w:type="page"/>
      </w:r>
    </w:p>
    <w:p>
      <w:pPr>
        <w:pStyle w:val="Style365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w w:val="100"/>
          <w:color w:val="000000"/>
          <w:position w:val="0"/>
        </w:rPr>
        <w:t xml:space="preserve">L,t </w:t>
      </w:r>
      <w:r>
        <w:rPr>
          <w:lang w:val="ru-RU" w:eastAsia="ru-RU" w:bidi="ru-RU"/>
          <w:w w:val="100"/>
          <w:color w:val="000000"/>
          <w:position w:val="0"/>
        </w:rPr>
        <w:t xml:space="preserve">р не </w:t>
      </w:r>
      <w:r>
        <w:rPr>
          <w:w w:val="100"/>
          <w:color w:val="000000"/>
          <w:position w:val="0"/>
        </w:rPr>
        <w:t xml:space="preserve">Ou Poü </w:t>
      </w:r>
      <w:r>
        <w:rPr>
          <w:lang w:val="ru-RU" w:eastAsia="ru-RU" w:bidi="ru-RU"/>
          <w:w w:val="100"/>
          <w:color w:val="000000"/>
          <w:position w:val="0"/>
        </w:rPr>
        <w:t>жі.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9"/>
      </w:pPr>
      <w:r>
        <w:pict>
          <v:shape id="_x0000_s1156" type="#_x0000_t202" style="position:absolute;margin-left:339.1pt;margin-top:1.05pt;width:14.9pt;height:13.9pt;z-index:-125829303;mso-wrap-distance-left:12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95"/>
                    </w:rPr>
                    <w:t>Ht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часа сх нетерпхніемх, которое увеличивалось при каждомъ бох ча-</w:t>
        <w:br/>
        <w:t>еовх на церкви Св. Сепульхра.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До-сихх-порх все было тихо, кромх развх того, что прибытіѳ ка</w:t>
        <w:t>-</w:t>
        <w:br/>
        <w:t>кого-нибудь новаго общества къ незанятому еще окошку, подавало</w:t>
        <w:br/>
        <w:t>новый предметх для глазъ и разговоровъ. Но когда приближался у-</w:t>
        <w:br/>
        <w:t>рочный часх, поднялось жужжанье и ворчанье, ежеминутно громче</w:t>
        <w:br/>
        <w:t>и громче, скоро разрослось вх ревх и, казалось, готово было разо</w:t>
        <w:t>-</w:t>
        <w:br/>
        <w:t>драть воздухх. Ни словх, ни голосовь нельзя было распознать вх</w:t>
        <w:br/>
        <w:t>ѳтомх крикх, да они и не разговаривали много, хотя короче-знавшіе</w:t>
        <w:br/>
        <w:t>дхло толковали сосхдямх, что палача можно будетх узнать потому,</w:t>
        <w:br/>
        <w:t>что онх меньше ростомх, что другаго, котораго сх нимх повхсятх,</w:t>
        <w:br/>
        <w:t>зовутх Гогомх, и что Бэрпеби Роджа будутх казнить вх Блумсбё-</w:t>
        <w:br/>
        <w:t>рей-Скверх.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срокъ еще приблизился, стало такх громко, что у окиа ужь</w:t>
        <w:br/>
        <w:t>нельзя было разслышать часовх ближней колокольни. Да и не было</w:t>
        <w:br/>
        <w:t>нужды слышать ихх , потому-что на лицахх зрителей можно было</w:t>
        <w:br/>
        <w:t>прочесть много ли осталось времени. Какх-скоро ударяла четверть</w:t>
        <w:br/>
        <w:t>часа, вх толпх поднималось движеніе , будто пролетало что-нибудь</w:t>
        <w:br/>
        <w:t>по ней.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Три четверти двхнадцатаго! Ропотх сдхлался ужь просто оглуши-</w:t>
        <w:br/>
        <w:t>теленх, а казалось, что никто не открывалх рта. Куда ни взглянешь,</w:t>
        <w:br/>
        <w:t>вездх только напряженные взоры и сжатыя губы; самому опытному</w:t>
        <w:br/>
        <w:t>наблюдателю не удалось бы опредхлить кто именно говорилх и кри-</w:t>
        <w:br/>
        <w:t>чалх.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Три четверти двхнадцатаго! Многіе зрители, по усталости отошсд-</w:t>
        <w:br/>
        <w:t>шіе-было отх окошекх, воротились сх свхжимъ запасомх терпхнія.</w:t>
        <w:br/>
        <w:t>Нхкоторые заснули-было и теперь опять стали бодры; вх толпх вся-</w:t>
        <w:br/>
        <w:t>кій дхлалх еще последнее усиліе добиться мхста получше, отх-чего</w:t>
        <w:br/>
        <w:t>произошелх напорх па крхпкія перила, такх-что они гнулись и по</w:t>
        <w:t>-</w:t>
        <w:br/>
        <w:t>давались, какх слабые прутья. Офицеры заняли свои мхста и начала</w:t>
        <w:br/>
        <w:t>командовать. Шпаги обнажены, ружья подняты на-плечо, и яркая</w:t>
        <w:br/>
        <w:t>сталь, поднявшись надх толпою, заблистала какъ ручей на солнцх.</w:t>
        <w:br/>
        <w:t>Вдоль этой блестящей линіи спхшили двое люден сх лошадью, ко</w:t>
        <w:t>-</w:t>
        <w:br/>
        <w:t>торая на-скоро была запряжена вх телегу, стоявшую у воротх тюрь</w:t>
        <w:t>-</w:t>
        <w:br/>
        <w:t>мы. Потомх наступила глубокая, могильная тишина, занявшая мх-</w:t>
        <w:br/>
        <w:t>сто смятепія, господствовавшаго до-сихх-порх. Каждое окно начи</w:t>
        <w:t>-</w:t>
        <w:br/>
        <w:t>нено было головами; крыши усхяны народомх; люди хватазись за</w:t>
        <w:br/>
        <w:t>трубы, выглядывали изх-за Фронтоновх, цхплялись Богх-знаетх по</w:t>
        <w:br/>
        <w:t>какимъ мхстамх; еслибх вырвался хоть одних кирпичх, они полетх-</w:t>
        <w:br/>
        <w:t>ли бы на улицу. Колокольня, церковпый дворх, церковная крыша,</w:t>
        <w:br/>
        <w:t>корридоры тюрьмы, даже колодези и Фонарные столбы, вслкій дюймх</w:t>
        <w:br/>
        <w:t>порожняго мхста, все покрыто было людьми.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первомх ударх двхнадцати, началх звонить тюремный коло-</w:t>
      </w:r>
      <w:r>
        <w:br w:type="page"/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47" w:line="22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1 И</w:t>
      </w:r>
    </w:p>
    <w:p>
      <w:pPr>
        <w:pStyle w:val="Style36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pict>
          <v:shape id="_x0000_s1157" type="#_x0000_t202" style="position:absolute;margin-left:150.25pt;margin-top:2.5pt;width:53.75pt;height:12.35pt;z-index:-125829302;mso-wrap-distance-left:13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7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колъ. Ревъ и шумъ оіять раздались: кго кричалъ: «долой шляпы !»,</w:t>
        <w:br/>
        <w:t>кто «бедняжки!», со всехъ стороне клики сожалѣнія или испуга.</w:t>
        <w:br/>
        <w:t>Страшно было видеть міръ жадныхъ глазе, неподвижно устремлеи-</w:t>
        <w:br/>
        <w:t>мыхъ па эшаФОтъ и виселицу...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Глухой ропотъ такъ же явственно слышенъ былъ въ тюрьме, какъ</w:t>
        <w:br/>
        <w:t>и снаружи. Трое осужденных!, вместе выведены на дворе, когда</w:t>
        <w:br/>
        <w:t>шумъ раздавался по воздуху, п они очень-хорошо понимали его зна-</w:t>
        <w:br/>
        <w:t>ченіе.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Слышишь? воскликпулъ Гогъ, не робея.—Они ждутъ насъ! Я</w:t>
        <w:br/>
        <w:t>слышалъ, когда проснулся ночью, какъ они сбирались, повернулся</w:t>
        <w:br/>
        <w:t>и перелегъ на другое ухо. Я хорошо выспался. Посмотрнмъ, что за</w:t>
        <w:br/>
        <w:t>угощеніе готовятъ они палачу, теперь, когда за нимъ очередь. Ха,</w:t>
        <w:br/>
        <w:t>ха, ха!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подошелъ капелланъ ЬІыогета и, упрекая его за</w:t>
        <w:br/>
        <w:t>неуместную веселость, советовалъ ему переменить поведеніе.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 зачемъ? сказалъ Гогъ.—Лучше всего ставить это ни во что.</w:t>
        <w:br/>
      </w:r>
      <w:r>
        <w:rPr>
          <w:rStyle w:val="CharStyle273"/>
        </w:rPr>
        <w:t>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верно ведь ни во что это ставишь? О! будемъ веселее, восклик-</w:t>
        <w:br/>
        <w:t>нулъ онъ, когда капелланъ хотелъ прервать его: — пожалуй, строй-</w:t>
        <w:br/>
        <w:t>себе эти торжественный рожи и корчи печалыіыя мины, чорта ли ты</w:t>
        <w:br/>
        <w:t>думаешь въ это время! Говорятъ, ты готовишь лучшій салатъ во</w:t>
        <w:br/>
        <w:t>всемъ Лондоне? Ха, ха, ха! Видишь ли, я ужь прежде слыхалъ про</w:t>
        <w:br/>
        <w:t>тебя. Ныньче будете вкусно, — станешь ты его готовить? Каковъ</w:t>
        <w:br/>
        <w:t>завтраке? Надеюсь, будете вдоволь поесть и попить всей этой го</w:t>
        <w:t>-</w:t>
        <w:br/>
        <w:t>лодной компаніи, которая ждете-пе-дождется, скоро ли пройдете</w:t>
        <w:br/>
        <w:t>спектакль.</w:t>
      </w:r>
    </w:p>
    <w:p>
      <w:pPr>
        <w:pStyle w:val="Style251"/>
        <w:numPr>
          <w:ilvl w:val="0"/>
          <w:numId w:val="1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Боюсь, говорилъ духовнике:—ты неисправимъ.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Твоя правда. Я точно таковъ, отвечалъ Гогъ серьёзно.—Полно</w:t>
        <w:br/>
        <w:t>притворяться, сэ ѵь. Всякій месяце ты такъ веселишься; дай же и</w:t>
        <w:br/>
        <w:t>мне повеселиться. Если тебе нужно труса, то вотъ поди къ нему.</w:t>
        <w:br/>
        <w:t>Попытай падъ нимъ свое искусство.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 онъ указалъ на Депни, который, волоча по зе</w:t>
        <w:t>-</w:t>
        <w:br/>
        <w:t>мле ноги, поддерживаемъ былъ нодъ руки двумя человеками и такъ</w:t>
        <w:br/>
        <w:t>трясся, какъ-будто судороги сводили ему все члены. Онъ отвернул</w:t>
        <w:t>-</w:t>
        <w:br/>
        <w:t>ся отъ этого плачевиаго зрелища и кликнулъ Бэрнеби , стоявшего</w:t>
        <w:br/>
        <w:t>поодаль.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Веселее, Бэрнеби! Не унывай, молодецъ! Предоставь это</w:t>
        <w:br/>
      </w:r>
      <w:r>
        <w:rPr>
          <w:rStyle w:val="CharStyle273"/>
        </w:rPr>
        <w:t>ему.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Богъ въ помощь! сказалъ Бэрнеби, подошедъ къ нему легкими</w:t>
        <w:br/>
        <w:t>шагами. — Я не боюсь, Гогъ. Я совсемъ счастливъ. Я бы теперь не</w:t>
        <w:br/>
        <w:t>остался живъ, хоть бы они меня уговаривали. Погляди на меня. Буд</w:t>
        <w:t>-</w:t>
        <w:br/>
        <w:t xml:space="preserve">то я боюсь смерти? Будто они увидягъ, что </w:t>
      </w:r>
      <w:r>
        <w:rPr>
          <w:rStyle w:val="CharStyle273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задрожу?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Гогъ взглянулъ ему въ лицо, на которомъ мелькала странная, не-</w:t>
      </w:r>
      <w:r>
        <w:br w:type="page"/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spacing w:before="0" w:after="96" w:line="18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Б</w:t>
      </w:r>
      <w:r>
        <w:rPr>
          <w:lang w:val="fr-FR" w:eastAsia="fr-FR" w:bidi="fr-FR"/>
          <w:w w:val="100"/>
          <w:color w:val="000000"/>
          <w:position w:val="0"/>
        </w:rPr>
        <w:t>j</w:t>
      </w:r>
      <w:r>
        <w:rPr>
          <w:lang w:val="ru-RU" w:eastAsia="ru-RU" w:bidi="ru-RU"/>
          <w:w w:val="100"/>
          <w:color w:val="000000"/>
          <w:position w:val="0"/>
        </w:rPr>
        <w:t>рнеби Роджъ.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44"/>
      </w:pPr>
      <w:r>
        <w:pict>
          <v:shape id="_x0000_s1158" type="#_x0000_t202" style="position:absolute;margin-left:335.75pt;margin-top:0.9pt;width:14.9pt;height:11.35pt;z-index:-125829301;mso-wrap-distance-left:130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58"/>
                    </w:rPr>
                    <w:t>113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земная улыбка; взоръ его </w:t>
      </w:r>
      <w:r>
        <w:rPr>
          <w:rStyle w:val="CharStyle364"/>
        </w:rPr>
        <w:t xml:space="preserve">светился.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Гогъ сталъ промежь имъ и ка</w:t>
        <w:t>-</w:t>
        <w:br/>
        <w:t>пелланом!. и нроворчалъ послЕднему на-ухо: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Я бы не разговаривалъ съ нимъ много, сэръ, еслибъ былъ на</w:t>
        <w:br/>
        <w:t xml:space="preserve">твоемъ </w:t>
      </w:r>
      <w:r>
        <w:rPr>
          <w:rStyle w:val="CharStyle364"/>
        </w:rPr>
        <w:t xml:space="preserve">месте.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Пожалуй, онъ еще пспортитъ теоЕ аппетитъ на зав-</w:t>
        <w:br/>
        <w:t>тракъ, хоть ты и ириныкъ къ этому.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Бэрнеби, одинъ изъ </w:t>
      </w:r>
      <w:r>
        <w:rPr>
          <w:rStyle w:val="CharStyle364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троихъ, умылся </w:t>
      </w:r>
      <w:r>
        <w:rPr>
          <w:rStyle w:val="CharStyle37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причесался въ это</w:t>
        <w:br/>
        <w:t>утро. Двое другихъ не дЕлали уже этого съ самаго объявленія имъ</w:t>
        <w:br/>
        <w:t>смертнаго приговора. Онъ все еще носилъ пзмятыя павлиньи перья</w:t>
        <w:br/>
        <w:t xml:space="preserve">па </w:t>
      </w:r>
      <w:r>
        <w:rPr>
          <w:rStyle w:val="CharStyle364"/>
        </w:rPr>
        <w:t xml:space="preserve">шляпе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тщательно надълъ и прибралъ на себв весь свой обыкно</w:t>
        <w:t>-</w:t>
        <w:br/>
        <w:t>венный ленточный нарядъ. Его пламенные глаза, твердая поступь,</w:t>
        <w:br/>
        <w:t>гордая п рвшителыіая осанка могли бы украшать героііскііі падвигъ,</w:t>
        <w:br/>
        <w:t xml:space="preserve">добровольное самопожертвованіе за благородное </w:t>
      </w:r>
      <w:r>
        <w:rPr>
          <w:rStyle w:val="CharStyle364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духа.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 это лишь увеличивало его вину, все было просто притвор</w:t>
        <w:t>-</w:t>
        <w:br/>
        <w:t>ство. Судъ призналъ его впновнымъ: слЕдствепно, и все это должно</w:t>
        <w:br/>
        <w:t>было быть притворствомъ. Добрый духовникъ страдалъ невырази</w:t>
        <w:t>-</w:t>
        <w:br/>
        <w:t>мо, когда Бэрнеби, за четверть часа назадъ, прощался съ Греіі&lt;ьомъ.</w:t>
        <w:br/>
        <w:t xml:space="preserve">Человвку въ его иоложенін, казалось, невозможно было такъ </w:t>
      </w:r>
      <w:r>
        <w:rPr>
          <w:rStyle w:val="CharStyle350"/>
        </w:rPr>
        <w:t>нежно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ласкаіь птицу!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154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Дворъ полот, народу: тутъ были полицейскіе, солдаты, вздутые</w:t>
        <w:br/>
        <w:t>гражданскіе чиновники, любопытные и гости, которые приглашены</w:t>
        <w:br/>
        <w:t xml:space="preserve">были какъ на свадьбу. Гогъ </w:t>
      </w:r>
      <w:r>
        <w:rPr>
          <w:rStyle w:val="CharStyle364"/>
        </w:rPr>
        <w:t xml:space="preserve">поглнделъ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кругомъ, угрюмо кивнулъ</w:t>
        <w:br/>
        <w:t>одному должностному лицу, показавшему ему рукою направленіе, ку</w:t>
        <w:t>-</w:t>
        <w:br/>
        <w:t>да идти, потрепалъ Бэриебн по плечу и пошелъ львиною поступью.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вступили въ большую залу, находившуюся такъ близко къ</w:t>
        <w:br/>
        <w:t>эшафоту, что могли ясно слышать голоса окружаюіцихъ его: одни</w:t>
        <w:br/>
        <w:t>просили алебардщика помочь имь вырваться изъ давки, другіе кри</w:t>
        <w:t>-</w:t>
        <w:br/>
        <w:t>чали столвшимъ позади, чтобъ они немного подались, не то ихъ за-</w:t>
        <w:br/>
        <w:t>давятъ и они задохнутся.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залы стояли у наковальни два кузнеца съ молотами. Гогъ</w:t>
        <w:br/>
        <w:t>пошелъ прямо къ и имъ и иоложплъ па наковальню ногу съ такою</w:t>
        <w:br/>
        <w:t>силою, что наковальня зазвенвла какъ отъ удара тяжелымъ оружі-</w:t>
        <w:br/>
        <w:t>емъ. Потомъ сталъ покойно, сложа руки, чтобъ дать сбить съ себя</w:t>
        <w:br/>
        <w:t>оковы, и смотрЕлъ мрачными, дерзкими взорами на присутствую-</w:t>
        <w:br/>
        <w:t>щихъ, которые любопытно разглядывали его вблизи и перешопты-</w:t>
        <w:br/>
        <w:t>вались друп. съ другомъ.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Денни такъ долго надо было хлопотать, пока удалось привести</w:t>
        <w:br/>
        <w:t>его въ залу, что церемонія съ Гогомъ ц съ Бэрнеби почти кончилась</w:t>
        <w:br/>
        <w:t xml:space="preserve">прежде, чъмъ Деинн вошелъ. Но едва явился опъ въ </w:t>
      </w:r>
      <w:r>
        <w:rPr>
          <w:rStyle w:val="CharStyle364"/>
        </w:rPr>
        <w:t xml:space="preserve">месте,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</w:t>
        <w:br/>
        <w:t>ему пзввстномъ, и среди лицъ, съ которыми былъ такъ хорошо зна-</w:t>
        <w:br/>
        <w:t>ксмъ, — вдругъ получилъ силу и память, сплеснулъ руками и еще</w:t>
        <w:br/>
        <w:t>разъ жалобно умолялъ о помилованіи.</w:t>
      </w:r>
      <w:r>
        <w:br w:type="page"/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jc w:val="left"/>
        <w:spacing w:before="0" w:after="117" w:line="19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367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56" w:line="254" w:lineRule="exact"/>
        <w:ind w:left="0" w:right="0" w:firstLine="298"/>
      </w:pPr>
      <w:r>
        <w:pict>
          <v:shape id="_x0000_s1159" type="#_x0000_t202" style="position:absolute;margin-left:5.4pt;margin-top:11.2pt;width:14.65pt;height:11.35pt;z-index:-125829300;mso-wrap-distance-left:5pt;mso-wrap-distance-right:13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58"/>
                      <w:lang w:val="de-DE" w:eastAsia="de-DE" w:bidi="de-DE"/>
                    </w:rPr>
                    <w:t>114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Джентльмены, добрые господк, воскликнула онъ, бросясь на</w:t>
        <w:br/>
        <w:t>кольни и повалившись всѣмъ твломъ на полъ: — директор!.} любез</w:t>
        <w:t>-</w:t>
        <w:br/>
        <w:t>ный директоръ, почтенные шериФЫ, достойные господа, пожалейте</w:t>
        <w:br/>
        <w:t>несчастнаго, который столько лвтъ служилъ его величеству, парла</w:t>
        <w:t>-</w:t>
        <w:br/>
        <w:t xml:space="preserve">менту </w:t>
      </w:r>
      <w:r>
        <w:rPr>
          <w:rStyle w:val="CharStyle372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законами; не дайте </w:t>
      </w:r>
      <w:r>
        <w:rPr>
          <w:rStyle w:val="CharStyle372"/>
          <w:b/>
          <w:bCs/>
        </w:rPr>
        <w:t xml:space="preserve">мне...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дайте мни умереть... по педо-</w:t>
        <w:br/>
        <w:t>разумвнію...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Денни, сказалъ смотритель Ньюгета:—ты знаешь, что рвшилъ</w:t>
        <w:br/>
        <w:t>судъ, знаешь, что приговоръ твой прислан!, въ одно время съ прочи</w:t>
        <w:t>-</w:t>
        <w:br/>
        <w:t>ми. Ты знаешь, что мы ничего не можемъ сдвлать, даже еслибъ хо</w:t>
        <w:t>-</w:t>
        <w:br/>
        <w:t>тели.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Все, чего я желаю, сэръ, все, о чемъ я молю, прошу, это толь</w:t>
        <w:t>-</w:t>
        <w:br/>
        <w:t>ко время и отсрочка, чтобъ увВриться хорошенько , воскликнулъ</w:t>
        <w:br/>
        <w:t>несчастный, ища вокругъ состраданія блуждающими взорами. —</w:t>
        <w:br/>
        <w:t>Король и правительство не могут!, знать, что это я; я уввренъ, они</w:t>
        <w:br/>
        <w:t>не могутъ этого знать; они не отдали бъ меня на эту страшную бой</w:t>
        <w:t>-</w:t>
        <w:br/>
        <w:t>ню. Имъ известно мое имя, но они не знаготъ, что это тотъ са</w:t>
        <w:t>-</w:t>
        <w:br/>
        <w:t>мый Денни... Отложите мою казнь, ради Бога, милосердые госпо</w:t>
        <w:t>-</w:t>
        <w:br/>
        <w:t>да, отложите до-твхъ-поръ, пока вамъ скажутъ,что я тридцать лвтъ</w:t>
        <w:br/>
        <w:t xml:space="preserve">былт. </w:t>
      </w:r>
      <w:r>
        <w:rPr>
          <w:rStyle w:val="CharStyle364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исполнителемъ... Не-уже-ли никто не пойдет!, имъ ска</w:t>
        <w:t>-</w:t>
        <w:br/>
        <w:t>зать это? вопилъ онъ, судорожно ломая руки и озираясь кругомъ: —</w:t>
        <w:br/>
        <w:t>не-уже-ли нпкто не сжалится и не пойдетъ имъ сказать это?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—Мэстеръ Акерменъ, сказалъ немного спустя одинъ изъ окружав-</w:t>
        <w:br/>
        <w:t>шихъ: — можетъ-быть слова мои приведутъ несчастнаго въ болве-</w:t>
        <w:br/>
        <w:t xml:space="preserve">бодрое расположепіе духа, даже теперь, въ </w:t>
      </w:r>
      <w:r>
        <w:rPr>
          <w:rStyle w:val="CharStyle364"/>
        </w:rPr>
        <w:t xml:space="preserve">последнюю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минуту его</w:t>
        <w:br/>
      </w:r>
      <w:r>
        <w:rPr>
          <w:rStyle w:val="CharStyle364"/>
        </w:rPr>
        <w:t xml:space="preserve">жизни;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позвольте мнв его увврить, что ремесло его очень-хорошо</w:t>
        <w:br/>
        <w:t>было известно твмъ, кто произносилъ надъ ннмъ приговоръ.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56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можетъ-быть, они думаютъ по-этому,что наказаніе не такъ</w:t>
        <w:br/>
        <w:t>жестоко, воскликнулъ преступнпкъ, падая къ ногамъ говорящаго и</w:t>
        <w:br/>
        <w:t>поднимая къ нему простертый руки:—между-твмъ, какъ оно ужас-</w:t>
        <w:br/>
        <w:t>н-ве, сто разъ ужаснве для меня, чвмъ для всякаго другаго. Скажи</w:t>
        <w:t>-</w:t>
        <w:br/>
        <w:t>те имъ это, сэръ. Скажите имъ это. Оно твмъ ужаснве для меня,</w:t>
        <w:br/>
        <w:t>что они мнв столько разъ его поручали. Отложите мою казнь до-</w:t>
        <w:br/>
        <w:t>твхъ-поръ, пока вы имъ это скажете!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6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Акермепъ махнулъ рукою, и два человвка, которые при</w:t>
        <w:t>-</w:t>
        <w:br/>
        <w:t>вели Денни, подошли ближе. Онъ испусгилъ пронзительный крикъ:</w:t>
      </w:r>
    </w:p>
    <w:p>
      <w:pPr>
        <w:pStyle w:val="Style251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Погодите! погодите! Минуту — еще одну минуту! Дайте мнв</w:t>
        <w:br/>
        <w:t>еще надежду на помилованіе. Одному изъ пасъ надо вхать въ Блумс-</w:t>
        <w:br/>
        <w:t>бёрей-Скверъ. Пусть это буду я. Между-твмъ, можетъ прійдти про-</w:t>
        <w:br/>
        <w:t>щеніе; оно вврно прійдетъ. Ради Бога, пошлите меня въ Блюмсбё-</w:t>
        <w:br/>
        <w:t>рей-Скверъ. Это будетъ ужасно, если вы меня здвсь новвсите!</w:t>
      </w:r>
      <w:r>
        <w:br w:type="page"/>
      </w:r>
    </w:p>
    <w:p>
      <w:pPr>
        <w:pStyle w:val="Style373"/>
        <w:widowControl w:val="0"/>
        <w:keepNext w:val="0"/>
        <w:keepLines w:val="0"/>
        <w:shd w:val="clear" w:color="auto" w:fill="auto"/>
        <w:bidi w:val="0"/>
        <w:spacing w:before="0" w:after="3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Бѵрнеби Роджг.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96"/>
      </w:pPr>
      <w:r>
        <w:pict>
          <v:shape id="_x0000_s1160" type="#_x0000_t202" style="position:absolute;margin-left:336.25pt;margin-top:6.4pt;width:21.1pt;height:12.9pt;z-index:-125829299;mso-wrap-distance-left:129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115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потащили кв наковальни; но и тутъ онъ кричалъ, такъ-что</w:t>
        <w:br/>
        <w:t>пересилили звонъ молотковъ и гулъ толпы; онъ говорилъ,что знаетъ</w:t>
        <w:br/>
        <w:t>о происхождепіи Гога:отецъ его еще живъ,—</w:t>
      </w:r>
      <w:r>
        <w:rPr>
          <w:rStyle w:val="CharStyle277"/>
          <w:lang w:val="fr-FR" w:eastAsia="fr-FR" w:bidi="fr-FR"/>
        </w:rPr>
        <w:t>out&gt;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знатный и сильный</w:t>
        <w:br/>
        <w:t>господинъ, — ему известны Фамильныя тайны, — онъ не можетъ</w:t>
        <w:br/>
        <w:t>ничего сказать, если ему не дадутъ срока , возьметъ ихъ съ собою</w:t>
        <w:br/>
        <w:t>въ могилу... И нродолжалъ вопить такимъ образомъ, пока голосъ</w:t>
        <w:br/>
        <w:t>измвнил ь ему, и онъ упалъ между двумя помощниками палача.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91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эту-то минуту раздался первый ударъ дввнадцати часовъ и на-</w:t>
        <w:br/>
        <w:t>чалъ звонить тюремный колоколъ. Разные судебные чиновники,</w:t>
        <w:br/>
        <w:t>подъ предводительствомъ шерифовъ, двинулись къ дверямъ. Съ по-</w:t>
        <w:br/>
        <w:t>слБднимъ ударомъ колокола все было готово.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37" w:line="220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Спросили Гога, не имветъ ли онъ еще чего-нибудь сказать.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Сказать! воскликпулъ онъ. — Нвтъ, ничего. Я готовъ! Внро-</w:t>
        <w:br/>
        <w:t>чемъ, прибавилъ онъ, когда взоръ его упалъ на Бэрнеби:—и мпв на</w:t>
        <w:t>-</w:t>
        <w:br/>
        <w:t>до сказать слово. Поди-ка сюда.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эту минуту было что-то добродушное, даже нвжное въ его ди-</w:t>
        <w:br/>
        <w:t>комъ существа, когда оиъ сжалъ и потрясъ руку своему бъдному то</w:t>
        <w:t>-</w:t>
        <w:br/>
        <w:t>варищу.</w:t>
      </w:r>
    </w:p>
    <w:p>
      <w:pPr>
        <w:pStyle w:val="Style251"/>
        <w:numPr>
          <w:ilvl w:val="0"/>
          <w:numId w:val="1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56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что мнв иадо сказать! воскликнулъ онъ, твердо оглянув</w:t>
        <w:t>-</w:t>
        <w:br/>
        <w:t>шись кругомъ.—Еслибъ мнв можно было потерять десять жизней и</w:t>
        <w:br/>
        <w:t>потеря каждой жизни десять разъ причиняла бы мнв самую жес</w:t>
        <w:t>-</w:t>
        <w:br/>
        <w:t>токую муку, я охотно бы согласился на все,—вврьте, или не вБрьте,</w:t>
        <w:br/>
        <w:t>господа, — на все бы согласился, чтобъ спасти одного этого чело-</w:t>
        <w:br/>
        <w:t>ввка... этого одного, прибавилъ онъ, еще разъ потрясши ему руку:</w:t>
        <w:br/>
        <w:t>— который погибаетъ черезъ меня.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64" w:line="264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Зачвмъ же: «черезъ меня»? сказалъ кротко Бэрнеби.—Не гово</w:t>
        <w:t>-</w:t>
        <w:br/>
        <w:t>ри такъ. Тебя не за что хулить. Ты всегда былъ очень-добръ до ме</w:t>
        <w:t>-</w:t>
        <w:br/>
        <w:t>ня... Гогъ, теиерь мы скоро увидимъ, отъ-чего сввтятъ зввзды!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91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взялъ его отъ нея и не думалъ, чтобъ изъ этого вышло та</w:t>
        <w:t>-</w:t>
        <w:br/>
        <w:t>кое несчастіе, сказалъ Гогъ, положивъ ему на голову руку, тихимъ</w:t>
        <w:br/>
        <w:t>голосомъ.—Прошу у него и у нея прощенія...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37" w:line="220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Помолчавъ пемного, онъ продолжалъ:</w:t>
      </w:r>
    </w:p>
    <w:p>
      <w:pPr>
        <w:pStyle w:val="Style251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 адское дерево, на которомъ повисну я зрвлымъ пло-</w:t>
        <w:br/>
        <w:t>домъ, призываю проклятіе всвхъ его жертвъ, прошедшихъ, на-</w:t>
        <w:br/>
        <w:t>стоящихъ и будугцихъ. Тому человвку, который въ соввсти долженъ</w:t>
        <w:br/>
        <w:t>признавать меня сыномъ, оставляю я желаніе, чтобъ онъ умеръ не</w:t>
        <w:br/>
        <w:t>на своей пуховой постелв, а насильственною смертью, какъ умираю</w:t>
        <w:br/>
        <w:t>я теперь, и чтобъ одинъ только ночной ввтеръ плакалъ о немъ.</w:t>
        <w:br/>
        <w:t>Тутъ я говорю аминь, аминь, аминь...</w:t>
      </w:r>
      <w:r>
        <w:br w:type="page"/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jc w:val="left"/>
        <w:spacing w:before="0" w:after="47" w:line="190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307"/>
      </w:pPr>
      <w:r>
        <w:pict>
          <v:shape id="_x0000_s1161" type="#_x0000_t202" style="position:absolute;margin-left:6.5pt;margin-top:3.85pt;width:14.9pt;height:10.75pt;z-index:-125829298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rStyle w:val="CharStyle360"/>
                    </w:rPr>
                    <w:t xml:space="preserve">I </w:t>
                  </w:r>
                  <w:r>
                    <w:rPr>
                      <w:rStyle w:val="CharStyle360"/>
                      <w:lang w:val="de-DE" w:eastAsia="de-DE" w:bidi="de-DE"/>
                    </w:rPr>
                    <w:t>IG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Ослабевшая рука его упала; онъ повернулся и ношелъ твердымъ</w:t>
        <w:br/>
        <w:t>шагомъ, сделавшись совершенно-прежнимъ Гогомъ.</w:t>
      </w:r>
    </w:p>
    <w:p>
      <w:pPr>
        <w:pStyle w:val="Style251"/>
        <w:numPr>
          <w:ilvl w:val="0"/>
          <w:numId w:val="1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spacing w:before="0" w:after="7" w:line="220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Больше ничего? сказалъ смотритель.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302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Гогъ махнулъ рукою Бэрнеби, не глядя на него, и сказалъ: — я</w:t>
        <w:br/>
        <w:t>готовъ.</w:t>
      </w:r>
    </w:p>
    <w:p>
      <w:pPr>
        <w:pStyle w:val="Style251"/>
        <w:numPr>
          <w:ilvl w:val="0"/>
          <w:numId w:val="1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spacing w:before="0" w:after="0" w:line="302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Впередъ!</w:t>
      </w:r>
    </w:p>
    <w:p>
      <w:pPr>
        <w:pStyle w:val="Style251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Постойте, сказалъ Гогъ, быстро оборотившись: — не захочетъ</w:t>
        <w:br/>
        <w:t>ли кто взять къ себе собаку, и то, если намеренъ съ нею хорошо об</w:t>
        <w:t>-</w:t>
        <w:br/>
        <w:t>ходиться? Я оставилъ собаку въ доме, откуда пришелъ ; оиа была</w:t>
        <w:br/>
        <w:t>моя, и не легко наіідти другую такую собаку. Вамъ удивительно,</w:t>
        <w:br/>
        <w:t>что я еще думаю о собаке, именно теперь, прибавилъ опъ съ неко-</w:t>
        <w:br/>
        <w:t>рымъ смехомъ. — Есѵіибъ хоть одинъ человеке на Божьемъ свете</w:t>
        <w:br/>
        <w:t>вполовину оказалъ мне столько услугъ, я думалъ бы и о немъ.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не говорилъ больше, а шелъ дальше съ равнодушною миною,</w:t>
        <w:br/>
        <w:t>хотя въ тоже время, частію съ живымъ любопытствомъ, частно съ</w:t>
        <w:br/>
        <w:t>досадою, слушалъ молитвы по усопшихъ. Какъ-скоро онъ выступилъ</w:t>
        <w:br/>
        <w:t>за дверь, жалкаго товарища его вывели; остальное видела толпа.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Бэриеби впереди всехъ вошелъ на ступени; но его удержали, по-</w:t>
        <w:br/>
        <w:t>тому-что приговоре надъ ыимъ должно было исполнить въ другомъ</w:t>
        <w:br/>
        <w:t>месте. Минуты две спустя, шериФы воротились, и то же шествіе от</w:t>
        <w:t>-</w:t>
        <w:br/>
        <w:t>правилось но мпогнмъ компатамъ и корридорамъ ко второй двери,—</w:t>
        <w:br/>
        <w:t>къ топ, у которой ждала телега. Бэрнеби потупилъ голову, чтобъ не</w:t>
        <w:br/>
        <w:t>видать того, что, какъ опъ зналъ, встретилось бы его взорамъ и</w:t>
        <w:br/>
        <w:t>торопливо, впрочемъ, съ какьмъ-то детскимъ тщеславіемъ, селе въ</w:t>
        <w:br/>
        <w:t>телегу. Офицеры заияли свои места спереди, сзади и по бокамъ;</w:t>
        <w:br/>
        <w:t>экипажи шериФовъ покатились впередъ; отряде солдате окружилъ</w:t>
        <w:br/>
        <w:t>поезде, и все медленно двигалось къ разрушенному дому лорда Мен-</w:t>
        <w:br/>
        <w:t>сФИльда.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Грустно было видеть всю торжественность, блеске и силу, со-</w:t>
        <w:br/>
        <w:t>бранныя вкругъ безпомощнаго созданія: еще грустнее смотреть, какъ</w:t>
        <w:br/>
        <w:t>Бэрнеби ехалъ, какъ безнорядочныя мысли его находили странное</w:t>
        <w:br/>
        <w:t>ободреніе въ набнтыхъ биткомъ улицахъ и окошкахъ, какъ онъ,</w:t>
        <w:br/>
        <w:t>даже тогда еще, чувствовалъ вліяніе яснаго, чистаго неба и улыба</w:t>
        <w:t>-</w:t>
        <w:br/>
        <w:t>ясь гляделъ въ его бездонную синеву. Но со времени укрощенія</w:t>
        <w:br/>
        <w:t>мятежей, много было такихъ зрелище, столь трогательныхъ и вме</w:t>
        <w:t>-</w:t>
        <w:br/>
        <w:t>сте столь отвратительныхъ, что, казалось, они приготовляемы были</w:t>
        <w:br/>
        <w:t>больше для возбужденія состраданія къ жертвамъ, чемъ уваженія</w:t>
        <w:br/>
        <w:t>къ тому закону, котораго могучая рука не одииъ, по-видимому, разе</w:t>
        <w:br/>
        <w:t>подымалась столь же неуместно и кровожадно теперь, когда все бы</w:t>
        <w:t>-</w:t>
        <w:br/>
        <w:t>ло спокойно, сколько ослаблена была низкой трусостью во время</w:t>
        <w:br/>
        <w:t>опасности.</w:t>
      </w:r>
      <w:r>
        <w:br w:type="page"/>
      </w:r>
    </w:p>
    <w:p>
      <w:pPr>
        <w:pStyle w:val="Style375"/>
        <w:widowControl w:val="0"/>
        <w:keepNext w:val="0"/>
        <w:keepLines w:val="0"/>
        <w:shd w:val="clear" w:color="auto" w:fill="auto"/>
        <w:bidi w:val="0"/>
        <w:spacing w:before="0" w:after="9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pict>
          <v:shape id="_x0000_s1162" type="#_x0000_t202" style="position:absolute;margin-left:336pt;margin-top:4.05pt;width:15.1pt;height:10.4pt;z-index:-125829297;mso-wrap-distance-left:127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99"/>
                    </w:rPr>
                    <w:t>117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Двое кадѣкъ, мальчиковъ, изъ которыхъ одинъ был» на дере</w:t>
        <w:t>-</w:t>
        <w:br/>
        <w:t>вяшка, а другой бродилъ на костыли, повышены въ Блумсбёрей-</w:t>
        <w:br/>
        <w:t>Скверв. Когда надо было отвезти изъ-подъ погь ихъ телегу, тутъ</w:t>
        <w:br/>
        <w:t>заметили, что они лицомъ. вмвсто того, чтобъ обратиться къ дому,</w:t>
        <w:br/>
        <w:t>который помогали грабить, отворотились отъ него; для поправленія</w:t>
        <w:br/>
        <w:t>этой неловкости, продлены были ихъ страданіл. Въ Боу-Стритв так</w:t>
        <w:t>-</w:t>
        <w:br/>
        <w:t>же поввшепъ мальчикъ; много другихъ двтей повышено въ разпыхъ</w:t>
        <w:br/>
        <w:t>частяхъ города. Четыре бъдныя женщины также переведены отъ</w:t>
        <w:br/>
        <w:t>жизни къ смерти. Словомъ, тъ, которые пострадали какъ возмутите</w:t>
        <w:t>-</w:t>
        <w:br/>
        <w:t>ли, были большею частію самые слабые, самые незначительные, са</w:t>
        <w:t>-</w:t>
        <w:br/>
        <w:t>мые жалкіе между виновными. Ъдкою сатирою на лжерелигіозный</w:t>
        <w:br/>
        <w:t>крикъ, повлекшій столько несчастій, было то, что многіе изъ этпхъ</w:t>
        <w:br/>
        <w:t>людей оказались католиками и приготовлялись къ смерти католиче</w:t>
        <w:t>-</w:t>
        <w:br/>
        <w:t>скими священниками.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Бишопсгет-Стритв поввшенъ былъ молодой человвкъ, котора-</w:t>
        <w:br/>
        <w:t>го старый, свдовласый отецъ ожидалъ у висвлицы, поцаловалъ его</w:t>
        <w:br/>
        <w:t>на прощанья у ея подножія, и сидвлъ на земли до-твхъ-поръ, пока</w:t>
        <w:br/>
        <w:t>сняли несчастнаго. Ему охотно бъ отдали трупъ сына, но онъ былъ</w:t>
        <w:br/>
        <w:t>такъ бвденъ, что не имвлъ ни гроба, ниносилокъ, ничего, чтобъ</w:t>
        <w:br/>
        <w:t>взять твло; терпвлпво шелъ онъ подлв телеги, влекшей назадъ въ</w:t>
        <w:br/>
        <w:t>тюрьму его мертваго сына, и пъсколько разъ жалъ ему охладвлую</w:t>
        <w:br/>
        <w:t>руку...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559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народъ снова забылъ всв эти вещи, или мало заботился о нпхъ,</w:t>
        <w:br/>
        <w:t>если онв и уцѣлили въ его памяти; между-твмъ, какъ одна большая</w:t>
        <w:br/>
        <w:t>толпа толкалась и твснилась, чтобъ еще разъ на прощанье взглянуть</w:t>
        <w:br/>
        <w:t>вблизи на ньюгетскую впсвлицу, другая бвжала за телегою бвднаго</w:t>
        <w:br/>
        <w:t>Бэрнеби, чтобъ умножить толкотню, ждавшую его на мвств казни.</w:t>
      </w:r>
    </w:p>
    <w:p>
      <w:pPr>
        <w:pStyle w:val="Style44"/>
        <w:widowControl w:val="0"/>
        <w:keepNext w:val="0"/>
        <w:keepLines w:val="0"/>
        <w:shd w:val="clear" w:color="auto" w:fill="auto"/>
        <w:bidi w:val="0"/>
        <w:spacing w:before="0" w:after="289" w:line="1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LXXVIII.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тотъ самый день и въ тотъ самый часъ спдѣлъ мэстеръ Уил-</w:t>
        <w:br/>
        <w:t>литъ-старшій въ комнатв Чернаго-Льва, куря трубку. Не смотря на</w:t>
        <w:br/>
        <w:t>жаркое лвто, мэстеръ Уиллитъ сидѣлъ у огня. Онъ погруженъ былъ</w:t>
        <w:br/>
        <w:t>въ глубокое раздумье, а въ такомъ состояніи, онъ обыкновенно лго-</w:t>
        <w:br/>
        <w:t>билъ медленно поджаривать себя, полагая, что этотъ кухонный про-</w:t>
        <w:br/>
        <w:t>цессъ способствуетъ вытопленію его идей, которыя, впрочемъ, заки-</w:t>
        <w:br/>
        <w:t>пввъ однажды, текли такъ обильно , что онъ и самъ не могъ этому</w:t>
        <w:br/>
        <w:t>надивиться.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разъ утвшали мастера Уиллита родпые и знакомые уввре-</w:t>
        <w:br/>
        <w:t>ніемъ , что за понесенный въ его Майскомъ-Деревв убытокъ, онъ</w:t>
        <w:br/>
        <w:t>можетъ «пасть на графство». Но какъ это выраженіе нмвло несча-</w:t>
      </w:r>
      <w:r>
        <w:br w:type="page"/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jc w:val="both"/>
        <w:spacing w:before="0" w:after="110" w:line="190" w:lineRule="exact"/>
        <w:ind w:left="0" w:right="0" w:firstLine="58"/>
      </w:pPr>
      <w:r>
        <w:rPr>
          <w:rStyle w:val="CharStyle377"/>
          <w:lang w:val="fr-FR" w:eastAsia="fr-FR" w:bidi="fr-FR"/>
          <w:b w:val="0"/>
          <w:bCs w:val="0"/>
          <w:i w:val="0"/>
          <w:i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8"/>
      </w:pPr>
      <w:r>
        <w:pict>
          <v:shape id="_x0000_s1163" type="#_x0000_t202" style="position:absolute;margin-left:2.5pt;margin-top:1.7pt;width:16.1pt;height:13.35pt;z-index:-125829296;mso-wrap-distance-left:5pt;mso-wrap-distance-right:125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238"/>
                      <w:lang w:val="fr-FR" w:eastAsia="fr-FR" w:bidi="fr-FR"/>
                      <w:b/>
                      <w:bCs/>
                    </w:rPr>
                    <w:t>•Ils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стиое сходство съ народною поговоркою «пасть на приходъ», иди</w:t>
        <w:br/>
        <w:t>«състь на шею приходу» , то мэстеръ Уиллитъ утъшался имъ такт»</w:t>
        <w:br/>
        <w:t>же мало, какъ утишался бы надеждою на окончательное разореиіе и</w:t>
        <w:br/>
        <w:t>совершенное нищенство. Оігъ принимал!» эти слова съ прискорбпымъ</w:t>
        <w:br/>
        <w:t>покачипамьемт» головы, или страшнымъ, неподвижным!» взглядомъ,</w:t>
        <w:br/>
        <w:t>и всякііі разъ нослъ утъшительнаго визита былъ печальнъе, чъмъ</w:t>
        <w:br/>
        <w:t>во всв прочіе двадцать-четыре часа.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Случилось же, однако, когда опт» по такому особенному поводу си-</w:t>
        <w:br/>
        <w:t>двлъ у огня , отъ-того ли, что съ одного бока опт» ужь совсъмъ из</w:t>
        <w:t>-</w:t>
        <w:br/>
        <w:t>жарился, или отъ-того, что былъ въ особенно веселомъ расположе-</w:t>
        <w:br/>
        <w:t>ніи духа, или отъ-того, накопецъ, что у;кь слишкомъ долго разду-</w:t>
        <w:br/>
        <w:t>мывалъ, только случилось, что въ отдаленнъіішихт, и глубочаіішихъ</w:t>
        <w:br/>
        <w:t>таііникахъ его ума мелькнулъ маленькіп, слабый лучъ свъта, темное</w:t>
        <w:br/>
        <w:t>предчувствіе, что, можетъ-быть, Маііское-Дерево будетъ возстанойле-</w:t>
        <w:br/>
        <w:t>но на общественный счстъ и займетъ свое прежнее высокое мЪсто</w:t>
        <w:br/>
        <w:t>между гостиниицами земнаго шара. Этоть слабый лучъ распро-</w:t>
        <w:br/>
        <w:t>странплъ такой яркій свътъ въ головъ мастера Унллита , что дъло</w:t>
        <w:br/>
        <w:t>стало ему наконецъ такъ ясно и очевидно, какъ пламя , передъ ко-</w:t>
        <w:br/>
        <w:t>торымъ сидълъ онъ : въ полной уверенности , что онъ первый сдъ-</w:t>
        <w:br/>
        <w:t>лалъ это открытіе, и что выслъдилъ, догналъ и поймалъ совершен</w:t>
        <w:t>-</w:t>
        <w:br/>
        <w:t>но-оригинальную идею, которая до-сихъ-поръ еще не приходила ни</w:t>
        <w:br/>
        <w:t>въ одну смертную голову, положилъ онъ трубку , потеръ себъ руки</w:t>
        <w:br/>
        <w:t>и усмъхпулся вслухъ.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Э, батюшка! воскликнулъ вошедшій вт» эту минуту Джой:— да</w:t>
        <w:br/>
        <w:t>ты ныньче хоть куда веселъ !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 особеннаго, сказалъ мэстеръ Уиллитъ, опять усмъхнув-</w:t>
        <w:br/>
        <w:t>шись:—совершенно ничего особеннаго, ДжозеФЪ. Разскажи-ка мнъ</w:t>
        <w:br/>
        <w:t>что-нибудь про Салванновъ.—Мэстеръ Уиллитъ усмъхнулся въ тре-</w:t>
        <w:br/>
        <w:t>тій разъ и засунулъ трубку въ ротъ.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миъ тебъ сказать , батюшка? спросилъ Джой, положивъ</w:t>
        <w:br/>
        <w:t>ему руку на плечо и наклонясь къ нему.— То, что я воротился бъд-</w:t>
        <w:br/>
        <w:t xml:space="preserve">нъе церковной крысы ? </w:t>
      </w:r>
      <w:r>
        <w:rPr>
          <w:rStyle w:val="CharStyle378"/>
        </w:rPr>
        <w:t>.Это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ты знаешь. Что я искалеченъ на всю</w:t>
        <w:br/>
        <w:t>жизнь? И это знаешь.</w:t>
      </w:r>
    </w:p>
    <w:p>
      <w:pPr>
        <w:pStyle w:val="Style251"/>
        <w:numPr>
          <w:ilvl w:val="0"/>
          <w:numId w:val="1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отстрълена, бормогалъ мэстеръ Унллитъ , уставивъ глаза</w:t>
        <w:br/>
        <w:t>на огонь:—при защитъ Салванновъ, въ Амерпкъ, гдъ идетъ война.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Такъ точно , отвъчалъ съ улыбкою Джой </w:t>
      </w:r>
      <w:r>
        <w:rPr>
          <w:rStyle w:val="CharStyle28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облокотился уцБ-</w:t>
        <w:br/>
        <w:t xml:space="preserve">лъвшею рукою на спинку отцовыхъ креселъ:—объ этомъ-то я </w:t>
      </w:r>
      <w:r>
        <w:rPr>
          <w:rStyle w:val="CharStyle28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хо-</w:t>
        <w:br/>
      </w:r>
      <w:r>
        <w:rPr>
          <w:rStyle w:val="CharStyle270"/>
        </w:rPr>
        <w:t xml:space="preserve">тблъ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поговорить съ тобою. Человвкъ съ одной рукой не </w:t>
      </w:r>
      <w:r>
        <w:rPr>
          <w:rStyle w:val="CharStyle281"/>
        </w:rPr>
        <w:t>сли-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шкомъ-годенъ па свътъ, батюшка.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 этомъ мэстеръ Уиллитъ совсъмъ еще не думалъ, и потому</w:t>
        <w:br/>
        <w:t>сначала не отвъчалъ ничего.</w:t>
      </w:r>
      <w:r>
        <w:br w:type="page"/>
      </w:r>
    </w:p>
    <w:p>
      <w:pPr>
        <w:pStyle w:val="Style379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Бэрпеби Роджг.</w:t>
      </w:r>
    </w:p>
    <w:p>
      <w:pPr>
        <w:pStyle w:val="Style251"/>
        <w:numPr>
          <w:ilvl w:val="0"/>
          <w:numId w:val="1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92"/>
      </w:pPr>
      <w:r>
        <w:pict>
          <v:shape id="_x0000_s1164" type="#_x0000_t202" style="position:absolute;margin-left:336pt;margin-top:-0.9pt;width:14.15pt;height:13.9pt;z-index:-125829295;mso-wrap-distance-left:126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95"/>
                    </w:rPr>
                    <w:t>1IÜ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Никоимъ образомъ, сказалъ Джой:—не можетъ онъ такъ,какъ</w:t>
        <w:br/>
        <w:t>всякііі другой, найдти и наделать себе средстве поддержать жизнь.</w:t>
        <w:br/>
        <w:t>Онъ не можетъ сказать «я хочу это делать» или «этого я не хочу»,</w:t>
        <w:br/>
        <w:t>а долженъ браться за такую работу , какую только онъ можетъ де-</w:t>
        <w:br/>
        <w:t>лать, и молиться Богу, что еще нетъ чего-нибудь хуже. — Что ты</w:t>
        <w:br/>
        <w:t>говорить 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Уиллнтъ повторялъ про себя тихо и задумчивымъ тономъ</w:t>
        <w:br/>
        <w:t>слова «при защите Салваниовъ» ; но смутился , казалось, что его</w:t>
        <w:br/>
        <w:t>услышали, и отвечалъ: «ничего».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вотъ видишь ли, батюшка. Мэстеръ Эдвардъ пріъхалъ въ</w:t>
        <w:br/>
        <w:t>Англію изъ Вестиндіи. Убъжавъ (мы бежали съ нимъ въ одинъ</w:t>
        <w:br/>
        <w:t>день) , онъ поехалъ на одинъ изъ острововъ, где обзавелся землею</w:t>
        <w:br/>
        <w:t>его школьный товарищъ; онъ не поспесивился войдти въ его дела,</w:t>
        <w:br/>
        <w:t>и... и словомъ.ему посчастливилось, онъ разбогателъ, нріехалъ сюда</w:t>
        <w:br/>
        <w:t>по деламъ и скоро опять отъезжаете. Что мы воротились почти въ</w:t>
        <w:br/>
        <w:t>одно время и встретились въ бунте, было ужь, конечно, доброе дело,</w:t>
        <w:br/>
        <w:t>потому-что это не только дало намъ случай оказать услугу старин-</w:t>
        <w:br/>
        <w:t>нымъ друзьямъ , но и мне открыло въ жизни дорогу, по которой я</w:t>
        <w:br/>
        <w:t>могу идти, не садясь вамъ на шею. Прямо сказать, батюшка, Эдвар</w:t>
        <w:t>-</w:t>
        <w:br/>
        <w:t>ду Честеру я гожусь; я уверился, что точно могу ему быть полезенъ,</w:t>
        <w:br/>
        <w:t>и сбираюсь перенести мою остальную руку съ нпмъ за море , чтобъ</w:t>
        <w:br/>
        <w:t>служить ему какъ умею лучше.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91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глазахъ мэстера Уиллита вестиндскіе острова и вообще все чу-</w:t>
        <w:br/>
        <w:t>жеземныя страиы были населены дикими народами, которые только</w:t>
        <w:br/>
        <w:t>и делали, что махали томагаукомъ и татуировали себе на теле</w:t>
        <w:br/>
        <w:t>курьёзныя Фигуры. И потому , едва услышалъ онъ , что сказалъ</w:t>
        <w:br/>
        <w:t>Джой,—разлегся на креслахъ, вынулъ изо рта трубку и съ такимъ</w:t>
        <w:br/>
        <w:t>испугомъ уставился глядеть на сына , какъ-будто впделъ его уже</w:t>
        <w:br/>
        <w:t>привязаннаго къ столбу и мучимаго для потехи веселаго селенія.</w:t>
        <w:br/>
        <w:t>Какое нашелъ бы онъ выраженіе для своихъ чувствованій , еслибъ</w:t>
        <w:br/>
        <w:t>заговорилъ, нельзя решить,—да и не нужно, потому-что не успелъ</w:t>
        <w:br/>
        <w:t>онъ вымолвить слова, какъ въ комнату вбежала Долли Уардеиъ, со</w:t>
        <w:br/>
        <w:t>слезами на глазахъ и бросилась, не говоря ни слова, Джою на шею,</w:t>
        <w:br/>
        <w:t>обвивъ его своими белыми ручками.</w:t>
      </w:r>
    </w:p>
    <w:p>
      <w:pPr>
        <w:pStyle w:val="Style251"/>
        <w:numPr>
          <w:ilvl w:val="0"/>
          <w:numId w:val="17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Долли! восклпкнулъ Джой.—Долли!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88" w:line="25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зови меня такъ... и всегда, и всегда, восклицала дочь слеса</w:t>
        <w:t>-</w:t>
        <w:br/>
        <w:t>ря:—не будь холоденъ со мною, не чуждайся, не таись отъ меня, не</w:t>
        <w:br/>
        <w:t>брани меня за глупости, въ которыхъ я давпьш ь-давно раскаялась ;</w:t>
        <w:br/>
        <w:t>не то — я умру.</w:t>
      </w:r>
    </w:p>
    <w:p>
      <w:pPr>
        <w:pStyle w:val="Style251"/>
        <w:numPr>
          <w:ilvl w:val="0"/>
          <w:numId w:val="17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13" w:line="22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Я... тебя бранить! сказалъ Джой.</w:t>
      </w:r>
    </w:p>
    <w:p>
      <w:pPr>
        <w:pStyle w:val="Style251"/>
        <w:numPr>
          <w:ilvl w:val="0"/>
          <w:numId w:val="17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потому-что всякое доброе и честное слово , которое ты го-</w:t>
      </w:r>
      <w:r>
        <w:br w:type="page"/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jc w:val="left"/>
        <w:spacing w:before="0" w:after="4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30"/>
      </w:pPr>
      <w:r>
        <w:pict>
          <v:shape id="_x0000_s1165" type="#_x0000_t202" style="position:absolute;margin-left:7.9pt;margin-top:4.55pt;width:15.1pt;height:10.85pt;z-index:-125829294;mso-wrap-distance-left:5pt;mso-wrap-distance-right:135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99"/>
                      <w:lang w:val="de-DE" w:eastAsia="de-DE" w:bidi="de-DE"/>
                    </w:rPr>
                    <w:t>130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ворилъ, кололо мни сердце. Ты. который столько перенесъ отъ меня,</w:t>
        <w:br/>
        <w:t>который всеми своими страданьями обязанъ моему капризу, ты такъ</w:t>
        <w:br/>
        <w:t>былъ добръ и благороденъ со мною, Джон...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не могъ выговорить ни слова. Поразительное краснорѣчіе</w:t>
        <w:br/>
        <w:t>было въ его одной руке, которою онъ обнималъ ее; но уста мол</w:t>
        <w:t>-</w:t>
        <w:br/>
        <w:t>чали.</w:t>
      </w:r>
    </w:p>
    <w:p>
      <w:pPr>
        <w:pStyle w:val="Style251"/>
        <w:numPr>
          <w:ilvl w:val="0"/>
          <w:numId w:val="1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ты хоть однимъ словечкомъ напомнилъ, говорила она</w:t>
        <w:br/>
        <w:t>рыдая и прижимаясь еще ближе кь нему:—какъ мало я стою твоего</w:t>
        <w:br/>
        <w:t>списхождепія; еслибъ ты хоть минуту торжеств звалъ, мнъ было бы</w:t>
        <w:br/>
        <w:t>легче перенести это.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Торжествовалъ! повторилъ Джон съ улыбкою, которая какъ-</w:t>
        <w:br/>
        <w:t>будго говорила: «красивъ бы я былъ въ это время!»</w:t>
      </w:r>
    </w:p>
    <w:p>
      <w:pPr>
        <w:pStyle w:val="Style251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торжестповалъ, восклицала она, и все сердце и вся душа</w:t>
        <w:br/>
        <w:t>ея выливалась въ звукѣ ея голоеа и въ наполненныхъ слезами гла-</w:t>
        <w:br/>
        <w:t xml:space="preserve">захъ: — потому - что ты </w:t>
      </w:r>
      <w:r>
        <w:rPr>
          <w:rStyle w:val="CharStyle273"/>
        </w:rPr>
        <w:t>можешь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торжествовать. Я рада, что ты мо</w:t>
        <w:t>-</w:t>
        <w:br/>
        <w:t>жешь... Я не меньше тебя печалилась; я не могла забыть послъдня-</w:t>
        <w:br/>
        <w:t>го дня, каиъ мы съ тобою здесь разговаривали,—нетъ.и еслибъ мо</w:t>
        <w:t>-</w:t>
        <w:br/>
        <w:t>жно было воротить прошлое, сделать тотъ прощальный день вчера-</w:t>
      </w:r>
    </w:p>
    <w:p>
      <w:pPr>
        <w:pStyle w:val="Style100"/>
        <w:widowControl w:val="0"/>
        <w:keepNext w:val="0"/>
        <w:keepLines w:val="0"/>
        <w:shd w:val="clear" w:color="auto" w:fill="auto"/>
        <w:bidi w:val="0"/>
        <w:jc w:val="both"/>
        <w:spacing w:before="0" w:after="77" w:line="150" w:lineRule="exact"/>
        <w:ind w:left="0" w:right="0" w:firstLine="1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ШННМЪ.л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32" w:line="220" w:lineRule="exact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Бывалъ ли когда лгобовникъ блаженнее Джоя въ эту минуту?</w:t>
      </w:r>
    </w:p>
    <w:p>
      <w:pPr>
        <w:pStyle w:val="Style251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Мплыіі Джоіі, сказала Долли:—я любила тебя всегда, въ глу</w:t>
        <w:t>-</w:t>
        <w:br/>
        <w:t>бине сердца я всегда тебя любила, хоть и была такъ суетна и ве-</w:t>
        <w:br/>
        <w:t>трепа... Тогда я надеялась, что ты воротишься въ тотъ же вечерь; я</w:t>
        <w:br/>
        <w:t>была твердо пъ этомъ уверена; молилась о томъ Богу на коленяхъ...</w:t>
        <w:br/>
        <w:t>Век эти долгіе, долгіе годы я ни разу не забывала о тебе, ни разу</w:t>
        <w:br/>
        <w:t>не теряла надежды па твое благополучное возвраіценіе.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Красноръчіе джоевой руки превосходило теперь са.мыіі страстный</w:t>
        <w:br/>
        <w:t>языкъ; красноръчіе губъ его также; однако онъ не говорилъ ни сло</w:t>
        <w:t>-</w:t>
        <w:br/>
        <w:t>ва.</w:t>
      </w:r>
    </w:p>
    <w:p>
      <w:pPr>
        <w:pStyle w:val="Style251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 теперь, воскликнула Долли, трепеща отъ избытка ду-</w:t>
        <w:br/>
        <w:t>гаевиаго волнеиіл:—еслибъ ты былъ хворъ и весь изувеченъ; еслибъ</w:t>
        <w:br/>
        <w:t>былъ слабъ и безпомощенъ; еслибъ, вместо того, что ты есть, для</w:t>
        <w:br/>
        <w:t>всехъ, кроме меня, былъ только обломкомъ человека, все я гордо</w:t>
        <w:br/>
        <w:t>и радостно отдала бы тебе свою руку, какъ самому знатному лорду</w:t>
        <w:br/>
        <w:t>Англіи.</w:t>
      </w:r>
    </w:p>
    <w:p>
      <w:pPr>
        <w:pStyle w:val="Style251"/>
        <w:numPr>
          <w:ilvl w:val="0"/>
          <w:numId w:val="1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я сдѣлалъ, воскликнулъ Джой:—что я едълалъ, чтобъ за</w:t>
        <w:t>-</w:t>
        <w:br/>
        <w:t>служить такую награду?</w:t>
      </w:r>
    </w:p>
    <w:p>
      <w:pPr>
        <w:pStyle w:val="Style251"/>
        <w:numPr>
          <w:ilvl w:val="0"/>
          <w:numId w:val="1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научилъ мейл, сказала Долли, поднявъ свое очаровательное</w:t>
        <w:br/>
        <w:t>личико:—узнать себя п цену тебе; сделаться лучшею, нежели ка</w:t>
        <w:t>-</w:t>
        <w:br/>
        <w:t>кою была я прежде; быть достошіъе твоего прямаго, мужественна-</w:t>
        <w:br/>
        <w:t>го характера. Только подъ-етарость, милый Джой, ты увидишь, что</w:t>
      </w:r>
      <w:r>
        <w:br w:type="page"/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Пі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1"/>
      </w:pPr>
      <w:r>
        <w:pict>
          <v:shape id="_x0000_s1166" type="#_x0000_t202" style="position:absolute;margin-left:141.35pt;margin-top:-1.6pt;width:69.35pt;height:12.35pt;z-index:-125829293;mso-wrap-distance-left:5pt;mso-wrap-distance-right:125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61"/>
                      <w:i/>
                      <w:iCs/>
                    </w:rPr>
                    <w:t xml:space="preserve">Гі </w:t>
                  </w:r>
                  <w:r>
                    <w:rPr>
                      <w:rStyle w:val="CharStyle361"/>
                      <w:lang w:val="la" w:eastAsia="la" w:bidi="la"/>
                      <w:i/>
                      <w:iCs/>
                    </w:rPr>
                    <w:t xml:space="preserve">dene </w:t>
                  </w:r>
                  <w:r>
                    <w:rPr>
                      <w:rStyle w:val="CharStyle361"/>
                      <w:i/>
                      <w:iCs/>
                    </w:rPr>
                    <w:t>Си Роджв.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73"/>
        </w:rPr>
        <w:t>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ото сдѣлалъ; потому-что не только теперь, когда оба мы молоды</w:t>
        <w:br/>
        <w:t>и здоровы, но и въ пожилыхъ нашихъ лѣтахъ буду я твоей покор</w:t>
        <w:t>-</w:t>
        <w:br/>
        <w:t>ною, кроткого, любящею женою. Никогда не буду я знать ни же</w:t>
        <w:t>-</w:t>
        <w:br/>
        <w:t>ланья, ни заботы, который не касались бы до тебя п до нашего се</w:t>
        <w:t>-</w:t>
        <w:br/>
        <w:t>мейства; всегда буду стараться утишать тебя моей нежнейшей при</w:t>
        <w:t>-</w:t>
        <w:br/>
        <w:t>вязанностью и преданнейшею любовію... Да, буду, буду!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Джой могъ только опять употребить свое прежнее краснорѣчіе.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ужь это знаютъ, мои домашпіе, сказала Долли. —Для те</w:t>
        <w:t>-</w:t>
        <w:br/>
        <w:t>бя я покинула бы даже ихъ, но они уже знаютъ, и радуются, и бла</w:t>
        <w:t>-</w:t>
        <w:br/>
        <w:t>годарны, и гордятся тобою, такъ же, какъ я. Ты не станешь прихо</w:t>
        <w:t>-</w:t>
        <w:br/>
        <w:t>дить навещать меня какъ старый знакомый, который зналъ меня въ</w:t>
        <w:br/>
        <w:t>девушкахъ, пе правда ли?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Мудрено сказать, что тутъ отвечалъ Джой, по говорилъ онъ очень-</w:t>
        <w:br/>
        <w:t>много и Долли также говорила очень-много; и онъ прижалъ Долли</w:t>
        <w:br/>
        <w:t>своей рукою очень-кр епко къ груди; и Долли не противилась; и если</w:t>
        <w:br/>
        <w:t>когда-нибудь бывали двое счастливиевъ на семъ свете, то можно</w:t>
        <w:br/>
        <w:t>съ некоторою достоверностью предположить, что счастливцы эти</w:t>
        <w:br/>
        <w:t>были Джой и Долли.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скажемъ, что, во время этой сцены, мэстеръ Уиллитъ стар-</w:t>
        <w:br/>
        <w:t>шій объягъ былъ всличапшимъ изумленіемъ, къ какому только спо</w:t>
        <w:t>-</w:t>
        <w:br/>
        <w:t>собна человеческая природа, что онъ находился въ полномъ духов-</w:t>
        <w:br/>
        <w:t>номъ изнеможеніи и потомъ опять всходилъ насамыя ужасныя и до</w:t>
        <w:t>-</w:t>
        <w:br/>
        <w:t>толе недостижимыя высоты удпвленія,—все-таки представимъ лишь</w:t>
        <w:br/>
        <w:t>слабую картину состоянія его ума и души. Появись вдругъ орелъ,</w:t>
        <w:br/>
        <w:t>грііФъ, летучій слонъ или крылатый моржъ и, ухвативъ его за спи</w:t>
        <w:t>-</w:t>
        <w:br/>
        <w:t>ну, улети съ іги.мъ въ самое сердце «Салванновъ», онъ почелъ бы</w:t>
        <w:br/>
        <w:t>это за самое обыкновенное происшествіе, всравненіи съ темъ, что</w:t>
        <w:br/>
        <w:t>виделъ теперь гіередъ глазами. Сидеть сложа руки, всё видеть и</w:t>
        <w:br/>
        <w:t>слышать, забытому и оставленному безъ малъйшаго вниманія, между-</w:t>
        <w:br/>
        <w:t>темъ, какъ его сыпъ и молодая женщина разговаривали въ самыхъ</w:t>
        <w:br/>
        <w:t>страстныхъ выраженіяхъ, цаловалмсь другъ-съ-другомъ и во всехъ</w:t>
        <w:br/>
        <w:t>отношеніяхъ вели себя такъ свободно,--это было такое страшное, не</w:t>
        <w:t>-</w:t>
        <w:br/>
        <w:t>изъяснимое, совершенно-непонятное положеніе, что отъ пзумленія</w:t>
        <w:br/>
        <w:t>впалъ онъ въ летаргическій сонъ, и такъ же мало могъ опомниться,</w:t>
        <w:br/>
        <w:t>какъ и какой-нибудь очарованный спящій въ первый годъ своего</w:t>
        <w:br/>
        <w:t>волшебнаго сна, который продолжится еще целое стольтіе.</w:t>
      </w:r>
    </w:p>
    <w:p>
      <w:pPr>
        <w:pStyle w:val="Style251"/>
        <w:numPr>
          <w:ilvl w:val="0"/>
          <w:numId w:val="1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Батюшка, сказалъ Джой, подводя къ нему Долли:—знаете, кто</w:t>
        <w:br/>
        <w:t>это?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Уиллнтъ взглянулъ сперва на нее, потомъ на сына, по</w:t>
        <w:t>-</w:t>
        <w:br/>
        <w:t>томъ опять на нее, и сделалъ иаконецътщетное покушеніе потянуть</w:t>
        <w:br/>
        <w:t>глотокъ дыма изъ своей трубки, которая давно ужь погасла.</w:t>
      </w:r>
    </w:p>
    <w:p>
      <w:pPr>
        <w:pStyle w:val="Style251"/>
        <w:numPr>
          <w:ilvl w:val="0"/>
          <w:numId w:val="1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5"/>
      </w:pPr>
      <w:r>
        <w:pict>
          <v:shape id="_x0000_s1167" type="#_x0000_t202" style="position:absolute;margin-left:292.1pt;margin-top:23.7pt;width:7.2pt;height:12.4pt;z-index:-125829292;mso-wrap-distance-left:194.9pt;mso-wrap-distance-top:5.7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93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Скажите хоть слово, батюшка, хоть только «здоровы ли?». при</w:t>
        <w:t>-</w:t>
        <w:br/>
        <w:t>става лъ къ нему Джой.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XXIII,—Отд. I.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101" w:line="200" w:lineRule="exact"/>
        <w:ind w:left="0" w:right="0" w:firstLine="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  <w:r>
        <w:rPr>
          <w:lang w:val="fr-FR" w:eastAsia="fr-FR" w:bidi="fr-FR"/>
          <w:w w:val="100"/>
          <w:spacing w:val="0"/>
          <w:color w:val="000000"/>
          <w:position w:val="0"/>
        </w:rPr>
        <w:t>■</w:t>
      </w:r>
    </w:p>
    <w:p>
      <w:pPr>
        <w:pStyle w:val="Style251"/>
        <w:numPr>
          <w:ilvl w:val="0"/>
          <w:numId w:val="19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4"/>
      </w:pPr>
      <w:r>
        <w:pict>
          <v:shape id="_x0000_s1168" type="#_x0000_t202" style="position:absolute;margin-left:5.65pt;margin-top:5.e-02pt;width:14.9pt;height:13.9pt;z-index:-125829291;mso-wrap-distance-left:5pt;mso-wrap-distance-right:132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95"/>
                    </w:rPr>
                    <w:t>ISS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Разумеется, </w:t>
      </w:r>
      <w:r>
        <w:rPr>
          <w:rStyle w:val="CharStyle381"/>
        </w:rPr>
        <w:t xml:space="preserve">Джозѳфъ,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отвечалъ мэстеръ Уиллитъ:—о, да! По</w:t>
        <w:t>-</w:t>
        <w:br/>
        <w:t>чему же нетъ?</w:t>
      </w:r>
    </w:p>
    <w:p>
      <w:pPr>
        <w:pStyle w:val="Style251"/>
        <w:numPr>
          <w:ilvl w:val="0"/>
          <w:numId w:val="19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сказалъ Джон: — почему жь нетъ?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Ахъ! возразилъ огецъ.—Почему жь нетъ?— и при этомъ заме-</w:t>
        <w:br/>
        <w:t>чаніи, которое говорилъ онъ тихимъ голосомъ, какъ-будто разсуж-</w:t>
        <w:br/>
        <w:t>далъ самъ-съ-собою потихоньку о какомъ-то важномъ вопроса , онъ</w:t>
        <w:br/>
        <w:t>употребилъ маленькііі палецъ правой руки (если только какой-ни</w:t>
        <w:t>-</w:t>
        <w:br/>
        <w:t>будь изъ его пальневъ можно назвать маленькимъ) вместо гвоздя для</w:t>
        <w:br/>
        <w:t>чищенья и набиванья трубки, и снова замолчалъ.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379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сиделъ онъ по-крайней-мерв съ полчаса, хотя Долли са-</w:t>
        <w:br/>
        <w:t>мымъ ласковымъ и любезпымъ тономъ говорила ему разъ двадцать,</w:t>
        <w:br/>
        <w:t>что, она надеется, онъ не сердится на пее. Такъ сиделъ онъ съ пол</w:t>
        <w:t>-</w:t>
        <w:br/>
        <w:t>часа неподвижно и походилт точь-въ-точь на кегельнаго царя. Но</w:t>
        <w:br/>
        <w:t>вдругъ, къ великому смущенію молодыхъ людей, не говоря ни сло</w:t>
        <w:t>-</w:t>
        <w:br/>
        <w:t>ва, онъ громко и отрывисто захохоталъ, и повторилъ:—Разумеется,</w:t>
        <w:br/>
        <w:t>Джозе&lt;і&gt;ъ. О, да! Почему жь ивтъ?.. После этого онъ вышелъ прогу</w:t>
        <w:t>-</w:t>
        <w:br/>
        <w:t>ляться.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LXXIX.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Старый Джонъ не подходилъ къ Золотому-Ключу, ибо между Зо-</w:t>
        <w:br/>
        <w:t>лотымъ-Ключомъ и Чернымъ-Львомъ лежала пустыня улицъ, какъ</w:t>
        <w:br/>
        <w:t>известно всякому, кто знаетъ разстояніе отъУаптчепля до Клеркен-</w:t>
        <w:br/>
        <w:t>унлля, а онъ не былъ записнымъ ходокомъ. Но Золотой-Ключъ</w:t>
        <w:br/>
        <w:t>намъ по пути; и такъ, зайдемте въ Золотоп-Ключъ.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Самъ золотой ключъ, прекрасный символъ слесарнаго мастерства,</w:t>
        <w:br/>
        <w:t>былъ сорванъ и нещадно растоптанъ бунтовщиками. Но теперь онъ</w:t>
        <w:br/>
        <w:t>опять во всей красе вновь вызолоченъ , вычищенъ п даже блеститъ</w:t>
        <w:br/>
        <w:t>ярче прежняго. Въ-самомъ-деле, весь домъ спереди такъ похоро-</w:t>
        <w:br/>
        <w:t>шелъ, покрасивѣлъ и даже такъ поновился, что, будь еще живы мя</w:t>
        <w:t>-</w:t>
        <w:br/>
        <w:t>тежники, которые его грабили, у нихъ разлилась бы жолчь при ви</w:t>
        <w:t>-</w:t>
        <w:br/>
        <w:t>де стариннаго вожделеннаго здапія.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Ставни однако затворены, сторы въ окошкахъ верхнлго этажа все</w:t>
        <w:br/>
        <w:t>спущены, и, вместо привычной своей веселой наружности, домъ</w:t>
        <w:br/>
        <w:t>имелъ еще видъ печальный и пасмурный. Соседи, часто, бывало, ви-</w:t>
        <w:br/>
        <w:t>давшіе приходъ Бэрнеби, легко могли себе объяснить это. Дверь</w:t>
        <w:br/>
        <w:t>стояла полурастворенная; номолотокъ слесаря молчалъ; кошка дрем</w:t>
        <w:t>-</w:t>
        <w:br/>
        <w:t>ля сидела на кузнице; вокругъ все было темно, пусто и безмолвно.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пороге этой двери встретились мэстеръ Гэрдаль и Эдвардъ Че-</w:t>
        <w:br/>
        <w:t>стеръ. Младшій пропустилъ впередъ старшего; оба вошли съ уве</w:t>
        <w:t>-</w:t>
        <w:br/>
        <w:t>ренностью, которая по-видимому показывала, что они кого-то ждутъ,</w:t>
        <w:br/>
        <w:t>или что они привыкли приходить и уходить безъ спроса,—вошли и</w:t>
        <w:br/>
        <w:t>заперли за собою дверь.</w:t>
      </w:r>
      <w:r>
        <w:br w:type="page"/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0"/>
      </w:pPr>
      <w:r>
        <w:rPr>
          <w:rStyle w:val="CharStyle382"/>
          <w:b/>
          <w:bCs/>
          <w:i/>
          <w:iCs/>
        </w:rPr>
        <w:t>Бэрнеби Роджв.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pict>
          <v:shape id="_x0000_s1169" type="#_x0000_t202" style="position:absolute;margin-left:335.5pt;margin-top:0.6pt;width:15.1pt;height:13.85pt;z-index:-125829290;mso-wrap-distance-left:12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95"/>
                      <w:lang w:val="ru-RU" w:eastAsia="ru-RU" w:bidi="ru-RU"/>
                    </w:rPr>
                    <w:t>Ш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прошли черезъ старую, нижнюю гостиную, по крутой, краси</w:t>
        <w:t>-</w:t>
        <w:br/>
        <w:t>вой и опрятной лѣстницѣ въ лучшую комнату, некогда утѣшеніе и</w:t>
        <w:br/>
        <w:t>гордость мистриссъ Уарден-ь и сцену подвиговъ миссъ Меггсъ, за-</w:t>
        <w:br/>
        <w:t>слугъ ея семейству и хозяйству.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Уарденъ привелъ сюда мать, вчера вечеромъ , говорилъ опъ</w:t>
        <w:br/>
        <w:t>мпѣ? сказалъ мэстеръ Гэрдаль.</w:t>
      </w:r>
    </w:p>
    <w:p>
      <w:pPr>
        <w:pStyle w:val="Style251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теперь на-верху, въ комнатѣ, что надъ нами, отвѣчалъ</w:t>
        <w:br/>
        <w:t>Эдвардъ.—Говорятъ, ея горесть превосходитъ всякое описаніе. Мнѣ</w:t>
        <w:br/>
        <w:t>нёчего прибавлять, — вы сами знаете, — человѣколюбіе п участіе</w:t>
        <w:br/>
        <w:t>этихъ добрыхъ людей не имѣетъ предѣловъ.</w:t>
      </w:r>
    </w:p>
    <w:p>
      <w:pPr>
        <w:pStyle w:val="Style251"/>
        <w:numPr>
          <w:ilvl w:val="0"/>
          <w:numId w:val="19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наградить ихъ за то Господь! Уардена нѣтъ дома?</w:t>
      </w:r>
    </w:p>
    <w:p>
      <w:pPr>
        <w:pStyle w:val="Style251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воротился домой тотчасъ съ вашимъ посланнымъ. Всю</w:t>
        <w:br/>
        <w:t xml:space="preserve">ночь его не было дома, вы это знаете, разумвется. </w:t>
      </w:r>
      <w:r>
        <w:rPr>
          <w:rStyle w:val="CharStyle270"/>
        </w:rPr>
        <w:t xml:space="preserve">Вѣдь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большую</w:t>
        <w:br/>
        <w:t xml:space="preserve">часть ночи онъ пробылъ </w:t>
      </w:r>
      <w:r>
        <w:rPr>
          <w:rStyle w:val="CharStyle269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вами?</w:t>
      </w:r>
    </w:p>
    <w:p>
      <w:pPr>
        <w:pStyle w:val="Style251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Да! Безъ него бы миѣ какъ безъ правой руки. Онъ старше ме</w:t>
        <w:t>-</w:t>
        <w:br/>
        <w:t>ня, но ничто его не сломитъ.</w:t>
      </w:r>
    </w:p>
    <w:p>
      <w:pPr>
        <w:pStyle w:val="Style251"/>
        <w:numPr>
          <w:ilvl w:val="0"/>
          <w:numId w:val="19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Мужественный и веселый человѣкъ!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—Онъ имѣетъ право на такую репутацію. Никогда не бывало че-</w:t>
        <w:br/>
        <w:t>ловѣка бодръе его. Онъ только жнетъ, что посѣялъ, пе больше.</w:t>
      </w:r>
    </w:p>
    <w:p>
      <w:pPr>
        <w:pStyle w:val="Style251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всѣ люди такъ счастливы, чтобъ могли похвалиться этимъ,</w:t>
        <w:br/>
        <w:t>сказалъ Эдвардъ послѣ минутнаго молчапія.</w:t>
      </w:r>
    </w:p>
    <w:p>
      <w:pPr>
        <w:pStyle w:val="Style251"/>
        <w:numPr>
          <w:ilvl w:val="0"/>
          <w:numId w:val="1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Больше, нежели чѣмъ вы думаете, отвъчалъ мэстеръ Гэрдаль.—</w:t>
        <w:br/>
        <w:t>Только мы больше смотримъ на жатву, чѣмъ на время посѣва. Такъ</w:t>
        <w:br/>
        <w:t>вы поступаете со мною.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Въ-самомъ-дѣлѣ, его блѣдное, исхудалое лицо, исполненное мрач-</w:t>
        <w:br/>
        <w:t>паго выраженія, такъ много служило поводомъ къ эдвардовому</w:t>
        <w:br/>
        <w:t xml:space="preserve">замѣчаиію, что Эдвардъ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-миниту затруднился отвътомъ.</w:t>
      </w:r>
    </w:p>
    <w:p>
      <w:pPr>
        <w:pStyle w:val="Style251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Полноте, полноте, сказалъ мэстеръ Гэрдаль:—совсѣмъ-нетру-</w:t>
        <w:br/>
        <w:t>дно было угадать такую естественную мысль. Однакожь, вы ошибае</w:t>
        <w:t>-</w:t>
        <w:br/>
        <w:t>тесь. У меня была своя доля несчастія , можетъ-быть и по-больше</w:t>
        <w:br/>
        <w:t>обыкновеннаго общаго жребія, по я несъ ее дурно. Я ломалъ тамъ,</w:t>
        <w:br/>
        <w:t>гдъ слъдовало бы гнуть, я уединялъ и напрягалъ голову, тогда, какъ</w:t>
        <w:br/>
        <w:t>долженъ бы былъ предаваться всему великому творенію Божію.</w:t>
        <w:br/>
        <w:t>Терпвнье и смиреніе знаетъ только тотъ , кто весь міръ можетъ на</w:t>
        <w:t>-</w:t>
        <w:br/>
        <w:t>звать братомъ. Я удалился отъ міра — и наказанъ за это.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Эдвардъ хотѣлъ-было противорѣчпть, но мэстеръ Гэрдаль не далъ</w:t>
        <w:br/>
        <w:t>ему времени и продолжалъ: — Теперь слишкомъ поздно поправлять</w:t>
        <w:br/>
        <w:t>этб. Иногда мнѣ кажется, еслибъ можно было начать жизнь съ-из-</w:t>
        <w:br/>
        <w:t>нова, я поправилъ бы эту ошибку какъ изъ любви къ добру, такъ п</w:t>
        <w:br/>
        <w:t>изъ любви къ самому-себв. Но, даже принимая такія лучшія намѣре-</w:t>
        <w:br/>
      </w:r>
      <w:r>
        <w:rPr>
          <w:rStyle w:val="CharStyle277"/>
        </w:rPr>
        <w:t>ііія.я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невольно пугаюсь мысли перестрадать еще разъ то, что я пере-</w:t>
        <w:br/>
        <w:t>страдалъ; въ этомъ обстоятельствѣ нахожу непріятное убѣжденіе,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7"/>
      </w:pPr>
      <w:r>
        <w:pict>
          <v:shape id="_x0000_s1170" type="#_x0000_t202" style="position:absolute;margin-left:6.5pt;margin-top:5.6pt;width:15.85pt;height:11.35pt;z-index:-125829289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І34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я всё-таки опять тотъ же человВкъ , хотя бъ и могъ изгладить</w:t>
        <w:br/>
        <w:t>прошедшее и сохранить снисканную черезъ него опытность.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сказалъ Эдвардъ: — въ этомъ вы не можете быть такъ</w:t>
        <w:br/>
        <w:t>твердо увврены.</w:t>
      </w:r>
    </w:p>
    <w:p>
      <w:pPr>
        <w:pStyle w:val="Style251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такъ думаете? отввчалъ мэстеръ Гэрдаль. — Радуюсь, что</w:t>
        <w:br/>
        <w:t>вы такъ думаете. Я самъ лучше знаю себя, и потому не полагаю та</w:t>
        <w:t>-</w:t>
        <w:br/>
        <w:t>кой надежды на свои силы. Но оставнмъэто и переіідемъ къ другому</w:t>
        <w:br/>
        <w:t>предмету, который съ твмъ имветъ больше связи, нежели кажет</w:t>
        <w:t>-</w:t>
        <w:br/>
        <w:t>ся, можетъ-быть, съ перваго взгляда. Вы всё еще любите мою пле</w:t>
        <w:t>-</w:t>
        <w:br/>
        <w:t>мянницу, сэръ, и она къ вамъ всё еще благосклонна.</w:t>
      </w:r>
    </w:p>
    <w:p>
      <w:pPr>
        <w:pStyle w:val="Style251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слышалъ это отъ нея-самоіі, сказалъ Эдвардъ:—авы знаете,</w:t>
        <w:br/>
        <w:t>что еа любовь я не промвняю ни на какое земное счастіе.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прямы и откровенны, честны и безкорыстны, сказалъ мэ</w:t>
        <w:t>-</w:t>
        <w:br/>
        <w:t>стеръ Гэрдаль.—Вы внушили мнв это понятіе о себв, хоть я н смо-</w:t>
        <w:br/>
        <w:t>трѣлъ когда-то иа васъ косо. Я върю вамъ. Подождите минуту, пока</w:t>
        <w:br/>
        <w:t>я ворочусь иазадъ.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оставилъ комнату, но скоро возвратился съ племянницею.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 первый и единственный разъ, сказалъ онъ:—что мы трое</w:t>
        <w:br/>
        <w:t xml:space="preserve">вмвств стояли подъ кровлей эммина родительскаго дома, </w:t>
      </w:r>
      <w:r>
        <w:rPr>
          <w:rStyle w:val="CharStyle320"/>
        </w:rPr>
        <w:t>а</w:t>
      </w:r>
      <w:r>
        <w:rPr>
          <w:rStyle w:val="CharStyle34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просилъ</w:t>
        <w:br/>
        <w:t>васъ никогда впередъ не переступать его порога.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—Это единственпое, касающееся до нашей любви обстоятельство,</w:t>
        <w:br/>
        <w:t>замвтилъ Эдвардъ:—котораго я не помню.</w:t>
      </w:r>
    </w:p>
    <w:p>
      <w:pPr>
        <w:pStyle w:val="Style251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носите имя, сказалъ мэстеръ Гэрдаль: — которое я имвлъ</w:t>
        <w:br/>
        <w:t>причину ненавидвть. Меня оскорбляли и раздражали воспоминанія</w:t>
        <w:br/>
        <w:t>о личной непріятности и горькой обидв; но даже и теперь я не могу</w:t>
        <w:br/>
        <w:t>упрекнуть себя.чтобъ когда-нибудь упускалъ изъ виду самое искрен</w:t>
        <w:t>-</w:t>
        <w:br/>
        <w:t>нее попеченіе объ ея истинномъ счастін, или чтобъ при всемъ за-</w:t>
        <w:br/>
        <w:t>блужденіи съ моей стороны двйствовалъ по иному побуждении,кро-</w:t>
        <w:br/>
        <w:t>мв чистаго, прямаго н неизмвннаго жслапія замвиигь еіі , сколько</w:t>
        <w:br/>
        <w:t>позволялъ мнв моіі характеръ, потеряинаго отца.</w:t>
      </w:r>
    </w:p>
    <w:p>
      <w:pPr>
        <w:pStyle w:val="Style251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дядюшка, воскликнула Эмма со слезами: — у меня</w:t>
        <w:br/>
        <w:t>не было родныхъ никого, кромв васъ. Я любила память о другихъ,</w:t>
        <w:br/>
        <w:t>но васъ любила всю мою жизнь. ІІи какой отецъ не могъ быть доб-</w:t>
        <w:br/>
        <w:t>рве васъ къ своему дитяти , и это не прерывалось ни однимъ горь-</w:t>
        <w:br/>
        <w:t>кимъ часомъ...</w:t>
      </w:r>
    </w:p>
    <w:p>
      <w:pPr>
        <w:pStyle w:val="Style251"/>
        <w:numPr>
          <w:ilvl w:val="0"/>
          <w:numId w:val="1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говоришь слишкомъ-нвжно, отввчалъ оиъ: — а не хотелось</w:t>
        <w:br/>
        <w:t>бы мив, чтобъ ты была безпристрастнве; мнв отрадно слышать эти</w:t>
        <w:br/>
        <w:t>слова, и воспоминаніе о нихъ станетъ еще утишать меня, когда</w:t>
        <w:br/>
        <w:t>мы будемъ далеко другъ-отъ-друга. Имъйт;е еще на минуту снисхо-</w:t>
        <w:br/>
        <w:t>жденіе ко мнв, сэръ, потому-что мы съ нею миого л втъ провели</w:t>
        <w:br/>
        <w:t>вмвств, и хоть я знаю, что только укрвнляю ваше будущее счастіе,</w:t>
        <w:br/>
        <w:t>отдавая вамъ ее, но вижу, что разлука стоить мнв большихъ уси-</w:t>
        <w:br/>
      </w:r>
      <w:r>
        <w:rPr>
          <w:rStyle w:val="CharStyle383"/>
        </w:rPr>
        <w:t>дій.</w:t>
      </w:r>
      <w:r>
        <w:br w:type="page"/>
      </w:r>
    </w:p>
    <w:p>
      <w:pPr>
        <w:pStyle w:val="Style275"/>
        <w:tabs>
          <w:tab w:leader="none" w:pos="69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3" w:line="190" w:lineRule="exact"/>
        <w:ind w:left="294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Бэрпсбн Роджв.</w:t>
      </w:r>
      <w:r>
        <w:rPr>
          <w:rStyle w:val="CharStyle377"/>
          <w:b w:val="0"/>
          <w:bCs w:val="0"/>
          <w:i w:val="0"/>
          <w:iCs w:val="0"/>
        </w:rPr>
        <w:tab/>
        <w:t>125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Опъ </w:t>
      </w:r>
      <w:r>
        <w:rPr>
          <w:rStyle w:val="CharStyle256"/>
        </w:rPr>
        <w:t xml:space="preserve">пежио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прижалъ ее къ сердцу и, помолчавъ немного, продол</w:t>
        <w:t>-</w:t>
        <w:br/>
        <w:t>жала:</w:t>
      </w:r>
    </w:p>
    <w:p>
      <w:pPr>
        <w:pStyle w:val="Style367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былъ несправедливъ къ ваыъ, сэръ, и прошу пзвиненія. Это</w:t>
        <w:br/>
        <w:t>не обычная Фраза и не притворное изъявленіе сожалЕнія; я прошу</w:t>
        <w:br/>
        <w:t>васъ о томъ серьезно и искренно. Сознаюсь также, что было время,</w:t>
        <w:br/>
        <w:t>когда я... допускалъ измвпу и коварство, чтобъ васъ разлучить съ</w:t>
        <w:br/>
        <w:t>нею.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слншкомъ-строго себя судите, сказалъ Эдвардъ.—Забудем</w:t>
        <w:t>-</w:t>
        <w:br/>
        <w:t>те прошлое.</w:t>
      </w:r>
    </w:p>
    <w:p>
      <w:pPr>
        <w:pStyle w:val="Style251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Оно встаетъ обвиннтелемъ противъ меня, когда я оглядываюсь</w:t>
        <w:br/>
        <w:t>назадъ, и не теперь только, отвъчалъ оиъ.—Я не могу разстаться съ</w:t>
        <w:br/>
        <w:t>вами, не получнвъ полнаго вашего прощепія ; потому-что шумный</w:t>
        <w:br/>
      </w:r>
      <w:r>
        <w:rPr>
          <w:rStyle w:val="CharStyle256"/>
        </w:rPr>
        <w:t xml:space="preserve">светъ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мало имъетъ общаго со мною, н </w:t>
      </w:r>
      <w:r>
        <w:rPr>
          <w:rStyle w:val="CharStyle269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беру съ собою въ уедниеніе</w:t>
        <w:br/>
        <w:t>довольно предметовъ для раскаяиія и сожалвиія, такъ-что нвтъ на</w:t>
        <w:t>-</w:t>
        <w:br/>
        <w:t>добности увеличивать запасъ ихъ.</w:t>
      </w:r>
    </w:p>
    <w:p>
      <w:pPr>
        <w:pStyle w:val="Style367"/>
        <w:numPr>
          <w:ilvl w:val="0"/>
          <w:numId w:val="19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rStyle w:val="CharStyle384"/>
          <w:b w:val="0"/>
          <w:bCs w:val="0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берете съ собою наше благословенье, сказала Эмма.—Пусть</w:t>
      </w:r>
    </w:p>
    <w:p>
      <w:pPr>
        <w:pStyle w:val="Style367"/>
        <w:tabs>
          <w:tab w:leader="none" w:pos="6835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никогда мысль обо </w:t>
      </w:r>
      <w:r>
        <w:rPr>
          <w:rStyle w:val="CharStyle385"/>
          <w:b w:val="0"/>
          <w:bCs w:val="0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обязанной вамъ такою любовью и вЕрностио,</w:t>
        <w:br/>
        <w:t>не напоминаетъ вамъ ничего инаго, кромЕ моей неизгладимой при</w:t>
        <w:t>-</w:t>
        <w:br/>
        <w:t>вязанности и благодарности за прошедшее, мопхъ надеждъ на вашу</w:t>
        <w:br/>
        <w:t>будущность.</w:t>
        <w:tab/>
        <w:t>‘</w:t>
      </w:r>
    </w:p>
    <w:p>
      <w:pPr>
        <w:pStyle w:val="Style251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Будущность , возразилъ ея дядя съ горькою улыбкою: — для</w:t>
        <w:br/>
        <w:t xml:space="preserve">васъ блистательное слово и картину ея </w:t>
      </w:r>
      <w:r>
        <w:rPr>
          <w:rStyle w:val="CharStyle256"/>
        </w:rPr>
        <w:t xml:space="preserve">стоите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вънчать веселыми на</w:t>
        <w:t>-</w:t>
        <w:br/>
        <w:t>деждами. Моя будущность совсвмъ-другаго рода, но она сдЕлаегся</w:t>
        <w:br/>
        <w:t>мирною и свободною отъ заботъ н страстей, если на это будетъ во</w:t>
        <w:t>-</w:t>
        <w:br/>
        <w:t>ля Божія. Когда вы оставите Англіго, я также ее оставлю. За гра</w:t>
        <w:t>-</w:t>
        <w:br/>
        <w:t xml:space="preserve">ницею есть монастыри , и теперь, </w:t>
      </w:r>
      <w:r>
        <w:rPr>
          <w:rStyle w:val="CharStyle256"/>
        </w:rPr>
        <w:t xml:space="preserve">достигши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двухъ важиыхъ цвлен</w:t>
        <w:br/>
        <w:t>своей жизни, я не иашелъ бы себв лучшего пріюта. Васъ это огор-</w:t>
        <w:br/>
        <w:t xml:space="preserve">чаетъ, но </w:t>
      </w:r>
      <w:r>
        <w:rPr>
          <w:rStyle w:val="CharStyle256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забываете, что я начинаю старъться </w:t>
      </w:r>
      <w:r>
        <w:rPr>
          <w:rStyle w:val="CharStyle269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скоро прощусь</w:t>
        <w:br/>
        <w:t xml:space="preserve">со </w:t>
      </w:r>
      <w:r>
        <w:rPr>
          <w:rStyle w:val="CharStyle256"/>
        </w:rPr>
        <w:t xml:space="preserve">светомъ.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мы еще объ этомъ поговоримъ не разъ, не два, и</w:t>
        <w:br/>
        <w:t xml:space="preserve">ты, Эмма, дашь </w:t>
      </w:r>
      <w:r>
        <w:rPr>
          <w:rStyle w:val="CharStyle25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дружескій, добрый </w:t>
      </w:r>
      <w:r>
        <w:rPr>
          <w:rStyle w:val="CharStyle256"/>
        </w:rPr>
        <w:t>советъ-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 пріймете его? спросила племянница.</w:t>
      </w:r>
    </w:p>
    <w:p>
      <w:pPr>
        <w:pStyle w:val="Style251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rStyle w:val="CharStyle281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выслушаю его , отввчалъ онъ , поналовавъ ея прекрасный</w:t>
        <w:br/>
        <w:t xml:space="preserve">лобъ:— и достоинство его также положится иа </w:t>
      </w:r>
      <w:r>
        <w:rPr>
          <w:rStyle w:val="CharStyle269"/>
        </w:rPr>
        <w:t xml:space="preserve">весы,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будь увърена.</w:t>
        <w:br/>
        <w:t xml:space="preserve">Что </w:t>
      </w:r>
      <w:r>
        <w:rPr>
          <w:rStyle w:val="CharStyle269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еще сказать? Вы въ послъднее время много были </w:t>
      </w:r>
      <w:r>
        <w:rPr>
          <w:rStyle w:val="CharStyle269"/>
        </w:rPr>
        <w:t>вместе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другъ-съ-другомъ. Лучше не стану поминать о прошлыхъ обстоя</w:t>
        <w:t>-</w:t>
        <w:br/>
        <w:t xml:space="preserve">тельствах^ которыя навлекли вашу разлуку и </w:t>
      </w:r>
      <w:r>
        <w:rPr>
          <w:rStyle w:val="CharStyle269"/>
        </w:rPr>
        <w:t xml:space="preserve">посеяли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вами</w:t>
        <w:br/>
        <w:t>подозрвніе и недовврчивость.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Гораздо, гораздо-лучше, шептала Эмма: — не вспоминать о</w:t>
        <w:br/>
        <w:t>нихъ.</w:t>
      </w:r>
    </w:p>
    <w:p>
      <w:pPr>
        <w:pStyle w:val="Style251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созиаю свое участіе въ нихъ , сказалъ мэстеръ Гэрдаль: —</w:t>
        <w:br/>
        <w:t>хотя и тогда я гнушался ими. Не еходи никто ни на шагъ съ широ-</w:t>
        <w:br/>
        <w:t xml:space="preserve">каго пути чести, подъ </w:t>
      </w:r>
      <w:r>
        <w:rPr>
          <w:rStyle w:val="CharStyle256"/>
        </w:rPr>
        <w:t xml:space="preserve">темъ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предлогомъ, что его оправдываетъ доб</w:t>
        <w:t>-</w:t>
        <w:br/>
        <w:t xml:space="preserve">рая </w:t>
      </w:r>
      <w:r>
        <w:rPr>
          <w:rStyle w:val="CharStyle256"/>
        </w:rPr>
        <w:t xml:space="preserve">цель.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Всякая добрая </w:t>
      </w:r>
      <w:r>
        <w:rPr>
          <w:rStyle w:val="CharStyle256"/>
        </w:rPr>
        <w:t xml:space="preserve">цель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 быть достигнута добрыми</w:t>
      </w:r>
      <w:r>
        <w:br w:type="page"/>
      </w:r>
    </w:p>
    <w:p>
      <w:pPr>
        <w:pStyle w:val="Style386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126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6"/>
      </w:pPr>
      <w:r>
        <w:pict>
          <v:shape id="_x0000_s1171" type="#_x0000_t202" style="position:absolute;margin-left:153.35pt;margin-top:2.35pt;width:53.5pt;height:12.85pt;z-index:-125829288;mso-wrap-distance-left:136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5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средствами; а если ые можетъ, то она злая цвль и будетъ сочтена за</w:t>
        <w:br/>
        <w:t>злую безъ далыгвйшихъ разсужденій.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обратилъ взоръ съ племянницы на Эдварда и сказалъ болве-</w:t>
        <w:br/>
        <w:t>ласковымъ тономъ:</w:t>
      </w:r>
    </w:p>
    <w:p>
      <w:pPr>
        <w:pStyle w:val="Style251"/>
        <w:numPr>
          <w:ilvl w:val="0"/>
          <w:numId w:val="19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Имвнілми вы теперь оба довольно-равны ; я былъ еіі вврнымъ</w:t>
        <w:br/>
        <w:t>опекуномъ и къ большому состояние , оставленному ей моимъ бра-</w:t>
        <w:br/>
        <w:t>■гомъ, хочу прибавить, въ знакъ своей любви, бвдную, едва стоя</w:t>
        <w:t>-</w:t>
        <w:br/>
        <w:t>щую упомиианія долю... Мив ужь немного нужно. Радуюсь, что вы</w:t>
        <w:br/>
        <w:t>разстаетесь съ Англіей. Пусть нашъ несчастный домъ стоитъ, какъ</w:t>
        <w:br/>
        <w:t>есть теперь, въ развалинахъ. Когда вы, черезъ нвсколько благосло-</w:t>
        <w:br/>
        <w:t>венныхъ лвтъ, воро.титесь, велите построить лучшій и счастливвй-</w:t>
        <w:br/>
        <w:t>шій... Ну, друзья ли мы теперь?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Эдвардъ взялъ протянутую ему руку, и пожалъ ее отъ всего серд</w:t>
        <w:t>-</w:t>
        <w:br/>
        <w:t>ца.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 мвшкатиы и не холодны въ вашемъ отввтв, сказалъ мэ-</w:t>
        <w:br/>
        <w:t>стеръ Гэрдаль, двлая то же:—и, смотря на васъ теперь , когда уже</w:t>
        <w:br/>
        <w:t>знаю васъ, я чувствую, что самъ выбралъ бы васъ ей въ мужья.</w:t>
        <w:br/>
        <w:t>Отецъ Эммы быдъ человвкъ благородиаго характера и вы очень по</w:t>
        <w:t>-</w:t>
        <w:br/>
        <w:t>нравились бы ему. Отдаю вамъ ее отъ его имени и съ его благосло-</w:t>
        <w:br/>
        <w:t>венія.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подвелъ ее къ Эдварду и хотвлъ вы идти. Но на дорогв къ</w:t>
        <w:br/>
        <w:t>двери остаиовилъ его сильный шумъ вдали, испугавшій всъхъ ихъ</w:t>
        <w:br/>
        <w:t>и заставившій молчать. То былъ громкій крикъ; вънемъ слышались</w:t>
        <w:br/>
        <w:t>тревожный восклицанія, раздиравшія воздухъ. Ежеминутно крикъ</w:t>
        <w:br/>
        <w:t>приближался и такъ быстро, что, пока еще они вслушивались, онъ</w:t>
        <w:br/>
        <w:t>уже превратился въ оглушительную массу различныхъ звуковъ на</w:t>
        <w:br/>
        <w:t>углу улицы.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 его остановить , сказалъ поспвшно мэстеръ Гэрдаль. —-</w:t>
        <w:br/>
        <w:t>Намъ бы елвдовало предвидвть это и предостеречь. Я выйду къ</w:t>
        <w:br/>
        <w:t>нимъ.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прежде, чвмъ онъ дошелъ до двери, прежде, чвмъ Эдвардъ</w:t>
        <w:br/>
        <w:t>взялъ шляпу и поелвдовалъ за нимъ, они опять были остановлены</w:t>
        <w:br/>
        <w:t>громкимъ крикомъ съ верхняго этажа; жена слвсаря растворила</w:t>
        <w:br/>
        <w:t>дверь и вскричала, чуть не бросясь на шею мастеру Гэрдалю: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Она все знаетъі.все знаетъ! Мы понемножку приводили ее къ</w:t>
        <w:br/>
        <w:t>этому; теперь она совершенно готова!—Сообщивъ это извветіе и по-</w:t>
        <w:br/>
        <w:t>томъ горячо, усердно поблагодаривъ Небо, добрая женщина сдвла-</w:t>
        <w:br/>
        <w:t>ла то, что обыкновенно двлаютъ вев женщины при такихъ необы-</w:t>
        <w:br/>
        <w:t>кновенныхъ случаяхъ,—немедленно упала въ обморокъ.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 бросились къ окну, ртворили его и взглянули на биткомъ-на-</w:t>
        <w:br/>
        <w:t>битую улицу. Середи густой толцы людей, изъ которыхъ ни одинъ</w:t>
        <w:br/>
        <w:t>не умолкал,!, ци на мигъ, видцвлось красное лицо и рослая Фигура</w:t>
        <w:br/>
        <w:t>слъсаря, который толкалъ вкругъ себя народъ, будто борясь съ бур-</w:t>
      </w:r>
      <w:r>
        <w:br w:type="page"/>
      </w:r>
    </w:p>
    <w:p>
      <w:pPr>
        <w:pStyle w:val="Style284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Бэрнебч Роджв-</w:t>
      </w:r>
    </w:p>
    <w:p>
      <w:pPr>
        <w:pStyle w:val="Style3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0"/>
      </w:pPr>
      <w:r>
        <w:pict>
          <v:shape id="_x0000_s1172" type="#_x0000_t202" style="position:absolute;margin-left:334.1pt;margin-top:2.6pt;width:14.65pt;height:11.6pt;z-index:-125829287;mso-wrap-distance-left:12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58"/>
                    </w:rPr>
                    <w:t>127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нымъ моремъ. То подавался онъ Футовъ надвадцать назадъ, то опять</w:t>
        <w:br/>
        <w:t>являлся почти у самой двери своего дома, то оттесняли его къ со-</w:t>
        <w:br/>
        <w:t>седнимъ домамъ, то опять отталкивали на другую сторону улицы;</w:t>
        <w:br/>
        <w:t>по вотъ поднялся онъ на нъеколько ступеней и приветствуемъ былъ</w:t>
        <w:br/>
        <w:t>сотнею протянутыхъ рукъ, между-твмъ, какъ все шумное сборище</w:t>
        <w:br/>
        <w:t>напрягало голоса и во все горло желало ему долголетія. Хоть слѣ-</w:t>
        <w:br/>
        <w:t>сарь видимо подвергался опасности быть разорвану въ клочки об-</w:t>
        <w:br/>
        <w:t>щимъ восторгомъ, однакожь онъ усердно отвечалъ на каждое ихъ</w:t>
        <w:br/>
        <w:t>«виватъ», до-техъ-поръ, пока охрипъ такъ же какъ они, и внъ себя</w:t>
        <w:br/>
        <w:t>отъ радости и веселья махалъ шляпою до-техъ-поре, пока между</w:t>
        <w:br/>
        <w:t>дномъ и краями шляпы можно было видеть насквозь.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при всемъ перекидываньи съ рукъ на руки, при всей возни и</w:t>
        <w:br/>
      </w:r>
      <w:r>
        <w:rPr>
          <w:rStyle w:val="CharStyle256"/>
        </w:rPr>
        <w:t xml:space="preserve">толкотне,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казался еще только веселье, и продолжалъ говорить,</w:t>
        <w:br/>
        <w:t>не выпуская чьей-то руки, которую крепко держалъ въ своей. Онъ</w:t>
        <w:br/>
        <w:t>часто оборачивался и трепалъ своего товарища по плечу, или шеп-</w:t>
        <w:br/>
        <w:t>талъ ему на-ухо ободрительный слова , или ласкалъ его улыбкою;</w:t>
        <w:br/>
        <w:t>но больше всего заботился онъ о томъ, чтобъ защитить товарища</w:t>
        <w:br/>
        <w:t>отъ давки и проложить для пего дорогу въ Золотой-Ключъ. Страж</w:t>
        <w:t>-</w:t>
        <w:br/>
        <w:t>дущих, робкій, бледный и изумленный, озираясь на толпу, будто</w:t>
        <w:br/>
        <w:t>только-чго воскресши изъ мертвыхъ и чувствуя себя прпвидѣніемъ</w:t>
        <w:br/>
        <w:t>между живыми, держался Бэрнеби—настоящій Бэриеби съ кровью</w:t>
        <w:br/>
        <w:t>и плотью, съ тоскою, нервами и громко-быощимся сердцемъ—за сво</w:t>
        <w:t>-</w:t>
        <w:br/>
        <w:t>его добраго стараі</w:t>
      </w:r>
      <w:r>
        <w:rPr>
          <w:rStyle w:val="CharStyle388"/>
        </w:rPr>
        <w:t>’0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друга и далъ ему вести себя, куда онъ хочетъ.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достигли они наконецъ дверей дома, отворенныхъ для пихъ</w:t>
        <w:br/>
        <w:t>отнюдь не недоброхотными руками. Они проскользнули внутрь и по</w:t>
        <w:t>-</w:t>
        <w:br/>
        <w:t>старались не пустить толпу. Габріель стоялъ между мэстеромъ Гэр-</w:t>
        <w:br/>
        <w:t>далемъ и Эдвардомъ Честеромъ , а Бэрнеби бросился вверхъ по</w:t>
        <w:br/>
      </w:r>
      <w:r>
        <w:rPr>
          <w:rStyle w:val="CharStyle256"/>
        </w:rPr>
        <w:t xml:space="preserve">лестнице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упалъ на кольни у постели своей матери.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Это вожделенный конецъ, сэре, говорилъ мастеру Гэрдалю за-</w:t>
        <w:br/>
        <w:t>пыхавшійся слесарь:—лучшей дневной работы, какую я когда-ни</w:t>
        <w:t>-</w:t>
        <w:br/>
        <w:t>будь делывалъ. Плуты! Ужь стояло же мне труда вырваться отъ</w:t>
        <w:br/>
        <w:t>нихъ! Я ужь думалъ-было, что для насъ двоихъ слишкомъ ихъ мно</w:t>
        <w:t>-</w:t>
        <w:br/>
        <w:t>го съ ихъ усердіемъ.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Накануне, целый день хлопотали они всеми способами спасти</w:t>
        <w:br/>
        <w:t>Бэрнеби отъ смерти. Они бегали отъ Понтія къ Пилату и получивъ</w:t>
        <w:br/>
        <w:t>отказъ въ одномъ месте, стучались въ другое. Отвергнутые во вто</w:t>
        <w:t>-</w:t>
        <w:br/>
        <w:t>рой инстанціи, въ полночь начали они хлопотать снова и ходили не</w:t>
        <w:br/>
        <w:t>только къ судье и прпсяжнымъ, нроизводившпмъ процессе, но и къ</w:t>
        <w:br/>
        <w:t>людямъ сильнымъ при дворе, къ юному принцу валлійскому, даже</w:t>
        <w:br/>
        <w:t>въ пріемпую самого короля. Когда, паконецъ, имъ удалось возбудить</w:t>
        <w:br/>
        <w:t xml:space="preserve">участіе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Бэрнеби,такъ, что правительство согласилось изследовать</w:t>
        <w:br/>
        <w:t>его дело безпристрастнее, они выпросили себе аудіенцію у мини</w:t>
        <w:t>-</w:t>
        <w:br/>
        <w:t>стра, утромъ въ восемь чдсовъ, когда тотъ лежалъ еще въ постели.</w:t>
      </w:r>
      <w:r>
        <w:br w:type="page"/>
      </w:r>
    </w:p>
    <w:p>
      <w:pPr>
        <w:pStyle w:val="Style145"/>
        <w:tabs>
          <w:tab w:leader="none" w:pos="4083" w:val="right"/>
        </w:tabs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70"/>
      </w:pPr>
      <w:r>
        <w:rPr>
          <w:rStyle w:val="CharStyle148"/>
          <w:lang w:val="de-DE" w:eastAsia="de-DE" w:bidi="de-DE"/>
          <w:i w:val="0"/>
          <w:iCs w:val="0"/>
        </w:rPr>
        <w:t>198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left"/>
        <w:spacing w:before="0" w:after="32" w:line="220" w:lineRule="exact"/>
        <w:ind w:left="356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%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Результатомъ новаго следствія (при которомъ они, знавшіѳ бедна-</w:t>
        <w:br/>
        <w:t>го мальчика съ самаго ранняго детства, оказали важную услугу),</w:t>
        <w:br/>
        <w:t>было то, что между одиннадцатью и двенадцатью часами бумага о</w:t>
        <w:br/>
        <w:t>прощеніиБэрнеби Роджа была изготовлена, подписана и вручена ка-</w:t>
        <w:br/>
        <w:t>валеріііскому солдату, который тотчасъ же долженъ был ь везги ее</w:t>
        <w:br/>
        <w:t>на место казни. ГІосланецъ нрибылъ съ нроиденіемъ на место въ ту</w:t>
        <w:br/>
        <w:t>самую минуту,.когда показалась телега съ преступникомь , и какъ</w:t>
        <w:br/>
        <w:t>Бэрнеби поэтому повезли назадъ въ тюрьму, то мэстеръ Гэрдаль,</w:t>
        <w:br/>
        <w:t>уверенный, что уже нетъ никакой опасности, пошелъ изъ Блумбё-</w:t>
        <w:br/>
        <w:t>рей-Сквера прямо въ Золотой-Ключъ, и предоставилъ Габріелю за</w:t>
        <w:t>-</w:t>
        <w:br/>
        <w:t>видный трудъ возвратить спасеннаго съ торжествомъ домой.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Нёчего и говорить, сказалъ слесарь: — разъ по-крайней-мере</w:t>
        <w:br/>
        <w:t>сорокъ пережавши руки всемъ мужчииамъ въ доме и переобнимавъ</w:t>
        <w:br/>
        <w:t>всехъ женщине: — ыёчего и говорить, что я, кроме домашпнхъ, ни</w:t>
        <w:br/>
        <w:t>для кого не хотелъ делать изъ этого торжество. ІІо не успели мы</w:t>
        <w:br/>
        <w:t>выйдти на улицу, какъ насъ узнали, и этотъ спектакль начался.</w:t>
        <w:br/>
        <w:t>Испытавъ то и другое, прибавилъ онъ, утирая раскрасневшееся ли</w:t>
        <w:t>-</w:t>
        <w:br/>
        <w:t>цо:— я едвали не скорее соглашусь, чтобъ меня тащила изъ дома</w:t>
        <w:br/>
        <w:t>толпа неприятелей, нежели провожали домой такіе благопріятели.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Ясно было, одпакожь, что Габріель только говорилъ такъ, и что</w:t>
        <w:br/>
        <w:t>вся эта исторія приносила ему большое удовольствіе, потому-что ко</w:t>
        <w:t>-</w:t>
        <w:br/>
        <w:t>гда толпы на улице продолжали громко шуметь и кричать «виватъ»,</w:t>
        <w:br/>
        <w:t>какъ-будто ихъ горла стало бы еще недели на две, онъ послалъ на</w:t>
        <w:br/>
        <w:t>верхъ за ГреііФомъ (который расположился на плече своего хозяина</w:t>
        <w:br/>
        <w:t>и за изъявленія благосклонности толпы благодарилъ теме, что щи-</w:t>
        <w:br/>
        <w:t>налъ до крови каждый палецъ, поднесенный близко къ его клюву),</w:t>
        <w:br/>
        <w:t>и показался съ птицею па руке у окошка перваго этажа, махая шля</w:t>
        <w:t>-</w:t>
        <w:br/>
        <w:t>пою до-техт-поре, пока эта бедная шляпа не повисла уже па одномъ</w:t>
        <w:br/>
        <w:t>какомъ-то лоскутке у него между большимъ и указательнымъ паль-</w:t>
        <w:br/>
        <w:t>цемъ. Все это было принято съ надлежащимъ одобреніемъ, и когда</w:t>
        <w:br/>
        <w:t>шумъ немного поутихъ, опъ поблагодариль народъ за участіе, и</w:t>
        <w:br/>
        <w:t>осмелившись сказать , что въ доме есть больной, предложилъ про</w:t>
        <w:t>-</w:t>
        <w:br/>
        <w:t>кричать три вивата королю Георгу, три Старой Англіи, и въ за-</w:t>
        <w:br/>
        <w:t>ключеніе еще три вивата «такъ , ничему». Толпа была очень рада,</w:t>
        <w:br/>
        <w:t>но вместо «такъ, ничего» поставила Габріеля Уардена, прибавила</w:t>
        <w:br/>
        <w:t>ему даже еще лишиій виватъ, чтобъ ужь было чотное число, и по-</w:t>
        <w:br/>
        <w:t>томъ разошлась въ самомъ веселомъ расположеніи духа.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за поздравлепія пошли между ними, когда они остались одни;</w:t>
        <w:br/>
        <w:t>что за избытокъ блаженства и восторга; какъ Бэрнеби не могъ вы</w:t>
        <w:t>-</w:t>
        <w:br/>
        <w:t>разить своихъ чувствъ, и какъ онъ блуждалъ безсмысленными взо</w:t>
        <w:t>-</w:t>
        <w:br/>
        <w:t>рами съ одного на другаго , пока наконецъ до того успокоился, что</w:t>
        <w:br/>
        <w:t>могъ лечь на полъ подле постели матери и крепко заснуть,—все это</w:t>
        <w:br/>
        <w:t>такія вещи, которыхъ и поминать ыецужно.</w:t>
      </w:r>
      <w:r>
        <w:br w:type="page"/>
      </w:r>
    </w:p>
    <w:p>
      <w:pPr>
        <w:pStyle w:val="Style375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Бзрпеби Радже.</w:t>
      </w:r>
    </w:p>
    <w:p>
      <w:pPr>
        <w:pStyle w:val="Style3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pict>
          <v:shape id="_x0000_s1173" type="#_x0000_t202" style="position:absolute;margin-left:334.3pt;margin-top:0.1pt;width:15.6pt;height:13.9pt;z-index:-125829286;mso-wrap-distance-left:12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295"/>
                      <w:lang w:val="ru-RU" w:eastAsia="ru-RU" w:bidi="ru-RU"/>
                    </w:rPr>
                    <w:t>12»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Прежде, </w:t>
      </w:r>
      <w:r>
        <w:rPr>
          <w:rStyle w:val="CharStyle385"/>
          <w:b w:val="0"/>
          <w:bCs w:val="0"/>
        </w:rPr>
        <w:t xml:space="preserve">чемх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оставимх эту радостную картину, не худо будетъ</w:t>
        <w:br/>
        <w:t>кинуть бхглый взглядъ на совершенно-отличную и болве-унылую</w:t>
        <w:br/>
        <w:t>сцену, происходившую тою же ночыо передъ глазами лишь немно-</w:t>
        <w:br/>
        <w:t>гихх зрителей.</w:t>
      </w:r>
    </w:p>
    <w:p>
      <w:pPr>
        <w:pStyle w:val="Style3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rStyle w:val="CharStyle389"/>
          <w:b/>
          <w:bCs/>
        </w:rPr>
        <w:t xml:space="preserve">Место </w:t>
      </w:r>
      <w:r>
        <w:rPr>
          <w:rStyle w:val="CharStyle384"/>
          <w:b w:val="0"/>
          <w:bCs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церковный дворх, время—полночь, лица—Эдвардх </w:t>
      </w:r>
      <w:r>
        <w:rPr>
          <w:rStyle w:val="CharStyle384"/>
          <w:b w:val="0"/>
          <w:bCs w:val="0"/>
        </w:rPr>
        <w:t>Чэ-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стеръ, священникъ, могильщикъ и четверо ч^ловвкх, несшихх про</w:t>
        <w:t>-</w:t>
        <w:br/>
        <w:t>стой гробх. Они стояли около свхжей могилы, и сдинх изх гробоно-</w:t>
        <w:br/>
        <w:t xml:space="preserve">сцевх держаль тусклый Фонарь, единственный </w:t>
      </w:r>
      <w:r>
        <w:rPr>
          <w:rStyle w:val="CharStyle389"/>
          <w:b/>
          <w:bCs/>
        </w:rPr>
        <w:t xml:space="preserve">светх,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тутх бывшій,</w:t>
        <w:br/>
        <w:t>который бросалх свой слабый лучх на молитвепникх. Онх поставилх</w:t>
        <w:br/>
        <w:t>Фонарь на гробх, покамвстх готовился ех товарищами опустить его.</w:t>
        <w:br/>
        <w:t>На крышки не было надписи.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Земля посыпалась на иослвднее жилите этого безхименнаго чело-</w:t>
        <w:br/>
        <w:t>вѣка, и глухой шумх песка даже вх притупленномх слухв гробопо-</w:t>
        <w:br/>
        <w:t xml:space="preserve">сцевх </w:t>
      </w:r>
      <w:r>
        <w:rPr>
          <w:rStyle w:val="CharStyle26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могильщика оставлялъ страшный отголосокх. До краевх</w:t>
        <w:br/>
        <w:t xml:space="preserve">была насыпаиа могила </w:t>
      </w:r>
      <w:r>
        <w:rPr>
          <w:rStyle w:val="CharStyle26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притоптана. Вех </w:t>
      </w:r>
      <w:r>
        <w:rPr>
          <w:rStyle w:val="CharStyle256"/>
        </w:rPr>
        <w:t>вместе вышли они 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кладбища.</w:t>
      </w:r>
    </w:p>
    <w:p>
      <w:pPr>
        <w:pStyle w:val="Style251"/>
        <w:numPr>
          <w:ilvl w:val="0"/>
          <w:numId w:val="19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никогда не видывали его при жизни ? сказалх Эдварду</w:t>
        <w:br/>
        <w:t>свящепникх.</w:t>
      </w:r>
    </w:p>
    <w:p>
      <w:pPr>
        <w:pStyle w:val="Style251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Видалъ </w:t>
      </w:r>
      <w:r>
        <w:rPr>
          <w:rStyle w:val="CharStyle383"/>
        </w:rPr>
        <w:t xml:space="preserve">очень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часто, </w:t>
      </w:r>
      <w:r>
        <w:rPr>
          <w:rStyle w:val="CharStyle390"/>
        </w:rPr>
        <w:t>несколько летх</w:t>
      </w:r>
      <w:r>
        <w:rPr>
          <w:rStyle w:val="CharStyle383"/>
        </w:rPr>
        <w:t xml:space="preserve"> тому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назадх, но не зналх,</w:t>
        <w:br/>
        <w:t>что это мой братх.</w:t>
      </w:r>
    </w:p>
    <w:p>
      <w:pPr>
        <w:pStyle w:val="Style251"/>
        <w:numPr>
          <w:ilvl w:val="0"/>
          <w:numId w:val="1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иослѣ не встрхчались?</w:t>
      </w:r>
    </w:p>
    <w:p>
      <w:pPr>
        <w:pStyle w:val="Style251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ІГвтх, </w:t>
      </w:r>
      <w:r>
        <w:rPr>
          <w:rStyle w:val="CharStyle350"/>
        </w:rPr>
        <w:t xml:space="preserve">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разу. Вчера еще онх на-чисто отказался видхтЕся со</w:t>
        <w:br/>
        <w:t xml:space="preserve">мною. </w:t>
      </w:r>
      <w:r>
        <w:rPr>
          <w:rStyle w:val="CharStyle383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разх просили его о томх, по моему желанію.</w:t>
      </w:r>
    </w:p>
    <w:p>
      <w:pPr>
        <w:pStyle w:val="Style251"/>
        <w:numPr>
          <w:ilvl w:val="0"/>
          <w:numId w:val="1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онх упрямился? Это противоестественно!</w:t>
      </w:r>
    </w:p>
    <w:p>
      <w:pPr>
        <w:pStyle w:val="Style251"/>
        <w:numPr>
          <w:ilvl w:val="0"/>
          <w:numId w:val="19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полагаете?</w:t>
      </w:r>
    </w:p>
    <w:p>
      <w:pPr>
        <w:pStyle w:val="Style251"/>
        <w:numPr>
          <w:ilvl w:val="0"/>
          <w:numId w:val="19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Думаю такх; а вы несогласны?</w:t>
      </w:r>
    </w:p>
    <w:p>
      <w:pPr>
        <w:pStyle w:val="Style251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Да! Ежедневно мы слышимх, что сввтх удивляется чудовищу</w:t>
        <w:br/>
        <w:t>неблагодарности. Не замвчалн ль вы, что чудовище нелюбви счита-</w:t>
        <w:br/>
        <w:t>ютх за что-то обыкновенное 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559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это время они дошли до воротх, пожелали другх другу доброй</w:t>
        <w:br/>
        <w:t>ночи, и разошлись иь разиыя стороны.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22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rStyle w:val="CharStyle391"/>
        </w:rPr>
        <w:t>LXXX.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87"/>
        <w:sectPr>
          <w:headerReference w:type="even" r:id="rId97"/>
          <w:headerReference w:type="default" r:id="rId98"/>
          <w:pgSz w:w="8088" w:h="13351"/>
          <w:pgMar w:top="721" w:left="497" w:right="502" w:bottom="884" w:header="0" w:footer="3" w:gutter="0"/>
          <w:rtlGutter w:val="0"/>
          <w:cols w:space="720"/>
          <w:pgNumType w:start="1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это же поелѣ-обхда, слѣсарь, проснувшись, обрившись, умыв</w:t>
        <w:t>-</w:t>
        <w:br/>
        <w:t xml:space="preserve">шись, причесавшись, </w:t>
      </w:r>
      <w:r>
        <w:rPr>
          <w:rStyle w:val="CharStyle350"/>
        </w:rPr>
        <w:t xml:space="preserve">од евшись и освежившись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ех головы до пятокх;</w:t>
        <w:br/>
        <w:t>пообхдавх, угостивх себя трубкою, лишнимх «Тоби», дремотою вх</w:t>
        <w:br/>
        <w:t>большихх креелахх и спокойно поболтавх сх мистриссь Уарденъ</w:t>
        <w:br/>
        <w:t>обо всемх, что случилось, случалось и могло случиться вх домаш-</w:t>
        <w:br/>
        <w:t>немх быту, сидьлх вх маленькой, задней гостиной за чанпымх сто-</w:t>
        <w:br/>
        <w:t>ломх: это былх теперь самый веселый, самый радушный, самый</w:t>
        <w:br/>
        <w:t>довольный старикх вх Великобританіи и во всемъ остальномъ евхтх.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240" w:firstLine="0"/>
      </w:pPr>
      <w:r>
        <w:rPr>
          <w:rStyle w:val="CharStyle382"/>
          <w:b/>
          <w:bCs/>
          <w:i/>
          <w:iCs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сидвлх, устремивх сіянпцііі взорх на мистриссх Удрденх, сх</w:t>
        <w:br/>
        <w:t>сввтло-радостнымх лицомъ; даже широкііі камзолъ его словно усме</w:t>
        <w:t>-</w:t>
        <w:br/>
        <w:t>хался каждой складкою, н ярко-розовый юморх его выказывался</w:t>
        <w:br/>
        <w:t>даже въ манерв, какх опъ держалъ подх столомъ своя округлоплот-</w:t>
        <w:br/>
        <w:t>ныя ноги: зрвлнше, способное превратить уксусъ мизантропіи вх</w:t>
        <w:br/>
        <w:t>чиствіішее млеко человвколюбія. Онх сидѣлх, посматривая на жену,</w:t>
        <w:br/>
        <w:t>какх она убирала комнату цввтами вх честь Долли и Джозеч&gt;а У ил-</w:t>
        <w:br/>
        <w:t>лита, которые вышли вмвств прогуляться и для которыхх чаііникх</w:t>
        <w:br/>
        <w:t>шипвлх цвлыя двадцать минутх такх весело, какх никогда не шн-</w:t>
        <w:br/>
        <w:t>ігвлх; для нихь выставленх былх теперь во всеіі краев лучшііі чаіі-</w:t>
        <w:br/>
        <w:t>ныіі приборх, изх неоспоримо-настояіцаго китаііскаго Фарфора, раз</w:t>
        <w:t>-</w:t>
        <w:br/>
        <w:t>рисованный какими-то круглолицыми мандаринами, которые держа</w:t>
        <w:t>-</w:t>
        <w:br/>
        <w:t>ли надх-своими толстыми головами широкіе зонтики; для возбужде-</w:t>
        <w:br/>
        <w:t>иія аппетита, еввтлыіі, прозрачный, сочиыіі окорокх, окруженный</w:t>
        <w:br/>
        <w:t>прохладиымх, зеленымх салатомь и на-славу изготовлеппыми огур</w:t>
        <w:t>-</w:t>
        <w:br/>
        <w:t>цами стоялх па столв, который покрывала бвлоенвжная скатерть;</w:t>
        <w:br/>
        <w:t>для ихх наслажденія были тутх всякаго рода пирожки и печенья, и</w:t>
        <w:br/>
        <w:t>простыл и сх вареньемх, ломти домашпяго хлвба и тонко-скатанные</w:t>
        <w:br/>
        <w:t>свитки хлвба чернаго сх бвлымх; помолодввх, стояла мистриссх</w:t>
        <w:br/>
        <w:t>Уарденх, вх розово-бвломх платьв, стройная станомх, полная и гиб</w:t>
        <w:t>-</w:t>
        <w:br/>
        <w:t>ка^ сх розовыми щеками и губами, улыбающимся лицомх и во</w:t>
        <w:br/>
        <w:t>всВхх отношеніяхх заглядвнье;—слвсарь сидвлх среди в.свхъ этихх</w:t>
        <w:br/>
        <w:t>драгоцвниоетеіі, истое солнце, отх котораго па все исходитх еввтх,</w:t>
        <w:br/>
        <w:t>средоточіе всей системы, источникх свъта, теплоты, жизии и евв-</w:t>
        <w:br/>
        <w:t>жеіі радости вх этомх блесТящемх домашнемх мірв.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бывала ль когда Долли такова, какх была пыпьче поелв-обвда?</w:t>
        <w:br/>
        <w:t>Какх вошла она рука-обх-руку сх Джоемх; кккх старалась не погсра-</w:t>
        <w:br/>
        <w:t>енвть и не показать ни малвйшаго замвшательства; какх притворя</w:t>
        <w:t>-</w:t>
        <w:br/>
        <w:t>лась, будто еіі все равно, нодлв него ли сидвть за столомх или нвтх;</w:t>
        <w:br/>
        <w:t>какх шопотомх умоляла слвсаря не говорить шутокх, и какх еже</w:t>
        <w:t>-</w:t>
        <w:br/>
        <w:t>минутно зарумянивалась отх тревожнаго блаженства, и двлала все</w:t>
        <w:br/>
        <w:t>такх безпорядочно, такх все на-выворотх, но такх мило на-выво-</w:t>
        <w:br/>
        <w:t>ротх, что все было лучше правильного и настоящаго! —Право, слв</w:t>
        <w:t>-</w:t>
        <w:br/>
        <w:t>сарь готовх бы (онх и признался вх этомх мистриссх Уарденх, когда</w:t>
        <w:br/>
        <w:t>пошли спать) любоваться цвлыл сутки сряду, не желая, чтобх на-</w:t>
        <w:br/>
        <w:t>сталх когда-нибудь конецх.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5"/>
        <w:sectPr>
          <w:headerReference w:type="even" r:id="rId99"/>
          <w:headerReference w:type="default" r:id="rId100"/>
          <w:pgSz w:w="8088" w:h="13351"/>
          <w:pgMar w:top="788" w:left="562" w:right="562" w:bottom="788" w:header="0" w:footer="3" w:gutter="0"/>
          <w:rtlGutter w:val="0"/>
          <w:cols w:space="720"/>
          <w:pgNumType w:start="1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воспоминанія-то, которыми они утвшались за этимх долгимх</w:t>
        <w:br/>
        <w:t>чаемх! Радость, сх какою слвсарь сирашивалх Джоя, помнить ли еще</w:t>
        <w:br/>
        <w:t>онх нснастпую ночь вх Маііскоаіх-Деревв, гдв вх первый разх оевв-</w:t>
        <w:br/>
        <w:t>домился о здоровьв Долли; какх смвялись они вев.надх твмх вече-</w:t>
        <w:br/>
        <w:t>ромх, когда она отправилась вх носилкахх па-вечерх; кйкх безжа</w:t>
        <w:t>-</w:t>
        <w:br/>
        <w:t>лостно подтрунивали иадх мистриссх Уарденх, когда она за это са</w:t>
        <w:t>-</w:t>
        <w:br/>
        <w:t>мое окошко выкинула джоевы цввты; какх трудно сначала было ми-</w:t>
      </w:r>
    </w:p>
    <w:p>
      <w:pPr>
        <w:pStyle w:val="Style223"/>
        <w:tabs>
          <w:tab w:leader="none" w:pos="68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28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Роджв.</w:t>
      </w:r>
      <w:r>
        <w:rPr>
          <w:rStyle w:val="CharStyle324"/>
          <w:i w:val="0"/>
          <w:iCs w:val="0"/>
        </w:rPr>
        <w:tab/>
        <w:t>131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стриссъ Уардеиъ смеяться вместе съ </w:t>
      </w:r>
      <w:r>
        <w:rPr>
          <w:rStyle w:val="CharStyle350"/>
        </w:rPr>
        <w:t xml:space="preserve">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самой иадъ собою и какъ</w:t>
        <w:br/>
        <w:t>потомъ понравилась ей шутка, когда она поняла ее; откровенные</w:t>
        <w:br/>
        <w:t>разсказы Джоя о див, часв и минуте, когда онъ впервые увиделъ</w:t>
        <w:br/>
        <w:t>Долли, и застенчивое, полу-добровольное, полу-вынужденное при-</w:t>
        <w:br/>
        <w:t>знаніе Долли, когда она въ первый разъ сделала открытіе, что ей</w:t>
        <w:br/>
        <w:t>«дѣла ігвтъ до Джоя» — все это было неисчерпаемымъ источникомъ</w:t>
        <w:br/>
        <w:t>веселости и разговоровъ!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еще надобно было бы поразсказать о сомненіяхъ и материн^</w:t>
        <w:br/>
        <w:t>скихъ безпокойсгвахъ мистриссті Уардеиъ, объ ея тонкихъ замеча-</w:t>
        <w:br/>
        <w:t>ніяхъ и попеченіяхъ; оказалось, что ничто не ускользнуло отъ ея</w:t>
        <w:br/>
        <w:t>проницательности и мудрости. Она все знала, все съ самаго начала</w:t>
        <w:br/>
        <w:t>предвидела и всегда предсказывала. Она заметила все прежде са-</w:t>
        <w:br/>
        <w:t>михъ Джоя съ Долли. Она сказала самой-себе (что помнила еще</w:t>
        <w:br/>
        <w:t>отъ слева до слова): «у молодаго Уиллита бойкіе глаза на Долли, а</w:t>
        <w:br/>
        <w:t xml:space="preserve">у меня должны быть на </w:t>
      </w:r>
      <w:r>
        <w:rPr>
          <w:rStyle w:val="CharStyle273"/>
        </w:rPr>
        <w:t>пего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боіікіе глаза.» Стало-быть, она за нимъ</w:t>
        <w:br/>
        <w:t>примечала и открыла много мельчайшихъ обстоятельстве (она все</w:t>
        <w:br/>
        <w:t>и*ъ перечла), до такой степени микроскопическихъ, что даже и те</w:t>
        <w:t>-</w:t>
        <w:br/>
        <w:t>перь кроме ея никто не могъ въ нпхъ ничего разобрать.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Разумеется, не забыта и ночь, когда Джой верхомъ подле кол/1-</w:t>
        <w:br/>
        <w:t>ски хотвлъ провожать ее домой и когда мистриссъ Уарденъ настаи</w:t>
        <w:t>-</w:t>
        <w:br/>
        <w:t>вала, чтобъ онъ воротился; припомнили и вечере, когда Долли упа</w:t>
        <w:t>-</w:t>
        <w:br/>
        <w:t>ла въ обмороке, услыіпавъ его имя—и много, много вечеровъ, когда</w:t>
        <w:br/>
        <w:t>мистриссъ Уарденъ, неусыпно бдительная и благоразумная, нахажи-</w:t>
        <w:br/>
        <w:t>вала дочь грустную, одинокую. Словомъ, не было ничто забыто; и</w:t>
        <w:br/>
        <w:t>все теме или другимъ образомъ приводили они къ заключенію, что</w:t>
        <w:br/>
        <w:t>это счастлпвейшій часе целой ихъ жизни; следовательно, что все</w:t>
        <w:br/>
        <w:t>было къ лучшему и нельзя придумать иичего, чемъ это могло сде</w:t>
        <w:t>-</w:t>
        <w:br/>
        <w:t>латься еще лучше.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какъ они были въ полпомъ жару и разгаре этой бе</w:t>
        <w:t>-</w:t>
        <w:br/>
        <w:t>седы, кто-то постучался въ дверь, которая выходила пзъ мастерской</w:t>
        <w:br/>
        <w:t>на улицу, и которую весь день держали на-заиертп. Джон счел ь</w:t>
        <w:br/>
        <w:t>своею обязанностью нс допустить выйдти никого другаго и оста-</w:t>
        <w:br/>
        <w:t>вилъ комнату, чтобъ отпереть посетителю.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Мудрено бы Джою позабыть дорогу къ этой двери; да и въ такомъ</w:t>
        <w:br/>
        <w:t>случае, она была довольно-велика и стояла прямо противъ него, —</w:t>
        <w:br/>
        <w:t>онъ не могъ ошибиться. ІІо Долли, отъ-тоголи, что была встревожена</w:t>
        <w:br/>
        <w:t>такнмъ опасеніемъ, или думала, что ему неловко отворять одной ру</w:t>
        <w:t>-</w:t>
        <w:br/>
        <w:t>кою,—другой причины, кажется, не было,-—поспешила за нпмъ; и</w:t>
        <w:br/>
        <w:t>долго не возвращались они—должно-быть потому, что Джой угова-</w:t>
        <w:br/>
        <w:t>рнвалъ ее не выходить на холодный ію.іьскій воздухе, который на</w:t>
        <w:t>-</w:t>
        <w:br/>
        <w:t>верное пахнёте въ отворенную дверь, а пришедшій опять между-</w:t>
        <w:br/>
        <w:t>темъ постучался съ нетерпеніемъ.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91" w:line="20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pict>
          <v:shape id="_x0000_s1176" type="#_x0000_t202" style="position:absolute;margin-left:4.1pt;margin-top:0.7pt;width:14.65pt;height:10.65pt;z-index:-125829285;mso-wrap-distance-left:5pt;mso-wrap-distance-right:136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99"/>
                      <w:lang w:val="fr-FR" w:eastAsia="fr-FR" w:bidi="fr-FR"/>
                    </w:rPr>
                    <w:t>13î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Ну, отопретъ ли иге кто эту дверь? восклнкиулъ слесарь.—Или</w:t>
        <w:br/>
        <w:t>мне самому поіідти?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ответе на это Долли прибежала иазадъ вть комнату, съ ямоч</w:t>
        <w:t>-</w:t>
        <w:br/>
        <w:t>ками на подбородка и щекахъ разрумянившегося личика; а Джоіі</w:t>
        <w:br/>
        <w:t>отперъ съ сильнымъ шумомъ и другими излишними доказательства</w:t>
        <w:t>-</w:t>
        <w:br/>
        <w:t>ми, что опъ ужасно торопился.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сказалъ слесарь вошедшему Джою: — что тамъ такое? А,</w:t>
        <w:br/>
        <w:t>Джоіі? Чему смеешься?</w:t>
      </w:r>
    </w:p>
    <w:p>
      <w:pPr>
        <w:pStyle w:val="Style251"/>
        <w:numPr>
          <w:ilvl w:val="0"/>
          <w:numId w:val="1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Ничего, сэръ. Вотъ увидите, воіідетъ.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воіідетъ? Что войдете? — Мистриссъ Уардснъ, такъ же</w:t>
        <w:br/>
        <w:t>смущенная, какъ и муже, могла только покачиваньемъ головы от</w:t>
        <w:t>-</w:t>
        <w:br/>
        <w:t>вечать на его вопросительные взгляды; слесарь обернулъ свои кре</w:t>
        <w:t>-</w:t>
        <w:br/>
        <w:t>сла и глядВлъ во все глаза, съ полу-удивленіемъ и полу-любопыт-</w:t>
        <w:br/>
        <w:t>ствомъ на дверь.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Вместо того, чтобъ появиться одной или несколькимъ особамъ,</w:t>
        <w:br/>
        <w:t>послышались странные звуки сначала въ мастерской, потомъ въ тем-</w:t>
        <w:br/>
        <w:t>номъ корридоре между мастерской и комнатою, какъ-будто чья-то</w:t>
        <w:br/>
        <w:t>малосильная рука втаскивала сундукъ или какую другую грузную</w:t>
        <w:br/>
        <w:t>мебель. Наконецъ, после долгой борьбы н возни, шарканья и глу-</w:t>
        <w:br/>
        <w:t>хихъ толчковъ объ обе стены, дверь расхлопнулась будто тараномъ.</w:t>
        <w:br/>
        <w:t>Слесарь ударилъ себя но ляжкамъ, приподнялъ брови, разинулъ</w:t>
        <w:br/>
        <w:t>ротъ и вскричалъ громкимъ голосомъ, выражавшимъ чрезвычайное</w:t>
        <w:br/>
        <w:t>удивленіе:</w:t>
      </w:r>
    </w:p>
    <w:p>
      <w:pPr>
        <w:pStyle w:val="Style251"/>
        <w:numPr>
          <w:ilvl w:val="0"/>
          <w:numId w:val="19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Будь я прок.іятъ, если это не Меггсъ воротилась!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Молодая дама, которую оиъ наименовалъ, едва услышала эти сло</w:t>
        <w:t>-</w:t>
        <w:br/>
        <w:t>ва, какъ бросила очень-маленькаго мальчика и очепь-большоіі яіцнкъ</w:t>
        <w:br/>
        <w:t>такъ поспешно, что чепедъ слетелъ у ней съ головы, вспрыгнула</w:t>
        <w:br/>
        <w:t>въ комнату, сплеснула надъ головою руки (изъ коіорыхъ въ каждой</w:t>
        <w:br/>
        <w:t>держала она по калоше), и набожно устремивъ глаза въ потолокъ,</w:t>
        <w:br/>
        <w:t>пролила токи слезны.</w:t>
      </w:r>
    </w:p>
    <w:p>
      <w:pPr>
        <w:pStyle w:val="Style251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старая исторія! воскликиулъ слесарь, въ несказанномъ от-</w:t>
        <w:br/>
        <w:t>чаяніи. —Она на то родилась, чтобъ быть гасилыіикомъ всякой ра</w:t>
        <w:t>-</w:t>
        <w:br/>
        <w:t>дости, эта девка! Туте никакой чортъ не пособите!</w:t>
      </w:r>
    </w:p>
    <w:p>
      <w:pPr>
        <w:pStyle w:val="Style251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мэстеръ! о, сударыня! восклицала Меггсъ:—могу ли я обуз</w:t>
        <w:t>-</w:t>
        <w:br/>
        <w:t>дать свои чувствованія въ эти минуты! О, мистрнссъ Уарденъ! тутъ-</w:t>
        <w:br/>
        <w:t>то видно, что значите благословеніе между родными. Сэре, вотъ оно,</w:t>
        <w:br/>
        <w:t>прощеніе обиде, вотъ дружелюбіе!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Слесарь поглядывалъ съ жены на Долли, съ Долли па Джоя, съ</w:t>
        <w:br/>
        <w:t>Джоя на Меггсъ, всё-еще приподнявъ брови и разинувъ ротъ; когда</w:t>
        <w:br/>
        <w:t>же глаза его упали опять па Меггсъ, они остаиовились, какъ очаро</w:t>
        <w:t>-</w:t>
        <w:br/>
        <w:t>ванные.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Подумать, воскликнула Меггсъ съ истерической судорогой ра</w:t>
        <w:t>-</w:t>
        <w:br/>
        <w:t>дости: — что мэстеръ Джой и милая Долли въ-самомъ-деле сошлись</w:t>
      </w:r>
      <w:r>
        <w:br w:type="page"/>
      </w:r>
    </w:p>
    <w:p>
      <w:pPr>
        <w:pStyle w:val="Style289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Вэрнеби Родже.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"/>
      </w:pPr>
      <w:r>
        <w:pict>
          <v:shape id="_x0000_s1177" type="#_x0000_t202" style="position:absolute;margin-left:335.3pt;margin-top:-1.75pt;width:14.65pt;height:13.1pt;z-index:-125829284;mso-wrap-distance-left:12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133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опять, послѣ всего, что говорено и дълано напротивъ! Посмотрите,</w:t>
        <w:br/>
        <w:t>какъ оба они сидятъ вмъстъ съ нимъ и съ пею, преладные и преве-</w:t>
        <w:br/>
        <w:t>селые; а мнъ не знать объ этомъ ни словечка, и не быть тутъ и не</w:t>
        <w:br/>
        <w:t>приготовлять имъ чаю... О, что это за раздирающія мысли, что за</w:t>
        <w:br/>
        <w:t>сладкія ощущенія проснулись во мнъ!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прппадкъ своего восторга, мнссъ Меггсъ, при этихъ словахъ,</w:t>
        <w:br/>
        <w:t>ударила калошами одна объ другую, какъ цимбалами; потомъ опять</w:t>
        <w:br/>
        <w:t>начала своимъ нъжнъйшимъ голосомъ: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И могла ли моя мистриссъ вообразить — о, милосердый Боже,</w:t>
        <w:br/>
        <w:t>не-уже-ли она могла подумать, что ея Меггсъ, которая въ столышхъ</w:t>
        <w:br/>
        <w:t>испытаніяхъ поддержала своп характеръ, когда они, хоть и съ доб</w:t>
        <w:t>-</w:t>
        <w:br/>
        <w:t>рой волею, но поступали съ нею жестоко и грубо, оскорбляли ее же</w:t>
        <w:t>-</w:t>
        <w:br/>
        <w:t>стоко—не-уже-ли она думала, что ея Меггсъ когда-нибудь покинетъ</w:t>
        <w:br/>
        <w:t>ее? Не-уже-ли она думала, будто Меггсъ, хоть она и простая слу-</w:t>
        <w:br/>
        <w:t>жапка, хоть она и знаетъ, что рабы не наслъдуютъ, забудетъ, что</w:t>
        <w:br/>
        <w:t>была недостоіінымъ орудіемъ, которое всегда мирило нхъ обоихъ,</w:t>
        <w:br/>
        <w:t>когда они размолвлтся, и мкъ она всегда разсказывала мэстеру о кро</w:t>
        <w:t>-</w:t>
        <w:br/>
        <w:t>тости и незлопамятности ея добродътельнаго характера? Не-уже-ли</w:t>
        <w:br/>
        <w:t>она думала, что въ Меггсъ пвтъ привязанности? Не-уже-ли она ду</w:t>
        <w:t>-</w:t>
        <w:br/>
        <w:t>мала, что въ виду у ней было только жалованье?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на одинъ изъ этихъ вопросовъ, которые восклицалпсь одииъ</w:t>
        <w:br/>
        <w:t>патетичнѣе другаго, не отвечала мисстриссъ Уарденъ ни полслова;</w:t>
        <w:br/>
        <w:t>но Меггсъ, пи мало не смутясь этимъ, обернулась къ своему малень</w:t>
        <w:t>-</w:t>
        <w:br/>
        <w:t>кому провожатому — своему старшему племяннику, сыну ея замуж</w:t>
        <w:t>-</w:t>
        <w:br/>
        <w:t xml:space="preserve">ней сестры, рожденному на подворьъ Золотаго-Дьва , </w:t>
      </w:r>
      <w:r>
        <w:rPr>
          <w:rStyle w:val="CharStyle273"/>
          <w:lang w:val="fr-FR" w:eastAsia="fr-FR" w:bidi="fr-FR"/>
        </w:rPr>
        <w:t>JV?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27, и</w:t>
        <w:br/>
        <w:t>выросшему подъ свнію второй двери съ правой руки, — опа обрати</w:t>
        <w:t>-</w:t>
        <w:br/>
        <w:t>лась къ пему, двлая частое употребленіе пзъ своего носоваго плат</w:t>
        <w:t>-</w:t>
        <w:br/>
        <w:t>ка, съ просьбою утъшить, когда прійдетъ домой, своихъ родителей о</w:t>
        <w:br/>
        <w:t>потерь тетки и передать върное извъстіе о томъ, какъ опъ оставилъ ее</w:t>
        <w:br/>
        <w:t>въ иъдръ семейства, которому посвящены были ея нъжиъпшія склои-</w:t>
        <w:br/>
        <w:t>иостн; напомнить пмъ, что только ея властительное чувство долга и</w:t>
        <w:br/>
        <w:t>искрениъіішая привязанность къ прежней госпожъ, къ миссъ Долли,</w:t>
        <w:br/>
        <w:t>къ старому хозяину и къ молодому мэстеру Джою могли заставить</w:t>
        <w:br/>
        <w:t>ее отказаться отъ усильныхъ просьбъ, съ какими его родители, какъ</w:t>
        <w:br/>
        <w:t>самъ онъ свидетель, приглашали ее принять отъ нихъ безвозмездно</w:t>
        <w:br/>
        <w:t>и пожизненно столъ и квартиру; наконецъ, попросила его помочь ей</w:t>
        <w:br/>
        <w:t>втащить супдукъ на верхній этажъ, и потомъ тотчасъ идти домой,</w:t>
        <w:br/>
        <w:t>съ ея благословеніемъ и строжайшимъ паказомъ молить каждодне</w:t>
        <w:t>-</w:t>
        <w:br/>
        <w:t>вно Бога, чтобъ возрастилъ его слвсаремъ пли мзстеромъ Джоемъ</w:t>
        <w:br/>
        <w:t>и далъ бы ему такихъ родиыхъ и друзей, какъ мистриссъ Уарденъ</w:t>
        <w:br/>
        <w:t>и миссъ Долли.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  <w:sectPr>
          <w:headerReference w:type="even" r:id="rId101"/>
          <w:headerReference w:type="default" r:id="rId102"/>
          <w:pgSz w:w="8088" w:h="13351"/>
          <w:pgMar w:top="774" w:left="546" w:right="544" w:bottom="947" w:header="0" w:footer="3" w:gutter="0"/>
          <w:rtlGutter w:val="0"/>
          <w:cols w:space="720"/>
          <w:pgNumType w:start="1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Окончивъ это наставленіе, на которое, сказать правду, мальчпкъ</w:t>
        <w:br/>
        <w:t>обратилъ мало или даже не обратплъ нимало впиманія, погрузив-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101" w:line="20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3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піпсь всѣми пятью чувствами и всѣми силами духа въ созсрцаніе пи-</w:t>
        <w:br/>
        <w:t>рожиыхъ и конФектъ,—миссъ Меггсъ объявила присутствующимъ,</w:t>
        <w:br/>
        <w:t>чтобъ они не безпокоились, потому-что опа какъ-разъ воротится; и</w:t>
        <w:br/>
        <w:t>немедленно располагалась, съ помощью племянника, втащить на-</w:t>
        <w:br/>
        <w:t>верхъ свой гардеробъ.</w:t>
      </w:r>
    </w:p>
    <w:p>
      <w:pPr>
        <w:pStyle w:val="Style251"/>
        <w:numPr>
          <w:ilvl w:val="0"/>
          <w:numId w:val="19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Милая, сказалъ слвсарь жент&gt;:—тебв это угодно?</w:t>
      </w:r>
    </w:p>
    <w:p>
      <w:pPr>
        <w:pStyle w:val="Style251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Мнѣ угодно! отввчала она.—Не могу опомниться отъ ея нагло</w:t>
        <w:t>-</w:t>
        <w:br/>
        <w:t>сти. Пусть она сію же минуту идетъ вонъ.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Меггсъ, услышавъ это, выронила изъ рукъ конецъ сундука, кото</w:t>
        <w:t>-</w:t>
        <w:br/>
        <w:t>рый держала, испустила очепь-громкій носовой звукъ, скрестила ру</w:t>
        <w:t>-</w:t>
        <w:br/>
        <w:t>ки, скривила ротъ и воскликнула повышающимся тономъ: «О, ми</w:t>
        <w:t>-</w:t>
        <w:br/>
        <w:t>лосердый Боже! » три раза сряду.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Слышишь, голубушка, что говоритъ твоя госпожа, сказалъ слв-</w:t>
        <w:br/>
        <w:t>сарь. —Лучше тебв будетъ, кажется, идти отсюда... Постой; возь</w:t>
        <w:t>-</w:t>
        <w:br/>
        <w:t>ми еще это, за старинную службу.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Меггсъ схватила банковый билетъ, который онъ вынулъ изъ бу</w:t>
        <w:t>-</w:t>
        <w:br/>
        <w:t>мажника и подавалъ ей, положила его въ маленькій, красный, ко</w:t>
        <w:t>-</w:t>
        <w:br/>
        <w:t>жаный кошелекъ. спрятала кошелекъ въ карманъ (при чемъ она вы</w:t>
        <w:t>-</w:t>
        <w:br/>
        <w:t>казала знатительную часть своей Фланелевой юбки и больше чер-</w:t>
        <w:br/>
        <w:t>ныхъ бумажныхъ чулокъ, нежели обыкновенно открываютъ для</w:t>
        <w:br/>
        <w:t>публики) и повторила, глядя на мистриссъ Уарденъ:</w:t>
      </w:r>
    </w:p>
    <w:p>
      <w:pPr>
        <w:pStyle w:val="Style251"/>
        <w:numPr>
          <w:ilvl w:val="0"/>
          <w:numId w:val="1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милосердый Боже!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Мнв кажется, ты ужь это говорила, голубушка, замвтилъ сле</w:t>
        <w:t>-</w:t>
        <w:br/>
        <w:t>сарь.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Времена перемвпилпсь, не правда ли, сударыня? воскликнула</w:t>
        <w:br/>
        <w:t>Меггсъ, закинувъ назадъ голову. — Вы ныньче можете обходиться</w:t>
        <w:br/>
        <w:t>бёзъ меня, не правда ли? Вы можете ныиьче ихъ осаживать безъ ме</w:t>
        <w:t>-</w:t>
        <w:br/>
        <w:t>ня? Теперь ужь вамъ пе нуженъ никто для того , чтобъ было на</w:t>
        <w:br/>
        <w:t>комъ выместить, или на кого свалить вину, не такъ ли? Очень-рада,</w:t>
        <w:br/>
        <w:t>что вы стали такъ независимы. Поздравляю васъ съ этимъ, право!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она присвла и, поднявъ голову, обративъ ухо къ мистриссъ</w:t>
        <w:br/>
        <w:t>Уарденъ, а глаза на прочихъ собесвдниковъ, и намекая на нее сво</w:t>
        <w:t>-</w:t>
        <w:br/>
        <w:t>ими изреченьями, продолжала:</w:t>
      </w:r>
    </w:p>
    <w:p>
      <w:pPr>
        <w:pStyle w:val="Style251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  <w:sectPr>
          <w:headerReference w:type="even" r:id="rId103"/>
          <w:headerReference w:type="default" r:id="rId104"/>
          <w:pgSz w:w="8088" w:h="13351"/>
          <w:pgMar w:top="807" w:left="550" w:right="512" w:bottom="807" w:header="0" w:footer="3" w:gutter="0"/>
          <w:rtlGutter w:val="0"/>
          <w:cols w:space="720"/>
          <w:pgNumType w:start="1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Радёхонька, право, что вижу этакую независимость, хоть меня</w:t>
        <w:br/>
        <w:t>и огорчаетъ, сударыня, что вы принуждены такъ поддаться и не мог</w:t>
        <w:t>-</w:t>
        <w:br/>
        <w:t>ли иначе сладить... Ха, ха, ха! Должно быть очень досадно,— осо</w:t>
        <w:t>-</w:t>
        <w:br/>
        <w:t>бливо, какъ подумаешь, кйкъ вы дурно отзывались всегда о мэстерВ</w:t>
        <w:br/>
        <w:t>Джов — быть теперь его тёщею. Дивлюсь только, какъ и миссъ Дол</w:t>
        <w:t>-</w:t>
        <w:br/>
        <w:t>ли могла сойдтись съ нймъ, столько лвтъ вовсе позабывавъ его для</w:t>
        <w:br/>
        <w:t>каретника. Да, я слышала, что карегникъ одумался—ха, ха, ха! и</w:t>
        <w:br/>
        <w:t>сказалъ одному молодому человвку, своему иріятелю: «ужь я такъ</w:t>
        <w:br/>
        <w:t>«иастращенъ, что ие попадусь, хоть бы они всей семьей меня ло-</w:t>
        <w:br/>
        <w:t>«вили».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ЕоріиСи Роджк.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pict>
          <v:shape id="_x0000_s1180" type="#_x0000_t202" style="position:absolute;margin-left:332.4pt;margin-top:0.95pt;width:15.1pt;height:11.3pt;z-index:-125829283;mso-wrap-distance-left:12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58"/>
                    </w:rPr>
                    <w:t xml:space="preserve">І </w:t>
                  </w:r>
                  <w:r>
                    <w:rPr>
                      <w:rStyle w:val="CharStyle358"/>
                      <w:lang w:val="de-DE" w:eastAsia="de-DE" w:bidi="de-DE"/>
                    </w:rPr>
                    <w:t>38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Тутъ пріостановилась она, ожидая отвита; ио какъ отввта не бы</w:t>
        <w:t>-</w:t>
        <w:br/>
        <w:t>ло, то продолжала Тѣмъ же тономъ :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тоже слышала, сударыня, будто болвзіш многихъ дамъ —</w:t>
        <w:br/>
        <w:t>не болве, какъ притворство, и будто оив могутъ падать въ обморокъ,</w:t>
        <w:br/>
        <w:t xml:space="preserve">когда ймъ бываетъ угодно. Разумвется, своими глазами </w:t>
      </w:r>
      <w:r>
        <w:rPr>
          <w:rStyle w:val="CharStyle392"/>
        </w:rPr>
        <w:t>л</w:t>
      </w:r>
      <w:r>
        <w:rPr>
          <w:rStyle w:val="CharStyle34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 та</w:t>
        <w:t>-</w:t>
        <w:br/>
        <w:t>кого не видывала!... ха, ха, ха! И мэстеръ гоже не видалъ... ха, ха,</w:t>
        <w:br/>
        <w:t xml:space="preserve">ха! Слыхала я, какъ </w:t>
      </w:r>
      <w:r>
        <w:rPr>
          <w:rStyle w:val="CharStyle269"/>
        </w:rPr>
        <w:t xml:space="preserve">соседи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толковали, будто одинъ изъ вашихъ</w:t>
        <w:br/>
        <w:t>знакомыхъ былъ такой бвдныи, добрый простакъ, что вышелъ</w:t>
        <w:br/>
        <w:t>удить себв жену, и что же поіімалъ?—</w:t>
      </w:r>
      <w:r>
        <w:rPr>
          <w:rStyle w:val="CharStyle269"/>
        </w:rPr>
        <w:t xml:space="preserve">змею.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Разумвется, </w:t>
      </w:r>
      <w:r>
        <w:rPr>
          <w:rStyle w:val="CharStyle392"/>
        </w:rPr>
        <w:t>л</w:t>
      </w:r>
      <w:r>
        <w:rPr>
          <w:rStyle w:val="CharStyle34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сама не</w:t>
        <w:br/>
        <w:t>знавала бвднаго глупца; и вы тоже не знавали его, сударыня... ха,</w:t>
        <w:br/>
        <w:t>ха, ха!.. Не знаю, кто бы это такой былъ—вы не знаете ли, судары</w:t>
        <w:t>-</w:t>
        <w:br/>
        <w:t>ня? Можетъ-стагься, и знаете, —о, да! знаете... ха, ха, ха!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Снова ожидала Меггсъ отвъта; и не получнвъ его, чуть не зады</w:t>
        <w:t>-</w:t>
        <w:br/>
        <w:t>халась отъ злобы н жолчи.</w:t>
      </w:r>
    </w:p>
    <w:p>
      <w:pPr>
        <w:pStyle w:val="Style251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Очень-пріятно, что миссъ Долли можетъ смѣяться, воскликну</w:t>
        <w:t>-</w:t>
        <w:br/>
        <w:t xml:space="preserve">ла Меггсъ, подсмвиваясь.—Я люблю смотрвгь, какъ люди </w:t>
      </w:r>
      <w:r>
        <w:rPr>
          <w:rStyle w:val="CharStyle269"/>
        </w:rPr>
        <w:t>смеются;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вы также любите, сударыня, не правда ли? Вы всегда радовались,</w:t>
        <w:br/>
        <w:t>видя людей въ хорошемъ расположеніи духа. Хоть теперь и не такъ-</w:t>
        <w:br/>
        <w:t>то много есть чему смвяться,а? Не Богъ-знаетъ какая находка, если</w:t>
        <w:br/>
        <w:t>родители всегда такъ пристально оглядывалась, когда она была еще</w:t>
        <w:br/>
        <w:t>котеночкомъ, и если пошло столько денегъ на уборы да наряды... и</w:t>
        <w:br/>
        <w:t>потомъ достаться какому-нибудь убогому, простому солдату съ одной</w:t>
        <w:br/>
        <w:t>рукою, а? какъ вы думаете? ха, ха, ха! Не пошла бы я за-мужъ за</w:t>
        <w:br/>
        <w:t xml:space="preserve">однорукаго, ни за что въ </w:t>
      </w:r>
      <w:r>
        <w:rPr>
          <w:rStyle w:val="CharStyle269"/>
        </w:rPr>
        <w:t xml:space="preserve">свете. </w:t>
      </w:r>
      <w:r>
        <w:rPr>
          <w:rStyle w:val="CharStyle393"/>
        </w:rPr>
        <w:t xml:space="preserve">Міів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 надо </w:t>
      </w:r>
      <w:r>
        <w:rPr>
          <w:rStyle w:val="CharStyle269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руки,—</w:t>
      </w:r>
      <w:r>
        <w:rPr>
          <w:rStyle w:val="CharStyle269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руки,</w:t>
        <w:br/>
        <w:t xml:space="preserve">хоть бы </w:t>
      </w:r>
      <w:r>
        <w:rPr>
          <w:rStyle w:val="CharStyle269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кистепбыло на нихъ только два крючка,какъ у на</w:t>
        <w:t>-</w:t>
        <w:br/>
        <w:t>шего дворника.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Мпссъ Меггсъ хотвла еще прибавить и даже открыла - было ужь</w:t>
        <w:br/>
        <w:t>ротъ для доказыванія, что вообще дворникъ былъ гораздо-лучшая</w:t>
        <w:br/>
        <w:t>лартія,нежели солдатъ, хоть, конечно, если ужь прошло время разби</w:t>
        <w:t>-</w:t>
        <w:br/>
        <w:t>рать, надо хвататься за перваго, кто попался; но злость и досада ея</w:t>
        <w:br/>
        <w:t>были такого рода, что не находили себв облегченія въ словахъ, и,</w:t>
        <w:br/>
        <w:t>не встрвчая протпворвчія, дошли до бвіпенства; и потому она не</w:t>
        <w:br/>
        <w:t>выдержала, разразилась бурею вздоховъ и нотопомъ слезъ.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2"/>
        <w:sectPr>
          <w:headerReference w:type="even" r:id="rId105"/>
          <w:headerReference w:type="default" r:id="rId106"/>
          <w:pgSz w:w="8088" w:h="13351"/>
          <w:pgMar w:top="783" w:left="559" w:right="569" w:bottom="783" w:header="0" w:footer="3" w:gutter="0"/>
          <w:rtlGutter w:val="0"/>
          <w:cols w:space="720"/>
          <w:pgNumType w:start="14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такой крайней нуждв напала она на несчастнаго племянника</w:t>
        <w:br/>
        <w:t>зубами и когтями, и спрашивала, выщнпнувъ ему пригоршню волосъ,</w:t>
        <w:br/>
        <w:t>долго ли еще ей стоять и терпвть обиды, и пособитъ ли онъ ей вы</w:t>
        <w:t>-</w:t>
        <w:br/>
        <w:t>тащить назадъ сундукъ или пѣтъ, и чтб за удовольствіе онъ нахо</w:t>
        <w:t>-</w:t>
        <w:br/>
        <w:t xml:space="preserve">дить слушать, какъ позорятъ его тетку. При такомъ </w:t>
      </w:r>
      <w:r>
        <w:rPr>
          <w:rStyle w:val="CharStyle256"/>
        </w:rPr>
        <w:t xml:space="preserve">стыде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сра-</w:t>
        <w:br/>
        <w:t>мв, мальчикъ, который вовсе время отъ созерцанія недостижимыхъ</w:t>
        <w:br/>
        <w:t>сластен становился мятежнве и мятежнве, разсердился и ушелъ ,</w:t>
        <w:br/>
        <w:t>предоставивъ въ полную волю теткв идти или не іідтн съ сундукомъ.</w:t>
        <w:br/>
        <w:t>Кое-какъ выбралась наконецъ она на улицу; красная какъ впшпя</w:t>
        <w:br/>
        <w:t>отъ напряженія,со слезами и всхлипываньями свла она на свое нму-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96" w:line="20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  <w:r>
        <w:rPr>
          <w:rStyle w:val="CharStyle148"/>
          <w:i w:val="0"/>
          <w:iCs w:val="0"/>
        </w:rPr>
        <w:t>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щество отдохнуть и подождать, не поймаете ли какого-нибудь дру-</w:t>
        <w:br/>
        <w:t>гаго мальчика, который помогъ бы еіі неретащнться домой.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379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На это не стоите сердиться; просто надо хохотать, шепталъ</w:t>
        <w:br/>
        <w:t>слесарь, подходя за женою ке окну и утирая еіі слёзы. — О чеме</w:t>
        <w:br/>
        <w:t>толковать? Видь ты ужь давно заметила свою ошибку. Полно! При-</w:t>
        <w:br/>
        <w:t>неси-ка мігк еще моего «Тоби»; Долли пусть споетъ наыъ песенку ;</w:t>
        <w:br/>
        <w:t>еще веселее будетъ после этоіі помехи.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104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LXXXI.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Прошелъ месяце; паступалъ исходе августа, когда мастере Гэр-</w:t>
        <w:br/>
        <w:t>даль одиноко стояле на почтоводгь дворе ве Бристоле. Хоть протек</w:t>
        <w:t>-</w:t>
        <w:br/>
        <w:t>ло лишь несколько недель со времени его разговора се Эдвардоме</w:t>
        <w:br/>
        <w:t>Чэстероме и Эммою вь доме слесаря, и хоть оне ве этоте ироме-</w:t>
        <w:br/>
        <w:t>жутоке ничего не измениле ве своеме обычноме образе жизни, од</w:t>
        <w:t>-</w:t>
        <w:br/>
        <w:t>нако наружность его совершенно изменилась. Оне постареле и по-</w:t>
        <w:br/>
        <w:t>худеле больше прежняго. Силыіыя волненія и папряженіе души</w:t>
        <w:br/>
        <w:t>щедро наделяюте морщинами и седыми волосами; но еще глубочай-</w:t>
        <w:br/>
        <w:t>шія бразды прорываете тихая г русть по старинпыме привычкаме и</w:t>
        <w:br/>
        <w:t>расторженіе дорогихе сердцу семейиыхе связей. Склонности не таке</w:t>
        <w:br/>
        <w:t>легко уязвляются, какъ страсти, за то раны ихе глубже и долговре</w:t>
        <w:t>-</w:t>
        <w:br/>
        <w:t>меннее. Теперь опь быле одинокій человеке и сердце его чувство</w:t>
        <w:t>-</w:t>
        <w:br/>
        <w:t>вало себя уиылыме, покинутымъ.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Одинокость его была ничуть неменыне оге-того, что оне столь</w:t>
        <w:t>-</w:t>
        <w:br/>
        <w:t>ко лете провел ь в ь решительиоме удалепіи оте света. Это отнюдь</w:t>
        <w:br/>
        <w:t>не было прнготовлепіеме ке его теперешнему положенію, даже,</w:t>
        <w:br/>
        <w:t>можете-быть, еще усиливало горечь его чувствованііі. Оне при-</w:t>
        <w:br/>
        <w:t xml:space="preserve">выке ке необходимости </w:t>
      </w:r>
      <w:r>
        <w:rPr>
          <w:rStyle w:val="CharStyle273"/>
        </w:rPr>
        <w:t>ея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общества и любви; она сделалась</w:t>
        <w:br/>
        <w:t>частію его существа и жизни; у нихе было столько общихе мы</w:t>
        <w:t>-</w:t>
        <w:br/>
        <w:t>слен и заботе, которыхь не дел иль никто иной, что разстаться</w:t>
        <w:br/>
        <w:t>се нею значило для него каке-будто начать сеизпова жизнь и воро</w:t>
        <w:t>-</w:t>
        <w:br/>
        <w:t>тить всю надежду и свежесть молодости, между-теме, каке со-</w:t>
        <w:br/>
        <w:t>мнепііі, недоверчивости послабевшей деятельности, сопровожда-</w:t>
        <w:br/>
        <w:t>ющихе старость, нельзя было избавиться.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Усиліе, какого стояло ему прощанье се него, необходимость сохра</w:t>
        <w:t>-</w:t>
        <w:br/>
        <w:t>нить наружную бодрость и надежду—делало его еще изнеможеннее.</w:t>
        <w:br/>
        <w:t>Вь такоме расположеніи духа, готовился оне ве последній разе по</w:t>
        <w:t>-</w:t>
        <w:br/>
        <w:t>сетить Лондоне и еще разе взглянуть на стены ихе стараго дома ,</w:t>
        <w:br/>
        <w:t>прежде, чеме навсегда распростится съ ниме.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  <w:sectPr>
          <w:headerReference w:type="even" r:id="rId107"/>
          <w:headerReference w:type="default" r:id="rId108"/>
          <w:pgSz w:w="8088" w:h="13351"/>
          <w:pgMar w:top="783" w:left="564" w:right="559" w:bottom="783" w:header="0" w:footer="3" w:gutter="0"/>
          <w:rtlGutter w:val="0"/>
          <w:cols w:space="720"/>
          <w:pgNumType w:start="1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путешествовали пе по-нынешнему; однакожь прибыли папо-</w:t>
        <w:br/>
        <w:t>следоке ке цели, потому-что всякая поездка должна же иметь ког</w:t>
        <w:t>-</w:t>
        <w:br/>
        <w:t>да-нибудь конець. Мастере Гэрдаль поместился ве гостинице, у</w:t>
        <w:br/>
        <w:t>которой остановилась карета, и решился не давать никому знать о сво-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right"/>
        <w:spacing w:before="0" w:after="101" w:line="150" w:lineRule="exact"/>
        <w:ind w:left="0" w:right="0" w:firstLine="0"/>
      </w:pPr>
      <w:r>
        <w:rPr>
          <w:rStyle w:val="CharStyle397"/>
        </w:rPr>
        <w:t>И-Т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4"/>
      </w:pPr>
      <w:r>
        <w:pict>
          <v:shape id="_x0000_s1183" type="#_x0000_t202" style="position:absolute;margin-left:142.7pt;margin-top:-1.65pt;width:67.9pt;height:12.25pt;z-index:-125829282;mso-wrap-distance-left:5pt;mso-wrap-distance-right:125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94"/>
                      <w:i/>
                      <w:iCs/>
                    </w:rPr>
                    <w:t>Бэрнеби Роджъ.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емъ прибытіи, ночевать только еще одну ночь въ Лондоне п избег-</w:t>
        <w:br/>
        <w:t>нуть даже горькаго прощанья съ честнымъ слесаремъ.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Расположенія души, подобныя темъ, какихъ жертвою былъ мэ-</w:t>
        <w:br/>
        <w:t xml:space="preserve">гтеръ Гэрдаль, благопріятствуютъ необузданности больной </w:t>
      </w:r>
      <w:r>
        <w:rPr>
          <w:rStyle w:val="CharStyle269"/>
        </w:rPr>
        <w:t>Фанта-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зіи и причнняютъ безпокойныя виденія. Онъ чувствовалъ это, даже</w:t>
        <w:br/>
        <w:t>въ ужасе, съ какимъ проснулся отъ перваго сна, и отворплъ окно ,</w:t>
        <w:br/>
        <w:t>чтобъ чемъ-ннбудь прогнать своп страхъ. Внрочемъ, то не былъ но</w:t>
        <w:t>-</w:t>
        <w:br/>
        <w:t>вый ночной иснугъ; онъ еще прежде случался съ нимъ въ разпыхъ</w:t>
        <w:br/>
        <w:t>видахъ; въ прошлое время ему онъ мерещился и часто-часто иаве-</w:t>
        <w:br/>
        <w:t>іцалъ его изголовье. Будь это просто дурной сонъ, ребяческое приви-</w:t>
        <w:br/>
        <w:t>деніе, то возвратъ его, конечно, причинилъ бы ему мгновенный при-</w:t>
        <w:br/>
        <w:t>надокъ испуга, который прошелъ бы, вероятно, тотчасъ г.ъ минуту</w:t>
        <w:br/>
        <w:t>пробужденіл. Но это безпокойство никакъ не покидало его, никакъ</w:t>
        <w:br/>
        <w:t>отъ него не отставало. Закрывъ опять глаза, онъ снова почувстпо-</w:t>
        <w:br/>
        <w:t>валъ, что оно овладело пмъ; дремля мало-по-малу, онъ замеча.іъ ,</w:t>
        <w:br/>
        <w:t>какъ оно постепенно усиливалось и принимало новый образъ; когда</w:t>
        <w:br/>
        <w:t>онъ вскочилъ съ постели, призракъ удалился изъ его разгоряченной</w:t>
        <w:br/>
        <w:t>головы, но оставилъ въ душъ страхъ, противъ котораго безсиленъ</w:t>
        <w:br/>
        <w:t>былъ бодрствующій разумъ.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Взошло солнце, прежде, чемъ онъ успелъ освободиться отъ этой</w:t>
        <w:br/>
        <w:t xml:space="preserve">тоски. Онъ всталъ поздно, но не отдохнулъ, и </w:t>
      </w:r>
      <w:r>
        <w:rPr>
          <w:rStyle w:val="CharStyle256"/>
        </w:rPr>
        <w:t xml:space="preserve">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 проси-</w:t>
        <w:br/>
        <w:t xml:space="preserve">дълъ дома. Ему </w:t>
      </w:r>
      <w:r>
        <w:rPr>
          <w:rStyle w:val="CharStyle256"/>
        </w:rPr>
        <w:t xml:space="preserve">хотелось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навестить въ последній разъ старннныя</w:t>
        <w:br/>
        <w:t>места всчеромъ, иотому-что привыкъ ходить туда гулять въ это вре</w:t>
        <w:t>-</w:t>
        <w:br/>
        <w:t>мя и желалъ посмотреть на нихъ въ освещеніи, какое наиболее бы</w:t>
        <w:t>-</w:t>
        <w:br/>
        <w:t>ло ему знакомо; онъ вышелъ изъ гостинницы въ такомъ часу, ко</w:t>
        <w:t>-</w:t>
        <w:br/>
        <w:t>гда ему было можно достигнуть Кро.іичьей-Засеки незадолго до за-</w:t>
        <w:br/>
        <w:t>хожденія солнца, и пустился по шумной улице.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успелъ еще онъ далеко отойдти и прокладывалъ себе дорогу</w:t>
        <w:br/>
        <w:t>сквозь суетливую толпу, какъ почувствовалъ на плече чью-то руку</w:t>
        <w:br/>
        <w:t>и, обернувшись, узналъ одного изъ служителей гостинпицы, кото</w:t>
        <w:t>-</w:t>
        <w:br/>
        <w:t>рый извинялся, что остэновилъ его отдать позабытую шпагу.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Зачемъ ты принесъ ее </w:t>
      </w:r>
      <w:r>
        <w:rPr>
          <w:rStyle w:val="CharStyle398"/>
        </w:rPr>
        <w:t xml:space="preserve">мне?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спросн.іъ онъ, протянувъ руку и</w:t>
        <w:br/>
        <w:t>устремнвъ тревожный взглядъ на слугу.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pict>
          <v:shape id="_x0000_s1184" type="#_x0000_t202" style="position:absolute;margin-left:272.75pt;margin-top:114pt;width:9.35pt;height:12.65pt;z-index:-125829281;mso-wrap-distance-left:170.65pt;mso-wrap-distance-top:6.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4"/>
                  </w:pPr>
                  <w:r>
                    <w:rPr>
                      <w:rStyle w:val="CharStyle395"/>
                      <w:b/>
                      <w:bCs/>
                    </w:rPr>
                    <w:t>lu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Слуга извинялся, что обезнокоилъ его, и сказалъ, что отнесетъ</w:t>
        <w:br/>
        <w:t>шпагу назадъ.—Вы, сударь, изволили сказать, что хотите пропдтпсь</w:t>
        <w:br/>
        <w:t>за городъ и, можетъ-быть, воротитесь поздно вечеромъ. Дороги но</w:t>
        <w:br/>
        <w:t>вечерамъ не безопасны для одинокихъ прохожихъ; со времени бун</w:t>
        <w:t>-</w:t>
        <w:br/>
        <w:t>та ни одипъ джентльмене не отваживается ходить такъ, на-легкъ,</w:t>
        <w:br/>
        <w:t>безъ оружія, по глухимъ местамъ. Мы было-думали, что вы пно-</w:t>
        <w:br/>
        <w:t>странецъ, сэръ, прибавил, онъ: — и считаете улицы, можетъ-быть,</w:t>
        <w:br/>
        <w:t>безопаснее, чемъ оне есть на-самомъ-деле; но вы также это хорошо</w:t>
        <w:br/>
        <w:t>знаете и взяли съ собой пистолеты...</w:t>
      </w:r>
    </w:p>
    <w:p>
      <w:pPr>
        <w:pStyle w:val="Style312"/>
        <w:widowControl w:val="0"/>
        <w:keepNext w:val="0"/>
        <w:keepLines w:val="0"/>
        <w:shd w:val="clear" w:color="auto" w:fill="auto"/>
        <w:bidi w:val="0"/>
        <w:jc w:val="right"/>
        <w:spacing w:before="0" w:after="0" w:line="170" w:lineRule="exact"/>
        <w:ind w:left="0" w:right="0" w:firstLine="0"/>
      </w:pPr>
      <w:r>
        <w:rPr>
          <w:rStyle w:val="CharStyle399"/>
        </w:rPr>
        <w:t>Т. ХХШ.-Отд. 1.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96" w:line="200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2"/>
      </w:pPr>
      <w:r>
        <w:pict>
          <v:shape id="_x0000_s1185" type="#_x0000_t202" style="position:absolute;margin-left:5.9pt;margin-top:0.65pt;width:14.65pt;height:11.4pt;z-index:-125829280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90"/>
                      <w:lang w:val="de-DE" w:eastAsia="de-DE" w:bidi="de-DE"/>
                    </w:rPr>
                    <w:t>138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взялъ шпагу, опоясалъ ею себя и ношелъ дальше, сказавъ</w:t>
        <w:br/>
        <w:t>слугъ спасибо.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 спустя, вспоминали еще, какъ опт, едълалъ это такою дро</w:t>
        <w:t>-</w:t>
        <w:br/>
        <w:t>жащею рукою и съ такимъ страннымъ выраженіемъ лица, что по</w:t>
        <w:t>-</w:t>
        <w:br/>
        <w:t>сланный остановился и смотрълъ ему вслъдъ, не зная, не пойдти ли</w:t>
        <w:br/>
        <w:t>за нимъ и поглядъть, что отъ него будетъ. Долго спустя, вспомина</w:t>
        <w:t>-</w:t>
        <w:br/>
        <w:t>ли еще какъ слышали его ходившего ночью взадъ и впередъ по</w:t>
        <w:br/>
        <w:t>спальнъ, к'акъ слуги утромъ перешептывались, отъ-чего онъ такъ</w:t>
        <w:br/>
        <w:t>блъденъ и будто въ лихорадит,, и какъ этотъ слуга, воротившись до</w:t>
        <w:t>-</w:t>
        <w:br/>
        <w:t>мой, сказалъ товарищу, что его очень безпокоитъ видънное и онъ</w:t>
        <w:br/>
        <w:t>боится, что пріъзжій замышляетъ застрълиться и не вернется жи</w:t>
        <w:t>-</w:t>
        <w:br/>
        <w:t>вой въ гостиниицу.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Гэрдаль, казалось, нѣсколько замѣтилъ, что возбудилъ</w:t>
        <w:br/>
        <w:t>вннманіе слуги своииъ страннымъ видомъ, и потому пошелъ провор-</w:t>
        <w:br/>
        <w:t>нъе. Подошедъ къ извощичьей биржъ, нанялъ онъ одну изъ луч-</w:t>
        <w:br/>
        <w:t>шихъ каретъ довезти его до того мъста, откуда дорога шла черезъ</w:t>
        <w:br/>
        <w:t>поле, и велЪлъ кучеру дожидаться своего возвращенія у трактира,</w:t>
        <w:br/>
        <w:t>въ нъеколькихъ саженяхъ отъ того мъста, гдъ онъ слъзетъ. Прі-</w:t>
        <w:br/>
        <w:t>ъхавъ туда, онъ вышелъ изъ кареты и продолжалъ путь пъшкомъ.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Гэрдаль такъ близко прошелъ мимо Майскаго-Дерева, что</w:t>
        <w:br/>
        <w:t>могъ видъть дымъ его каминовъ, взлетавшій промежь деревьевъ, ме-</w:t>
        <w:br/>
        <w:t>жду-тъмъ, какъ стадо дикихъ голубей весело пролетало на гнъзда</w:t>
        <w:br/>
        <w:t>падъ его головою, рисуясь на безобілачномъ небъ.'—Старый домъ те</w:t>
        <w:t>-</w:t>
        <w:br/>
        <w:t>перь опять повеселъетъ, сказалъ онъ: — и отрадно будетъ людямъ</w:t>
        <w:br/>
        <w:t>гръться подъ его кровлею. Хорошо, что еще не все останется пусто</w:t>
        <w:br/>
        <w:t>въ здъшней сторонъ. Слава Богу, что я по-крайней-мъръ унесу съ</w:t>
        <w:br/>
        <w:t>собою въ памяти картину жизни и радости 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направилъ шаги въ Кроличью-Засъку. Вечеръ былъ ясенъ и</w:t>
        <w:br/>
        <w:t>тихъ; вътерокъ чуть шелестилъ вътвями; ни одинъ звукъ не нару-</w:t>
        <w:br/>
        <w:t>шалъ тишины, только колокольчика овечьяго стада уныло звенъли</w:t>
        <w:br/>
        <w:t>вдали, да порою неслось блеянье скота, либо лай собаки изъ селенія.</w:t>
        <w:br/>
        <w:t>Небо сіяло кроткою красой солнечная'заката; на землъ и въ возду-</w:t>
        <w:br/>
        <w:t>хъ царствовало глубокое спокойствіе. Въ эту-то пору подошелъ онъ</w:t>
        <w:br/>
        <w:t>къ покинутому дому, бывшему столько лътъ его кровомъ, и глядълъ</w:t>
        <w:br/>
        <w:t>въ послъдній разъ на его почернълыя стъны.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Пепелъ обыкновенная огня имъетъ въ себъ нъчто печальное, по-</w:t>
        <w:br/>
        <w:t>тому-что въ немъ видна картина смерти и разрушенія, — картина,</w:t>
        <w:br/>
        <w:t>къ которой прирора возбуждаетъ въ насъ состраданіе. Сколько жь</w:t>
        <w:br/>
        <w:t>печальнъе пепелъ роднаго дойа—паденіе того великаго алтаря, предъ</w:t>
        <w:br/>
        <w:t>которымъ самые худшіе изъ насъ иногда отправляютъ богослуженіе</w:t>
        <w:br/>
        <w:t>сердца, и гдъ благороднъйшія души приносили такія жертвы, совер-</w:t>
        <w:br/>
        <w:t>ади геройскіе подвиги , что еслибъ ихъ можно было изобразить,</w:t>
      </w:r>
      <w:r>
        <w:br w:type="page"/>
      </w:r>
    </w:p>
    <w:p>
      <w:pPr>
        <w:pStyle w:val="Style257"/>
        <w:tabs>
          <w:tab w:leader="none" w:pos="3231" w:val="center"/>
          <w:tab w:leader="none" w:pos="4249" w:val="right"/>
          <w:tab w:leader="none" w:pos="7023" w:val="right"/>
        </w:tabs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 w:firstLine="83"/>
      </w:pPr>
      <w:r>
        <w:rPr>
          <w:rStyle w:val="CharStyle345"/>
          <w:i w:val="0"/>
          <w:iCs w:val="0"/>
        </w:rPr>
        <w:t>%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Бэрнеби</w:t>
        <w:tab/>
        <w:t>Роджв.</w:t>
      </w:r>
      <w:r>
        <w:rPr>
          <w:rStyle w:val="CharStyle345"/>
          <w:lang w:val="ru-RU" w:eastAsia="ru-RU" w:bidi="ru-RU"/>
          <w:i w:val="0"/>
          <w:iCs w:val="0"/>
        </w:rPr>
        <w:tab/>
      </w:r>
      <w:r>
        <w:rPr>
          <w:rStyle w:val="CharStyle400"/>
          <w:i w:val="0"/>
          <w:iCs w:val="0"/>
        </w:rPr>
        <w:t>130</w:t>
      </w:r>
    </w:p>
    <w:p>
      <w:pPr>
        <w:pStyle w:val="Style251"/>
        <w:tabs>
          <w:tab w:leader="none" w:pos="6773" w:val="righ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предъ ними, устыдились бы самые, гордые храмы старины, со всеми</w:t>
        <w:br/>
        <w:t>своими пышными летописями!</w:t>
        <w:tab/>
        <w:t>I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Гэрдаль очнулся отъ своихъ грёзе и медленными шагами</w:t>
        <w:br/>
        <w:t>пошелъ вокругъ дома. Между-темъ, почти совсемъ смерклоеь.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обошелъ почти весь домъ, какъ вдругъ остановился съ полу-</w:t>
        <w:br/>
        <w:t>нодавленнымъ восклицаніемъ. Переде нимъ, на собственной его</w:t>
        <w:br/>
        <w:t>земле, стоялъ тотъ человеке, чье присутствіе везде, особливо же</w:t>
        <w:br/>
        <w:t>тутъ, было ему всего невыносимее. Этотъ человеке въ покойяомъ по-</w:t>
        <w:br/>
        <w:t>ложеніи, прислонясь спиною къ дереву, се выраженіемъ открытой</w:t>
        <w:br/>
        <w:t>радости смотрелъ на развалины, торжествуя иадъ Гэрдалемъ, какъ</w:t>
        <w:br/>
        <w:t>торжествовалъ надъ каждой неудачею и надъ каждымъ разочаро-</w:t>
        <w:br/>
        <w:t>ваніемъ его жизни.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кровьГэрдаля таке забушевала при виде этого человека, что</w:t>
        <w:br/>
        <w:t>онъготовъ былъ тотчасъ умертвитьего, однакожь онъ удержалъ себя</w:t>
        <w:br/>
        <w:t>и не вымолвилъ ни слова. Онъ прошелъ бы далее и не оглянулся бы</w:t>
        <w:br/>
        <w:t>ни разу, хоть стояло не-человеческаго усилія противиться дьяволу,</w:t>
        <w:br/>
        <w:t>котораго искушеніе мутило умъ его, еслибъ этотъ человеке самъ не</w:t>
        <w:br/>
        <w:t>пригласилъ его остановиться, — и пригласилъ съ такимъ коварнымъ</w:t>
        <w:br/>
        <w:t>состраданіемъ въ звуке голоса, которое чуть не привело его въ неис</w:t>
        <w:t>-</w:t>
        <w:br/>
        <w:t>товство, чуть не лишило всего самообладанія, достигаемого съ такою</w:t>
        <w:br/>
        <w:t>борьбой и затрудненіемъ.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Всякая осторожность, воздержность и разсудительность, все, чемъ</w:t>
        <w:br/>
        <w:t>раздраженный человеке можете обуздать свое бешенство и страсть,</w:t>
        <w:br/>
        <w:t>покинуло его, когда онъ оборотился. Однакожь онъ сказалъ тихо</w:t>
        <w:br/>
        <w:t>и покойно—покойнее, чемъ когда-нибудь говаривалъ:</w:t>
      </w:r>
    </w:p>
    <w:p>
      <w:pPr>
        <w:pStyle w:val="Style251"/>
        <w:numPr>
          <w:ilvl w:val="0"/>
          <w:numId w:val="19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Зачемъ вы меня кликали?</w:t>
      </w:r>
    </w:p>
    <w:p>
      <w:pPr>
        <w:pStyle w:val="Style251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хотелъ только заметить, сказалъ сэре Джоне Честере обы-</w:t>
        <w:br/>
        <w:t>кновеннымъ своимъ тономъ:—чті&gt; за странный случай, что мы здесь</w:t>
        <w:br/>
        <w:t>встретились.</w:t>
      </w:r>
    </w:p>
    <w:p>
      <w:pPr>
        <w:pStyle w:val="Style251"/>
        <w:numPr>
          <w:ilvl w:val="0"/>
          <w:numId w:val="19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rStyle w:val="CharStyle273"/>
        </w:rPr>
        <w:t>Точно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странный случай.</w:t>
      </w:r>
    </w:p>
    <w:p>
      <w:pPr>
        <w:pStyle w:val="Style251"/>
        <w:numPr>
          <w:ilvl w:val="0"/>
          <w:numId w:val="1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Странно! Прелюбопытная исторія! Я никогда не выезжаю вер-</w:t>
        <w:br/>
        <w:t>хомъ по вечерамъ, и много лете ужь этого не делалъ. Но прошед</w:t>
        <w:t>-</w:t>
        <w:br/>
        <w:t xml:space="preserve">шую ночь, самъ не знаю какъ, пришла охота...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Kàee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живопи</w:t>
        <w:t>-</w:t>
        <w:br/>
        <w:t>сно! — При этихъ словахъ, онъ указалъ пальцемъ на разрушенный</w:t>
        <w:br/>
        <w:t>домъ и погляделъ въ лорнетъ.</w:t>
      </w:r>
    </w:p>
    <w:p>
      <w:pPr>
        <w:pStyle w:val="Style251"/>
        <w:numPr>
          <w:ilvl w:val="0"/>
          <w:numId w:val="19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очень-откровенно хвалитесь вашимъ собственнымъ деломъ.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Сэре Джоне опустилъ лорнетъ, наклонился къ нему и смотрелъ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него съ самой учтиво-вопросительной миною; потомъ тихо пока-</w:t>
        <w:br/>
        <w:t>чалъ головою, будто замечая про-себя: «боюсь, не помешался ли</w:t>
        <w:br/>
        <w:t>этотъ малый ! »</w:t>
      </w:r>
    </w:p>
    <w:p>
      <w:pPr>
        <w:pStyle w:val="Style251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6"/>
        <w:sectPr>
          <w:headerReference w:type="even" r:id="rId109"/>
          <w:headerReference w:type="default" r:id="rId110"/>
          <w:pgSz w:w="8088" w:h="13351"/>
          <w:pgMar w:top="754" w:left="531" w:right="534" w:bottom="908" w:header="0" w:footer="3" w:gutter="0"/>
          <w:rtlGutter w:val="0"/>
          <w:cols w:space="720"/>
          <w:pgNumType w:start="1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говорю, вы очень-откровенно хвалитесь вашимъ собствен</w:t>
        <w:t>-</w:t>
        <w:br/>
        <w:t>нымъ деломъ, повторилъ мэстеръ Гэрдаль.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Деломе? повториле сэре Джоне, посмотреве вокругъ себя се</w:t>
        <w:br/>
        <w:t>улыбкою.—Моимъ? Сделайте милость, извините, но...</w:t>
      </w:r>
    </w:p>
    <w:p>
      <w:pPr>
        <w:pStyle w:val="Style251"/>
        <w:numPr>
          <w:ilvl w:val="0"/>
          <w:numId w:val="1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видь вы видите эти стены, сказалъ мэстеръ Гэрдаль.—Вы</w:t>
        <w:br/>
        <w:t>видите эти обвалившіяся кровли? Видите, каке вездт. тутъ свиреп</w:t>
        <w:t>-</w:t>
        <w:br/>
        <w:t>ствовали огонь и пламя? Вы видите страшное разрушеніе, которое</w:t>
        <w:br/>
        <w:t>вы наделали? Ие-уже-лп не видите?</w:t>
      </w:r>
    </w:p>
    <w:p>
      <w:pPr>
        <w:pStyle w:val="Style251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Любезный друге, отвечале сэре Джоне, тихо отклоняя рукою</w:t>
        <w:br/>
        <w:t>нетерпеливаго:—разумеется, вижу, или увижу все, о чеме вы гово</w:t>
        <w:t>-</w:t>
        <w:br/>
        <w:t>рите, если вы посторонитесь и не будете заслоиять мне вида. Сожа</w:t>
        <w:t>-</w:t>
        <w:br/>
        <w:t>лею пасе оте-души. Еслибе я не нмелъ удовольствія васе встретить,</w:t>
        <w:br/>
        <w:t>то, думаю, писале бы ке ваме обе атоме. Но вы переносите несча-</w:t>
        <w:br/>
        <w:t>стіе не таке твердо, каке я ожидала, оте васе — извините; нете, у</w:t>
        <w:br/>
        <w:t>васе не достаете надлежащей твердости.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Оие вынуле свою табакерку и, обратясь ке нему се падменныме</w:t>
        <w:br/>
        <w:t>видоме человека, который, ве силу своего высшаго характера, име</w:t>
        <w:t>-</w:t>
        <w:br/>
        <w:t>ете право говорить другому моральный поученія, продолжала.:</w:t>
      </w:r>
    </w:p>
    <w:p>
      <w:pPr>
        <w:pStyle w:val="Style251"/>
        <w:numPr>
          <w:ilvl w:val="0"/>
          <w:numId w:val="1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Ведь вы Философе, — Философе важной и строгой шко</w:t>
        <w:t>-</w:t>
        <w:br/>
        <w:t>лы, которая высоко стоите наде человеческими слабостями. Вы</w:t>
        <w:br/>
        <w:t>очень, очень далеки оте того, чтобе разделять погрешности толпы.</w:t>
        <w:br/>
        <w:t>Вы смотрите на нихе се высшей точки и издеваетесь паде ними се</w:t>
        <w:br/>
        <w:t>самой горькой насмешкою. Я слыхале васе...</w:t>
      </w:r>
    </w:p>
    <w:p>
      <w:pPr>
        <w:pStyle w:val="Style251"/>
        <w:numPr>
          <w:ilvl w:val="0"/>
          <w:numId w:val="19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услышеге еще разе, сказале мастере Гэрдалв.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покорно, отвечале тоте. — Не угодно ли лучше го</w:t>
        <w:t>-</w:t>
        <w:br/>
        <w:t>ворить, прохаживаясь?Сырой тумань начинаете опускаться наземлю.</w:t>
        <w:br/>
        <w:t>Впрочеме — каке ваме угодно. Но жаль, я принуждене сказать, что</w:t>
        <w:br/>
        <w:t>могу уделить ваме лишь несколько минуте.</w:t>
      </w:r>
    </w:p>
    <w:p>
      <w:pPr>
        <w:pStyle w:val="Style251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rStyle w:val="CharStyle351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хотеле бы, сказале мастере Гэрдаль: — чтобе вы по уделя</w:t>
        <w:t>-</w:t>
        <w:br/>
        <w:t>ли ни одной. Оте всего сердца жёлаііе бы. чтобе лучше вы были ве</w:t>
        <w:br/>
        <w:t>раю сегодняшиііі вечере (какь ни трудно это), нежели здесь.</w:t>
      </w:r>
    </w:p>
    <w:p>
      <w:pPr>
        <w:pStyle w:val="Style251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Нете, отвечале сэре Джоне: — право, вы несправедливы ке</w:t>
        <w:br/>
        <w:t>самому-себе. Вы плохой собеседнике; но я не позволиле бы себе</w:t>
        <w:br/>
        <w:t>убегать васе.</w:t>
      </w:r>
    </w:p>
    <w:p>
      <w:pPr>
        <w:pStyle w:val="Style251"/>
        <w:numPr>
          <w:ilvl w:val="0"/>
          <w:numId w:val="19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сказале мастере Гэрда.іь.—Послушайте...</w:t>
      </w:r>
    </w:p>
    <w:p>
      <w:pPr>
        <w:pStyle w:val="Style251"/>
        <w:numPr>
          <w:ilvl w:val="0"/>
          <w:numId w:val="19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Слушать, каке вы говорите колкости? спросиле сэре Джоне.'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  <w:sectPr>
          <w:headerReference w:type="even" r:id="rId111"/>
          <w:headerReference w:type="default" r:id="rId112"/>
          <w:pgSz w:w="8088" w:h="13351"/>
          <w:pgMar w:top="771" w:left="554" w:right="564" w:bottom="949" w:header="0" w:footer="3" w:gutter="0"/>
          <w:rtlGutter w:val="0"/>
          <w:cols w:space="720"/>
          <w:pgNumType w:start="1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Каке я открываю ваши постыдные поступки. Вы для своего</w:t>
        <w:br/>
        <w:t>дела выбрали агента ловкаго, только такого, который по натуре</w:t>
        <w:br/>
        <w:t>своей, ве глубине души—изменнике, и не смотря на снмпатію, ко</w:t>
        <w:t>-</w:t>
        <w:br/>
        <w:t>торая должна бы васе се ниме связывать, обманывале васе, каке и</w:t>
        <w:br/>
        <w:t>всякаго другаго. Кпваньямн, взглядами и лукавыми словами, кото-</w:t>
        <w:br/>
        <w:t>рыхе пе перескажешь, вы наладили на это дело Гашфорда,—на это</w:t>
        <w:br/>
        <w:t>дело, что у пасе переде глазами. Теми же кивапьями, взглядами и</w:t>
        <w:br/>
        <w:t>лукавыми словами, которыхе не перескажешь, вы научили его удо</w:t>
        <w:t>-</w:t>
        <w:br/>
        <w:t>влетворить смертельную ненависть, которую оие питаете ко мне,</w:t>
      </w:r>
    </w:p>
    <w:p>
      <w:pPr>
        <w:pStyle w:val="Style401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pict>
          <v:shape id="_x0000_s1188" type="#_x0000_t202" style="position:absolute;margin-left:332.9pt;margin-top:-1.05pt;width:13.7pt;height:13.15pt;z-index:-125829279;mso-wrap-distance-left:126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141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(я заслужилъ ее, благодаря Бога), удовлетворить эту неиавиеть</w:t>
        <w:br/>
        <w:t>похищеніемъ и обезчеьцеиіемъ моей племянницы. Вы сдвлали это...</w:t>
        <w:br/>
        <w:t>Вижу по глазамті, что вы хотите отпираться, воскликнула, онъ</w:t>
        <w:br/>
        <w:t>вдруп., указывая ему гіальцемт, на лицо и отступивъ шагъ иазадъ.</w:t>
      </w:r>
    </w:p>
    <w:p>
      <w:pPr>
        <w:pStyle w:val="Style251"/>
        <w:numPr>
          <w:ilvl w:val="0"/>
          <w:numId w:val="19"/>
        </w:numPr>
        <w:tabs>
          <w:tab w:leader="none" w:pos="393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отопретесь отъ этого,—вы лжецъ!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Оігь держалъ руку у шпаги ; но Честеръ отввчалъ ему, презри</w:t>
        <w:t>-</w:t>
        <w:br/>
        <w:t>тельно усмвхалсь и по-прежнему хладнокровпо: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</w:p>
    <w:p>
      <w:pPr>
        <w:pStyle w:val="Style251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Сдѣйапте одолженіе, замѣтьте, сэръ,—если у васъ довольно на</w:t>
        <w:br/>
        <w:t>это ума и есть способность различать вещи,—что я совершенно не ста</w:t>
        <w:t>-</w:t>
        <w:br/>
        <w:t>раюсь отпираться. Вашей проницательности едва стаетъ читать</w:t>
        <w:br/>
        <w:t xml:space="preserve">па </w:t>
      </w:r>
      <w:r>
        <w:rPr>
          <w:rStyle w:val="CharStyle403"/>
        </w:rPr>
        <w:t xml:space="preserve">физіономіи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которая не такъ груба, какъ ваши рвчв; да ея</w:t>
        <w:br/>
        <w:t>и никогда не доставало на это; иначе, па лпцв, которое я могъ бы</w:t>
        <w:br/>
        <w:t>вамъ назвать, вы давнымъ-давно прочли бы равнодушіе, чтобъ не</w:t>
        <w:br/>
        <w:t>сказать отвращеніе. Я говорю о давно уже прошедшемъ времени, но</w:t>
        <w:br/>
        <w:t>вы меня понимаете.</w:t>
      </w:r>
    </w:p>
    <w:p>
      <w:pPr>
        <w:pStyle w:val="Style251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Притворяйтесь, какъ угодно, вы думаете отъ этого отпереться.</w:t>
        <w:br/>
        <w:t>Дт.лали ль вы это явно, открыто, или нзподтишка и осторожно, —</w:t>
        <w:br/>
        <w:t>все равно; но если вы отвергаете это,—вы лжоте. Вы сказали, что ни</w:t>
        <w:br/>
        <w:t>отъ чего не отпираетесь: стало быть, признаётесь въ этомъ?</w:t>
      </w:r>
    </w:p>
    <w:p>
      <w:pPr>
        <w:pStyle w:val="Style251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сами, отввчалъ сэръ Джонъ, и рвчь его текла такъ строй</w:t>
        <w:t>-</w:t>
        <w:br/>
        <w:t>но, какъ-будто не прерывалась ни единымъ словомъ:—вы сами пу</w:t>
        <w:t>-</w:t>
        <w:br/>
        <w:t>блично (кажется, это было въ Вестминстергаллв) описали характеръ</w:t>
        <w:br/>
        <w:t>пзвт.стнзго господина такими выраженіями, что мііѣ ужь нвтъ не</w:t>
        <w:t>-</w:t>
        <w:br/>
        <w:t>обходимости терять еще хоть слово о немъ. Можетъ-быть, вы нмвлн</w:t>
        <w:br/>
        <w:t>на то причину, можетъ-быть нътъ,—не знаю. Но если принять, чго</w:t>
        <w:br/>
        <w:t>этотъ господних точно таковъ, какъ вы его описали, и чтоопъ сдвлалъ</w:t>
        <w:br/>
        <w:t>вамъ, пли кому другому, призпанія, которыя ему могла внушить,</w:t>
        <w:br/>
        <w:t>можетъ-быть, боязнь за собственную безопасность, или страсть къ</w:t>
        <w:br/>
        <w:t>депьгамъ, пли желаніе позабавиться, или какіе-нибудь другіе виды,</w:t>
      </w:r>
    </w:p>
    <w:p>
      <w:pPr>
        <w:pStyle w:val="Style251"/>
        <w:numPr>
          <w:ilvl w:val="0"/>
          <w:numId w:val="19"/>
        </w:numPr>
        <w:tabs>
          <w:tab w:leader="none" w:pos="37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мни о немъ нечего сказать, к ром в того, что онъ, кажет</w:t>
        <w:t>-</w:t>
        <w:br/>
        <w:t>ся, двлптъ свое чрезвычайное униженіе съ твми, кто двлаетъ изъ</w:t>
        <w:br/>
        <w:t>пего уоотреблепіе. Вы сами говорите такъ откровенно, что вврно из</w:t>
        <w:t>-</w:t>
        <w:br/>
        <w:t>вините пвкоторую вольность п во мнв...</w:t>
      </w:r>
    </w:p>
    <w:p>
      <w:pPr>
        <w:pStyle w:val="Style251"/>
        <w:numPr>
          <w:ilvl w:val="0"/>
          <w:numId w:val="1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  <w:sectPr>
          <w:headerReference w:type="even" r:id="rId113"/>
          <w:headerReference w:type="default" r:id="rId114"/>
          <w:pgSz w:w="8088" w:h="13351"/>
          <w:pgMar w:top="771" w:left="554" w:right="564" w:bottom="949" w:header="0" w:footer="3" w:gutter="0"/>
          <w:rtlGutter w:val="0"/>
          <w:cols w:space="720"/>
          <w:pgNumType w:start="1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 меня еще разъ, сэръ Джонъ, — одних только разт,</w:t>
        <w:br/>
        <w:t>воскликнула, мэстерь Гэрдаль:—каждымъ взглядомъ, каждымъ сло</w:t>
        <w:t>-</w:t>
        <w:br/>
        <w:t>вомъ и твлодвиженіемъ вы говорите, что это ваше двло. Повторяю</w:t>
        <w:br/>
        <w:t xml:space="preserve">вамъ, это </w:t>
      </w:r>
      <w:r>
        <w:rPr>
          <w:rStyle w:val="CharStyle273"/>
        </w:rPr>
        <w:t>точно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ваше двло; вы даже соблазнили человвка, о кото</w:t>
        <w:t>-</w:t>
        <w:br/>
        <w:t>ром!. я говорю, и своего несчастного сына (да простптъ ему Господь!)</w:t>
        <w:br/>
        <w:t>исполнить это, Вы говорите объ унижепіи и о характерв? Разъ вы</w:t>
        <w:br/>
        <w:t>сказывали мнв, что купили деньгами удаленіе безумца п его матери,</w:t>
        <w:br/>
        <w:t>междѵ-твмъ, какъ вы ношли-было соблазнять ихъ, но нхъ уже не</w:t>
        <w:br/>
        <w:t>было въ городв. Вамъ обязапъ я молвою, будто я одпнъ только вы-</w:t>
        <w:br/>
        <w:t>нгралъ смертью брата, н всвмн коварными нападками п клеветою,.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96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какія за теме следовали. На каждоръ шагу моей жизни, начинал</w:t>
        <w:br/>
        <w:t>отъ той первой надежды, которая черезъ васъ обратилась въ тоску и</w:t>
        <w:br/>
        <w:t>горесть, вы стояли враждебною преградой между мною и моимъ спо-</w:t>
        <w:br/>
        <w:t>койствіемъ. Во всемъ вы были постоянно тотъ же хладнокровный,</w:t>
        <w:br/>
        <w:t>лживый, презренный негодяй. Во второй и последній разе выгова</w:t>
        <w:t>-</w:t>
        <w:br/>
        <w:t>риваю вамъ это въ лицо и отталкиваю васъ отъ себя, какъ подлеца!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 поднялъ онъ руку и толкнулъ его въ грудь,</w:t>
        <w:br/>
        <w:t>такъ-что тотъ зашатался. Едва усцвлъ онъ опомниться, какъ сэръ</w:t>
        <w:br/>
        <w:t>Джонъ обнажилъ уже шпагу, отбросилъ шляпу и ножны, и устре</w:t>
        <w:t>-</w:t>
        <w:br/>
        <w:t>мился на сердце противника, который нале бы замертво на траву,</w:t>
        <w:br/>
        <w:t>еслибъ не отпировалъ быстро и верно.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 минуту, когда мэстеръ Гэрдаль парировалъ ударъ, бешен</w:t>
        <w:t>-</w:t>
        <w:br/>
        <w:t>ство его утихло. Онъ отражалъ наносимые удары , не отвечая на</w:t>
        <w:br/>
        <w:t>нихъ, и воскликнулъ ему почти съ лихорадочнымъ ужасомъ, чтобъ</w:t>
        <w:br/>
        <w:t>онъ отступилъ.</w:t>
      </w:r>
    </w:p>
    <w:p>
      <w:pPr>
        <w:pStyle w:val="Style251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нынешній вечеръ! Не нынешній вечеръ! причале онъ. —</w:t>
        <w:br/>
        <w:t>— Ради Бога, не ныньче!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сэръ Джонъ увиделъ, что Гэрдаль опустилъ остріе своей</w:t>
        <w:br/>
        <w:t>шпаги и хотелъ только защищаться, опустилъ и онъ свое оружіе.</w:t>
      </w:r>
    </w:p>
    <w:p>
      <w:pPr>
        <w:pStyle w:val="Style251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Предостерегаю васъ, не нынъшній вечеръ! воскликнулъ Гэр</w:t>
        <w:t>-</w:t>
        <w:br/>
        <w:t>даль.—Послушайтесь заблаговременно.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объявили мп-в—верно это какое-нибудь внушеніе свыше—</w:t>
        <w:br/>
        <w:t>сказалъ сэръ Джонъ очень-обдуманно, хоть теперь онъ и сбросилъ</w:t>
        <w:br/>
        <w:t>уже свою маску и въ каждомъ взгляде его выказывалась самая же</w:t>
        <w:t>-</w:t>
        <w:br/>
        <w:t>стокая ненависть:—вы объявили, что это въ последній разъ. Може</w:t>
        <w:t>-</w:t>
        <w:br/>
        <w:t xml:space="preserve">те быть уверены, </w:t>
      </w:r>
      <w:r>
        <w:rPr>
          <w:rStyle w:val="CharStyle273"/>
        </w:rPr>
        <w:t>точно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последній разъ! Не думаете ли, что я не</w:t>
        <w:br/>
        <w:t>подмечалъ всякаго вашего слова, всякаго вашего взгляда, что не по</w:t>
        <w:t>-</w:t>
        <w:br/>
        <w:t>требую наконецъ отъ васъ за пихъ отчета? Что это за человеке, ко</w:t>
        <w:t>-</w:t>
        <w:br/>
        <w:t>торый льстивыми речами честности и правдивости сперва заключа</w:t>
        <w:t>-</w:t>
        <w:br/>
        <w:t>ете со мною условіе разрушить браке, а потомъ, когда я съ своей</w:t>
        <w:br/>
        <w:t>стороны сдержалъ условіе съ буквальною верностью, нарушаете его</w:t>
        <w:br/>
        <w:t>и сводите молодыхъ людей, чтобъ отделаться отъ бремени, кото-</w:t>
        <w:br/>
        <w:t>рымъ наконецъ утомился, и бросить поддельный блеске на роде</w:t>
        <w:br/>
        <w:t>свой?</w:t>
      </w:r>
    </w:p>
    <w:p>
      <w:pPr>
        <w:pStyle w:val="Style251"/>
        <w:numPr>
          <w:ilvl w:val="0"/>
          <w:numId w:val="1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поступалъ совестливо и честно, воскликнулъ мэстеръ Гэр</w:t>
        <w:t>-</w:t>
        <w:br/>
        <w:t>даль.—Такъ поступаю и теперь. Не принуждайте меня возобновлять</w:t>
        <w:br/>
        <w:t>эту дуэль ныпьче!</w:t>
      </w:r>
    </w:p>
    <w:p>
      <w:pPr>
        <w:pStyle w:val="Style251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  <w:sectPr>
          <w:pgSz w:w="8088" w:h="13351"/>
          <w:pgMar w:top="769" w:left="535" w:right="525" w:bottom="76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вы сказали мой «несчастный сыне»? говорилъ улы</w:t>
        <w:t>-</w:t>
        <w:br/>
        <w:t>баясь сэръ Джонъ.—Глупецъ, глупецъ! Быть игрушкою такого мел-</w:t>
        <w:br/>
        <w:t>каго бездельника, попасться въ сети такого дяди, такой племянни</w:t>
        <w:t>-</w:t>
        <w:br/>
        <w:t>цы... Онъ стоите вашего полнаго состраданія. Но онъ уже не сыне</w:t>
        <w:br/>
        <w:t>мой больше: предоставляю вамъ награду, которую завоевала ваша</w:t>
        <w:br/>
        <w:t>хитрость, сэръ.</w:t>
      </w:r>
    </w:p>
    <w:p>
      <w:pPr>
        <w:pStyle w:val="Style404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Вэрнвбн Роджв.</w:t>
      </w:r>
    </w:p>
    <w:p>
      <w:pPr>
        <w:pStyle w:val="Style251"/>
        <w:numPr>
          <w:ilvl w:val="0"/>
          <w:numId w:val="1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pict>
          <v:shape id="_x0000_s1190" type="#_x0000_t202" style="position:absolute;margin-left:334.1pt;margin-top:-1.5pt;width:15.1pt;height:12.85pt;z-index:-125829278;mso-wrap-distance-left:125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143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разъ, воскликнулъ его протйвникъ, дико топнувъ ногою</w:t>
        <w:br/>
        <w:t>объ землю: —хоть вы разлучаете меня съ моимъ ангеломъ-храните-</w:t>
        <w:br/>
        <w:t>лемъ, умоляю васъ, не подходите ныньче ко мне на разстояніе моей</w:t>
        <w:br/>
        <w:t>шпаги?.. О, зачемъ пришли вы сюда? На что попались вы мне! Зав</w:t>
        <w:t>-</w:t>
        <w:br/>
        <w:t>тра мы навсегда были бы далеко другь-отъ-друга!</w:t>
      </w:r>
    </w:p>
    <w:p>
      <w:pPr>
        <w:pStyle w:val="Style251"/>
        <w:numPr>
          <w:ilvl w:val="0"/>
          <w:numId w:val="1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случаи, возразил!, сэре Джоне, не двигаясь съ ме-</w:t>
        <w:br/>
        <w:t>ста: — признаю очень счастливымъ обстоятельством!», что мы еще</w:t>
        <w:br/>
        <w:t>встретились сегодня. Гэрдаль! я всегда васъ презиралъ, какъ вы</w:t>
        <w:br/>
        <w:t>знаете, но предполагалъ въ васъ хоть какое-то безсмысленное лич</w:t>
        <w:t>-</w:t>
        <w:br/>
        <w:t>ное мужество. Изъ уваженія къ моему мненію, которое почиталъ за</w:t>
        <w:br/>
        <w:t>верное, очень жалею, что принуждепъ объявить васъ трусомъ.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rStyle w:val="CharStyle403"/>
        </w:rPr>
        <w:t xml:space="preserve">Ни съ той, ни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другой стороны не сказано больше </w:t>
      </w:r>
      <w:r>
        <w:rPr>
          <w:rStyle w:val="CharStyle406"/>
        </w:rPr>
        <w:t xml:space="preserve">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слова. Они</w:t>
        <w:br/>
        <w:t>скрестили клинки, хотя на дворе было уже совершенно-темно, и же</w:t>
        <w:t>-</w:t>
        <w:br/>
        <w:t>стоко напали другъ-на-друга. Оба были по-плечу одннь другому, и</w:t>
        <w:br/>
        <w:t>умели владеть оружіемъ. Мастере Гэрдаль имелъ то преимущество,</w:t>
        <w:br/>
        <w:t>что былъ выше ростомъ и сильнее; за то противнике могъ похва</w:t>
        <w:t>-</w:t>
        <w:br/>
        <w:t>литься большею ловкостью и, безе сомнеиія, ббльшимъ хладнокро-</w:t>
        <w:br/>
        <w:t>віемъ.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Чрезъ несколько секунде они разгорячились и стали запальчивее;</w:t>
        <w:br/>
        <w:t>оба нанесли и получили по нескольку легкихъ ранъ. Вдругъ, полу-</w:t>
        <w:br/>
        <w:t>чивъ одну изъ такихъ ранъ въ руку и почувствовавъ брызнувшую</w:t>
        <w:br/>
        <w:t>горячую кровь, мастере Гэрдаль сделалъ жестокій напоре и вонзилъ</w:t>
        <w:br/>
        <w:t>противнику клинокъ по ЭФесъ въ тело.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331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Глаза ихъ встретились и взоры устремились друге на друга, пока</w:t>
        <w:br/>
        <w:t>Гэрдаль вынималъ шпагу. Ояъ обвилъ рукою умирающаго, который</w:t>
        <w:br/>
        <w:t>слабо оттолкпулъ его отъ себя и упалъ на траву. Опершись на обе</w:t>
        <w:br/>
        <w:t>руки, онъ приподнялся и посмотрелъ на него съ минуту, взоромъ,</w:t>
        <w:br/>
        <w:t>полиымъ презренія и ненависти; но вспомнивъ, по-видимому, даже</w:t>
        <w:br/>
        <w:t>теперь, что такое выражеиіе обезобразите его черты по смерти, онъ</w:t>
        <w:br/>
        <w:t>силился улыбнуться, и со слабымъ движеніемъ правой руки, будто</w:t>
        <w:br/>
        <w:t>хотелъ закрыть кровавый потоке на груди, упалъ замертво на</w:t>
        <w:t>-</w:t>
        <w:br/>
        <w:t>взничь.</w:t>
      </w:r>
    </w:p>
    <w:p>
      <w:pPr>
        <w:pStyle w:val="Style407"/>
        <w:widowControl w:val="0"/>
        <w:keepNext w:val="0"/>
        <w:keepLines w:val="0"/>
        <w:shd w:val="clear" w:color="auto" w:fill="auto"/>
        <w:bidi w:val="0"/>
        <w:spacing w:before="0" w:after="97" w:line="220" w:lineRule="exact"/>
        <w:ind w:left="1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ГЛАВА </w:t>
      </w:r>
      <w:r>
        <w:rPr>
          <w:w w:val="100"/>
          <w:spacing w:val="0"/>
          <w:color w:val="000000"/>
          <w:position w:val="0"/>
        </w:rPr>
        <w:t xml:space="preserve">LXXXII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409"/>
        </w:rPr>
        <w:t>последняя.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прощанье, еще скажемъ о техъ герояхъ нашей исторіи, кото</w:t>
        <w:t>-</w:t>
        <w:br/>
        <w:t>рые въ-течепіе ея еще не достигли цели своего земнаго странствія.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  <w:sectPr>
          <w:pgSz w:w="8088" w:h="13351"/>
          <w:pgMar w:top="793" w:left="545" w:right="564" w:bottom="79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Мэстеръ Гэрдаль бежалъ въ ту же самую ночь. Прежде, чъмъ мог</w:t>
        <w:t>-</w:t>
        <w:br/>
        <w:t>ли его преследовать, даже прежде, чемъ хватились или нашли сэра</w:t>
        <w:br/>
        <w:t>Джона, онъ оставилъ Великобританію. Немедленно удалился онъ въ</w:t>
        <w:br/>
        <w:t>монастырь, известный во всей Европе чрезвычайной строгостью сво-</w:t>
        <w:br/>
        <w:t>ихъ обычаевъ; тамъ искалъ онъ крова и пристанища отъ света, про-</w:t>
        <w:br/>
        <w:t>изнесъ обетъ, навсегда исключившій его изъ списка живыхъ, и по-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91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Словесносѵіь.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еле несколькихъ лете ііокаяііія, погребешь въ стенахъ этого мона</w:t>
        <w:t>-</w:t>
        <w:br/>
        <w:t>стыря.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Прошло два дня прежде, нежели наііденъ бшлъ трупе сэра Джо</w:t>
        <w:t>-</w:t>
        <w:br/>
        <w:t>на. Какъ-скоро узнали его п принесли домой, верный каммердинеръ,</w:t>
        <w:br/>
        <w:t>следуя правпламъ своего господина и наставника, убрался со всеми</w:t>
        <w:br/>
        <w:t>деньгами и движимымъ имуществом!*, какпмъ могь завладеть, и явил</w:t>
        <w:t>-</w:t>
        <w:br/>
        <w:t>ся въ саетъ самостоятельно, отличнымь джентльменомъ. Онъ очень</w:t>
        <w:br/>
        <w:t>усгіелъ на этомъ поприще и верно взялъ бы за себя еще богатую</w:t>
        <w:br/>
        <w:t>наследницу, еслибъ заразительная болезнь, которая тогда сильно</w:t>
        <w:br/>
        <w:t>свирепствовала н называлась «тюремною горячкой», не похитила</w:t>
        <w:br/>
        <w:t>его преждевременно.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Лордъ Джордже Гордоыъ оставался арестантомъ 'Гоуэра до пята-</w:t>
        <w:br/>
        <w:t>го Февраля следующаго года. Тогда онъ торжественно представленъ</w:t>
        <w:br/>
        <w:t>былъ въ Вестминстере па судъ, какъ государственный изменнике.</w:t>
        <w:br/>
        <w:t>После долгого, терпеливаго изеледованія, онь объявленъ невин-</w:t>
        <w:br/>
        <w:t>нымъ въ этомъ преступленіп, ибо не было ни одною достаточ-</w:t>
        <w:br/>
        <w:t>наго доказательства, что опъ сзывалъ чернь съ видами изменни</w:t>
        <w:t>-</w:t>
        <w:br/>
        <w:t>ческими или противозаконными. Одиакожь, было еще такъ много</w:t>
        <w:br/>
        <w:t>людей, которые этими сцепами бунта не научились умеренности, что</w:t>
        <w:br/>
        <w:t>въ Шотландін объявлеиа публичная подписка, для собранія лорду</w:t>
        <w:br/>
        <w:t>Дзкорджу деиегъ на издержки процесса.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  <w:sectPr>
          <w:headerReference w:type="even" r:id="rId115"/>
          <w:headerReference w:type="default" r:id="rId116"/>
          <w:pgSz w:w="8088" w:h="13351"/>
          <w:pgMar w:top="802" w:left="526" w:right="526" w:bottom="802" w:header="0" w:footer="3" w:gutter="0"/>
          <w:rtlGutter w:val="0"/>
          <w:cols w:space="720"/>
          <w:pgNumType w:start="1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Семь лете, благодаря заботливости друзей, оставался онъ по-</w:t>
        <w:br/>
        <w:t>коенъ, кроме того, что иногда пользовался случаемъ выказать свою</w:t>
        <w:br/>
        <w:t>протестантскую ревность какимъ-ннбудь безразеуднымъ поступкомъ,</w:t>
        <w:br/>
        <w:t>котирымъ забавлялись его друзья, и кроме того еще, что былъ</w:t>
        <w:br/>
        <w:t>Формально отлучепъ отъ церкви кентербёріпскимъ архіеписко-</w:t>
        <w:br/>
        <w:t>иомъ, за отказъ явиться свидетелемъ въ духовномъ суде. Въ 1788</w:t>
        <w:br/>
        <w:t>году, имъ овладело новое безуміе: онъ написалъ и обнародовалъ пас</w:t>
        <w:t>-</w:t>
        <w:br/>
        <w:t>квиль, где въ самыхъ жесткпхъ выраженіяхъ нозорилъ Француз</w:t>
        <w:t>-</w:t>
        <w:br/>
        <w:t>скую королеву. Обвиненный въ изданіи брошюры и (после мпогихъ</w:t>
        <w:br/>
        <w:t>страниыхъ поступковъ нередъ судомъ) признапныіі виновнымъ, опъ</w:t>
        <w:br/>
        <w:t>безнале въ Голландію, вместо того, чтобъ покориться произнесенно</w:t>
        <w:t>-</w:t>
        <w:br/>
        <w:t>му надъ ннмъ приговору; но какъ миролюбивые амстсрдамскіе бур</w:t>
        <w:t>-</w:t>
        <w:br/>
        <w:t>гомистры не нашли никакого удовольсгвія въ его сообществе, то вы</w:t>
        <w:t>-</w:t>
        <w:br/>
        <w:t>слали его какъ-можно-поспешнее назадъ. Въ іюле вышелъ опъ на</w:t>
        <w:br/>
        <w:t>береге въ Гавриче, пробрался оттуда въ Бир.ѵшнгэмъ п гамъ публич</w:t>
        <w:t>-</w:t>
        <w:br/>
        <w:t>но принялъ еврейскую веру. Несколько времени былъ опъ Жидомъ;</w:t>
        <w:br/>
        <w:t>иапоследокъ его арестовали и привезли обратно въ Лондоне, чтобъ</w:t>
        <w:br/>
        <w:t>исполнить надъ нимъ приговоре, отъ которагоопъ спасся бегствомъ.</w:t>
        <w:br/>
        <w:t>Въ декабре посазкенъ опъ въ Ныогегъ на пять лете и десять меся-</w:t>
        <w:br/>
        <w:t>цевъ, долзкенъ былъ сверхъ-того заплатить большую пеню н пред</w:t>
        <w:t>-</w:t>
        <w:br/>
        <w:t>ставить значительныя ручательства за свое будущее доброе поведе-</w:t>
        <w:br/>
        <w:t>ніо.</w:t>
      </w:r>
    </w:p>
    <w:p>
      <w:pPr>
        <w:pStyle w:val="Style410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Бэрнеби Роджв.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pict>
          <v:shape id="_x0000_s1193" type="#_x0000_t202" style="position:absolute;margin-left:336.95pt;margin-top:0.15pt;width:14.4pt;height:13.15pt;z-index:-125829277;mso-wrap-distance-left:125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05"/>
                    </w:rPr>
                    <w:t>145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Лвтомъ слвдующаго года, сдвлавъ воззваніекъ милосердію </w:t>
      </w:r>
      <w:r>
        <w:rPr>
          <w:rStyle w:val="CharStyle383"/>
        </w:rPr>
        <w:t>Фран-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цузскаго Иаціональнаго Собрапія, воззваніе, котораго ие хотвлъ у-</w:t>
        <w:br/>
        <w:t>твердить англійскій министра., онъ рвшился высидъть полпыйсрокъ</w:t>
        <w:br/>
        <w:t>паказаыія, отпустнлъ себг, бороду чуть не но поясъ , соблюдала, во</w:t>
        <w:br/>
        <w:t>всвхъ отношеиіяхъ обряды своей новой религіи, и предался изученію</w:t>
        <w:br/>
        <w:t>исторіи и живописи, в</w:t>
      </w:r>
      <w:r>
        <w:rPr>
          <w:rStyle w:val="CharStyle273"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которыхт., еще въ молодыя лі.та, пріоб-</w:t>
        <w:br/>
        <w:t>рвлъ нвкоторыя еввдвнія. Покинутый прежними друзьями, во всвхъ</w:t>
        <w:br/>
        <w:t>отпошеніяхъ трактуемый какъ простой преступника. , опт. прожилъ</w:t>
        <w:br/>
        <w:t>весело и беззаботно до 1 ноября 1793 года;в.ъ этотъ день онъ умеръ</w:t>
        <w:br/>
        <w:t>въ своей келльв, не старве сорока-трехъ лвтъ отъ роду.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люден, обнаружнвавшихъ бол г.е-жестокое сердце, слабъй-</w:t>
        <w:br/>
        <w:t>шія способности и меньше сострэданія къ несчастно ближнихъ, игра</w:t>
        <w:t>-</w:t>
        <w:br/>
        <w:t xml:space="preserve">ли блистательную ролю и оставили по себг. превосходную память. </w:t>
      </w:r>
      <w:r>
        <w:rPr>
          <w:rStyle w:val="CharStyle273"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лорда Джорджа Гордоиа были свои оплакнватели. Арестанты горько</w:t>
        <w:br/>
        <w:t>жалили о немъ, лпшась въ немъ своею благодт.теля; ибо не смотря</w:t>
        <w:br/>
        <w:t>на ограннченныя его средства, благотворительность его была велика</w:t>
        <w:br/>
        <w:t>и онъ раздълялъ свои подаянія между ними безъ всякаго различія</w:t>
        <w:br/>
        <w:t>религіи и секты. Бываютъ мудрецы на плоіцадяхъ здъшней жизни,</w:t>
        <w:br/>
        <w:t>которые могли бы кое-чему поучиться даже у этою бвдиаго, поло-</w:t>
        <w:br/>
        <w:t>умиаго лорда, умершаго въ тюрьмв ныогетскоіі...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нослвдией минуты служидъ ему честный ДжонъГрюбэ съ</w:t>
        <w:br/>
        <w:t>трогательною върностыо. Онъ явился къ нему, когда еще не прошло</w:t>
        <w:br/>
        <w:t>сутокъ со времени его заключения въ 'Гоуаръ, и съ-твхъ-поръ не по-</w:t>
        <w:br/>
        <w:t>кнда.гь его до смерти. Говорятъ, также постоянно была съ пимъ</w:t>
        <w:br/>
        <w:t>прехорошенькая Діидовочка; она привязалась къ нему частію изъ ре-</w:t>
        <w:br/>
        <w:t>лигіозноіі, частію изъ романической мечтательности; но ея добродв-</w:t>
        <w:br/>
        <w:t>тельный и безкорыстный характеръ оставался, кажется, безукориз-</w:t>
        <w:br/>
        <w:t>ненъ даже въ глазахъ самыхъ строгихъ моралистовъ.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ГашФордъ, само-собою разумеемся, отступился отъ него.Онъ жилъ</w:t>
        <w:br/>
        <w:t>нъсколько времени, торгуя секретами своего господина; когда же за-</w:t>
        <w:br/>
        <w:t>пасъ нхъ истощился и промышлять было больше нёчъмъ, пріискалъ</w:t>
        <w:br/>
        <w:t>себв место въ почетномъ корпусъ шиіоновъ и подслушпвальщиковъ,</w:t>
        <w:br/>
        <w:t>въ которыхъ иногда нуждается апгліпское правительство. 15ь каче</w:t>
        <w:t>-</w:t>
        <w:br/>
        <w:t>стве одного изъ этнхъ жалких ь орудій, таскался онъ то за границею,</w:t>
        <w:br/>
        <w:t>то въ Англіи, н долго терпвлъ всв горечи, сопряженныясъ такпмъ по-</w:t>
        <w:br/>
        <w:t xml:space="preserve">ложеиіемъ. Лвтъ десять </w:t>
      </w:r>
      <w:r>
        <w:rPr>
          <w:rStyle w:val="CharStyle381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двенадцать прошло, какъ нашли въ од</w:t>
        <w:t>-</w:t>
        <w:br/>
        <w:t>но.мъ бвдномъ, трактире псхудалаго, блвднаго, убогаго старика мер</w:t>
        <w:t>-</w:t>
        <w:br/>
        <w:t>твою въ постели; во всемъ увздъ, гдв это случилось, ни одинъ че-</w:t>
        <w:br/>
        <w:t>ловвкъ не зиалъ его. Онъ прннллъ ядъ. Не могли доискаться его</w:t>
        <w:br/>
        <w:t>имени; наконецъ, изъ разиыхъ документовъ, иапдениыхъ въ его бу</w:t>
        <w:t>-</w:t>
        <w:br/>
        <w:t>мажники, увидъли,что онъ был ь секретаремъ у лордаДжорджа Гор</w:t>
        <w:t>-</w:t>
        <w:br/>
        <w:t>дона во время извт.стнаго возмуіцеиія черни.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Спустя миого мвсяцевъ но возстановлеаіи спокойствія и порядка,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8"/>
      </w:pPr>
      <w:r>
        <w:pict>
          <v:shape id="_x0000_s1194" type="#_x0000_t202" style="position:absolute;margin-left:6.95pt;margin-top:0.15pt;width:15.85pt;height:13.35pt;z-index:-125829276;mso-wrap-distance-left:5pt;mso-wrap-distance-right:136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  <w:lang w:val="de-DE" w:eastAsia="de-DE" w:bidi="de-DE"/>
                    </w:rPr>
                    <w:t>146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даже перестали толковать в® городе, что всякій оФицеръ, ко-</w:t>
        <w:br/>
        <w:t>тораго содержал® на жалованье город® во время смятеній , стоялъ</w:t>
        <w:br/>
        <w:t>ежедневно четыре Фунта, четыре шиллинга, а каждый рядовой сол</w:t>
        <w:t>-</w:t>
        <w:br/>
        <w:t>дат® два шиллинга и два съ половиною пенни; спустя многомесяцев®</w:t>
        <w:br/>
        <w:t>поели того, какъ члены «общества бульдоговъ» вс® до одного чело</w:t>
        <w:t>-</w:t>
        <w:br/>
        <w:t>века были перебиты, посажены въ тюрьму и сосланы , мэстеръ Си</w:t>
        <w:t>-</w:t>
        <w:br/>
        <w:t>мон® Тэппертейтъ, переведенный изъ больницы въ тюрьму, а оттуда</w:t>
        <w:br/>
        <w:t>представленный на судъ, получил® помилованіе вместе съ своими</w:t>
        <w:br/>
        <w:t>двумя деревянными ногами. Лишенный своих® прелестных® ног®,</w:t>
        <w:br/>
        <w:t>низринутый съ своего высокаго сана в® глубочайшую пучину бед-</w:t>
        <w:br/>
        <w:t>ствій, он® прибег® к® старинному хозяину и просил® какой-нибудь</w:t>
        <w:br/>
        <w:t>помощи. Слесарь помог® ему словом® и делом®, так®, что он® при</w:t>
        <w:t>-</w:t>
        <w:br/>
        <w:t>строился въ должность чистильщика башмаков® и промышлял® под®</w:t>
        <w:br/>
        <w:t>воротами близь зданія генеральная штаба. Скоро завел® он®, по со</w:t>
        <w:t>-</w:t>
        <w:br/>
        <w:t>седству съ главной квартирою, болынія связи, и по парадным®</w:t>
        <w:br/>
        <w:t>дням® насчитывали часто не меньше двадцати офицеров®, состоя</w:t>
        <w:t>-</w:t>
        <w:br/>
        <w:t>щих® на половинном® жалованье, которые один® за другим® дава</w:t>
        <w:t>-</w:t>
        <w:br/>
        <w:t>ли ему чистить свои сапоги. Промысел® этот® со-временемъ стал®</w:t>
        <w:br/>
        <w:t>так® прибылен®, что мэстеръ Тэппертейтъ держал® около двадцати</w:t>
        <w:br/>
        <w:t>учеников® и сверхъ-того женился на вдове одного известная сби-</w:t>
        <w:br/>
        <w:t>рателя битых® стекол® и тряпья. Съ этой дамою (которая помогала</w:t>
        <w:br/>
        <w:t>ему въ работе) жил® он®, наслаждался полным® семейным® сча-</w:t>
        <w:br/>
        <w:t>стіемъ, иногда только омрачавшемся теми небольшими ненастьями,</w:t>
        <w:br/>
        <w:t>которыя служат® к® очиіценію атмосферы супружеской жизни и к®</w:t>
        <w:br/>
        <w:t>просвеіленію горизонта небесная. Часто, при этих® ливнях®, для</w:t>
        <w:br/>
        <w:t>поддержанія своего превосходства, он® имел® привычку столько за</w:t>
        <w:t>-</w:t>
        <w:br/>
        <w:t>бываться, что силился наказывать свою супругу веником®, сапогом®</w:t>
        <w:br/>
        <w:t>или парою башмаков®; она же, съ своей стороны (впрочем® только</w:t>
        <w:br/>
        <w:t>въ крайнем® случае), мстила тем®, что отнимала у него ноги и вы</w:t>
        <w:t>-</w:t>
        <w:br/>
        <w:t>давала его на позорище злых® насмешников®, уличных® мальчи-</w:t>
        <w:br/>
        <w:t>шекъ.'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Мисс® Меггс®, обманувшись во всех® своих® брачных® и прочих®</w:t>
        <w:br/>
        <w:t>планах®, и видя себя вытолкнутою въ неблагодарный, недостойный</w:t>
        <w:br/>
        <w:t>свет®, становилась все сердитее и раздражительнее; наконец® сде</w:t>
        <w:t>-</w:t>
        <w:br/>
        <w:t>лалась так® вспыльчива, до такой степени рвала и щипала юноше</w:t>
        <w:t>-</w:t>
        <w:br/>
        <w:t>ство Золотаго-Льва за волосы и носы, что единогласно изгнана из®</w:t>
        <w:br/>
        <w:t>этого святилища, съ предложеніемъ, не угодно ли ей осчастливить</w:t>
        <w:br/>
        <w:t>своим® присутствіемъ какое-нибудь другое место на земном® шаре.</w:t>
        <w:br/>
        <w:t>Какъ-нарочно случилось на ту пору, мирные судьи Мидльсекса пу</w:t>
        <w:t>-</w:t>
        <w:br/>
        <w:t>бликовали, что им® нужна смотрительница для Брейдвильскаго Ра</w:t>
        <w:t>-</w:t>
        <w:br/>
        <w:t>бочая Дома, и назначали день и час® для испытанія имеющих®</w:t>
        <w:br/>
        <w:t>представиться кандидаток®. Меггсъ явилась въ положенное время,</w:t>
        <w:br/>
        <w:t>немедленно предпочтена сту-двадцати-четырем® соискательницам® и</w:t>
      </w:r>
      <w:r>
        <w:br w:type="page"/>
      </w:r>
    </w:p>
    <w:p>
      <w:pPr>
        <w:pStyle w:val="Style412"/>
        <w:tabs>
          <w:tab w:leader="none" w:pos="7003" w:val="right"/>
        </w:tabs>
        <w:widowControl w:val="0"/>
        <w:keepNext w:val="0"/>
        <w:keepLines w:val="0"/>
        <w:shd w:val="clear" w:color="auto" w:fill="auto"/>
        <w:bidi w:val="0"/>
        <w:spacing w:before="0" w:after="89" w:line="190" w:lineRule="exact"/>
        <w:ind w:left="2900" w:right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ирнеби Родоісе.</w:t>
      </w:r>
      <w:r>
        <w:rPr>
          <w:rStyle w:val="CharStyle414"/>
          <w:lang w:val="ru-RU" w:eastAsia="ru-RU" w:bidi="ru-RU"/>
          <w:i w:val="0"/>
          <w:iCs w:val="0"/>
        </w:rPr>
        <w:tab/>
      </w:r>
      <w:r>
        <w:rPr>
          <w:rStyle w:val="CharStyle415"/>
          <w:i w:val="0"/>
          <w:iCs w:val="0"/>
        </w:rPr>
        <w:t>147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поступила въ должность, которую и занимала но самый день смерти</w:t>
        <w:br/>
        <w:t>своей, въ-теченіе слишкомъ тридцати лътъ, Все это время она, провела</w:t>
        <w:br/>
        <w:t>въ дъвствениомъ состояніи. Замечали въ этой дъвицъ, что она была</w:t>
        <w:br/>
        <w:t>непреклонна и жестока ко всъмъ женшинамъ, особливо же къ тъмъ,</w:t>
        <w:br/>
        <w:t>которыя имъли хоть маленькое притязаніе на красоту, и часто при-</w:t>
        <w:br/>
        <w:t>, водилось какъ доказательство ея неоспоримой добродетели и строга-</w:t>
        <w:br/>
        <w:t>го цвломудрія то, что ни къ одной падшей не оказывала она ни ма-</w:t>
        <w:br/>
        <w:t>лъйшаго состраданія, папротивъ, наказывала таковую при^каждомъ</w:t>
        <w:br/>
        <w:t>случаи, безъ всякаго видимаго повода, съ полною мърою своего гнъ-</w:t>
        <w:br/>
        <w:t>ва. Между прочими полезными изобрътеніями для наказанія такихъ</w:t>
        <w:br/>
        <w:t>гришницъ, завещала она потомкамъ искусство выставлять бородкою</w:t>
        <w:br/>
        <w:t>ключа чрезвычайно-яркое пятно или клеймо на крестцовой кости</w:t>
        <w:br/>
        <w:t>спины. Опа открыла также способъ, случайно (колошами) наступать</w:t>
        <w:br/>
        <w:t>на пальцы тьмъ, у которых® были хорошенькія малснькія ножки;</w:t>
        <w:br/>
        <w:t>искусство весьма важное, бывшее до-тъхъ-поръ неизвестным®.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18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слишкомъ много прошло времени, какъ Джой Уиллитъ съ Дол</w:t>
        <w:t>-</w:t>
        <w:br/>
        <w:t>ли Уарденъ сделались мужемъ и женою, и съ хорошими капиталомъ</w:t>
        <w:br/>
        <w:t>въ кассе (слесарь былъ въ состояніи дать за дочерью доброе прида</w:t>
        <w:t>-</w:t>
        <w:br/>
        <w:t>ное) снова открыли Майское-Дерево. Не слишкомъ много прошло</w:t>
        <w:br/>
        <w:t>времени, какъ около Майскаго-Дерева сталъ бегать и прыгать на</w:t>
        <w:br/>
        <w:t>лугу передъ крыльцомъ хорошенькій , румяный шалунишка. Не</w:t>
        <w:br/>
        <w:t>слишкомъ много прошло времени, какъ показалась тутъ же румяная</w:t>
        <w:br/>
        <w:t>девчоночка, тамъ еще красноіцекій мальчикъ— и такъ целое стадо</w:t>
        <w:br/>
        <w:t>девочек® и мальчиковъ. Еслибъ вы пошли въ Чигуэлль, то либо на</w:t>
        <w:br/>
        <w:t>сельской улице, либо на лугу, либо на мызномъ дворе (Майское-</w:t>
        <w:br/>
        <w:t>Дерево стало ныыьче и мызою , не только просто гостинницей), вы</w:t>
        <w:br/>
        <w:t>увидели бы столько маленькихъ Долли и маленькихъ Джоевъ , что</w:t>
        <w:br/>
        <w:t>и не сосчитали бы. Но очень много времени прошло до-техъ-поръ,</w:t>
        <w:br/>
        <w:t>пока Джой, Долли, слесарь и жена его постарели съ виду; потому-что</w:t>
        <w:br/>
        <w:t>веселость и довольство—великія косметическія средства и отличные</w:t>
        <w:br/>
        <w:t>хранители юношеской свежести.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18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Также прошло очень-много времени, пока во всей Англіи завелась</w:t>
        <w:br/>
        <w:t>хоть одна такая сельская гостинница, какъ Майское-Дерево; да соб</w:t>
        <w:t>-</w:t>
        <w:br/>
        <w:t>ственно и теперь еще вопросъ, бывало ль вообще когда другое Май</w:t>
        <w:t>-</w:t>
        <w:br/>
        <w:t>ское-Дерево и будетъ ли когда-нибудь. Много прошло времени,—</w:t>
        <w:br/>
        <w:t xml:space="preserve">потому-что </w:t>
      </w:r>
      <w:r>
        <w:rPr>
          <w:rStyle w:val="CharStyle273"/>
        </w:rPr>
        <w:t>никогда,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говоритъ пословица, </w:t>
      </w:r>
      <w:r>
        <w:rPr>
          <w:rStyle w:val="CharStyle273"/>
        </w:rPr>
        <w:t>есть много времени,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—по</w:t>
        <w:t>-</w:t>
        <w:br/>
        <w:t>ка въ Майскомъ-Дереве перестали оказывать участіе раненымъ сол-</w:t>
        <w:br/>
        <w:t>датамъ , или пока Джой пересталъ утъшаться отъ души памятью</w:t>
        <w:br/>
        <w:t>о своихъ ноходахъ , или пока какой-нибудь сержаитъ переста-</w:t>
        <w:br/>
        <w:t>валъ тамъ иногда разсказывать, или пока они уставали болтать ота-</w:t>
        <w:br/>
        <w:t>кихъ-то и такихъ-то случаяхъ осадъ и сраженій, непогодъ и тяжкой</w:t>
        <w:br/>
        <w:t>службы и о тысяч® других® приклгоченій солдатской жизни. А боль</w:t>
        <w:t>-</w:t>
        <w:br/>
        <w:t xml:space="preserve">шая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cq&gt;e6pfluan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табакерка , которую король собственноручно при-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6"/>
      </w:pPr>
      <w:r>
        <w:pict>
          <v:shape id="_x0000_s1195" type="#_x0000_t202" style="position:absolute;margin-left:7.1pt;margin-top:0.4pt;width:14.65pt;height:13.1pt;z-index:-125829275;mso-wrap-distance-left:5pt;mso-wrap-distance-right:13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  <w:lang w:val="de-DE" w:eastAsia="de-DE" w:bidi="de-DE"/>
                    </w:rPr>
                    <w:t>148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слалхДжою за его поведеиіс вовремя бунта... какой гость Маіі-</w:t>
        <w:br/>
        <w:t>скаго-Дорева не засовывалх па.іьцевх вх эту табакерку, хоть бы и</w:t>
        <w:br/>
        <w:t>никогда отъ ролу не нюхивалх табаку, и не бралъ оттуда хорошей</w:t>
        <w:br/>
        <w:t>щепотки, хотя бь отХ шохаш.я у нею сделались судороги? А впнопро-</w:t>
        <w:br/>
        <w:t xml:space="preserve">давець сх ітѵрпуроііымх лицомъ,.. где тотх, кто не видывал ь н </w:t>
      </w:r>
      <w:r>
        <w:rPr>
          <w:rStyle w:val="CharStyle273"/>
        </w:rPr>
        <w:t>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вх</w:t>
        <w:br/>
        <w:t>Майскомх-Деревт. вх лучшей посетительской комнате, какх-будтобъ</w:t>
        <w:br/>
        <w:t>от, квартировалх тамх? А крестины и вечеринки, и сочельники, и</w:t>
        <w:br/>
        <w:t>рожденья, и свадьбы, какх вх Майсколх-Деревт&gt;,такх й вхЗолотолх-</w:t>
        <w:br/>
        <w:t>К.іюч е... если они не были вещами известными и громкими но всему</w:t>
        <w:br/>
        <w:t>уезду, то на свете и не бывало иикогда ничего извесгнаго.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Мастере Уиллить-старшіп , который вовсе необычайнымх обра-</w:t>
        <w:br/>
        <w:t>зомх паналх на мысль, что сыну его пора бы накбнецх жениться, а</w:t>
        <w:br/>
        <w:t>ему, отцу, не худо бы удалиться отх деле и дать покойно жить</w:t>
        <w:br/>
        <w:t>Уиллиту-младшему-, утвердилх свою резиденцію вх малень-</w:t>
        <w:br/>
        <w:t>кол ь домике вх Чигуэлле, где для пего увеличили камине, повесив</w:t>
        <w:br/>
        <w:t>ли котелокх, и даже вх маленьколх садике передх крыльцомь поса</w:t>
        <w:t>-</w:t>
        <w:br/>
        <w:t>дили майское-дерево,такх что опх скоро почувствовалх себя вхеонер-</w:t>
        <w:br/>
        <w:t>іпенномъ удовольствіи. Вч, этомх иоволх жилище постоянно-каждый</w:t>
        <w:br/>
        <w:t>вечере навещали его Толх Коббх, Филь Паркесх и Сололонх Дэйзи;</w:t>
        <w:br/>
        <w:t>вх уголку передх каминомх курили, пили, болта.іп и дремали они</w:t>
        <w:br/>
        <w:t>все четверо, какх бывало встарину. Случайно открыто было ,</w:t>
        <w:br/>
        <w:t>что мэстерх Уиллнтх все еше, кажется, ечнталх себя содержате-</w:t>
        <w:br/>
        <w:t>лемх гостнпнипы , и Джой тотчасх спабднлх его пыфирной до</w:t>
        <w:t>-</w:t>
        <w:br/>
        <w:t>скою, па которой старике постоянно отлвчалх большіе счеты за ку</w:t>
        <w:t>-</w:t>
        <w:br/>
        <w:t>шанье, питье и табакь. Чт.мх старее опх становился, тел ь больше</w:t>
        <w:br/>
        <w:t>усиливалась вх немх эта страсть ; величайшимх его удовольствіелх</w:t>
        <w:br/>
        <w:t>было—подл е имени каждого изх своихх пріятелей м елить огромный</w:t>
        <w:br/>
        <w:t>и неоплатный долговыя суммы: метка эти такх радовали его, что</w:t>
        <w:br/>
        <w:t>онх то-н-дело выходилх за дверь полюбоваться числами, после чего</w:t>
        <w:br/>
        <w:t>обыкновенно возвращался, весь сіяя радостно.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Опх ужь никогда не пспоминалх ужаса, какого наделали ему мя</w:t>
        <w:t>-</w:t>
        <w:br/>
        <w:t>тежники, и пробылх вх одинаковомх состояиіи духа до самой по</w:t>
        <w:t>-</w:t>
        <w:br/>
        <w:t>следней минуты своей жизни. Едва-было не отправился опх на тогх</w:t>
        <w:br/>
        <w:t>свете, когда вх первый разе увидвлх своего перваго внучка ; каза</w:t>
        <w:t>-</w:t>
        <w:br/>
        <w:t>лось, онх подулалх, что сх Джоемх случилось чудо, и на свете ни</w:t>
        <w:t>-</w:t>
        <w:br/>
        <w:t>когда еще не бывало такого ужаснаго пронсшсствія. Ловкій хирурге</w:t>
        <w:br/>
        <w:t>отворилх ему тотчасх кровь, и оих опамятовался; хоть все доктора,</w:t>
        <w:br/>
        <w:t>спустя потомх полгода, когда сх нимх опять случился ударе, едино</w:t>
        <w:t>-</w:t>
        <w:br/>
        <w:t>гласно были того мігепія, что онх умрете, однакожьочень обид елись</w:t>
        <w:br/>
        <w:t>увпдевх, что онх не умерх. Опх прожилх еще лншиихх семь лете,</w:t>
        <w:br/>
        <w:t>можете быть, потому-что по характеру был ь также мешкатенх и вх</w:t>
        <w:br/>
        <w:t>дѣлъ смерти; наконецх, однажды утромх нашли еговх постели безе-</w:t>
        <w:br/>
        <w:t>языка. Въ такомь состояніп, безе всякаго признака болезни, пробылх</w:t>
      </w:r>
      <w:r>
        <w:br w:type="page"/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spacing w:before="0" w:after="62" w:line="180" w:lineRule="exact"/>
        <w:ind w:left="0" w:right="0" w:firstLine="0"/>
      </w:pPr>
      <w:r>
        <w:rPr>
          <w:rStyle w:val="CharStyle382"/>
          <w:b/>
          <w:bCs/>
          <w:i/>
          <w:iCs/>
        </w:rPr>
        <w:t>ВэрнеОи Родже.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5"/>
      </w:pPr>
      <w:r>
        <w:pict>
          <v:shape id="_x0000_s1196" type="#_x0000_t202" style="position:absolute;margin-left:337.3pt;margin-top:0.9pt;width:14.9pt;height:13.1pt;z-index:-125829274;mso-wrap-distance-left:12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5"/>
                      <w:i/>
                      <w:iCs/>
                    </w:rPr>
                    <w:t>149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целую педелю; только, когда услышалъ, что нянька шептала его</w:t>
        <w:br/>
        <w:t>сыну на-ухо, что он ь останется живъ, пришелъ онъ немного въ па</w:t>
        <w:t>-</w:t>
        <w:br/>
        <w:t>мять. « Я иду, ДжозеФъ» сказалъ мэг.теръ У иллитъ и вдругъ пере</w:t>
        <w:t>-</w:t>
        <w:br/>
        <w:t>вернулся съ боку на бокъ: «иду къ Салваннамъ», исъ этими словами</w:t>
        <w:br/>
        <w:t>пспустил ь духъ.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оставилъ после себя значительную сумму денегті, даже боль</w:t>
        <w:t>-</w:t>
        <w:br/>
        <w:t>ше, чемъ думали, хоть соседи, по людской привычке разсчитывать,</w:t>
        <w:br/>
        <w:t>сколько кто нажилъ, полагали его состояиіе въ большихъ круглыхъ</w:t>
        <w:br/>
        <w:t>числахъ очень - высокихъ. Джон былъ единственный наследнике,</w:t>
        <w:br/>
        <w:t>такъ-что сделался чсловекомъ очень важнымъ по окрестности и со-</w:t>
        <w:br/>
        <w:t>веріпеппо-пезависимымъ.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Прошло довольно времени, пока Бориеби опомнился отъ поразнв-</w:t>
        <w:br/>
        <w:t>шаго его удара,—и возвратилъ свое прежнее здоровье и веселость, но</w:t>
        <w:br/>
        <w:t>наконецъ-гаки возвратила.; и ,хогь свое осужденіе и помпловапіе не</w:t>
        <w:br/>
        <w:t>могъ никогда вобразить иначе , какъ гтрашнымъ сномъ, однако въ</w:t>
        <w:br/>
        <w:t>другнхъ огношеніяхъ сталъ какъ-то разумнее. Со времени выздоро-</w:t>
        <w:br/>
        <w:t>вленіл, у него была память лучше и сила воли постояннее ; по тем</w:t>
        <w:t>-</w:t>
        <w:br/>
        <w:t>ное облако, никогда не пропадавшее, лежало надъ всъаіъ его прошед-</w:t>
        <w:br/>
        <w:t>шнмъ существовапіемъ.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 онъ былъ счастливъ ; любовь его къ воле, ко всему,</w:t>
        <w:br/>
        <w:t>что двигалось или росло, или носилось въ стихілхъ, осталась не</w:t>
        <w:t>-</w:t>
        <w:br/>
        <w:t>изменна. Опъ жилъ съ матерью на мызе Маііскаго - Дерева ,</w:t>
        <w:br/>
        <w:t>присматривалъ за скотомъ и за птицами , обработывалъ своп са</w:t>
        <w:t>-</w:t>
        <w:br/>
        <w:t>ди къ и помогалъ всемъ и всюду. Не было ни одной скотины, ни</w:t>
        <w:br/>
        <w:t>одпоіі птицы въ окрестности, которая бы не знала его, и у него для</w:t>
        <w:br/>
        <w:t>каждой было свое ирозвище. На свете не бывало такого веселаго</w:t>
        <w:br/>
        <w:t>хозяина, такого молодымъ и старикамъ любезнаго существа , такой</w:t>
        <w:br/>
        <w:t>простой и счастливой души, какъ Бэрпеби,—и хоть онъ былъ воленъ</w:t>
        <w:br/>
        <w:t>скитаться, где хотелъ , однако ни разу не покидалъ матери, былъ</w:t>
        <w:br/>
        <w:t>постоянно ел утвшеніемъ и подпорою.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Странное дело! Какъ ни смутно было его сознаніе, какъ ни слаба</w:t>
        <w:br/>
        <w:t>память о прошломъ, однакожь онъ отъискалъ гогову собаку и взялъ</w:t>
        <w:br/>
        <w:t>ее подъ свое покровительство, но никогда не соглашался сделать ни</w:t>
        <w:br/>
        <w:t>шагу въ Лондопъ. Когда миновало много летъ бунту и Эдвардъ съ</w:t>
        <w:br/>
        <w:t>женою и столькими жь почти детьми , какъ у Долли , пріехалъ въ</w:t>
        <w:br/>
        <w:t xml:space="preserve">Англію и показался </w:t>
      </w:r>
      <w:r>
        <w:rPr>
          <w:rStyle w:val="CharStyle288"/>
        </w:rPr>
        <w:t xml:space="preserve">однажды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воротъ Маііскаго-Дерева, онъ узналъ</w:t>
        <w:br/>
        <w:t>ихъ въ ту жь минуту, и плакалъ и прыгалъ огъ радости. Но ни на-</w:t>
        <w:br/>
        <w:t>вещенісмъ ихъ, ни другимъ какимъ предлогомъ, ни чемъ въ свете</w:t>
        <w:br/>
        <w:t>нельзя было уговорить его стуиить ногою на лондонскія улицы; ни</w:t>
        <w:t>-</w:t>
        <w:br/>
        <w:t>когда не могъ онъ преодолеть своего отвращенія , не могъ даже</w:t>
        <w:br/>
        <w:t>взглянуть ни разу на лондонскія башни.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Грейфъ скоро оправился и опять сталъ такой же опрятный,</w:t>
        <w:br/>
        <w:t>гладкій и лоснящійся, какъ встарину. Разучился ли онъ въ Ныоге-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</w:t>
      </w:r>
      <w:r>
        <w:rPr>
          <w:lang w:val="de-DE" w:eastAsia="de-DE" w:bidi="de-DE"/>
          <w:w w:val="100"/>
          <w:spacing w:val="0"/>
          <w:color w:val="000000"/>
          <w:position w:val="0"/>
        </w:rPr>
        <w:t>■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4"/>
      </w:pPr>
      <w:r>
        <w:pict>
          <v:shape id="_x0000_s1197" type="#_x0000_t202" style="position:absolute;margin-left:6pt;margin-top:8.1pt;width:14.65pt;height:11.35pt;z-index:-125829273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90"/>
                      <w:lang w:val="de-DE" w:eastAsia="de-DE" w:bidi="de-DE"/>
                    </w:rPr>
                    <w:t>ISO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ти искусству обращаться сх людьми, или вт&gt; ти горькія времена далъ</w:t>
        <w:br/>
        <w:t>обвтъ лишить себя на время удовольствія, какое доставляло ему выка-</w:t>
        <w:br/>
        <w:t>зыванье свсіихъ талантовъ, но то върно, что цвлый годъ онъ не произ</w:t>
        <w:t>-</w:t>
        <w:br/>
        <w:t>носили другаго звука, кромв важного, торжественна™ карканья. По</w:t>
        <w:br/>
        <w:t>истеченіи этого срока, разъ въ прекрасное солнечное утро услыша</w:t>
        <w:t>-</w:t>
        <w:br/>
        <w:t>ли, какъ онъ обратился въ конюшни къ лошади съ вонросомъ о ча-</w:t>
        <w:br/>
        <w:t>сто-поминавшемся въ нашей исторіи чайники , и прежде чѣмъ сви-</w:t>
        <w:br/>
        <w:t>дътель, слышавшій его, могъ поспъть домой съ этимъ радостными</w:t>
        <w:br/>
        <w:t>извистіемъ, самъ воронъ Фантастическими прыжками нодскакалъ къ</w:t>
        <w:br/>
        <w:t>двери буФета и прокричалъ съ дикимъ восхищепіемъ : «я дьяволъ,</w:t>
        <w:br/>
        <w:t>дьяволъ, дьяволъ!»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  <w:sectPr>
          <w:headerReference w:type="even" r:id="rId117"/>
          <w:headerReference w:type="default" r:id="rId118"/>
          <w:pgSz w:w="8088" w:h="13351"/>
          <w:pgMar w:top="739" w:left="473" w:right="487" w:bottom="937" w:header="0" w:footer="3" w:gutter="0"/>
          <w:rtlGutter w:val="0"/>
          <w:cols w:space="720"/>
          <w:pgNumType w:start="15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той поры (хотя, кажется, его очень поразила кончина мастера</w:t>
        <w:br/>
        <w:t>Уиллита-старшаго) упражнялся онъ постоянно и оказалъ большіе</w:t>
        <w:br/>
        <w:t>уснихи въ англійскомъ языки; а какъ въ то время, когда у Бэрнеби</w:t>
        <w:br/>
        <w:t>явились съдые волосы , онъ былъ еще премолоденькимъ ворономъ,</w:t>
        <w:br/>
        <w:t>то не йерёсталъ, въроятно, болтать и до-сихъ-поръ.</w:t>
      </w:r>
    </w:p>
    <w:p>
      <w:pPr>
        <w:pStyle w:val="Style180"/>
        <w:widowControl w:val="0"/>
        <w:keepNext/>
        <w:keepLines/>
        <w:shd w:val="clear" w:color="auto" w:fill="auto"/>
        <w:bidi w:val="0"/>
        <w:jc w:val="left"/>
        <w:spacing w:before="0" w:after="306" w:line="240" w:lineRule="exact"/>
        <w:ind w:left="2520" w:right="0" w:hanging="10"/>
      </w:pPr>
      <w:bookmarkStart w:id="10" w:name="bookmark10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ПРЕ ДАНІЕ.</w:t>
      </w:r>
      <w:bookmarkEnd w:id="10"/>
    </w:p>
    <w:p>
      <w:pPr>
        <w:pStyle w:val="Style404"/>
        <w:widowControl w:val="0"/>
        <w:keepNext w:val="0"/>
        <w:keepLines w:val="0"/>
        <w:shd w:val="clear" w:color="auto" w:fill="auto"/>
        <w:bidi w:val="0"/>
        <w:jc w:val="left"/>
        <w:spacing w:before="0" w:after="1006" w:line="200" w:lineRule="exact"/>
        <w:ind w:left="26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(Изь Гёте).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306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эаулкѣ грязномъ, у забора.</w:t>
        <w:br/>
        <w:t>Валялся старый, дохлый пёсъ.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306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нему, откуда ни возьмися,</w:t>
        <w:br/>
        <w:t>Толпа народа собралась.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Толпа на брань краснорѣчива,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270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былъ заруганъ бидный пёсъ.</w:t>
        <w:br/>
        <w:t>Случился тутъ мудрецъ; сужденье</w:t>
        <w:br/>
        <w:t>Свое онъ также подаетъ: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270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У пса какъ жемчугъ бѣлы зубы »</w:t>
        <w:br/>
        <w:t>Служитель истины сказалъ,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наученье предстоящимъ,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 слову слово молвилъ онъ: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240" w:right="2700" w:hanging="4"/>
      </w:pPr>
      <w:r>
        <w:pict>
          <v:shape id="_x0000_s1198" type="#_x0000_t202" style="position:absolute;margin-left:173.75pt;margin-top:32.45pt;width:103.9pt;height:11.35pt;z-index:-12582927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16"/>
                      <w:b/>
                      <w:bCs/>
                    </w:rPr>
                    <w:t>А. СТРУГОВЩИКОВЪ.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«Не порицай! И въ самой сквернѣ</w:t>
        <w:br/>
        <w:t>• Умѣй прекрасное найдтп!»</w:t>
      </w:r>
      <w:r>
        <w:br w:type="page"/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1122" w:line="220" w:lineRule="exact"/>
        <w:ind w:left="240" w:right="0" w:firstLine="0"/>
      </w:pPr>
      <w:bookmarkStart w:id="11" w:name="bookmark11"/>
      <w:r>
        <w:rPr>
          <w:lang w:val="ru-RU" w:eastAsia="ru-RU" w:bidi="ru-RU"/>
          <w:w w:val="100"/>
          <w:spacing w:val="0"/>
          <w:color w:val="000000"/>
          <w:position w:val="0"/>
        </w:rPr>
        <w:t>ПЕТРЪ-ВЕЛИКІЙ.</w:t>
      </w:r>
      <w:bookmarkEnd w:id="11"/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22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вѣковъ и поколѣній</w:t>
        <w:br/>
        <w:t>Блуждая мыслію моей,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460" w:right="22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Ищу, гдѣ былъ подобный геній</w:t>
        <w:br/>
        <w:t>Во всъхъ вѣкахь среди людей.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тщетны всвхъ величій клики: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всемъ судьбою отличенъ,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460" w:right="16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ІІашъ Петръ, нашъ Русскій, пашъ Великій,</w:t>
        <w:br/>
        <w:t>Во всѣхъ вѣкахъ всѣхъ выше оиъ.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чудное соединила,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изумить, природа въ немъ: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Гиганта ростъ. гиганта сила —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76" w:line="216" w:lineRule="exact"/>
        <w:ind w:left="14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гигантскимъ, творческимъ умомъ!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460" w:right="16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Гдв ни возьми: отъ барабана</w:t>
        <w:br/>
        <w:t>И до державнато вѣнца, —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460" w:right="16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Вездѣ въ немъ видишь великана</w:t>
        <w:br/>
        <w:t>И мысль глубокую творца.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16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тотъ же, всюду чудный гепій,</w:t>
        <w:br/>
        <w:t>Влекущій сильною рукой,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93" w:line="216" w:lineRule="exact"/>
        <w:ind w:left="1460" w:right="16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Рядъ пзумленныхъ поколеній</w:t>
        <w:br/>
        <w:t>Къ великой цѣли за собой!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4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Взгляните на его заботы,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4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этотъ міръ его трудовъ,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76" w:line="216" w:lineRule="exact"/>
        <w:ind w:left="1460" w:right="16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Гдъ бралъ, казалось, для работы</w:t>
        <w:br/>
        <w:t>Съ собой онъ нѣсколько вѣковъ. —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460" w:right="16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Чѣмъ не былъ онъ? —все зрящимъ окомъ</w:t>
        <w:br/>
        <w:t>Объемля зпанія весь кругъ,,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88" w:line="226" w:lineRule="exact"/>
        <w:ind w:left="1460" w:right="16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что не вникнулъ онъ глубоко</w:t>
        <w:br/>
        <w:t>Отъ ремесла и до наукъ?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60" w:right="16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пылу трудовъ, художппкъ, плотпикх,</w:t>
        <w:br/>
        <w:t>Матросъ, ремесленникъ, герой,</w:t>
      </w:r>
      <w:r>
        <w:br w:type="page"/>
      </w:r>
    </w:p>
    <w:p>
      <w:pPr>
        <w:pStyle w:val="Style423"/>
        <w:widowControl w:val="0"/>
        <w:keepNext w:val="0"/>
        <w:keepLines w:val="0"/>
        <w:shd w:val="clear" w:color="auto" w:fill="auto"/>
        <w:bidi w:val="0"/>
        <w:jc w:val="left"/>
        <w:spacing w:before="0" w:after="104" w:line="190" w:lineRule="exact"/>
        <w:ind w:left="2520" w:right="0"/>
      </w:pPr>
      <w:r>
        <w:rPr>
          <w:lang w:val="ru-RU" w:eastAsia="ru-RU" w:bidi="ru-RU"/>
          <w:color w:val="000000"/>
          <w:position w:val="0"/>
        </w:rPr>
        <w:t>Петрі-Великін.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84" w:line="221" w:lineRule="exact"/>
        <w:ind w:left="1320" w:right="2360" w:hanging="5"/>
      </w:pPr>
      <w:r>
        <w:pict>
          <v:shape id="_x0000_s1199" type="#_x0000_t202" style="position:absolute;margin-left:318.25pt;margin-top:-1.05pt;width:14.4pt;height:13.15pt;z-index:-125829271;mso-wrap-distance-left:127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153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Опт. первый былъ вездь работиикъ</w:t>
        <w:br/>
        <w:t>Въ своей великой мастерской.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все его, и жизнь и сила;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умъ чего бы ни искалъ, —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мысль его предупредила,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онъ означилъ иль создалъ.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23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жь? напрасно онъ трудился,</w:t>
        <w:br/>
        <w:t>Бакъ говорятъ,—въ нзбыткѣ силъ</w:t>
        <w:br/>
        <w:t>Къ невѣрной цѣлп онъ стремился,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76" w:line="216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кстати насъ преобразилъ...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320" w:right="23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Простимъ врагамъ ихъ осужденье:</w:t>
        <w:br/>
        <w:t>Они предвидятъ, что насъ ждетъ;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84" w:line="221" w:lineRule="exact"/>
        <w:ind w:left="1320" w:right="23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Имъ страшно наше просвѣщенье,</w:t>
        <w:br/>
        <w:t>Досаденъ имъ иашъ славный ходъ.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23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Вотще ль, враги, нашъ родъ суровый</w:t>
        <w:br/>
        <w:t>Въ Европу грозно вдвинулъ онъ?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нужны ей для жизни новой,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236" w:line="200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насъ ужь палъ ІІаполеонъ.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23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Великъ, кто былъ судьбою троновъ,</w:t>
        <w:br/>
        <w:t>Кто велъ о цѣломъ мірѣ споръ;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93" w:line="216" w:lineRule="exact"/>
        <w:ind w:left="1320" w:right="23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всѣхъ мечей Наполеоновъ</w:t>
        <w:br/>
        <w:t>Славнѣй петровскій нашъ топоръ.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 больше творческою силой,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 выше власть ума вознесъ,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320" w:right="23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Надъ чьей, какъ памятвпкъ, могилой</w:t>
        <w:br/>
        <w:t>Воздвигнуть русскій нашъ колоссъ!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23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все, что есть, и все, чтб будетъ,</w:t>
        <w:br/>
        <w:t>Здѣсь, какъ судьба, опредѣлилъ,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Кто слово вышнее: « </w:t>
      </w:r>
      <w:r>
        <w:rPr>
          <w:rStyle w:val="CharStyle425"/>
          <w:b/>
          <w:bCs/>
        </w:rPr>
        <w:t xml:space="preserve">да </w:t>
      </w:r>
      <w:r>
        <w:rPr>
          <w:rStyle w:val="CharStyle425"/>
          <w:lang w:val="fr-FR" w:eastAsia="fr-FR" w:bidi="fr-FR"/>
          <w:b/>
          <w:bCs/>
        </w:rPr>
        <w:t>ôijàems»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244" w:line="200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Надъ русскимъ міромъ повторилъ!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Таковъ былъ умъ его глубокій.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3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чудеснѣй, умъ въ Петрѣ,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320" w:right="23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гражданина духъ высокій</w:t>
        <w:br/>
        <w:t>Въ самовластительномъ царѣ?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320" w:right="236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выносилъ, какъ Петръ-Великій,</w:t>
        <w:br/>
        <w:t>Докучный людямъ правды гласъ?</w:t>
        <w:br/>
        <w:t>Предъ кѣмъ другимъ, земли владыки,</w:t>
        <w:br/>
        <w:t>Могъ Долгорукій рвать укавъ ?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2360" w:hanging="5"/>
      </w:pPr>
      <w:r>
        <w:pict>
          <v:shape id="_x0000_s1200" type="#_x0000_t202" style="position:absolute;margin-left:262.55pt;margin-top:21.35pt;width:19.7pt;height:10.8pt;z-index:-125829270;mso-wrap-distance-left:180.25pt;mso-wrap-distance-top:544.8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419"/>
                    </w:rPr>
                    <w:t>'Alt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вся о немъ прекрасна повѣсть!</w:t>
        <w:br/>
        <w:t>Отца съ народомъ простота;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125"/>
        <w:sectPr>
          <w:pgSz w:w="8088" w:h="13351"/>
          <w:pgMar w:top="802" w:left="667" w:right="475" w:bottom="989" w:header="0" w:footer="3" w:gutter="0"/>
          <w:rtlGutter w:val="0"/>
          <w:cols w:space="720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XXIII.—Отд. I.</w:t>
      </w:r>
    </w:p>
    <w:p>
      <w:pPr>
        <w:widowControl w:val="0"/>
        <w:spacing w:line="360" w:lineRule="exact"/>
      </w:pPr>
      <w:r>
        <w:pict>
          <v:shape id="_x0000_s1201" type="#_x0000_t202" style="position:absolute;margin-left:5.e-02pt;margin-top:0.1pt;width:15.35pt;height:11.6pt;z-index:2516577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48"/>
                  </w:pPr>
                  <w:r>
                    <w:rPr>
                      <w:rStyle w:val="CharStyle193"/>
                      <w:lang w:val="de-DE" w:eastAsia="de-DE" w:bidi="de-DE"/>
                      <w:b/>
                      <w:bCs/>
                    </w:rPr>
                    <w:t>IM</w:t>
                  </w:r>
                </w:p>
              </w:txbxContent>
            </v:textbox>
            <w10:wrap anchorx="margin"/>
          </v:shape>
        </w:pict>
      </w:r>
      <w:r>
        <w:pict>
          <v:shape id="_x0000_s1202" type="#_x0000_t202" style="position:absolute;margin-left:142.8pt;margin-top:0.1pt;width:54pt;height:12pt;z-index:25165773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426"/>
                      <w:i/>
                      <w:iCs/>
                    </w:rPr>
                    <w:t>Словесность.</w:t>
                  </w:r>
                </w:p>
              </w:txbxContent>
            </v:textbox>
            <w10:wrap anchorx="margin"/>
          </v:shape>
        </w:pict>
      </w:r>
      <w:r>
        <w:pict>
          <v:shape id="_x0000_s1203" type="#_x0000_t202" style="position:absolute;margin-left:76.55pt;margin-top:16.25pt;width:194.15pt;height:397.05pt;z-index:2516577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Съ врагами —рыцарская совѣсть,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06" w:line="200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И мыслей свѣтлыхъ красота.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Онъ не боялся блнзкихъ взоровъ.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Народа саномъ пе пугалъ,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80" w:line="216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И съ нимъ, безъ царственныхъ уборовъ,</w:t>
                    <w:br/>
                    <w:t>Дццомъ къ лицу онъ пнровалъ.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Бакъ хороши его забавы!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Онъ ихъ по силѣ выбиралъ: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Какъ геній моря величавый,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84" w:line="216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Съ его онъ бурями игралъ;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Иль сердцемъ всюду благородный,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Любуясь славой на вождяхъ,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 xml:space="preserve">Онъ </w:t>
                  </w:r>
                  <w:r>
                    <w:rPr>
                      <w:rStyle w:val="CharStyle427"/>
                      <w:b w:val="0"/>
                      <w:bCs w:val="0"/>
                    </w:rPr>
                    <w:t xml:space="preserve">имъ </w:t>
                  </w:r>
                  <w:r>
                    <w:rPr>
                      <w:rStyle w:val="CharStyle193"/>
                      <w:b/>
                      <w:bCs/>
                    </w:rPr>
                    <w:t xml:space="preserve">давалъ </w:t>
                  </w:r>
                  <w:r>
                    <w:rPr>
                      <w:rStyle w:val="CharStyle427"/>
                      <w:b w:val="0"/>
                      <w:bCs w:val="0"/>
                    </w:rPr>
                    <w:t xml:space="preserve">тріумФЪ </w:t>
                  </w:r>
                  <w:r>
                    <w:rPr>
                      <w:rStyle w:val="CharStyle193"/>
                      <w:b/>
                      <w:bCs/>
                    </w:rPr>
                    <w:t>народный;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76" w:line="211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А самъ какъ ратникъ шолъ въ рядахъ.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А Прутъ? нашъ памятник!, прекрасный</w:t>
                    <w:br/>
                    <w:t>Для всъхъ народовъ и времёнъ,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Гдѣ онъ, владыка самовластный.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93" w:line="216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Врагу на жертву обречонъ.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Что жь мысль Петрову занимаетъ? —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Все царство выкупъ за него!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80" w:line="221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ІІѢтъ! на погибель обрекаетъ</w:t>
                    <w:br/>
                    <w:t>Себя, себя онъ одного.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Въ плѣну, онъ жезлъ самодержавный</w:t>
                    <w:br/>
                    <w:t>Назадъ отчизнѣ отдаетъ...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84" w:line="221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Вотъ вамъ душа! Пусть Римъ державный</w:t>
                    <w:br/>
                    <w:t>Такую душу назоветъ.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Пусть мнѣ въ любомъ укажутъ вѣки,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Кто бъ столько въ жизнь одну свершилъ, —</w:t>
                    <w:br/>
                    <w:t>И гдѣ, въ единомъ человъкѣ,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81"/>
                  </w:pPr>
                  <w:r>
                    <w:rPr>
                      <w:rStyle w:val="CharStyle193"/>
                      <w:b/>
                      <w:bCs/>
                    </w:rPr>
                    <w:t>Богъ съединилъ бы столько силъ!</w:t>
                  </w:r>
                </w:p>
              </w:txbxContent>
            </v:textbox>
            <w10:wrap anchorx="margin"/>
          </v:shape>
        </w:pict>
      </w:r>
      <w:r>
        <w:pict>
          <v:shape id="_x0000_s1204" type="#_x0000_t202" style="position:absolute;margin-left:29.3pt;margin-top:430.55pt;width:26.65pt;height:12.1pt;z-index:25165774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429"/>
                      <w:i/>
                      <w:iCs/>
                    </w:rPr>
                    <w:t>Кіееп.</w:t>
                  </w:r>
                </w:p>
              </w:txbxContent>
            </v:textbox>
            <w10:wrap anchorx="margin"/>
          </v:shape>
        </w:pict>
      </w:r>
      <w:r>
        <w:pict>
          <v:shape id="_x0000_s1205" type="#_x0000_t202" style="position:absolute;margin-left:265.45pt;margin-top:422.7pt;width:25.45pt;height:11.1pt;z-index:25165774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32"/>
                    </w:rPr>
                    <w:t>Лш</w:t>
                  </w:r>
                  <w:r>
                    <w:rPr>
                      <w:rStyle w:val="CharStyle431"/>
                    </w:rPr>
                    <w:t xml:space="preserve"> Па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39" w:lineRule="exact"/>
      </w:pPr>
    </w:p>
    <w:p>
      <w:pPr>
        <w:widowControl w:val="0"/>
        <w:rPr>
          <w:sz w:val="2"/>
          <w:szCs w:val="2"/>
        </w:rPr>
        <w:sectPr>
          <w:pgSz w:w="8088" w:h="13351"/>
          <w:pgMar w:top="1018" w:left="941" w:right="1330" w:bottom="1018" w:header="0" w:footer="3" w:gutter="0"/>
          <w:rtlGutter w:val="0"/>
          <w:cols w:space="720"/>
          <w:noEndnote/>
          <w:docGrid w:linePitch="360"/>
        </w:sectPr>
      </w:pPr>
    </w:p>
    <w:p>
      <w:pPr>
        <w:pStyle w:val="Style180"/>
        <w:widowControl w:val="0"/>
        <w:keepNext/>
        <w:keepLines/>
        <w:shd w:val="clear" w:color="auto" w:fill="auto"/>
        <w:bidi w:val="0"/>
        <w:jc w:val="left"/>
        <w:spacing w:before="0" w:after="703" w:line="240" w:lineRule="exact"/>
        <w:ind w:left="2480" w:right="0" w:hanging="8"/>
      </w:pPr>
      <w:bookmarkStart w:id="12" w:name="bookmark12"/>
      <w:r>
        <w:rPr>
          <w:rStyle w:val="CharStyle434"/>
        </w:rPr>
        <w:t>СВИДАНІЕ.</w:t>
      </w:r>
      <w:bookmarkEnd w:id="12"/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140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на вападѣ лучъ солнца золотой</w:t>
        <w:br/>
        <w:t>За рощей темный часъ, подъ липою густой</w:t>
        <w:br/>
        <w:t>Съ тобой я встрѣтился, и долго мы смотрѣли,</w:t>
        <w:br/>
        <w:t>Какъ воды озера спокойнаго алѣли ;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140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Намъ слышался вдали пастушескій рожокъ;</w:t>
        <w:br/>
        <w:t>Протяжный звукъ его былъ нѣжеігь и легокъ;</w:t>
        <w:br/>
        <w:t>Блѣднѣлъ на небѣ блескъ румянаго заката;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140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Сіяла полосой и пурпура и злата</w:t>
        <w:br/>
        <w:t>Поверхность гладкихъ водъ, не зыбились онѣ ;</w:t>
        <w:br/>
        <w:t>Надъ ними ласточки носились въ вышинѣ.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ближе, ближе ночь, повѣяла прохлада,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смолкло все; ни шумный топотъ стада,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140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пѣсня, ни рожокъ, покоя не смутить —</w:t>
        <w:br/>
        <w:t>Повсюду тишина: деревня мирно спить,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 поля легли таинственныя тѣни.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голову къ тебѣ склонивши на колѣни,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Сь тобою начиналъ несвязный разговоръ;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140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слышалъ я въ отв-втъ твой ласковый укоръ:</w:t>
        <w:br/>
        <w:t>Ты сердцемъ дѣвственнымъ меня не понимала</w:t>
        <w:br/>
        <w:t>И пламеннымъ рѣчамъ съ улыбкою внимала.</w:t>
        <w:br/>
        <w:t>Ночь тихая пришла, и всталь тумань сырой, —</w:t>
        <w:br/>
        <w:t>Спѣшила ты уйдти знакомою тропой,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420" w:right="122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бѣлымъ пальчикомъ откинувъ локонъ темный,</w:t>
        <w:br/>
        <w:t>Взглянула на меня —и взоръ твой нѣжно-томный,</w:t>
        <w:br/>
        <w:t>Порывы юности мятежной выражалъ;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за руку тебя рукой дрожащей взяль...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ты... простилась ты до новаго свиданья,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225" w:line="216" w:lineRule="exact"/>
        <w:ind w:left="14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страстный поцалуй дала мнъ на-прощанье.</w:t>
      </w:r>
    </w:p>
    <w:p>
      <w:pPr>
        <w:pStyle w:val="Style44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620" w:right="0" w:firstLine="4"/>
      </w:pPr>
      <w:r>
        <w:pict>
          <v:shape id="_x0000_s1206" type="#_x0000_t202" style="position:absolute;margin-left:28.8pt;margin-top:5.45pt;width:29.3pt;height:12.85pt;z-index:-125829269;mso-wrap-distance-left:5pt;mso-wrap-distance-top:3.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 xml:space="preserve">1842 </w:t>
                  </w:r>
                  <w:r>
                    <w:rPr>
                      <w:rStyle w:val="CharStyle433"/>
                    </w:rPr>
                    <w:t>г.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Б. К — ТЕ».</w:t>
      </w:r>
      <w:r>
        <w:br w:type="page"/>
      </w: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643" w:line="220" w:lineRule="exact"/>
        <w:ind w:left="20" w:right="0" w:firstLine="0"/>
      </w:pPr>
      <w:bookmarkStart w:id="13" w:name="bookmark13"/>
      <w:r>
        <w:rPr>
          <w:rStyle w:val="CharStyle435"/>
        </w:rPr>
        <w:t>БУРЯ.</w:t>
      </w:r>
      <w:bookmarkEnd w:id="13"/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140" w:right="232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Страшно буря свирѣпѣетъ,</w:t>
        <w:br/>
        <w:t>Отуманился востокъ.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2140" w:right="214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Вижу; въ </w:t>
      </w:r>
      <w:r>
        <w:rPr>
          <w:rStyle w:val="CharStyle436"/>
          <w:b w:val="0"/>
          <w:bCs w:val="0"/>
        </w:rPr>
        <w:t xml:space="preserve">мгле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густоіі чернѣетъ</w:t>
        <w:br/>
        <w:t>Одинокііі островокъ.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140" w:right="214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Отдохнемъ тамъ: мы промокли</w:t>
        <w:br/>
        <w:t>П продрогли до костей.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1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Юнга, что ты, не оглохъ ли?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21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Ну-ка, въ ахтеръ-люкъ скорѣй!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140" w:right="0" w:hanging="5"/>
      </w:pPr>
      <w:r>
        <w:rPr>
          <w:rStyle w:val="CharStyle437"/>
        </w:rPr>
        <w:t xml:space="preserve">Шевелись же,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пострЕлёнокъ!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1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 дѣла впереди...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1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Прикати сюда бочонокъ,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93" w:line="216" w:lineRule="exact"/>
        <w:ind w:left="21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сулейку пацѣди.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1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рука моя устала,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1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не дрогнетъ грудь въ бою...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2140" w:right="214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ты, молодецъ удалый,</w:t>
        <w:br/>
        <w:t>Клонишь голову свою?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2140" w:right="214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Аль тоскуешь, въ сердцѣ горе</w:t>
        <w:br/>
        <w:t>Безотрадно затая,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184" w:line="221" w:lineRule="exact"/>
        <w:ind w:left="2140" w:right="174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съ волнами въ </w:t>
      </w:r>
      <w:r>
        <w:rPr>
          <w:rStyle w:val="CharStyle436"/>
          <w:b w:val="0"/>
          <w:bCs w:val="0"/>
        </w:rPr>
        <w:t xml:space="preserve">вечномъ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спорѣ</w:t>
        <w:br/>
        <w:t>Вянетъ молодость твоя?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140" w:right="240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награды и безъ славы</w:t>
        <w:br/>
        <w:t>Ты, блуждая средь зыбей,</w:t>
        <w:br/>
        <w:t>Вспомянулъ ли про забавы,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19" w:line="200" w:lineRule="exact"/>
        <w:ind w:left="21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про игры дѣтскихъ дней?_|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1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Али, слыша моря ропотъ,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2140" w:right="214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блѣднѣешь, страха полнъ,</w:t>
        <w:br/>
        <w:t>Какъ раздастся грома грохотъ</w:t>
        <w:br/>
        <w:t>Надъ пустой равниной волнъ?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40" w:right="174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Вправду страхъ беретъ. Съ грозою</w:t>
        <w:br/>
        <w:t>Врядъ ли сладить намъ теперь:</w:t>
        <w:br/>
        <w:t>Вихорь такъ и рвется къ бою.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11" w:line="200" w:lineRule="exact"/>
        <w:ind w:left="21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 воетъ, будто звѣрь.</w:t>
      </w:r>
    </w:p>
    <w:p>
      <w:pPr>
        <w:pStyle w:val="Style438"/>
        <w:widowControl w:val="0"/>
        <w:keepNext w:val="0"/>
        <w:keepLines w:val="0"/>
        <w:shd w:val="clear" w:color="auto" w:fill="auto"/>
        <w:bidi w:val="0"/>
        <w:spacing w:before="0" w:after="0"/>
        <w:ind w:left="2140" w:right="0"/>
      </w:pPr>
      <w:r>
        <w:rPr>
          <w:rStyle w:val="CharStyle440"/>
          <w:b/>
          <w:bCs/>
        </w:rPr>
        <w:t xml:space="preserve">Наливайте! </w:t>
      </w:r>
      <w:r>
        <w:rPr>
          <w:rStyle w:val="CharStyle441"/>
          <w:b/>
          <w:bCs/>
        </w:rPr>
        <w:t xml:space="preserve">Дело </w:t>
      </w:r>
      <w:r>
        <w:rPr>
          <w:rStyle w:val="CharStyle442"/>
          <w:b w:val="0"/>
          <w:bCs w:val="0"/>
        </w:rPr>
        <w:t xml:space="preserve">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ночи...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1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Пейте, пойте, </w:t>
      </w:r>
      <w:r>
        <w:rPr>
          <w:rStyle w:val="CharStyle443"/>
          <w:b w:val="0"/>
          <w:bCs w:val="0"/>
        </w:rPr>
        <w:t xml:space="preserve">да </w:t>
      </w:r>
      <w:r>
        <w:rPr>
          <w:rStyle w:val="CharStyle436"/>
          <w:b w:val="0"/>
          <w:bCs w:val="0"/>
        </w:rPr>
        <w:t>живей!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140" w:right="2140" w:hanging="5"/>
        <w:sectPr>
          <w:pgSz w:w="8088" w:h="13351"/>
          <w:pgMar w:top="1321" w:left="666" w:right="476" w:bottom="149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Завтра взгляиемъ бурѣ въ очи</w:t>
        <w:br/>
        <w:t>И помвряемся съ ней.</w:t>
      </w:r>
    </w:p>
    <w:p>
      <w:pPr>
        <w:widowControl w:val="0"/>
        <w:spacing w:line="360" w:lineRule="exact"/>
      </w:pPr>
      <w:r>
        <w:pict>
          <v:shape id="_x0000_s1207" type="#_x0000_t202" style="position:absolute;margin-left:5.e-02pt;margin-top:570.5pt;width:78.95pt;height:11.45pt;z-index:2516577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5"/>
                      <w:lang w:val="fr-FR" w:eastAsia="fr-FR" w:bidi="fr-FR"/>
                    </w:rPr>
                    <w:t xml:space="preserve">T. </w:t>
                  </w:r>
                  <w:r>
                    <w:rPr>
                      <w:rStyle w:val="CharStyle445"/>
                    </w:rPr>
                    <w:t>XXIII.—Отд. I.</w:t>
                  </w:r>
                </w:p>
              </w:txbxContent>
            </v:textbox>
            <w10:wrap anchorx="margin"/>
          </v:shape>
        </w:pict>
      </w:r>
      <w:r>
        <w:pict>
          <v:shape id="_x0000_s1208" type="#_x0000_t202" style="position:absolute;margin-left:148.3pt;margin-top:0.1pt;width:25.45pt;height:11.3pt;z-index:2516577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47"/>
                      <w:i/>
                      <w:iCs/>
                    </w:rPr>
                    <w:t>Куря.</w:t>
                  </w:r>
                </w:p>
              </w:txbxContent>
            </v:textbox>
            <w10:wrap anchorx="margin"/>
          </v:shape>
        </w:pict>
      </w:r>
      <w:r>
        <w:pict>
          <v:shape id="_x0000_s1209" type="#_x0000_t202" style="position:absolute;margin-left:316.1pt;margin-top:0.1pt;width:14.4pt;height:10.7pt;z-index:2516577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8"/>
                    </w:rPr>
                    <w:t>157</w:t>
                  </w:r>
                </w:p>
              </w:txbxContent>
            </v:textbox>
            <w10:wrap anchorx="margin"/>
          </v:shape>
        </w:pict>
      </w:r>
      <w:r>
        <w:pict>
          <v:shape id="_x0000_s1210" type="#_x0000_t202" style="position:absolute;margin-left:88.55pt;margin-top:15.6pt;width:185.3pt;height:178pt;z-index:2516577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5"/>
                  </w:pPr>
                  <w:r>
                    <w:rPr>
                      <w:rStyle w:val="CharStyle193"/>
                      <w:b/>
                      <w:bCs/>
                    </w:rPr>
                    <w:t>Что высокія палаты.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920" w:firstLine="35"/>
                  </w:pPr>
                  <w:r>
                    <w:rPr>
                      <w:rStyle w:val="CharStyle193"/>
                      <w:b/>
                      <w:bCs/>
                    </w:rPr>
                    <w:t>Волны въ морѣ, и надъ нимъ</w:t>
                    <w:br/>
                    <w:t>Слышны грома перекаты...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76" w:line="216" w:lineRule="exact"/>
                    <w:ind w:left="0" w:right="0" w:firstLine="35"/>
                  </w:pPr>
                  <w:r>
                    <w:rPr>
                      <w:rStyle w:val="CharStyle193"/>
                      <w:b/>
                      <w:bCs/>
                    </w:rPr>
                    <w:t>Мы здѣсь чарками брянчимг !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0" w:right="920" w:firstLine="35"/>
                  </w:pPr>
                  <w:r>
                    <w:rPr>
                      <w:rStyle w:val="CharStyle193"/>
                      <w:b/>
                      <w:bCs/>
                    </w:rPr>
                    <w:t>Пусть гуляетъ на просторѣ</w:t>
                    <w:br/>
                    <w:t>БЬлоглавая волна...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0" w:right="0" w:firstLine="35"/>
                  </w:pPr>
                  <w:r>
                    <w:rPr>
                      <w:rStyle w:val="CharStyle193"/>
                      <w:b/>
                      <w:bCs/>
                    </w:rPr>
                    <w:t>Мы не вычерпаемъ моря...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0" w:right="0" w:firstLine="35"/>
                  </w:pPr>
                  <w:r>
                    <w:rPr>
                      <w:rStyle w:val="CharStyle193"/>
                      <w:b/>
                      <w:bCs/>
                    </w:rPr>
                    <w:t>Чарку вычерпнемъ до дна.</w:t>
                  </w:r>
                </w:p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2320" w:right="0" w:firstLine="6"/>
                  </w:pPr>
                  <w:r>
                    <w:rPr>
                      <w:rStyle w:val="CharStyle449"/>
                    </w:rPr>
                    <w:t>ч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5"/>
                  </w:pPr>
                  <w:r>
                    <w:rPr>
                      <w:rStyle w:val="CharStyle193"/>
                      <w:b/>
                      <w:bCs/>
                    </w:rPr>
                    <w:t>Подъ грозой идетъ пирушка...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5"/>
                  </w:pPr>
                  <w:r>
                    <w:rPr>
                      <w:rStyle w:val="CharStyle193"/>
                      <w:b/>
                      <w:bCs/>
                    </w:rPr>
                    <w:t>Запѣвало, начинай!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5"/>
                  </w:pPr>
                  <w:r>
                    <w:rPr>
                      <w:rStyle w:val="CharStyle193"/>
                      <w:b/>
                      <w:bCs/>
                    </w:rPr>
                    <w:t>Руки «ьертомь, гдѣ же кружка?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25" w:line="216" w:lineRule="exact"/>
                    <w:ind w:left="0" w:right="0" w:firstLine="35"/>
                  </w:pPr>
                  <w:r>
                    <w:rPr>
                      <w:rStyle w:val="CharStyle193"/>
                      <w:b/>
                      <w:bCs/>
                    </w:rPr>
                    <w:t>Живо... пой, да подливай!</w:t>
                  </w:r>
                </w:p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2320" w:right="0" w:firstLine="6"/>
                  </w:pPr>
                  <w:r>
                    <w:rPr>
                      <w:rStyle w:val="CharStyle184"/>
                      <w:lang w:val="ru-RU" w:eastAsia="ru-RU" w:bidi="ru-RU"/>
                    </w:rPr>
                    <w:t>М. СОРОКИН"!».</w:t>
                  </w:r>
                </w:p>
              </w:txbxContent>
            </v:textbox>
            <w10:wrap anchorx="margin"/>
          </v:shape>
        </w:pict>
      </w:r>
      <w:r>
        <w:pict>
          <v:shape id="_x0000_s1211" type="#_x0000_t202" style="position:absolute;margin-left:113.3pt;margin-top:309.1pt;width:96.95pt;height:14.85pt;z-index:2516577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0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bookmarkStart w:id="14" w:name="bookmark14"/>
                  <w:r>
                    <w:rPr>
                      <w:rStyle w:val="CharStyle450"/>
                    </w:rPr>
                    <w:t>НЕТЕРПѢНІЕ.</w:t>
                  </w:r>
                  <w:bookmarkEnd w:id="14"/>
                </w:p>
              </w:txbxContent>
            </v:textbox>
            <w10:wrap anchorx="margin"/>
          </v:shape>
        </w:pict>
      </w:r>
      <w:r>
        <w:pict>
          <v:shape id="_x0000_s1212" type="#_x0000_t202" style="position:absolute;margin-left:86.65pt;margin-top:355.9pt;width:140.65pt;height:101.55pt;z-index:2516577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79"/>
                  </w:pPr>
                  <w:r>
                    <w:rPr>
                      <w:rStyle w:val="CharStyle193"/>
                      <w:b/>
                      <w:bCs/>
                    </w:rPr>
                    <w:t>Что за скучная работа!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79"/>
                  </w:pPr>
                  <w:r>
                    <w:rPr>
                      <w:rStyle w:val="CharStyle193"/>
                      <w:b/>
                      <w:bCs/>
                    </w:rPr>
                    <w:t>Скоро ль красны дни прійдутъ,</w:t>
                    <w:br/>
                    <w:t>Звонки песни раздадутся,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176" w:line="216" w:lineRule="exact"/>
                    <w:ind w:left="0" w:right="0" w:firstLine="79"/>
                  </w:pPr>
                  <w:r>
                    <w:rPr>
                      <w:rStyle w:val="CharStyle193"/>
                      <w:b/>
                      <w:bCs/>
                    </w:rPr>
                    <w:t>И искусства процвѣтутъ?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0" w:right="0" w:firstLine="79"/>
                  </w:pPr>
                  <w:r>
                    <w:rPr>
                      <w:rStyle w:val="CharStyle193"/>
                      <w:b/>
                      <w:bCs/>
                    </w:rPr>
                    <w:t>Какъ обсушатся болота,</w:t>
                    <w:br/>
                    <w:t>Злачны пажити взойдутъ, —</w:t>
                    <w:br/>
                    <w:t>Звонки пѣсни раздадутся,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1" w:lineRule="exact"/>
                    <w:ind w:left="0" w:right="0" w:firstLine="79"/>
                  </w:pPr>
                  <w:r>
                    <w:rPr>
                      <w:rStyle w:val="CharStyle193"/>
                      <w:b/>
                      <w:bCs/>
                    </w:rPr>
                    <w:t>И искусства процвътутъ!</w:t>
                  </w:r>
                </w:p>
              </w:txbxContent>
            </v:textbox>
            <w10:wrap anchorx="margin"/>
          </v:shape>
        </w:pict>
      </w:r>
      <w:r>
        <w:pict>
          <v:shape id="_x0000_s1213" type="#_x0000_t202" style="position:absolute;margin-left:204.25pt;margin-top:468.8pt;width:102pt;height:11.2pt;z-index:2516577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84"/>
                      <w:lang w:val="ru-RU" w:eastAsia="ru-RU" w:bidi="ru-RU"/>
                    </w:rPr>
                    <w:t>А. СТРУГОВЩИКОВЪ.</w:t>
                  </w:r>
                </w:p>
              </w:txbxContent>
            </v:textbox>
            <w10:wrap anchorx="margin"/>
          </v:shape>
        </w:pict>
      </w:r>
      <w:r>
        <w:pict>
          <v:shape id="_x0000_s1214" type="#_x0000_t202" style="position:absolute;margin-left:274.3pt;margin-top:568.8pt;width:10.8pt;height:12.65pt;z-index:25165775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40" w:lineRule="auto"/>
                    <w:ind w:left="0" w:right="0" w:firstLine="0"/>
                  </w:pPr>
                  <w:r>
                    <w:rPr>
                      <w:rStyle w:val="CharStyle449"/>
                    </w:rPr>
                    <w:t>Л/</w:t>
                    <w:br/>
                    <w:t>/ 8</w:t>
                  </w:r>
                </w:p>
              </w:txbxContent>
            </v:textbox>
            <w10:wrap anchorx="margin"/>
          </v:shape>
        </w:pict>
      </w:r>
      <w:r>
        <w:pict>
          <v:shape id="_x0000_s1215" type="#_x0000_t202" style="position:absolute;margin-left:285.85pt;margin-top:566.2pt;width:9.35pt;height:14.15pt;z-index:25165775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449"/>
                    </w:rPr>
                    <w:t>и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62" w:lineRule="exact"/>
      </w:pPr>
    </w:p>
    <w:p>
      <w:pPr>
        <w:widowControl w:val="0"/>
        <w:rPr>
          <w:sz w:val="2"/>
          <w:szCs w:val="2"/>
        </w:rPr>
        <w:sectPr>
          <w:pgSz w:w="8088" w:h="13351"/>
          <w:pgMar w:top="754" w:left="734" w:right="744" w:bottom="754" w:header="0" w:footer="3" w:gutter="0"/>
          <w:rtlGutter w:val="0"/>
          <w:cols w:space="720"/>
          <w:noEndnote/>
          <w:docGrid w:linePitch="360"/>
        </w:sectPr>
      </w:pPr>
    </w:p>
    <w:p>
      <w:pPr>
        <w:pStyle w:val="Style421"/>
        <w:widowControl w:val="0"/>
        <w:keepNext/>
        <w:keepLines/>
        <w:shd w:val="clear" w:color="auto" w:fill="auto"/>
        <w:bidi w:val="0"/>
        <w:spacing w:before="0" w:after="647" w:line="220" w:lineRule="exact"/>
        <w:ind w:left="180" w:right="0" w:firstLine="0"/>
      </w:pPr>
      <w:bookmarkStart w:id="15" w:name="bookmark15"/>
      <w:r>
        <w:rPr>
          <w:lang w:val="ru-RU" w:eastAsia="ru-RU" w:bidi="ru-RU"/>
          <w:w w:val="100"/>
          <w:spacing w:val="0"/>
          <w:color w:val="000000"/>
          <w:position w:val="0"/>
        </w:rPr>
        <w:t>ДИЛИЖАНСЪ.</w:t>
      </w:r>
      <w:bookmarkEnd w:id="15"/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88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Ужьсмерклося почти, когда мы сѣлц</w:t>
        <w:br/>
        <w:t>И различить мопхъ сосѣдей я</w:t>
        <w:br/>
        <w:t>Совсѣмъ не могъ. Они еще шумѣли,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40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Бесѣдою несносною меня</w:t>
        <w:br/>
        <w:t>Терзали. Вен мнѣ такъ ужасно были</w:t>
        <w:br/>
        <w:t>Противны. Трески колесъ и глупый ввукъ</w:t>
        <w:br/>
        <w:t>Бича мнѣ слухи докучливо томили.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Печально въ уголь я прилегъ. Но вдругъ</w:t>
        <w:br/>
        <w:t>Изъ хижпнъ къ намь на мигъ блеснули свѣчи, -</w:t>
        <w:br/>
        <w:t>Я женщину увидѣлъ близь меня: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Мантильей чорной покрывая плечи,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сидѣла голову склоня;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Глаза ея горнли грустью томной</w:t>
        <w:br/>
        <w:t>II блѣденъ быль печальный ликъ ея,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изъ-подъ шляпки вился локонъ тёмный.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Какое сходство, Боже! Грудь моя</w:t>
        <w:br/>
        <w:t>Стѣснилась; холодъ обдалъ тайный...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Опять оно, впдннье давнихъ дней,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Передо мной воскресло такъ случайно!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 съ нея не могъ свести очей.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Сквозь тьму глядя на лпкъ едва-замитный,</w:t>
        <w:br/>
        <w:t>Тревожно жизнь мою я повторяли,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снова былъ я молодъ, и привѣтно</w:t>
        <w:br/>
        <w:t>Кругомъ съ улыбкой Божій миръ взиралъ,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 любилъ такъ полно и глубоко...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какъ же я былъ счастливь въ этотъ раэъ!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 желалъ, чтобъ намъ еще далеко,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Далеко было ѣхать, чтобы насъ</w:t>
        <w:br/>
        <w:t>Безъ отдыха везла, везла карета 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имѣлъ бы этотъ .путь конца,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лучшія я пережилъ бы лѣта,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241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Смотря на очерки этого лица.</w:t>
      </w:r>
    </w:p>
    <w:p>
      <w:pPr>
        <w:pStyle w:val="Style359"/>
        <w:widowControl w:val="0"/>
        <w:keepNext w:val="0"/>
        <w:keepLines w:val="0"/>
        <w:shd w:val="clear" w:color="auto" w:fill="auto"/>
        <w:bidi w:val="0"/>
        <w:jc w:val="right"/>
        <w:spacing w:before="0" w:after="0" w:line="140" w:lineRule="exact"/>
        <w:ind w:left="0" w:right="0" w:firstLine="0"/>
        <w:sectPr>
          <w:pgSz w:w="8088" w:h="13351"/>
          <w:pgMar w:top="1993" w:left="1891" w:right="1896" w:bottom="1993" w:header="0" w:footer="3" w:gutter="0"/>
          <w:rtlGutter w:val="0"/>
          <w:cols w:space="720"/>
          <w:noEndnote/>
          <w:docGrid w:linePitch="360"/>
        </w:sectPr>
      </w:pPr>
      <w:r>
        <w:rPr>
          <w:rStyle w:val="CharStyle452"/>
        </w:rPr>
        <w:t>Н. ОГЛРЕВТЬ.</w:t>
      </w:r>
    </w:p>
    <w:p>
      <w:pPr>
        <w:pStyle w:val="Style453"/>
        <w:widowControl w:val="0"/>
        <w:keepNext w:val="0"/>
        <w:keepLines w:val="0"/>
        <w:shd w:val="clear" w:color="auto" w:fill="auto"/>
        <w:bidi w:val="0"/>
        <w:spacing w:before="0" w:after="503" w:line="260" w:lineRule="exact"/>
        <w:ind w:left="0" w:right="60" w:firstLine="0"/>
      </w:pPr>
      <w:r>
        <w:rPr>
          <w:w w:val="100"/>
          <w:color w:val="000000"/>
          <w:position w:val="0"/>
        </w:rPr>
        <w:t>H.</w:t>
      </w:r>
    </w:p>
    <w:p>
      <w:pPr>
        <w:pStyle w:val="Style220"/>
        <w:widowControl w:val="0"/>
        <w:keepNext/>
        <w:keepLines/>
        <w:shd w:val="clear" w:color="auto" w:fill="auto"/>
        <w:bidi w:val="0"/>
        <w:spacing w:before="0" w:after="966" w:line="500" w:lineRule="exact"/>
        <w:ind w:left="0" w:right="60" w:firstLine="0"/>
      </w:pPr>
      <w:bookmarkStart w:id="16" w:name="bookmark16"/>
      <w:r>
        <w:rPr>
          <w:lang w:val="ru-RU" w:eastAsia="ru-RU" w:bidi="ru-RU"/>
          <w:color w:val="000000"/>
          <w:position w:val="0"/>
        </w:rPr>
        <w:t>НАУКИ И ХУДОЖЕСТВА.</w:t>
      </w:r>
      <w:bookmarkEnd w:id="16"/>
    </w:p>
    <w:p>
      <w:pPr>
        <w:pStyle w:val="Style180"/>
        <w:widowControl w:val="0"/>
        <w:keepNext/>
        <w:keepLines/>
        <w:shd w:val="clear" w:color="auto" w:fill="auto"/>
        <w:bidi w:val="0"/>
        <w:jc w:val="center"/>
        <w:spacing w:before="0" w:after="304" w:line="240" w:lineRule="exact"/>
        <w:ind w:left="0" w:right="60" w:firstLine="0"/>
      </w:pPr>
      <w:bookmarkStart w:id="17" w:name="bookmark17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ОСАДА СИЛИСТРІИ ВЪ 1829 ГОДУ.</w:t>
      </w:r>
      <w:bookmarkEnd w:id="17"/>
    </w:p>
    <w:p>
      <w:pPr>
        <w:pStyle w:val="Style326"/>
        <w:widowControl w:val="0"/>
        <w:keepNext w:val="0"/>
        <w:keepLines w:val="0"/>
        <w:shd w:val="clear" w:color="auto" w:fill="auto"/>
        <w:bidi w:val="0"/>
        <w:jc w:val="center"/>
        <w:spacing w:before="0" w:after="1008" w:line="19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(Пзъ воспоминании армейскою офицера.)</w:t>
      </w:r>
    </w:p>
    <w:p>
      <w:pPr>
        <w:pStyle w:val="Style192"/>
        <w:tabs>
          <w:tab w:leader="none" w:pos="60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  <w:sectPr>
          <w:pgSz w:w="8088" w:h="13351"/>
          <w:pgMar w:top="802" w:left="542" w:right="532" w:bottom="96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Веспою 1829-го года, подъ лпчнымъ предводнтс.іьствомъ главнокоман</w:t>
        <w:t>-</w:t>
        <w:br/>
        <w:t>дующего, покойнаго графа Дибича, наши полки весело и стройно двига</w:t>
        <w:t>-</w:t>
        <w:br/>
        <w:t xml:space="preserve">лись къ Сплпстрін, той самой крвпости, которая когда-то называлась </w:t>
      </w:r>
      <w:r>
        <w:rPr>
          <w:rStyle w:val="CharStyle425"/>
          <w:b/>
          <w:bCs/>
        </w:rPr>
        <w:t>Дѳ-</w:t>
        <w:br/>
        <w:t>ростоломъ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была свидетельницею уиорной борьбы двухъ необыкновен</w:t>
        <w:t>-</w:t>
        <w:br/>
        <w:t>ных!. своего времени героевъ, слетавшихся на берега Дуная, одннъ съ</w:t>
        <w:br/>
        <w:t>юга, другой съ сѣвера, чтобъ поспорить о слав* п нобѣдѣ въ кровоиролпт-</w:t>
        <w:br/>
        <w:t>ныхъ с*чахъ н нотомъ разстаться друзьями. И, замѣтьте, нашъ корпусъ,</w:t>
        <w:br/>
        <w:t>предназначавшійея къ осад* и состолвшііі изъ двадцати-илти батальііоновъ</w:t>
        <w:br/>
      </w:r>
      <w:r>
        <w:rPr>
          <w:rStyle w:val="CharStyle455"/>
          <w:b/>
          <w:bCs/>
        </w:rPr>
        <w:t xml:space="preserve">пѣхоты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пяти полковъ кавалерін, подступалъ къСплпстріи съюга,отъ крѣ-</w:t>
        <w:br/>
        <w:t>постиКіостсндіки,нѣкогдазнаменитагоИстра,п,быть-моагетъ,потѣмъже до-</w:t>
        <w:br/>
        <w:t xml:space="preserve">рогамъ, по которымъ за тысячу </w:t>
      </w:r>
      <w:r>
        <w:rPr>
          <w:rStyle w:val="CharStyle455"/>
          <w:b/>
          <w:bCs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двигались къДоростолу пПерсясловцу</w:t>
        <w:br/>
        <w:t>Греки, съ своимъ героемъ Цнмисхіемъ. Но, дойдя до мветечка Черноводъ,</w:t>
        <w:br/>
        <w:t>мы должны были бросить старую классическую дорогу, которая, пролегая</w:t>
        <w:br/>
        <w:t>отъ этого мѣстечка до самой Сплистріи по берегу, совершенно была зато</w:t>
        <w:t>-</w:t>
        <w:br/>
        <w:t>плена весеннпмъ разливомъ бурнаго Дуная,—и проложить для себя доро</w:t>
        <w:t>-</w:t>
        <w:br/>
        <w:t>гу новую, чисто романтическую, черезъ глубокія пропасти и высокія го</w:t>
        <w:t>-</w:t>
        <w:br/>
        <w:t xml:space="preserve">ры. И какъ не сказать </w:t>
      </w:r>
      <w:r>
        <w:rPr>
          <w:rStyle w:val="CharStyle455"/>
          <w:b/>
          <w:bCs/>
        </w:rPr>
        <w:t xml:space="preserve">здѣсь, нс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укоръ приверженцамъ вылощенныхъ</w:t>
        <w:br/>
        <w:t>Формъ классицизма, что эта новая, нами избранная дорога, пролегавшая въ</w:t>
        <w:br/>
        <w:t xml:space="preserve">полномъ смысл* по горам ь и по доламъ, хотя и не </w:t>
      </w:r>
      <w:r>
        <w:rPr>
          <w:rStyle w:val="CharStyle455"/>
          <w:b/>
          <w:bCs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удобна</w:t>
        <w:br/>
        <w:t>для перевозки артиллеріи и полковыхъ обозовъ, однако отличалась такою</w:t>
        <w:br/>
        <w:t>очарователыюю прелестью и повела пасъ по такпмъ роскошпымъ и живо</w:t>
        <w:t>-</w:t>
        <w:br/>
        <w:t>писным!. мѣстамъ, что мы, перетаскивая орудія съ горы на гору, Неволь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</w:r>
      <w:r>
        <w:rPr>
          <w:rStyle w:val="CharStyle456"/>
          <w:lang w:val="fr-FR" w:eastAsia="fr-FR" w:bidi="fr-FR"/>
          <w:b w:val="0"/>
          <w:bCs w:val="0"/>
        </w:rPr>
        <w:t xml:space="preserve">T. </w:t>
      </w:r>
      <w:r>
        <w:rPr>
          <w:rStyle w:val="CharStyle456"/>
          <w:b w:val="0"/>
          <w:bCs w:val="0"/>
        </w:rPr>
        <w:t>ХХШ.-Отд. II.</w:t>
        <w:tab/>
      </w:r>
      <w:r>
        <w:rPr>
          <w:rStyle w:val="CharStyle457"/>
          <w:b w:val="0"/>
          <w:bCs w:val="0"/>
        </w:rPr>
        <w:t>1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324"/>
          <w:i w:val="0"/>
          <w:iCs w:val="0"/>
        </w:rPr>
        <w:t xml:space="preserve"> 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ыо засматривались па величавый окрестности б.іагословенпаго края п за</w:t>
        <w:t>-</w:t>
        <w:br/>
        <w:t>бывали о трудностяхъ ноходпыхъ.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Переходы, какъ теперь поыпю, были небольшие. Солдатики, подтяги</w:t>
        <w:t>-</w:t>
        <w:br/>
        <w:t>вая иѣсепнпкамъ: «На разсвѣтѣ было въ середу», шлп бодро и весело, от</w:t>
        <w:t>-</w:t>
        <w:br/>
        <w:t>дохну въ отъ прошедшей компаніп на каптопир - квартнрахъ въ Варнѣ ,</w:t>
        <w:br/>
        <w:t>Кюстенджп, Мангаліп п другпхъ приморскихъ крвпостцахъ. Въ продо-</w:t>
        <w:br/>
        <w:t>вольствіп мы пе нуждались, а для охотппковъ до бпвуачпой гастропоміп</w:t>
        <w:br/>
        <w:t>тянулись за обозами услужливые маркптапты, у которыхъ про всякой</w:t>
        <w:br/>
        <w:t>случай водплпсь даже и кон&lt;і&gt;екты. Погода стояла чудесная. Дни, ясные</w:t>
        <w:br/>
        <w:t xml:space="preserve">н свѣтлые, какпхъ мы не зпаемъ на свверъ, </w:t>
      </w:r>
      <w:r>
        <w:rPr>
          <w:rStyle w:val="CharStyle458"/>
          <w:b/>
          <w:bCs/>
        </w:rPr>
        <w:t xml:space="preserve">мѣнялпсь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чудными ночами во</w:t>
        <w:t>-</w:t>
        <w:br/>
        <w:t xml:space="preserve">стока, въ которыхъ, какъ гоиорятъ поэты, серебряный </w:t>
      </w:r>
      <w:r>
        <w:rPr>
          <w:rStyle w:val="CharStyle458"/>
          <w:b/>
          <w:bCs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мъсяца и</w:t>
        <w:br/>
        <w:t>мракъ ночи сливаются въ невыразимую гармонію н навѣваютъ на душу</w:t>
        <w:br/>
        <w:t xml:space="preserve">какое-то забытье настоящего и прошедшаго. Но долгъ историка </w:t>
      </w:r>
      <w:r>
        <w:rPr>
          <w:rStyle w:val="CharStyle458"/>
          <w:b/>
          <w:bCs/>
        </w:rPr>
        <w:t>повслѣ-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вастъ сказать мнв, что поэты пе всегда говоиятъ правду. Кто изъ пасъ не</w:t>
        <w:br/>
        <w:t>восхищался восточными ночами, однако ни одна изъ этихъ ночей не</w:t>
        <w:br/>
        <w:t>могла заставить насъ забыть, что русское знамя развѣваетсл еще съ про</w:t>
        <w:t>-</w:t>
        <w:br/>
        <w:t>шедшего (1828; года надъ полуразрушенными бастіонамп Исакчн, Базард-</w:t>
        <w:br/>
        <w:t>жика, Браилова, Варны, и что древнему Доростолу готовится такая же</w:t>
        <w:br/>
        <w:t>участь.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Приблпженіе къ Силистрін возвещалось усиленіемъ горъ, п, безъ пре-</w:t>
        <w:br/>
        <w:t xml:space="preserve">увелпченія можно сказать, что эти горы достпгаютъ своею </w:t>
      </w:r>
      <w:r>
        <w:rPr>
          <w:rStyle w:val="CharStyle458"/>
          <w:b/>
          <w:bCs/>
        </w:rPr>
        <w:t xml:space="preserve">тѣнью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са-</w:t>
        <w:br/>
        <w:t>мыхъ бастіоповъ, такъ что одипъ изъ крвпостпыхъ полпгоновъ, и пмеппо</w:t>
        <w:br/>
        <w:t xml:space="preserve">тотъ, который </w:t>
      </w:r>
      <w:r>
        <w:rPr>
          <w:rStyle w:val="CharStyle458"/>
          <w:b/>
          <w:bCs/>
        </w:rPr>
        <w:t xml:space="preserve">впос.іѣдствіи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разру шился отъ нашихъ минъ до основанія ,</w:t>
        <w:br/>
        <w:t>возвышается не болье какъ въ 130 сажепяхъ отъ горныхъ скатовъ. Отъ</w:t>
        <w:br/>
        <w:t>этого, окрестность господствуетъ надъ всею крепостью, и когда войска па</w:t>
        <w:t>-</w:t>
        <w:br/>
        <w:t>ши, въ боеііой линін, стали приближаться къ скатамъ горъ, тогда гроз</w:t>
        <w:t>-</w:t>
        <w:br/>
        <w:t>ная Силпстрія, со всеми своими бастіонамн и минаретами, смиренно пред</w:t>
        <w:t>-</w:t>
        <w:br/>
        <w:t xml:space="preserve">ставилась па смотръ каждому, кто только </w:t>
      </w:r>
      <w:r>
        <w:rPr>
          <w:rStyle w:val="CharStyle458"/>
          <w:b/>
          <w:bCs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ее видеть н наблюдать.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  <w:sectPr>
          <w:headerReference w:type="even" r:id="rId119"/>
          <w:headerReference w:type="default" r:id="rId120"/>
          <w:pgSz w:w="8088" w:h="13351"/>
          <w:pgMar w:top="802" w:left="542" w:right="532" w:bottom="96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Застрельщики разсынались уже впереди трехъ густыхъ колоннъ, кото</w:t>
        <w:t>-</w:t>
        <w:br/>
        <w:t>рый направились прямо иротивъ рсдутовъ и ложементовъ, устроенпыхъ</w:t>
        <w:br/>
        <w:t>еще въ прошедшемъ году нашими войсками. Въ этихъ редутахъ засели</w:t>
        <w:br/>
        <w:t>Турки въ числе пяти или шести тысячь. Спускаясь съ горъ, мы моглп вп-</w:t>
        <w:br/>
      </w:r>
      <w:r>
        <w:rPr>
          <w:rStyle w:val="CharStyle458"/>
          <w:b/>
          <w:bCs/>
        </w:rPr>
        <w:t xml:space="preserve">дѣть,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правоверные пушкари, облеченные въ разнокалиберный курт</w:t>
        <w:t>-</w:t>
        <w:br/>
        <w:t>ки н евроиеііскіс брюки, суетились около неуклюжихъ своихъ орудій, пере</w:t>
        <w:t>-</w:t>
        <w:br/>
        <w:t>таскивая ихъ съ места па место, и какъ пвкоторые изъ пихъ, въ «ьесахъ</w:t>
        <w:br/>
        <w:t>сѣ длинными костями, вскакивали на гребни бруствсровъ, чтобъ взглппуть</w:t>
        <w:br/>
        <w:t>на наши колонны, подвигавшіяся виередъ ровнымъ и мернымъ шагомъ.</w:t>
        <w:br/>
        <w:t>Здесь кстати сказать несколько словъ объ этихъ любопытныхч&gt; вопнахъ,</w:t>
        <w:br/>
        <w:t>прпиадлеясавшпхъ къ разряду вопновъ «победоносныхъ» то-есть, со-</w:t>
        <w:br/>
        <w:t>сгавлявшпхъ часть вновь-устроениаго регулярнаго войска, въ которомъ</w:t>
        <w:br/>
        <w:t>большею частію служили тогда молодые люди и Негры. Теперь, какъ уве-</w:t>
        <w:br/>
        <w:t>ряютъ туристы, все безсмѣнныя войска у Турковъ устроены по образ</w:t>
        <w:t>-</w:t>
        <w:br/>
        <w:t>цу европейскому, славно обучены прісмамъ и ловко дѣйствуютъ въ построе-</w:t>
        <w:br/>
        <w:t xml:space="preserve">ніяхъ, но въ 1829-мъ году «победоносные воины» мало походили на ев-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3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9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Осада Си.шсіпрги вб</w:t>
      </w:r>
      <w:r>
        <w:rPr>
          <w:rStyle w:val="CharStyle148"/>
          <w:i w:val="0"/>
          <w:iCs w:val="0"/>
        </w:rPr>
        <w:t xml:space="preserve"> 1829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7"/>
      </w:pPr>
      <w:r>
        <w:pict>
          <v:shape id="_x0000_s1218" type="#_x0000_t202" style="position:absolute;margin-left:343.55pt;margin-top:0.95pt;width:6.5pt;height:11.4pt;z-index:-125829268;mso-wrap-distance-left:10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459"/>
                      <w:b/>
                      <w:bCs/>
                      <w:i/>
                      <w:iCs/>
                    </w:rPr>
                    <w:t>г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ропсйскаго солдата, а, главное, питали отвращеніе къ шеренгамъ правиль</w:t>
        <w:t>-</w:t>
        <w:br/>
        <w:t>ная строя, п у ппхъ тогда нашлось немного охотниковъ изъ юпаго по-</w:t>
        <w:br/>
      </w:r>
      <w:r>
        <w:rPr>
          <w:rStyle w:val="CharStyle458"/>
          <w:b/>
          <w:bCs/>
        </w:rPr>
        <w:t xml:space="preserve">колѣнія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Османловъ, которые променяли великолепную чалму на урод</w:t>
        <w:t>-</w:t>
        <w:br/>
        <w:t>ливый Фесъ. Можно сказать утвердительно, что въ минувшую войну чи</w:t>
        <w:t>-</w:t>
        <w:br/>
        <w:t>сло победоносныхъ вопнов-ь относилось къ чалмоносдамъ , какъ 1 къ</w:t>
        <w:br/>
        <w:t>5-тп. Я думаю, что баронъ Валентини пе совсемъ иравъ, доказывая въ</w:t>
        <w:br/>
        <w:t>своемъ сочпнсній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"/>
      </w:r>
      <w:r>
        <w:rPr>
          <w:lang w:val="ru-RU" w:eastAsia="ru-RU" w:bidi="ru-RU"/>
          <w:w w:val="100"/>
          <w:spacing w:val="0"/>
          <w:color w:val="000000"/>
          <w:position w:val="0"/>
        </w:rPr>
        <w:t>) , что Турки въ последнюю войну слабо защища</w:t>
        <w:t>-</w:t>
        <w:br/>
        <w:t>лись противъ Русскихъ, потому-что войска ихъ, вновь устроенвыл по</w:t>
        <w:br/>
        <w:t>европейской мерке, не съ такнмъ пыломъ летѣлн въ битву, какъ ирежніо</w:t>
        <w:br/>
        <w:t>Османлы, которые резались съ суворовскими богатырями на твердыпяхъ</w:t>
        <w:br/>
        <w:t>Очакова п Измаила. Повторяю, что это показаніе несправедливо. Подъ</w:t>
        <w:br/>
        <w:t>Брап.товымъ, Варной и Сплистріеіі, даже въ чгістомъ пол* подъ Кулевчп,</w:t>
        <w:br/>
        <w:t>везде главвыя силы турецкихъ воііскъ составляли воины въ чалмахъ, а</w:t>
        <w:br/>
        <w:t xml:space="preserve">красные и сипіе </w:t>
      </w:r>
      <w:r>
        <w:rPr>
          <w:rStyle w:val="CharStyle458"/>
          <w:b/>
          <w:bCs/>
        </w:rPr>
        <w:t xml:space="preserve">фссы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встречались иамъ весьма-редко, п то въ персдовыхъ</w:t>
        <w:br/>
        <w:t>только укреплепіяхъ.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Ничто столько не воспламеняетъ солдата, при встрече съ неоріятелемъ,</w:t>
        <w:br/>
        <w:t>какъ первый выстрелъ въ цепи. Пока еще не раздался этотъ выстрелъ ,</w:t>
        <w:br/>
        <w:t>ничтожный самъ по себе, по часто важный по своимъ последствіямъ, со.і-</w:t>
        <w:br/>
        <w:t>датъ идетъ на пнръ кровавый какъ-будто на растахъ вечерній, безъ мы</w:t>
        <w:t>-</w:t>
        <w:br/>
        <w:t>сли о настоящем!, и безъ заботы о будущемъ; по какъ только застрель-</w:t>
        <w:br/>
        <w:t>щпкъ въ передовой цепи спустить курокъ и своимъ выстреломъ первый ва-</w:t>
        <w:br/>
        <w:t>ругаптъ торжественное молчаніе боеваго поля, весь строй, дотоле непо</w:t>
        <w:t>-</w:t>
        <w:br/>
        <w:t>движный, мертвый и холодный, вдругъ ожпветъ и загорится пламенною</w:t>
        <w:br/>
        <w:t>жизнію, какъ-бѵдто молнія пробежала по рядамъ п воспламенила взоры и</w:t>
        <w:br/>
        <w:t>сердца храбрыхъ ратниковъ. Въ эти минуты можно поверить, что и у про-</w:t>
        <w:br/>
        <w:t>стаго рядоваго есть свои вдохновепія, которыя могутъ воспламенить его</w:t>
        <w:br/>
        <w:t>внезапно и высоко. По-крайней-мере такъ было въ памятный для меня</w:t>
        <w:br/>
        <w:t>день обложенія Снлнстріи. Наши солдаты, испытавъ уже не разъ свое</w:t>
        <w:br/>
        <w:t>превосходство, не елншкомъ надеялись па мужество Турковъ и не верили,</w:t>
        <w:br/>
        <w:t>чтобъ они решились схватиться съ ними въ чистомъ ноле, но вдругъ ,</w:t>
        <w:br/>
        <w:t>какъ только послышался выстрелъ въ цепи, псе сомненія разселлпсь: ко-</w:t>
        <w:br/>
        <w:t>лонпы ожили, встрепенулись и грозно засверкали штыками. И какъ ве</w:t>
        <w:t>-</w:t>
        <w:br/>
        <w:t>личественны были тогда эти колонпы!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Какъ-только турецкая цепь, спугнутая нашими застрельщиками, опро</w:t>
        <w:t>-</w:t>
        <w:br/>
        <w:t>метью бросилась въ свои передовыя укрепленія, адьютапты разскакалпсь</w:t>
        <w:br/>
        <w:t>вт. разныя стороны, и один ь изъ нихъ привезъ приказавіе пашей батта-</w:t>
        <w:br/>
        <w:t>рее — выскакать впередъ и открыть огонь по вепріягельскимъ редутамъ.</w:t>
        <w:br/>
        <w:t>Что приказано, то и было сделано. Наша баттарея тотчасъ же понеслась</w:t>
        <w:br/>
        <w:t>на Иозицію; канонеры сбросили свопхт. «старушекъ» съ иередковъ о въ</w:t>
        <w:br/>
        <w:t xml:space="preserve">одинъ мигъ, съ зажженными </w:t>
      </w:r>
      <w:r>
        <w:rPr>
          <w:rStyle w:val="CharStyle458"/>
          <w:b/>
          <w:bCs/>
        </w:rPr>
        <w:t xml:space="preserve">фитилями,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выровнялись по свонмъ мьегамъ.</w:t>
        <w:br/>
        <w:t>Въ это время и другія баттареи потянулись на позицію и расположились</w:t>
        <w:br/>
        <w:t>вправо отъ нашнхъ орудій. Но выжидать пепріятеля и терпеливо защи</w:t>
        <w:t>-</w:t>
        <w:br/>
        <w:t>щаться на познціи, не есть дело Турковъ, даже «иобедопоспыхъ». Опи по</w:t>
        <w:br/>
        <w:t>способны къ сухой прозаической храбрости, этого отличптсльнаго каче-</w:t>
      </w:r>
      <w:r>
        <w:br w:type="page"/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jc w:val="left"/>
        <w:spacing w:before="0" w:after="108" w:line="190" w:lineRule="exact"/>
        <w:ind w:left="0" w:right="0" w:firstLine="29"/>
      </w:pPr>
      <w:r>
        <w:rPr>
          <w:rStyle w:val="CharStyle469"/>
          <w:b/>
          <w:bCs/>
          <w:i/>
          <w:iCs/>
        </w:rPr>
        <w:t>Пауки и Художества.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4"/>
      </w:pPr>
      <w:r>
        <w:pict>
          <v:shape id="_x0000_s1219" type="#_x0000_t202" style="position:absolute;margin-left:6pt;margin-top:1.85pt;width:6.5pt;height:11.15pt;z-index:-125829267;mso-wrap-distance-left:5pt;mso-wrap-distance-right:117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418"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сТва регулярная строя : всѣ они солдаты плохіе, хотя каждый изъ нпха.</w:t>
        <w:br/>
        <w:t>вопнъ ва&gt; лучпісмъ зиаченін этого слова.—Смскнувь, что мы готовимся не-</w:t>
        <w:br/>
        <w:t xml:space="preserve">на-шутку поподчНВать и </w:t>
      </w:r>
      <w:r>
        <w:rPr>
          <w:rStyle w:val="CharStyle455"/>
          <w:b/>
          <w:bCs/>
        </w:rPr>
        <w:t xml:space="preserve">Ха.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калеными русскими оръхами, они тотчасъ же</w:t>
        <w:br/>
        <w:t>почлп за благо отретироваться, и, не ожидая ішиихъ выетрѣловъ, а ти</w:t>
        <w:t>-</w:t>
        <w:br/>
        <w:t>снимые только одними заетрилыникамн, толпою Оросились б-вжать въ кръ-</w:t>
        <w:br/>
        <w:t>пость, забросивъ, какъ говорят*!, старые служаки, «стыдъ подъ каблука»,</w:t>
        <w:br/>
        <w:t xml:space="preserve">а </w:t>
      </w:r>
      <w:r>
        <w:rPr>
          <w:rStyle w:val="CharStyle458"/>
          <w:b/>
          <w:bCs/>
        </w:rPr>
        <w:t xml:space="preserve">совѣсть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подошву». Такимъ образомъ, мы успѣли завладѣть ненрі-</w:t>
        <w:br/>
        <w:t>ятельскнмп передовыми укрѣиленіями съ восточной и отчасти южноіі сто</w:t>
        <w:t>-</w:t>
        <w:br/>
        <w:t xml:space="preserve">роны кръ-пости, безъ пушечнаго выстркла. Но на иашем </w:t>
      </w:r>
      <w:r>
        <w:rPr>
          <w:rStyle w:val="CharStyle455"/>
          <w:b/>
          <w:bCs/>
        </w:rPr>
        <w:t xml:space="preserve">а. </w:t>
      </w:r>
      <w:r>
        <w:rPr>
          <w:rStyle w:val="CharStyle458"/>
          <w:b/>
          <w:bCs/>
        </w:rPr>
        <w:t>лѣвомъ флянгѣ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обошлось безъ схватки. Тамъ распоряжался геперал-леіітенантъ Кра-</w:t>
        <w:br/>
        <w:t>совскіп, и противъ пего Турки защищались на славу.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генералы, которые не любятъ растягивать боя и въ трудныхъ слу-</w:t>
        <w:br/>
        <w:t xml:space="preserve">чаяхъ рьшаютъ </w:t>
      </w:r>
      <w:r>
        <w:rPr>
          <w:rStyle w:val="CharStyle458"/>
          <w:b/>
          <w:bCs/>
        </w:rPr>
        <w:t xml:space="preserve">дѣ.іо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однимъ в-ьрным ь ударомъ—штыкомъ-молодцомъ;</w:t>
        <w:br/>
        <w:t>боевые подвиги такихъ генералОвъ не тернятъ многорѣчивыхъ описаній.</w:t>
        <w:br/>
      </w:r>
      <w:r>
        <w:rPr>
          <w:rStyle w:val="CharStyle458"/>
          <w:b/>
          <w:bCs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сомпвпія, что гепералъ Красовекііі прннадлежптъ къ этому разря</w:t>
        <w:t>-</w:t>
        <w:br/>
        <w:t>ду боевыхъ генераловъ. Сколько раза, бйлъ онъ Туркова», но вен по-</w:t>
        <w:br/>
        <w:t>бѣды его можно разсказать словами героя древности : прише.гь, уви-</w:t>
        <w:br/>
      </w:r>
      <w:r>
        <w:rPr>
          <w:rStyle w:val="CharStyle458"/>
          <w:b/>
          <w:bCs/>
        </w:rPr>
        <w:t xml:space="preserve">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побѣдила». Кто служилъ подъ вачальствомъ генерала Красовскаго ,</w:t>
        <w:br/>
        <w:t>тотъ нс укорптъ меня въ приетрастіи, если я скажу, что эготъ отважный</w:t>
        <w:br/>
        <w:t>корпусный команднръ, по всей справедливости, моѵкетъ принять на себя</w:t>
        <w:br/>
        <w:t>славный эпитета., который никогда подарплъ Наполеопъ генералу Ком</w:t>
        <w:t>-</w:t>
        <w:br/>
        <w:t xml:space="preserve">пасу: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général de bataille de premier mérite, </w:t>
      </w:r>
      <w:r>
        <w:rPr>
          <w:rStyle w:val="CharStyle470"/>
          <w:lang w:val="fr-FR" w:eastAsia="fr-FR" w:bidi="fr-FR"/>
          <w:b/>
          <w:bCs/>
        </w:rPr>
        <w:t xml:space="preserve">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доказательство с.іовъ мо-</w:t>
        <w:br/>
        <w:t xml:space="preserve">ихъ, послушайте, кака. она. </w:t>
      </w:r>
      <w:r>
        <w:rPr>
          <w:rStyle w:val="CharStyle458"/>
          <w:b/>
          <w:bCs/>
        </w:rPr>
        <w:t>здѣсь</w:t>
      </w:r>
      <w:r>
        <w:rPr>
          <w:rStyle w:val="CharStyle455"/>
          <w:b/>
          <w:bCs/>
        </w:rPr>
        <w:t xml:space="preserve"> 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правился съ Турками.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Генералъ Красовскій, окннувъ зоркимъ взглядом!, местность, на кото</w:t>
        <w:t>-</w:t>
        <w:br/>
        <w:t>рой укрѣпплись Турки съ западпоіі стороны крвпоетп, начал ь сътого, что</w:t>
        <w:br/>
        <w:t xml:space="preserve">приказало своей </w:t>
      </w:r>
      <w:r>
        <w:rPr>
          <w:rStyle w:val="CharStyle458"/>
          <w:b/>
          <w:bCs/>
        </w:rPr>
        <w:t xml:space="preserve">пѣхотѣ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сложить на </w:t>
      </w:r>
      <w:r>
        <w:rPr>
          <w:rStyle w:val="CharStyle458"/>
          <w:b/>
          <w:bCs/>
        </w:rPr>
        <w:t xml:space="preserve">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ранцы и отдохнуть подъ вы-</w:t>
        <w:br/>
        <w:t>стрѣламн легкихъ баттареіі 11 - іі бригады, подвинувшихся уже на кар</w:t>
        <w:t>-</w:t>
        <w:br/>
        <w:t>течный выстрѣлъ къ передовым !, укрѣплоніямъ иегіріятельскпмъ. Мѣткіе</w:t>
        <w:br/>
        <w:t>выстрѣлы этой артилЛеріи, действовавшей подъ сильным и огпемъ съ крѣ-</w:t>
        <w:br/>
        <w:t>поСГи, тотчасъ же обратили на себя внпманіе главнокомапдуюіцаго, кото</w:t>
        <w:t>-</w:t>
        <w:br/>
        <w:t>рый, стоя на возвышенности, могъ сладить за внзгливымъ полетомъ ядеръ</w:t>
        <w:br/>
        <w:t>и гранатъ, ударявшихся съ необыкновенною вьрностію въ ряды чалмоно-</w:t>
        <w:br/>
        <w:t xml:space="preserve">сцевъ. Какъ-только огонь баттареи 11-й бригады </w:t>
      </w:r>
      <w:r>
        <w:rPr>
          <w:rStyle w:val="CharStyle458"/>
          <w:b/>
          <w:bCs/>
        </w:rPr>
        <w:t xml:space="preserve">нѣсколыш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отуманилъ</w:t>
        <w:br/>
        <w:t>Турковъ, гепералъ Красовскій подиялъ свои молодецкія колонны и гря-</w:t>
        <w:br/>
        <w:t xml:space="preserve">нулъ впередъ са&gt; </w:t>
      </w:r>
      <w:r>
        <w:rPr>
          <w:rStyle w:val="CharStyle458"/>
          <w:b/>
          <w:bCs/>
        </w:rPr>
        <w:t xml:space="preserve">пѣсняміі,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музыкой и барабаннымъ боем ь. Турки усилили</w:t>
        <w:br/>
        <w:t xml:space="preserve">пушечпыіі огопь съ крѣпостн, но это громкое </w:t>
      </w:r>
      <w:r>
        <w:rPr>
          <w:rStyle w:val="CharStyle425"/>
          <w:lang w:val="fr-FR" w:eastAsia="fr-FR" w:bidi="fr-FR"/>
          <w:b/>
          <w:bCs/>
        </w:rPr>
        <w:t>crescendo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выстрѣловъ изъ</w:t>
        <w:br/>
        <w:t>крѣпостныхъ орудій не могло остановить быстрого и рѣшнтельнаго на</w:t>
        <w:t>-</w:t>
        <w:br/>
        <w:t xml:space="preserve">ступавши нашей </w:t>
      </w:r>
      <w:r>
        <w:rPr>
          <w:rStyle w:val="CharStyle458"/>
          <w:b/>
          <w:bCs/>
        </w:rPr>
        <w:t xml:space="preserve">пѣхоты.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Сама» корпусный командпръ ьхалъ впереди ко-</w:t>
        <w:br/>
        <w:t>лоннъ, са. свонма. начальником!» штаба, генерал-майоромъ княземъ Горча-</w:t>
        <w:br/>
        <w:t>ковыма. 3-мъ. Егеря, распѣвая во весь голоса»: «Кто не былъ за Дунаемъ,</w:t>
        <w:br/>
        <w:t>тотъ горестей не знаетъі» дружно и весело шли за своими начальника</w:t>
        <w:t>-</w:t>
        <w:br/>
        <w:t xml:space="preserve">ми. Вдруга» </w:t>
      </w:r>
      <w:r>
        <w:rPr>
          <w:rStyle w:val="CharStyle458"/>
          <w:b/>
          <w:bCs/>
        </w:rPr>
        <w:t xml:space="preserve">пѣсніі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замолкли. Раздалось «ура!» и памъ было видно, какъ ли-</w:t>
        <w:br/>
        <w:t>хіе егеря бросились на огонь пепрі ятельскихъ редутова», ворвались въ бли-</w:t>
        <w:br/>
        <w:t>жаіішія къ крѣпости укрвпленія, взяли на штыки кого могли, а другихъ,</w:t>
        <w:br/>
        <w:t xml:space="preserve">болве прыткихъ, проводили въ кряпость </w:t>
      </w:r>
      <w:r>
        <w:rPr>
          <w:rStyle w:val="CharStyle458"/>
          <w:b/>
          <w:bCs/>
        </w:rPr>
        <w:t xml:space="preserve">мѣткпмн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пулями. Туркп </w:t>
      </w:r>
      <w:r>
        <w:rPr>
          <w:rStyle w:val="CharStyle455"/>
          <w:b/>
          <w:bCs/>
        </w:rPr>
        <w:t>СОВСѢМЪ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растерялись н до того были ошеломлены стремительным!» натискомъ ,</w:t>
        <w:br/>
        <w:t xml:space="preserve">что многіе нзъ нихъ разбѣжались въ разныя стороны, а </w:t>
      </w:r>
      <w:r>
        <w:rPr>
          <w:rStyle w:val="CharStyle458"/>
          <w:b/>
          <w:bCs/>
        </w:rPr>
        <w:t xml:space="preserve">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по-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82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Осада Силистріи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or.</w:t>
      </w:r>
      <w:r>
        <w:rPr>
          <w:rStyle w:val="CharStyle148"/>
          <w:lang w:val="fr-FR" w:eastAsia="fr-FR" w:bidi="fr-FR"/>
          <w:i w:val="0"/>
          <w:iCs w:val="0"/>
        </w:rPr>
        <w:t xml:space="preserve"> </w:t>
      </w:r>
      <w:r>
        <w:rPr>
          <w:rStyle w:val="CharStyle148"/>
          <w:i w:val="0"/>
          <w:iCs w:val="0"/>
        </w:rPr>
        <w:t xml:space="preserve">(829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 у.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шли па утеке къ крепости, позволили пашимъ егерямъ безпрепятствснно</w:t>
        <w:br/>
        <w:t>захватить нисколько лошадей, преспокойно гулявшпхъ па поли, у самаго</w:t>
        <w:br/>
        <w:t>крепостнаго рва.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кончилось это молодецкое дело, короновавшее обложеніе всеіі кре</w:t>
        <w:t>-</w:t>
        <w:br/>
        <w:t>пости. Турки, какъ известно н^е оФФиціальных-ь свѣденій, потеряли вт.</w:t>
        <w:br/>
        <w:t>Этотъ день до 800 человека убитыми; съ пашеіі же стороны убыло пзе</w:t>
        <w:br/>
        <w:t>строя пе более 190 человеке.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прошедгаемт. голу, наши воііска, осаждавшія Сп.інстрііо, устроили</w:t>
        <w:br/>
        <w:t>вокругъ всеіі крепости ложементы, а осенью, когда обстоятельства воііпы</w:t>
        <w:br/>
        <w:t>заставили генерала князя Щербатова снят ь блокаду, всѣ эти ложементы</w:t>
        <w:br/>
        <w:t>достались ве руки правоверных!. Сплнстріііцевт.. Всякііі знаете, что му</w:t>
        <w:t>-</w:t>
        <w:br/>
        <w:t>сульмане, вь-слѣдстиіе мысли о превосходном!, велпчін божества, которая</w:t>
        <w:br/>
        <w:t>каке-бы заслоняете для нихі. все житейское, не лгобяте заботиться о бу</w:t>
        <w:t>-</w:t>
        <w:br/>
        <w:t>дущем е, и сколько разе мы пхе ни учили, а все-таки они не веряте, что</w:t>
        <w:br/>
        <w:t>«бережоиаго Боге бережете». Таке случилось и здесь. Гарнизоне силп-</w:t>
        <w:br/>
        <w:t>стрійскііі, вместо того, чтобе срыть ложементы, устроенные, каке я уже</w:t>
        <w:br/>
        <w:t>сказале, нашими войсками еще ве прошедшеме году, просителе ве нихе</w:t>
        <w:br/>
        <w:t>целую зиму се трубками порту и се верою ве предопрсделеиіе. Наша</w:t>
        <w:br/>
        <w:t>Форпостная цепь пе замедлила воспользоваться такою непростительною</w:t>
        <w:br/>
        <w:t>оплошпостію чалмопосцсве и безопасно расположилась ве ложементах!.,</w:t>
        <w:br/>
        <w:t>которые окружали крепость се трехе стороне: восточной, южной и за</w:t>
        <w:t>-</w:t>
        <w:br/>
        <w:t xml:space="preserve">падной. Эти ложементы послужили для на се каке-бы готовою </w:t>
      </w:r>
      <w:r>
        <w:rPr>
          <w:rStyle w:val="CharStyle425"/>
          <w:b/>
          <w:bCs/>
        </w:rPr>
        <w:t>коитрвала-</w:t>
        <w:br/>
        <w:t>цгониоіо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лпніею, которая пе только обезпечпла лагерь нашей арміи оте вы-</w:t>
        <w:br/>
        <w:t>лазоке пзь крепости, но ц вполне удовлетворила главным!, условіяме по-</w:t>
        <w:br/>
        <w:t>добпыхе лпнііі, то-есть, она отрезала все пути изе крепости и вь-послед-</w:t>
        <w:br/>
        <w:t>ствіи облегчила нашпме пижепераме обозреніе окрестной местности кре-</w:t>
        <w:br/>
        <w:t xml:space="preserve">постныхе полигонов!,. Что же касается до линщ </w:t>
      </w:r>
      <w:r>
        <w:rPr>
          <w:rStyle w:val="CharStyle425"/>
          <w:b/>
          <w:bCs/>
        </w:rPr>
        <w:t>иѵркумваллащонной,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этой</w:t>
        <w:br/>
        <w:t>безкопечной цепи укрепленій, которыми обыкновенно прикрывали осад-</w:t>
        <w:br/>
        <w:t>пыл работы от!, пападепііі съ противпой стороны, обращенной ке полю,</w:t>
        <w:br/>
        <w:t>я которыя, сказать правду, пользовались не совсемъ-зас.іуженныме уваже-</w:t>
        <w:br/>
        <w:t xml:space="preserve">ніоме во времена бны, когда еще воевале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ïiopeau!.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 велпкпмь Бонде и</w:t>
        <w:br/>
        <w:t>прппце Евгснііі съ Вандамоме и герцогоме орлсанекиме, то мы нс забо</w:t>
        <w:t>-</w:t>
        <w:br/>
        <w:t>тились объ устроеніп нодобпыхъ укрѣпленій, потому-что главпокоманду-</w:t>
        <w:br/>
        <w:t>ющій пе только не опасался прнблпженіл непріятельскоіі арміп па помощь</w:t>
        <w:br/>
        <w:t>къ Силистріи, но, какъ уверяетъ баронъ Валептпни, п каке можно су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дпте</w:t>
        <w:br/>
        <w:t>но последующим!, событіяме, онъ саме ждале се нетерпепіеме выхода</w:t>
        <w:br/>
        <w:t>верховнаго визира пзъ Шумлы, чтобі, идти ке нему на встречу и. схва</w:t>
        <w:t>-</w:t>
        <w:br/>
        <w:t>титься се нпме ве генеральной бптве. Впрочем!., тыла, арміи не совсеме</w:t>
        <w:br/>
        <w:t>оставался открытыме: его обезпечнлп обыкновенною оберегательною це</w:t>
        <w:t>-</w:t>
        <w:br/>
        <w:t>пью изъ казачьих ь подкове, а сверхъ сего выставили еще ве глубоких!,</w:t>
        <w:br/>
        <w:t>долинахъ, нсререзыпавшнхъ позпцію войске осаднаго корпуса, извеща-</w:t>
        <w:br/>
        <w:t>тельпые посты, пехотные н казачьи.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 же воііска, составлявшія осадный корпусе, расположены были</w:t>
        <w:br/>
        <w:t>следующим!, образом ь: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прапомъ </w:t>
      </w:r>
      <w:r>
        <w:rPr>
          <w:rStyle w:val="CharStyle455"/>
          <w:b/>
          <w:bCs/>
        </w:rPr>
        <w:t xml:space="preserve">Фланге,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высотах!., Іопояла 9-я пехотная діншзі л, съел</w:t>
        <w:br/>
        <w:t>артиллеріею; при ней находился особый отряде, поде командою генерал-</w:t>
        <w:br/>
        <w:t>лейтенанта Бартоломея.</w:t>
      </w:r>
      <w:r>
        <w:br w:type="page"/>
      </w:r>
    </w:p>
    <w:p>
      <w:pPr>
        <w:pStyle w:val="Style223"/>
        <w:tabs>
          <w:tab w:leader="none" w:pos="2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49"/>
      </w:pPr>
      <w:r>
        <w:rPr>
          <w:rStyle w:val="CharStyle324"/>
          <w:i w:val="0"/>
          <w:iCs w:val="0"/>
        </w:rPr>
        <w:t>в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Науки </w:t>
      </w:r>
      <w:r>
        <w:rPr>
          <w:rStyle w:val="CharStyle471"/>
          <w:i/>
          <w:i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центр®, 1-я бригада 7-й </w:t>
      </w:r>
      <w:r>
        <w:rPr>
          <w:rStyle w:val="CharStyle436"/>
          <w:b w:val="0"/>
          <w:bCs w:val="0"/>
        </w:rPr>
        <w:t xml:space="preserve">пѣхотвой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дивизіи, нодъ начальством® гене</w:t>
        <w:t>-</w:t>
        <w:br/>
        <w:t>рал-майора Лашкевича.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rStyle w:val="CharStyle436"/>
          <w:b w:val="0"/>
          <w:bCs w:val="0"/>
        </w:rPr>
        <w:t xml:space="preserve">лѣвом®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Фланг® расположился генерал-лейтенантъ Красовскій, поста-</w:t>
        <w:br/>
        <w:t xml:space="preserve">вивъ па высотах® двѣ бригады </w:t>
      </w:r>
      <w:r>
        <w:rPr>
          <w:rStyle w:val="CharStyle436"/>
          <w:b w:val="0"/>
          <w:bCs w:val="0"/>
        </w:rPr>
        <w:t xml:space="preserve">нѣхоты 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артпллерію, которая такъ славно</w:t>
        <w:br/>
        <w:t>въ этотъ депь действовала, а харьковскій уианскій полкъ въ долин®, подл®</w:t>
        <w:br/>
        <w:t>выжженнаго селейія, близь котораго пролегаетъ дорога въ Разград®.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Другія же войска заняли въ этотъ день высоты а провели ночь въ че</w:t>
        <w:t>-</w:t>
        <w:br/>
        <w:t xml:space="preserve">тырехъ верстахъ отъ крѣпости, а поел® расположены были въ томъ </w:t>
      </w:r>
      <w:r>
        <w:rPr>
          <w:rStyle w:val="CharStyle436"/>
          <w:b w:val="0"/>
          <w:bCs w:val="0"/>
        </w:rPr>
        <w:t>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ст®, гд® соединяются дороги изъ Колонетра п Алмулая.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Такпмъ образом®, не бол®с какь в® несколько часов®, руескія войска,</w:t>
        <w:br/>
        <w:t>подъ личнымъ предводительством® главпокомандующаго, обложили Силп-</w:t>
        <w:br/>
        <w:t xml:space="preserve">стрію на правом® берегу Дуная со вс®хъ сторонъ. Что же касается до </w:t>
      </w:r>
      <w:r>
        <w:rPr>
          <w:rStyle w:val="CharStyle436"/>
          <w:b w:val="0"/>
          <w:bCs w:val="0"/>
        </w:rPr>
        <w:t>лѣ-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ваго берега, то онъ уже былъ занят ь небольшим!» нашпмъ отрядомъ, еще</w:t>
        <w:br/>
        <w:t>до прибытія арміи и Обложенія крепости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"/>
      </w:r>
      <w:r>
        <w:rPr>
          <w:lang w:val="ru-RU" w:eastAsia="ru-RU" w:bidi="ru-RU"/>
          <w:w w:val="100"/>
          <w:spacing w:val="0"/>
          <w:color w:val="000000"/>
          <w:position w:val="0"/>
        </w:rPr>
        <w:t>). Этотъ отрядъ разд®лнлся на</w:t>
        <w:br/>
        <w:t>дв® части: одна расположилась на большомъ остров®, несколько-выше кр®-</w:t>
        <w:br/>
        <w:t>пости; другая, противъ самой крѣностп, на нротнвоположномъ берегу.</w:t>
        <w:br/>
        <w:t>Эта последняя часть отряда занялась прпготовлепіемъ осадныхъ матеріа-</w:t>
        <w:br/>
        <w:t>ловъ, потому-что нпгд® въ окрестностях® Силистрін нельзя отъискать та</w:t>
        <w:t>-</w:t>
        <w:br/>
        <w:t>кого ивняка, какой въ пзобпліи растетъ на левом® берегу этой части Ду</w:t>
        <w:t>-</w:t>
        <w:br/>
        <w:t>ная.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поел® обложенія кр®постн, 6 мая , назначены были отъ</w:t>
        <w:br/>
        <w:t>кавалеріііскнхъ полковъ и конныхъ баттарей ординарцы къ главнокоман</w:t>
        <w:t>-</w:t>
        <w:br/>
        <w:t>дующему. Къ-счастію, у меня былъ добрый нарадпръ, и я попался въ чи</w:t>
        <w:t>-</w:t>
        <w:br/>
        <w:t>сло избранных®. Надобно было видвть, съ каким® щегольством® нрнна-</w:t>
        <w:br/>
        <w:t>рядплпсь мы на этотъ праздник® и кіікъ весело помчались въ главную</w:t>
        <w:br/>
        <w:t>квартиру, которая расположена была на высот®, за войсками праваго</w:t>
        <w:br/>
        <w:t>Фланга, подъ прикрмтіемъ одного батальііона егерей и полка казаков®!</w:t>
        <w:br/>
        <w:t>Главнокомандующій, покойный граф® Дпбпчь, по обыкновенію, принял®</w:t>
        <w:br/>
        <w:t xml:space="preserve">нас® ласково, благодарил® </w:t>
      </w:r>
      <w:r>
        <w:rPr>
          <w:rStyle w:val="CharStyle436"/>
          <w:b w:val="0"/>
          <w:bCs w:val="0"/>
        </w:rPr>
        <w:t xml:space="preserve">всѣх®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вчерашнее </w:t>
      </w:r>
      <w:r>
        <w:rPr>
          <w:rStyle w:val="CharStyle436"/>
          <w:b w:val="0"/>
          <w:bCs w:val="0"/>
        </w:rPr>
        <w:t xml:space="preserve">дѣло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каждаго пзъ орди</w:t>
        <w:t>-</w:t>
        <w:br/>
        <w:t>нарцев® подарил® особым® привѣтствіемъ. Такъ, панрим®ръ, я хорошо</w:t>
        <w:br/>
        <w:t>помню, что, обратясь ко ми®, граф® спросил®, сколько зарядов® выпу</w:t>
        <w:t>-</w:t>
        <w:br/>
        <w:t>стила вчера паша баггарея?</w:t>
      </w:r>
    </w:p>
    <w:p>
      <w:pPr>
        <w:pStyle w:val="Style192"/>
        <w:numPr>
          <w:ilvl w:val="0"/>
          <w:numId w:val="2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более двадцати, ваше сіятельство, отвѣчалъ </w:t>
      </w:r>
      <w:r>
        <w:rPr>
          <w:rStyle w:val="CharStyle472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вполголоса, пола</w:t>
        <w:t>-</w:t>
        <w:br/>
        <w:t>гая, что нам® иепремѣнно достанется за то, что мы такъ мало сожгли по</w:t>
        <w:t>-</w:t>
        <w:br/>
        <w:t>роха.</w:t>
      </w:r>
    </w:p>
    <w:p>
      <w:pPr>
        <w:pStyle w:val="Style192"/>
        <w:numPr>
          <w:ilvl w:val="0"/>
          <w:numId w:val="2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хорошо! отвечал® скороговоркой главнокомандующій: — очень</w:t>
        <w:br/>
        <w:t xml:space="preserve">хорошо! Надо стрѣлять р®дко да </w:t>
      </w:r>
      <w:r>
        <w:rPr>
          <w:rStyle w:val="CharStyle436"/>
          <w:b w:val="0"/>
          <w:bCs w:val="0"/>
        </w:rPr>
        <w:t xml:space="preserve">мѣтко. </w:t>
      </w:r>
      <w:r>
        <w:rPr>
          <w:rStyle w:val="CharStyle470"/>
          <w:b/>
          <w:bCs/>
        </w:rPr>
        <w:t xml:space="preserve">Тот® </w:t>
      </w:r>
      <w:r>
        <w:rPr>
          <w:rStyle w:val="CharStyle436"/>
          <w:b w:val="0"/>
          <w:bCs w:val="0"/>
        </w:rPr>
        <w:t xml:space="preserve">плохой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артиллерист®, кто</w:t>
        <w:br/>
        <w:t>не ум®стъ беречь зарядов®.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Слова эти глубоко врѣзались въ моей памяти.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Потом®, обойдя </w:t>
      </w:r>
      <w:r>
        <w:rPr>
          <w:rStyle w:val="CharStyle436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ординарцев®, граф® обратился к® генералам®,</w:t>
        <w:br/>
        <w:t xml:space="preserve">его окружавшим®, н предложил® им® обозрѣть </w:t>
      </w:r>
      <w:r>
        <w:rPr>
          <w:rStyle w:val="CharStyle436"/>
          <w:b w:val="0"/>
          <w:bCs w:val="0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ним® кр®пость.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Осада Силистріи ив</w:t>
      </w:r>
      <w:r>
        <w:rPr>
          <w:rStyle w:val="CharStyle148"/>
          <w:i w:val="0"/>
          <w:iCs w:val="0"/>
        </w:rPr>
        <w:t xml:space="preserve"> </w:t>
      </w:r>
      <w:r>
        <w:rPr>
          <w:rStyle w:val="CharStyle148"/>
          <w:lang w:val="fr-FR" w:eastAsia="fr-FR" w:bidi="fr-FR"/>
          <w:i w:val="0"/>
          <w:iCs w:val="0"/>
        </w:rPr>
        <w:t xml:space="preserve">18W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55"/>
      </w:pPr>
      <w:r>
        <w:pict>
          <v:shape id="_x0000_s1220" type="#_x0000_t202" style="position:absolute;margin-left:342.95pt;margin-top:2.55pt;width:6.5pt;height:11.15pt;z-index:-125829266;mso-wrap-distance-left:104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58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Через* часъ главная квартира была вся на коняѵь. Главнокомандующий,</w:t>
        <w:br/>
        <w:t>въ сюртук* и Фуражкѣ, бодро и ловко вскочил* на поданную ему лошадь</w:t>
        <w:br/>
        <w:t>и, въ сонровожденіи генераловъ, поскакалъ галопом* къ левому Флангу.</w:t>
        <w:br/>
        <w:t>Мы вс*, въ качеств* ординарцевъ, попеслись за нимъ огромною толпою.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самомъ начал* обозрѣнія кр*постп, едва не ностигло русскую ар-</w:t>
        <w:br/>
        <w:t>мію величайше несчастіс. Когда мы подскакивали къ редутамъ, которые</w:t>
        <w:br/>
        <w:t>были построены еще въ прошедшемъ году войсками генерала Рота, Турки</w:t>
        <w:br/>
        <w:t>открыли но насъ пушечный огонь съ кр*пости. Генералъ Іірасовскііі, иоль-</w:t>
        <w:br/>
        <w:t>зовавшійся особенною доверенностью главнокомандующаго, ехал* съ нимъ</w:t>
        <w:br/>
        <w:t>рука-объ-руку. Вдругъ шальное ядро, пронзительный свистъ котораго раз</w:t>
        <w:t>-</w:t>
        <w:br/>
        <w:t>дался и въ наших* ушахъ, пролетъло такъ близко отъ генерала Красив-</w:t>
        <w:br/>
        <w:t>скаго, что оконтузило правое его плечо, вдавило на сюртук* выпуклость</w:t>
        <w:br/>
        <w:t>второй сверху пуговицы п сплюснуло канитель эполета. Генералъ остапо-</w:t>
        <w:br/>
        <w:t>вплъ лошадь и, бл*дныіі какъ полотпо, спустился съ с*дла на руки своих*</w:t>
        <w:br/>
        <w:t>адыотантовъ. Главпокомандующій также соскочил* съ лошади, съ уча-</w:t>
        <w:br/>
        <w:t>стіемъ подошелъ къ рапепному и самъ проводплъ его до перваго редута,</w:t>
        <w:br/>
        <w:t>гд* можно было укрыться отъ непріятельскихъ выстрѣ.ювъ и безопасно</w:t>
        <w:br/>
        <w:t>сдѣлать первую перевязку.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Несчастіе, постигшее генерала Красовскаго, и продолжавшіеся выстре-</w:t>
        <w:br/>
        <w:t>лы съ кр*пости пс пзм*иили намѣренія главнокомандующего — обозреть</w:t>
        <w:br/>
        <w:t>Силистрію. Какъ только граФЪ ув*рплея, что уважаемый пмъ корпусный</w:t>
        <w:br/>
        <w:t>командир* вне опасности, опъ с*лъ на лошадь и поскакалъ дал*е.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Всякій зпаетъ, что Османды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рѣжутся на своихъ твердынях* на славу,</w:t>
        <w:br/>
        <w:t>но безъ всяких* правнлъ, и что вс* отрасли военной науки плохо процве-</w:t>
        <w:br/>
        <w:t>таютъ въ Турціи. Оно и не мудрено. Всиомните, что сами Турки велича-</w:t>
        <w:br/>
        <w:t>ютъ себя «волчьим* племенем*», думая, что вс* онп произошли отъ вол</w:t>
        <w:t>-</w:t>
        <w:br/>
        <w:t>чицы,—а отъ потомковъ такой прародительницы чего ожидать, кром* у-</w:t>
        <w:br/>
        <w:t>прямства, свпрѣпостн, кровожадности и вообще такнхъ привычек* н на</w:t>
        <w:t>-</w:t>
        <w:br/>
        <w:t>клонностей, которыя не могут* идти рука-объ-руку съ образованіемъ, ум</w:t>
        <w:t>-</w:t>
        <w:br/>
        <w:t>ственною деятельностно п полезнымъ досужествомъ. Но особенно-жалкую</w:t>
        <w:br/>
        <w:t>роль пграетъ на Восток* ФортпФикація. Ничто столько не напоминает* ба-</w:t>
        <w:br/>
        <w:t>стіонвую систему XVI в*ка, родившуюся въ Италін, какъ ностроеніе тѵ-</w:t>
        <w:br/>
        <w:t>рецкихъ крепостей. До-спхъ-поръ, турецкіе инженеры, не им*я ни мал*й-</w:t>
        <w:br/>
        <w:t>шаго понятія ни о правильной бастіопной систем*, ни о нрикрытыхъ пу-</w:t>
        <w:br/>
        <w:t>тяхъ, т*мъ бол*е о надлежащем* ностроеніи наружныхъ пристроекъ, до</w:t>
        <w:t>-</w:t>
        <w:br/>
        <w:t xml:space="preserve">вольствуются </w:t>
      </w:r>
      <w:r>
        <w:rPr>
          <w:rStyle w:val="CharStyle473"/>
        </w:rPr>
        <w:t xml:space="preserve">однѣмн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длинными куртинами съ т*сными бастіонами, кото</w:t>
        <w:t>-</w:t>
        <w:br/>
        <w:t>рые еще въ XV столетіи см*пплп древнія башни. Если исключим * неболь</w:t>
        <w:t>-</w:t>
        <w:br/>
        <w:t>шое число кр*постеіі, улучшепныхъ въ разныл времена русскими инже</w:t>
        <w:t>-</w:t>
        <w:br/>
        <w:t>нерами, какъ напримѣръ, Бълградъ, Видпнъ, Браиловъ и небольшую кре</w:t>
        <w:t>-</w:t>
        <w:br/>
        <w:t>постцу Гирсовъ, лежащую на л*вомъ берегу Дуная, против* Рущѵка, то</w:t>
        <w:br/>
        <w:t>вс* остальныя правоверный кр*ностп въ Европейской Тѵрціи, включая</w:t>
        <w:br/>
        <w:t>въ это число п зиаменитую Варну н неприступную Шумлу, это старое гне</w:t>
        <w:t>-</w:t>
        <w:br/>
        <w:t>здо верховйыхъ визирей, отстали во многомъотъ крѣпостей европейских*.</w:t>
        <w:br/>
        <w:t>Хотите иметь понятіе о турецкой крепости? Вообразите себ* рот. и надъ</w:t>
        <w:br/>
        <w:t>нимъ валъ, который охватплъ городъ вътомъвнд*, какой достался ему</w:t>
        <w:br/>
        <w:t xml:space="preserve">въ удел* отъ природы </w:t>
      </w:r>
      <w:r>
        <w:rPr>
          <w:rStyle w:val="CharStyle473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искусства рукъ человеческих!.; несколько раз</w:t>
        <w:t>-</w:t>
        <w:br/>
        <w:t>бросанных* безъ всякой системы малых* бастіоновъ, съ широкими и не-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6"/>
      </w:pPr>
      <w:r>
        <w:pict>
          <v:shape id="_x0000_s1221" type="#_x0000_t202" style="position:absolute;margin-left:0.6pt;margin-top:1.85pt;width:6.95pt;height:11.6pt;z-index:-125829265;mso-wrap-distance-left:5pt;mso-wrap-distance-right:120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правильными амбразурами, въ ко+орыя смотрятъ заржавлепныя орудія</w:t>
        <w:br/>
        <w:t>разныхъ калпбровъ, разных!. націіі й разныхъ врсменъ, и, въ-заключеніс,</w:t>
        <w:br/>
        <w:t>особая на валгаиге лппія палисада съ бойпнцамн, устроенная пзъ обык-</w:t>
        <w:br/>
        <w:t xml:space="preserve">ыовснныхъ туровъ, — вотъ </w:t>
      </w:r>
      <w:r>
        <w:rPr>
          <w:rStyle w:val="CharStyle474"/>
          <w:b w:val="0"/>
          <w:bCs w:val="0"/>
        </w:rPr>
        <w:t xml:space="preserve">внѣшиость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крепости. Два или три камейпыл</w:t>
        <w:br/>
        <w:t xml:space="preserve">сЪроенія и </w:t>
      </w:r>
      <w:r>
        <w:rPr>
          <w:rStyle w:val="CharStyle474"/>
          <w:b w:val="0"/>
          <w:bCs w:val="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сотеііъ дсревяппмхъ домовъ и сараевъ, раскидан -</w:t>
        <w:br/>
        <w:t>ныхъ безъ всякой связи и порядка , множество обгоревших!. трубъ, кучи</w:t>
        <w:br/>
        <w:t>камней п мечеть посреди грязной п неправильной площади, паполйеппой</w:t>
        <w:br/>
        <w:t>съ утра до вечера Турками, Молдаванами, Греками. Булгарами, Армянами,</w:t>
        <w:br/>
        <w:t>Жидами и Некрасовцамн,—Вотъ внутренность. Впрочем!., надобно отдать</w:t>
        <w:br/>
        <w:t>справедливость Туркамъ, что и въ плохйхъ своихъ крепостях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очи велп-</w:t>
        <w:br/>
        <w:t>кіе мастера выдержйвать самыл правильпыя и ѵпорныя осаДы, усвопвъ</w:t>
        <w:br/>
        <w:t>себе въ высшей степени ловкость естественной обороны, оСпОванпоіі на</w:t>
        <w:br/>
        <w:t>бое рукопашномъ, ири схваткѣ грудь сч. грудью. МойТСкукулн былъ бы</w:t>
        <w:br/>
        <w:t>справедливее въ своихч. Суждсніяхъ, еелпбъ представп.гь намъ Турковъ об</w:t>
        <w:t>-</w:t>
        <w:br/>
        <w:t>разцами для упорной обороны крепости, вместо того, чтобъ советовать</w:t>
        <w:br/>
        <w:t xml:space="preserve">намъ идти по слѣдамъ </w:t>
      </w:r>
      <w:r>
        <w:rPr>
          <w:rStyle w:val="CharStyle475"/>
          <w:b/>
          <w:bCs/>
        </w:rPr>
        <w:t>ихъ—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вести войну въ стратегпческомъ отношеніи.</w:t>
        <w:br/>
        <w:t>Опытт. псторін ПОСЛѢДНПХЪ ВОІІНЪ ВЪ Турцін убѣДНЛЪ пасъ, Русских!), съ</w:t>
        <w:br/>
        <w:t>какнмъ молодечествомъ и упорством !, защиіцаютъ Османлы свои крепо</w:t>
        <w:t>-</w:t>
        <w:br/>
        <w:t>сти и какъ мало успели они въ сОображепіяхъ стратсгнческихъ и даже так-</w:t>
        <w:br/>
        <w:t>тпческихъ. Не говоря уже о врожденной этому народу личной отваге,</w:t>
        <w:br/>
        <w:t>комепдантъ крепости, паша пли ага, иместъ много побудительных!, при</w:t>
        <w:t>-</w:t>
        <w:br/>
        <w:t>чин!. защищаться до послЬднеіі крайности. Вспомните только, что съ сда</w:t>
        <w:t>-</w:t>
        <w:br/>
        <w:t>чею крепости опъ слагаете свое владычество п сі&gt; возвышенія неогранн-</w:t>
        <w:br/>
        <w:t>чеииаго властителя снисходите па самые низшія стѵпепн азіатскаго обіце-</w:t>
        <w:br/>
        <w:t>ства, на ступени неечястпыхъ рабовъ, которыми опъ прежде располагал!,</w:t>
        <w:br/>
        <w:t>но своему произволу. Притом!., блистательная Порта не различаете несча-</w:t>
        <w:br/>
        <w:t>стія отъ ошпбокъ, п если ага, в ь самыхъ стеепеішыхъ обстоятельствахъ,</w:t>
        <w:br/>
        <w:t>сдаете крепость, тогда редко избавляется опт. оіъ кинжала или снурка.</w:t>
        <w:br/>
        <w:t>После этого, пакт, не отстаивать пашам!, вверенныхъ нмъ крепостей до</w:t>
        <w:br/>
        <w:t>последней крайности, тем ь более, что они начальствуютъ нале гарннзо-</w:t>
        <w:br/>
        <w:t>ном ь, привыкпшмъ безт. ропота переносить лпшепія и безъ робости лететь</w:t>
        <w:br/>
        <w:t>въ разгаре сечи, где таке легко попасть поде крылья Азраила.</w:t>
      </w:r>
    </w:p>
    <w:p>
      <w:pPr>
        <w:pStyle w:val="Style36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 сомиеиіл, что Сплистрія одна нзь лучших!» крепостей турецких!.;</w:t>
        <w:br/>
        <w:t>но п она, какъ все прочія, не имеет!, ни нрпкрытаго пути, пн надлежа-</w:t>
        <w:br/>
        <w:t>щпхъ наружных!, пристроек!.. Вообразите себе огромный и неправильный</w:t>
        <w:br/>
        <w:t>полукруге, имеющій въ діаметре слишком!. 600 саженъ, а Вт. окружности</w:t>
        <w:br/>
        <w:t>более трехъ версте, п на этомъ полукруге, составляющем!, крепостной</w:t>
        <w:br/>
        <w:t xml:space="preserve">вале, 10 теспыхъ бастіоиовъ,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короткими Фланками и съ предлинными</w:t>
        <w:br/>
        <w:t>куртинами, п вы бѵдете иметь достаточное понптіс о внешности Сплпстрін.</w:t>
        <w:br/>
        <w:t>Но если вы непременно желаете короче познакомиться съзтою крепостью,</w:t>
        <w:br/>
        <w:t>то я скажу вам ь, что четыре ея бастіона обращены не Дунаю, а шесть—къ</w:t>
        <w:br/>
        <w:t>гористой окрестности; что длина полигонов!, огъ 150 до 200 саж., басті-</w:t>
        <w:br/>
        <w:t xml:space="preserve">опныхъ </w:t>
      </w:r>
      <w:r>
        <w:rPr>
          <w:rStyle w:val="CharStyle476"/>
          <w:b w:val="0"/>
          <w:bCs w:val="0"/>
        </w:rPr>
        <w:t xml:space="preserve">фэсовъ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огъ 15 до 18 саж., п Ф.іаыковъ — оті. 7 до 8 саж.; что</w:t>
        <w:br/>
        <w:t>брустверы куртйпъ одеты дериомъ, а все бастіоиы плетнемъ, и что каж</w:t>
        <w:t>-</w:t>
        <w:br/>
        <w:t>дый пзъ нпхъ вооружепъ 10 ю оруділміг. по 3 па Фасахъ и По 2 па Ф.іан-</w:t>
        <w:br/>
        <w:t>кахъ. Ровъ сухой, одетый дикнмъ камнем!, и съ глубоким!, кюветомъ. Глу</w:t>
        <w:t>-</w:t>
        <w:br/>
        <w:t>бина рва не везде ровная: передъ некоторыми бастіонамн опъ углублейъ</w:t>
      </w:r>
      <w:r>
        <w:br w:type="page"/>
      </w:r>
    </w:p>
    <w:p>
      <w:pPr>
        <w:pStyle w:val="Style375"/>
        <w:widowControl w:val="0"/>
        <w:keepNext w:val="0"/>
        <w:keepLines w:val="0"/>
        <w:shd w:val="clear" w:color="auto" w:fill="auto"/>
        <w:bidi w:val="0"/>
        <w:spacing w:before="0" w:after="5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Осада Сгиистріи он</w:t>
      </w:r>
      <w:r>
        <w:rPr>
          <w:rStyle w:val="CharStyle477"/>
          <w:b w:val="0"/>
          <w:bCs w:val="0"/>
          <w:i w:val="0"/>
          <w:iCs w:val="0"/>
        </w:rPr>
        <w:t xml:space="preserve"> 1820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116" w:line="235" w:lineRule="exact"/>
        <w:ind w:left="0" w:right="0" w:firstLine="48"/>
      </w:pPr>
      <w:r>
        <w:pict>
          <v:shape id="_x0000_s1222" type="#_x0000_t202" style="position:absolute;margin-left:342.35pt;margin-top:1.55pt;width:7.2pt;height:12.35pt;z-index:-125829264;mso-wrap-distance-left:10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4"/>
                  </w:pPr>
                  <w:r>
                    <w:rPr>
                      <w:rStyle w:val="CharStyle462"/>
                      <w:lang w:val="de-DE" w:eastAsia="de-DE" w:bidi="de-DE"/>
                      <w:b/>
                      <w:bCs/>
                      <w:i/>
                      <w:i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 2, а нередъ другкди на 3 сажени. Что же касается до ширины его, то и</w:t>
        <w:br/>
        <w:t>оиа не вездѣ одинакова: противъ бастіопныхъ шпицовъ ширина рва дохо-</w:t>
        <w:br/>
        <w:t>дитъ до 5 саж., а противъ средины куртины до 9 саж. Крѣпостныхъ во-</w:t>
        <w:br/>
        <w:t>ротъ четверо: въ третьсмъ, шестомъ, восьмом!, н деслгомъ полигонахъ,</w:t>
        <w:br/>
        <w:t xml:space="preserve">считая первымъ бастіономъ </w:t>
      </w:r>
      <w:r>
        <w:rPr>
          <w:rStyle w:val="CharStyle281"/>
        </w:rPr>
        <w:t xml:space="preserve">КраііНІй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Дунаю, на восточной сторон* кре</w:t>
        <w:t>-</w:t>
        <w:br/>
        <w:t>пости. Все эти ворота сложены пзъ дпкаго камня, съ прехитрыми укра-</w:t>
        <w:br/>
        <w:t>шснінмп въ восточномъ вкусе и съ надписями пзъ Алкорана, который мы</w:t>
        <w:br/>
        <w:t>не могли разобрать даже и ядрами. Вотъ все, что я могу вамъ сказать о</w:t>
        <w:br/>
        <w:t>крепости; а 0 самомъ городе, который считается главнымъ въ Санджаке</w:t>
        <w:br/>
        <w:t>Сплистріііскомъ и служите постояннымъ местопребываніемъ бсглербергѵ</w:t>
        <w:br/>
        <w:t>(комендапту), къ-сожа іенію, я вамъ могу представить еще менее сведены.</w:t>
        <w:br/>
        <w:t xml:space="preserve">Помнится, </w:t>
      </w:r>
      <w:r>
        <w:rPr>
          <w:rStyle w:val="CharStyle332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городе разделенъ на два квартала: одпкъ турецкііі, а дру</w:t>
        <w:t>-</w:t>
        <w:br/>
        <w:t>гой грсческіц; строеиіе въ нервомъ, по какому-то суеверію, вседсрсвяп-</w:t>
        <w:br/>
        <w:t>ное, а въ последнем!, встречаются иногда и домы каменные.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64" w:line="240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Мѣстоноложеніе Снлистріи не совсемъ-выгодно для ея обороны. Она ле</w:t>
        <w:t>-</w:t>
        <w:br/>
        <w:t>жите на пизменноыъ правомъ берегу Дуная, пониже Рущука, въ томе ме</w:t>
        <w:t>-</w:t>
        <w:br/>
        <w:t>сти, где Дунай съужнвается, отделяя отъсебя два рукава. О.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пзъ этнхъ</w:t>
        <w:br/>
        <w:t>рукавовъ круто новорачнваетъ направо, а другой, не столь широкііі, какъ</w:t>
        <w:br/>
        <w:t>первый, бросается въ Область Бессарабскую. Вся нагорная местность, про</w:t>
        <w:t>-</w:t>
        <w:br/>
        <w:t>резанная четырьмя глубокими н безконечно-длиннымн долинами, предста</w:t>
        <w:t>-</w:t>
        <w:br/>
        <w:t>вляет!. осаждающему удобность для выгодного действія артнллеріею, ко</w:t>
        <w:t>-</w:t>
        <w:br/>
        <w:t>торая можете громить крепость, особливо прогнвъ 5-го полигона, не одно</w:t>
        <w:br/>
        <w:t>время съ весколькнхъ, устроенпыхъ одна позади другой, баттарей. Одна</w:t>
        <w:t>-</w:t>
        <w:br/>
        <w:t>ко не все полигоны, обращенные къ гористой местности, представляют!,</w:t>
        <w:br/>
        <w:t>одинаковую удобность для пристуиовъ. Пространство земли противъ 3-го,</w:t>
        <w:br/>
        <w:t>4-го и 7-го полигонов!,, до самыхъ скатовъ нагорныхъ возвышенностей,</w:t>
        <w:br/>
        <w:t>усеяно мавзолеями надъ усопшими поклонниками и поклонницами проро</w:t>
        <w:t>-</w:t>
        <w:br/>
        <w:t>ка, н потому, противъ этнхъ полигонов!,, безъ особепноіі необходимости,</w:t>
        <w:br/>
        <w:t>вести осаду неудобно. Можно сказать, что здѣсь мертвые Османлы оборо-</w:t>
        <w:br/>
        <w:t>няютъ живыхъ.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главиокомандующій подскакалъ къ восточной стороне крепости,</w:t>
        <w:br/>
        <w:t>на которой, какъ было прпметно, Турки особенно старались усилить обо</w:t>
        <w:t>-</w:t>
        <w:br/>
        <w:t>рону, предъ памп открылась равнина, широкая и гладкая, склоняющаяся</w:t>
        <w:br/>
        <w:t>немного къ Дунаю. Здесь только заметили мы первыя передовыя укре-</w:t>
        <w:br/>
        <w:t>плепія, которыя обстреливали всю равнину: одно довольно большое укре-</w:t>
        <w:br/>
        <w:t xml:space="preserve">плсніе, наполненное </w:t>
      </w:r>
      <w:r>
        <w:rPr>
          <w:rStyle w:val="CharStyle478"/>
        </w:rPr>
        <w:t xml:space="preserve">мпоіксствомъ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Турковъ, построено было не более, какъ</w:t>
        <w:br/>
        <w:t>въ 170-ти сажепяхъ отъ крепости, а другіе маленькіе редуты такъ близко</w:t>
        <w:br/>
        <w:t>отъ крепостпаго рва, что соединялись съ нимъ ложементами. Кроме этпхъ</w:t>
        <w:br/>
        <w:t>уіірѣплейій, мы увидели еще другія персдовыя пристройки, пзъ которыхъ</w:t>
        <w:br/>
        <w:t>одне обстрелпвалн дорогу шумлипскую,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другія разградекую. Наконец!,</w:t>
        <w:br/>
        <w:t>подскакали мы па пушечный выстрелъ п къ знаменитому береговому у-</w:t>
        <w:br/>
        <w:t>крьплснію, которое было устроено совершенно-отдельно отъ крепости.</w:t>
        <w:br/>
        <w:t>Оно действовало вверхъ по Дунаю и вдоль ппзмеппости, по которой про-</w:t>
        <w:br/>
        <w:t>легаетъ дорога въ Туртукай. За этпмъ укрепленіемъ, по продолженію кре</w:t>
        <w:t>-</w:t>
        <w:br/>
        <w:t>постпаго рва, проделапъ отъ 7-го бастіона въ Дунай искусственный ру-</w:t>
        <w:br/>
        <w:t>кавъ, который простирается въ длину па 60, а въ ширину на 15 саженей..</w:t>
      </w:r>
      <w:r>
        <w:br w:type="page"/>
      </w:r>
    </w:p>
    <w:p>
      <w:pPr>
        <w:pStyle w:val="Style375"/>
        <w:tabs>
          <w:tab w:leader="none" w:pos="3033" w:val="right"/>
          <w:tab w:leader="none" w:pos="3178" w:val="center"/>
          <w:tab w:leader="none" w:pos="3835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4" w:line="190" w:lineRule="exact"/>
        <w:ind w:left="0" w:right="0" w:firstLine="52"/>
      </w:pPr>
      <w:r>
        <w:rPr>
          <w:rStyle w:val="CharStyle477"/>
          <w:lang w:val="de-DE" w:eastAsia="de-DE" w:bidi="de-DE"/>
          <w:b w:val="0"/>
          <w:bCs w:val="0"/>
          <w:i w:val="0"/>
          <w:iCs w:val="0"/>
        </w:rPr>
        <w:t>10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477"/>
          <w:b w:val="0"/>
          <w:bCs w:val="0"/>
          <w:i w:val="0"/>
          <w:iCs w:val="0"/>
        </w:rPr>
        <w:tab/>
        <w:t>и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53" w:line="22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Этот* рукав* всегда наполнен* водою и служить убежищем* для судов*</w:t>
      </w:r>
    </w:p>
    <w:p>
      <w:pPr>
        <w:pStyle w:val="Style359"/>
        <w:widowControl w:val="0"/>
        <w:keepNext w:val="0"/>
        <w:keepLines w:val="0"/>
        <w:shd w:val="clear" w:color="auto" w:fill="auto"/>
        <w:bidi w:val="0"/>
        <w:jc w:val="both"/>
        <w:spacing w:before="0" w:after="0" w:line="140" w:lineRule="exact"/>
        <w:ind w:left="0" w:right="0" w:firstLine="52"/>
      </w:pPr>
      <w:r>
        <w:rPr>
          <w:rStyle w:val="CharStyle452"/>
        </w:rPr>
        <w:t>СиЛИСТрІІІСКОІІ ФЛОТИЛІП.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Обозрев* крѣпость и передовыа наружный ея пристройки, главнокоман-</w:t>
        <w:br/>
        <w:t>дующііі отправился на левый Фланг*, в* лагерь генерала Красовскаго, где</w:t>
        <w:br/>
        <w:t>собраны были генералы, для совещанія о выбор* полигона для приступов*.</w:t>
        <w:br/>
        <w:t>Не взирая на сильную боль от* получениоіі коитузіи и опухоль праваго</w:t>
        <w:br/>
        <w:t>плеча, недозволявшую генералу Красовскому выходить нзъ лагеря не-</w:t>
        <w:br/>
        <w:t>сколько дней, онъ не переставал* заботиться и дѣлать распоряжепія каса</w:t>
        <w:t>-</w:t>
        <w:br/>
        <w:t>тельно предстоящей осады Сплистріи. Этотъ отважный корпусный коман</w:t>
        <w:t>-</w:t>
        <w:br/>
        <w:t>дира, одаренный от* природы необыкновевиою способностію къ тактичс-</w:t>
        <w:br/>
        <w:t xml:space="preserve">скимъ соображеніямъ, обнаружил* и </w:t>
      </w:r>
      <w:r>
        <w:rPr>
          <w:rStyle w:val="CharStyle473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вѣрность своего взгляда, ко</w:t>
        <w:t>-</w:t>
        <w:br/>
        <w:t>торый никогда не изменял* ему на иол* сраженія. Оиъ первый обратил*</w:t>
        <w:br/>
        <w:t>вниманіе главнокомандуюіцаго на удобную для приступов* местность про</w:t>
        <w:t>-</w:t>
        <w:br/>
        <w:t>тив* 5-го полигона. И действительно: этот* полигон*, окруженный рыт</w:t>
        <w:t>-</w:t>
        <w:br/>
        <w:t>винами и высокими горами, которыя, командуя всею крепостію, подкра</w:t>
        <w:t>-</w:t>
        <w:br/>
        <w:t>дываются, такж-сказать, своими отлогими скатами под* самый крепостной</w:t>
        <w:br/>
        <w:t>ров*, представляет* очевидный выгоды,—не столько для приступов* сапа</w:t>
        <w:t>-</w:t>
        <w:br/>
        <w:t>ми, сколько для выгодпаго устроенія демонтир* и кессель-баттарей, могу</w:t>
        <w:t>-</w:t>
        <w:br/>
        <w:t>щих* громить аттакуемыіі полигон* съ трех* параллелей в* одно время.</w:t>
        <w:br/>
        <w:t>Но другіе генералы предложили вести аттаку съ восточной стороны, про</w:t>
        <w:t>-</w:t>
        <w:br/>
        <w:t>тив* первого п втораго полигонов*. Это предложеніе, как* я узнал* в*-</w:t>
        <w:br/>
        <w:t xml:space="preserve">последствіи, основывалось на том*, что не </w:t>
      </w:r>
      <w:r>
        <w:rPr>
          <w:rStyle w:val="CharStyle478"/>
        </w:rPr>
        <w:t xml:space="preserve">хотѣлп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лишиться вспомога</w:t>
        <w:t>-</w:t>
        <w:br/>
        <w:t>тельных* средств*, отъ которых* ожидали много пользы, а именно: со-</w:t>
        <w:br/>
      </w:r>
      <w:r>
        <w:rPr>
          <w:rStyle w:val="CharStyle478"/>
        </w:rPr>
        <w:t xml:space="preserve">дѣйствія флотиліи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баттарей, устроенных* на лѣвоіиъ берегу Дуная. Глав-</w:t>
        <w:br/>
        <w:t>нокомапдующій, находя оба мнѣнія основательными, приказал* открыть</w:t>
        <w:br/>
        <w:t>осадпыя деііствія против* обоих* полигонов*, иерваго п пятаго, но съ</w:t>
        <w:br/>
      </w:r>
      <w:r>
        <w:rPr>
          <w:rStyle w:val="CharStyle478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чтоб* въ-послѣдствіи обратить ту часть аттаки въ иастолщую, ко</w:t>
        <w:t>-</w:t>
        <w:br/>
        <w:t>торая представит* осаждающим* болѣе выгод* для производства успеш</w:t>
        <w:t>-</w:t>
        <w:br/>
        <w:t>ных* и решительных* работ*.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я с* сожаленіем* должен* был* разстаться с* главною</w:t>
        <w:br/>
        <w:t>квартирою. Нас* сменили ординарцы других* полков* и баттарей.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Баттарея, въ которой я тогда служил*, занимала иозицію на самом*</w:t>
        <w:br/>
        <w:t>гребне голой возвышенности. Орудія, выровненный в* струйку, были об</w:t>
        <w:t>-</w:t>
        <w:br/>
        <w:t>ращены дулами къ Силистріи, которая, с* своими высокими минаретами и</w:t>
        <w:br/>
        <w:t>бастіонамп, чудесно рисовалась въ отдаленіп. Позади орудій, во всю длпну</w:t>
        <w:br/>
        <w:t>баттареп, тянулась коновязь, а за нею, в* разных* местах*, пылали би</w:t>
        <w:t>-</w:t>
        <w:br/>
        <w:t>вуачные костры, эти всегдашніе спутники войны. Приближаясь к* бивуа</w:t>
        <w:t>-</w:t>
        <w:br/>
        <w:t>кам* сж леваго Фланга, я опустил* поводья и совершенно отдался на волю</w:t>
        <w:br/>
        <w:t>коня, который, вытянув* шею п мотая головой, пошел* мерными шага</w:t>
        <w:t>-</w:t>
        <w:br/>
        <w:t>ми по тропиике. Тогда я был* въ той поре жизни, когда человек* до глу</w:t>
        <w:t>-</w:t>
        <w:br/>
        <w:t>пости отдается пестрым* мечтам*. Въ глубоком* раздумьи покачивался л</w:t>
        <w:br/>
        <w:t>па седле, как* вдруг* раздался въ воздухе сигнал* тревоги. Бивуак*, до</w:t>
        <w:t>-</w:t>
        <w:br/>
        <w:t>селе молчаливый, разом* огласился криками дежурных* офицеров*, сту</w:t>
        <w:t>-</w:t>
        <w:br/>
        <w:t>ком* и бряцаньем* оружія, ржаніемъ коней. Все это превратилось в*страш</w:t>
        <w:t>-</w:t>
        <w:br/>
        <w:t>ный ураган* съ воем* н ревом* и по ветру прямо понеслось на меня. Мой</w:t>
        <w:br/>
        <w:t>копь зафыркал*, приложил* уши, укоротил* шаг* и наконец* совсем*</w:t>
        <w:br/>
        <w:t>иріостановился, упершись на себя, какъ-будто но команде: «окороти по-</w:t>
      </w:r>
      <w:r>
        <w:br w:type="page"/>
      </w:r>
    </w:p>
    <w:p>
      <w:pPr>
        <w:pStyle w:val="Style375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Осада Сылистріи ее</w:t>
      </w:r>
      <w:r>
        <w:rPr>
          <w:rStyle w:val="CharStyle477"/>
          <w:b w:val="0"/>
          <w:bCs w:val="0"/>
          <w:i w:val="0"/>
          <w:iCs w:val="0"/>
        </w:rPr>
        <w:t xml:space="preserve"> 1829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63"/>
      </w:pPr>
      <w:r>
        <w:pict>
          <v:shape id="_x0000_s1223" type="#_x0000_t202" style="position:absolute;margin-left:339.6pt;margin-top:2pt;width:9.35pt;height:10.65pt;z-index:-125829263;mso-wrap-distance-left:104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водья». 11 очнулся и приложплъ шенкель; ночуя шпору, мой лихой пара-</w:t>
        <w:br/>
        <w:t>диръ разомъ ринулся съ мъста и вмигъ домчалъ меня до интервала взво</w:t>
        <w:t>-</w:t>
        <w:br/>
        <w:t>да, которымъ я командовалъ. Артиллеристы еще суетились въ парке: одни</w:t>
        <w:br/>
        <w:t>запрягали орудія, другіе мундштучили строевыхъ лошадей; кто зажигалъ</w:t>
        <w:br/>
        <w:t>палышкъ, тотъ отвязывалъ бапннкъ; но вдругъ все утихло; баттарея вы-</w:t>
        <w:br/>
        <w:t>ровпялась надъ самымъ скатомъ возвышенности ; гусары сомквулись въ</w:t>
        <w:br/>
        <w:t>колонны и встали но нашимъ Флангамъ...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простояли до вечера на позпціп, не принимая участія въ </w:t>
      </w:r>
      <w:r>
        <w:rPr>
          <w:rStyle w:val="CharStyle332"/>
        </w:rPr>
        <w:t xml:space="preserve">дѣлѣ,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</w:t>
        <w:t>-</w:t>
        <w:br/>
        <w:t>торое горѣло, такъ-сказать, подъ нашими ногами. За то мы вдоволь могли</w:t>
        <w:br/>
        <w:t>налюбоваться чудеснымъ спектаклемъ боевой схватки, въ которомъ, по</w:t>
        <w:br/>
        <w:t>истппе, столько было неподдѣльной поэзіп, что и самый увядшій герой</w:t>
        <w:br/>
        <w:t>нынешпяго Французскаго романа не могъ бы смотръть на него безъ</w:t>
        <w:br/>
        <w:t>одушевленія. Это была первая вылазка изъ крѣпоств. Будто теперь вижу,</w:t>
        <w:br/>
        <w:t>какъ Турки нѣсколькимп кучами ринулись на нашъ левый Флангъ; какъ</w:t>
        <w:br/>
        <w:t>они, подъ прнкрытіемъ крепостныхъ выстреловъ, налегли на нашу цепь,</w:t>
        <w:br/>
        <w:t>и какъ вдругъ по всей цепп загорелся ружейный огонь и слился въ одинъ</w:t>
        <w:br/>
        <w:t>громкій , непрерывный гулъ. Между-темъ, турецкіе наездники, въ бле-</w:t>
        <w:br/>
        <w:t>стящихъ яркими красками одеждахъ, выскакивали по-одпначке изъ кре-</w:t>
        <w:br/>
        <w:t>постпыхъ воротъ, и, гарцуя, носились вокругъ свопхъ пехотинцевъ, обо</w:t>
        <w:t>-</w:t>
        <w:br/>
        <w:t>дряя ихъ дикими крпками; потомъ, пустивъ изъ длиннаго пистолета пу</w:t>
        <w:t>-</w:t>
        <w:br/>
        <w:t>лю на ветеръ, уносились назадъ за свои укрепленія. Во все это время</w:t>
        <w:br/>
        <w:t>огонь въ нашей цепи не прекращался, и она не подалась назадъ ни на</w:t>
        <w:br/>
        <w:t>шагь, отражая бешенство необузданнаго натиска равнодушною твердо-</w:t>
        <w:br/>
        <w:t>стію, этимъ отлпчительпымъ качествомъ европейскаго строя. Но вотъ вы</w:t>
        <w:t>-</w:t>
        <w:br/>
        <w:t>сыпала изъ крепости новая толпа пехотинцевъ н прямо потянулась чор-</w:t>
        <w:br/>
        <w:t>ною полосою на левый нашъ Флангъ. Наездники, какъ сумасшедшіе ,</w:t>
        <w:br/>
        <w:t>понеслись къ ней на встречу, и снова принялись гарцовать п бесноваться</w:t>
        <w:br/>
        <w:t>по полю. Намъ было видно, какъ эта новая толпа стала приближаться къ</w:t>
        <w:br/>
        <w:t>нашей цепи, и какъ вдругъ посыпался на нее частый градъ пзъ русскаго</w:t>
        <w:br/>
        <w:t>свинца. Турки было-нозамялись, начали перестреливаться, но, ободренные</w:t>
        <w:br/>
        <w:t>своими наѣзднпкамн, вдругъ огласили воздухъ крпками «аллахъ!» п броси</w:t>
        <w:t>-</w:t>
        <w:br/>
        <w:t>лись впередъ. Въ эту решительную минуту п мы, простые зрители, не</w:t>
        <w:t>-</w:t>
        <w:br/>
        <w:t>вольно вздохнули, потому-что видели, какъ наша цепь зардела п подалась</w:t>
        <w:br/>
        <w:t>назадъ. Но торжество Турковъ было минутное. Егеря, которые съ своимъ</w:t>
        <w:br/>
        <w:t>храбрымъ гевераломъ, княземъ Прозоровскимъ, занимали ближайшій ре-</w:t>
        <w:br/>
        <w:t>дутъ, быстро двинулись впередъ, ударили въ штыки, п чрезъ полчаса</w:t>
        <w:br/>
        <w:t>какъ-будто Турковъ не бывало: наездники ускакали въ крепость, ц пехота</w:t>
        <w:br/>
        <w:t>скрылась за передовыя укрепленія. Темъ дело п кончилось, но оно не</w:t>
        <w:br/>
        <w:t>обошлось намъ даромъ: мы потеряли въ немъ храбраго генерала, князя</w:t>
        <w:br/>
        <w:t>Прозоровскаго. Этотъ благородный начальникъ погпбъ въ ту самую ми</w:t>
        <w:t>-</w:t>
        <w:br/>
        <w:t>нуту, когда провожалъ на перевязочный пунктъ одного изъ свопхъ подчп-</w:t>
        <w:br/>
        <w:t>ненныхъ, получившаго сильную контузію. Простившись съ раненнымъ</w:t>
        <w:br/>
        <w:t>ОФпцсромъ, князь не успелъ сделать несколько шаговъ, какъ ядро порази</w:t>
        <w:t>-</w:t>
        <w:br/>
        <w:t>ло его въ бокъ и онъ пспустплъ духъ черезъ несколько секувдъ. Послед</w:t>
        <w:t>-</w:t>
        <w:br/>
        <w:t>няя слова его были: «ахъ, и я раненъ!»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Осадный корпусъ готовился уже открыть подступы протпвъ пзбранныхъ</w:t>
        <w:br/>
        <w:t>для атаки полигоновъ, какъ вдругъ Турки вздумали еще разъ попробовать</w:t>
      </w:r>
      <w:r>
        <w:br w:type="page"/>
      </w:r>
    </w:p>
    <w:p>
      <w:pPr>
        <w:pStyle w:val="Style375"/>
        <w:tabs>
          <w:tab w:leader="none" w:pos="2832" w:val="center"/>
          <w:tab w:leader="none" w:pos="3236" w:val="center"/>
          <w:tab w:leader="none" w:pos="444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90" w:lineRule="exact"/>
        <w:ind w:left="0" w:right="0" w:firstLine="86"/>
      </w:pPr>
      <w:r>
        <w:rPr>
          <w:rStyle w:val="CharStyle477"/>
          <w:lang w:val="de-DE" w:eastAsia="de-DE" w:bidi="de-DE"/>
          <w:b w:val="0"/>
          <w:bCs w:val="0"/>
          <w:i w:val="0"/>
          <w:iCs w:val="0"/>
        </w:rPr>
        <w:t>1-3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  <w:tab/>
        <w:t>и</w:t>
        <w:tab/>
        <w:t>Художества.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счастія пт, вылазкѣ. Болье всего колола, им® глаза </w:t>
      </w:r>
      <w:r>
        <w:rPr>
          <w:rStyle w:val="CharStyle332"/>
        </w:rPr>
        <w:t xml:space="preserve">лѣвыіі флзнгъ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аттаки ,</w:t>
        <w:br/>
        <w:t>гд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6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ca»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особенпою дьятелыгостію псправлялп редуты, построенные еще</w:t>
        <w:br/>
        <w:t>въ прошедшем!, году войсками генерала Рота Съ 9-го на 10-е мая, зна</w:t>
        <w:t>-</w:t>
        <w:br/>
        <w:t>чительная часть гарнизона, покровительствуемая мракомз. ночи, така, осто</w:t>
        <w:t>-</w:t>
        <w:br/>
        <w:t>рожно подкралась по лощишь къ передовой ц*нп льваго Фланга аттакп,</w:t>
        <w:br/>
        <w:t>что застрѣлыцикн 11-го егерскаго полка, содержавши! эту цт.пь, не успели</w:t>
        <w:br/>
        <w:t>п приготовиться къ встрѣчѣ незваныхт. гостей. Съ дикими криками рину</w:t>
        <w:t>-</w:t>
        <w:br/>
        <w:t>лись Осмаплы па передовой нашъ шанецъ и пѣкоторые изъ пихт. усп-ьлп</w:t>
        <w:br/>
        <w:t>даже перескочить ложементъ, но за то они н осталпсь за этнмъ ложемсп-</w:t>
        <w:br/>
        <w:t>томъ до будущего прппіествія поваго Мухаммеда. Нашъ резерв ь въ мгновс-</w:t>
        <w:br/>
        <w:t>иіе ока подосп-ьлъ къ своимъ передовымъ товарищам!., дружно ѵдарплъ въ</w:t>
        <w:br/>
        <w:t>штыки п отбросплъ дерзких!, чалмопосцевъ къ самой крыюсти, усьявъ ло</w:t>
        <w:t>-</w:t>
        <w:br/>
        <w:t>щину нхъ трупами. Примечательно, что въ толп* Турков!., вышедшпхъ</w:t>
        <w:br/>
        <w:t>изъ крѣностп, многіе были па коняхъ. Вероятно, это не были наездппки,</w:t>
        <w:br/>
        <w:t xml:space="preserve">или такъ-называемые </w:t>
      </w:r>
      <w:r>
        <w:rPr>
          <w:rStyle w:val="CharStyle273"/>
        </w:rPr>
        <w:t>дели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(*), которые обыкновенно выезжают* среди бе</w:t>
        <w:t>-</w:t>
        <w:br/>
        <w:t>лого дня, чтобъ погарцевать на лихомъ скакун*, пустить на воздухъ два-</w:t>
        <w:br/>
        <w:t>три выстрѣла изъ длипнаго пистолета, помахать кривою саблею п потомъ</w:t>
        <w:br/>
        <w:t>скрыться за передовыя укрт.пленія,—по простые воины сомнмтельнаго му</w:t>
        <w:t>-</w:t>
        <w:br/>
        <w:t xml:space="preserve">жества, намѣревавиііеся прорваться за </w:t>
      </w:r>
      <w:r>
        <w:rPr>
          <w:rStyle w:val="CharStyle332"/>
        </w:rPr>
        <w:t xml:space="preserve">цѣпь,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более не возвращать</w:t>
        <w:t>-</w:t>
        <w:br/>
        <w:t xml:space="preserve">ся въкрепость. Потеря съ нашей стороны была незначительная: </w:t>
      </w:r>
      <w:r>
        <w:rPr>
          <w:rStyle w:val="CharStyle332"/>
        </w:rPr>
        <w:t>нѣсколь-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 раненных* егерей и одинъ только убитый на-новалъ. Кажется, что мо-</w:t>
        <w:br/>
        <w:t>лодецкііі отпоръ 11-го егерскаго нолка на некоторое время отбилъ охоту</w:t>
        <w:br/>
        <w:t>у Турковъ къ ночиымъ вылазкамъ. Но-крайпен-мьрЬ, послѣ этой ночи,</w:t>
        <w:br/>
        <w:t>гарнизонъ сплистрійскій не рѣшался предпринимать ничего важна го до от-</w:t>
        <w:br/>
        <w:t>крытія первыхъ траншей, довольствуясь обыкновенною перестройкой съ</w:t>
        <w:br/>
        <w:t>передовой цѣпп и сильною канонадой съ крепостиыхъ орѵдііі, которыл</w:t>
        <w:br/>
        <w:t>преимущественно нанравлялпсь на редуты л*ваго Фланга.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вотъ и пасталъ день, памятный для Силнстрін, вь который осад</w:t>
        <w:t>-</w:t>
        <w:br/>
        <w:t>ный корпусъ приступила, къ подступамъ. Эго было 13-го мая.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восток* не им*гстъ понятія о сумеркахъ, этой нлѣніітельноіі игр*</w:t>
        <w:br/>
      </w:r>
      <w:r>
        <w:rPr>
          <w:rStyle w:val="CharStyle332"/>
        </w:rPr>
        <w:t xml:space="preserve">свѣтэ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мракомъ. Тамъ день см*няется почыо разом!., безъ малеііиіихъ</w:t>
        <w:br/>
        <w:t>пнтерваловъ. Едва усп*ешь проводить глазами закатъ солпцп, какъ небо</w:t>
        <w:br/>
        <w:t>уже затемнѣло. Случалось нс разъ, что повѣстку къ зори начинали</w:t>
        <w:br/>
        <w:t>бпть днемі., когда еще прощальные лучп солнца падали на лагерь, а кон</w:t>
        <w:t>-</w:t>
        <w:br/>
        <w:t xml:space="preserve">чали вечернюю молитву ночью, при бл*дномъ мерцапыі круііпыхъ </w:t>
      </w:r>
      <w:r>
        <w:rPr>
          <w:rStyle w:val="CharStyle332"/>
        </w:rPr>
        <w:t>звѣздъ.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неприм-ьтно пропалъ п день (13 - го мая), въ который ваши войска,</w:t>
        <w:br/>
        <w:t>покровительствуемы« благодатнымъ мраком!., принялись за землпиыя ра</w:t>
        <w:t>-</w:t>
        <w:br/>
        <w:t>боты.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Сперва, не дал*с какъ въ 300 саженяхъ отъ крепостиаго вала, откры</w:t>
        <w:t>-</w:t>
        <w:br/>
        <w:t>ли первую параллель на правомъ Флангѣ аітакн, и тотчасъ же построили</w:t>
        <w:br/>
        <w:t>въ ней дв* баттареи.</w:t>
      </w:r>
    </w:p>
    <w:p>
      <w:pPr>
        <w:pStyle w:val="Style479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481"/>
          <w:b w:val="0"/>
          <w:bCs w:val="0"/>
        </w:rPr>
        <w:t xml:space="preserve">Потомъ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открыли </w:t>
      </w:r>
      <w:r>
        <w:rPr>
          <w:rStyle w:val="CharStyle481"/>
          <w:b w:val="0"/>
          <w:bCs w:val="0"/>
        </w:rPr>
        <w:t xml:space="preserve">первую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параллель па л*вомъ Фланг* протпвъ </w:t>
      </w:r>
      <w:r>
        <w:rPr>
          <w:rStyle w:val="CharStyle481"/>
          <w:b w:val="0"/>
          <w:bCs w:val="0"/>
        </w:rPr>
        <w:t>5-го по</w:t>
        <w:t>-</w:t>
        <w:br/>
        <w:t xml:space="preserve">лигона, п также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соорудили </w:t>
      </w:r>
      <w:r>
        <w:rPr>
          <w:rStyle w:val="CharStyle481"/>
          <w:b w:val="0"/>
          <w:bCs w:val="0"/>
        </w:rPr>
        <w:t xml:space="preserve">на ней дв*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баттареп.</w:t>
      </w:r>
      <w:r>
        <w:br w:type="page"/>
      </w:r>
    </w:p>
    <w:p>
      <w:pPr>
        <w:pStyle w:val="Style423"/>
        <w:widowControl w:val="0"/>
        <w:keepNext w:val="0"/>
        <w:keepLines w:val="0"/>
        <w:shd w:val="clear" w:color="auto" w:fill="auto"/>
        <w:bidi w:val="0"/>
        <w:jc w:val="right"/>
        <w:spacing w:before="0" w:after="108" w:line="190" w:lineRule="exact"/>
        <w:ind w:left="0" w:right="0" w:firstLine="0"/>
      </w:pPr>
      <w:r>
        <w:rPr>
          <w:lang w:val="ru-RU" w:eastAsia="ru-RU" w:bidi="ru-RU"/>
          <w:color w:val="000000"/>
          <w:position w:val="0"/>
        </w:rPr>
        <w:t xml:space="preserve">Осада </w:t>
      </w:r>
      <w:r>
        <w:rPr>
          <w:lang w:val="fr-FR" w:eastAsia="fr-FR" w:bidi="fr-FR"/>
          <w:color w:val="000000"/>
          <w:position w:val="0"/>
        </w:rPr>
        <w:t>Cujucmpiu</w:t>
      </w:r>
      <w:r>
        <w:rPr>
          <w:rStyle w:val="CharStyle482"/>
          <w:lang w:val="fr-FR" w:eastAsia="fr-FR" w:bidi="fr-FR"/>
          <w:b w:val="0"/>
          <w:bCs w:val="0"/>
          <w:i w:val="0"/>
          <w:iCs w:val="0"/>
        </w:rPr>
        <w:t xml:space="preserve"> </w:t>
      </w:r>
      <w:r>
        <w:rPr>
          <w:rStyle w:val="CharStyle482"/>
          <w:b w:val="0"/>
          <w:bCs w:val="0"/>
          <w:i w:val="0"/>
          <w:iCs w:val="0"/>
        </w:rPr>
        <w:t xml:space="preserve">«в 1829 </w:t>
      </w:r>
      <w:r>
        <w:rPr>
          <w:lang w:val="ru-RU" w:eastAsia="ru-RU" w:bidi="ru-RU"/>
          <w:color w:val="000000"/>
          <w:position w:val="0"/>
        </w:rPr>
        <w:t>году.</w:t>
      </w:r>
    </w:p>
    <w:p>
      <w:pPr>
        <w:pStyle w:val="Style359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9"/>
      </w:pPr>
      <w:r>
        <w:pict>
          <v:shape id="_x0000_s1224" type="#_x0000_t202" style="position:absolute;margin-left:342.6pt;margin-top:0.55pt;width:10.55pt;height:10.9pt;z-index:-125829262;mso-wrap-distance-left:102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83"/>
        </w:rPr>
        <w:t xml:space="preserve">Эти </w:t>
      </w:r>
      <w:r>
        <w:rPr>
          <w:rStyle w:val="CharStyle452"/>
        </w:rPr>
        <w:t>первоначал.иыл работы произведены были ноль сильньімъ огиеиъ</w:t>
        <w:br/>
      </w:r>
      <w:r>
        <w:rPr>
          <w:rStyle w:val="CharStyle483"/>
        </w:rPr>
        <w:t xml:space="preserve">съ </w:t>
      </w:r>
      <w:r>
        <w:rPr>
          <w:rStyle w:val="CharStyle452"/>
        </w:rPr>
        <w:t xml:space="preserve">крепости, продолжавшемся </w:t>
      </w:r>
      <w:r>
        <w:rPr>
          <w:rStyle w:val="CharStyle483"/>
        </w:rPr>
        <w:t xml:space="preserve">до </w:t>
      </w:r>
      <w:r>
        <w:rPr>
          <w:rStyle w:val="CharStyle452"/>
        </w:rPr>
        <w:t>3-хч&gt; часовч. утра, но это не помешало</w:t>
        <w:br/>
        <w:t>насыпямч. параллели и баттарсямч. дать достаточную прочность н высоту,</w:t>
        <w:br/>
      </w:r>
      <w:r>
        <w:rPr>
          <w:rStyle w:val="CharStyle483"/>
        </w:rPr>
        <w:t xml:space="preserve">чтобъ </w:t>
      </w:r>
      <w:r>
        <w:rPr>
          <w:rStyle w:val="CharStyle452"/>
        </w:rPr>
        <w:t>они могли не только прикрывать траишеііныя войска, но п выдер</w:t>
        <w:t>-</w:t>
        <w:br/>
        <w:t xml:space="preserve">живать удары снарядовъ нзъ креностпыхь орудііі. </w:t>
      </w:r>
      <w:r>
        <w:rPr>
          <w:rStyle w:val="CharStyle483"/>
        </w:rPr>
        <w:t xml:space="preserve">А </w:t>
      </w:r>
      <w:r>
        <w:rPr>
          <w:rStyle w:val="CharStyle452"/>
        </w:rPr>
        <w:t>какъ необходимое</w:t>
        <w:br/>
        <w:t xml:space="preserve">условіе, </w:t>
      </w:r>
      <w:r>
        <w:rPr>
          <w:rStyle w:val="CharStyle483"/>
        </w:rPr>
        <w:t xml:space="preserve">при </w:t>
      </w:r>
      <w:r>
        <w:rPr>
          <w:rStyle w:val="CharStyle452"/>
        </w:rPr>
        <w:t xml:space="preserve">открытін траншей, состоите </w:t>
      </w:r>
      <w:r>
        <w:rPr>
          <w:rStyle w:val="CharStyle484"/>
        </w:rPr>
        <w:t xml:space="preserve">іп&gt; </w:t>
      </w:r>
      <w:r>
        <w:rPr>
          <w:rStyle w:val="CharStyle452"/>
        </w:rPr>
        <w:t>скоромь построены первоіі</w:t>
        <w:br/>
        <w:t xml:space="preserve">параллели, то нельзя не отдать справедливости </w:t>
      </w:r>
      <w:r>
        <w:rPr>
          <w:rStyle w:val="CharStyle483"/>
        </w:rPr>
        <w:t xml:space="preserve">пашимъ </w:t>
      </w:r>
      <w:r>
        <w:rPr>
          <w:rStyle w:val="CharStyle452"/>
        </w:rPr>
        <w:t>иіонерамъ, кото</w:t>
        <w:t>-</w:t>
        <w:br/>
        <w:t xml:space="preserve">рые, нодъ сильным </w:t>
      </w:r>
      <w:r>
        <w:rPr>
          <w:rStyle w:val="CharStyle483"/>
        </w:rPr>
        <w:t xml:space="preserve">ч, </w:t>
      </w:r>
      <w:r>
        <w:rPr>
          <w:rStyle w:val="CharStyle452"/>
        </w:rPr>
        <w:t xml:space="preserve">огнемь съ крепости, успели окончить </w:t>
      </w:r>
      <w:r>
        <w:rPr>
          <w:rStyle w:val="CharStyle483"/>
        </w:rPr>
        <w:t xml:space="preserve">дни </w:t>
      </w:r>
      <w:r>
        <w:rPr>
          <w:rStyle w:val="CharStyle452"/>
        </w:rPr>
        <w:t>первыя</w:t>
        <w:br/>
        <w:t>параллели прогивъ двухъ иолшоновъ въ насколько часовъ.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слидующіе дни, продолжали первую параллель протпвъ 5-го полиго</w:t>
        <w:t>-</w:t>
        <w:br/>
        <w:t>на влево, йотомь углубили п расширили ее, а наконец!, и успели постро</w:t>
        <w:t>-</w:t>
        <w:br/>
        <w:t>ить еще новую багтарею прогивъ исходащаго угла 6-го бастіона. Турки</w:t>
        <w:br/>
        <w:t>не могли быть равнодушными зрителями такого успешнаго производства</w:t>
        <w:br/>
        <w:t xml:space="preserve">работъ. Они вышли наъ крьиостн и ударили на оконечность новой пере </w:t>
        <w:t>-</w:t>
        <w:br/>
        <w:t>довой траншеи, начатой левее только - что устроенной баттарен противъ</w:t>
        <w:br/>
        <w:t>6 го бастіона. Егеря, по обыкновенно, встретили ихт. штыками и прово</w:t>
        <w:t>-</w:t>
        <w:br/>
        <w:t>дили назадъ пулями.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Около этого же времени сразились въ первый разъ наши баттареи съ</w:t>
        <w:br/>
        <w:t>орудіями аттяіковаиныхъ нолшоновъ. Эго было, какъ теперь помню, 18-го</w:t>
        <w:br/>
        <w:t>числа. Еще накануне этого памятнаго для артиллернстовъ дня, вооружи</w:t>
        <w:t>-</w:t>
        <w:br/>
        <w:t>ли некоторый нзъ нашихъ баттарей осадными, а дрѵгія баттарейпымп ору</w:t>
        <w:t>-</w:t>
        <w:br/>
        <w:t>діями. Как ч.-только первые лучи дня стали проницать сквозь разсееваю-</w:t>
        <w:br/>
        <w:t>щійся тумань горизонта и съ каждымъ мгновеніемъ освкщать крепостные</w:t>
        <w:br/>
        <w:t>•батоны бо.гье-и-бо.]ѣе, паши пу шкари приготовились къ торжественной</w:t>
        <w:br/>
        <w:t>перестреляв. Ирп.м ктпо было, что и гѵрецкіе топчи не сндѣлп сложа руки:</w:t>
        <w:br/>
        <w:t>они суетились за бастіонамн и куртинами около своихъ орудііі, но, по всей</w:t>
        <w:br/>
        <w:t>вт.роятвостн, находились въ затрудиеиін, не зная въ какой нредметъ на</w:t>
        <w:t>-</w:t>
        <w:br/>
        <w:t>чать действовать. Надобно заменив, что паны батгареи были разбросаны</w:t>
        <w:br/>
        <w:t>на порядочное разеюяніе одна отъ другой, хотя п могли сосредоточивать</w:t>
        <w:br/>
        <w:t>выстрелы на различные пункты аттакованнаго Фронта.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первые открыли огонь. Се етрашиымъ ревомъ загорелся онъ на на</w:t>
        <w:t>-</w:t>
        <w:br/>
        <w:t>шихъ баттареяхъ и не умолкалъ, въ-продолженін несколькнхъ часовъ, ни</w:t>
        <w:br/>
        <w:t>на минуту. Вначале Турки съ геройскнмъ присутствіемъ духа встретили</w:t>
        <w:br/>
        <w:t>наши выстрелы, сосредоточенные противъ одного Фаса бастіона, и съ сво</w:t>
        <w:t>-</w:t>
        <w:br/>
        <w:t>ей стороны забросали обе параллели, на левомъ и правомъ Флангахъ атта-</w:t>
        <w:br/>
        <w:t>ки, бомбами, гранатами и ядрами, которыя съ трескомъ ударялись то въ</w:t>
        <w:br/>
        <w:t>подошву амбразуръ, то ,въ ихь щеки, разрывая землю брустверовъ и раз</w:t>
        <w:t>-</w:t>
        <w:br/>
        <w:t>рушая туры почти каждымъ выстрелом!,. Но ничто не могло поколебать</w:t>
        <w:br/>
        <w:t>мужества и зпапіл напшхъ артиллеристов ь: они въ эготъ день во всеыъ</w:t>
        <w:br/>
        <w:t>блеске обнаружили превосходство русской аргпллеріп падъ мусульманскою.</w:t>
        <w:br/>
        <w:t>Не прошло и трехъ часовъ, какъ весь Фаеъ бастіона сталъ мало-по-малу</w:t>
        <w:br/>
        <w:t>умолкать; вскоре турецкіе топчи и совсемъ отказались действовать пзъ</w:t>
        <w:br/>
        <w:t>амбразуръ этого Фаса, которыя пришли въ такое по.іоженіе, что открыва</w:t>
        <w:t>-</w:t>
        <w:br/>
        <w:t>ли наблюденіямъ любопытпыхъ внутренность бастіона. Такпмъ образомъ,</w:t>
        <w:br/>
        <w:t>сбшгь въ ненріятеяьскпхъ амбразурахч. все орудія, мы достигли своей це</w:t>
        <w:t>-</w:t>
        <w:br/>
        <w:t>ли. Поэтому, скоро огонь замолкъ и съ нашей стороны. Тогда мы обрати</w:t>
        <w:t>-</w:t>
        <w:br/>
        <w:t>лись къ лонаткамъ саперовъ, которые, съ пастуиленіемъ ночи, снова воз-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91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вели полу-разрушенный бруствсръ нашихъ баттарей, пострадавших!, так</w:t>
        <w:t>-</w:t>
        <w:br/>
        <w:t>же значительно огь крипостныхъ выстрѣловъ, па прежнюю степень проч</w:t>
        <w:t>-</w:t>
        <w:br/>
        <w:t>ности.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Эта первая схватка нашпхъ баттареп съ </w:t>
      </w:r>
      <w:r>
        <w:rPr>
          <w:rStyle w:val="CharStyle485"/>
        </w:rPr>
        <w:t xml:space="preserve">фэсомъ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крѣпостнаго бастіопа</w:t>
        <w:br/>
        <w:t>подъ Сплпстріеіі, а еще болѣе продолжительная и славная для нашихъ ар-</w:t>
        <w:br/>
        <w:t>тпллсристовъ п саперовч. осада Варны въ 1828-мъ году, во время которой</w:t>
        <w:br/>
        <w:t xml:space="preserve">я ыогъ наблюдать за орудійными выстрѣлами вч,-продолжепіе двухъ </w:t>
      </w:r>
      <w:r>
        <w:rPr>
          <w:rStyle w:val="CharStyle485"/>
        </w:rPr>
        <w:t>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сяцевъ, убѣдили меня какъ-нельзя-болѣе, что при оеадь всякой турецкой</w:t>
        <w:br/>
        <w:t>кръпости, осадныя орудія, доставленіе которыхч, сопряжено съ большими</w:t>
        <w:br/>
        <w:t>затрудпеніямп, почти безполезпы, плп, по-крайней мьрѣ, всегда можно</w:t>
        <w:br/>
        <w:t xml:space="preserve">обойдтпсь безъ ннхъ. Я знаю, что не всякііі согласится въ этомъ </w:t>
      </w:r>
      <w:r>
        <w:rPr>
          <w:rStyle w:val="CharStyle485"/>
        </w:rPr>
        <w:t>мнѣніи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 мною, потому-что идеи, которыя мы получаемъ вч, </w:t>
      </w:r>
      <w:r>
        <w:rPr>
          <w:rStyle w:val="CharStyle485"/>
        </w:rPr>
        <w:t xml:space="preserve">дѣтствѣ,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</w:t>
      </w:r>
      <w:r>
        <w:rPr>
          <w:rStyle w:val="CharStyle486"/>
        </w:rPr>
        <w:t>Фе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рулою наставника, для мпогнхъ такая святыня, что они ввруютъ въ нихъ</w:t>
        <w:br/>
        <w:t>болѣе, нежели послѣдоватслн Мухаммеда Алкорану, хоть этотъ Алкоранъ, по</w:t>
        <w:br/>
        <w:t>словамъ нечестнпыхъ, «пе что иное, какъ собраніс повой лжн и старыхъ</w:t>
        <w:br/>
        <w:t>басень». По этому, я и не навязываю никому убѣжденія, которое не со-</w:t>
        <w:br/>
      </w:r>
      <w:r>
        <w:rPr>
          <w:rStyle w:val="CharStyle485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согласуется съ общими правилами науки и, слѣдовательно, легко</w:t>
        <w:br/>
        <w:t>можетъ быть ошпбочнымъ. Однако я самъ такъ сильно въ него вврую,</w:t>
        <w:br/>
        <w:t xml:space="preserve">что не страшусь изложить его </w:t>
      </w:r>
      <w:r>
        <w:rPr>
          <w:rStyle w:val="CharStyle485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 всею пскренностію солдата.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преимущества оеддпаго орудія надъ полевымъ: первое—дальность и</w:t>
        <w:br/>
        <w:t>вѣрность полета снарлдовъ; второе—сила выстрѣловъ. И то и другое, какъ</w:t>
        <w:br/>
      </w:r>
      <w:r>
        <w:rPr>
          <w:rStyle w:val="CharStyle478"/>
        </w:rPr>
        <w:t xml:space="preserve">мпѣ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 при осадѣ турецкой крѣпостп не входитъ въ область необ</w:t>
        <w:t>-</w:t>
        <w:br/>
        <w:t xml:space="preserve">ходимости. Во-первыхъ, за </w:t>
      </w:r>
      <w:r>
        <w:rPr>
          <w:rStyle w:val="CharStyle478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заботиться о дальнпхь выстрѣлахъ, ког</w:t>
        <w:t>-</w:t>
        <w:br/>
        <w:t xml:space="preserve">да можно, какъ это доказали наши инженеры въ </w:t>
      </w:r>
      <w:r>
        <w:rPr>
          <w:rStyle w:val="CharStyle478"/>
        </w:rPr>
        <w:t xml:space="preserve">послѣднюю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войну съ Тур</w:t>
        <w:t>-</w:t>
        <w:br/>
        <w:t>ками, открывать безопасно первую параллель въ 300 саженяхъ отъ крѣпо</w:t>
        <w:t>-</w:t>
        <w:br/>
        <w:t>стп, на разстоянін хорошэго прпцѣльнаго выстрѣла нзъ баттарейнаго ору</w:t>
        <w:t>-</w:t>
        <w:br/>
        <w:t>дія? Во-вторыхъ, трудно найдти въ мірѣ орудія такого огромиаго калибра,</w:t>
        <w:br/>
        <w:t>включая въ это число и неподвижный бронзовыя чудовища, охраняющія</w:t>
        <w:br/>
        <w:t>съ баттареп Чана-Кале входъ въ Дарданеллы, которыя нельзя было бъ за</w:t>
        <w:t>-</w:t>
        <w:br/>
        <w:t>ставить замолчать прицѣ.іьнымп выстрѣламп съ орудій полеваго калибра.</w:t>
        <w:br/>
        <w:t>Въ-третьпхъ, принимая въ соображеніе, что для разрушенія вала аттакус-</w:t>
        <w:br/>
        <w:t>маго полигона, осадныя орудія могутъ дѣйствовать успѣінпѣе нолевыхъ, я</w:t>
        <w:br/>
        <w:t>спрашиваю: для какой надобйости разрушать его, когда опь и подъ вы-</w:t>
        <w:br/>
        <w:t>стр ьлами полевыхч, орудій не смѣетч, пикнуть, какъ это было подъ Варной</w:t>
        <w:br/>
        <w:t xml:space="preserve">и Сплпстріей?Наконецъ, въ-четвертыхъ, </w:t>
      </w:r>
      <w:r>
        <w:rPr>
          <w:rStyle w:val="CharStyle478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остается сказать пбрешахъ въ</w:t>
        <w:br/>
        <w:t xml:space="preserve">главпомч, вале; по это </w:t>
      </w:r>
      <w:r>
        <w:rPr>
          <w:rStyle w:val="CharStyle478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рѣшительно принадлежит!, саперамъ: они</w:t>
        <w:br/>
        <w:t>скорѣс и удобиѣе откроютъ вамч, минами дорогу черезъ валъ, нежели длин</w:t>
        <w:t>-</w:t>
        <w:br/>
        <w:t>ные и веуклюжіе картауны, отъ которыхъ всегда много грому, да мало</w:t>
        <w:br/>
        <w:t xml:space="preserve">толку. Для избѣжаніл недоразумѣній, я считаю за нужное </w:t>
      </w:r>
      <w:r>
        <w:rPr>
          <w:rStyle w:val="CharStyle478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оговорить</w:t>
        <w:t>-</w:t>
        <w:br/>
        <w:t xml:space="preserve">ся противу могущихч. быть возраженій. На-прнмѣр ь, </w:t>
      </w:r>
      <w:r>
        <w:rPr>
          <w:rStyle w:val="CharStyle478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могутъ сказать,</w:t>
        <w:br/>
        <w:t xml:space="preserve">что еще въ ХѴІІ-мъ </w:t>
      </w:r>
      <w:r>
        <w:rPr>
          <w:rStyle w:val="CharStyle478"/>
        </w:rPr>
        <w:t xml:space="preserve">столѣтіп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Вобанъ совѣтовалъ предпочитать минамъ</w:t>
        <w:br/>
        <w:t>бреши, а по опытамъ, пропзведеннымъ недавно въ Мецѣ, оказывается,</w:t>
        <w:br/>
        <w:t>что для производства обвала орудіями потребно пе болье 5-ти часовъ. Все</w:t>
        <w:br/>
        <w:t>это такъ; но развѣ производство подземныхъ работъ теперь находится па</w:t>
        <w:br/>
        <w:t>той же степени, на какой засталъ его Вобапъ, и развѣ боевые Факты иодъ</w:t>
        <w:br/>
        <w:t>Варной и Сплистрісй пе могутъ идти въ-уровень съ опытами, произведенны</w:t>
        <w:t>-</w:t>
        <w:br/>
        <w:t xml:space="preserve">ми въ Мецѣ? Ссылаюсь на </w:t>
      </w:r>
      <w:r>
        <w:rPr>
          <w:rStyle w:val="CharStyle478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артиллеристовъ, служпвшпхъ при осадахъ</w:t>
      </w:r>
      <w:r>
        <w:br w:type="page"/>
      </w:r>
    </w:p>
    <w:p>
      <w:pPr>
        <w:pStyle w:val="Style375"/>
        <w:widowControl w:val="0"/>
        <w:keepNext w:val="0"/>
        <w:keepLines w:val="0"/>
        <w:shd w:val="clear" w:color="auto" w:fill="auto"/>
        <w:bidi w:val="0"/>
        <w:spacing w:before="0" w:after="112" w:line="190" w:lineRule="exact"/>
        <w:ind w:left="0" w:right="0" w:firstLine="0"/>
      </w:pPr>
      <w:r>
        <w:rPr>
          <w:rStyle w:val="CharStyle487"/>
          <w:b/>
          <w:bCs/>
          <w:i/>
          <w:iCs/>
        </w:rPr>
        <w:t xml:space="preserve">Осада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Силистріи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es</w:t>
      </w:r>
      <w:r>
        <w:rPr>
          <w:rStyle w:val="CharStyle477"/>
          <w:lang w:val="fr-FR" w:eastAsia="fr-FR" w:bidi="fr-FR"/>
          <w:b w:val="0"/>
          <w:bCs w:val="0"/>
          <w:i w:val="0"/>
          <w:iCs w:val="0"/>
        </w:rPr>
        <w:t xml:space="preserve"> </w:t>
      </w:r>
      <w:r>
        <w:rPr>
          <w:rStyle w:val="CharStyle477"/>
          <w:b w:val="0"/>
          <w:bCs w:val="0"/>
          <w:i w:val="0"/>
          <w:iCs w:val="0"/>
        </w:rPr>
        <w:t xml:space="preserve">1839 </w:t>
      </w:r>
      <w:r>
        <w:rPr>
          <w:rStyle w:val="CharStyle487"/>
          <w:b/>
          <w:bCs/>
          <w:i/>
          <w:iCs/>
        </w:rPr>
        <w:t>году.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55"/>
      </w:pPr>
      <w:r>
        <w:pict>
          <v:shape id="_x0000_s1225" type="#_x0000_t202" style="position:absolute;margin-left:340.1pt;margin-top:2.5pt;width:10.1pt;height:10.85pt;z-index:-125829261;mso-wrap-distance-left:10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68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332"/>
        </w:rPr>
        <w:t xml:space="preserve">въпослѣднюю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турецкую войну.Полозка руку на </w:t>
      </w:r>
      <w:r>
        <w:rPr>
          <w:rStyle w:val="CharStyle332"/>
        </w:rPr>
        <w:t xml:space="preserve">совѣсть,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вѣрно они скажутъ</w:t>
        <w:br/>
      </w:r>
      <w:r>
        <w:rPr>
          <w:rStyle w:val="CharStyle332"/>
        </w:rPr>
        <w:t xml:space="preserve">виѣстѣ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 мною, что картауны подъ Варной далеко не доставили намъ </w:t>
      </w:r>
      <w:r>
        <w:rPr>
          <w:rStyle w:val="CharStyle332"/>
        </w:rPr>
        <w:t>тѣхъ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результатовъ, которые пріобрѣлн мы носредствомъ мннъ нодъ Сплпстрі-</w:t>
        <w:br/>
      </w:r>
      <w:r>
        <w:rPr>
          <w:rStyle w:val="CharStyle333"/>
        </w:rPr>
        <w:t xml:space="preserve">сй.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Впрочемъ, нападая на осадныя орудія, я, безъ </w:t>
      </w:r>
      <w:r>
        <w:rPr>
          <w:rStyle w:val="CharStyle332"/>
        </w:rPr>
        <w:t xml:space="preserve">сомнѣнія,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исключаю пзъ</w:t>
        <w:br/>
        <w:t xml:space="preserve">этого числа мортиру, которая, своими </w:t>
      </w:r>
      <w:r>
        <w:rPr>
          <w:rStyle w:val="CharStyle332"/>
        </w:rPr>
        <w:t xml:space="preserve">нзвѣснымн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выстрѣлами, отъ нача</w:t>
        <w:t>-</w:t>
        <w:br/>
        <w:t>ла до конца осады, надоѣдаетъ гарнизону пуще всякпхъ картауновъ. Въ-</w:t>
        <w:br/>
        <w:t xml:space="preserve">заключеніе повторяю еще разъ, что </w:t>
      </w:r>
      <w:r>
        <w:rPr>
          <w:rStyle w:val="CharStyle332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эти убѣждевія родились во </w:t>
      </w:r>
      <w:r>
        <w:rPr>
          <w:rStyle w:val="CharStyle332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br/>
        <w:t>вч. кабинет*, а на осадпыхъ баттареяхъ подъ Варной и Сплистріей, и если</w:t>
        <w:br/>
        <w:t>я ошибаюсь, то вините въ томъ наши полевыя баттареи, которыя иногда</w:t>
        <w:br/>
        <w:t>на разстоянін 500 саженъ сражались съ крѣпостпымп орудіями и всегда</w:t>
        <w:br/>
        <w:t>надъ ними торжествовали.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пора обратиться къ нашимъ подступамъ. Работы на правомъ </w:t>
      </w:r>
      <w:r>
        <w:rPr>
          <w:rStyle w:val="CharStyle485"/>
        </w:rPr>
        <w:t>флэнгѣ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аттакп подвигались впередъ столь же медленно, сколь он* шли успѣшно</w:t>
        <w:br/>
        <w:t>на</w:t>
      </w:r>
      <w:r>
        <w:rPr>
          <w:rStyle w:val="CharStyle332"/>
        </w:rPr>
        <w:t xml:space="preserve">лѣвомъ.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Первая параллель доведепа была до берега Дуная, противъ 2-го</w:t>
        <w:br/>
        <w:t xml:space="preserve">баетіона, </w:t>
      </w:r>
      <w:r>
        <w:rPr>
          <w:rStyle w:val="CharStyle332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охватывая пзбраннаго для аттакп перваго полигона,</w:t>
        <w:br/>
        <w:t>а тянулась только параллельно второму и третьему полигонами,, протнвъ</w:t>
        <w:br/>
        <w:t>которыхъ пе предстояло особыхъ выгодъ вести подступы. Баттареп, у-</w:t>
        <w:br/>
        <w:t>строснныя на этой параллели, по своему положенно, йе могли производить</w:t>
        <w:br/>
        <w:t>енлыіыхъ выстрѣловъ по первому полигону, за исключеніемъ разв* око</w:t>
        <w:t>-</w:t>
        <w:br/>
        <w:t>нечной баттареп, устроепной у самаго берега Дуная, но и та громила одинъ</w:t>
        <w:br/>
        <w:t xml:space="preserve">только правый </w:t>
      </w:r>
      <w:r>
        <w:rPr>
          <w:rStyle w:val="CharStyle485"/>
        </w:rPr>
        <w:t xml:space="preserve">фэсъ 2-го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бастіона косвенными выстрвламп. Что же касает</w:t>
        <w:t>-</w:t>
        <w:br/>
        <w:t xml:space="preserve">ся до баттарей на </w:t>
      </w:r>
      <w:r>
        <w:rPr>
          <w:rStyle w:val="CharStyle485"/>
        </w:rPr>
        <w:t xml:space="preserve">лѣвомъ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берегу Дуная, отъ которыхъ </w:t>
      </w:r>
      <w:r>
        <w:rPr>
          <w:rStyle w:val="CharStyle485"/>
        </w:rPr>
        <w:t xml:space="preserve">нэдѣялись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</w:t>
        <w:t>-</w:t>
        <w:br/>
        <w:t xml:space="preserve">чить подступы съ восточной стороны сильное содѣйствіе, то и </w:t>
      </w:r>
      <w:r>
        <w:rPr>
          <w:rStyle w:val="CharStyle332"/>
        </w:rPr>
        <w:t xml:space="preserve">онѣ,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от</w:t>
        <w:t>-</w:t>
        <w:br/>
        <w:t>даленности ихъ отъ крьиостп, не оказывали важныхъ вспомогательныхъ</w:t>
        <w:br/>
        <w:t xml:space="preserve">средствъ для успѣха осады; черноморская же </w:t>
      </w:r>
      <w:r>
        <w:rPr>
          <w:rStyle w:val="CharStyle332"/>
        </w:rPr>
        <w:t xml:space="preserve">ф.іотплія,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которую сплистрій-</w:t>
        <w:br/>
        <w:t>скіе топчи старались всегда держать отъ с-ебя на благородной дистанціи,</w:t>
        <w:br/>
        <w:t>дѣйствовала не на ближайшій пушечный выстрѣлъ, и слѣдовательно также</w:t>
        <w:br/>
        <w:t>пе могла громить съ успѣхомъ нзбраннаго для аттакп полигона на восточ</w:t>
        <w:t>-</w:t>
        <w:br/>
        <w:t xml:space="preserve">ной сторон*. Главнокомандующій, сообразпвъ </w:t>
      </w:r>
      <w:r>
        <w:rPr>
          <w:rStyle w:val="CharStyle485"/>
        </w:rPr>
        <w:t xml:space="preserve">всѣ 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обстоятельства, а гла</w:t>
        <w:t>-</w:t>
        <w:br/>
        <w:t>вное, убѣднвшпсь усп-ьшнымъ производствомъ траншейпыхъ работъ и удач-</w:t>
        <w:br/>
        <w:t xml:space="preserve">нымъ дьйствіемъ нашей артиллеріп на </w:t>
      </w:r>
      <w:r>
        <w:rPr>
          <w:rStyle w:val="CharStyle485"/>
        </w:rPr>
        <w:t xml:space="preserve">лѣвомъ флэнгѣ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аттакп въ удобной</w:t>
        <w:br/>
        <w:t xml:space="preserve">для подступовъ </w:t>
      </w:r>
      <w:r>
        <w:rPr>
          <w:rStyle w:val="CharStyle485"/>
        </w:rPr>
        <w:t xml:space="preserve">мѣстностп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противъ 5-го полигона, прикззалъ Фальшивую</w:t>
        <w:br/>
        <w:t>аттаку, которая до-спхъ-поръ велась протпвъ этого полигона, обратить въ</w:t>
        <w:br/>
        <w:t>истинную, а осадныя дьйствія на правомъ Фланг* прекратить вовсе.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Какъ-только возвели </w:t>
      </w:r>
      <w:r>
        <w:rPr>
          <w:rStyle w:val="CharStyle332"/>
        </w:rPr>
        <w:t xml:space="preserve">лѣвыіі </w:t>
      </w:r>
      <w:r>
        <w:rPr>
          <w:rStyle w:val="CharStyle473"/>
        </w:rPr>
        <w:t xml:space="preserve">Ф.іапп,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степепь настоящей аттакп, онъ</w:t>
        <w:br/>
        <w:t xml:space="preserve">озпамеповалъ себя такими, отважпымъ подступомъ, который </w:t>
      </w:r>
      <w:r>
        <w:rPr>
          <w:rStyle w:val="CharStyle332"/>
        </w:rPr>
        <w:t>впо.інѣ дол-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жепъ обратить на себя вппмапіе исторнковъ оборонъ и осадъ кр*постей.</w:t>
        <w:br/>
        <w:t>Первая идея о возможности производства этого дѣла родилась въ голов*</w:t>
        <w:br/>
        <w:t>генерала Шнльдера, этого мужественнаго и всегда восторженнаго инжене</w:t>
        <w:t>-</w:t>
        <w:br/>
        <w:t xml:space="preserve">ра, доказавшего уже не рази., что для нашнхъ саперовъ </w:t>
      </w:r>
      <w:r>
        <w:rPr>
          <w:rStyle w:val="CharStyle332"/>
        </w:rPr>
        <w:t xml:space="preserve">нѣтъ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 не-</w:t>
        <w:br/>
        <w:t>возможнаго , когда они дѣйствуютъ пол, его одушевленнымъ и оду-</w:t>
        <w:br/>
        <w:t>шевляющимъ распоряжспіемъ. Одно изъ главныхъ качествъ вт, полевомъ</w:t>
        <w:br/>
        <w:t>инженер* — быть въ душ* воиномъ. Тогда только будутъ ему доступны</w:t>
        <w:br/>
        <w:t xml:space="preserve">высокія и </w:t>
      </w:r>
      <w:r>
        <w:rPr>
          <w:rStyle w:val="CharStyle332"/>
        </w:rPr>
        <w:t xml:space="preserve">смѣлыя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вдохновенія, смѣшанпыя съ наукою, которыя, какъ въ</w:t>
        <w:br/>
        <w:t>области литературы, такъ и въ области войны, пос*щаютъ только однпхъ</w:t>
        <w:br/>
        <w:t>избраинпковъ. А генералъ Шп.іьдеръ, безъ сомнѣнія, прпнадлежитъ къ</w:t>
        <w:br/>
        <w:t>разряду этпхъ счастливцевъ. Первое его качество — самоотверженное му-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both"/>
        <w:spacing w:before="0" w:after="95" w:line="180" w:lineRule="exact"/>
        <w:ind w:left="0" w:right="0" w:firstLine="54"/>
      </w:pPr>
      <w:r>
        <w:rPr>
          <w:lang w:val="de-DE" w:eastAsia="de-DE" w:bidi="de-DE"/>
          <w:w w:val="100"/>
          <w:spacing w:val="0"/>
          <w:color w:val="000000"/>
          <w:position w:val="0"/>
        </w:rPr>
        <w:t>Hi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54"/>
      </w:pPr>
      <w:r>
        <w:pict>
          <v:shape id="_x0000_s1226" type="#_x0000_t202" style="position:absolute;margin-left:128.05pt;margin-top:1.4pt;width:94.3pt;height:12.8pt;z-index:-125829260;mso-wrap-distance-left:11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185"/>
                      <w:i/>
                      <w:iCs/>
                    </w:rPr>
                    <w:t>Паук и ѵ Худпжгстоа.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жество солдата, а уже за нішъ, ііа втором!» плане, тянется ддшіпыіі радъ</w:t>
        <w:br/>
        <w:t>знанііі, необходимых!» для полеваго инженера.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изъ военных!, не знаетъ, что при осаде крепости каждый піогь</w:t>
        <w:br/>
        <w:t xml:space="preserve">земли покупается дорогою депою </w:t>
      </w:r>
      <w:r>
        <w:rPr>
          <w:rStyle w:val="CharStyle473"/>
        </w:rPr>
        <w:t xml:space="preserve">и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легче оттягать несколько десятинъ</w:t>
        <w:br/>
        <w:t>у самаго отьявленнаго иодъячаго, чемъ овладеть, безъ большпхъ пожер^</w:t>
        <w:br/>
        <w:t>твованііі, клочкомт. земли подъ крепостью, особливо, когда осаждаюіціе</w:t>
        <w:br/>
        <w:t>подступили уже на картечный выстреле къ ея веркамъ. Спросите у любаго</w:t>
        <w:br/>
        <w:t>инженера, сколько-нибудь знакомаго съ обороною крепостей, и оиъ вамъ</w:t>
        <w:br/>
        <w:t>рдзсчитаетъ по .пальцамъ, сколько дней продлится осада, какое количество</w:t>
        <w:br/>
        <w:t>потребуется боеныхъ снарядовъ, и даже можете сказать приблизительно,</w:t>
        <w:br/>
        <w:t>если опь нзучнл ь характере гарнизона, какое число убигыхъ нрійдется па</w:t>
        <w:br/>
        <w:t>каждую сажень земли. Следовательно, при правильной осаде, разечитанъ</w:t>
        <w:br/>
        <w:t>каждый подступе къ крепости, и, безъ помощи сапъ, трудно, если не не</w:t>
        <w:t>-</w:t>
        <w:br/>
        <w:t>возможно, подвинуть оеадныя работы на несколько саженъ впередъ. После</w:t>
        <w:br/>
        <w:t>этого, какъ пе удивляться нодвпгу генерала Шильдера, когда онт, въ одиу</w:t>
        <w:br/>
        <w:t>ночь произволе такую работу, отъ которой аттака вдрѵгъ подалась вие-</w:t>
        <w:br/>
        <w:t>редъ более, чемъ на 100 саж., на самое близкое разстопиіе отъ непріятель-</w:t>
        <w:br/>
        <w:t>екпхъ ложементові». устроенныхъ насупротшп» 5 го полигона, потерявъ</w:t>
        <w:br/>
        <w:t>при этой работе убитыми и раненными не более 30-тн человеке! Это чуд</w:t>
        <w:t>-</w:t>
        <w:br/>
        <w:t>ное дѣло совершилось въ ночь на 23 мая. Вотъ какъ оно было.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Какъ-только генерал е Шильдерт., своими успешными первоначальными</w:t>
        <w:br/>
        <w:t>подступами, доказалъ выгоды для аттаки на местности протпвъ 5-го по</w:t>
        <w:t>-</w:t>
        <w:br/>
        <w:t>лигона, въ голове его родилась первая мысль: заложить полупараллели въ</w:t>
        <w:br/>
        <w:t>100 саженях!» впереди первой параллели, и потом!» превратить въ комму-</w:t>
        <w:br/>
        <w:t>никаціонный ходъ рьп вину, простиравшуюся отъ этой параллели до самаго</w:t>
        <w:br/>
        <w:t>гласиса п къ средине куртины. Кто сколько-нибудь знакомъ съ теоріею</w:t>
        <w:br/>
        <w:t>осадныхъ работе, тотъ долженъ усомниться въ успехе и этого смелаго</w:t>
        <w:br/>
        <w:t>предиоложенія; но оно ничто въ-сравненін съ темь» что удалось въ эту</w:t>
        <w:br/>
        <w:t>ночь сделать нашпмъ саперамъ. Только- что стемпело, рабочіе, воору</w:t>
        <w:t>-</w:t>
        <w:br/>
        <w:t>женные лопатками и кирками, вышли изъ первой параллели, прошли без-</w:t>
        <w:br/>
        <w:t>мрепятственно разстояніе 100 саженъ и уже готовились припяться за дело,</w:t>
        <w:br/>
        <w:t>какъ вдругъ новая мысль блеснула въ голове нашего неустрашпмаго вои-</w:t>
        <w:br/>
        <w:t>на-пнжевера. Заметив!,, что Турки не позаботились выслать предостере</w:t>
        <w:t>-</w:t>
        <w:br/>
        <w:t>гательные посты предъ своими ложементами , онъ решился воспользо</w:t>
        <w:t>-</w:t>
        <w:br/>
        <w:t>ваться такою непростительною оплошиостію со стороны непрілтеля и дви</w:t>
        <w:t>-</w:t>
        <w:br/>
        <w:t>нуть осадныя работы еще на несколько саженей впередъ. Для этого, онъ</w:t>
        <w:br/>
        <w:t>взялъ батальйона два егерей, вооруженных!» лопа тками и кирками, повелъ</w:t>
        <w:br/>
        <w:t>ихъ, съ возможною осторожное!ію, по рытвине, и, дощедъ благополучно</w:t>
        <w:br/>
        <w:t>до натурального .рва, который нмелъ паправленіо совершенно параллельное</w:t>
        <w:br/>
        <w:t>аттаковаішому Фронту, разставплъ ихъ по этому рву въ две лнвін и прц-</w:t>
        <w:br/>
        <w:t>казалъ имъ тут!» же заложить параллель летучею сапою, объяснив!» имъ на</w:t>
        <w:br/>
        <w:t>всякій случай, что если они къ разевету не углубятся въ землю, то Турки</w:t>
        <w:br/>
        <w:t>перестреляют!» ихъ всехъ до одного. Нечего и говорить, что когда нашъ</w:t>
        <w:br/>
        <w:t>солдатъ пріймется за дело, то работа горите въ его рукахъ; но въ ту ночь</w:t>
        <w:br/>
        <w:t>егеря превзошли самнхъ-себя, не смотря на то, что опп рылись въ земле</w:t>
        <w:br/>
        <w:t>подъ самымъ носомъ непріятеля. Турки, услышавъ стѵкъ лонатокъ па</w:t>
        <w:t>-</w:t>
        <w:br/>
        <w:t>ши хъ рабочихъ у самаго рва своихъ ложементовъ, взбеленились не на</w:t>
      </w:r>
      <w:r>
        <w:br w:type="page"/>
      </w:r>
    </w:p>
    <w:p>
      <w:pPr>
        <w:pStyle w:val="Style375"/>
        <w:widowControl w:val="0"/>
        <w:keepNext w:val="0"/>
        <w:keepLines w:val="0"/>
        <w:shd w:val="clear" w:color="auto" w:fill="auto"/>
        <w:bidi w:val="0"/>
        <w:jc w:val="left"/>
        <w:spacing w:before="0" w:after="93" w:line="190" w:lineRule="exact"/>
        <w:ind w:left="212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Осада Силистрги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er.</w:t>
      </w:r>
      <w:r>
        <w:rPr>
          <w:rStyle w:val="CharStyle477"/>
          <w:lang w:val="de-DE" w:eastAsia="de-DE" w:bidi="de-DE"/>
          <w:b w:val="0"/>
          <w:bCs w:val="0"/>
          <w:i w:val="0"/>
          <w:iCs w:val="0"/>
        </w:rPr>
        <w:t xml:space="preserve"> </w:t>
      </w:r>
      <w:r>
        <w:rPr>
          <w:rStyle w:val="CharStyle477"/>
          <w:b w:val="0"/>
          <w:bCs w:val="0"/>
          <w:i w:val="0"/>
          <w:iCs w:val="0"/>
        </w:rPr>
        <w:t xml:space="preserve">1829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18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шутку и открыли сильным ружейный огонь съ крппостнпго вала іі со </w:t>
      </w:r>
      <w:r>
        <w:rPr>
          <w:rStyle w:val="CharStyle340"/>
        </w:rPr>
        <w:t>ВСѣхъ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передовых!. укр*пленііі. Къ счастію нашему, ночь была такт, темна, что</w:t>
        <w:br/>
        <w:t>хоть глаза выколи, « Турки, стрѣдяя па-удачу, не могли причинитьзна-</w:t>
        <w:br/>
        <w:t>чительнаго вреда пи саперамъ, ни прикрытии, а броситься на напшхъ ра-</w:t>
        <w:br/>
        <w:t>бочпхъ ст. холодньпп. орѵжіемъ они не смили, потому-что могли, в-Ь ноч</w:t>
        <w:t>-</w:t>
        <w:br/>
        <w:t>ное время, наскочить на сильное,прикрытіе. Между-т*мъ, наійИ молодцы,</w:t>
        <w:br/>
        <w:t xml:space="preserve">подъ градомъ пуль, продолжали углубляться </w:t>
      </w:r>
      <w:r>
        <w:rPr>
          <w:rStyle w:val="CharStyle488"/>
        </w:rPr>
        <w:t xml:space="preserve">ВТ.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Землю, а гейера.іъ Шиль-</w:t>
        <w:br/>
        <w:t>деръ расхаживалъ между ими п распоряжался съ такнмъ ледяпымъ равно-</w:t>
        <w:br/>
        <w:t>душіемъ, что невольно поселял!, въ свонхъ подчиненпыхъ дов*ріе и на</w:t>
        <w:t>-</w:t>
        <w:br/>
        <w:t>дежду па успвхъ. Не прошлой ійеетц часовъ поел* рззмѣщенія рабочих!.,</w:t>
        <w:br/>
        <w:t>какъ параллель была уже готова. На другой день, Турки съ ѵжасомъ и у-</w:t>
        <w:br/>
        <w:t xml:space="preserve">дивлспіемъ увидѣли эту новую и </w:t>
      </w:r>
      <w:r>
        <w:rPr>
          <w:rStyle w:val="CharStyle485"/>
        </w:rPr>
        <w:t xml:space="preserve">спѣжѵю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насыпь земли, пзъ-за которой</w:t>
        <w:br/>
        <w:t>уже сверкали штыки дневнаго караула. Такими. образомъ, не далве, какъ</w:t>
        <w:br/>
        <w:t>въ 50-тп саженяхъ отъ гребня гласиса, протянулась Новая параллель на 300</w:t>
        <w:br/>
        <w:t xml:space="preserve">шаговъ, которую и назвали </w:t>
      </w:r>
      <w:r>
        <w:rPr>
          <w:rStyle w:val="CharStyle273"/>
        </w:rPr>
        <w:t>третьем парая.яе шо,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rStyle w:val="CharStyle273"/>
        </w:rPr>
        <w:t>Первую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переименовали</w:t>
        <w:br/>
        <w:t xml:space="preserve">во </w:t>
      </w:r>
      <w:r>
        <w:rPr>
          <w:rStyle w:val="CharStyle273"/>
        </w:rPr>
        <w:t>вторую;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вторая же траншея, служившая сообщеніемъ баттареямъ, обра</w:t>
        <w:t>-</w:t>
        <w:br/>
        <w:t xml:space="preserve">тилась въ </w:t>
      </w:r>
      <w:r>
        <w:rPr>
          <w:rStyle w:val="CharStyle273"/>
        </w:rPr>
        <w:t>первую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параллель.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Новая параллель, какъ и должно было ожидать, породила въ сердцах!»</w:t>
        <w:br/>
        <w:t>мусульмапъ сильное негодованіе.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Обозрьвъ въ-продолжеиіи дня (23 мая) наши работы, они съ наСТупле-</w:t>
        <w:br/>
        <w:t xml:space="preserve">ніемъ вечера выползли въ больШомъ </w:t>
      </w:r>
      <w:r>
        <w:rPr>
          <w:rStyle w:val="CharStyle332"/>
        </w:rPr>
        <w:t xml:space="preserve">числѣ 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крѣпостн и на время укры</w:t>
        <w:t>-</w:t>
        <w:br/>
        <w:t>лись въ споихъ ложементахъ, тянувшихся гіередъ куртиною йТТакованна* *</w:t>
        <w:br/>
        <w:t>го полигона. Такое движеиіе со стороны непріателя не могло ускблъзпуть</w:t>
        <w:br/>
        <w:t>отъ ввимаиія наіиихъ генераловъ.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18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ТІ вотъ, скоро раздался выстрвлъ, за нпмъ другой, погомъ цВлый залпъ</w:t>
        <w:br/>
        <w:t>ружейный огласплъ воздухъ и понесся страшнымъ гѵломъ ио равнин*.</w:t>
        <w:br/>
        <w:t xml:space="preserve">Турки, </w:t>
      </w:r>
      <w:r>
        <w:rPr>
          <w:rStyle w:val="CharStyle478"/>
        </w:rPr>
        <w:t xml:space="preserve">вслѣдъ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</w:t>
      </w:r>
      <w:r>
        <w:rPr>
          <w:rStyle w:val="CharStyle478"/>
        </w:rPr>
        <w:t xml:space="preserve">этими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пыстрѣламп, ст. криками «ал.іахъ!» бросились па</w:t>
        <w:br/>
        <w:t>параллель съ Фронта и съ праваго Фланга ; но батальйоаъ і7-го егерекаго</w:t>
        <w:br/>
        <w:t>полка, содержавшій караулъ въ параллели, не лрогнулъ предъ азіатекпмт.</w:t>
        <w:br/>
        <w:t>напоромъ. Онь встрѣгплъ прехладнокровно отчаянный натнекъ ружей-</w:t>
        <w:br/>
        <w:t>ііымъ'огнемъ. Однако, на этотъ разъ пули не уняли Турковы раздражен</w:t>
        <w:t>-</w:t>
        <w:br/>
        <w:t>ные, они еще с.плыіѣе стали напирать, такъ-что Нередніе ворвались уже</w:t>
        <w:br/>
        <w:t>въ траншею и схватились съ егерями въ рукопашную. Тогда генералы</w:t>
        <w:br/>
        <w:t>князь Горчаковъ п Бергъ двинули нисколько ротъ пзъ резерва, чтобъ обойд-</w:t>
        <w:br/>
        <w:t>ти неотвязчпвыхъ Осмадловъ съ обиііхъ сторонъ и совст.м ь отр*зать пхъ,</w:t>
        <w:br/>
        <w:t>если будетъ возможность, отъ крипостп. Но егеря, защищавшее параллель,</w:t>
        <w:br/>
        <w:t>не дождалось этихъ резервов!.: они сами управились съ чалмоноСдами,</w:t>
        <w:br/>
        <w:t>отброспвъ ихъ къ крѣпости съ значительным!, урономъ.</w:t>
      </w:r>
    </w:p>
    <w:p>
      <w:pPr>
        <w:pStyle w:val="Style251"/>
        <w:tabs>
          <w:tab w:leader="none" w:pos="2568" w:val="right"/>
          <w:tab w:leader="none" w:pos="5861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180" w:firstLine="254"/>
        <w:sectPr>
          <w:headerReference w:type="even" r:id="rId121"/>
          <w:headerReference w:type="default" r:id="rId122"/>
          <w:pgSz w:w="8088" w:h="13351"/>
          <w:pgMar w:top="721" w:left="508" w:right="496" w:bottom="83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егеря кололось и ризалпсь съ Турками на правомъ Фланг*, на лѣ-</w:t>
        <w:br/>
        <w:t>вомъ показались еще дв* пепріятельскія волоины* изъ которыхъ одна дви</w:t>
        <w:t>-</w:t>
        <w:br/>
        <w:t>галась б*глымъ шагомъ по берегу Дуная. Нельзя не сказать, что въ напра</w:t>
        <w:t>-</w:t>
        <w:br/>
        <w:t>влены этихъ колоннъ замѣтно было н*которое соображееіе тактическое,</w:t>
        <w:br/>
        <w:t xml:space="preserve">такт. р*дко жстрѣчаемое въ </w:t>
      </w:r>
      <w:r>
        <w:rPr>
          <w:rStyle w:val="CharStyle478"/>
        </w:rPr>
        <w:t xml:space="preserve">дѣііствіяхъ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Турковы они думали обоіідти наши</w:t>
        <w:br/>
        <w:t>только-что открытый работы и ударить на нихъ с ь-тыла. Но п это пред-</w:t>
        <w:br/>
        <w:t>пріятіе не удалось имъ. Генералы князь Горчаков!, и Бергъ лично двину</w:t>
        <w:t>-</w:t>
        <w:br/>
        <w:t>ли. противъ этихъ кодоішъ резервы и ударили сперва на одну, оотомъ па</w:t>
        <w:br/>
        <w:t>другую. Турки сначала вздумалп-было сопротивляться и некоторое время</w:t>
        <w:br/>
      </w:r>
      <w:r>
        <w:rPr>
          <w:rStyle w:val="CharStyle340"/>
        </w:rPr>
        <w:t xml:space="preserve">Т. </w:t>
      </w:r>
      <w:r>
        <w:rPr>
          <w:rStyle w:val="CharStyle489"/>
        </w:rPr>
        <w:t>XXIII.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-Отд. </w:t>
      </w:r>
      <w:r>
        <w:rPr>
          <w:rStyle w:val="CharStyle489"/>
        </w:rPr>
        <w:t>II.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‘</w:t>
        <w:tab/>
      </w:r>
      <w:r>
        <w:rPr>
          <w:rStyle w:val="CharStyle489"/>
        </w:rPr>
        <w:t>з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center"/>
        <w:spacing w:before="0" w:after="9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упорно удерживали патискъ нашнхъ егереіі, но вскорѣ разстроилпсь п въ</w:t>
        <w:br/>
        <w:t>безпорядкѣ побѣжали къ крѣпоств.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9"/>
      </w:pPr>
      <w:r>
        <w:rPr>
          <w:rStyle w:val="CharStyle339"/>
        </w:rPr>
        <w:t xml:space="preserve">Послѣ 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этихъ неудачныхъ попытокъ, который, вѣроятпо, обо</w:t>
        <w:t>-</w:t>
        <w:br/>
        <w:t>шлись Туркамъ недешево, гарнизону ничего болѣе не оставалось дѣлать,</w:t>
        <w:br/>
        <w:t>какъ открыть огонь изъ-за свонхъ ложементовь. Онъ дѣііствительно обра</w:t>
        <w:t>-</w:t>
        <w:br/>
        <w:t>тился къ этому безполезному въ ночное время провожденію времени: силь</w:t>
        <w:t>-</w:t>
        <w:br/>
        <w:t>ный ружейный огонь, которому по-временамъ аккомпанировали громкіе</w:t>
        <w:br/>
        <w:t>выстрелы нзъ крѣпостноіі артнллеріи, не умолкалъ до самаго разевѣта.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другой день, </w:t>
      </w:r>
      <w:r>
        <w:rPr>
          <w:rStyle w:val="CharStyle339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отраженія вылазки на третью параллель, главноко-</w:t>
        <w:br/>
        <w:t>мандующій, съ корпусомъ графа Палена 1-го и значительною частію дру-</w:t>
        <w:br/>
        <w:t>гихъ войскъ, выступилъ къ селенію Эски-Арнаутлару, на встречу къ вер</w:t>
        <w:t>-</w:t>
        <w:br/>
        <w:t>ховному визирю, поручпвъ начальство надъ осадою генералу Красовско</w:t>
        <w:t>-</w:t>
        <w:br/>
        <w:t>му. При немъ остались прежніе его сподвижники—генералы князь Горча-</w:t>
        <w:br/>
        <w:t>ковъ, Шпльдеръ и Бергъ.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9"/>
        <w:sectPr>
          <w:headerReference w:type="even" r:id="rId123"/>
          <w:headerReference w:type="default" r:id="rId124"/>
          <w:pgSz w:w="8088" w:h="13351"/>
          <w:pgMar w:top="788" w:left="550" w:right="550" w:bottom="78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Третьи параллель нс долго оставалась безъорудій. Вскорѣ устроили нъ ней</w:t>
        <w:br/>
        <w:t xml:space="preserve">двѣ демонтпр-баттареи. Одна изъ нихъ была на </w:t>
      </w:r>
      <w:r>
        <w:rPr>
          <w:rStyle w:val="CharStyle339"/>
        </w:rPr>
        <w:t xml:space="preserve">лѣвомъ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Флаигѣ параллели,</w:t>
        <w:br/>
        <w:t>другая на правомъ. Я стоялъ на послѣдней, которая устроена была прямо</w:t>
        <w:br/>
        <w:t>протнвъ 5-го бастіона. На этой баттареѣ, какъ теперь помню, водились и</w:t>
        <w:br/>
        <w:t>24-хъ Фунтовыя пушки, н пудовые единороги, в даже одиа пяти пудовая</w:t>
        <w:br/>
        <w:t xml:space="preserve">мортира. </w:t>
      </w:r>
      <w:r>
        <w:rPr>
          <w:rStyle w:val="CharStyle33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орудія состояли въ большой исправности и дѣйствовалп</w:t>
        <w:br/>
        <w:t>па-славу; во каждое нзъ нихъ стрѣляло по прнсвосннымъ имъ законамъ,</w:t>
        <w:br/>
        <w:t>то-ссть пушки и единороги прямыми выстрѣламп, а мортира навѣснымп.</w:t>
        <w:br/>
        <w:t>Вдругъ пришла намъ счастливая мысль пустить пятп-пудовую бомбу пря-</w:t>
        <w:br/>
        <w:t>мымъ выстрѣломъ, и для этого вотъ что мы сдѣлали. Въ то время, наши</w:t>
        <w:br/>
        <w:t>мортирные етанки дѣлалнсь еще такъ, что мортира на нихъ пмѣла посто</w:t>
        <w:t>-</w:t>
        <w:br/>
        <w:t>янный уголъ возвышенія въ 45 градусовъ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7"/>
      </w:r>
      <w:r>
        <w:rPr>
          <w:lang w:val="ru-RU" w:eastAsia="ru-RU" w:bidi="ru-RU"/>
          <w:w w:val="100"/>
          <w:spacing w:val="0"/>
          <w:color w:val="000000"/>
          <w:position w:val="0"/>
        </w:rPr>
        <w:t>); но если перевернуть морти</w:t>
        <w:t>-</w:t>
        <w:br/>
        <w:t>ру на такомъ станкѣ, то хотя она и не ляжетъ въ немъ горизонтально, од</w:t>
        <w:t>-</w:t>
        <w:br/>
        <w:t xml:space="preserve">нако, </w:t>
      </w:r>
      <w:r>
        <w:rPr>
          <w:rStyle w:val="CharStyle339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45 градусовъ, составитъ уголъ не болье, какъ въ 4 или 5 гра</w:t>
        <w:t>-</w:t>
        <w:br/>
        <w:t>дусовъ. Переложпвъ такимъ образомъ нашу мортиру и прорѣзавъ для нея</w:t>
        <w:br/>
        <w:t>амбразуру, подошвѣ которой дали направлевіе параллельное оси мортиры,</w:t>
        <w:br/>
        <w:t>мы зарядили ее небольшимъ колпчествомъ пороха, вложили бомбу, нотомъ</w:t>
        <w:br/>
        <w:t>навели—и первый пробный выстрѣлъ раздался въ воздухѣ. Но увы! ожи-</w:t>
        <w:br/>
        <w:t>данія наши не увѣнчались успѣхомъ. Надобно сказать, что мы надѣялись</w:t>
        <w:br/>
        <w:t>горизонтальными выстрѣламп изъ мортиры по-крайней-м врѣ разрушить</w:t>
        <w:br/>
        <w:t>до основанія одинъ изъ Фасовъ бастіона; но съ первымъ выстрѣломъ мы</w:t>
        <w:br/>
        <w:t>убѣдилпсь, какъ неосновательны были паши предположенія. Бомба вби-</w:t>
        <w:br/>
        <w:t xml:space="preserve">лась въ землю не болѣе, какъ на одинъ </w:t>
      </w:r>
      <w:r>
        <w:rPr>
          <w:rStyle w:val="CharStyle340"/>
        </w:rPr>
        <w:t xml:space="preserve">Футъ,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слѣдовательно почти со-</w:t>
        <w:br/>
      </w:r>
      <w:r>
        <w:rPr>
          <w:rStyle w:val="CharStyle339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повредила вала, а потомъ, лопнувъ съ ужаснымъ трескомъ, не</w:t>
        <w:br/>
        <w:t xml:space="preserve">причинила никому вреда, потому-что </w:t>
      </w:r>
      <w:r>
        <w:rPr>
          <w:rStyle w:val="CharStyle339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черепки полетѣли въ ровъ, </w:t>
      </w:r>
      <w:r>
        <w:rPr>
          <w:rStyle w:val="CharStyle253"/>
        </w:rPr>
        <w:t>гдѣ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было ни одного Турка. Что дѣлать? Мы попробовали положить болѣе</w:t>
        <w:br/>
        <w:t>пороха, но в это не удалось: бомба перелстѣла черезъ валъ и пошла искать</w:t>
        <w:br/>
        <w:t>виноватаго въ улицахъ полуразрушенная уже города. Тавимъ образомъ,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87" w:line="220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10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43"/>
      </w:pPr>
      <w:r>
        <w:pict>
          <v:shape id="_x0000_s1229" type="#_x0000_t202" style="position:absolute;margin-left:109.45pt;margin-top:3.85pt;width:132.5pt;height:12.25pt;z-index:-125829259;mso-wrap-distance-left:5pt;mso-wrap-distance-right:99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36"/>
                      <w:i/>
                      <w:iCs/>
                    </w:rPr>
                    <w:t xml:space="preserve">Осада Силистрги </w:t>
                  </w:r>
                  <w:r>
                    <w:rPr>
                      <w:rStyle w:val="CharStyle236"/>
                      <w:lang w:val="de-DE" w:eastAsia="de-DE" w:bidi="de-DE"/>
                      <w:i/>
                      <w:iCs/>
                    </w:rPr>
                    <w:t>»s</w:t>
                  </w:r>
                  <w:r>
                    <w:rPr>
                      <w:rStyle w:val="CharStyle491"/>
                      <w:lang w:val="de-DE" w:eastAsia="de-DE" w:bidi="de-DE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491"/>
                      <w:i w:val="0"/>
                      <w:iCs w:val="0"/>
                    </w:rPr>
                    <w:t xml:space="preserve">1830 </w:t>
                  </w:r>
                  <w:r>
                    <w:rPr>
                      <w:rStyle w:val="CharStyle236"/>
                      <w:i/>
                      <w:iCs/>
                    </w:rPr>
                    <w:t>гаду.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</w:t>
      </w:r>
      <w:r>
        <w:rPr>
          <w:rStyle w:val="CharStyle473"/>
        </w:rPr>
        <w:t xml:space="preserve">пмѣли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случай повѣрпть на опыте, </w:t>
      </w:r>
      <w:r>
        <w:rPr>
          <w:rStyle w:val="CharStyle473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горизонтальные выстрелы иэъ</w:t>
        <w:br/>
        <w:t xml:space="preserve">мортиры никуда не годятся, когда идете </w:t>
      </w:r>
      <w:r>
        <w:rPr>
          <w:rStyle w:val="CharStyle473"/>
        </w:rPr>
        <w:t xml:space="preserve">дѣло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разрушеніп крепоетнаго</w:t>
        <w:br/>
        <w:t>вала. Не желая, однакожь, совсѣмъ отказаться отъ нашей замысловатой</w:t>
        <w:br/>
        <w:t>выдумки, мы попробовали пустить бомбу подобпымъ же образомъ вдоль</w:t>
        <w:br/>
        <w:t>узенькаго непріятельскаго шанца, который былъ биткоыъ набить турецки</w:t>
        <w:t>-</w:t>
        <w:br/>
        <w:t>ми чалмами и тянулся вправо отъ нашей баттареп, имея къ ней направле-</w:t>
        <w:br/>
        <w:t>ніе ночти-перпендикулярпое. Какъ-только навели мортиру по направленно</w:t>
        <w:br/>
        <w:t xml:space="preserve">этого шанца, мы все бросились на бавкетъ, чтобъ </w:t>
      </w:r>
      <w:r>
        <w:rPr>
          <w:rStyle w:val="CharStyle473"/>
        </w:rPr>
        <w:t xml:space="preserve">слѣдить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полетомъ</w:t>
        <w:br/>
        <w:t>бомбы.И что жь? Бомба наша съ необыкновенною вѣрпостію полетела вдоль</w:t>
        <w:br/>
        <w:t>шанца п стала въ немъ рикошетировать подъ такими малыми углами, что</w:t>
        <w:br/>
        <w:t>какъ-будто скользила по поверхности земли, и такимъ образомъ рикоше</w:t>
        <w:t>-</w:t>
        <w:br/>
        <w:t>тировала до-техъ-пиръ, пока не потеряла силы, сообщенной ей порохо</w:t>
        <w:t>-</w:t>
        <w:br/>
        <w:t>выми гасами. Тогда, утомленная, она упала на землю, на самой средине</w:t>
        <w:br/>
        <w:t>шанца, завертелась, зашипела и наконецъ заключила свою прогулку ужас</w:t>
        <w:t>-</w:t>
        <w:br/>
        <w:t>ным ь разрывоыъ, разбросавъ десятки черепковъ во все стороны. Восхи</w:t>
        <w:t>-</w:t>
        <w:br/>
        <w:t>щенные такпмъ удачнымъ выстреломъ, мы захлопали въ ладоши, а меж-</w:t>
        <w:br/>
        <w:t>ду-тѣмъ приказали пустить 24-хъ-фунтовое ядро по тому же направденію,</w:t>
        <w:br/>
        <w:t>чтоб ь не дать опомниться непрілтелю. На другой день, шанецъ опустелъ:</w:t>
        <w:br/>
        <w:t>все Турки изъ пего убрались въ крепость.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151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мы занимались горизонтальными выстрелами изъ бомбы, ввеъ</w:t>
        <w:br/>
        <w:t>поспа ло совсемъ неожиданное несчастіе, которое живо напомнило наыъ</w:t>
        <w:br/>
        <w:t>Петербурге вь 1824 году, когда, по словамъ поэта,</w:t>
      </w:r>
    </w:p>
    <w:p>
      <w:pPr>
        <w:pStyle w:val="Style51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9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Нева вздувалась и ревела,</w:t>
      </w:r>
    </w:p>
    <w:p>
      <w:pPr>
        <w:pStyle w:val="Style51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9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Котлоиъ клокоча и клубясь,</w:t>
      </w:r>
    </w:p>
    <w:p>
      <w:pPr>
        <w:pStyle w:val="Style51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19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вдругь, какъ зверь остервенись.</w:t>
      </w:r>
    </w:p>
    <w:p>
      <w:pPr>
        <w:pStyle w:val="Style513"/>
        <w:widowControl w:val="0"/>
        <w:keepNext w:val="0"/>
        <w:keepLines w:val="0"/>
        <w:shd w:val="clear" w:color="auto" w:fill="auto"/>
        <w:bidi w:val="0"/>
        <w:jc w:val="left"/>
        <w:spacing w:before="0" w:after="150"/>
        <w:ind w:left="19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городе кинулась...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бурный Дунай велъ себя и скромнее проказнпцы-Невы, не высту-</w:t>
        <w:br/>
        <w:t>пивъ нп на шагъ пзъ свопхъ возвышепныхъ къ сторопѣ Булгаріи бере-</w:t>
        <w:br/>
        <w:t>говъ, однако и безъ его разлптія у насъ воды было по-горло. Пролпвной</w:t>
        <w:br/>
        <w:t>дождь, который лплся рекою целые двадцать-четыре часа, совершенно</w:t>
        <w:br/>
        <w:t>затопилъ передовые шанцы, устроенные у самыхъ горныхъ скатовъ. По</w:t>
        <w:t>-</w:t>
        <w:br/>
        <w:t>неволе надобно было на-время прекратить производство осадныхъ работь</w:t>
        <w:br/>
        <w:t>и заняться осушеніемъ траншеи. Я хорошо помню, какпхъ трудовъ стояло</w:t>
        <w:br/>
        <w:t>саперамъ спустить воду въ глубокіе колодцы , которые для этого нарочно</w:t>
        <w:br/>
        <w:t>были вырыты за третьею параллелью.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4"/>
      </w:pPr>
      <w:r>
        <w:rPr>
          <w:rStyle w:val="CharStyle515"/>
          <w:b/>
          <w:bCs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вы думаете, чемъ утешали себя наши солдаты, стоя въ транше-</w:t>
        <w:br/>
        <w:t>яхъ целыя сутки по горло въ водѣ и не спуская глазъ съ непріятельекпхъ</w:t>
        <w:br/>
        <w:t>ложемептовъ? Они заливались въ веселыхъ песняхъ! Какъ не.вспомнить</w:t>
        <w:br/>
        <w:t>здѣсь слове Наполеона, что «первое качество въ солдате—переносить безъ</w:t>
        <w:br/>
        <w:t>чропота труды и лишенія; мужество есть уже второе его качество. Бедность,</w:t>
        <w:br/>
        <w:t>«лиіиеоілн весчастія всякаго рода» прибавляете великій полководецъ: «луч-</w:t>
        <w:br/>
        <w:t>«шая школа для образования хорошего солдата». И действительно: кгікъ ре</w:t>
        <w:t>-</w:t>
        <w:br/>
        <w:t>круте, такъ и старый солдате, по слову любимаго начальника, съ одина-</w:t>
        <w:br/>
        <w:t>ковымъ ыужествомъ полетятъ въ огонь сечи,* какъ тотъ, такъ и другой,</w:t>
        <w:br/>
        <w:t>но первому выстрелу въ цепи, готовы положить свою голову; но эта до</w:t>
        <w:t>-</w:t>
        <w:br/>
        <w:t>блесть минутная: есть много солдате, отчалпнотхрабрыхъ въ бою и мало-</w:t>
      </w:r>
      <w:r>
        <w:br w:type="page"/>
      </w:r>
    </w:p>
    <w:p>
      <w:pPr>
        <w:pStyle w:val="Style513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200" w:right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SO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00" w:right="0" w:hanging="9"/>
      </w:pPr>
      <w:r>
        <w:pict>
          <v:shape id="_x0000_s1230" type="#_x0000_t202" style="position:absolute;margin-left:130.9pt;margin-top:4.5pt;width:95.3pt;height:11.6pt;z-index:-125829258;mso-wrap-distance-left:11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493"/>
                      <w:b/>
                      <w:bCs/>
                      <w:i/>
                      <w:iCs/>
                    </w:rPr>
                    <w:t>ІІауки и 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душнмхъ н і. иеренесеніи трудовъ іюходиыхъ. Только соедивсніе обонхт,</w:t>
        <w:br/>
        <w:t>этпхъ родовъ мужества можетъ образовать тввъ настоящего со ідаіа; но</w:t>
        <w:br/>
        <w:t>для этого нужно, чтобъ опъ свыкся съ службою, чтобъ онъ закалиль себя</w:t>
        <w:br/>
        <w:t>въ походахъ в на бивуакахъ, чтобъ опъ усвоилъ себе то нравственное му</w:t>
        <w:t>-</w:t>
        <w:br/>
        <w:t>жество, которое одпо даетъ силы перепоенть безъ ропота усталость и ли-</w:t>
        <w:br/>
        <w:t>шенія, стужу н зиоіі, жажду и голоде, болезни и раны, словомъ, все, что</w:t>
        <w:br/>
        <w:t>неразлучно съ боевою службою. Безъ хвастовства можно сказать, что рус-</w:t>
        <w:br/>
        <w:t>скііі солдатъ въ высшей стеиени обладает такими. редкимъ сосдннеиіемъ</w:t>
        <w:br/>
        <w:t xml:space="preserve">достоинстве: отчапнно-храбрьііі въ бою, онъ </w:t>
      </w:r>
      <w:r>
        <w:rPr>
          <w:rStyle w:val="CharStyle339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темь отличается</w:t>
        <w:br/>
        <w:t>необыкновенною тпердостію въ перенесеніп трудовъ н лишенііі всякаго ро</w:t>
        <w:t>-</w:t>
        <w:br/>
        <w:t>да. Вообразите сто себе подъ Силистріей, когда онъ стоит въ воде; сум</w:t>
        <w:t>-</w:t>
        <w:br/>
        <w:t>ка съ патронами привязана у него къ затылку, ружье лежитъ на крон*</w:t>
        <w:br/>
        <w:t>бруствера, ядра, картечь и пули летаютъ какъ градъ надъ его головою, а</w:t>
        <w:br/>
        <w:t>онъ себѣ и въ усъ не дуегъ: подтягивает!, веселую песенку да высматри</w:t>
        <w:t>-</w:t>
        <w:br/>
        <w:t>вает шпрокоштаішпка, чтобъ повалить его молодецкимъ выстрелом ь.</w:t>
        <w:br/>
        <w:t>Да, я убеждена. какъ-пельзя-более, что нашъ солдат стоит десяти і/ю-</w:t>
        <w:br/>
      </w:r>
      <w:r>
        <w:rPr>
          <w:rStyle w:val="CharStyle273"/>
        </w:rPr>
        <w:t>гпи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(’), хотя и велпчаютъ ихъ «победителями»; но чтобъ вполиѣ оценигь</w:t>
        <w:br/>
        <w:t>рѵсскаго пехотинца, надобно пожить съ нимъ мвсяца два въ траншеях 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00" w:right="0" w:firstLine="1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Лншь-только траншеи осушились отъ наводненія, саперы снова приня</w:t>
        <w:t>-</w:t>
        <w:br/>
        <w:t>лись за осадпыя работы, подъ прнкрытіемъ мсткаго денствія артиллеріи,</w:t>
        <w:br/>
        <w:t>которая въ это время одержала уже решительный верхъ надъ лпніею крь-</w:t>
        <w:br/>
        <w:t xml:space="preserve">постнаго огня. Баттарея, устроенная на </w:t>
      </w:r>
      <w:r>
        <w:rPr>
          <w:rStyle w:val="CharStyle473"/>
        </w:rPr>
        <w:t xml:space="preserve">лѣвомъ флэнгѣ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аттакн и соединяв</w:t>
        <w:t>-</w:t>
        <w:br/>
        <w:t>шаяся со второю параллелью особливымъ зпгзагомъ, своими прицельны-</w:t>
        <w:br/>
        <w:t>мн выстрелами уничтожила непріятельскій огонь не только на береговомъ</w:t>
        <w:br/>
        <w:t>укрепленіи, но и на веркахъ, устроенныхъ внереди 6-го полигона.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00" w:right="0" w:firstLine="1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Сверхъ сего, деііствіемъ съ другпхъ баттареіі, разрушили бастіопы 5-іі</w:t>
        <w:br/>
        <w:t xml:space="preserve">и 6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много потерпели обращенные къ аттаке Фасы бастіоновъ 4-го</w:t>
        <w:br/>
        <w:t xml:space="preserve">п 7-го, а вместе съ </w:t>
      </w:r>
      <w:r>
        <w:rPr>
          <w:rStyle w:val="CharStyle516"/>
        </w:rPr>
        <w:t>ними</w:t>
      </w:r>
      <w:r>
        <w:rPr>
          <w:rStyle w:val="CharStyle25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замолкло и передовое укреплеиіе, возвышавшее</w:t>
        <w:t>-</w:t>
        <w:br/>
        <w:t>ся предъ 4-мъ бастіономъ. Иакопецъ, подверглись совершенному разруше-</w:t>
        <w:br/>
        <w:t>нію ворота шумлиискія п разградскія, равнокакь и мосты, переброшен</w:t>
        <w:t>-</w:t>
        <w:br/>
        <w:t>ные чрезъ ровъ къ этимъ двумя. воротамъ.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00" w:right="0" w:firstLine="1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образомъ, въ самое непродолжительное время, то-есть со време-</w:t>
        <w:br/>
        <w:t>нп заложенія третьей параллели по 1 іюня, огонь изъ орудій аттакованнаго</w:t>
        <w:br/>
        <w:t>фронта замолкъ совершенно подъ нашими орудійными выстрелами. Мож</w:t>
        <w:t>-</w:t>
        <w:br/>
        <w:t>но сказать безъ преувеличеніл, что съ 1-го іюня турецкіс топчи реши</w:t>
        <w:t>-</w:t>
        <w:br/>
        <w:t>тельно не смели показываться днемъ вт. своихъ по.іуразрушепныхъ амбра-</w:t>
        <w:br/>
        <w:t>зурахъ, но зато по пОчамъ опн жгли много пороху, действуя со всехъ</w:t>
        <w:br/>
        <w:t>сторопъ картечыо, которая, сказать правду, часто разлеталась въ поле по</w:t>
        <w:t>-</w:t>
        <w:br/>
        <w:t>пу стому. ■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232" w:line="235" w:lineRule="exact"/>
        <w:ind w:left="200" w:right="0" w:firstLine="1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Самая усилснпая стрельба съ нашей стороны произведена была 31 мая.</w:t>
        <w:br/>
        <w:t xml:space="preserve">Въ эготъ день, баттареи съ третьей параллели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умолкали нп на минуту.</w:t>
        <w:br/>
        <w:t xml:space="preserve">Ядро за ядром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граната за гранатою, то съ трескомъ ударялись въ кре</w:t>
        <w:t>-</w:t>
        <w:br/>
        <w:t>постной валъ; то съ впзгомъ рикошетировали вдоль верковъ. Наконецъ,</w:t>
        <w:br/>
        <w:t>день этой славной стрельбы заключился чудеснымъ выстреломъ изъ пяти-</w:t>
        <w:br/>
        <w:t>пудовой мортиры. Бомба медленно взвилась на воздухъ и, лѣниво описавъ</w:t>
      </w:r>
    </w:p>
    <w:p>
      <w:pPr>
        <w:pStyle w:val="Style513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00" w:right="0" w:firstLine="183"/>
      </w:pPr>
      <w:r>
        <w:rPr>
          <w:rStyle w:val="CharStyle517"/>
          <w:b w:val="0"/>
          <w:bCs w:val="0"/>
        </w:rPr>
        <w:t>(') Фети—поблдитслъ',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таісъ называются вч. Турцін рядовые.</w:t>
      </w:r>
      <w:r>
        <w:br w:type="page"/>
      </w:r>
    </w:p>
    <w:p>
      <w:pPr>
        <w:pStyle w:val="Style518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Осада Сіілистріи в</w:t>
      </w:r>
      <w:r>
        <w:rPr>
          <w:rStyle w:val="CharStyle520"/>
          <w:i w:val="0"/>
          <w:iCs w:val="0"/>
        </w:rPr>
        <w:t xml:space="preserve">я (8 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59"/>
      </w:pPr>
      <w:r>
        <w:pict>
          <v:shape id="_x0000_s1231" type="#_x0000_t202" style="position:absolute;margin-left:341.5pt;margin-top:5.45pt;width:9.6pt;height:10.1pt;z-index:-125829257;mso-wrap-distance-left:10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rStyle w:val="CharStyle494"/>
                    </w:rPr>
                    <w:t>S1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первую половину своего полета, стала спускаться быстрее и быстрѣе пря</w:t>
        <w:t>-</w:t>
        <w:br/>
        <w:t>мо надъ левымъ лгонетомъ предъ 4-мъ бастіономъ, и вдругъ разомъ уда</w:t>
        <w:t>-</w:t>
        <w:br/>
        <w:t>рилась въ пороховой погрсбъ. Не прошло п секунды, какъ раздался въ</w:t>
        <w:br/>
        <w:t>воздухе страшный взрывъ.и густое облако пороховаго дыма повисло надъ</w:t>
        <w:br/>
        <w:t>люнетомъ. Турки до того оробели огъ этого взрыва, что бросили укрепле-</w:t>
        <w:br/>
        <w:t>піе па жертву нашпмъ выстреламъ и скрылись въ крепость.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Вникая въ меткое деііствіе нашей артпллеріи, со времени заложенія</w:t>
        <w:br/>
        <w:t>третьей параллели, нельзя не сказать, что искусству нашпхъ артвллерв-</w:t>
        <w:br/>
        <w:t>стовъ содействовало много и выгодное положеніе багтарей, которыя все</w:t>
        <w:br/>
        <w:t>были устроены на горпыхъ скагахъ. Мало было снарядовъ, которые не</w:t>
        <w:br/>
        <w:t>достигали своей цели, но и те не даромъ прогуливались вдоль города: раз</w:t>
        <w:t>-</w:t>
        <w:br/>
        <w:t>рушая прилежавшія къ аттаковапиому Фронту строенія, они распростра</w:t>
        <w:t>-</w:t>
        <w:br/>
        <w:t>няли между жителями ужасъ и смятеніе. Большая же часть нашихъ ядеръ</w:t>
        <w:br/>
        <w:t>ложилась или въ креиостныхъ амбразурахъ, или на барбетахъ, среди не-</w:t>
        <w:br/>
        <w:t>нріятельскнхъ орѵдій; чтб же касается до бомбъ и граната,, то почти все</w:t>
        <w:br/>
        <w:t>оне разрывались во внутрениомъ пространстве бастіоновъ н передовыхъ</w:t>
        <w:br/>
        <w:t>укренленій.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День открытія аппрошей съ третьей параллелп былъ для насъ днемъ тор</w:t>
        <w:t>-</w:t>
        <w:br/>
        <w:t>жества: 1-го іюнл, въ 6-ть часовъ пополудни, пачалышкъ осадааго кор</w:t>
        <w:t>-</w:t>
        <w:br/>
        <w:t>пуса полумил ь известіс о разбнтіп верховнаго визиря при с. Кулевчп, и,</w:t>
        <w:br/>
        <w:t>желая ознаменовать столь радостное для русской арміи событіе боевымъ</w:t>
        <w:br/>
        <w:t>прлздникомъ, прнказалъ открыть со всехъ баттареіі тепленный пушечиый</w:t>
        <w:br/>
        <w:t>п ружейный огонь, при громкомъ «ура» траншейнзго караула. Какъ-толькѳ</w:t>
        <w:br/>
        <w:t>сигнальная ракета взвилась на воздуха,, дружное «ура» раздалось въ пере</w:t>
        <w:t>-</w:t>
        <w:br/>
        <w:t xml:space="preserve">довыхъ трапшеяхъ, </w:t>
      </w:r>
      <w:r>
        <w:rPr>
          <w:rStyle w:val="CharStyle473"/>
        </w:rPr>
        <w:t xml:space="preserve">фптнлп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засверкалн на всехъ баттареяхъ, огонь вмигъ</w:t>
        <w:br/>
        <w:t>пробежалъ по параллели, и выстрелы, пушечные и ружейные, слились въ</w:t>
        <w:br/>
        <w:t>одинъ гуль и страшно отозвались ьъ ушахъ встрепенувшихся Турковъ.</w:t>
        <w:br/>
        <w:t>Гарпизонъ, встревоженный такою внезаппою ораторіею, вообразн.іъ себе,</w:t>
        <w:br/>
        <w:t>что мы готовимся на прпступъ открытою сплою и въ смятеніи бросился на</w:t>
        <w:br/>
        <w:t>крЬпостной валъ, чтобъ отразить шгурмъ грудыо. Но нредставьте себе</w:t>
        <w:br/>
        <w:t>удивлепіе простодушныхъ чалмоносцсвъ, когда они, поражаемые на вал-</w:t>
        <w:br/>
        <w:t>гапге ядрами и картечыо, убедились, что въ иоле пп одппъ гятръ не гото</w:t>
        <w:t>-</w:t>
        <w:br/>
        <w:t>вится па прнступъ. Съ ожесточеніемъ п бранью въ восточномъ вкусе они,</w:t>
        <w:br/>
        <w:t>одинъ-за-лрупгмЪ, стали укрываться за валъ и скоро совсемъ печезлп пзъ</w:t>
        <w:br/>
        <w:t>впда, нотерявъ убитыми и ранеными не одпнъ десятокъ головъ.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рано утромъ, корпусный командире послалъ къ на-</w:t>
        <w:br/>
        <w:t>чольсиювляшимъ въ крепости, сераскиру Аджп Ахмету п трех-бѵнчуж-</w:t>
        <w:br/>
        <w:t>иому паше Серт - Махмутѵ, письмо, въ которомъ, извещая ихъ объ одер</w:t>
        <w:t>-</w:t>
        <w:br/>
        <w:t>жанной нашими войсками надъ верховнымъ ппзпремъ победе, советывалъ</w:t>
        <w:br/>
        <w:t>ішъ пе упорствовать долее въ обороне, а предаться милосердно Государя</w:t>
        <w:br/>
        <w:t>Императора. Это письмо, какъ я слышалъ, наппсано было въ выражені-</w:t>
        <w:br/>
        <w:t>пхъ самыхъ учтпвыѵь п леетныхъ для самолюбія такнхъ высокпхъ санов-</w:t>
        <w:br/>
        <w:t>ннковъ блистательной Порты, каковы ссраскнръ н трех-бунчужный паша.</w:t>
        <w:br/>
        <w:t>Но мы сеіічасъ увнднмъ, что никакая европейская учтивость не въ-енлахъ</w:t>
        <w:br/>
        <w:t>поколебать упорства азіатскаго.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въ лагере приготовились къ торжеству церковному. Строй</w:t>
        <w:t>-</w:t>
        <w:br/>
        <w:t>ный колонпы, събарабанпымъ боемъ и подъзвукп военішіі музыки, сошлись</w:t>
      </w:r>
      <w:r>
        <w:br w:type="page"/>
      </w:r>
    </w:p>
    <w:p>
      <w:pPr>
        <w:pStyle w:val="Style223"/>
        <w:tabs>
          <w:tab w:leader="none" w:pos="3140" w:val="right"/>
          <w:tab w:leader="none" w:pos="3322" w:val="right"/>
          <w:tab w:leader="none" w:pos="451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0" w:right="0" w:firstLine="82"/>
      </w:pPr>
      <w:r>
        <w:rPr>
          <w:rStyle w:val="CharStyle324"/>
          <w:lang w:val="de-DE" w:eastAsia="de-DE" w:bidi="de-DE"/>
          <w:i w:val="0"/>
          <w:iCs w:val="0"/>
        </w:rPr>
        <w:t>22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Наука</w:t>
        <w:tab/>
        <w:t>и</w:t>
        <w:tab/>
        <w:t>Художества.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площадке, возвышавшейся надъ горнымъ скатомъ, и построились во-</w:t>
        <w:br/>
        <w:t>кругъ налоя, недалеко отъ лагеря корпуснаго штаба. Генералъ Красовскій</w:t>
        <w:br/>
        <w:t>объехалъ ряды, и молебствіе началось. Эта минута, по истине, была тор;</w:t>
        <w:br/>
        <w:t>жественная! Вообразите себе закаленныхъ въ бояхъ усачей, вчера еще гро-</w:t>
        <w:br/>
        <w:t xml:space="preserve">зныхъ и непреклонныхъ подъ тучею непріятельскихъ ядеръ, а теперь про-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стертыхт. въ прахъ предъ могуществомъ Господа жизни п смерти, даро</w:t>
        <w:t>-</w:t>
        <w:br/>
        <w:t>вавшего русскому воинству новую побѣду. Солнце во всемъ блеске бросало</w:t>
        <w:br/>
        <w:t>свьтъ на этп коленопреклоненпыя колонны, которыя въ невыразимой ти-</w:t>
        <w:br/>
      </w:r>
      <w:r>
        <w:rPr>
          <w:rStyle w:val="CharStyle473"/>
        </w:rPr>
        <w:t xml:space="preserve">шпнѣ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прослушивались къ молитв* священнослужителя. По окончаніп мо-</w:t>
        <w:br/>
        <w:t>лебствія, громозвучиое и продолжительное «ура», соединенное съ залпами</w:t>
        <w:br/>
        <w:t>несколькпхъ орудій, раздалось въ воздух* п громко отозвалось въ транше-</w:t>
        <w:br/>
        <w:t>лхъ. Потомъ пачался церемоніальный маршъ: колонны бодро и весело по</w:t>
        <w:t>-</w:t>
        <w:br/>
        <w:t>шли мимо своего корпуснаго командира; скоро площадка совсемъ опу</w:t>
        <w:t>-</w:t>
        <w:br/>
        <w:t>стела, остался только налой, на которомъ сіялъ крестъ Спасителя, пока не</w:t>
        <w:br/>
        <w:t>внесли п его въ походную церковь. Корпусный командира., желая посвя</w:t>
        <w:t>-</w:t>
        <w:br/>
        <w:t>тить этотъ день отдохновевію, прпказалъ никуда не наряжать людей, ис</w:t>
        <w:t>-</w:t>
        <w:br/>
        <w:t>ключая необходпмыхъ карауловъ въ траншеяхъ.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16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получили ответь на письмо корпуснаго командира. Си-</w:t>
        <w:br/>
        <w:t>листрінскіе паши отвечали коротко и ясно: «законъ велитъ намъ заіци-</w:t>
        <w:br/>
        <w:t>«щатьсядо последней крайности». После такого лаконическаго ответа, намъ</w:t>
        <w:br/>
        <w:t>ничего болѣе не оставалось делать, какъ снова приняться за лопатки.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16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Желая сколь-можно-более развлечь вниманіе непріятеля, положено бы</w:t>
        <w:t>-</w:t>
        <w:br/>
        <w:t>ло открыть вэъ третьей параллели шесть полныхъ сапъ въ одно время:</w:t>
        <w:br/>
        <w:t>по две на каждую капиталь бастіоновъ 5 и 6-го, а две протнвъ средины</w:t>
        <w:br/>
        <w:t>куртпны. Производство этихъ работъ шло довольно-успешно, не смотря</w:t>
        <w:br/>
        <w:t>на то, что днемъ саперы могли подвигаться впередъ не иначе, какъ тихою</w:t>
        <w:br/>
        <w:t>сапой.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16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успокоенія техъ, которые непременно хотятъ найдтп при осаде Си-</w:t>
        <w:br/>
        <w:t>листрін промахи противъ принятых!, правил!., я спешу сказать, что от-</w:t>
        <w:br/>
        <w:t>крытіе шести сапъ изъ третьей параллели и ваправлепіе двухъ изъ ннхъ,</w:t>
        <w:br/>
        <w:t>вместо капиталей, противъ средины куртины, незащищенной равелиномъ,</w:t>
        <w:br/>
        <w:t>предпринято было но следующимъ соображспіямъ:</w:t>
      </w:r>
    </w:p>
    <w:p>
      <w:pPr>
        <w:pStyle w:val="Style251"/>
        <w:numPr>
          <w:ilvl w:val="0"/>
          <w:numId w:val="23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16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Лннія орудійнаго огня аттакованнаго полигона приведена была бат-</w:t>
        <w:br/>
        <w:t>тареямп съ третьей иараллели въ такое положеніе, что головамъ двухъ</w:t>
        <w:br/>
        <w:t>сапъ, паправлеппымъ протнвъ куртины, не могли нанесть значіітсльнлго</w:t>
        <w:br/>
        <w:t>вреда Фронтальные выстрелы съ куртины, а зигзагамъ этпхъ саиъ — вы</w:t>
        <w:t>-</w:t>
        <w:br/>
        <w:t xml:space="preserve">стрелы анфиладные съ </w:t>
      </w:r>
      <w:r>
        <w:rPr>
          <w:rStyle w:val="CharStyle473"/>
        </w:rPr>
        <w:t xml:space="preserve">фэсовъ,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обращенных!, къ аттакованной куртине.</w:t>
      </w:r>
    </w:p>
    <w:p>
      <w:pPr>
        <w:pStyle w:val="Style251"/>
        <w:numPr>
          <w:ilvl w:val="0"/>
          <w:numId w:val="23"/>
        </w:numPr>
        <w:tabs>
          <w:tab w:leader="none" w:pos="505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16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вылазокъ непріятеля, одну сапу можно было оборонять дру</w:t>
        <w:t>-</w:t>
        <w:br/>
        <w:t>гою, для чего въ некоторыхъ местахъ устропвали между сапами плацдар</w:t>
        <w:t>-</w:t>
        <w:br/>
        <w:t>мы; накопецъ,</w:t>
      </w:r>
    </w:p>
    <w:p>
      <w:pPr>
        <w:pStyle w:val="Style251"/>
        <w:numPr>
          <w:ilvl w:val="0"/>
          <w:numId w:val="23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16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приближенію сапъ къ гласису и при взрыве непріятельскихъ</w:t>
        <w:br/>
        <w:t>контр - минъ, легче изъ шести нежели изъ трехъ сапъ сохранить по</w:t>
        <w:br/>
        <w:t>одной на каждой лпвіп.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16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Приметно было, что гарнизонъ, со времени открытія аппрошей съ тре</w:t>
        <w:t>-</w:t>
        <w:br/>
        <w:t>тьей параллели, принялся за оборону серьезнее. Онъ почти каждую ночь,</w:t>
        <w:br/>
        <w:t>а иногда и днемъ, нападалъ на наши работы открытою силой, и наконецъ</w:t>
        <w:br/>
        <w:t>затеялъ, какъ уверяли насъ перебежавшіе изъ крепости, устроеніе контр-</w:t>
      </w:r>
      <w:r>
        <w:br w:type="page"/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44" w:line="21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53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44"/>
      </w:pPr>
      <w:r>
        <w:pict>
          <v:shape id="_x0000_s1232" type="#_x0000_t202" style="position:absolute;margin-left:107.75pt;margin-top:4.8pt;width:131.5pt;height:12pt;z-index:-125829256;mso-wrap-distance-left:5pt;mso-wrap-distance-right:10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36"/>
                      <w:i/>
                      <w:iCs/>
                    </w:rPr>
                    <w:t xml:space="preserve">Осада Силистріи </w:t>
                  </w:r>
                  <w:r>
                    <w:rPr>
                      <w:rStyle w:val="CharStyle236"/>
                      <w:lang w:val="fr-FR" w:eastAsia="fr-FR" w:bidi="fr-FR"/>
                      <w:i/>
                      <w:iCs/>
                    </w:rPr>
                    <w:t>ta</w:t>
                  </w:r>
                  <w:r>
                    <w:rPr>
                      <w:rStyle w:val="CharStyle491"/>
                      <w:lang w:val="fr-FR" w:eastAsia="fr-FR" w:bidi="fr-FR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491"/>
                      <w:i w:val="0"/>
                      <w:iCs w:val="0"/>
                    </w:rPr>
                    <w:t xml:space="preserve">1899 </w:t>
                  </w:r>
                  <w:r>
                    <w:rPr>
                      <w:rStyle w:val="CharStyle236"/>
                      <w:i/>
                      <w:iCs/>
                    </w:rPr>
                    <w:t>году.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мпнъ передъ аттакованнымъ полигоном!». Эти </w:t>
      </w:r>
      <w:r>
        <w:rPr>
          <w:rStyle w:val="CharStyle521"/>
          <w:b w:val="0"/>
          <w:bCs w:val="0"/>
        </w:rPr>
        <w:t xml:space="preserve">извѣстія,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скоро распростра-</w:t>
        <w:br/>
        <w:t>впвшіяся между саперами, которые съ каждымъ днемъ приближались бо-</w:t>
        <w:br/>
        <w:t>лѣе п болѣс къ крѣпости, невольно поселили въ нѣкоторыхъ изъ нихъ опа-</w:t>
        <w:br/>
        <w:t>сепіе—прогуляться въ одну прекрасную ночь по воздуху, съ киркою въ</w:t>
        <w:br/>
        <w:t>рукахъ. Но генерал» Шпльдеръ не раздѣлялъ этихъ опасееііі. Испытавъ</w:t>
        <w:br/>
        <w:t xml:space="preserve">еще подъ Варной, сколь пичтожпо искусство Турковъ въ надземныхъ </w:t>
      </w:r>
      <w:r>
        <w:rPr>
          <w:rStyle w:val="CharStyle521"/>
          <w:b w:val="0"/>
          <w:bCs w:val="0"/>
        </w:rPr>
        <w:t>дѣй-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ствіячъ обороны, а </w:t>
      </w:r>
      <w:r>
        <w:rPr>
          <w:rStyle w:val="CharStyle521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бол*е въ подзецныхъ, онъ твердо былъ увѣренъ,</w:t>
        <w:br/>
        <w:t>что они своими контр - минами не съумѣютъ нанести осаднымъ работамъ</w:t>
        <w:br/>
        <w:t>зпачительпаго вреда, и что наши саперы успѣютъ засыпать большую часть</w:t>
        <w:br/>
        <w:t>ихъ мпнныхъ галлерей прежде, нежели опв будутъ воспламенены. Для</w:t>
        <w:br/>
        <w:t>этого, генералъ приказал» сапернымъ ОФИцерамъ какъ-можно-скорѣе дове</w:t>
        <w:t>-</w:t>
        <w:br/>
        <w:t>сти сапы до гребня гласиса, чтобъ тамъ открыть мпнныя непріятельскія</w:t>
        <w:br/>
        <w:t>работы и засыпать ихъ сильными Фугасами.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Нельзя не сказать </w:t>
      </w:r>
      <w:r>
        <w:rPr>
          <w:rStyle w:val="CharStyle521"/>
          <w:b w:val="0"/>
          <w:bCs w:val="0"/>
        </w:rPr>
        <w:t xml:space="preserve">здѣсь,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работа сапъ сопряжена была съ большими</w:t>
        <w:br/>
        <w:t xml:space="preserve">трудностями и опасностями. Съ приближеиісмъ крепости, </w:t>
      </w:r>
      <w:r>
        <w:rPr>
          <w:rStyle w:val="CharStyle521"/>
          <w:b w:val="0"/>
          <w:bCs w:val="0"/>
        </w:rPr>
        <w:t xml:space="preserve">мѣстность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про-</w:t>
        <w:br/>
        <w:t>тпвъ 5-го полигона значительно склоняется до самой подошвы гласиса, а</w:t>
        <w:br/>
        <w:t>отъ-этого крѣпостпые выстрѣлы становились, по мѣрѣ приближенія сапъ</w:t>
        <w:br/>
        <w:t xml:space="preserve">къ гласису, болѣе-и-болѣе склопительнымп. Въ нѣкоторыхъ </w:t>
      </w:r>
      <w:r>
        <w:rPr>
          <w:rStyle w:val="CharStyle521"/>
          <w:b w:val="0"/>
          <w:bCs w:val="0"/>
        </w:rPr>
        <w:t xml:space="preserve">мѣстэхъ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</w:t>
        <w:t>-</w:t>
        <w:br/>
        <w:t>ходилось углубляться въ землю отъ 5 до 6-ти Футовъ, чтобъ придать на</w:t>
        <w:t>-</w:t>
        <w:br/>
        <w:t xml:space="preserve">сыпи высоту, которая соотвьтствовала бы </w:t>
      </w:r>
      <w:r>
        <w:rPr>
          <w:rStyle w:val="CharStyle521"/>
          <w:b w:val="0"/>
          <w:bCs w:val="0"/>
        </w:rPr>
        <w:t xml:space="preserve">вьісотѣ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крѣпостнаго вала, по-</w:t>
        <w:br/>
        <w:t>томѵ-что этимъ только средствомъ могли обезпечпть людей, безпрсстанво</w:t>
        <w:br/>
        <w:t>ходившііхъ вдоль тыла подступовъ.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Іюня 5-го, когда первая сапа уже достигла до гребня гласиса, начали</w:t>
        <w:br/>
        <w:t xml:space="preserve">вѣнчать гласисъ въ обѣ стороны и </w:t>
      </w:r>
      <w:r>
        <w:rPr>
          <w:rStyle w:val="CharStyle473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</w:t>
      </w:r>
      <w:r>
        <w:rPr>
          <w:rStyle w:val="CharStyle473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закладывать колодцы</w:t>
        <w:br/>
        <w:t xml:space="preserve">для 4 сближевныхъ горновъ. </w:t>
      </w:r>
      <w:r>
        <w:rPr>
          <w:rStyle w:val="CharStyle473"/>
        </w:rPr>
        <w:t xml:space="preserve">Послѣднѳю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работою </w:t>
      </w:r>
      <w:r>
        <w:rPr>
          <w:rStyle w:val="CharStyle473"/>
        </w:rPr>
        <w:t xml:space="preserve">поспѣшили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 ,</w:t>
        <w:br/>
        <w:t xml:space="preserve">чтобъ предупредить взрывъ коптр-мины, которая, по </w:t>
      </w:r>
      <w:r>
        <w:rPr>
          <w:rStyle w:val="CharStyle473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признакамъ,</w:t>
        <w:br/>
        <w:t>проведена была около этого мьста. Въ этотъ же день п вторая сапа при</w:t>
        <w:t>-</w:t>
        <w:br/>
        <w:t>близилась къ гласису, облегчпвъ переходъ третьей сапѣ черезъ пепрія-</w:t>
        <w:br/>
        <w:t>тельскій ложемснтъ, потому-что Турки вытѣснены были изъ этого ложе</w:t>
        <w:t>-</w:t>
        <w:br/>
        <w:t xml:space="preserve">мента ни </w:t>
      </w:r>
      <w:r>
        <w:rPr>
          <w:rStyle w:val="CharStyle473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болѣе, какъ продольными и затыльнымп выстрѣлами, на</w:t>
        <w:t>-</w:t>
        <w:br/>
        <w:t>правленными протпвъ нихъ съ плацдармовъ второй сапы. Четвертая сапа</w:t>
        <w:br/>
        <w:t>также подалась значительно впередъ, обогнувъ переднюю часть праваго ве-</w:t>
        <w:br/>
        <w:t>прілтельскаго контр - апроша, уже оставленнаго Турками. Наконецъ, въ</w:t>
        <w:br/>
        <w:t>это же время и пятая сапа показалась на гребпв гласиса.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считать, что коронованіе гласиса совершенно было окончено</w:t>
        <w:br/>
        <w:t xml:space="preserve">только къ полудню 8-го числа, когда вс* сапы доведеій»! были до </w:t>
      </w:r>
      <w:r>
        <w:rPr>
          <w:rStyle w:val="CharStyle521"/>
          <w:b w:val="0"/>
          <w:bCs w:val="0"/>
        </w:rPr>
        <w:t xml:space="preserve">цѣли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</w:t>
        <w:t>-</w:t>
        <w:br/>
        <w:t xml:space="preserve">его назпаченія. Посмотрпмъ же, </w:t>
      </w:r>
      <w:r>
        <w:rPr>
          <w:rStyle w:val="CharStyle521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остановилась въ этотъ день каждая</w:t>
        <w:br/>
        <w:t>сапа.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первой сапѣ заложили четыре мины против!» 5-го бастіова и успѣлв</w:t>
        <w:br/>
        <w:t>зарядить ихъ , чтобы, въ случа* необходимости, тотчасъ опрокинуть</w:t>
        <w:br/>
        <w:t>контр - эскарпъ , не ожидая окончанія такой же работы васуиротивъ</w:t>
        <w:br/>
        <w:t>6-го бастіопа. Сверхъ того устроили два ложемента, въ которыхъ стрѣл-</w:t>
        <w:br/>
        <w:t xml:space="preserve">ки, </w:t>
      </w:r>
      <w:r>
        <w:rPr>
          <w:rStyle w:val="CharStyle473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взрыва, моглп бъ укрыться отъ непріятельскихъ ружейныхъ вы-</w:t>
        <w:br/>
        <w:t>стрѣловъ.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Вторая сапа дошла до гребня гласиса и продолжала вѣнчавіе его въ обь</w:t>
        <w:br/>
        <w:t xml:space="preserve">сторояы </w:t>
      </w:r>
      <w:r>
        <w:rPr>
          <w:rStyle w:val="CharStyle522"/>
        </w:rPr>
        <w:t xml:space="preserve">на </w:t>
      </w:r>
      <w:r>
        <w:rPr>
          <w:rStyle w:val="CharStyle523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саженъ.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left"/>
        <w:spacing w:before="0" w:after="95" w:line="18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324"/>
          <w:i w:val="0"/>
          <w:iCs w:val="0"/>
        </w:rPr>
        <w:t xml:space="preserve"> 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9"/>
      </w:pPr>
      <w:r>
        <w:pict>
          <v:shape id="_x0000_s1233" type="#_x0000_t202" style="position:absolute;margin-left:4.45pt;margin-top:-0.15pt;width:10.8pt;height:13.9pt;z-index:-125829255;mso-wrap-distance-left:5pt;mso-wrap-distance-right:11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295"/>
                      <w:lang w:val="de-DE" w:eastAsia="de-DE" w:bidi="de-DE"/>
                    </w:rPr>
                    <w:t>34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Третья сана остановилась весьма-недалеко от* гласиса, а вслед* за нею</w:t>
        <w:br/>
        <w:t>п четвертая также подалась значительно вперед*.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Пятая сапа, дошедъ до гребня гласиса, противъ шпица 6 бастіона, коро</w:t>
        <w:t>-</w:t>
        <w:br/>
        <w:t xml:space="preserve">новала его в* об* стороны, </w:t>
      </w:r>
      <w:r>
        <w:rPr>
          <w:rStyle w:val="CharStyle262"/>
        </w:rPr>
        <w:t>3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вместе </w:t>
      </w:r>
      <w:r>
        <w:rPr>
          <w:rStyle w:val="CharStyle473"/>
        </w:rPr>
        <w:t xml:space="preserve">с*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вею утвердилась на гласис* и ше</w:t>
        <w:t>-</w:t>
        <w:br/>
        <w:t>стая сана.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принять в* соображеніе незначительный средства осаждающпхъ, то</w:t>
        <w:br/>
        <w:t>короповапіе гласиса произведено было довольно-скоро, а именно въ7 дней,</w:t>
        <w:br/>
        <w:t xml:space="preserve">считая еъ открытіа выходов* нзъ третьей параллели. Нет* </w:t>
      </w:r>
      <w:r>
        <w:rPr>
          <w:rStyle w:val="CharStyle473"/>
        </w:rPr>
        <w:t>сомнфиіл, что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еслибъ числительная сила наших* войск* позволила намъ действовать от</w:t>
        <w:t>-</w:t>
        <w:br/>
        <w:t>крытою сплою, то мы моглибъ короновать гласнсъ въ трое суток*, выте</w:t>
        <w:t>-</w:t>
        <w:br/>
        <w:t>снив* штыками Турковъ нзъ укрен.іепііі и окоповъ, въ которых* они</w:t>
        <w:br/>
        <w:t xml:space="preserve">встрѣчалп голову каждой сапы и нзъ-за которыхъ владели </w:t>
      </w:r>
      <w:r>
        <w:rPr>
          <w:rStyle w:val="CharStyle473"/>
        </w:rPr>
        <w:t xml:space="preserve">всѣмп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средства</w:t>
        <w:t>-</w:t>
        <w:br/>
        <w:t>ми—замедлять производство наших* работа» отъ третьей параллели. Но</w:t>
        <w:br/>
        <w:t xml:space="preserve">нротпвъ нет* и суда </w:t>
      </w:r>
      <w:r>
        <w:rPr>
          <w:rStyle w:val="CharStyle473"/>
        </w:rPr>
        <w:t>нѣтъ.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Наконец* , успешным* производством* работ* въ коропованіи гласпса</w:t>
        <w:br/>
        <w:t>несколько иоколебалось упорство Турковъ. Нет* сомненія, что они не зна</w:t>
        <w:t>-</w:t>
        <w:br/>
        <w:t>ло достоверно о заложеиіи и заряжеиіп наших* мпнъ, которыя ждали толь</w:t>
        <w:t>-</w:t>
        <w:br/>
        <w:t>ко искры огня, чтоб'}» взорвать па воздух* контр-эскари* противъ двухъ</w:t>
        <w:br/>
        <w:t>атгаковавных* бастіоновт., по, вероятно, догадывались, что Русскіе не</w:t>
        <w:br/>
        <w:t>даром* укрепились на гласис*. Притом* и взлт.ыіі въ плен* нрн Ку.іевч*</w:t>
        <w:br/>
        <w:t>бим паша (полковник* регулярных* войск*), Аджп-Османъ, присланный</w:t>
        <w:br/>
        <w:t>главнокомандующим* из* главной квартиры, для удоетоверопія осаж</w:t>
        <w:t>-</w:t>
        <w:br/>
        <w:t>денных* въ пораженіп войскъ визиря, способствовал* много своею печаль</w:t>
        <w:t>-</w:t>
        <w:br/>
        <w:t>ною Фіізіономіею к* распространенно между гарнизоном* наклонности к*</w:t>
        <w:br/>
        <w:t xml:space="preserve">миру. Все это </w:t>
      </w:r>
      <w:r>
        <w:rPr>
          <w:rStyle w:val="CharStyle523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побудило сераскира обратиться къ корпусному ко</w:t>
        <w:t>-</w:t>
        <w:br/>
        <w:t>мандиру с* просьбою—прекратить на время осадиыя дьйствія н выслать</w:t>
        <w:br/>
        <w:t>двухъ довѣренныхъ съ нашей стороны чиновников*, чтобь условиться с*</w:t>
        <w:br/>
        <w:t>ппмп о сдач* крепости.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Генерал* Красовскій согласился на оба эти предложенія, но с* услові-</w:t>
        <w:br/>
        <w:t>ем*, чтоб* переговоры не длились более двухъ часов*. Въ-следствіе этого,</w:t>
        <w:br/>
        <w:t>отдано было прнказаніе по всем* баттареямь и в* венчаніп гласпса, пре</w:t>
        <w:t>-</w:t>
        <w:br/>
        <w:t>кратить на время огонь, пушечный и ружейный. Турки обрадовались это</w:t>
        <w:t>-</w:t>
        <w:br/>
        <w:t>му случаю п кучамп выползли на вал*.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 без* любопытства взирали на почтенных* Осмаплов*. Одни из*</w:t>
        <w:br/>
        <w:t>них* беззаботно курили свой кальян*, поджав* под* себя ноги на кронѣ</w:t>
        <w:br/>
        <w:t>вала, и сонные взгляды этих* неподвижных* наблюдателей упадали то па</w:t>
        <w:br/>
        <w:t>пнтн-пудовуш нашу мортиру, то на егеря, чистившаго ружье; другіе, с*</w:t>
        <w:br/>
        <w:t>длинными бородами и бледными лицами, как* тени блуждали в* полураз</w:t>
        <w:t>-</w:t>
        <w:br/>
        <w:t>рушенных* амбразурах*, пристально всматриваясь в* черную насыпь, кото</w:t>
        <w:t>-</w:t>
        <w:br/>
        <w:t>рая тянулась над* рвом* отъ одного бастіопа до другаго; но большая часті»</w:t>
        <w:br/>
        <w:t>Турковъ, как* теперь помню, собралась в* куче на 5 мъбастіон* н с* при</w:t>
        <w:t>-</w:t>
        <w:br/>
        <w:t>метным* внпманіемъ прислушивалась к* молодецким* песпямъ, раздавав</w:t>
        <w:t>-</w:t>
        <w:br/>
        <w:t>шимся въ венчаніи гласиса. Многим* из* нас* очень хотелось поближе</w:t>
        <w:br/>
        <w:t>познакомиться съ этими по виду смиренными и кроткими воинами, кото</w:t>
        <w:t>-</w:t>
        <w:br/>
        <w:t>рые, впрочем*, как* я имел* случай не раз* убедиться, съ-роднн тому до</w:t>
        <w:t>-</w:t>
        <w:br/>
        <w:t>брохоту и смиреннику коту, который еъ басне Дмнгріева так* плѣиил*</w:t>
        <w:br/>
        <w:t>неопытйаго мышонка; но нам* строго запрещено было брататься с* не-</w:t>
      </w:r>
      <w:r>
        <w:br w:type="page"/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spacing w:before="0" w:after="92" w:line="170" w:lineRule="exact"/>
        <w:ind w:left="0" w:right="0" w:firstLine="85"/>
      </w:pPr>
      <w:r>
        <w:rPr>
          <w:rStyle w:val="CharStyle524"/>
          <w:b/>
          <w:bCs/>
        </w:rPr>
        <w:t>25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85"/>
      </w:pPr>
      <w:r>
        <w:pict>
          <v:shape id="_x0000_s1234" type="#_x0000_t202" style="position:absolute;margin-left:106.8pt;margin-top:2.9pt;width:132.5pt;height:12.25pt;z-index:-125829254;mso-wrap-distance-left:5pt;mso-wrap-distance-right:10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36"/>
                      <w:i/>
                      <w:iCs/>
                    </w:rPr>
                    <w:t>Осада Силистріи</w:t>
                  </w:r>
                  <w:r>
                    <w:rPr>
                      <w:rStyle w:val="CharStyle491"/>
                      <w:i w:val="0"/>
                      <w:iCs w:val="0"/>
                    </w:rPr>
                    <w:t xml:space="preserve"> ее 1820 </w:t>
                  </w:r>
                  <w:r>
                    <w:rPr>
                      <w:rStyle w:val="CharStyle491"/>
                      <w:lang w:val="fr-FR" w:eastAsia="fr-FR" w:bidi="fr-FR"/>
                      <w:i w:val="0"/>
                      <w:iCs w:val="0"/>
                    </w:rPr>
                    <w:t>t</w:t>
                  </w:r>
                  <w:r>
                    <w:rPr>
                      <w:rStyle w:val="CharStyle236"/>
                      <w:i/>
                      <w:iCs/>
                    </w:rPr>
                    <w:t>оду.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пріятелемъ, пока не окончатся переговоры, начатые уже на правомъ Флан</w:t>
        <w:t>-</w:t>
        <w:br/>
        <w:t>ге аттакн, нисколько левее туртукайской дороги. Тамъ генералы князь</w:t>
        <w:br/>
        <w:t>Горчакова и Бергъ беседовали съ двумя турецкими парламентёрами, изъ</w:t>
        <w:br/>
        <w:t>которых* один* назывался Меджи-бэй, а другой Ахметъ-бэй. Но эта бе-</w:t>
        <w:br/>
        <w:t>сѣда продолжалась недолго. Какъ-голько снлистрійскіе парламентёры, по</w:t>
        <w:t>-</w:t>
        <w:br/>
        <w:t xml:space="preserve">ел* обыкновенна™ привьтствіл мира </w:t>
      </w:r>
      <w:r>
        <w:rPr>
          <w:rStyle w:val="CharStyle273"/>
        </w:rPr>
        <w:t>Алеіікюмъ селамъ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стали требовать</w:t>
        <w:br/>
        <w:t>о дозволенін гарнизону выйдти изъ крѣпостн съ оруяііемъ, наши генералы</w:t>
        <w:br/>
        <w:t>тотчасъ же объяснили нмъ черезт. переводчика, что оодобная капнтуля-</w:t>
        <w:br/>
        <w:t>ція не можстъ быть принята, п что паши должпы сдать крепость на кон-</w:t>
        <w:br/>
        <w:t>диціяхъ, объявленныхъ въ письме, которое посылалъ къ нимъ корпусный</w:t>
        <w:br/>
        <w:t>командпръ еще при начал* осады. Тогда турецкіе парламентёры потребо</w:t>
        <w:t>-</w:t>
        <w:br/>
        <w:t>вали копію съ этого письма, прочитали его и, немного помолчавъ, возвра</w:t>
        <w:t>-</w:t>
        <w:br/>
        <w:t>тились въ крепость. Бее это происходило 8-го числа, часу въ первомъ по</w:t>
        <w:t>-</w:t>
        <w:br/>
        <w:t>полудни, а въ шестом* часу вечера того же дря полученъ ответе отъ па</w:t>
        <w:t>-</w:t>
        <w:br/>
        <w:t>шей, въ которомъ они объявляли, что не могутъ согласиться на нредло-</w:t>
        <w:br/>
        <w:t>женныя пмъусловія, н потому решаются защищаться до последняго зерна</w:t>
        <w:br/>
        <w:t>пороха.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Такой неожиданный ответе реіпилъ участь Силистріи. Геиералъ Красов-</w:t>
        <w:br/>
        <w:t>скій, потеряв* надежду склонить пашей переговорами къ сдач* крепости ,</w:t>
        <w:br/>
        <w:t>положилъ разрушить твердыню упорныхъ чалмоносцевъ взрывами минъ.</w:t>
        <w:br/>
        <w:t>Поэтому, въ этотъ же депь приказано было взорвать четыре сближенные</w:t>
        <w:br/>
        <w:t>и заряженные уже горна ндштпвъ шпица 5-го бастіоеа. Мы были пред</w:t>
        <w:t>-</w:t>
        <w:br/>
        <w:t>упреждены о готовности мииеровъ обрушить горнами ковтр-эскарпъ, чтобъ</w:t>
        <w:br/>
        <w:t>после взрыва немедленно открыть усиленный огонь изъ орудій. Тошина</w:t>
        <w:br/>
        <w:t>мертвая и торжественная воцарилась на всехъ траншеяхъ н невольно на</w:t>
        <w:t>-</w:t>
        <w:br/>
        <w:t>страивала наше воображеніе къ чему-то необыкновенному. Зарядивъ ору-</w:t>
        <w:br/>
        <w:t xml:space="preserve">дія н наведя ихъ въ амбразуры 5-го бастіона, мы, съ зажженными </w:t>
      </w:r>
      <w:r>
        <w:rPr>
          <w:rStyle w:val="CharStyle473"/>
        </w:rPr>
        <w:t>фпти-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лями, нетерпеливо ждали страшной минуты, когда ринется изъ-подъ зем</w:t>
        <w:t>-</w:t>
        <w:br/>
        <w:t>ли чудовпще, силою 270 пудовъ пороха, и взброситъ на воздухъ все, что</w:t>
        <w:br/>
        <w:t>теперь спокойно лежите на немъ. И, благодаря Бога, недолго томились мы</w:t>
        <w:br/>
        <w:t>такнмъ тяжкимъ ожпданіемъ. Скоро послышался глухой удар ь подъ зем</w:t>
        <w:t>-</w:t>
        <w:br/>
        <w:t>лею, и мы чувствовали, какъ въ это время заколыхалась иодъ нашими но</w:t>
        <w:t>-</w:t>
        <w:br/>
        <w:t>гами платформа; потомъ раздался страшиьш трескъ въ воздухе п огром</w:t>
        <w:t>-</w:t>
        <w:br/>
        <w:t>ный земляпой снопе взвился къ облакамъ, выпрямился, зашатался н на</w:t>
        <w:t>-</w:t>
        <w:br/>
        <w:t>конец!, вдругъ разсыпался, оставивъ после себя одно густое облако пыли</w:t>
        <w:br/>
        <w:t>и дыма. Эга картина была таке страшна и величественна, что самое вос-</w:t>
        <w:br/>
        <w:t>помпнаніс о ней подавляете мое слабое дарованіе, и я, въ утешеніе себя ,</w:t>
        <w:br/>
        <w:t>могу только думать, какъ часто думаютъ и другіе писатели, что для из-</w:t>
        <w:br/>
        <w:t>ображенія подобных * величественных* предметовъ нетъ слове върусскомъ</w:t>
        <w:br/>
        <w:t>языке...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только разразился земляной столбе падъ твердынею мусульман</w:t>
        <w:t>-</w:t>
        <w:br/>
        <w:t>скою, артиллеристы бросились къ орудіямъ и открыли изъ нпхъ усилен</w:t>
        <w:t>-</w:t>
        <w:br/>
        <w:t>ный огонь, не умолкавшій до самыхъ сумерекъ. Надобно сказать, что</w:t>
        <w:br/>
        <w:t>Турки, вследъ за взрывомъ, всегда ожндаютъ штурма; поэтому, гарни</w:t>
        <w:t>-</w:t>
        <w:br/>
        <w:t>зоне сплпстрійскій и въ этотъ день бросился на вале огромными толпами;</w:t>
        <w:br/>
        <w:t>но, вместо штыковъ штурмовыхъ колонне, о нъ набежалъ иодъ тучу бомбе,</w:t>
        <w:br/>
        <w:t>ракете, гранате и ядеръ.</w:t>
      </w:r>
      <w:r>
        <w:br w:type="page"/>
      </w:r>
    </w:p>
    <w:p>
      <w:pPr>
        <w:pStyle w:val="Style223"/>
        <w:tabs>
          <w:tab w:leader="none" w:pos="3055" w:val="right"/>
          <w:tab w:leader="none" w:pos="32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9" w:line="180" w:lineRule="exact"/>
        <w:ind w:left="0" w:right="0" w:firstLine="45"/>
      </w:pPr>
      <w:r>
        <w:rPr>
          <w:rStyle w:val="CharStyle324"/>
          <w:lang w:val="de-DE" w:eastAsia="de-DE" w:bidi="de-DE"/>
          <w:i w:val="0"/>
          <w:iCs w:val="0"/>
        </w:rPr>
        <w:t>56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  <w:tab/>
        <w:t>и Художества.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все успокоилось, генералъ Шильдеръ первый бросился къ контр</w:t>
        <w:t>-</w:t>
        <w:br/>
        <w:t>эскарпу, чтобъ лично удостовѣрнться въ успѣшномъ двйствіи взрыва. Съ</w:t>
        <w:br/>
        <w:t xml:space="preserve">восхпщеніемъ, которое генералъ не скрмвалъ отъ насъ , молодыхъ </w:t>
      </w:r>
      <w:r>
        <w:rPr>
          <w:rStyle w:val="CharStyle473"/>
        </w:rPr>
        <w:t>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церовъ, предавныхъ ему всею душою съ-тѣхъ-поръ, какъ стали служить</w:t>
        <w:br/>
        <w:t>подъ его иачальствомъ п понимать его отважные подвиги, онъ убѣдился,</w:t>
        <w:br/>
        <w:t>что взрывъ не только засыпалъ ровъ протпвъ 5- го бастіона, но п разру-</w:t>
        <w:br/>
        <w:t>шилъ галлерею непріятельскихъ мпнъ, который, какъ мы узнали въ-по-</w:t>
        <w:br/>
      </w:r>
      <w:r>
        <w:rPr>
          <w:rStyle w:val="CharStyle473"/>
        </w:rPr>
        <w:t xml:space="preserve">слѣдствіи,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Турки намѣревались взорвать въ готъ же день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8"/>
      </w:r>
      <w:r>
        <w:rPr>
          <w:lang w:val="ru-RU" w:eastAsia="ru-RU" w:bidi="ru-RU"/>
          <w:w w:val="100"/>
          <w:spacing w:val="0"/>
          <w:color w:val="000000"/>
          <w:position w:val="0"/>
        </w:rPr>
        <w:t>). Земля, при</w:t>
        <w:t>-</w:t>
        <w:br/>
        <w:t>брошенная къ эскарпу съ обьихъ сторонъ воронки, закрыла его выше кор</w:t>
        <w:t>-</w:t>
        <w:br/>
        <w:t>дона одежды, отъ-чего образовался весьма-удобный всходъ на бастіонъ,</w:t>
        <w:br/>
        <w:t xml:space="preserve">по которому мы </w:t>
      </w:r>
      <w:r>
        <w:rPr>
          <w:rStyle w:val="CharStyle473"/>
        </w:rPr>
        <w:t xml:space="preserve">смѣло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могли бъ идти въ этотъ же день на прпступъ, ес-</w:t>
        <w:br/>
        <w:t>лпбъ саперы своими всемогущими лопатками не обѣщалн проделать для.</w:t>
        <w:br/>
        <w:t>насъ еще болѣе-безопасвую дорогу въ крвпость.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Столь сильный взрывъ четырехъ сближенныхъ горновъ не могъ не по</w:t>
        <w:t>-</w:t>
        <w:br/>
        <w:t>вредить сообщений первыхъ двухъ сапъ вдоль гребня гласиса; иоэтому, са</w:t>
        <w:t>-</w:t>
        <w:br/>
        <w:t xml:space="preserve">перы, тотчасъ же </w:t>
      </w:r>
      <w:r>
        <w:rPr>
          <w:rStyle w:val="CharStyle523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взрыва, принялись исправлять повреждсяпыя ра</w:t>
        <w:t>-</w:t>
        <w:br/>
        <w:t xml:space="preserve">боты въ сапахъ, а </w:t>
      </w:r>
      <w:r>
        <w:rPr>
          <w:rStyle w:val="CharStyle523"/>
        </w:rPr>
        <w:t xml:space="preserve">вмѣст* съ тѣмъ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приступили къ </w:t>
      </w:r>
      <w:r>
        <w:rPr>
          <w:rStyle w:val="CharStyle522"/>
        </w:rPr>
        <w:t xml:space="preserve">устроенно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спусковъ</w:t>
        <w:br/>
        <w:t>въ минныя воронки.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Между-тьмъ, какъ только стемнѣло, наши минеры обратились къ пере</w:t>
        <w:t>-</w:t>
        <w:br/>
        <w:t>довому укрѣпленію, устроенному противъ 6-го полигона. Подъ шпицомъ</w:t>
        <w:br/>
        <w:t xml:space="preserve">контр-эскарпа этого укръпленія, мина была уже </w:t>
      </w:r>
      <w:r>
        <w:rPr>
          <w:rStyle w:val="CharStyle473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готова, но еще пе</w:t>
        <w:br/>
        <w:t>заряжена. Генералъ Красовскін приказалъ въ эту же ночь зарядить и взо</w:t>
        <w:t>-</w:t>
        <w:br/>
        <w:t>рвать ее. Въ самую полночь раздался этотъ новый взрывъ, довершившій</w:t>
        <w:br/>
        <w:t>смятеніе Турковъ, воображеніе которыхч. было уже настроено ко всевоз-</w:t>
        <w:br/>
        <w:t>можнымъ ужасамъ. Въ безнорлдкъ и съ крикомч» «аллахч.!» бросилпсь они</w:t>
        <w:br/>
        <w:t>толпами на валъ и тотчасч» же открыли сильный пушечный н ружейный</w:t>
        <w:br/>
        <w:t xml:space="preserve">огонь со </w:t>
      </w:r>
      <w:r>
        <w:rPr>
          <w:rStyle w:val="CharStyle473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сторонъ крѣности. Въ этомъ общемъ смлтсніи, п контр-</w:t>
        <w:br/>
        <w:t>ыпнеры пхъ пришли въ крайнее замѣшательство: они спустились въ гал-</w:t>
        <w:br/>
        <w:t>лерсю и взорвали одну изъ контр-мипъ, устроенныхъ нѣсколько-лѣвт.е 6-го</w:t>
        <w:br/>
        <w:t>бастіона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но, къ спастію нашему, въ такомъ отдаленіп отъ контр-эсКариа,</w:t>
        <w:br/>
        <w:t>что взрывъ этотъ не могч&gt; нанести вреда нашнмъ рабочимъ, кромѣ лег-</w:t>
        <w:br/>
        <w:t>кихъ контузій, которымъ подверглись большею частію люди, яаходпвшіеся</w:t>
        <w:br/>
        <w:t>въ оконечности четвертой сапы. Однако, этотч. случай засгавплъ насъ по-</w:t>
        <w:br/>
      </w:r>
      <w:r>
        <w:rPr>
          <w:rStyle w:val="CharStyle473"/>
        </w:rPr>
        <w:t xml:space="preserve">спѣшпть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окончаніемъ мннныхч. работъ противъ 6-го бастіона, чтобъ не</w:t>
        <w:br/>
        <w:t>дать времени другой коптр-минѣ взлетъть на воздухъ. Эта новая подзем</w:t>
        <w:t>-</w:t>
        <w:br/>
        <w:t>ная работа закппвла въ рукахъ нашихъ мпнеровч. и подавалась впередъ не</w:t>
        <w:br/>
        <w:t xml:space="preserve">по часамъ, а по минутам ь. Повѣрпте лп, что къ разсввту </w:t>
      </w:r>
      <w:r>
        <w:rPr>
          <w:rStyle w:val="CharStyle473"/>
        </w:rPr>
        <w:t xml:space="preserve">двѣ мішы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</w:t>
        <w:br/>
        <w:t>совершенно окончены п заряжены каждая 76 пудами пороха, а утромч.,</w:t>
        <w:br/>
        <w:t>часу въ десятомъ, взлетъли па воздухъ, засыпавъ весь ровъ и придвппувъ</w:t>
        <w:br/>
        <w:t>довольно-плотно контр-эскарпъ къ бастіону.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Длинный рядъ взрывовъ, ознаменовавгаій ночь съ 8 на 9 іюня, въ-нро-</w:t>
        <w:br/>
        <w:t>долженіе которой воспламенили по-крайней-мърѣ 450 пудовъ пороха, пе</w:t>
        <w:br/>
        <w:t>включая въ это число боевыхъ зарядовъ, выпущснныхъ пзъорудій н ружей,</w:t>
        <w:br/>
        <w:t>не заключился взрывомъ горновъ противъ 6-го бастіопа, но отозвался еще</w:t>
      </w:r>
      <w:r>
        <w:br w:type="page"/>
      </w:r>
    </w:p>
    <w:p>
      <w:pPr>
        <w:pStyle w:val="Style223"/>
        <w:tabs>
          <w:tab w:leader="none" w:pos="68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4" w:line="180" w:lineRule="exact"/>
        <w:ind w:left="21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Осада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Cujucmpiu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в»</w:t>
      </w:r>
      <w:r>
        <w:rPr>
          <w:rStyle w:val="CharStyle324"/>
          <w:i w:val="0"/>
          <w:iCs w:val="0"/>
        </w:rPr>
        <w:t xml:space="preserve"> 1829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</w:r>
      <w:r>
        <w:rPr>
          <w:rStyle w:val="CharStyle324"/>
          <w:i w:val="0"/>
          <w:iCs w:val="0"/>
        </w:rPr>
        <w:tab/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’1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9-го числа, къ новому ужасу гарнизона. Спустя немного времени поел*</w:t>
        <w:br/>
        <w:t>взрыва означенныхъ горновъ, взлетала на воздухъ еще одна мина, кото</w:t>
        <w:t>-</w:t>
        <w:br/>
        <w:t xml:space="preserve">рая была заложена подъ шппцоыъ </w:t>
      </w:r>
      <w:r>
        <w:rPr>
          <w:rStyle w:val="CharStyle473"/>
        </w:rPr>
        <w:t xml:space="preserve">лѣвэго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угла средняго передоваго укр*-</w:t>
        <w:br/>
        <w:t>пленія. Дѣііствіе этой мины оказалось весьма-удовлетворительнымъ, по-</w:t>
        <w:br/>
        <w:t>тому-что воронка образовалась такой величины, что удобно было устроить</w:t>
        <w:br/>
        <w:t xml:space="preserve">на ней ложементъ, пзъ котораго стрьлки </w:t>
      </w:r>
      <w:r>
        <w:rPr>
          <w:rStyle w:val="CharStyle473"/>
        </w:rPr>
        <w:t xml:space="preserve">въ-послѣдствіи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труда вы</w:t>
        <w:t>-</w:t>
        <w:br/>
        <w:t>жили Турковъ нзъ укрѣпленія одними ружейными выстрилами.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остается </w:t>
      </w:r>
      <w:r>
        <w:rPr>
          <w:rStyle w:val="CharStyle473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представить на судъ читателей </w:t>
      </w:r>
      <w:r>
        <w:rPr>
          <w:rStyle w:val="CharStyle473"/>
        </w:rPr>
        <w:t xml:space="preserve">послѣднііі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самый</w:t>
        <w:br/>
        <w:t>любопытный актъ величественной драмы, столь чудесно разъиграниой</w:t>
        <w:br/>
        <w:t>подъ сгѣнами Силистріи нашими войсками I Но нельзя не отдать справед</w:t>
        <w:t>-</w:t>
        <w:br/>
        <w:t xml:space="preserve">ливости и мужеству Турковъ. Когда </w:t>
      </w:r>
      <w:r>
        <w:rPr>
          <w:rStyle w:val="CharStyle473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дошло до схватокъ грудь-съ-</w:t>
        <w:br/>
        <w:t xml:space="preserve">грудыо и рука-съ-рукою, который называюсь Французскіе саперы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petites</w:t>
        <w:br/>
        <w:t xml:space="preserve">chicanes,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 гарннзонъ силпстрійскій обнаружилъ во всемъ блеск* свое</w:t>
        <w:br/>
        <w:t>азіатское молодечество. Мы сейчасъ увндимъ,.что во рву генералъ Шиль-</w:t>
        <w:br/>
        <w:t>деръ встрѣтнлъ достойныхъ себ* противпиковъ, которые, защищаясь съ</w:t>
        <w:br/>
        <w:t>ятаганами въ рукахъ до послѣдней крайности, оправдали высокое о ннхъ</w:t>
        <w:br/>
      </w:r>
      <w:r>
        <w:rPr>
          <w:rStyle w:val="CharStyle473"/>
        </w:rPr>
        <w:t xml:space="preserve">мнѣніс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Монтскукулп, а </w:t>
      </w:r>
      <w:r>
        <w:rPr>
          <w:rStyle w:val="CharStyle473"/>
        </w:rPr>
        <w:t xml:space="preserve">вмѣсть съ тѣмъ </w:t>
      </w:r>
      <w:r>
        <w:rPr>
          <w:rStyle w:val="CharStyle277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доставили нашим и героямъ слу</w:t>
        <w:t>-</w:t>
        <w:br/>
        <w:t>чай стяжать славу побвды трудной и сопряженной съ немалыми пожертво-</w:t>
        <w:br/>
        <w:t>ваніямв.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9-го іюня, какъ-только успѣли возстановить сообщеніе съ вьнчаніемъ</w:t>
        <w:br/>
        <w:t xml:space="preserve">гласиса, прерванное въ нѣкоторыхъ </w:t>
      </w:r>
      <w:r>
        <w:rPr>
          <w:rStyle w:val="CharStyle473"/>
        </w:rPr>
        <w:t xml:space="preserve">мѣстэхъ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евльнымъ наводненіемъ отъ</w:t>
        <w:br/>
        <w:t>дождя, тотчасъ же приступили къ спуску въ ровъ подземною галлереею,</w:t>
        <w:br/>
        <w:t>противъ праваго Фланга 5-го бастіона. Начало этой работы не совсимъ</w:t>
        <w:br/>
        <w:t>было удачно. Заложивъ галлерею елишкомъ-глубоко, стали подавать ее</w:t>
        <w:br/>
        <w:t>скоро виередъ, и, не встрѣчая каменной одежды контр-эскарпа, ненм-вв-</w:t>
        <w:br/>
        <w:t>піаго почти Фундамента, продолжали подземную работу до-тъхъ-поръ, по</w:t>
        <w:t>-</w:t>
        <w:br/>
        <w:t xml:space="preserve">ка въ галлереь не показался </w:t>
      </w:r>
      <w:r>
        <w:rPr>
          <w:rStyle w:val="CharStyle473"/>
        </w:rPr>
        <w:t xml:space="preserve">свѣтъ,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 увидь.ш, что она прошла уже</w:t>
        <w:br/>
        <w:t>контр-эскарпъ и вышла въ кювегь. Вообразите удивленіе нашихъ мнне-</w:t>
        <w:br/>
        <w:t>ровъ. Они думали, что галлерея откростъ имъ отверстіе въ контр-эскарпи,</w:t>
        <w:br/>
        <w:t>но вдругъ, совсѣмъ-неожпданно, очутились посредин* рва, въ двухъ или</w:t>
        <w:br/>
        <w:t xml:space="preserve">трехъ сажепяхъ за контр-эскарпомъ. Турки, </w:t>
      </w:r>
      <w:r>
        <w:rPr>
          <w:rStyle w:val="CharStyle473"/>
        </w:rPr>
        <w:t xml:space="preserve">зэмѣтивъ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нашпхъ минеровъ,</w:t>
        <w:br/>
        <w:t xml:space="preserve">сбѣжались въ значительиомъ </w:t>
      </w:r>
      <w:r>
        <w:rPr>
          <w:rStyle w:val="CharStyle473"/>
        </w:rPr>
        <w:t xml:space="preserve">числѣ 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отверегію галлереи и съ такого нро-</w:t>
        <w:br/>
        <w:t>стію бросились па пихъ, что опи прниуждены были отступить въ галлерею,</w:t>
        <w:br/>
        <w:t xml:space="preserve">куда, однако, непріятель, при всемъ своемъ ожесточеніи, не </w:t>
      </w:r>
      <w:r>
        <w:rPr>
          <w:rStyle w:val="CharStyle473"/>
        </w:rPr>
        <w:t xml:space="preserve">смѣлъ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ворвать</w:t>
        <w:t>-</w:t>
        <w:br/>
        <w:t>ся. Но этимъ не кончилось. Когда наши отступали, Турки стали бросать</w:t>
        <w:br/>
      </w:r>
      <w:r>
        <w:rPr>
          <w:rStyle w:val="CharStyle473"/>
        </w:rPr>
        <w:t xml:space="preserve">вслѣдъ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ними ручныя граиаты и бочонки съ порохомъ, а потомъ при</w:t>
        <w:t>-</w:t>
        <w:br/>
        <w:t>нялись забрасывать камнями и самое отверстіе галлереи. Въ этомъ кри-</w:t>
        <w:br/>
        <w:t>тпчсскомъ положевін, артиллеристы, по роду службы, родные братья са</w:t>
        <w:t>-</w:t>
        <w:br/>
        <w:t xml:space="preserve">перами, не замедлили подать имъ руку помощи: ирнтащпвъ </w:t>
      </w:r>
      <w:r>
        <w:rPr>
          <w:rStyle w:val="CharStyle473"/>
        </w:rPr>
        <w:t xml:space="preserve">нѣско.іько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ке-</w:t>
        <w:br/>
        <w:t>горповыхъ мортирокъ, они стали бросать пзъ нихъ гранаты въ толпу не-</w:t>
        <w:br/>
        <w:t>пріятслей, суетившихся около отверстія галлерсп, и бросали до-т*хъ-поръ,</w:t>
        <w:br/>
        <w:t>пока Турки не разбѣжались. Тогда наши минеры снова овладѣ.іп галлереею</w:t>
        <w:br/>
        <w:t>и въ одинъ мигъ расчистили выходъ, который такъ долго заваливали не-</w:t>
        <w:br/>
        <w:t>иоворотливые чалмоносцы. Такими образомъ, хотя галлерея и наткнулась</w:t>
        <w:br/>
        <w:t>совсѣмъ-неожиданно на непріятсля, одвако все-таки она осталась за вамп.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этого времени, ожесточепіе Турковъ не знало уже границъ. Каждый</w:t>
        <w:br/>
        <w:t>день закидывали они нашихъ мннеровъ бочонками съ порохомъ, бомбами,</w:t>
      </w:r>
      <w:r>
        <w:br w:type="page"/>
      </w:r>
    </w:p>
    <w:p>
      <w:pPr>
        <w:pStyle w:val="Style289"/>
        <w:widowControl w:val="0"/>
        <w:keepNext w:val="0"/>
        <w:keepLines w:val="0"/>
        <w:shd w:val="clear" w:color="auto" w:fill="auto"/>
        <w:bidi w:val="0"/>
        <w:jc w:val="both"/>
        <w:spacing w:before="0" w:after="88" w:line="170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pict>
          <v:shape id="_x0000_s1235" type="#_x0000_t202" style="position:absolute;margin-left:4.55pt;margin-top:1.65pt;width:10.8pt;height:11.9pt;z-index:-125829253;mso-wrap-distance-left:5pt;mso-wrap-distance-right:113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7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95"/>
                      <w:b/>
                      <w:bCs/>
                    </w:rPr>
                    <w:t>SS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ручными гранатами, каменьями п разными горючими веществами; каждый</w:t>
        <w:br/>
        <w:t>день иредпрннималп но нвскольку отчаянныхъ вылазокъ, въ которыхъ</w:t>
        <w:br/>
        <w:t xml:space="preserve">удавалось имъ не только </w:t>
      </w:r>
      <w:r>
        <w:rPr>
          <w:rStyle w:val="CharStyle525"/>
          <w:b w:val="0"/>
          <w:bCs w:val="0"/>
        </w:rPr>
        <w:t xml:space="preserve">вьітѣспять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нашихъ рабочнхъ нзъ кювета, но п</w:t>
        <w:br/>
        <w:t>забрасывать отверстіе галлерен камнями, поджигать наши мантелеты и</w:t>
        <w:br/>
        <w:t xml:space="preserve">даже стаскивать ихъ въ ровъдлинными крюками. Но, несмотря на </w:t>
      </w:r>
      <w:r>
        <w:rPr>
          <w:rStyle w:val="CharStyle525"/>
          <w:b w:val="0"/>
          <w:bCs w:val="0"/>
        </w:rPr>
        <w:t>всѣ эти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ужасы рукопашном обороны , наши храбрые саперы настояли на своемъ:</w:t>
        <w:br/>
        <w:t>въ ночь съ 12 го на 13-е ітоня они заняли весь кювстъ и тотчасъ же уши</w:t>
        <w:t>-</w:t>
        <w:br/>
        <w:t>рили и дефилировали его траверсами изъ туровъ, которые были набиты</w:t>
        <w:br/>
        <w:t>Фашнпамп и поставлены въ два ряда па положенный поперегъ кювета до</w:t>
        <w:t>-</w:t>
        <w:br/>
        <w:t>ски. Нельзя одпако не замвтить, что успѣшпому занятію рва много способ</w:t>
        <w:t>-</w:t>
        <w:br/>
        <w:t>ствовал! огонь съ баттареи, заложенной 10-го числа па гласпсѣ, пасунро-</w:t>
        <w:br/>
        <w:t xml:space="preserve">тивъ нотерны, и </w:t>
      </w:r>
      <w:r>
        <w:rPr>
          <w:rStyle w:val="CharStyle525"/>
          <w:b w:val="0"/>
          <w:bCs w:val="0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окончениоіі менѣе, </w:t>
      </w:r>
      <w:r>
        <w:rPr>
          <w:rStyle w:val="CharStyle525"/>
          <w:b w:val="0"/>
          <w:bCs w:val="0"/>
        </w:rPr>
        <w:t xml:space="preserve">чѣмъ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двое сутокъ. Цьль</w:t>
        <w:br/>
        <w:t>заложенія этой крошечной баттареи для одпого легкаго орудія состояла въ</w:t>
        <w:br/>
        <w:t>томъ, чтобъ разрушить ея дѣйствіемъ потерну и чрезъ то преградить не-</w:t>
        <w:br/>
        <w:t xml:space="preserve">пріятелю входъ въ ровъ. И </w:t>
      </w:r>
      <w:r>
        <w:rPr>
          <w:rStyle w:val="CharStyle525"/>
          <w:b w:val="0"/>
          <w:bCs w:val="0"/>
        </w:rPr>
        <w:t xml:space="preserve">дѣііствнтсльно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какъ-только могли поставить</w:t>
        <w:br/>
        <w:t>орудіс на гласпсѣ и открыть съ него огонь, Турки, какъ мнь помнится,</w:t>
        <w:br/>
        <w:t>отказались совершенно огъ покѵшенія — врываться въ ровъ пзъ потерны.</w:t>
        <w:br/>
        <w:t>Я забылъ еще сказать, что непріяте.іь, во время одной изь свонхъ отча</w:t>
        <w:t>-</w:t>
        <w:br/>
        <w:t>янныхъ вылазокъ, предпринятой протпвъ нашей галлереп, вышедшей въ</w:t>
        <w:br/>
        <w:t>кюветъ, взорвалъ свои контр-мины, которыя заложены были протпвъ сре</w:t>
        <w:t>-</w:t>
        <w:br/>
        <w:t>дины куртины, между сапами третьею и четвертою, въ такомъ же разстоя-</w:t>
        <w:br/>
        <w:t>ніп отъ гребня гласиса, въ какомъ находились п прежде-взорпаипыя контр</w:t>
        <w:t>-</w:t>
        <w:br/>
        <w:t>мины протнвъ 6 го бастіона. Къ-счастію, этотъ взрывъ, раздавшійся въ</w:t>
        <w:br/>
        <w:t>тылу коронованія гласиса и повредившій одно изъ задинхъ нашихъ сооб-</w:t>
        <w:br/>
        <w:t>щеній, не причпнплъ рабочими никакого вреда, потому-что въ самую ми</w:t>
        <w:t>-</w:t>
        <w:br/>
        <w:t>нуту взрыва никого изъ нихъ пе было въ этомъ сообщеніи.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орѵдіе на гласисѣ отняло возможность у Турковъ врываться въ</w:t>
        <w:br/>
        <w:t>ровъ пзъ потерны, опп придумали для своихъ прогулокъ по рву другое</w:t>
        <w:br/>
        <w:t>средство. Однажды вередъ разевѣгомъ, вдруп. полетьли черезъ брустверъ</w:t>
        <w:br/>
        <w:t>5-го бастіона зажженные бочонки съ порохомъ, которые, упавъ посреди-</w:t>
        <w:br/>
      </w:r>
      <w:r>
        <w:rPr>
          <w:rStyle w:val="CharStyle525"/>
          <w:b w:val="0"/>
          <w:bCs w:val="0"/>
        </w:rPr>
        <w:t xml:space="preserve">пѣ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нашихъ рабочихъ, взлетвли однпъ за другимъ на воздухъ съ такимъ</w:t>
        <w:br/>
        <w:t>ужаснымъ трескомъ, что невольно распространили минутное смятспіс да</w:t>
        <w:t>-</w:t>
        <w:br/>
        <w:t>же между саперами, закаленными уже въ бнтвахъ подземныхъ и надзйм-</w:t>
        <w:br/>
        <w:t>пыхъ. Въ одпнъ мигъ, густой дымъ наполнил ь весь ровъ, такъ-что нель</w:t>
        <w:t>-</w:t>
        <w:br/>
        <w:t>зя было разглядьть человька и въ трехъ иіагахт.. Турки, воспользовавшись</w:t>
        <w:br/>
        <w:t>этою минутою, спустились гіоспѣшно съ бастіона, бросились въ кюпетъ,</w:t>
        <w:br/>
        <w:t>ударили съ ятаганами па рабочихъ, принудили нхъ отступить къ нрпкрм-</w:t>
        <w:br/>
        <w:t>тію, которое также подалось назадъ, до ближайшей къ коронованію гласи</w:t>
        <w:t>-</w:t>
        <w:br/>
        <w:t xml:space="preserve">са отсыии. Минута </w:t>
      </w:r>
      <w:r>
        <w:rPr>
          <w:rStyle w:val="CharStyle525"/>
          <w:b w:val="0"/>
          <w:bCs w:val="0"/>
        </w:rPr>
        <w:t xml:space="preserve">по-истинѣ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критическая! Къ-счастію, явился въ</w:t>
        <w:br/>
        <w:t>короновапіи гласиса адъютант ь Его Императорскаго Высочества Велнкаго</w:t>
        <w:br/>
        <w:t xml:space="preserve">Князя Михаила Павловича, полконннкъ </w:t>
      </w:r>
      <w:r>
        <w:rPr>
          <w:rStyle w:val="CharStyle525"/>
          <w:b w:val="0"/>
          <w:bCs w:val="0"/>
        </w:rPr>
        <w:t xml:space="preserve">Фнлософовь,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который, завьдывая</w:t>
        <w:br/>
        <w:t xml:space="preserve">непосредственно </w:t>
      </w:r>
      <w:r>
        <w:rPr>
          <w:rStyle w:val="CharStyle525"/>
          <w:b w:val="0"/>
          <w:bCs w:val="0"/>
        </w:rPr>
        <w:t xml:space="preserve">всѣми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баттареямп въ парадлеляхъ, въ качеств* помощни</w:t>
        <w:t>-</w:t>
        <w:br/>
        <w:t>ка начальника артнллеріи, не разъ-отъ оруділ и діоптра урывался въ ровъ,</w:t>
        <w:br/>
      </w:r>
      <w:r>
        <w:rPr>
          <w:rStyle w:val="CharStyle525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слава и смерть ходили«рука-объ-руку, сзывая па ппръ кровавый от-</w:t>
        <w:br/>
        <w:t>важныхъ и самоотверженных !.. Прикрытіе, воодушевленное его прпсут-</w:t>
        <w:br/>
        <w:t>ствіеыъ, тотчасъ же иодъ личньшъ его предводительством ь двинулось вне-</w:t>
        <w:br/>
        <w:t>редъ, дружно ударило въ штыки и снова заняло ровъ до самой наружной</w:t>
      </w:r>
      <w:r>
        <w:br w:type="page"/>
      </w:r>
    </w:p>
    <w:p>
      <w:pPr>
        <w:pStyle w:val="Style423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53"/>
      </w:pPr>
      <w:r>
        <w:rPr>
          <w:rStyle w:val="CharStyle526"/>
          <w:b/>
          <w:bCs/>
          <w:i/>
          <w:iCs/>
        </w:rPr>
        <w:t>99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pict>
          <v:shape id="_x0000_s1236" type="#_x0000_t202" style="position:absolute;margin-left:108.85pt;margin-top:5.4pt;width:131.5pt;height:12.6pt;z-index:-125829252;mso-wrap-distance-left:5pt;mso-wrap-distance-right:10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497"/>
                      <w:b/>
                      <w:bCs/>
                      <w:i/>
                      <w:iCs/>
                    </w:rPr>
                    <w:t>Осада Симістріи въ</w:t>
                  </w:r>
                  <w:r>
                    <w:rPr>
                      <w:rStyle w:val="CharStyle498"/>
                      <w:b w:val="0"/>
                      <w:bCs w:val="0"/>
                      <w:i w:val="0"/>
                      <w:iCs w:val="0"/>
                    </w:rPr>
                    <w:t xml:space="preserve"> 1829 </w:t>
                  </w:r>
                  <w:r>
                    <w:rPr>
                      <w:rStyle w:val="CharStyle497"/>
                      <w:b/>
                      <w:bCs/>
                      <w:i/>
                      <w:iCs/>
                    </w:rPr>
                    <w:t>году.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покатости бастіона № 5-го, переколовъ ирп сей верной окказіи дерзкихъ</w:t>
        <w:br/>
        <w:t>Туркова», решившихся иерелезть черезъ бастіонъ. Этотъ геройскііі под-</w:t>
        <w:br/>
        <w:t xml:space="preserve">витъ, какі. </w:t>
      </w:r>
      <w:r>
        <w:rPr>
          <w:rStyle w:val="CharStyle455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хорошо помню, обезпечн.іъ па </w:t>
      </w:r>
      <w:r>
        <w:rPr>
          <w:rStyle w:val="CharStyle458"/>
          <w:b/>
          <w:bCs/>
        </w:rPr>
        <w:t xml:space="preserve">цѣлыіі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 продолжевіе осад-</w:t>
        <w:br/>
        <w:t>ныхъ работъ во рву.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темъ, какт» непріятель отчаянно резался за каждый клочокъ</w:t>
        <w:br/>
        <w:t xml:space="preserve">земли на нравомъ </w:t>
      </w:r>
      <w:r>
        <w:rPr>
          <w:rStyle w:val="CharStyle527"/>
          <w:b/>
          <w:bCs/>
        </w:rPr>
        <w:t>флэигѣ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аттаки, у бастіона № б-го наши рабочіе также</w:t>
        <w:br/>
        <w:t>не могли обоіідгись безъ штыка. 'Гамъ распоряжался работою комаидиръ</w:t>
        <w:br/>
        <w:t>сапернаго баталі.цона, ио.іковникъ Канпель. Пол ь его ведееіемь, саперы</w:t>
        <w:br/>
        <w:t>устропвали въ минной воронки, противъ 6 го бастіона, спуски, ложементы</w:t>
        <w:br/>
        <w:t>п сообщенія вправо со рвомт» и кюветомъ. Однажды, часу въ девятомъ</w:t>
        <w:br/>
        <w:t>вечера, Турки съ остервепеніемъ напали на эти работы; но, иабежавъ на</w:t>
        <w:br/>
        <w:t>штыкп охотнпковъ 10-го егерскаго полка, которые сами вызвались пере</w:t>
        <w:t>-</w:t>
        <w:br/>
        <w:t>колоть нечестпвыхі. басѵрманъ, они вдруп. замялись и стали подаваться</w:t>
        <w:br/>
        <w:t>иазадъ. Егеря тотчасъ же смекнули, что непріятель оробелъ и совсемз.</w:t>
        <w:br/>
        <w:t>растерялся, а потому, не ожидая приказанія, сами бросились впередъ, о-</w:t>
        <w:br/>
        <w:t>прокинули штыками толпу и, иереколовъ нисколько чалмопосцевъ, отбплп</w:t>
        <w:br/>
        <w:t>у нихъ знамя, которое, для ободренія воііскъ, притащили опн въ ровъ.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639" w:line="235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вотъ п настало время повыхъ взрывовъ, въ копецъ разругапвшихъ</w:t>
        <w:br/>
        <w:t>аттакованпыіі полигонъ и открывшихъ широкіе проломы, чрезъ которые</w:t>
        <w:br/>
        <w:t>мы удобно могли дѣйствовать нзъ орудій во внутренность города. Еще 13-</w:t>
        <w:br/>
        <w:t>го числа заложили мину подъ правым!, плечнымъ угломъ 5-го бастіона, а</w:t>
        <w:br/>
        <w:t>вскоре иотомъ и другую подъ шппцомъ этого же бастіона. Цель заложенія</w:t>
        <w:br/>
        <w:t>обьихз, этнхъ минь состояла въ томъ, чтобъ взрывомъ пхъ опрокинуть</w:t>
        <w:br/>
        <w:t>правый плечной п исходящій углы бастіона, и на высоте обвала устроить</w:t>
        <w:br/>
        <w:t>ложементы. Особенно удаченъ былъ взрывъ первой мины, заряженной 49*/»</w:t>
        <w:br/>
        <w:t>пудами пороха. Ночыо, па 14-е число, паши минеры удостоверились по</w:t>
        <w:br/>
        <w:t>звуку, который елышенъ был ь въ галлерев, что непріятель, въ блнзкомъ</w:t>
        <w:br/>
        <w:t>отъ нихъ разстояпіч, производитъ подземный своп работы. Поэтому, гепе-</w:t>
        <w:br/>
        <w:t>ралъ Шильдеръ, сз. разрешенія коргіуснаго командира, тотчасъ же прика</w:t>
        <w:t>-</w:t>
        <w:br/>
        <w:t>зала, зарядить п взорвать мину, которая могла, по всей вероятности, уни</w:t>
        <w:t>-</w:t>
        <w:br/>
        <w:t>чтожить подземные работы непріятеля. Взрывъ последовалъ 14-го іюня,</w:t>
        <w:br/>
        <w:t>въ три часа по полудни, и съ такою силой, что мы даже въ третьей парал</w:t>
        <w:t>-</w:t>
        <w:br/>
        <w:t>лели явственно различили два удара погь зеаілею. Ожидали,что эта мина об-</w:t>
        <w:br/>
        <w:t>рушитъ только часть бастіонпаго Фланга, однакожь оказалось, что она опро</w:t>
        <w:t>-</w:t>
        <w:br/>
        <w:t>кинула не только весь Ф.іангъ, но и часть куртины: что произошло пеоспо-</w:t>
        <w:br/>
        <w:t>рпмо отъ воспламененія непріятельской молы мгновепно за нашею (*)'. Что</w:t>
        <w:br/>
        <w:t>лее касается до другой мины, заложепной подъ шпнцомъ 5-го бастіона, то</w:t>
        <w:br/>
        <w:t>она была окончена только къ ночи этого дня. Ее зарядили 38-ю пудами по</w:t>
        <w:t>-</w:t>
        <w:br/>
        <w:t>роха и взорвали въ самую полпочь. Обвалъ, образовавшейся отъ этого взры-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!') Турки, когда мы познакомились съ ними после взятія крепости, уверяли насъ,</w:t>
        <w:br/>
        <w:t>что, замети иъ наши прпготов.іеоія зажечь мину, они хотели предупредить это дей-</w:t>
        <w:br/>
        <w:t>ствіе и тотчасъ же зажгли свою контр-мішу, хотя она и не была совсемъ окончена.</w:t>
        <w:br/>
        <w:t>Однако, вероятнее, что при воспламененіи нашей мины, огонь сообщился подъ зем</w:t>
        <w:t>-</w:t>
        <w:br/>
        <w:t>лею и ненріятельскому подкопу, который заложепъ былъ отъ пея въ весьма-близкомъ</w:t>
        <w:br/>
        <w:t>разстоянін.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both"/>
        <w:spacing w:before="0" w:after="101" w:line="180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5"/>
      </w:pPr>
      <w:r>
        <w:pict>
          <v:shape id="_x0000_s1237" type="#_x0000_t202" style="position:absolute;margin-left:3.1pt;margin-top:4.8pt;width:11.3pt;height:10.6pt;z-index:-125829251;mso-wrap-distance-left:5pt;mso-wrap-distance-right:116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500"/>
                    </w:rPr>
                    <w:t>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ва, </w:t>
      </w:r>
      <w:r>
        <w:rPr>
          <w:rStyle w:val="CharStyle525"/>
          <w:b w:val="0"/>
          <w:bCs w:val="0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обрывомъ праваго плечнаго угла, открылъ широкую дорогу</w:t>
        <w:br/>
        <w:t>во внутренвость 5-го бастіова, за которьшъ Турки принуждены были</w:t>
        <w:br/>
        <w:t>устроить особый абшнитъ.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В-и это же время и полковнпкъ Каппель заложплъ на </w:t>
      </w:r>
      <w:r>
        <w:rPr>
          <w:rStyle w:val="CharStyle528"/>
          <w:b w:val="0"/>
          <w:bCs w:val="0"/>
        </w:rPr>
        <w:t xml:space="preserve">лѣвомъ флэнгѣ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ат-</w:t>
        <w:br/>
        <w:t xml:space="preserve">таки </w:t>
      </w:r>
      <w:r>
        <w:rPr>
          <w:rStyle w:val="CharStyle528"/>
          <w:b w:val="0"/>
          <w:bCs w:val="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мины: одну подъ </w:t>
      </w:r>
      <w:r>
        <w:rPr>
          <w:rStyle w:val="CharStyle528"/>
          <w:b w:val="0"/>
          <w:bCs w:val="0"/>
        </w:rPr>
        <w:t xml:space="preserve">лѣвынъ флэнгомъ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6-го бастіона, а другую воз-</w:t>
        <w:br/>
      </w:r>
      <w:r>
        <w:rPr>
          <w:rStyle w:val="CharStyle528"/>
          <w:b w:val="0"/>
          <w:bCs w:val="0"/>
        </w:rPr>
        <w:t xml:space="preserve">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куртиною. Нельзя не удивляться, съ какою </w:t>
      </w:r>
      <w:r>
        <w:rPr>
          <w:rStyle w:val="CharStyle528"/>
          <w:b w:val="0"/>
          <w:bCs w:val="0"/>
        </w:rPr>
        <w:t xml:space="preserve">поспѣшностію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велось</w:t>
        <w:br/>
        <w:t>производство работъ въ обѣихъ этихъ минахъ, начатыхъ 15-го числа и со</w:t>
        <w:t>-</w:t>
        <w:br/>
        <w:t xml:space="preserve">вершенно оконченныхъ въ </w:t>
      </w:r>
      <w:r>
        <w:rPr>
          <w:rStyle w:val="CharStyle528"/>
          <w:b w:val="0"/>
          <w:bCs w:val="0"/>
        </w:rPr>
        <w:t xml:space="preserve">однѣ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сутки, такъ-что не позже 16-го іюпл оба</w:t>
        <w:br/>
        <w:t xml:space="preserve">горна </w:t>
      </w:r>
      <w:r>
        <w:rPr>
          <w:rStyle w:val="CharStyle528"/>
          <w:b w:val="0"/>
          <w:bCs w:val="0"/>
        </w:rPr>
        <w:t xml:space="preserve">взлстѣли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воздухъ, обрушивъ </w:t>
      </w:r>
      <w:r>
        <w:rPr>
          <w:rStyle w:val="CharStyle528"/>
          <w:b w:val="0"/>
          <w:bCs w:val="0"/>
        </w:rPr>
        <w:t xml:space="preserve">лѣвый флэнгъ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6-го бастіона </w:t>
      </w:r>
      <w:r>
        <w:rPr>
          <w:rStyle w:val="CharStyle529"/>
          <w:b/>
          <w:bCs/>
        </w:rPr>
        <w:t xml:space="preserve">и </w:t>
      </w:r>
      <w:r>
        <w:rPr>
          <w:rStyle w:val="CharStyle530"/>
          <w:b/>
          <w:bCs/>
        </w:rPr>
        <w:t>пѣ-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 саженъ куртины аттакованнаго Фронта.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Наконецъ,въ ночь на 17-е число, зарядили подъ куртиною аттакованнаго</w:t>
        <w:br/>
        <w:t xml:space="preserve">полигона еще </w:t>
      </w:r>
      <w:r>
        <w:rPr>
          <w:rStyle w:val="CharStyle525"/>
          <w:b w:val="0"/>
          <w:bCs w:val="0"/>
        </w:rPr>
        <w:t xml:space="preserve">двѣ мины,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каждую 50-ю пудами пороха: одну съ правой сто</w:t>
        <w:t>-</w:t>
        <w:br/>
        <w:t xml:space="preserve">роны потерны, взорвали 17-го іюня утромъ, а другую съ </w:t>
      </w:r>
      <w:r>
        <w:rPr>
          <w:rStyle w:val="CharStyle525"/>
          <w:b w:val="0"/>
          <w:bCs w:val="0"/>
        </w:rPr>
        <w:t xml:space="preserve">лѣвоіі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вечеромъ</w:t>
        <w:br/>
        <w:t xml:space="preserve">того же дня. </w:t>
      </w:r>
      <w:r>
        <w:rPr>
          <w:rStyle w:val="CharStyle525"/>
          <w:b w:val="0"/>
          <w:bCs w:val="0"/>
        </w:rPr>
        <w:t xml:space="preserve">Дѣйствісмъ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обѣпхъ этихъ минъ обрушило эскарпъ и снесло</w:t>
        <w:br/>
        <w:t>весь брустверъ, образовавъ чрезъ то широкій проломъ, совершенно откры</w:t>
        <w:t>-</w:t>
        <w:br/>
        <w:t>вавши внутренность города.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Такпмъ образомъ, удачными выстрѣлами шести горновъ, образовалось</w:t>
        <w:br/>
        <w:t>четыре широкія отверстія, открывавшія внутренность города: два въ кур-</w:t>
        <w:br/>
      </w:r>
      <w:r>
        <w:rPr>
          <w:rStyle w:val="CharStyle525"/>
          <w:b w:val="0"/>
          <w:bCs w:val="0"/>
        </w:rPr>
        <w:t xml:space="preserve">тинѣ,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обѣ стороны потерны, и по одному въ бастіонпыхъ </w:t>
      </w:r>
      <w:r>
        <w:rPr>
          <w:rStyle w:val="CharStyle525"/>
          <w:b w:val="0"/>
          <w:bCs w:val="0"/>
        </w:rPr>
        <w:t>флэн-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гахъ, обращенныхъ къ аттакѣ. </w:t>
      </w:r>
      <w:r>
        <w:rPr>
          <w:rStyle w:val="CharStyle525"/>
          <w:b w:val="0"/>
          <w:bCs w:val="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должно обратить вниманіе ва слѣду-</w:t>
        <w:br/>
        <w:t>ющее обстоятельство. Тотчасъ по произведеніи взрывовъ въ главномъ ва-</w:t>
        <w:br/>
      </w:r>
      <w:r>
        <w:rPr>
          <w:rStyle w:val="CharStyle525"/>
          <w:b w:val="0"/>
          <w:bCs w:val="0"/>
        </w:rPr>
        <w:t xml:space="preserve">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заложены были на гребнѣ гласиса, протпвъ куртины, четыре батта-</w:t>
        <w:br/>
        <w:t xml:space="preserve">реи: </w:t>
      </w:r>
      <w:r>
        <w:rPr>
          <w:rStyle w:val="CharStyle525"/>
          <w:b w:val="0"/>
          <w:bCs w:val="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краіінія въ косвениомъ направленін къ аттакованнымъ Ф.іапкамъ</w:t>
        <w:br/>
        <w:t>бастіоиовъ 5-го н 6-го, а срсднія прямо противъ образовавшихся въ самой</w:t>
        <w:br/>
        <w:t>куртппѣ проломовъ. Какъ только огонь на этихъ баттареяхъ загорѣдся,</w:t>
        <w:br/>
        <w:t>смежные полигоны уже не существовали для непріятеля. Но это обстоя</w:t>
        <w:t>-</w:t>
        <w:br/>
        <w:t>тельство такъ важно само-по-себѣ, что я, какъ артиллерпстъ, долженъ не-</w:t>
        <w:br/>
        <w:t>премѣпно разсказать о немъ подробнѣе.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rStyle w:val="CharStyle525"/>
          <w:b w:val="0"/>
          <w:bCs w:val="0"/>
        </w:rPr>
        <w:t xml:space="preserve">Извѣстно 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каждому, что возможность обстрѣливать куртины ри</w:t>
        <w:t>-</w:t>
        <w:br/>
        <w:t>кошетными и прицельными выстрѣламн въ анфиладу, представляется весь-</w:t>
        <w:br/>
        <w:t>ма-рѣдко осаждающему, но это рѣдкое удовольствіе умълъ однако доста</w:t>
        <w:t>-</w:t>
        <w:br/>
        <w:t>вить намъ генералъ Шильдеръ подт. Силистріей. Обѣ крайнія на гласисѣ</w:t>
        <w:br/>
        <w:t>баттареп заложены были но прямому направленію куртинъ: лвпая, по про-</w:t>
        <w:br/>
        <w:t>долженію куртины 6-го полигона, а иравая 4-го. И за то, еслибъ вы знали,</w:t>
        <w:br/>
        <w:t>какъ убійственно дѣііствовалп обѣ эти баттареи вдоль куртпнъ то крутыми</w:t>
        <w:br/>
        <w:t xml:space="preserve">рпкошетами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(ricochet mou),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 прямыми выстрѣлами полнымъ зарядомъ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(tir</w:t>
        <w:br/>
        <w:t xml:space="preserve">de plein fouet)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широкія амбразуры, </w:t>
      </w:r>
      <w:r>
        <w:rPr>
          <w:rStyle w:val="CharStyle525"/>
          <w:b w:val="0"/>
          <w:bCs w:val="0"/>
        </w:rPr>
        <w:t xml:space="preserve">свѣтлѣвшіяся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близь бастіонныхъ</w:t>
        <w:br/>
      </w:r>
      <w:r>
        <w:rPr>
          <w:rStyle w:val="CharStyle528"/>
          <w:b w:val="0"/>
          <w:bCs w:val="0"/>
        </w:rPr>
        <w:t xml:space="preserve">Фланковъ,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ковцахъ аттакованной куртины. Сами турецкіе топчп-паши,</w:t>
        <w:br/>
        <w:t>съ которыми намъ удалось подружиться после покоренія Силистріи, чи</w:t>
        <w:t>-</w:t>
        <w:br/>
        <w:t>стосердечно насъ увѣряли, что иногда одно ядро, пущенное рикошетомъ</w:t>
        <w:br/>
        <w:t xml:space="preserve">вдоль куртины, убивало до 15-ти человѣкъ правовѣрпыхъ героевъ. </w:t>
      </w:r>
      <w:r>
        <w:rPr>
          <w:rStyle w:val="CharStyle525"/>
          <w:b w:val="0"/>
          <w:bCs w:val="0"/>
        </w:rPr>
        <w:t>Послѣ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неудивительно, что Турки, не находя достаточной защиты за двумя</w:t>
        <w:br/>
      </w:r>
      <w:r>
        <w:rPr>
          <w:rStyle w:val="CharStyle525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тремя траверсами, нарочно устроенными для этого за валгангомъ, ско</w:t>
        <w:t>-</w:t>
        <w:br/>
        <w:t xml:space="preserve">ро принуждены были </w:t>
      </w:r>
      <w:r>
        <w:rPr>
          <w:rStyle w:val="CharStyle525"/>
          <w:b w:val="0"/>
          <w:bCs w:val="0"/>
        </w:rPr>
        <w:t xml:space="preserve">почти-совсѣмъ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оставить валъ куртинъ на обоихъ,</w:t>
        <w:br/>
        <w:t>прилегавшпхъ къ аттакованному Фронту, полигонахъ. Вотъ какимъ обра</w:t>
        <w:t>-</w:t>
        <w:br/>
        <w:t xml:space="preserve">зомъ, </w:t>
      </w:r>
      <w:r>
        <w:rPr>
          <w:rStyle w:val="CharStyle525"/>
          <w:b w:val="0"/>
          <w:bCs w:val="0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пятымъ полпгономъ, мы успѣли покорить себѣ въ </w:t>
      </w:r>
      <w:r>
        <w:rPr>
          <w:rStyle w:val="CharStyle528"/>
          <w:b w:val="0"/>
          <w:bCs w:val="0"/>
        </w:rPr>
        <w:t>ПѢ-</w:t>
      </w:r>
      <w:r>
        <w:br w:type="page"/>
      </w:r>
    </w:p>
    <w:p>
      <w:pPr>
        <w:pStyle w:val="Style375"/>
        <w:widowControl w:val="0"/>
        <w:keepNext w:val="0"/>
        <w:keepLines w:val="0"/>
        <w:shd w:val="clear" w:color="auto" w:fill="auto"/>
        <w:bidi w:val="0"/>
        <w:spacing w:before="0" w:after="64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Осада Силистрги</w:t>
      </w:r>
      <w:r>
        <w:rPr>
          <w:rStyle w:val="CharStyle477"/>
          <w:b w:val="0"/>
          <w:bCs w:val="0"/>
          <w:i w:val="0"/>
          <w:iCs w:val="0"/>
        </w:rPr>
        <w:t xml:space="preserve"> </w:t>
      </w:r>
      <w:r>
        <w:rPr>
          <w:rStyle w:val="CharStyle477"/>
          <w:lang w:val="fr-FR" w:eastAsia="fr-FR" w:bidi="fr-FR"/>
          <w:b w:val="0"/>
          <w:bCs w:val="0"/>
          <w:i w:val="0"/>
          <w:iCs w:val="0"/>
        </w:rPr>
        <w:t xml:space="preserve">es </w:t>
      </w:r>
      <w:r>
        <w:rPr>
          <w:rStyle w:val="CharStyle477"/>
          <w:b w:val="0"/>
          <w:bCs w:val="0"/>
          <w:i w:val="0"/>
          <w:iCs w:val="0"/>
        </w:rPr>
        <w:t xml:space="preserve">1829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pict>
          <v:shape id="_x0000_s1238" type="#_x0000_t202" style="position:absolute;margin-left:340.8pt;margin-top:5pt;width:10.1pt;height:11.35pt;z-index:-125829250;mso-wrap-distance-left:101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 часовъ п смежные съ нпмъ полигоны; но вся честь и слава этого</w:t>
        <w:br/>
        <w:t xml:space="preserve">подвига принадлежит!), безт&gt; </w:t>
      </w:r>
      <w:r>
        <w:rPr>
          <w:rStyle w:val="CharStyle525"/>
          <w:b w:val="0"/>
          <w:bCs w:val="0"/>
        </w:rPr>
        <w:t xml:space="preserve">сомнѣиія,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соображеніямъ генерала Шнльдера.</w:t>
        <w:br/>
        <w:t>Что же касается до другихъ двухъ баттареіі, среднихъ, заложенныхъ про-</w:t>
        <w:br/>
        <w:t xml:space="preserve">тивъ саыоіі средины куртины, то </w:t>
      </w:r>
      <w:r>
        <w:rPr>
          <w:rStyle w:val="CharStyle525"/>
          <w:b w:val="0"/>
          <w:bCs w:val="0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дѣііствовали черезъ проломы одними</w:t>
        <w:br/>
        <w:t>прямыми выстрѣлами, посылая въ городъ полнымъ зарядомъ то ядро, то</w:t>
        <w:br/>
        <w:t>гранату, но съ такою быстротою, что жители ръшительно не знали, нуда</w:t>
        <w:br/>
        <w:t>спрятаться отъ этихъ выстрѣловъ. Я хорошо помню, ст, какимъ удивлепі-</w:t>
        <w:br/>
        <w:t xml:space="preserve">емъ, </w:t>
      </w:r>
      <w:r>
        <w:rPr>
          <w:rStyle w:val="CharStyle525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покоренія Силистрін, осматривали мы подзсмпыя жилища по-</w:t>
        <w:br/>
        <w:t xml:space="preserve">чтенныхъ Османловъ, который были устроены на-скорую-руку по </w:t>
      </w:r>
      <w:r>
        <w:rPr>
          <w:rStyle w:val="CharStyle525"/>
          <w:b w:val="0"/>
          <w:bCs w:val="0"/>
        </w:rPr>
        <w:t>всѣмъ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улидамъ и на площадяхъ, и въ которыхъ старики, женщины и </w:t>
      </w:r>
      <w:r>
        <w:rPr>
          <w:rStyle w:val="CharStyle525"/>
          <w:b w:val="0"/>
          <w:bCs w:val="0"/>
        </w:rPr>
        <w:t xml:space="preserve">дѣти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иска</w:t>
        <w:t>-</w:t>
        <w:br/>
        <w:t>ли спасепія отъ пашпхъ ядеръ и гранатъ. Нѣкоторыя ямы были выкопа</w:t>
        <w:t>-</w:t>
        <w:br/>
        <w:t>ны довольно-тщательно, но сколько такпхъ, въ которыхъ едва можно бы</w:t>
        <w:t>-</w:t>
        <w:br/>
        <w:t>ло дышатьі Самъ паша Серт-Махмутъ приказалъ для себя устроить зем</w:t>
        <w:t>-</w:t>
        <w:br/>
        <w:t>лянку подъ валгангомъ, куда и перешелъ на житьё бытьё, но скоро одннъ</w:t>
        <w:br/>
        <w:t>изъ напшхъ взрывовъ совершеппо завалилъ ее. Турки потомъ разскэзы-</w:t>
        <w:br/>
        <w:t>вали намъ, что паша за минуту передъ взрывомъ вышелъ изъ землянки, а</w:t>
        <w:br/>
        <w:t>не то пришлось бы ему остаться навсегда подъ развалинами одного пзъ</w:t>
        <w:br/>
        <w:t>крѣиостныхъ свовхъ бастіоповъ.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66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взрывы нашпхъ мин ь обрушили почти весь эскарпъ аттакован-</w:t>
        <w:br/>
        <w:t xml:space="preserve">наго полигона. </w:t>
      </w:r>
      <w:r>
        <w:rPr>
          <w:rStyle w:val="CharStyle531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этого, что оставалось </w:t>
      </w:r>
      <w:r>
        <w:rPr>
          <w:rStyle w:val="CharStyle531"/>
        </w:rPr>
        <w:t xml:space="preserve">дѣлзть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саперамъ? Основаться</w:t>
        <w:br/>
        <w:t>ложементами на главномъ валѣ, между короновапными уже воронками,</w:t>
        <w:br/>
        <w:t>устроить на немъ новыя баттареи и обратить такпмъ образомъ занятую</w:t>
        <w:br/>
        <w:t>часть крѣпостп противъ самаго пепріятеля. Но Туркамъ до того уже надо-</w:t>
        <w:br/>
        <w:t>*ли наши Фейерверки, что они заблагоразсудилп не ждать окончанія работъ</w:t>
        <w:br/>
        <w:t xml:space="preserve">подъ потерною, </w:t>
      </w:r>
      <w:r>
        <w:rPr>
          <w:rStyle w:val="CharStyle531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уже была заложена новая мина, </w:t>
      </w:r>
      <w:r>
        <w:rPr>
          <w:rStyle w:val="CharStyle531"/>
        </w:rPr>
        <w:t xml:space="preserve">поспѣшпвъ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выслать</w:t>
        <w:br/>
        <w:t xml:space="preserve">парламентёра съ просьбою—прекратить осадныя </w:t>
      </w:r>
      <w:r>
        <w:rPr>
          <w:rStyle w:val="CharStyle531"/>
        </w:rPr>
        <w:t xml:space="preserve">дѣйствія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вступить съ</w:t>
        <w:br/>
        <w:t xml:space="preserve">ними въ переговоры о сдачѣ крѣпости.Вь </w:t>
      </w:r>
      <w:r>
        <w:rPr>
          <w:rStyle w:val="CharStyle531"/>
        </w:rPr>
        <w:t xml:space="preserve">послѣднсмъ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предложеніи, корпу</w:t>
        <w:t>-</w:t>
        <w:br/>
        <w:t>сный комаедаръ не могъ отказать имъ; но что касается до работъ осад-</w:t>
        <w:br/>
        <w:t xml:space="preserve">ныхъ, то </w:t>
      </w:r>
      <w:r>
        <w:rPr>
          <w:rStyle w:val="CharStyle531"/>
        </w:rPr>
        <w:t xml:space="preserve">онѣ,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исключая мпнныхъ, продолжались по-прежнему еще </w:t>
      </w:r>
      <w:r>
        <w:rPr>
          <w:rStyle w:val="CharStyle244"/>
        </w:rPr>
        <w:t>нѣ-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 часовъ, пока турецкіе уполномоченные не подписали капптуляціи,</w:t>
        <w:br/>
        <w:t>по которой весь гарнизовъ съ Флотиліей и съ 120-ю орудіямп, сдался на</w:t>
        <w:br/>
        <w:t>волю побѣдителей.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кончилась славная осада Силпстріо въ 1829-мъ году, которую, по</w:t>
        <w:br/>
        <w:t>всей справедливости, можно причесть къ самымъ блпстательнымъ подви-</w:t>
        <w:br/>
        <w:t>гамъ русскпхъ войскъ, если принять въ разсужденіе, съ одной стороны,</w:t>
        <w:br/>
        <w:t>многочисленность гарнизона, а съ другой—ничтожность числительной силы</w:t>
        <w:br/>
        <w:t>осаднаго корпуса. Быть можетъ, нѣкоторыс критики найдугь въ пропз-</w:t>
        <w:br/>
      </w:r>
      <w:r>
        <w:rPr>
          <w:rStyle w:val="CharStyle525"/>
          <w:b w:val="0"/>
          <w:bCs w:val="0"/>
        </w:rPr>
        <w:t xml:space="preserve">водствѣ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вашихъ подступовъ кое-что несогласное съ правилами, который</w:t>
        <w:br/>
        <w:t>они затвердили въ школахъ; но, чтб прикажете дѣлатъ съ этими непри-</w:t>
        <w:br/>
        <w:t>званвымн критиками, когда они не поппмаютъ, что покорить первоклассную</w:t>
        <w:br/>
        <w:t>крѣпость съ чпсломъ воііскъ, меныпимъ того, которое содержится въ ея</w:t>
        <w:br/>
        <w:t xml:space="preserve">гарнизонѣ, и покорить ее </w:t>
      </w:r>
      <w:r>
        <w:rPr>
          <w:rStyle w:val="CharStyle525"/>
          <w:b w:val="0"/>
          <w:bCs w:val="0"/>
        </w:rPr>
        <w:t xml:space="preserve">однѣмп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лопаткамп п притомъ съ незначптель-</w:t>
        <w:br/>
        <w:t xml:space="preserve">нымъ уропомъ въ людяхъ, есть </w:t>
      </w:r>
      <w:r>
        <w:rPr>
          <w:rStyle w:val="CharStyle525"/>
          <w:b w:val="0"/>
          <w:bCs w:val="0"/>
        </w:rPr>
        <w:t xml:space="preserve">дѣло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чудесное и славное, хотябъ оно про</w:t>
        <w:t>-</w:t>
        <w:br/>
        <w:t>изведено было и безъ всякихъ правилъ. Что же касается до другаго замѣча-</w:t>
      </w:r>
      <w:r>
        <w:br w:type="page"/>
      </w:r>
    </w:p>
    <w:p>
      <w:pPr>
        <w:pStyle w:val="Style532"/>
        <w:widowControl w:val="0"/>
        <w:keepNext w:val="0"/>
        <w:keepLines w:val="0"/>
        <w:shd w:val="clear" w:color="auto" w:fill="auto"/>
        <w:bidi w:val="0"/>
        <w:spacing w:before="0" w:after="118" w:line="160" w:lineRule="exact"/>
        <w:ind w:left="0" w:right="0"/>
      </w:pPr>
      <w:r>
        <w:rPr>
          <w:w w:val="100"/>
          <w:color w:val="000000"/>
          <w:position w:val="0"/>
        </w:rPr>
        <w:t>3f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pict>
          <v:shape id="_x0000_s1239" type="#_x0000_t202" style="position:absolute;margin-left:129pt;margin-top:24.05pt;width:94.1pt;height:12.4pt;z-index:-125829249;mso-wrap-distance-left:11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503"/>
                      <w:b/>
                      <w:bCs/>
                      <w:i/>
                      <w:iCs/>
                    </w:rPr>
                    <w:t xml:space="preserve">Пауки </w:t>
                  </w:r>
                  <w:r>
                    <w:rPr>
                      <w:rStyle w:val="CharStyle504"/>
                      <w:b/>
                      <w:bCs/>
                      <w:i/>
                      <w:iCs/>
                    </w:rPr>
                    <w:t>и 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нія, будто-бы осада длилась слитномъ-долго (отъ 14-го мая по 18-е іюня),</w:t>
        <w:br/>
        <w:t>тогда-какъ маршалъ Вобанъ учйтъ брать нрячосгн въ 18-ть дней, то и это</w:t>
        <w:br/>
        <w:t>замѣчаніе неосновательно. Вспомните, что только 23-го мая Фальшивая ат-</w:t>
        <w:br/>
        <w:t>така, на «ьроить между 5-мъ и 6-мъ бастіонами, превращена была ві. дей</w:t>
        <w:t>-</w:t>
        <w:br/>
        <w:t>ствительную, а 8-го іюня контр-эскарпъ былъ уже оирокннутъ минами.</w:t>
        <w:br/>
        <w:t>Слѣдовательно, крепость могла быть взята штурмомъ въ двенадцатый</w:t>
        <w:br/>
        <w:t>день, считая съ 23-го мая по 8-е іюня, за псключеніемъ, въ-течепін сего</w:t>
        <w:br/>
        <w:t>времени, двухъ переговорных^ и трехъ совершенно-дождлпвыхъ дней) но</w:t>
        <w:br/>
        <w:t>какъ не имелось въ виду взять крьпость открытыМъ штурмомъ, какъ бы</w:t>
        <w:br/>
        <w:t>брешь удобопрпступиа ни была, то осадныя работы п продолжались до-</w:t>
        <w:br/>
        <w:t>техъ-поръ, пока Турки не закричали «аманъ». Я помню, какъ однажды ге-</w:t>
        <w:br/>
        <w:t>нералъ Шнльдеръ, распоряжаясь работами во рву, сказалъ свонмъ сапе-</w:t>
        <w:br/>
        <w:t>рамъ: «Если я взберусь на бастіонъ и упрямые ча.імоносцы не положатъ</w:t>
        <w:br/>
        <w:t>« ору жія, тогда я непременно пойду сапами по улпцамъ города и взорву гор-</w:t>
        <w:br/>
        <w:t>«намп все нхъ мечетп и гаремы.»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24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Въ-заклгоченіе длиннаго ряда воспомпнанііі </w:t>
      </w:r>
      <w:r>
        <w:rPr>
          <w:rStyle w:val="CharStyle525"/>
          <w:b w:val="0"/>
          <w:bCs w:val="0"/>
        </w:rPr>
        <w:t xml:space="preserve">моііхъ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 осадѣ Сплистріи,</w:t>
        <w:br/>
        <w:t xml:space="preserve">мае остается опровергнуть самыми </w:t>
      </w:r>
      <w:r>
        <w:rPr>
          <w:rStyle w:val="CharStyle528"/>
          <w:b w:val="0"/>
          <w:bCs w:val="0"/>
        </w:rPr>
        <w:t xml:space="preserve">Фактами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 ложное мньніе, которое,</w:t>
        <w:br/>
        <w:t>безъ всякаго основанія, повторяется иногда между военными. Вообразите</w:t>
        <w:br/>
        <w:t>некоторые изъ нпхъ уверяготъ, будто-бы Силнстрія покорилась въ-след-</w:t>
        <w:br/>
        <w:t>ствіе блистательной победы, одержанной покоіінымъ Фельдмаршаломъ надъ</w:t>
        <w:br/>
        <w:t>верховиымъ впзпремъу селепія Кулевчи. Стоит ь только припомнить собы-</w:t>
        <w:br/>
        <w:t>тія,чтобъ увѣрпться въ неосновательности такого сужденія. Верховный вп-</w:t>
        <w:br/>
        <w:t>зпрь, какъ извьстпо, потерпѣлъ поражепіе 30-го мая, а 1-го іюня генералъ</w:t>
        <w:br/>
        <w:t>Красовскіи получилъ объ этомъ извесгіе, когда еще Турки и не думали о</w:t>
        <w:br/>
        <w:t xml:space="preserve">сдаче крѣпости. Черезъдва дня после </w:t>
      </w:r>
      <w:r>
        <w:rPr>
          <w:rStyle w:val="CharStyle525"/>
          <w:b w:val="0"/>
          <w:bCs w:val="0"/>
        </w:rPr>
        <w:t xml:space="preserve">этого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прпбы.іъ пзъ главной кварти</w:t>
        <w:t>-</w:t>
        <w:br/>
        <w:t>ры бим-паша Аджи-Османъ, но и опъ не успелъ уговорить сп.шстріпскій</w:t>
        <w:br/>
        <w:t>гарниэонъ къ сдаче крѣпости. Теперь сообразите, что мы сделали послѣ</w:t>
        <w:br/>
        <w:t>того, какъ гарнизонъ убедился въ разбитіи верховнаго впзпря, то-есть, съ</w:t>
        <w:br/>
        <w:t>3-го по 18 е іюня: заняли гласпсъ, обрушили коптр-эскарпъ, утвердилось</w:t>
        <w:br/>
        <w:t>во рву, взорвали эскарп ь аттаковаинаго Фронта и наконець еовеемъ раз</w:t>
        <w:t>-</w:t>
        <w:br/>
        <w:t>рушили часть города, прилегающую къ 5 му полигону. Во все это время,</w:t>
        <w:br/>
        <w:t>Гурки защищались упорно, хотя п знали о разбптіи верховпаго визиря. Ко</w:t>
        <w:t>-</w:t>
        <w:br/>
        <w:t>гда же мы подкоиались къ самому валу и уже готовились перешагнуть его</w:t>
        <w:br/>
        <w:t>съ лопатками въ рукахъ, тогда только силистрійскіе Турки, доведенные до</w:t>
        <w:br/>
        <w:t>последней крайности, не разбптіемъ верховнаго визиря, а нашими смвлы-</w:t>
        <w:br/>
        <w:t>мп подступами, закричали «амапъ» п ст. покориостію предались мп.югсрдію</w:t>
        <w:br/>
        <w:t xml:space="preserve">Императора Николая. Какъ же </w:t>
      </w:r>
      <w:r>
        <w:rPr>
          <w:rStyle w:val="CharStyle525"/>
          <w:b w:val="0"/>
          <w:bCs w:val="0"/>
        </w:rPr>
        <w:t xml:space="preserve">послѣ этого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утверждать, что Сплпстрія па</w:t>
        <w:t>-</w:t>
        <w:br/>
        <w:t>ла въ следетвіе победы кулевченской...</w:t>
      </w:r>
    </w:p>
    <w:p>
      <w:pPr>
        <w:pStyle w:val="Style534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4860" w:right="0"/>
      </w:pPr>
      <w:r>
        <w:rPr>
          <w:lang w:val="ru-RU" w:eastAsia="ru-RU" w:bidi="ru-RU"/>
          <w:w w:val="100"/>
          <w:color w:val="000000"/>
          <w:position w:val="0"/>
        </w:rPr>
        <w:t>Н. ГЛФБОЗЪ.</w:t>
      </w:r>
      <w:r>
        <w:br w:type="page"/>
      </w:r>
    </w:p>
    <w:p>
      <w:pPr>
        <w:pStyle w:val="Style536"/>
        <w:widowControl w:val="0"/>
        <w:keepNext/>
        <w:keepLines/>
        <w:shd w:val="clear" w:color="auto" w:fill="auto"/>
        <w:bidi w:val="0"/>
        <w:spacing w:before="0" w:after="391" w:line="220" w:lineRule="exact"/>
        <w:ind w:left="0" w:right="40" w:firstLine="0"/>
      </w:pPr>
      <w:bookmarkStart w:id="18" w:name="bookmark18"/>
      <w:r>
        <w:rPr>
          <w:w w:val="100"/>
          <w:spacing w:val="0"/>
          <w:color w:val="000000"/>
          <w:position w:val="0"/>
        </w:rPr>
        <w:t>m.</w:t>
      </w:r>
      <w:bookmarkEnd w:id="18"/>
    </w:p>
    <w:p>
      <w:pPr>
        <w:pStyle w:val="Style220"/>
        <w:widowControl w:val="0"/>
        <w:keepNext/>
        <w:keepLines/>
        <w:shd w:val="clear" w:color="auto" w:fill="auto"/>
        <w:bidi w:val="0"/>
        <w:spacing w:before="0" w:after="946" w:line="500" w:lineRule="exact"/>
        <w:ind w:left="0" w:right="40" w:firstLine="0"/>
      </w:pPr>
      <w:bookmarkStart w:id="19" w:name="bookmark19"/>
      <w:r>
        <w:rPr>
          <w:rStyle w:val="CharStyle538"/>
          <w:b/>
          <w:bCs/>
        </w:rPr>
        <w:t>СОВРЕМЕННАЯ ХРОНИКА РОССІИ.</w:t>
      </w:r>
      <w:bookmarkEnd w:id="19"/>
    </w:p>
    <w:p>
      <w:pPr>
        <w:pStyle w:val="Style180"/>
        <w:widowControl w:val="0"/>
        <w:keepNext/>
        <w:keepLines/>
        <w:shd w:val="clear" w:color="auto" w:fill="auto"/>
        <w:bidi w:val="0"/>
        <w:jc w:val="center"/>
        <w:spacing w:before="0" w:after="615" w:line="259" w:lineRule="exact"/>
        <w:ind w:left="0" w:right="40" w:firstLine="0"/>
      </w:pPr>
      <w:bookmarkStart w:id="20" w:name="bookmark20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ОБОЗРѢНІЕ СОВРЕМЕННАГО ДВИЖЕНІЯ РУССКАГО ЗАКО</w:t>
        <w:t>-</w:t>
        <w:br/>
        <w:t>НОДАТЕЛЬСТВА И РАСПОРЯЖЕНИЕ ПО ГОСУДАРСТВЕН</w:t>
        <w:t>-</w:t>
        <w:br/>
        <w:t>НОМУ УПРАВЛЕН1Ю ЗА МАЙ 1842 ГОДА.</w:t>
      </w:r>
      <w:bookmarkEnd w:id="20"/>
    </w:p>
    <w:p>
      <w:pPr>
        <w:pStyle w:val="Style359"/>
        <w:widowControl w:val="0"/>
        <w:keepNext w:val="0"/>
        <w:keepLines w:val="0"/>
        <w:shd w:val="clear" w:color="auto" w:fill="auto"/>
        <w:bidi w:val="0"/>
        <w:jc w:val="center"/>
        <w:spacing w:before="0" w:after="120" w:line="240" w:lineRule="exact"/>
        <w:ind w:left="0" w:right="40" w:firstLine="0"/>
      </w:pPr>
      <w:r>
        <w:rPr>
          <w:rStyle w:val="CharStyle539"/>
        </w:rPr>
        <w:t xml:space="preserve">I. </w:t>
      </w:r>
      <w:r>
        <w:rPr>
          <w:rStyle w:val="CharStyle540"/>
        </w:rPr>
        <w:t>Государственный учрЕжденія (нзмѣневіе и дополневіе со</w:t>
        <w:t>-</w:t>
        <w:br/>
        <w:t>става И П РА В Ъ ИІЪ.)</w:t>
      </w:r>
    </w:p>
    <w:p>
      <w:pPr>
        <w:pStyle w:val="Style192"/>
        <w:numPr>
          <w:ilvl w:val="0"/>
          <w:numId w:val="25"/>
        </w:numPr>
        <w:tabs>
          <w:tab w:leader="none" w:pos="5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8"/>
      </w:pPr>
      <w:r>
        <w:rPr>
          <w:rStyle w:val="CharStyle541"/>
          <w:b w:val="0"/>
          <w:bCs w:val="0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особой коммпссіи при Хозяйствеввомъ Департаментѣ Минп-</w:t>
        <w:br/>
        <w:t>стерства Внутреинпхъ Дѣлъ для устройства городскаго хозяйства, Высо</w:t>
        <w:t>-</w:t>
        <w:br/>
        <w:t>чайше повелѣно учредить времеввое отдѣлевіе при томъ же департаментѣ,</w:t>
        <w:br/>
        <w:t>отнеся издержки на сіе отдѣленіе на счетъ предмета, для коегоучреждается,</w:t>
        <w:br/>
        <w:t>распредѣлавъ ихъ по мѣр* достатка городовъ.</w:t>
      </w:r>
    </w:p>
    <w:p>
      <w:pPr>
        <w:pStyle w:val="Style192"/>
        <w:numPr>
          <w:ilvl w:val="0"/>
          <w:numId w:val="2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предмету пріема и раздачи простой корреспонденпди на </w:t>
      </w:r>
      <w:r>
        <w:rPr>
          <w:rStyle w:val="CharStyle542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t>-</w:t>
        <w:br/>
        <w:t xml:space="preserve">чтовыхъ ставціяхъ, </w:t>
      </w:r>
      <w:r>
        <w:rPr>
          <w:rStyle w:val="CharStyle542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находятся смотрители, постановлено: 1) Оставя,</w:t>
        <w:br/>
        <w:t xml:space="preserve">постановленный въ </w:t>
      </w:r>
      <w:r>
        <w:rPr>
          <w:rStyle w:val="CharStyle542"/>
          <w:b w:val="0"/>
          <w:bCs w:val="0"/>
        </w:rPr>
        <w:t xml:space="preserve">мнѣніяхъ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Государственнаго Совьта 4 іюля 1811 и 1 но</w:t>
        <w:t>-</w:t>
        <w:br/>
        <w:t xml:space="preserve">ября 1832 года, правила въ настоящемъ ихъ </w:t>
      </w:r>
      <w:r>
        <w:rPr>
          <w:rStyle w:val="CharStyle542"/>
          <w:b w:val="0"/>
          <w:bCs w:val="0"/>
        </w:rPr>
        <w:t xml:space="preserve">дѣйствіп,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учредить пріемъ </w:t>
      </w:r>
      <w:r>
        <w:rPr>
          <w:rStyle w:val="CharStyle543"/>
          <w:b w:val="0"/>
          <w:bCs w:val="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раздачу сельской корреепонденціп на </w:t>
      </w:r>
      <w:r>
        <w:rPr>
          <w:rStyle w:val="CharStyle542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изъятія почтовыхъ стан-</w:t>
        <w:br/>
        <w:t xml:space="preserve">цілхъ, </w:t>
      </w:r>
      <w:r>
        <w:rPr>
          <w:rStyle w:val="CharStyle542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находятся смотрители и гдѣ таковаго пріема </w:t>
      </w:r>
      <w:r>
        <w:rPr>
          <w:rStyle w:val="CharStyle542"/>
          <w:b w:val="0"/>
          <w:bCs w:val="0"/>
        </w:rPr>
        <w:t xml:space="preserve">понынѣ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суще-</w:t>
        <w:br/>
        <w:t>ствуетъ. 2,і Расходной суммы каждой нзъ нихъ: на бумагу, сургучъ, верев</w:t>
        <w:t>-</w:t>
        <w:br/>
        <w:t>ки и другіе канцелярскіе матеріалы, онредѣлпть по шестп рублей серебр.</w:t>
        <w:br/>
        <w:t xml:space="preserve">ежегодно. 3) На единовременное снабженіе </w:t>
      </w:r>
      <w:r>
        <w:rPr>
          <w:rStyle w:val="CharStyle542"/>
          <w:b w:val="0"/>
          <w:bCs w:val="0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станцій </w:t>
      </w:r>
      <w:r>
        <w:rPr>
          <w:rStyle w:val="CharStyle542"/>
          <w:b w:val="0"/>
          <w:bCs w:val="0"/>
        </w:rPr>
        <w:t xml:space="preserve">вѣскэмп,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Фунто</w:t>
        <w:t>-</w:t>
        <w:br/>
        <w:t>виками и печатью, употреблять До двухъ рублей серебромъ каждой. 4) Сум</w:t>
        <w:t>-</w:t>
        <w:br/>
        <w:t>му, потребную на расходы по устройству на почтовыхъ станціяхъ сельской</w:t>
        <w:br/>
        <w:t>корресповденціи, составляющую для 738 почтовыхъ станцій, въ первомъ</w:t>
        <w:br/>
        <w:t>4428 руб. сер., а во второмъ 1476 р, сер., вносить ежегодно въ смету го-</w:t>
        <w:br/>
        <w:t>.сударственныхъ расходовъ по почтовому вѣдомству, и 5) Таковьій пріемъ</w:t>
      </w:r>
    </w:p>
    <w:p>
      <w:pPr>
        <w:pStyle w:val="Style359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3"/>
      </w:pPr>
      <w:r>
        <w:rPr>
          <w:rStyle w:val="CharStyle452"/>
        </w:rPr>
        <w:t>и раздачу сельской корреспонденціи на почтовыхъ станціяхъ учреждать</w:t>
        <w:br/>
        <w:t>по усмотрѣнію дѣііствительной надобности и преимущественно въ мѣстахъ</w:t>
        <w:br/>
        <w:t xml:space="preserve">промышленыхъ, торговыхъ и </w:t>
      </w:r>
      <w:r>
        <w:rPr>
          <w:rStyle w:val="CharStyle539"/>
        </w:rPr>
        <w:t>гдѣ</w:t>
      </w:r>
      <w:r>
        <w:rPr>
          <w:rStyle w:val="CharStyle452"/>
        </w:rPr>
        <w:t xml:space="preserve"> народонаселеніе многочисленнѣе.</w:t>
      </w:r>
    </w:p>
    <w:p>
      <w:pPr>
        <w:pStyle w:val="Style192"/>
        <w:numPr>
          <w:ilvl w:val="0"/>
          <w:numId w:val="2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Министръ госѵдарственныхъ им^ществъ </w:t>
      </w:r>
      <w:r>
        <w:rPr>
          <w:rStyle w:val="CharStyle542"/>
          <w:b w:val="0"/>
          <w:bCs w:val="0"/>
        </w:rPr>
        <w:t xml:space="preserve">пмѣдъ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счастіе представлять</w:t>
      </w:r>
    </w:p>
    <w:p>
      <w:pPr>
        <w:pStyle w:val="Style312"/>
        <w:tabs>
          <w:tab w:leader="none" w:pos="5987" w:val="right"/>
        </w:tabs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328"/>
      </w:pPr>
      <w:r>
        <w:rPr>
          <w:rStyle w:val="CharStyle399"/>
        </w:rPr>
        <w:t>Т. ХХІІІ.-Отд. III.</w:t>
        <w:tab/>
        <w:t>V</w:t>
      </w:r>
      <w:r>
        <w:br w:type="page"/>
      </w:r>
    </w:p>
    <w:p>
      <w:pPr>
        <w:pStyle w:val="Style223"/>
        <w:tabs>
          <w:tab w:leader="none" w:pos="25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4" w:line="180" w:lineRule="exact"/>
        <w:ind w:left="0" w:right="0" w:firstLine="83"/>
      </w:pPr>
      <w:r>
        <w:rPr>
          <w:rStyle w:val="CharStyle324"/>
          <w:lang w:val="de-DE" w:eastAsia="de-DE" w:bidi="de-DE"/>
          <w:i w:val="0"/>
          <w:iCs w:val="0"/>
        </w:rPr>
        <w:t>9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Императорскому Величеству проект« положенія объ обезпечепіи про</w:t>
        <w:t>-</w:t>
        <w:br/>
        <w:t>довольствія государственных« крестьян«. 11а сем ь проект« Государь Им</w:t>
        <w:t>-</w:t>
        <w:br/>
        <w:t xml:space="preserve">ператора Высочайше соизволила, начертать: </w:t>
      </w:r>
      <w:r>
        <w:rPr>
          <w:rStyle w:val="CharStyle425"/>
          <w:b/>
          <w:bCs/>
        </w:rPr>
        <w:t xml:space="preserve">«испытать въ-теченіи </w:t>
      </w:r>
      <w:r>
        <w:rPr>
          <w:rStyle w:val="CharStyle425"/>
          <w:lang w:val="fr-FR" w:eastAsia="fr-FR" w:bidi="fr-FR"/>
          <w:b/>
          <w:bCs/>
        </w:rPr>
        <w:t>mpexs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лгмпя». ІІредставдяемъ </w:t>
      </w:r>
      <w:r>
        <w:rPr>
          <w:rStyle w:val="CharStyle542"/>
          <w:b w:val="0"/>
          <w:bCs w:val="0"/>
        </w:rPr>
        <w:t xml:space="preserve">здѣсь пзт.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сего проекта нѣкоторыя пзвлеченія: </w:t>
      </w:r>
      <w:r>
        <w:rPr>
          <w:rStyle w:val="CharStyle544"/>
          <w:b w:val="0"/>
          <w:bCs w:val="0"/>
        </w:rPr>
        <w:t>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ры обезпеченія основываются на взанмпомъ застрахованін государствен</w:t>
        <w:t>-</w:t>
        <w:br/>
        <w:t>ным]! крестьянами своего продовольствія посредством!, опредвленных«</w:t>
        <w:br/>
        <w:t>х.іѣбпыхъ о денежных!, взпосовъ, для составленія хлѣбных« запасов!..</w:t>
        <w:br/>
        <w:t xml:space="preserve">По свойству псурожасвъ частных!, </w:t>
      </w:r>
      <w:r>
        <w:rPr>
          <w:rStyle w:val="CharStyle542"/>
          <w:b w:val="0"/>
          <w:bCs w:val="0"/>
        </w:rPr>
        <w:t xml:space="preserve">иди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общнхъ, хлѣбные запасы учрежда</w:t>
        <w:t>-</w:t>
        <w:br/>
        <w:t>ются'также двоякаго рода: частные, составляемые вь селепіяхъ для обев-</w:t>
        <w:br/>
        <w:t xml:space="preserve">мененія нолей и продовольствія </w:t>
      </w:r>
      <w:r>
        <w:rPr>
          <w:rStyle w:val="CharStyle542"/>
          <w:b w:val="0"/>
          <w:bCs w:val="0"/>
        </w:rPr>
        <w:t xml:space="preserve">мѣстныхъ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жителей, и общіе, учреждаемые</w:t>
        <w:br/>
        <w:t>въ главных!, иупктахъ водяных« путеіі сообщейія, для передвнженія, по</w:t>
        <w:br/>
        <w:t>требоваиію обстоятельств!.. Для составлепія частпыхъ запасов!., собирает</w:t>
        <w:t>-</w:t>
        <w:br/>
        <w:t>ся съ каждой ревнжскоіі души по одной четверти ржи п по получетвертн</w:t>
        <w:br/>
        <w:t>овса и ячменя. Для наполненія сего количества, взнос« хлѣба производится</w:t>
        <w:br/>
        <w:t>двоякпмъ образомъ: а) посредством!, отсыпки отъ собствешіаго хлѣба, 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6J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общественною запашкою. Для храиепія частпыхт. запасовъ, устропвает-</w:t>
        <w:br/>
        <w:t>ся при каждомъ сельскомъ обществ«, въ селеніяхъ, гдв находится сельское</w:t>
        <w:br/>
        <w:t>управленіе, сельскііі запасный магазин«. Для продовольствія государствен-</w:t>
        <w:br/>
        <w:t>пыхъ крестьян«, при пеурожаѣ вь нискольких« губерніяхъ, пли когда ча</w:t>
        <w:t>-</w:t>
        <w:br/>
        <w:t>стпыхъ запасов!, окажется недостаточно, установ.іяется денежный сборъ</w:t>
        <w:br/>
        <w:t>съ каждой ревижской души по 48 коп. сер. Для пополнепія сего количества</w:t>
        <w:br/>
        <w:t>ежегодно собирается съ душч но 6-тн коп. Когда жн такнмъ образомъ по</w:t>
        <w:t>-</w:t>
        <w:br/>
        <w:t>ступит« полная проиордія сбора, тогда взимать съ каждой души токмо по</w:t>
        <w:t>-</w:t>
        <w:br/>
        <w:t>ловину, т. е. по 3 коп. сер. для уенленія продовольственнаго капитала н</w:t>
        <w:br/>
        <w:t xml:space="preserve">на удовлетвореше опредѣ іеішыхъ потребностей, </w:t>
      </w:r>
      <w:r>
        <w:rPr>
          <w:rStyle w:val="CharStyle542"/>
          <w:b w:val="0"/>
          <w:bCs w:val="0"/>
        </w:rPr>
        <w:t xml:space="preserve">докодѣ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предстоять будетъ</w:t>
        <w:br/>
        <w:t>надобность. Изъ чпела сего капитала, четвертая часть, т. е., по 12-тп к.</w:t>
        <w:br/>
        <w:t xml:space="preserve">па душу,'хранится въ </w:t>
      </w:r>
      <w:r>
        <w:rPr>
          <w:rStyle w:val="CharStyle542"/>
          <w:b w:val="0"/>
          <w:bCs w:val="0"/>
        </w:rPr>
        <w:t xml:space="preserve">мѣстныхъ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уѣздных« казначействах«, а остальное ко</w:t>
        <w:t>-</w:t>
        <w:br/>
        <w:t>личество отсылается, по распоряжение Министерства Государственных«</w:t>
        <w:br/>
        <w:t>Имуществъ, въ кредптныя установленія. Этот« продовольственный капи</w:t>
        <w:t>-</w:t>
        <w:br/>
        <w:t>тал« употребляется: а) па покупку хлѣба, въ случав недостатка частных«</w:t>
        <w:br/>
        <w:t>запасовъ, и б) па составление общих« хлѣбпыхъ запасовъ. Общіе хлтбпые</w:t>
        <w:br/>
        <w:t>запасы составляются посредством« покупки хльба вз. урожайпые годы въ</w:t>
        <w:br/>
        <w:t xml:space="preserve">губериіяхъ, изобилующих!, хлвбомъ п </w:t>
      </w:r>
      <w:r>
        <w:rPr>
          <w:rStyle w:val="CharStyle542"/>
          <w:b w:val="0"/>
          <w:bCs w:val="0"/>
        </w:rPr>
        <w:t xml:space="preserve">пмѣгощнхъ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удобнейшее спошеніе съ</w:t>
        <w:br/>
        <w:t>другими частями Имперіп. Для храненія общнхъ запасовъ, учреждаются</w:t>
        <w:br/>
        <w:t xml:space="preserve">центральные магазины въ мветахъ, </w:t>
      </w:r>
      <w:r>
        <w:rPr>
          <w:rStyle w:val="CharStyle542"/>
          <w:b w:val="0"/>
          <w:bCs w:val="0"/>
        </w:rPr>
        <w:t xml:space="preserve">пмѣюіцпхъ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наибольшую удобность въ</w:t>
        <w:br/>
        <w:t>сообщеніи съ разпымп частями Имперіи, и преимущественно при верховь</w:t>
        <w:t>-</w:t>
        <w:br/>
        <w:t>ях«, или при сліяніп рвкъ, дабы по теченію ихъ можно было двлать пере-</w:t>
        <w:br/>
        <w:t xml:space="preserve">дппжепіе хл«ба по мтрѣ падобпостп. По доставленіп хлѣба па </w:t>
      </w:r>
      <w:r>
        <w:rPr>
          <w:rStyle w:val="CharStyle542"/>
          <w:b w:val="0"/>
          <w:bCs w:val="0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ве-</w:t>
        <w:br/>
        <w:t>урожая, пособіе оказывается двоякпмъ образомъ: а) чрез« продажу хлѣба</w:t>
        <w:br/>
        <w:t xml:space="preserve">ниже существующих« </w:t>
      </w:r>
      <w:r>
        <w:rPr>
          <w:rStyle w:val="CharStyle542"/>
          <w:b w:val="0"/>
          <w:bCs w:val="0"/>
        </w:rPr>
        <w:t xml:space="preserve">мѣстныхъ цѣнъ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назначеиію Министерства Госу</w:t>
        <w:t>-</w:t>
        <w:br/>
        <w:t>дарственных« Имуществъ, п б) выдачею ссуд«.</w:t>
      </w:r>
    </w:p>
    <w:p>
      <w:pPr>
        <w:pStyle w:val="Style192"/>
        <w:numPr>
          <w:ilvl w:val="0"/>
          <w:numId w:val="2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Разрешено продолжить еще на три года существованіе двухъ времен</w:t>
        <w:t>-</w:t>
        <w:br/>
        <w:t xml:space="preserve">ных« столовь, учрежденных« при Коммиссін для ревизіп </w:t>
      </w:r>
      <w:r>
        <w:rPr>
          <w:rStyle w:val="CharStyle542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отчетов«</w:t>
        <w:br/>
        <w:t>вѣдомства путей сообщеиія и публичных« зданій. .</w:t>
      </w:r>
    </w:p>
    <w:p>
      <w:pPr>
        <w:pStyle w:val="Style192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повелвно: 1) Число чиновников« Коммсрческаго Байка</w:t>
        <w:br/>
        <w:t>увеличить временно, впредь до дальнѣіііпаго усмотр-ьнія по представленному</w:t>
        <w:br/>
        <w:t>и иннстромъ Финансов« дополнительному штату; 2) состоящему при том«</w:t>
      </w:r>
      <w:r>
        <w:br w:type="page"/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spacing w:before="0" w:after="114" w:line="180" w:lineRule="exact"/>
        <w:ind w:left="0" w:right="0" w:firstLine="85"/>
      </w:pPr>
      <w:r>
        <w:rPr>
          <w:rStyle w:val="CharStyle545"/>
          <w:b/>
          <w:bCs/>
          <w:i/>
          <w:iCs/>
        </w:rPr>
        <w:t>3‘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40" w:firstLine="85"/>
      </w:pPr>
      <w:r>
        <w:pict>
          <v:shape id="_x0000_s1240" type="#_x0000_t202" style="position:absolute;margin-left:160.1pt;margin-top:3.75pt;width:30.95pt;height:11.4pt;z-index:-125829248;mso-wrap-distance-left:5pt;mso-wrap-distance-right:157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06"/>
                      <w:b/>
                      <w:bCs/>
                      <w:i/>
                      <w:iCs/>
                    </w:rPr>
                    <w:t>P'occii.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Банке доктору, за пользованіс больныхъ чшіовннковъ и ппзпшхъ служите</w:t>
        <w:t>-</w:t>
        <w:br/>
        <w:t>лей Экспеднціи Депозитной Кассы, прибавить къ получаемыми пмъ, сверхъ</w:t>
        <w:br/>
        <w:t>жалованья, по штагу столовьшъ деньгами, по 150 руб. сер. въгодъ. 3) Къ</w:t>
        <w:br/>
        <w:t>Московскую Банковую Контору определить еще одного кассира съ помощ</w:t>
        <w:t>-</w:t>
        <w:br/>
        <w:t>ником!., для занятій собственно нромепною частію, съ содсржаніемъ, цо</w:t>
        <w:br/>
        <w:t xml:space="preserve">штату положенными.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4J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Исчисленную какъ по дополнительному штагу</w:t>
        <w:br/>
        <w:t>Коммерческаго Банка сумму 7570 руб. 82 кои. сер., такъ равно па при</w:t>
        <w:t>-</w:t>
        <w:br/>
        <w:t>бавку столовыхъ денегъ доктору, и па содержавіе виовь-назиачаемыхъ въ</w:t>
        <w:br/>
        <w:t>Московскую Контору кассира съ помощннком ь 750 р. 40 к., обратить па</w:t>
        <w:br/>
        <w:t>счетъ прибылен сего Банка.</w:t>
      </w:r>
    </w:p>
    <w:p>
      <w:pPr>
        <w:pStyle w:val="Style192"/>
        <w:numPr>
          <w:ilvl w:val="0"/>
          <w:numId w:val="2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4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имеиномъ Высочайшемъ указѣ, данномъ Правительствующему</w:t>
        <w:br/>
        <w:t>Сенату въ 15 день апреля, изображено: «Желая, чтобы дарованными VII ю</w:t>
        <w:br/>
        <w:t>ст. манифеста нашего, 16 апреля 1841 года выгодами перезалога име-</w:t>
        <w:br/>
        <w:t>пій въ кродитныхъ установленіяхъ могли воспользоваться все вообще</w:t>
        <w:br/>
        <w:t>владельцы имѣьііі, — но представленію министра Финансовъ, въ Государ-</w:t>
        <w:br/>
        <w:t>ственпомъ Совѣте разсмотренному, иовелеваемъ: силу упомянутой ѴІІ-п</w:t>
        <w:br/>
        <w:t>ст. манифеста распространигь, въ равной мере, п на губерніи, къ 3-му</w:t>
        <w:br/>
        <w:t>разряду прнчпсленныяи.</w:t>
      </w:r>
    </w:p>
    <w:p>
      <w:pPr>
        <w:pStyle w:val="Style192"/>
        <w:numPr>
          <w:ilvl w:val="0"/>
          <w:numId w:val="25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4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утверждены нормальные штаты для причтоиъ сельскихъ</w:t>
        <w:br/>
        <w:t>церквей въ Епархіяхъ: Литовской, Могилевской, Мипской н Полоцкой, и</w:t>
        <w:br/>
        <w:t>иъ двухъ уездахъ Волынской: Ковельскомъ п Овручскомъ, ио которымъ</w:t>
        <w:br/>
        <w:t>должны быть производимы имъ оклады жалованья на счетъ виссснныхъ</w:t>
        <w:br/>
        <w:t>па сен иредметъ въ роспись государстьевныхъ расходовъ 415,000 р. сер.</w:t>
      </w:r>
    </w:p>
    <w:p>
      <w:pPr>
        <w:pStyle w:val="Style192"/>
        <w:numPr>
          <w:ilvl w:val="0"/>
          <w:numId w:val="2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4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поведено: 1) Для иользованія государствснныхъ кресть</w:t>
        <w:t>-</w:t>
        <w:br/>
        <w:t>яне въ болезняхъ, учредить лечебницы, по мѣре надобности, на счетъ хо</w:t>
        <w:t>-</w:t>
        <w:br/>
        <w:t>зяйственного капитала. 2) Для помещенія сихъ лечебнпцз., устропвать въ</w:t>
        <w:br/>
        <w:t>центральных!; селеніяхъ окрѵговъ государственных!, имуществе по дап-</w:t>
        <w:br/>
        <w:t>пымъ плану п Фасаду зданія; а до устройства оныхъ, лечебницы помещать</w:t>
        <w:br/>
        <w:t>въ паемныхъ домахъ. 3) При каждой лечебипцѣ определять медика съ</w:t>
        <w:br/>
        <w:t>Фельдшером!, и достаточною прислугою. Для содействія по части хозяй</w:t>
        <w:t>-</w:t>
        <w:br/>
        <w:t>ственной при лечебиицахъ назначать попечителей пзъ благонадежных!,</w:t>
        <w:br/>
        <w:t>крестьяне, желающихъ посвятить усердіе свое па дела благотворительно</w:t>
        <w:t>-</w:t>
        <w:br/>
        <w:t>сти. 5) Лечебницы должны состоять иоде ближайшими наблюденіемъ о-</w:t>
        <w:br/>
        <w:t>кружныхъ начальнпковъ и иоде ведѣніемъ палате государственных!, иму</w:t>
        <w:t>-</w:t>
        <w:br/>
        <w:t>ществе. 6) Лечебницы должны иметь двоякое назпаченіе: а) преподаваніе</w:t>
        <w:br/>
        <w:t>медицинскихъ советовъ приходящими больными, и б) пользованіе боль</w:t>
        <w:t>-</w:t>
        <w:br/>
        <w:t>ных!, в!, самых ь лечебницах!,. 7) Приходящііѵь больныхъ, по наследова</w:t>
        <w:t>-</w:t>
        <w:br/>
        <w:t>ны нхъ болезней, снабжать отъ врача потребпымп наставленіямп, а если</w:t>
        <w:br/>
        <w:t>нужно, то и лекарствами, безденежно. Въ случае надобности, делать пмъ</w:t>
        <w:br/>
        <w:t>легкія огіерацін, который ио сопряжены съ клнническнмъ лечепіемъ. 8)</w:t>
        <w:br/>
        <w:t>Въ лечебннцахъ производить также ирнвиваяіе предохранительной оспы.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9) Для иользованія собственно въ лечебшщахъ, ириипмагь такихъ боль-</w:t>
        <w:br/>
        <w:t>ныхъ, которые, по степени развптіп нхъ болезней, или по нхъ заразитель</w:t>
        <w:t>-</w:t>
        <w:br/>
        <w:t>ности, трсбуютъ ностояннаго надзора врача, или трудныхъ операций 10)</w:t>
        <w:br/>
        <w:t>Потребный на гіродовольствіе больныхъ хлебе отпускать пзъ запасныхъ</w:t>
        <w:br/>
        <w:t>магазинов!,, а тоіыиііо нзъ крсстьянскихъ лесовь; въ местахъ же, где та-</w:t>
        <w:br/>
        <w:t>ковыхъ петь, нзъ казенныхъ лесовъ безденежпо. 11) На основаніи сего,</w:t>
      </w:r>
      <w:r>
        <w:br w:type="page"/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1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5"/>
      </w:pPr>
      <w:r>
        <w:pict>
          <v:shape id="_x0000_s1241" type="#_x0000_t202" style="position:absolute;margin-left:4.2pt;margin-top:2.55pt;width:6.5pt;height:12.9pt;z-index:-125829247;mso-wrap-distance-left:5pt;mso-wrap-distance-right:122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  <w:lang w:val="de-DE" w:eastAsia="de-DE" w:bidi="de-DE"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нын* же учредить лечебницу для государственных* крестьянъ Санктпе-</w:t>
        <w:br/>
        <w:t>тербургскоіі Губерпіи Гдовскаго Округа, а въ других* губерніяхъ вводить</w:t>
        <w:br/>
        <w:t>учрежденіе сих* лечебниц* ио усмотр*нію Министерства Государствен-</w:t>
        <w:br/>
        <w:t>ныхъ Имущества.</w:t>
      </w:r>
    </w:p>
    <w:p>
      <w:pPr>
        <w:pStyle w:val="Style192"/>
        <w:numPr>
          <w:ilvl w:val="0"/>
          <w:numId w:val="25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опредѣленія, къ какой именно полос* должна принадлежать каж</w:t>
        <w:t>-</w:t>
        <w:br/>
        <w:t>дая губернія но отонленію п освыценію, Высочайше повельно: 1) Причи</w:t>
        <w:t>-</w:t>
        <w:br/>
        <w:t xml:space="preserve">слить </w:t>
      </w:r>
      <w:r>
        <w:rPr>
          <w:rStyle w:val="CharStyle425"/>
          <w:b/>
          <w:bCs/>
        </w:rPr>
        <w:t>къ сіъверной полосѣ-.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Княжество Финляндское, Губерніи: Эстляндскую,</w:t>
        <w:br/>
        <w:t>ЛиФляндскую, Санктнетербургскую, Псковскую, Витебскую, Архангель</w:t>
        <w:t>-</w:t>
        <w:br/>
        <w:t>скую, Олонецкую, Новгородскую, Тверскую, Московскую, Вологодскую,</w:t>
        <w:br/>
        <w:t>Ярославскую, Костромскую, Владнмірскую, Нижегородскую, Казанскую,</w:t>
        <w:br/>
        <w:t xml:space="preserve">Вятскую, Пермскую, Оренбургскую и всю Сибирь. /Гг </w:t>
      </w:r>
      <w:r>
        <w:rPr>
          <w:rStyle w:val="CharStyle425"/>
          <w:b/>
          <w:bCs/>
        </w:rPr>
        <w:t>средней полосѣ: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Область Бьлостокскую, Губерніи: Курляндскую, Виленскую, Гродненскую,</w:t>
        <w:br/>
        <w:t>Волынскую, Минскую, Могилевскую, Черниговскую, Смоленскую, Калуж</w:t>
        <w:t>-</w:t>
        <w:br/>
        <w:t>скую, Тульскую, Орловскую, Курскую, Харьковскую, Рязанскую, Тамбов</w:t>
        <w:t>-</w:t>
        <w:br/>
        <w:t xml:space="preserve">скую, Воронежскую, Пензенскую, Симбирскую и Саратовскую. </w:t>
      </w:r>
      <w:r>
        <w:rPr>
          <w:rStyle w:val="CharStyle425"/>
          <w:b/>
          <w:bCs/>
        </w:rPr>
        <w:t>Къ южной</w:t>
        <w:br/>
        <w:t xml:space="preserve">по </w:t>
      </w:r>
      <w:r>
        <w:rPr>
          <w:rStyle w:val="CharStyle546"/>
          <w:b/>
          <w:bCs/>
        </w:rPr>
        <w:t>юсѣ:</w:t>
      </w:r>
      <w:r>
        <w:rPr>
          <w:rStyle w:val="CharStyle547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Область Бессарабскую, Губерніи: Подольскую, Кіевскую, Полтав</w:t>
        <w:t>-</w:t>
        <w:br/>
        <w:t>скую, Херсонскую, Екатериносланскую, Таврическую, Астраханскую, Зем</w:t>
        <w:t>-</w:t>
        <w:br/>
        <w:t>лю Донских* Казаковъ, Область Кавказскую и За-Кавказскія Владииія. 2)</w:t>
        <w:br/>
        <w:t>Но сему раздвленію губерніи по климатам*, производить отпуск* отонленія</w:t>
        <w:br/>
        <w:t>и освещенія как* войскамъ, так* и другими ведомствам*, пользующимся</w:t>
        <w:br/>
        <w:t>снабжспіемъ сихъ потребностей отъ земства.</w:t>
      </w:r>
    </w:p>
    <w:p>
      <w:pPr>
        <w:pStyle w:val="Style192"/>
        <w:numPr>
          <w:ilvl w:val="0"/>
          <w:numId w:val="2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00" w:line="235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Военно-уголовныя д*ла горныхъ заводов* повел*но отнести к* </w:t>
      </w:r>
      <w:r>
        <w:rPr>
          <w:rStyle w:val="CharStyle542"/>
          <w:b w:val="0"/>
          <w:bCs w:val="0"/>
        </w:rPr>
        <w:t>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,домству 1-го Огдѣленія 8-го Департамента Правительствующего Сената.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7" w:line="210" w:lineRule="exact"/>
        <w:ind w:left="0" w:right="0" w:firstLine="1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II. </w:t>
      </w:r>
      <w:r>
        <w:rPr>
          <w:rStyle w:val="CharStyle548"/>
          <w:b/>
          <w:bCs/>
        </w:rPr>
        <w:t xml:space="preserve">Гу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вер нс кі я </w:t>
      </w:r>
      <w:r>
        <w:rPr>
          <w:rStyle w:val="CharStyle549"/>
          <w:b/>
          <w:bCs/>
        </w:rPr>
        <w:t>учрежден і я (изм*неіііе и дополиеніе состава и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center"/>
        <w:spacing w:before="0" w:after="106" w:line="200" w:lineRule="exact"/>
        <w:ind w:left="0" w:right="40" w:firstLine="0"/>
      </w:pPr>
      <w:r>
        <w:rPr>
          <w:rStyle w:val="CharStyle550"/>
        </w:rPr>
        <w:t>правъ</w:t>
      </w:r>
      <w:r>
        <w:rPr>
          <w:rStyle w:val="CharStyle551"/>
        </w:rPr>
        <w:t xml:space="preserve"> </w:t>
      </w:r>
      <w:r>
        <w:rPr>
          <w:rStyle w:val="CharStyle552"/>
        </w:rPr>
        <w:t>их*).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—Распространено на городъ Ростовъ, Екатерипославскоіі Губерніи, по</w:t>
        <w:t>-</w:t>
        <w:br/>
        <w:t>становленное для города Херсона Высочашпе-утвержденным* 10 сентября</w:t>
        <w:br/>
        <w:t>1841 года положеніемъ Комитета Министров ь правило о выдач* приходя</w:t>
        <w:t>-</w:t>
        <w:br/>
        <w:t>щим* для заработок* лицам* отсрочек* по плакатным* их* паспортам*.</w:t>
      </w:r>
    </w:p>
    <w:p>
      <w:pPr>
        <w:pStyle w:val="Style192"/>
        <w:numPr>
          <w:ilvl w:val="0"/>
          <w:numId w:val="2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Разрешено опред*лить в* Кронштадтскую Квартирную Коммиссію,</w:t>
        <w:br/>
        <w:t>для производства письменных* д*л* , письмоводителя с* жалованьем* по</w:t>
        <w:br/>
        <w:t>336 р. 24 к. сер. в* год*, сь отнессніем* должности сей, по производству</w:t>
        <w:br/>
        <w:t xml:space="preserve">в* чины, по пенсіи и по мундиру к* </w:t>
      </w:r>
      <w:r>
        <w:rPr>
          <w:rStyle w:val="CharStyle542"/>
          <w:b w:val="0"/>
          <w:bCs w:val="0"/>
        </w:rPr>
        <w:t xml:space="preserve">тѣмь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разрядам*, в* каких* положе</w:t>
        <w:t>-</w:t>
        <w:br/>
        <w:t>ны письмоводители квартирных* коммиссіи въ других* городах*, и упо</w:t>
        <w:t>-</w:t>
        <w:br/>
        <w:t>треблять ежегодно на канцелярскія в* коммиссіи потребности но 180 р. с.</w:t>
        <w:br/>
        <w:t>с* тѣмж, чтоб* сіи расходы относимы были на счет* собираемой в*</w:t>
        <w:br/>
        <w:t>город* Кронштадт* на постойную повинность суммы.</w:t>
      </w:r>
    </w:p>
    <w:p>
      <w:pPr>
        <w:pStyle w:val="Style192"/>
        <w:numPr>
          <w:ilvl w:val="0"/>
          <w:numId w:val="25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начальник* округов* пахатныхъ солдат* разр*шено </w:t>
      </w:r>
      <w:r>
        <w:rPr>
          <w:rStyle w:val="CharStyle549"/>
          <w:b/>
          <w:bCs/>
        </w:rPr>
        <w:t>имьгь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</w:t>
        <w:t>-</w:t>
        <w:br/>
        <w:t>ного класснаго чиновника для т*хъ поручеиій, считая должность сію по</w:t>
        <w:br/>
        <w:t>разряду гражданских* должностей в* 8-м* класс*, а въ-отношенін назна-</w:t>
        <w:br/>
        <w:t>ченія пенсіи в* 7-м* разряд*.</w:t>
      </w:r>
    </w:p>
    <w:p>
      <w:pPr>
        <w:pStyle w:val="Style192"/>
        <w:numPr>
          <w:ilvl w:val="0"/>
          <w:numId w:val="25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Должность управляющего Егермейстерскою Конторою упразднена, с*</w:t>
        <w:br/>
        <w:t>назиаченіем* в* оную, по-прежнему, секретаря.</w:t>
      </w:r>
    </w:p>
    <w:p>
      <w:pPr>
        <w:pStyle w:val="Style192"/>
        <w:numPr>
          <w:ilvl w:val="0"/>
          <w:numId w:val="2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Разр*шено: город* Ефремов* Тульской Губерніи, присоединить къ</w:t>
        <w:br/>
        <w:t>разряду т*хъ городов*, которым* I Пункт. I Прим, к* 1022 ст. Прод.Хт.</w:t>
      </w:r>
      <w:r>
        <w:br w:type="page"/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center"/>
        <w:spacing w:before="0" w:after="96" w:line="20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Си. Зак. Гр. даровано врано представлять частные каменные жилые до-</w:t>
        <w:br/>
        <w:t>мы и лайки пъ залоги но всвмъ вообще откупамъ и нодрядамъ съ каз</w:t>
        <w:t>-</w:t>
        <w:br/>
        <w:t>ною.</w:t>
      </w:r>
    </w:p>
    <w:p>
      <w:pPr>
        <w:pStyle w:val="Style192"/>
        <w:numPr>
          <w:ilvl w:val="0"/>
          <w:numId w:val="2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Высочайшем)' повелвнію въ Виленской Губерніи прекращено по</w:t>
        <w:t>-</w:t>
        <w:br/>
        <w:t>чтовое сообіценіе между Кенданамн и Россіенамп и открытъ прежній по</w:t>
        <w:t>-</w:t>
        <w:br/>
        <w:t xml:space="preserve">чтовый трактъ на мвстечко </w:t>
      </w:r>
      <w:r>
        <w:rPr>
          <w:rStyle w:val="CharStyle525"/>
          <w:b w:val="0"/>
          <w:bCs w:val="0"/>
        </w:rPr>
        <w:t xml:space="preserve">Віільки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Ковно и Юрбургомъ, съ учреж-</w:t>
        <w:br/>
        <w:t>денісмъ па оныхъ трехъ стандій: въ Радвалахъ, Средникахъ и Почтово.</w:t>
      </w:r>
    </w:p>
    <w:p>
      <w:pPr>
        <w:pStyle w:val="Style192"/>
        <w:numPr>
          <w:ilvl w:val="0"/>
          <w:numId w:val="2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утверждено новелвніе объ особом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9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сбор* съ провзжаю-</w:t>
        <w:br/>
        <w:t>щихъ по шоссе огъ Сапктнетербурга до Ковно.</w:t>
      </w:r>
    </w:p>
    <w:p>
      <w:pPr>
        <w:pStyle w:val="Style192"/>
        <w:numPr>
          <w:ilvl w:val="0"/>
          <w:numId w:val="2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Государственный Соввгъ, </w:t>
      </w:r>
      <w:r>
        <w:rPr>
          <w:rStyle w:val="CharStyle525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Департамент* </w:t>
      </w:r>
      <w:r>
        <w:rPr>
          <w:rStyle w:val="CharStyle525"/>
          <w:b w:val="0"/>
          <w:bCs w:val="0"/>
        </w:rPr>
        <w:t xml:space="preserve">Экономін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Общемъ</w:t>
        <w:br/>
        <w:t xml:space="preserve">Собрапіи, разсмотрввъ представленіе г. министра внутреннихъ </w:t>
      </w:r>
      <w:r>
        <w:rPr>
          <w:rStyle w:val="CharStyle525"/>
          <w:b w:val="0"/>
          <w:bCs w:val="0"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</w:t>
        <w:br/>
        <w:t>учрежденіи въ Санктпстсрбург* постоянной Больницы для чернорабочего</w:t>
        <w:br/>
        <w:t>класса людей, мн*ніемъ, удостоенным * Выеочаіішаго утвержденія 16 ан-</w:t>
        <w:br/>
        <w:t>р*ля, положилъ: на учрсжденіе больницы опрсдвлнть съ каждаго черно-</w:t>
        <w:br/>
        <w:t>рабочаго, какъ мужескаго, такъ и женскаго иола, сборъ по шестидесяти</w:t>
        <w:br/>
        <w:t>копеекъ серебромъ въ годъ, исключая крестьянъ Удвльнаго Ведомства*</w:t>
        <w:br/>
        <w:t>для когорыхъ существуетъ уже особая больница. Сбору сему иоложено</w:t>
        <w:br/>
        <w:t>подвергнуть: а) Всвхъ записывающихся нынв въ Адресной Эксиедпцін</w:t>
        <w:br/>
        <w:t>но 4-му и 5-му разрядамъ, какъ то: лакеевъ, кучсровъ, нанимающихся</w:t>
        <w:br/>
        <w:t>какъ у частных* людей, такт, и у пзвощпковъ, плп находящихся въ обу-</w:t>
        <w:br/>
        <w:t>ченіи, дворниковъ, кормплицъ, кухарокъ, прачекъ, поваренковт., Форреіі-</w:t>
        <w:br/>
        <w:t>торовъ, нанимающихся у частныхъ людей п у извощнковъ, и находящих</w:t>
        <w:t>-</w:t>
        <w:br/>
        <w:t>ся въ обученін, наемныхъ въ домахъ чернорабочихъ , какъ мужчпнъ,</w:t>
        <w:br/>
        <w:t>такъ и женщин*, у какого бы званія людей ни служили, исключая нахо</w:t>
        <w:t>-</w:t>
        <w:br/>
        <w:t>дящихся при казенных* мвстахъ п казениыхъ учебныхъ заведеніяхъ, ког</w:t>
        <w:t>-</w:t>
        <w:br/>
        <w:t>да они нс имвютъ ремесла и не отиравляютъ особо какой-либо из* озна-</w:t>
        <w:br/>
        <w:t>чснпыхъ выше сего должностей, обучающихся по какому-либо условію у</w:t>
        <w:br/>
        <w:t>мастеровыхъ и ремесленинковъ, какъ мужескаго, такъ н женскаго пола,</w:t>
        <w:br/>
        <w:t>разнощпковъ и разиоіцнцъ. Люди сего званія, кром* удвльныхъ, обязаны</w:t>
        <w:br/>
        <w:t>вносить означенный сборъ сполна, при записи* ихъ въ Адресной Экснедп-</w:t>
        <w:br/>
        <w:t>ціп, свсрхъ той платы, какая ежегодно вносится ими нынв въ сію эксие-</w:t>
        <w:br/>
        <w:t>дицію. б, Всвхъ незаписавшихся до сего времени въ Адресной Экспедпціи,</w:t>
        <w:br/>
        <w:t>какъ то: мостовщпковъ, землекоповъ, каменщиковъ, каменотесовъ, печнн-</w:t>
        <w:br/>
        <w:t>ковъ, плотннковъ, штукатуровъ, поденьщиковъ, лодочниковъ (’), перевоз-</w:t>
        <w:br/>
        <w:t>чиковъ, матросовъ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0"/>
      </w:r>
      <w:r>
        <w:rPr>
          <w:lang w:val="ru-RU" w:eastAsia="ru-RU" w:bidi="ru-RU"/>
          <w:w w:val="100"/>
          <w:spacing w:val="0"/>
          <w:color w:val="000000"/>
          <w:position w:val="0"/>
        </w:rPr>
        <w:t>), лоцмаиовъ нзъ россійскпхъ подданныхъ , пзво-</w:t>
        <w:br/>
        <w:t>щиковъ и вообще пзвозомт. занимающихся, прпходящихъ въ Санктиетер-</w:t>
        <w:br/>
        <w:t>бургъ изъ внутреиннхъ губерній на баркахъ съ дровами, кпрпичомъ, кам-</w:t>
        <w:br/>
        <w:t>немъ, свномъ, хлвбомъ, и проч. Люди сего рода, нрп заппскв въ Адрес-</w:t>
      </w:r>
      <w:r>
        <w:br w:type="page"/>
      </w:r>
    </w:p>
    <w:p>
      <w:pPr>
        <w:pStyle w:val="Style289"/>
        <w:widowControl w:val="0"/>
        <w:keepNext w:val="0"/>
        <w:keepLines w:val="0"/>
        <w:shd w:val="clear" w:color="auto" w:fill="auto"/>
        <w:bidi w:val="0"/>
        <w:jc w:val="both"/>
        <w:spacing w:before="0" w:after="112" w:line="17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208" w:line="235" w:lineRule="exact"/>
        <w:ind w:left="0" w:right="0" w:firstLine="66"/>
      </w:pPr>
      <w:r>
        <w:pict>
          <v:shape id="_x0000_s1242" type="#_x0000_t202" style="position:absolute;margin-left:7.8pt;margin-top:4.4pt;width:7.2pt;height:11.15pt;z-index:-125829246;mso-wrap-distance-left:5pt;mso-wrap-distance-right:119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0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ной Экспедішіи, никакой другой платы, кромѣ помяпутаго шестидесяти-</w:t>
        <w:br/>
        <w:t>копеечнаго серебромъ сбора, не подлежать. Больница для чернорабочих'!,</w:t>
        <w:br/>
        <w:t>учреждается на пятьсотъ кроватей, назначая Йзъ ппхъ 450 кроватей для</w:t>
        <w:br/>
        <w:t>мужеСКаго п 50 для жснскаго отдѣленія, и подчиняется вѣдомству здишня-</w:t>
        <w:br/>
        <w:t>го Приказа Общественнаго Прнзрѣнія, подъ пепоередственнымъ распоря-</w:t>
        <w:br/>
        <w:t>женіемъ гражданскаго губернатора, какъ предевдате.іл Приказа, и надзо-</w:t>
        <w:br/>
        <w:t>ромъ воепнаго геиерал-губерпатора; въ унравленіи же его руководство</w:t>
        <w:t>-</w:t>
        <w:br/>
        <w:t>ваться правилами , изданными для больница, приказов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общественнаго</w:t>
        <w:br/>
        <w:t xml:space="preserve">прнзрѣпія (VII Прилож. къ 550 ст. Св. Учр. и Уст. Общ. ІІризр.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XIII).</w:t>
        <w:br/>
        <w:t xml:space="preserve">Пт. учреждаемую больницу будутт, принимать </w:t>
      </w:r>
      <w:r>
        <w:rPr>
          <w:rStyle w:val="CharStyle542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забо.ітшающнхт, чер-</w:t>
        <w:br/>
        <w:t xml:space="preserve">норабочихъ, участішвавшпхъ во вноси положеипаго съ нпхъ сбора, </w:t>
      </w:r>
      <w:r>
        <w:rPr>
          <w:rStyle w:val="CharStyle542"/>
          <w:b w:val="0"/>
          <w:bCs w:val="0"/>
        </w:rPr>
        <w:t>ііо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предъявлен»! ими о своемъ званін адресныхъ билетовт, или паспортов!,,</w:t>
        <w:br/>
        <w:t>засвндѣтельствоваиныхъ вт, Адресной Экспедііціп, и пользовать ихъ въ</w:t>
        <w:br/>
        <w:t>больниць безъ всякой платы; если же будутъ присылаемы въ опую такіе</w:t>
        <w:br/>
        <w:t>черпорабочіе, которые установленнаго сбора по какимъ-либо обстоятель-</w:t>
        <w:br/>
        <w:t>стваыъ не внесли, то такпмъ лгодямъ больница не должна отказывать въ</w:t>
        <w:br/>
        <w:t>свосмъ призрѣнін, но по выздоровленіп пли смерти чериорабочаго, конто-</w:t>
        <w:br/>
        <w:t>ра больницы обязана представить о томъ Приказу Общественнаго ІІризри-</w:t>
        <w:br/>
      </w:r>
      <w:r>
        <w:rPr>
          <w:rStyle w:val="CharStyle549"/>
          <w:b/>
          <w:bCs/>
        </w:rPr>
        <w:t>нія,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въ </w:t>
      </w:r>
      <w:r>
        <w:rPr>
          <w:rStyle w:val="CharStyle549"/>
          <w:b/>
          <w:bCs/>
        </w:rPr>
        <w:t>такнхъ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случаяхъ распоряжается, на основаніи общихъ</w:t>
        <w:br/>
        <w:t>правплъ о взысканіи иодобиых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недоимок ь за пользовапіе больныхъ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опредѣ.іяя употреб.іенныя на пихт, издержки по тому разечоту, во что </w:t>
      </w:r>
      <w:r>
        <w:rPr>
          <w:rStyle w:val="CharStyle542"/>
          <w:b w:val="0"/>
          <w:bCs w:val="0"/>
        </w:rPr>
        <w:t>дѣіі-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ствптельио обошлось содержаніе больпаго.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center"/>
        <w:spacing w:before="0" w:after="162" w:line="200" w:lineRule="exact"/>
        <w:ind w:left="0" w:right="0" w:firstLine="0"/>
      </w:pPr>
      <w:r>
        <w:rPr>
          <w:rStyle w:val="CharStyle437"/>
        </w:rPr>
        <w:t xml:space="preserve">III. </w:t>
      </w:r>
      <w:r>
        <w:rPr>
          <w:rStyle w:val="CharStyle550"/>
        </w:rPr>
        <w:t>Законы относительно службы гражданской.</w:t>
      </w:r>
    </w:p>
    <w:p>
      <w:pPr>
        <w:pStyle w:val="Style192"/>
        <w:numPr>
          <w:ilvl w:val="0"/>
          <w:numId w:val="2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Недоимки съ русскихъ чиповниковъ, служащнхъ въ Царство Поль-</w:t>
        <w:br/>
        <w:t>скомъ, по сбору за повышеніе ихъ чинами па оспованіи XXI ст. Всемпдо-</w:t>
        <w:br/>
        <w:t>стпвьйшаго манифеста 16 апръля 1841 года, подлежать сложении только по</w:t>
        <w:br/>
        <w:t xml:space="preserve">1840 годъ. </w:t>
      </w:r>
      <w:r>
        <w:rPr>
          <w:rStyle w:val="CharStyle553"/>
          <w:b w:val="0"/>
          <w:bCs w:val="0"/>
        </w:rPr>
        <w:t xml:space="preserve">Ньшѣ,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 уваженію ходатайства Намѣстшіка Царства Польска-</w:t>
        <w:br/>
        <w:t xml:space="preserve">го, Высочайше </w:t>
      </w:r>
      <w:r>
        <w:rPr>
          <w:rStyle w:val="CharStyle542"/>
          <w:b w:val="0"/>
          <w:bCs w:val="0"/>
        </w:rPr>
        <w:t xml:space="preserve">повслѣно: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сложить </w:t>
      </w:r>
      <w:r>
        <w:rPr>
          <w:rStyle w:val="CharStyle543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чпслящіясіг за </w:t>
      </w:r>
      <w:r>
        <w:rPr>
          <w:rStyle w:val="CharStyle542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спхъ чпиовнв-</w:t>
        <w:br/>
        <w:t>кахъ недоимкп мисячнаго жалованья за производствопхъ въ чпны съ 1840</w:t>
        <w:br/>
        <w:t>года, до восиослѣдованія утвержденнаго 30 сентября 1841 года положенія</w:t>
        <w:br/>
        <w:t>Комитета Миннетровъ, которымъ они освобождены виредь огъ таковаго</w:t>
        <w:br/>
        <w:t>міісячнаго вычета жаловані.я.</w:t>
      </w:r>
    </w:p>
    <w:p>
      <w:pPr>
        <w:pStyle w:val="Style192"/>
        <w:numPr>
          <w:ilvl w:val="0"/>
          <w:numId w:val="2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Постановлено: чииовннкамъ Крымскаго Солянаго Правлепія и Таври</w:t>
        <w:t>-</w:t>
        <w:br/>
        <w:t xml:space="preserve">ческой Казенной Палаты, командируемыми на частвыя </w:t>
      </w:r>
      <w:r>
        <w:rPr>
          <w:rStyle w:val="CharStyle542"/>
          <w:b w:val="0"/>
          <w:bCs w:val="0"/>
        </w:rPr>
        <w:t>внѣшнія соляныл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озера для надзора за выволочкою соли и взимаиіл установленнаго въ каз</w:t>
        <w:t>-</w:t>
        <w:br/>
        <w:t>ну акциза, производить во время ссіі командировки сверхъ жалованья п</w:t>
        <w:br/>
        <w:t>кваріирпыхъ еще суточный депьгн па общнхъ правплахъ п потребную на</w:t>
        <w:br/>
        <w:t>сей предметъ сумму вносить въ ежегодныя росписи о расходахъ по соля-</w:t>
        <w:br/>
        <w:t>пой части.</w:t>
      </w:r>
    </w:p>
    <w:p>
      <w:pPr>
        <w:pStyle w:val="Style192"/>
        <w:numPr>
          <w:ilvl w:val="0"/>
          <w:numId w:val="2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Старших!, и младшпхъ помощнпковъ экономовъ кадетекпхъ корпу</w:t>
        <w:t>-</w:t>
        <w:br/>
        <w:t xml:space="preserve">сов!, </w:t>
      </w:r>
      <w:r>
        <w:rPr>
          <w:rStyle w:val="CharStyle543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Дворяпскаго Полка, для назпачеиія нмъ пспсін, </w:t>
      </w:r>
      <w:r>
        <w:rPr>
          <w:rStyle w:val="CharStyle542"/>
          <w:b w:val="0"/>
          <w:bCs w:val="0"/>
        </w:rPr>
        <w:t xml:space="preserve">повслѣно: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</w:t>
        <w:t>-</w:t>
        <w:br/>
        <w:t>слить къ IX разряду росшісанія пенсіопныхъ окладовъ.</w:t>
      </w:r>
    </w:p>
    <w:p>
      <w:pPr>
        <w:pStyle w:val="Style192"/>
        <w:numPr>
          <w:ilvl w:val="0"/>
          <w:numId w:val="25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пояснеиіе подлежащих!, статей Свода Законовъ постановлено:</w:t>
        <w:br/>
        <w:t>если чнновннкъ удостоеиъ уже непосредствеииымъ его начальсгвомъ къ</w:t>
        <w:br/>
        <w:t>пожалованію знакомь отлнчія безпорочной слѵя;бы, но снисокъ его, при</w:t>
      </w:r>
      <w:r>
        <w:br w:type="page"/>
      </w:r>
    </w:p>
    <w:p>
      <w:pPr>
        <w:pStyle w:val="Style365"/>
        <w:widowControl w:val="0"/>
        <w:keepNext w:val="0"/>
        <w:keepLines w:val="0"/>
        <w:shd w:val="clear" w:color="auto" w:fill="auto"/>
        <w:bidi w:val="0"/>
        <w:spacing w:before="0" w:after="52" w:line="170" w:lineRule="exact"/>
        <w:ind w:left="0" w:right="0" w:firstLine="0"/>
      </w:pPr>
      <w:r>
        <w:rPr>
          <w:rStyle w:val="CharStyle554"/>
          <w:b/>
          <w:bCs/>
          <w:i/>
          <w:iCs/>
        </w:rPr>
        <w:t>Pocciti.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132" w:line="235" w:lineRule="exact"/>
        <w:ind w:left="0" w:right="0" w:firstLine="65"/>
      </w:pPr>
      <w:r>
        <w:pict>
          <v:shape id="_x0000_s1243" type="#_x0000_t202" style="position:absolute;margin-left:346.2pt;margin-top:4.1pt;width:6.95pt;height:11.85pt;z-index:-125829245;mso-wrap-distance-left:156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59"/>
                      <w:lang w:val="fr-FR" w:eastAsia="fr-FR" w:bidi="fr-FR"/>
                      <w:b/>
                      <w:bCs/>
                      <w:i/>
                      <w:iCs/>
                    </w:rPr>
                    <w:t>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разсмотрѣпіи въ Экспедиціи сего знака, окажется недостаточнымъ п въ-</w:t>
        <w:br/>
        <w:t>следствіе того о дополпеніп онаго возникнет!. переипска, а между-темъ</w:t>
        <w:br/>
        <w:t>представленный къ означенной награде чпновникъ умретъ, то за симъ де-</w:t>
        <w:br/>
        <w:t>ло не оставляется безъ движенія, но упомянутый описокъсътребованаыми</w:t>
        <w:br/>
        <w:t>дополпеніямн вносится вновь куда слѣдует'ь на разсмотреніе, для опреде-</w:t>
        <w:br/>
        <w:t>ленія правъ семейства умершаго чиновника на пеисію и единовременное</w:t>
        <w:br/>
        <w:t>вспомоществоьапіе въ техъ случаяхъ , въ коихъ пособія сін закономъ</w:t>
        <w:br/>
        <w:t>предназначены. Если право такого чиновника на полученіс знака отлнчія</w:t>
        <w:br/>
        <w:t>бсзпорочной службы бу/.стъ признано Думою, то о сема, семейство его из</w:t>
        <w:t>-</w:t>
        <w:br/>
        <w:t>вещается по установленному порядку.</w:t>
      </w:r>
    </w:p>
    <w:p>
      <w:pPr>
        <w:pStyle w:val="Style359"/>
        <w:widowControl w:val="0"/>
        <w:keepNext w:val="0"/>
        <w:keepLines w:val="0"/>
        <w:shd w:val="clear" w:color="auto" w:fill="auto"/>
        <w:bidi w:val="0"/>
        <w:jc w:val="center"/>
        <w:spacing w:before="0" w:after="42" w:line="220" w:lineRule="exact"/>
        <w:ind w:left="0" w:right="0" w:firstLine="0"/>
      </w:pPr>
      <w:r>
        <w:rPr>
          <w:rStyle w:val="CharStyle555"/>
        </w:rPr>
        <w:t xml:space="preserve">IV. </w:t>
      </w:r>
      <w:r>
        <w:rPr>
          <w:rStyle w:val="CharStyle556"/>
        </w:rPr>
        <w:t xml:space="preserve">Закопы </w:t>
      </w:r>
      <w:r>
        <w:rPr>
          <w:rStyle w:val="CharStyle540"/>
        </w:rPr>
        <w:t>относительно состояній.</w:t>
      </w:r>
    </w:p>
    <w:p>
      <w:pPr>
        <w:pStyle w:val="Style251"/>
        <w:numPr>
          <w:ilvl w:val="0"/>
          <w:numId w:val="2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разрѣшевіе затрудпеній въ снабженіи торгуюіцнхъ на Востоке</w:t>
        <w:br/>
        <w:t>россійскпхъ купцовъ паспортами на дальнейшее жительство ихъ тамъ по</w:t>
        <w:br/>
        <w:t>мнповапін трех.іѣтнлго срока, Высочайше повелено* 1) Каждому россій-</w:t>
        <w:br/>
        <w:t xml:space="preserve">скому подданному, имеющему оседлость, </w:t>
      </w:r>
      <w:r>
        <w:rPr>
          <w:rStyle w:val="CharStyle478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временно-проживающему</w:t>
        <w:br/>
        <w:t>въ Ту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pu.ii«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Персін по деламъ торговымъ, дозволить передъ окончані-</w:t>
        <w:br/>
        <w:t>смъ срока паспорту его обращаться прямо къ тому губернскому началь</w:t>
        <w:t>-</w:t>
        <w:br/>
        <w:t>ству въ Россіи, отъ котораго завпентт. увольненіе за границу часгныхъ</w:t>
        <w:br/>
        <w:t>лпцъ, съ просьбою о выдаче ему новаго паспорта, а сему начальству пред</w:t>
        <w:t>-</w:t>
        <w:br/>
        <w:t>оставить самому выслать оный немедленно чрезъ посредство нашпѵъ мис-</w:t>
        <w:br/>
        <w:t>сій. 2) Чтобъ правиломъ епмъ пользовались исключительно те.торговцы,</w:t>
        <w:br/>
        <w:t xml:space="preserve">которые действительно </w:t>
      </w:r>
      <w:r>
        <w:rPr>
          <w:rStyle w:val="CharStyle478"/>
        </w:rPr>
        <w:t xml:space="preserve">пмѣютъ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падобность въ дальнѣйшемъ пребываніи за</w:t>
        <w:br/>
        <w:t>границею, поставить мнссіямъ нашнмъ въ Хурцін и Персіи въ обязанность</w:t>
        <w:br/>
        <w:t>снабжать таконыхъ торговцовъ свидетельствами вътомъ, что торговый</w:t>
        <w:br/>
        <w:t>дѣла ихъ действительно требуютъ личнаго ихъ тамъ прнсутствія, и воз-</w:t>
        <w:br/>
        <w:t>вращеніе ихъ въ отечество сопряжено съ разстройствомъ оныхъ. Свиде</w:t>
        <w:t>-</w:t>
        <w:br/>
        <w:t>тельства сіп, основанныя па предварите.іьпомъ удостоверении о заиятіяхъ</w:t>
        <w:br/>
        <w:t>п поло;кеніп просящихт. отсрочки, должны быть представлены тому же на</w:t>
        <w:t>-</w:t>
        <w:br/>
        <w:t>чальству, отъ котораго будетъ зависеть выдача новаго паспорта, и 3) Въ</w:t>
        <w:br/>
        <w:t>отвращеніе ответственности, которой могли бы подвергаться няходящіеся</w:t>
        <w:br/>
        <w:t>за границею россійскіе подданные, въ случае еелпбъ по отдаленности ме</w:t>
        <w:t>-</w:t>
        <w:br/>
        <w:t>ста или пепредвидимымъ обстолтсльствамъ , они не получили нзъ Россіи</w:t>
        <w:br/>
        <w:t>новаго паспорта ко времени окончапія срока прежнему ихъ впду, разре</w:t>
        <w:t>-</w:t>
        <w:br/>
        <w:t>шить миссіп нашей въТурціп и Персіи, при выдаче помянутаго свидетель</w:t>
        <w:t>-</w:t>
        <w:br/>
        <w:t>ства, снабжать обращающихся къ нимъ о томъ съ просьбами лпцъ, би</w:t>
        <w:t>-</w:t>
        <w:br/>
        <w:t>летами па четыре месяца для прожпвапія за границею, впредь до получе-</w:t>
        <w:br/>
        <w:t>иія изъ Россін надлежащаго паспорта.</w:t>
      </w:r>
    </w:p>
    <w:p>
      <w:pPr>
        <w:pStyle w:val="Style251"/>
        <w:numPr>
          <w:ilvl w:val="0"/>
          <w:numId w:val="2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вопросу о мерахъ предупреждена мпогобрачія, постановлено: 1)</w:t>
        <w:br/>
        <w:t>на выдаваемыхъ лнцамъ обоего пола для времениаго или постояннаго где-</w:t>
        <w:br/>
        <w:t>либо пребыванія паспортахъ и другихъ вндахъ, въ случаѣ вступленія сихъ</w:t>
        <w:br/>
        <w:t>лицъ въ бракъ, делать надлежащія о томъ рукою священппка отметки, съ</w:t>
        <w:br/>
        <w:t>означеніемъ съ кемъ именно, когда и въ какой церкви совершено венча-</w:t>
        <w:br/>
        <w:t>ніе; 2) сообразно съ сими отметками, военный и гражданекія начальства,</w:t>
        <w:br/>
        <w:t>при перемене или возобновленіп упомянутых!, паспортовъ и видовъ, дол-</w:t>
        <w:br/>
        <w:t xml:space="preserve">жиы означать въ пнхъ п брачное состояніе </w:t>
      </w:r>
      <w:r>
        <w:rPr>
          <w:rStyle w:val="CharStyle478"/>
        </w:rPr>
        <w:t xml:space="preserve">і4іхъ лицъ,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которымъ они</w:t>
        <w:br/>
        <w:t>выдаются.</w:t>
      </w:r>
      <w:r>
        <w:br w:type="page"/>
      </w:r>
    </w:p>
    <w:p>
      <w:pPr>
        <w:pStyle w:val="Style284"/>
        <w:tabs>
          <w:tab w:leader="none" w:pos="3461" w:val="right"/>
          <w:tab w:leader="none" w:pos="423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90" w:lineRule="exact"/>
        <w:ind w:left="0" w:right="0" w:firstLine="48"/>
      </w:pPr>
      <w:r>
        <w:rPr>
          <w:rStyle w:val="CharStyle301"/>
          <w:b w:val="0"/>
          <w:bCs w:val="0"/>
          <w:i w:val="0"/>
          <w:iCs w:val="0"/>
        </w:rPr>
        <w:t>^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</w:t>
        <w:tab/>
        <w:t>Хроника</w:t>
      </w:r>
    </w:p>
    <w:p>
      <w:pPr>
        <w:pStyle w:val="Style367"/>
        <w:numPr>
          <w:ilvl w:val="0"/>
          <w:numId w:val="25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Повелѣно: съ воевны.ѵь посолят, </w:t>
      </w:r>
      <w:r>
        <w:rPr>
          <w:rStyle w:val="CharStyle557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пахатныхъ солдатъ, при всту-</w:t>
        <w:br/>
        <w:t>плепіа пхъ въ казенные подряды н поставки внѣ округов!., взъискивать</w:t>
        <w:br/>
        <w:t>гильдейскія повинности на-равне съ мѣіцанамп и крестьянами.</w:t>
      </w:r>
    </w:p>
    <w:p>
      <w:pPr>
        <w:pStyle w:val="Style367"/>
        <w:numPr>
          <w:ilvl w:val="0"/>
          <w:numId w:val="2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spacing w:before="0" w:after="20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поясненіе подлежащпхъ статей Свода Закооовъ, постановлено: те</w:t>
        <w:br/>
        <w:t>иностранцы, которые, находясь въ торговыхъ заведепіяхъ нрп хозяевахъ</w:t>
        <w:br/>
        <w:t>или главныхъ прпкаіцпкахъ и не имея кредптныхъ доверенностей, зани</w:t>
        <w:t>-</w:t>
        <w:br/>
        <w:t xml:space="preserve">маются лишь разборомъ, </w:t>
      </w:r>
      <w:r>
        <w:rPr>
          <w:rStyle w:val="CharStyle476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продажею товаровъ но мелочамъ, безъ права</w:t>
        <w:br/>
        <w:t>покупки оныхъ и вообще исполнлютъ должность прикащпка 2-го класса,</w:t>
        <w:br/>
        <w:t>не обязаны записываться въ иностранные гостп, но они должны па званіе</w:t>
        <w:br/>
        <w:t>свое иметь надлежащее свидѣтсльство, съ платежомъ такихъ же пошлинъ,</w:t>
        <w:br/>
        <w:t>какія за прикащичьи свидетельства для россійскихъ подданпыхъ устано</w:t>
        <w:t>-</w:t>
        <w:br/>
        <w:t>влены, но безъ правъ, симч. последнимъ означенными свидѣтельтвами пред-</w:t>
        <w:br/>
        <w:t xml:space="preserve">оставляемыхъ. </w:t>
      </w:r>
      <w:r>
        <w:rPr>
          <w:rStyle w:val="CharStyle558"/>
          <w:b/>
          <w:bCs/>
        </w:rPr>
        <w:t>Приміьчапге.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Постановленіе сіе не изменяете ни силы ста</w:t>
        <w:t>-</w:t>
        <w:br/>
        <w:t>тьи 190 Уст. Торг, о непремЬнноіі записки въ иностранные гости техъ</w:t>
        <w:br/>
        <w:t>пностранцевъ, которые состоят!, при торговыхъ заведеніяхъ въ качестве,</w:t>
        <w:br/>
        <w:t>коммпссіонеровъ, уполномоченныхъ, пли прпкащпковъ 1-го класса, ни дѣй-</w:t>
        <w:br/>
        <w:t xml:space="preserve">ствія, содержащегося въ статье 191 техъ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asc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уставовъ правила касательно</w:t>
        <w:br/>
        <w:t>пностранцевъ, находящихся въ купечесвихъ конгорахъ для обученія.</w:t>
      </w:r>
    </w:p>
    <w:p>
      <w:pPr>
        <w:pStyle w:val="Style367"/>
        <w:numPr>
          <w:ilvl w:val="0"/>
          <w:numId w:val="27"/>
        </w:numPr>
        <w:tabs>
          <w:tab w:leader="none" w:pos="2539" w:val="left"/>
        </w:tabs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2160" w:right="0" w:hanging="7"/>
      </w:pPr>
      <w:r>
        <w:rPr>
          <w:rStyle w:val="CharStyle559"/>
          <w:b/>
          <w:bCs/>
        </w:rPr>
        <w:t>Законы гражданскіе.</w:t>
      </w:r>
    </w:p>
    <w:p>
      <w:pPr>
        <w:pStyle w:val="Style367"/>
        <w:numPr>
          <w:ilvl w:val="0"/>
          <w:numId w:val="25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отвращепіе могущнхъ быть лодлоговъ, въ перемене въ доверен-</w:t>
        <w:br/>
        <w:t>ностяхъ на представленіе въ залогъ пменій цич&gt;ръ, означающих!, срокъ</w:t>
        <w:br/>
        <w:t>действія этпхъ доверенностей, постановлено на будущее время правилом!.,</w:t>
        <w:br/>
        <w:t>чтобъ въ оныхъ время, которым!, ограничивается доверіе, то есть, годъ,</w:t>
        <w:br/>
        <w:t>месяцъ и число, были означаемы не цифрою, а прописью.</w:t>
      </w:r>
    </w:p>
    <w:p>
      <w:pPr>
        <w:pStyle w:val="Style367"/>
        <w:numPr>
          <w:ilvl w:val="0"/>
          <w:numId w:val="25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возбуягденпому Чернпговскимъ Губернскииъ Правленіемъ въ деле</w:t>
        <w:br/>
        <w:t>мещанки Полуботковой вопросу о томъ, какъ поступать съ крестьянами</w:t>
        <w:br/>
        <w:t>техъ владельцевъ, которые, по оиределеніямъ Дворянскаго Депутатского</w:t>
        <w:br/>
        <w:t>Собранія считались въ дворянстве, но въ-последствіи не признаны Ге-</w:t>
        <w:br/>
        <w:t>рольдісю въ семъ звавіи, Высочайше повелепо: не подвергая мещанку По-</w:t>
        <w:br/>
        <w:t>луботкову никакому штрафу за владеніе крестьянином!. Осппепко и дру</w:t>
        <w:t>-</w:t>
        <w:br/>
        <w:t>гими ея людьми, если таковыхъ имеетъ, въ прекращеніп протнвозаконна-</w:t>
        <w:br/>
        <w:t>го ея владенія, поступить на точном!, основапін правилъ, изложенных!,</w:t>
        <w:br/>
        <w:t>въ 166 ст. Прод. Св. Зак. о Сост., и такпмъ разрешеніемъ руководство</w:t>
        <w:t>-</w:t>
        <w:br/>
        <w:t>ваться въ подобныхъ случаях!..</w:t>
      </w:r>
    </w:p>
    <w:p>
      <w:pPr>
        <w:pStyle w:val="Style367"/>
        <w:numPr>
          <w:ilvl w:val="0"/>
          <w:numId w:val="2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spacing w:before="0" w:after="8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дополненіе и поясненіе подлеа:ащихъ статей Свода Законов!, по</w:t>
        <w:t>-</w:t>
        <w:br/>
        <w:t>становлено: возпаграждепіе за крепостныхъ жеищпнъ, достающихся безъ</w:t>
        <w:br/>
        <w:t>земли по наследству лнцамъ, неимеющпмъ права владеть крепостными</w:t>
        <w:br/>
        <w:t>людьми, и потому обращаемых!, въ казенное ведомство, определяется на-</w:t>
        <w:br/>
        <w:t>сльдникамъ тогда только, когда овначенныя женщины, не прппадлеяіа къ</w:t>
        <w:br/>
        <w:t>заселенным!, пмепіямъ, составляготъ по ревпжскимъ сказкамъ отдельное</w:t>
        <w:br/>
        <w:t>семейство, въ которомъ не находится мужчпнъ. Въ спхъ случаяхъ наслед</w:t>
        <w:t>-</w:t>
        <w:br/>
        <w:t>никам!. выдается изъ казны за каждую женскую душу но 50 коп. сер.</w:t>
      </w:r>
    </w:p>
    <w:p>
      <w:pPr>
        <w:pStyle w:val="Style367"/>
        <w:numPr>
          <w:ilvl w:val="0"/>
          <w:numId w:val="27"/>
        </w:numPr>
        <w:tabs>
          <w:tab w:leader="none" w:pos="2581" w:val="left"/>
        </w:tabs>
        <w:widowControl w:val="0"/>
        <w:keepNext w:val="0"/>
        <w:keepLines w:val="0"/>
        <w:shd w:val="clear" w:color="auto" w:fill="auto"/>
        <w:bidi w:val="0"/>
        <w:spacing w:before="0" w:after="0" w:line="210" w:lineRule="exact"/>
        <w:ind w:left="2160" w:right="0" w:hanging="7"/>
      </w:pPr>
      <w:r>
        <w:rPr>
          <w:rStyle w:val="CharStyle560"/>
          <w:b/>
          <w:bCs/>
        </w:rPr>
        <w:t xml:space="preserve">Законы </w:t>
      </w:r>
      <w:r>
        <w:rPr>
          <w:rStyle w:val="CharStyle561"/>
          <w:b/>
          <w:bCs/>
        </w:rPr>
        <w:t>уголовные.</w:t>
      </w:r>
    </w:p>
    <w:p>
      <w:pPr>
        <w:pStyle w:val="Style367"/>
        <w:numPr>
          <w:ilvl w:val="0"/>
          <w:numId w:val="25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измененіе и полепеніе ппжсследующпхъ статей Свода Законопъ</w:t>
        <w:br/>
        <w:t xml:space="preserve">постановлено: </w:t>
      </w:r>
      <w:r>
        <w:rPr>
          <w:rStyle w:val="CharStyle558"/>
          <w:b/>
          <w:bCs/>
        </w:rPr>
        <w:t xml:space="preserve">Вмѣсто примѣчанія і-ю къ ал. </w:t>
      </w:r>
      <w:r>
        <w:rPr>
          <w:rStyle w:val="CharStyle562"/>
          <w:b/>
          <w:bCs/>
        </w:rPr>
        <w:t xml:space="preserve">57-й </w:t>
      </w:r>
      <w:r>
        <w:rPr>
          <w:rStyle w:val="CharStyle558"/>
          <w:b/>
          <w:bCs/>
        </w:rPr>
        <w:t xml:space="preserve">Се. Зак. </w:t>
      </w:r>
      <w:r>
        <w:rPr>
          <w:rStyle w:val="CharStyle562"/>
          <w:b/>
          <w:bCs/>
        </w:rPr>
        <w:t xml:space="preserve">У </w:t>
      </w:r>
      <w:r>
        <w:rPr>
          <w:rStyle w:val="CharStyle558"/>
          <w:b/>
          <w:bCs/>
        </w:rPr>
        <w:t>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?. т. XV:</w:t>
      </w:r>
      <w:r>
        <w:br w:type="page"/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jc w:val="right"/>
        <w:spacing w:before="0" w:after="59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716" w:line="235" w:lineRule="exact"/>
        <w:ind w:left="0" w:right="0" w:firstLine="44"/>
      </w:pPr>
      <w:r>
        <w:pict>
          <v:shape id="_x0000_s1244" type="#_x0000_t202" style="position:absolute;margin-left:345.5pt;margin-top:0.25pt;width:6.7pt;height:11.9pt;z-index:-125829244;mso-wrap-distance-left:153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«Въ составі. арсстантскпхъ ротъ гражданскаго вѣдомства обращаются: 1)</w:t>
        <w:br/>
        <w:t xml:space="preserve">Бѣглые и бродяги, на основаніи Устава о Паспор.и </w:t>
      </w:r>
      <w:r>
        <w:rPr>
          <w:rStyle w:val="CharStyle478"/>
        </w:rPr>
        <w:t xml:space="preserve">Бѣг.і. (т.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XIV). </w:t>
      </w:r>
      <w:r>
        <w:rPr>
          <w:rStyle w:val="CharStyle273"/>
        </w:rPr>
        <w:t>2)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340"/>
        </w:rPr>
        <w:t>Тѣ</w:t>
        <w:br/>
      </w:r>
      <w:r>
        <w:rPr>
          <w:rStyle w:val="CharStyle478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неизъятыхъ по закону отъ паказапііі тѣлесныхъ, которые присужда</w:t>
        <w:t>-</w:t>
        <w:br/>
        <w:t xml:space="preserve">ются къ </w:t>
      </w:r>
      <w:r>
        <w:rPr>
          <w:rStyle w:val="CharStyle478"/>
        </w:rPr>
        <w:t xml:space="preserve">ссылкѣ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преступленія, неподвергающія наказанію чрезъ пала</w:t>
        <w:t>-</w:t>
        <w:br/>
        <w:t>чей, и которые къ военной служб* по л*тамъ и тѣлеснымъ недостаткам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*</w:t>
        <w:br/>
        <w:t>оказываются неспособными. 3) Т* пзъ неизъятыхъ по закону отъ нака-</w:t>
        <w:br/>
        <w:t xml:space="preserve">занііі </w:t>
      </w:r>
      <w:r>
        <w:rPr>
          <w:rStyle w:val="CharStyle478"/>
        </w:rPr>
        <w:t xml:space="preserve">тѣлссныхъ,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которые, также не бывъ наказаны рукою палача, прису</w:t>
        <w:t>-</w:t>
        <w:br/>
        <w:t>ждаются въ крѣпостную работу на срок*, пли къ заключевію въ рабочемъ</w:t>
        <w:br/>
        <w:t xml:space="preserve">дом*.» </w:t>
      </w:r>
      <w:r>
        <w:rPr>
          <w:rStyle w:val="CharStyle273"/>
        </w:rPr>
        <w:t xml:space="preserve">Въ измпнекге примгыіанігі къ стать </w:t>
      </w:r>
      <w:r>
        <w:rPr>
          <w:rStyle w:val="CharStyle273"/>
          <w:lang w:val="fr-FR" w:eastAsia="fr-FR" w:bidi="fr-FR"/>
        </w:rPr>
        <w:t xml:space="preserve">nus </w:t>
      </w:r>
      <w:r>
        <w:rPr>
          <w:rStyle w:val="CharStyle273"/>
        </w:rPr>
        <w:t>тою оке тома въ Прод.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66-й:</w:t>
        <w:br/>
        <w:t xml:space="preserve">«Лица, по закону нзъятыя отъ паказаній тълеспыхъ, присуждаются, </w:t>
      </w:r>
      <w:r>
        <w:rPr>
          <w:rStyle w:val="CharStyle478"/>
        </w:rPr>
        <w:t>вмѣсто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ссылки на поселепіе, къ отдач* въ солдаты безъ выслуги, если они не ста-</w:t>
        <w:br/>
        <w:t xml:space="preserve">р*е 35 </w:t>
      </w:r>
      <w:r>
        <w:rPr>
          <w:rStyle w:val="CharStyle478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окажутся годными къ военной служб*. » 67-й: «Изъ числа</w:t>
        <w:br/>
        <w:t>лицъ, по закону иеизъятыхъ отъ наказанііі т*лесныхъ, подлежатъ отдач*</w:t>
        <w:br/>
        <w:t xml:space="preserve">въ солдаты, </w:t>
      </w:r>
      <w:r>
        <w:rPr>
          <w:rStyle w:val="CharStyle478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ссылки на поселепіе, если они годны къ военной слу</w:t>
        <w:t>-</w:t>
        <w:br/>
        <w:t>жб* и не стар*е 35-тн л*тъ: 1) членовредители и раскольники, изобличен</w:t>
        <w:t>-</w:t>
        <w:br/>
        <w:t>ные въ преступленіяхъ протпвъ в*ры; 2) люди, назначаемые къ ссылк*</w:t>
        <w:br/>
        <w:t>па поселеиіе за дурное иоведеніе, по прпговорамъ мірскпхъ обществ*, нлп</w:t>
        <w:br/>
        <w:t xml:space="preserve">по просьбам* </w:t>
      </w:r>
      <w:r>
        <w:rPr>
          <w:rStyle w:val="CharStyle478"/>
        </w:rPr>
        <w:t xml:space="preserve">помѣщпковъ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3) осуждаемые на поселепіе за преступленія,</w:t>
        <w:br/>
        <w:t>нодвсргающія наказаніямъ рукою палача. Т* изъ принадлежащих* къ се</w:t>
        <w:t>-</w:t>
        <w:br/>
        <w:t>му послѣднсму разряду, которые окажутся къ военной служб* неспособны</w:t>
        <w:t>-</w:t>
        <w:br/>
        <w:t xml:space="preserve">ми, или стар*е 35 </w:t>
      </w:r>
      <w:r>
        <w:rPr>
          <w:rStyle w:val="CharStyle478"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не стар*е 45 л*тъ отъ роду, присуждаются,</w:t>
        <w:br/>
      </w:r>
      <w:r>
        <w:rPr>
          <w:rStyle w:val="CharStyle478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того, къ работам* въ арестантских* ротахъ гражданскаго </w:t>
      </w:r>
      <w:r>
        <w:rPr>
          <w:rStyle w:val="CharStyle478"/>
        </w:rPr>
        <w:t>вѣдом-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ства. Въ судебных* о преступниках* сего разряда приговорах* постано</w:t>
        <w:t>-</w:t>
        <w:br/>
        <w:t>вляется именно, что т* пзъ них*, которые по л*тамъ н тѣлеснымъ недо</w:t>
        <w:t>-</w:t>
        <w:br/>
        <w:t>статкам* окажутся негодными къ военной служб*, обращаются въ аре-</w:t>
        <w:br/>
        <w:t>стангскія роты, и только въ случа* неспособности къ работам* въ сихъ</w:t>
        <w:br/>
        <w:t>ротахъ ссылаются въ Сибирь на поселеніе. »</w:t>
      </w:r>
    </w:p>
    <w:p>
      <w:pPr>
        <w:pStyle w:val="Style180"/>
        <w:widowControl w:val="0"/>
        <w:keepNext/>
        <w:keepLines/>
        <w:shd w:val="clear" w:color="auto" w:fill="auto"/>
        <w:bidi w:val="0"/>
        <w:jc w:val="center"/>
        <w:spacing w:before="0" w:after="642" w:line="240" w:lineRule="exact"/>
        <w:ind w:left="20" w:right="0" w:firstLine="0"/>
      </w:pPr>
      <w:bookmarkStart w:id="21" w:name="bookmark21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СОБЫТІЯ ВЪ ОТЕЧЕСТВА ЗА МАЙ 1842 ГОДА.</w:t>
      </w:r>
      <w:bookmarkEnd w:id="21"/>
    </w:p>
    <w:p>
      <w:pPr>
        <w:pStyle w:val="Style251"/>
        <w:tabs>
          <w:tab w:leader="none" w:pos="5870" w:val="righ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1"/>
      </w:pPr>
      <w:r>
        <w:rPr>
          <w:rStyle w:val="CharStyle273"/>
        </w:rPr>
        <w:t>Народное Просеіыцеиіе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.—Утверждено иоложеніе о Санктпетербургскомъ</w:t>
        <w:br/>
        <w:t>Пробирном* Училищ*. Оно учреждается нрп Сапктнетербургской Пробир</w:t>
        <w:t>-</w:t>
        <w:br/>
        <w:t xml:space="preserve">ной ІІалагк*. Ц*ль училища состоит* въ прнготовленіи для горнаго </w:t>
      </w:r>
      <w:r>
        <w:rPr>
          <w:rStyle w:val="CharStyle485"/>
        </w:rPr>
        <w:t>вѣдом-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ства свѣдущихъ пробирщиков*, которые со-времснемъ могли бы занимать</w:t>
        <w:br/>
        <w:t>должности пробиреров*. Число учеников* иа казенном* содержаніи, пола</w:t>
        <w:t>-</w:t>
        <w:br/>
        <w:t>гается на первый раз* до 15-ти; но сверх* сего числа допускаются, ио</w:t>
        <w:br/>
        <w:t>возможности, къ слушание лекцій и къ практическим* занятіямъ вольио-</w:t>
        <w:br/>
        <w:t>приходящіе, за ум*ренную плату, по тридцати рублей серебром* въ год*.</w:t>
        <w:br/>
        <w:t xml:space="preserve">Ученики принимаются на казенное содержавіе не моложе 15-ти </w:t>
      </w:r>
      <w:r>
        <w:rPr>
          <w:rStyle w:val="CharStyle485"/>
        </w:rPr>
        <w:t>лѣтъ, съ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достаточными предварительными познапіямп въ русском* язык*, грамма</w:t>
        <w:t>-</w:t>
        <w:br/>
        <w:t>тик* и ариѳмстик*; они избираются изъ способных* дьтей горных* чи</w:t>
        <w:t>-</w:t>
        <w:br/>
        <w:t>нов* и заводских* людей; по дозволяется принимать пхъ и из* всяких*</w:t>
        <w:br/>
        <w:t>свободных* состоянііі не иначе, однако, как* съ обязаниостію прослужить</w:t>
        <w:br/>
      </w:r>
      <w:r>
        <w:rPr>
          <w:rStyle w:val="CharStyle333"/>
        </w:rPr>
        <w:t xml:space="preserve">Т. ХХХЛІ.-Отд. </w:t>
      </w:r>
      <w:r>
        <w:rPr>
          <w:rStyle w:val="CharStyle340"/>
        </w:rPr>
        <w:t>Ш.</w:t>
        <w:tab/>
        <w:t>у</w:t>
      </w:r>
      <w:r>
        <w:rPr>
          <w:rStyle w:val="CharStyle340"/>
          <w:vertAlign w:val="subscript"/>
        </w:rPr>
        <w:t>4</w:t>
      </w:r>
      <w:r>
        <w:rPr>
          <w:rStyle w:val="CharStyle340"/>
        </w:rPr>
        <w:t>1</w:t>
      </w:r>
      <w:r>
        <w:br w:type="page"/>
      </w:r>
    </w:p>
    <w:p>
      <w:pPr>
        <w:pStyle w:val="Style284"/>
        <w:tabs>
          <w:tab w:leader="none" w:pos="3540" w:val="right"/>
          <w:tab w:leader="none" w:pos="397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46"/>
      </w:pPr>
      <w:r>
        <w:rPr>
          <w:rStyle w:val="CharStyle301"/>
          <w:lang w:val="de-DE" w:eastAsia="de-DE" w:bidi="de-DE"/>
          <w:b w:val="0"/>
          <w:bCs w:val="0"/>
          <w:i w:val="0"/>
          <w:iCs w:val="0"/>
        </w:rPr>
        <w:t>10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</w:t>
        <w:tab/>
        <w:t>Хроника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478"/>
        </w:rPr>
        <w:t xml:space="preserve">вѣдѣпіи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горпомъ, со времени выхода пзъ училища, десять л*тъ. Воль-</w:t>
        <w:br/>
        <w:t xml:space="preserve">ноприходящіе не </w:t>
      </w:r>
      <w:r>
        <w:rPr>
          <w:rStyle w:val="CharStyle478"/>
        </w:rPr>
        <w:t xml:space="preserve">имѣіотъ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нодобноіі обязанности и могутъ быть допускаемы</w:t>
        <w:br/>
        <w:t>лишь нзъ состоянііі, которымъ по III т. Св. Закон, о Служ. Грани., до</w:t>
        <w:t>-</w:t>
        <w:br/>
        <w:t xml:space="preserve">зволено вступать въ сію службу; они должны </w:t>
      </w:r>
      <w:r>
        <w:rPr>
          <w:rStyle w:val="CharStyle478"/>
        </w:rPr>
        <w:t xml:space="preserve">пмѣть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такія прсдваритель-</w:t>
        <w:br/>
        <w:t>пыя познанія, какія требуются для успѣіпнаго окончанія курса въ уъзд-</w:t>
        <w:br/>
        <w:t>ныхъ учплнщахъ. Казенные воспитанники, окончившіе съусп*хомъ курсъ</w:t>
        <w:br/>
        <w:t>ученія, выпускаются изъ улплиіца: лучшіе — иробирщиками 1-го класса, а</w:t>
        <w:br/>
        <w:t>прочіе—2-го класса. Они опредвляются на службу въ нробирныя палатки</w:t>
        <w:br/>
        <w:t>или на горные заводы, для занятііі исключительно по лабораторной и про</w:t>
        <w:t>-</w:t>
        <w:br/>
        <w:t>бирной части. Они пользуются правами, предоставленными горнымъ ма</w:t>
        <w:t>-</w:t>
        <w:br/>
        <w:t xml:space="preserve">стерам!» (см. 37 о 1023, 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Св. Горн. Уст.) п производятся въ классные</w:t>
        <w:br/>
        <w:t>чины на томъ же основаніи, какъ установлено для нпжннхъ чнновъ гор-</w:t>
        <w:br/>
        <w:t>пыхъ. Вольноприходящіе, по успіішномъ окончаніи курса и выдержавъ</w:t>
        <w:br/>
        <w:t>установленный экзаменъ, могутъ, по желанію пхъ и по м*р* вакансііі, по</w:t>
        <w:t>-</w:t>
        <w:br/>
        <w:t>ступать тоже на службу горную пробирщиками, пользуясь вс*мп правами</w:t>
        <w:br/>
        <w:t xml:space="preserve">спхъ </w:t>
      </w:r>
      <w:r>
        <w:rPr>
          <w:rStyle w:val="CharStyle478"/>
        </w:rPr>
        <w:t xml:space="preserve">послѣднвхъ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безь облзаппости срочной до увольненія выслуги; но</w:t>
        <w:br/>
        <w:t>предварительно должны они, однако, получить надлежащее увольненіе отъ</w:t>
        <w:br/>
        <w:t>своихъ обществъ пли в-ьдомствъ. Пробирное Училище состоит!», какъ и</w:t>
        <w:br/>
        <w:t xml:space="preserve">вс* прочія горныя учебныя заведенія, въ </w:t>
      </w:r>
      <w:r>
        <w:rPr>
          <w:rStyle w:val="CharStyle478"/>
        </w:rPr>
        <w:t xml:space="preserve">ввдѣніи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Штаба Корпуса Горныхъ</w:t>
        <w:br/>
        <w:t>Ипженеровъ.</w:t>
      </w:r>
    </w:p>
    <w:p>
      <w:pPr>
        <w:pStyle w:val="Style251"/>
        <w:numPr>
          <w:ilvl w:val="0"/>
          <w:numId w:val="2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повельно: содержать въ Горной Технической Школ</w:t>
      </w:r>
      <w:r>
        <w:rPr>
          <w:lang w:val="de-DE" w:eastAsia="de-DE" w:bidi="de-DE"/>
          <w:w w:val="100"/>
          <w:spacing w:val="0"/>
          <w:color w:val="000000"/>
          <w:position w:val="0"/>
        </w:rPr>
        <w:t>-t,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учрежденной при Санктпетербургскомъ Технологнческомъ Институт*, трид</w:t>
        <w:t>-</w:t>
        <w:br/>
        <w:t>цать пенсіоперовъ, для образованія изъ ннхъ механиковъ для Санктпетер-</w:t>
        <w:br/>
        <w:t>бурго-Московской Жсл*зной Дороги.</w:t>
      </w:r>
    </w:p>
    <w:p>
      <w:pPr>
        <w:pStyle w:val="Style251"/>
        <w:numPr>
          <w:ilvl w:val="0"/>
          <w:numId w:val="25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семъ м-ьсяц* иропеходнло въ Академіи Наукъ одиннадцатое прп-</w:t>
        <w:br/>
        <w:t>сужденіе демидовекпхъ премій. Изъ представленныхъ къ соисканію сочп-</w:t>
        <w:br/>
        <w:t>неній, удостоены: А) полной преміп: «Путешествіс по Сибпри и Ледови</w:t>
        <w:t>-</w:t>
        <w:br/>
        <w:t>тому Морю», соч. контр-адмирала барона Враигелл (на изданіс ученаго</w:t>
        <w:br/>
        <w:t>прибавленія къ сей книг* съ атласом*, Академія пред і» епмъ у же выдала</w:t>
        <w:br/>
        <w:t>изъ демидовскаго капитала, независимо отъ иреміи, 2,600 руб. асе.).—В)</w:t>
        <w:br/>
        <w:t>Половинной преміи: 1) «Геогностическая Карта Россійскоіі Имперіи», соч.</w:t>
        <w:br/>
        <w:t>Корпуса Горныхъ Инжеиеровъ подполковника Гельмсрсеиа. 2) «Руковод</w:t>
        <w:t>-</w:t>
        <w:br/>
        <w:t>ство къ Оперативной Хирургіп», соч. профессора Саломоиа. 3) «Астроио-</w:t>
        <w:br/>
        <w:t>мическія Средства Кораблевожденія», соч. Флота лейтеианта Зеленаго. 4)</w:t>
        <w:br/>
        <w:t>«Теорія Фпнансовъ», соч. профессора Горлова. 5) «Корпссловъ Русскаго</w:t>
        <w:br/>
        <w:t>Языка», соч. падв. сов*т. Шпмкевпча (рукопись). 6) «Ру ководство къ Раз-</w:t>
        <w:br/>
        <w:t>веденію, Улучшение, Кормленію и Откормк* Домашнихъ Животныхъ»,</w:t>
        <w:br/>
        <w:t>соч. коллеж, ассесс. Бсргштрессера. 7) «Руководство къ ІІознанію Средней</w:t>
        <w:br/>
        <w:t>Исторіи», соч. адъюнкт-проФессора Смарагдова. Сверхъ-того, на наиеча-</w:t>
        <w:br/>
        <w:t>таніе сочинепія г. Шимкевича, назначено 1500 рублей асе.—С) Почетваго</w:t>
        <w:br/>
        <w:t>отзыва. 1) «О Булатахъ», соч. Корпуса Горн. Инженер, генерал-майора</w:t>
        <w:br/>
        <w:t>Аносова. 2) «Опытъ Ученія о Повальныхъ Бол-взняхъ между Домашними</w:t>
        <w:br/>
        <w:t xml:space="preserve">Животными», соч. Всеволодова. </w:t>
      </w:r>
      <w:r>
        <w:rPr>
          <w:rStyle w:val="CharStyle522"/>
        </w:rPr>
        <w:t xml:space="preserve">3)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«Исторія Древней </w:t>
      </w:r>
      <w:r>
        <w:rPr>
          <w:rStyle w:val="CharStyle523"/>
        </w:rPr>
        <w:t xml:space="preserve">Философін»,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 К.</w:t>
        <w:br/>
        <w:t>Зедергольма. 4) «Руководство для Привнваиія Предохранительной Оспы»,</w:t>
        <w:br/>
        <w:t>соч. К. Грума. 5) «Руководство къ Повивальному Искусству», соч. докт.</w:t>
        <w:br/>
        <w:t>ГеФта. 6) «Практическое Руководство для Устройства Усовершенствован-</w:t>
        <w:br/>
        <w:t xml:space="preserve">ныхъ Версвчатыхъ Приводовъ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(système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funiealaire)»,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сост. Д. Диго.—</w:t>
      </w:r>
      <w:r>
        <w:rPr>
          <w:lang w:val="la" w:eastAsia="la" w:bidi="la"/>
          <w:w w:val="100"/>
          <w:spacing w:val="0"/>
          <w:color w:val="000000"/>
          <w:position w:val="0"/>
        </w:rPr>
        <w:t>D)</w:t>
      </w:r>
      <w:r>
        <w:br w:type="page"/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right"/>
        <w:spacing w:before="0" w:after="106" w:line="20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184" w:line="240" w:lineRule="exact"/>
        <w:ind w:left="0" w:right="0" w:firstLine="45"/>
      </w:pPr>
      <w:r>
        <w:pict>
          <v:shape id="_x0000_s1245" type="#_x0000_t202" style="position:absolute;margin-left:341.3pt;margin-top:4.55pt;width:9.85pt;height:11.85pt;z-index:-125829243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Медалями въ 12 червонцевъ за разборъ сочппепій: проч&gt;ессоръМосковско</w:t>
        <w:t>-</w:t>
        <w:br/>
        <w:t>го Упвверсптста, Иноземной* ; проФессоръ Кіевскаго Университета, Но-</w:t>
        <w:br/>
        <w:t>впцкііі; проФессорь того же университета, ГоФманъ.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5"/>
      </w:pPr>
      <w:r>
        <w:rPr>
          <w:rStyle w:val="CharStyle273"/>
        </w:rPr>
        <w:t>Промышлепостъ.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Разрыпсно учрежденіе акціонерпаго общества ла-</w:t>
        <w:br/>
        <w:t xml:space="preserve">дожскаго пароходства п утверждеиъ уставъ онаго. </w:t>
      </w:r>
      <w:r>
        <w:rPr>
          <w:rStyle w:val="CharStyle351"/>
        </w:rPr>
        <w:t xml:space="preserve">Цѣль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сего пароходства</w:t>
        <w:br/>
        <w:t>— перевозка грузовъ, пассажиров* и букспрованія судовъ. Основный</w:t>
        <w:br/>
        <w:t>складочный капитал* общества предполагается составить въ 400,000 руб.</w:t>
        <w:br/>
        <w:t>сер. чрез* раздачу четырехъ тысячь акцііі, каждая по сту руб. серсб.</w:t>
      </w:r>
    </w:p>
    <w:p>
      <w:pPr>
        <w:pStyle w:val="Style251"/>
        <w:numPr>
          <w:ilvl w:val="0"/>
          <w:numId w:val="25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разр*шено: продолжить существованіе Общества для По-</w:t>
        <w:br/>
        <w:t xml:space="preserve">ощренія Лиснаго Хозяйства въ-течеиіе втораго десятилетия, на </w:t>
      </w:r>
      <w:r>
        <w:rPr>
          <w:rStyle w:val="CharStyle478"/>
        </w:rPr>
        <w:t>тѣхъ осно-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ваніяхъ, па копхъ оно </w:t>
      </w:r>
      <w:r>
        <w:rPr>
          <w:rStyle w:val="CharStyle478"/>
        </w:rPr>
        <w:t xml:space="preserve">ныпѣ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сущсствуетъ, п съ сохраненіемъ т*хъ правъ п</w:t>
        <w:br/>
        <w:t>денежныхъ средствъ, кон ему досел* дарованы были.</w:t>
      </w:r>
    </w:p>
    <w:p>
      <w:pPr>
        <w:pStyle w:val="Style251"/>
        <w:numPr>
          <w:ilvl w:val="0"/>
          <w:numId w:val="2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встрѣченнымъ ростовскпмъ первой гильдін куппомъ Макспмо-</w:t>
        <w:br/>
        <w:t>вымъ затрудненіямъ, въ назначенный, дарованный ему иривилегіею,</w:t>
        <w:br/>
        <w:t>срокъ устроить пароходство по Озеру Байкалу п ръкамъ Оби, Тоболу,</w:t>
        <w:br/>
        <w:t>Иртышу, Енисею, Лен* п другим*, въ нпхъ впадагощнмъ, Высочайше</w:t>
        <w:br/>
        <w:t>повельно: во вниманіе къ польз* сего предпріятія для спбпрскаго края, озна</w:t>
        <w:t>-</w:t>
        <w:br/>
        <w:t>ченный срокъ продолжить еще па дв* навпгацін 1843 и 1844 годовъ, не</w:t>
        <w:br/>
        <w:t>измьняя, впрочемъ, общаго срока самой прпвилегіи.</w:t>
      </w:r>
    </w:p>
    <w:p>
      <w:pPr>
        <w:pStyle w:val="Style251"/>
        <w:numPr>
          <w:ilvl w:val="0"/>
          <w:numId w:val="25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Выданы прнвплегііі: «илота лейтенанту Рамстету,—на электрогальва -</w:t>
        <w:br/>
        <w:t>пическій прнборъ, служащій для поднятія желѣзныхъ п чугупныхъ тяже</w:t>
        <w:t>-</w:t>
        <w:br/>
        <w:t>стей пзъ-подъ воды на всякой глубин*. 2) Санктпетербургскимъ третьей</w:t>
        <w:br/>
        <w:t>гпльдіи купцамъ Дмптрію и Никит* Кобызевымъ—на машпну для раздро-</w:t>
        <w:br/>
        <w:t>бленія костей, назначенныхъ къ ѵдобренію полей. Выгоды сей машппы, по</w:t>
        <w:br/>
        <w:t>объяспенію просителей, состоять въ с.іѣдующемъ: а) кости, на удобрепіе</w:t>
        <w:br/>
        <w:t>полей, будутъ приготовляться въ большомъ количеств* съ малыми издер</w:t>
        <w:t>-</w:t>
        <w:br/>
        <w:t>жками; б) отъ сего он* могутъ воіідти во всеобщее употреблепіе для удоб-</w:t>
        <w:br/>
        <w:t>ренія полей, н в) она подаетъ надежду на обпльнѣйшія жатвы и отвраіце-</w:t>
        <w:br/>
        <w:t>ніе неурожаевъ. 3)Коллсжскому советнику Давыдову—па едълапное им* въ</w:t>
        <w:br/>
        <w:t>способ* добываиія сока изъ свекловицы посредством* холодной промывки,</w:t>
        <w:br/>
        <w:t>усовершснствованіе, состоящее въ наклонпомъ расположеніп промывоч</w:t>
        <w:t>-</w:t>
        <w:br/>
        <w:t xml:space="preserve">ных* чаиовъ, вм*сто горпзонтальпаго. </w:t>
      </w:r>
      <w:r>
        <w:rPr>
          <w:rStyle w:val="CharStyle351"/>
        </w:rPr>
        <w:t xml:space="preserve">4)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Губернскому секретарю </w:t>
      </w:r>
      <w:r>
        <w:rPr>
          <w:rStyle w:val="CharStyle351"/>
        </w:rPr>
        <w:t>Витгсф-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ту—па изобретенный нмъ печп новаго устройства, под* названісмъ сирот</w:t>
        <w:t>-</w:t>
        <w:br/>
        <w:t>ских*, потому-что часть выгод*, которыя пріобр*тутся отъ постройки</w:t>
        <w:br/>
        <w:t>каждой печн, предполагает* он* уд*лпть въ пользу спротскаго дома, при</w:t>
        <w:br/>
        <w:t>лютсрапской церкви св. Анпы иаходящагося. Он* отапливаются древес-</w:t>
        <w:br/>
        <w:t>иымъ п каменпымъ углемъ, коксомъ, торФОмъ п нроч., но отнюдь не круп</w:t>
        <w:t>-</w:t>
        <w:br/>
        <w:t>ными дровами. Выгоды спхъ печей, по показанію изобретателя, заключа</w:t>
        <w:t>-</w:t>
        <w:br/>
        <w:t>ются въ слѣдующемъ: 1) отоиленіе такой печи обходится дешевле двумя</w:t>
        <w:br/>
        <w:t>третями, половиною пли одною третью против* отойленія дровами, смот</w:t>
        <w:t>-</w:t>
        <w:br/>
        <w:t>ря по роду топлива. 2) Он* лучше очищают* комнатный воздух*, ибо топ-</w:t>
        <w:br/>
        <w:t>леніс пхъ продолжительнве, нежели печей, топнмыхъ дровами; внутрен-</w:t>
        <w:br/>
        <w:t xml:space="preserve">ніп комнатный испорченный воздух* выходптъ наружу, увлекая </w:t>
      </w:r>
      <w:r>
        <w:rPr>
          <w:rStyle w:val="CharStyle478"/>
        </w:rPr>
        <w:t>вмѣст*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тьмъ и сырость, еслп она есть, а чистый наружный воздух*, согретый</w:t>
        <w:br/>
        <w:t>посредством* сей же печп, стремится въ комнату. 3) Иечамп этими можно</w:t>
        <w:br/>
        <w:t>нагрьвать комиаты, но произволу, до желаемой степени. 4) При устрой-</w:t>
      </w:r>
      <w:r>
        <w:br w:type="page"/>
      </w:r>
    </w:p>
    <w:p>
      <w:pPr>
        <w:pStyle w:val="Style563"/>
        <w:tabs>
          <w:tab w:leader="none" w:pos="3170" w:val="right"/>
          <w:tab w:leader="none" w:pos="3607" w:val="center"/>
          <w:tab w:leader="none" w:pos="4332" w:val="center"/>
        </w:tabs>
        <w:widowControl w:val="0"/>
        <w:keepNext w:val="0"/>
        <w:keepLines w:val="0"/>
        <w:shd w:val="clear" w:color="auto" w:fill="auto"/>
        <w:bidi w:val="0"/>
        <w:spacing w:before="0" w:after="94" w:line="210" w:lineRule="exact"/>
        <w:ind w:left="0" w:right="0"/>
      </w:pPr>
      <w:r>
        <w:rPr>
          <w:rStyle w:val="CharStyle565"/>
          <w:b/>
          <w:bCs/>
          <w:i w:val="0"/>
          <w:iCs w:val="0"/>
        </w:rPr>
        <w:t>И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</w:t>
        <w:tab/>
        <w:t>Хроника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180" w:line="235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ствѣ вновь, особенно повыхъ дымовыхъ трубъ для сихъ печей, н при тща-</w:t>
        <w:br/>
        <w:t xml:space="preserve">телъномъ закрываніп тьхъ мьстъ, </w:t>
      </w:r>
      <w:r>
        <w:rPr>
          <w:rStyle w:val="CharStyle478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происходить горѣніс, пожарные</w:t>
        <w:br/>
        <w:t>случаи почти невозможны. 5) Объемъ пхь менѣе обыкповенпыхъ голлапд-</w:t>
        <w:br/>
        <w:t>екпхъ, отъ-чего давленіе па балки слабве. 6) Устройство ихъ не дороже</w:t>
        <w:br/>
        <w:t xml:space="preserve">голландекпхъ, но еще дешевле въ </w:t>
      </w:r>
      <w:r>
        <w:rPr>
          <w:rStyle w:val="CharStyle478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случаяхь, </w:t>
      </w:r>
      <w:r>
        <w:rPr>
          <w:rStyle w:val="CharStyle478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печь назначается</w:t>
        <w:br/>
        <w:t>собственно для нагрѣванія компатъ. 7) Кухонныя сиротскія печи противъ</w:t>
        <w:br/>
        <w:t xml:space="preserve">англійскаго очага </w:t>
      </w:r>
      <w:r>
        <w:rPr>
          <w:rStyle w:val="CharStyle478"/>
        </w:rPr>
        <w:t xml:space="preserve">пмѣють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преимущество, что топятся по отдѣленіямъ,</w:t>
        <w:br/>
        <w:t>ц сколько нужно, смотря по надобности.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4"/>
        <w:sectPr>
          <w:headerReference w:type="even" r:id="rId125"/>
          <w:headerReference w:type="default" r:id="rId126"/>
          <w:pgSz w:w="8088" w:h="13351"/>
          <w:pgMar w:top="681" w:left="470" w:right="475" w:bottom="846" w:header="0" w:footer="3" w:gutter="0"/>
          <w:rtlGutter w:val="0"/>
          <w:cols w:space="720"/>
          <w:noEndnote/>
          <w:docGrid w:linePitch="360"/>
        </w:sectPr>
      </w:pPr>
      <w:r>
        <w:rPr>
          <w:rStyle w:val="CharStyle273"/>
        </w:rPr>
        <w:t>Благотворительность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.—Въ пользу Демидовскаго Дома Призрьнія Тру</w:t>
        <w:t>-</w:t>
        <w:br/>
        <w:t>дящихся, пожертвовали: санктпетербургскій почетный гражданннъ Иван ь</w:t>
        <w:br/>
        <w:t>Бабковъ ежегодно 500 руб. асе. и московскііі первой гильдін купецъ Мар-</w:t>
        <w:br/>
        <w:t>тьянъ Борпсовскій ежегодно 1,000 руб. асе.—Въ пользу Комитета Сословія</w:t>
        <w:br/>
        <w:t xml:space="preserve">для Малолѣтпыхъ </w:t>
      </w:r>
      <w:r>
        <w:rPr>
          <w:rStyle w:val="CharStyle478"/>
        </w:rPr>
        <w:t xml:space="preserve">Бѣдныхъ,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пожертвовано неизвьстнымп лицами 860 руб.</w:t>
        <w:br/>
        <w:t>асе.—Въ Санктпетербургскій Комитетъ, составленный для вспоможенія по-</w:t>
        <w:br/>
        <w:t>страдавшпмъ въ Гамбургѣ, поступило пожертвовавій по 16 мая: серебромъ</w:t>
        <w:br/>
        <w:t>45,462 руб. 30 к., асспгнаціями 22,521 руб. 25 коп. п 1,000 марокъ банко.</w:t>
      </w:r>
    </w:p>
    <w:p>
      <w:pPr>
        <w:pStyle w:val="Style180"/>
        <w:widowControl w:val="0"/>
        <w:keepNext/>
        <w:keepLines/>
        <w:shd w:val="clear" w:color="auto" w:fill="auto"/>
        <w:bidi w:val="0"/>
        <w:jc w:val="left"/>
        <w:spacing w:before="0" w:after="181" w:line="240" w:lineRule="exact"/>
        <w:ind w:left="3340" w:right="0" w:firstLine="1"/>
      </w:pPr>
      <w:bookmarkStart w:id="22" w:name="bookmark22"/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>IV.</w:t>
      </w:r>
      <w:bookmarkEnd w:id="22"/>
    </w:p>
    <w:p>
      <w:pPr>
        <w:pStyle w:val="Style568"/>
        <w:widowControl w:val="0"/>
        <w:keepNext/>
        <w:keepLines/>
        <w:shd w:val="clear" w:color="auto" w:fill="auto"/>
        <w:bidi w:val="0"/>
        <w:spacing w:before="0" w:after="983"/>
        <w:ind w:left="0" w:right="0" w:firstLine="0"/>
      </w:pPr>
      <w:bookmarkStart w:id="23" w:name="bookmark23"/>
      <w:r>
        <w:rPr>
          <w:lang w:val="ru-RU" w:eastAsia="ru-RU" w:bidi="ru-RU"/>
          <w:spacing w:val="0"/>
          <w:color w:val="000000"/>
          <w:position w:val="0"/>
        </w:rPr>
        <w:t>ДОМОВОДСТВО, СЕЛЬСКОЕ хозяйство и</w:t>
        <w:br/>
        <w:t>ИРОМЫШЛЕНОСТЬ ВООБЩЕ.</w:t>
      </w:r>
      <w:bookmarkEnd w:id="23"/>
    </w:p>
    <w:p>
      <w:pPr>
        <w:pStyle w:val="Style180"/>
        <w:widowControl w:val="0"/>
        <w:keepNext/>
        <w:keepLines/>
        <w:shd w:val="clear" w:color="auto" w:fill="auto"/>
        <w:bidi w:val="0"/>
        <w:jc w:val="center"/>
        <w:spacing w:before="0" w:after="191" w:line="283" w:lineRule="exact"/>
        <w:ind w:left="0" w:right="0" w:firstLine="0"/>
      </w:pPr>
      <w:bookmarkStart w:id="24" w:name="bookmark24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ЗАПИСКИ ПЕНЗЕНСКАГО ЗЕМЛЕДЕЛЬЦА О ТЕОРІИ И</w:t>
        <w:br/>
        <w:t>ПРАКТИКЕ СЕЛЬСКАГО ХОЗЯЙСТВА.</w:t>
      </w:r>
      <w:bookmarkEnd w:id="24"/>
    </w:p>
    <w:p>
      <w:pPr>
        <w:pStyle w:val="Style430"/>
        <w:widowControl w:val="0"/>
        <w:keepNext w:val="0"/>
        <w:keepLines w:val="0"/>
        <w:shd w:val="clear" w:color="auto" w:fill="auto"/>
        <w:bidi w:val="0"/>
        <w:jc w:val="center"/>
        <w:spacing w:before="0" w:after="156" w:line="120" w:lineRule="exact"/>
        <w:ind w:left="0" w:right="0" w:firstLine="0"/>
      </w:pPr>
      <w:r>
        <w:rPr>
          <w:rStyle w:val="CharStyle571"/>
        </w:rPr>
        <w:t>ЧАСГГЬ II.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center"/>
        <w:spacing w:before="0" w:after="724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(‘Продсижвніе.)</w:t>
      </w:r>
    </w:p>
    <w:p>
      <w:pPr>
        <w:pStyle w:val="Style572"/>
        <w:widowControl w:val="0"/>
        <w:keepNext w:val="0"/>
        <w:keepLines w:val="0"/>
        <w:shd w:val="clear" w:color="auto" w:fill="auto"/>
        <w:bidi w:val="0"/>
        <w:spacing w:before="0" w:after="0" w:line="220" w:lineRule="exact"/>
        <w:ind w:left="0" w:right="0" w:firstLine="0"/>
      </w:pPr>
      <w:r>
        <w:rPr>
          <w:rStyle w:val="CharStyle574"/>
          <w:b w:val="0"/>
          <w:bCs w:val="0"/>
          <w:i w:val="0"/>
          <w:iCs w:val="0"/>
        </w:rPr>
        <w:t xml:space="preserve">§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14.</w:t>
      </w:r>
    </w:p>
    <w:p>
      <w:pPr>
        <w:pStyle w:val="Style57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6"/>
      </w:pPr>
      <w:r>
        <w:rPr>
          <w:lang w:val="ru-RU" w:eastAsia="ru-RU" w:bidi="ru-RU"/>
          <w:w w:val="100"/>
          <w:color w:val="000000"/>
          <w:position w:val="0"/>
        </w:rPr>
        <w:t>Представить общаго примера для сравненія нашего</w:t>
        <w:br/>
        <w:t xml:space="preserve">хозяйства съ ии остранныііъ невозможно. </w:t>
      </w:r>
      <w:r>
        <w:rPr>
          <w:rStyle w:val="CharStyle577"/>
        </w:rPr>
        <w:t xml:space="preserve">Цены </w:t>
      </w:r>
      <w:r>
        <w:rPr>
          <w:lang w:val="ru-RU" w:eastAsia="ru-RU" w:bidi="ru-RU"/>
          <w:w w:val="100"/>
          <w:color w:val="000000"/>
          <w:position w:val="0"/>
        </w:rPr>
        <w:t>име-</w:t>
        <w:br/>
        <w:t xml:space="preserve">иіямъ. </w:t>
      </w:r>
      <w:r>
        <w:rPr>
          <w:rStyle w:val="CharStyle578"/>
        </w:rPr>
        <w:t xml:space="preserve">На </w:t>
      </w:r>
      <w:r>
        <w:rPr>
          <w:lang w:val="ru-RU" w:eastAsia="ru-RU" w:bidi="ru-RU"/>
          <w:w w:val="100"/>
          <w:color w:val="000000"/>
          <w:position w:val="0"/>
        </w:rPr>
        <w:t>чемъ основывается оценка. Нельзя опреде</w:t>
        <w:t>-</w:t>
        <w:br/>
        <w:t xml:space="preserve">ли т ь МЕРУ К А и и т а </w:t>
      </w:r>
      <w:r>
        <w:rPr>
          <w:rStyle w:val="CharStyle579"/>
        </w:rPr>
        <w:t xml:space="preserve">л </w:t>
      </w:r>
      <w:r>
        <w:rPr>
          <w:lang w:val="ru-RU" w:eastAsia="ru-RU" w:bidi="ru-RU"/>
          <w:w w:val="100"/>
          <w:color w:val="000000"/>
          <w:position w:val="0"/>
        </w:rPr>
        <w:t xml:space="preserve">о в е, у п о т р е </w:t>
      </w:r>
      <w:r>
        <w:rPr>
          <w:rStyle w:val="CharStyle579"/>
        </w:rPr>
        <w:t xml:space="preserve">б </w:t>
      </w:r>
      <w:r>
        <w:rPr>
          <w:lang w:val="ru-RU" w:eastAsia="ru-RU" w:bidi="ru-RU"/>
          <w:w w:val="100"/>
          <w:color w:val="000000"/>
          <w:position w:val="0"/>
        </w:rPr>
        <w:t xml:space="preserve">л е </w:t>
      </w:r>
      <w:r>
        <w:rPr>
          <w:lang w:val="fr-FR" w:eastAsia="fr-FR" w:bidi="fr-FR"/>
          <w:w w:val="100"/>
          <w:color w:val="000000"/>
          <w:position w:val="0"/>
        </w:rPr>
        <w:t xml:space="preserve">h h </w:t>
      </w:r>
      <w:r>
        <w:rPr>
          <w:lang w:val="ru-RU" w:eastAsia="ru-RU" w:bidi="ru-RU"/>
          <w:w w:val="100"/>
          <w:color w:val="000000"/>
          <w:position w:val="0"/>
        </w:rPr>
        <w:t xml:space="preserve">Ы X Ъ </w:t>
      </w:r>
      <w:r>
        <w:rPr>
          <w:rStyle w:val="CharStyle580"/>
        </w:rPr>
        <w:t xml:space="preserve">У </w:t>
      </w:r>
      <w:r>
        <w:rPr>
          <w:lang w:val="ru-RU" w:eastAsia="ru-RU" w:bidi="ru-RU"/>
          <w:w w:val="100"/>
          <w:color w:val="000000"/>
          <w:position w:val="0"/>
        </w:rPr>
        <w:t>Н А СЪ В Ъ С Е л ь-</w:t>
        <w:br/>
      </w:r>
      <w:r>
        <w:rPr>
          <w:lang w:val="fr-FR" w:eastAsia="fr-FR" w:bidi="fr-FR"/>
          <w:w w:val="100"/>
          <w:color w:val="000000"/>
          <w:position w:val="0"/>
        </w:rPr>
        <w:t xml:space="preserve">CKOE </w:t>
      </w:r>
      <w:r>
        <w:rPr>
          <w:lang w:val="ru-RU" w:eastAsia="ru-RU" w:bidi="ru-RU"/>
          <w:w w:val="100"/>
          <w:color w:val="000000"/>
          <w:position w:val="0"/>
        </w:rPr>
        <w:t xml:space="preserve">ХОЗЯЙСТВО. </w:t>
      </w:r>
      <w:r>
        <w:rPr>
          <w:rStyle w:val="CharStyle577"/>
        </w:rPr>
        <w:t xml:space="preserve">У </w:t>
      </w:r>
      <w:r>
        <w:rPr>
          <w:lang w:val="ru-RU" w:eastAsia="ru-RU" w:bidi="ru-RU"/>
          <w:w w:val="100"/>
          <w:color w:val="000000"/>
          <w:position w:val="0"/>
        </w:rPr>
        <w:t xml:space="preserve">Н АСЕ ОНИ МАЛЫ! ВЪ ЗАПАДНОЙ </w:t>
      </w:r>
      <w:r>
        <w:rPr>
          <w:rStyle w:val="CharStyle577"/>
        </w:rPr>
        <w:t>ЕвРОПЕ</w:t>
        <w:br/>
      </w:r>
      <w:r>
        <w:rPr>
          <w:lang w:val="ru-RU" w:eastAsia="ru-RU" w:bidi="ru-RU"/>
          <w:w w:val="100"/>
          <w:color w:val="000000"/>
          <w:position w:val="0"/>
        </w:rPr>
        <w:t>огромны. Наши увеличиваются отъ приращенія народо-</w:t>
        <w:br/>
        <w:t xml:space="preserve">Н АСЕ Л </w:t>
      </w:r>
      <w:r>
        <w:rPr>
          <w:lang w:val="fr-FR" w:eastAsia="fr-FR" w:bidi="fr-FR"/>
          <w:w w:val="100"/>
          <w:color w:val="000000"/>
          <w:position w:val="0"/>
        </w:rPr>
        <w:t xml:space="preserve">EU </w:t>
      </w:r>
      <w:r>
        <w:rPr>
          <w:lang w:val="ru-RU" w:eastAsia="ru-RU" w:bidi="ru-RU"/>
          <w:w w:val="100"/>
          <w:color w:val="000000"/>
          <w:position w:val="0"/>
        </w:rPr>
        <w:t xml:space="preserve">I Я, </w:t>
      </w:r>
      <w:r>
        <w:rPr>
          <w:rStyle w:val="CharStyle581"/>
        </w:rPr>
        <w:t xml:space="preserve">Доходы </w:t>
      </w:r>
      <w:r>
        <w:rPr>
          <w:lang w:val="ru-RU" w:eastAsia="ru-RU" w:bidi="ru-RU"/>
          <w:w w:val="100"/>
          <w:color w:val="000000"/>
          <w:position w:val="0"/>
        </w:rPr>
        <w:t xml:space="preserve">НАШИ ЗНАЧИТЕЛЬНЕЕ. </w:t>
      </w:r>
      <w:r>
        <w:rPr>
          <w:rStyle w:val="CharStyle581"/>
        </w:rPr>
        <w:t xml:space="preserve">ГдЕ </w:t>
      </w:r>
      <w:r>
        <w:rPr>
          <w:lang w:val="ru-RU" w:eastAsia="ru-RU" w:bidi="ru-RU"/>
          <w:w w:val="100"/>
          <w:color w:val="000000"/>
          <w:position w:val="0"/>
        </w:rPr>
        <w:t>ЗЕМЛИ ДО</w:t>
        <w:t>-</w:t>
        <w:br/>
        <w:t xml:space="preserve">РОГИ И ЗЕМЛИ НЕДОСТАТОЧНО, ТАМЪСЕЛЬСКОЕ ХОЗЯЙСТВО </w:t>
      </w:r>
      <w:r>
        <w:rPr>
          <w:lang w:val="fr-FR" w:eastAsia="fr-FR" w:bidi="fr-FR"/>
          <w:w w:val="100"/>
          <w:color w:val="000000"/>
          <w:position w:val="0"/>
        </w:rPr>
        <w:t>UE-</w:t>
      </w:r>
    </w:p>
    <w:p>
      <w:pPr>
        <w:pStyle w:val="Style575"/>
        <w:widowControl w:val="0"/>
        <w:keepNext w:val="0"/>
        <w:keepLines w:val="0"/>
        <w:shd w:val="clear" w:color="auto" w:fill="auto"/>
        <w:bidi w:val="0"/>
        <w:jc w:val="center"/>
        <w:spacing w:before="0" w:after="180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ПРИБЫЛ Ь НО.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Пензенскій ЗемледЕлецъ не можеть представить читателю, для</w:t>
        <w:br/>
        <w:t>сравненія, общаго образца устройства русскаго сельскаго хозяй</w:t>
        <w:t>-</w:t>
        <w:br/>
        <w:t>ства, единственно потому-что у насъ это устройство, всегда мьстное,</w:t>
        <w:br/>
        <w:t>столько же разнообразно, какь границы и объемы владЕній и по</w:t>
        <w:t>-</w:t>
        <w:br/>
        <w:t xml:space="preserve">лучаемые съ </w:t>
      </w:r>
      <w:r>
        <w:rPr>
          <w:rStyle w:val="CharStyle582"/>
          <w:b w:val="0"/>
          <w:bCs w:val="0"/>
        </w:rPr>
        <w:t>имен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іи доходы. Бъ этомъ, особенно послЕднемъ отно-</w:t>
        <w:br/>
        <w:t xml:space="preserve">шеніи, разнообразіе такъ велико, что есть </w:t>
      </w:r>
      <w:r>
        <w:rPr>
          <w:rStyle w:val="CharStyle582"/>
          <w:b w:val="0"/>
          <w:bCs w:val="0"/>
        </w:rPr>
        <w:t xml:space="preserve">именія,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дающія помЕ-</w:t>
        <w:br/>
        <w:t xml:space="preserve">щнку съ тягла доходу, въ десятилЕтнею сложность, не болЕе </w:t>
      </w:r>
      <w:r>
        <w:rPr>
          <w:rStyle w:val="CharStyle583"/>
          <w:b w:val="0"/>
          <w:bCs w:val="0"/>
        </w:rPr>
        <w:t>40</w:t>
      </w:r>
    </w:p>
    <w:p>
      <w:pPr>
        <w:pStyle w:val="Style321"/>
        <w:tabs>
          <w:tab w:leader="none" w:pos="2680" w:val="right"/>
          <w:tab w:leader="none" w:pos="5886" w:val="center"/>
        </w:tabs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ХХЗІІ.—Отд. IV. "</w:t>
        <w:tab/>
        <w:t>'</w:t>
        <w:tab/>
        <w:t>'/,1</w:t>
      </w:r>
      <w:r>
        <w:br w:type="page"/>
      </w:r>
    </w:p>
    <w:p>
      <w:pPr>
        <w:pStyle w:val="Style326"/>
        <w:tabs>
          <w:tab w:leader="none" w:pos="12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2" w:line="190" w:lineRule="exact"/>
        <w:ind w:left="0" w:right="0" w:firstLine="110"/>
      </w:pPr>
      <w:r>
        <w:rPr>
          <w:rStyle w:val="CharStyle584"/>
          <w:lang w:val="de-DE" w:eastAsia="de-DE" w:bidi="de-DE"/>
          <w:i w:val="0"/>
          <w:iCs w:val="0"/>
        </w:rPr>
        <w:t>5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Промышлсностъ. ■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1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рублей, и есть такія, который даютъ до 250 р. и болъе. Доходы</w:t>
        <w:br/>
        <w:t>эти зависать отъ того, въ какой местности имьніе и какъ велики и</w:t>
        <w:br/>
        <w:t>способны въ немъ поземелыіыя угодья. На доходахъ,какъ это обык-</w:t>
        <w:br/>
        <w:t>кновенно водится, основываются и цѣны имѣній.Такъ, на-примт,ръ,</w:t>
        <w:br/>
        <w:t>въ Пензенской Губерніи въ Уъздахъ Городищенскомъ и отчасти въ</w:t>
        <w:br/>
        <w:t>Краснослободскомъ, хотя бы подъ имъніемъ была на душу десяти</w:t>
        <w:t>-</w:t>
        <w:br/>
        <w:t>десятинная пропорція земли, пожалуй, будь па этой землъ строевой</w:t>
        <w:br/>
        <w:t>лѣсъ, но если имъніе далеко отъ губеірнскаго города и не на су</w:t>
        <w:t>-</w:t>
        <w:br/>
        <w:t>доходной рйкъ,—цъна ему, безъ побочныхъ выгодныхъ заведеній,</w:t>
        <w:br/>
        <w:t>отъ 350 до 500 руб. за душу. Во-первыхъ, потому, что въ обоихъ</w:t>
        <w:br/>
        <w:t>этихъ уъздахъ земли по-большой-части тощія, а въ Городищенскомъ</w:t>
        <w:br/>
        <w:t>Уъздъ еще и гористыя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во-вторыхъ, во многихъ нмъніяхъ большая</w:t>
        <w:br/>
        <w:t>часть земли подъ лъсомъ—а у насъ, въ Царствъ Русскомъ, ліісъ, въ</w:t>
        <w:br/>
        <w:t>лъсахъ, цънится гораздо-дешевле пахатной земли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1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  <w:r>
        <w:br w:type="page"/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12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Земледѣліца.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03"/>
      </w:pPr>
      <w:r>
        <w:pict>
          <v:shape id="_x0000_s1246" type="#_x0000_t202" style="position:absolute;margin-left:347.3pt;margin-top:6.55pt;width:9.85pt;height:10.9pt;z-index:-125829242;mso-wrap-distance-left:9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68"/>
                    </w:rPr>
                    <w:t>Зі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Напротив!» того, і»ъ Уьздахъ Пензенскомъ, Чембарскомъ, Ламов-</w:t>
        <w:br/>
        <w:t>скомъ, Мокшанскомъ, отчасти Инсарскомъ, гдв пахатныя земли цъ-</w:t>
        <w:br/>
        <w:t>нятся отъ 80 до 120 р. и болте за десятину, тутъ съ десяти-деся-</w:t>
        <w:br/>
        <w:t xml:space="preserve">тинною пропорціею имѣніе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хотя бы безлесное и безъ хозяйствен-</w:t>
        <w:br/>
        <w:t>ныхъ заведепій,. но если оно не черезполосное и лежитъ въ одной</w:t>
        <w:br/>
        <w:t>окружной межт, если дача имтеть обыкновенный удобства для хлтбо-</w:t>
        <w:br/>
        <w:t>нашества и скотоводства, а въ селеніи нѣтъ кабака, — уже нельзя ку</w:t>
        <w:t>-</w:t>
        <w:br/>
        <w:t>пить душу менте 800 р. Если же есть полное, прибыльное при немъ</w:t>
        <w:br/>
        <w:t>скотоводство, и вст нужныя строенія, то такихъ имъпій не прода-</w:t>
        <w:br/>
        <w:t>ютъ и по 1000 р. за душу. Впрочемъ,эти пензенскія имънія оцѣнива-</w:t>
        <w:br/>
        <w:t>ются по числу осъдлыхъ душъ, совершенно-нарицательно,— отча</w:t>
        <w:t>-</w:t>
        <w:br/>
        <w:t>сти по старинной привычкъ, или чтобъ имъть покупщику и продав</w:t>
        <w:t>-</w:t>
        <w:br/>
        <w:t>цу какую-нибудь точку опоры для цьны. Въ самомъ же дтлъ, во</w:t>
        <w:t>-</w:t>
        <w:br/>
        <w:t>дворенная душа никогда не цънится болте 200 руб., т. е., сила ра</w:t>
        <w:t>-</w:t>
        <w:br/>
        <w:t>боты каждой души оцтнивается капиталомъ въ 200 р., и то тогда</w:t>
        <w:br/>
        <w:t>только, когда имтніе населено пропорціонально количеству и каче</w:t>
        <w:t>-</w:t>
        <w:br/>
        <w:t>ству земли. Собственно же, возвышеніе цѣнъ на помтстья всегда о-</w:t>
        <w:br/>
        <w:t>сновываетсл нацѣнахь земли, или, какъ выше сказано, на доходахъ</w:t>
        <w:br/>
        <w:t>отъ земли и на заведеніяхъ, однакоже не Фабричныхъ, пли какихъ-</w:t>
      </w:r>
      <w:r>
        <w:br w:type="page"/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jc w:val="both"/>
        <w:spacing w:before="0" w:after="127" w:line="19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</w:t>
      </w:r>
      <w:r>
        <w:rPr>
          <w:rStyle w:val="CharStyle584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Сельское Хозяйство</w:t>
      </w:r>
      <w:r>
        <w:rPr>
          <w:rStyle w:val="CharStyle584"/>
          <w:i w:val="0"/>
          <w:iCs w:val="0"/>
        </w:rPr>
        <w:t xml:space="preserve"> 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Промышленость.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9"/>
      </w:pPr>
      <w:r>
        <w:pict>
          <v:shape id="_x0000_s1247" type="#_x0000_t202" style="position:absolute;margin-left:1.8pt;margin-top:5.5pt;width:6.95pt;height:10.7pt;z-index:-125829241;mso-wrap-distance-left:5pt;mso-wrap-distance-right:54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68"/>
                      <w:lang w:val="de-DE" w:eastAsia="de-DE" w:bidi="de-DE"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нпбудь другпхъ заподахъ , которые оснопаніе свое получаютъ хотя</w:t>
        <w:br/>
        <w:t>отъ денежпыхъ капиталовъ,но и поддерживаться могутъ только де</w:t>
        <w:t>-</w:t>
        <w:br/>
        <w:t>нежными капиталами,.да и то не навсегда. Но если нужнаго коли</w:t>
        <w:t>-</w:t>
        <w:br/>
        <w:t>чества земли на водворенное число душъ не достаеть, тогда имъніе</w:t>
        <w:br/>
        <w:t>цънится тъмъ дешевле, чѣмъ оно болъе населено, потому-что въ та-</w:t>
        <w:br/>
        <w:t>кихъ имыгіяхъ, большая часть выгодъ, получаемыхь отъ земли,ино</w:t>
        <w:t>-</w:t>
        <w:br/>
        <w:t>гда даже и всъ выгоды, обращаются вь пользу — не помвщика съ</w:t>
        <w:br/>
        <w:t>крестьянами, но въ пользу однихъ крестьянъ, которые наконецъ въ</w:t>
        <w:br/>
        <w:t>тягость помт.щнку при малоземельъ, особенно же бвднъйшая ихъ</w:t>
        <w:br/>
        <w:t>часть.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также мы не имъемъ никакого способа определить сколь</w:t>
        <w:t>-</w:t>
        <w:br/>
        <w:t>ко-нибудь приблизительно меру капиталовъ , употребленныхъ у</w:t>
        <w:br/>
        <w:t>насъ на сельское хозяйства, потому-что нвтъ у насъ на этогъ счетъ</w:t>
        <w:br/>
        <w:t>ннкакихъ данныхъ, исключая, какъ сказано, мВстныхъ, и то чрез-</w:t>
        <w:br/>
        <w:t>вычайно-различныхъ цвнъ на земли и нмвнія. Утвердительно мож</w:t>
        <w:t>-</w:t>
        <w:br/>
        <w:t>но сказать только, что въ Западной Европе, на малыхъ иростран-</w:t>
        <w:br/>
        <w:t>ствахъ, движутся огромные денежные капиталы , которыхъ мы,</w:t>
        <w:br/>
        <w:t>бвдные северные сельскіе хозяева, не имвемъ и иметь не можемъ; а</w:t>
        <w:br/>
        <w:t>у насъ , на огромныхъ нространствахъ, вертятся малые капиталы,</w:t>
        <w:br/>
        <w:t>которые могутъ и будутъ увеличиваться (какъ действительно и уве</w:t>
        <w:t>-</w:t>
        <w:br/>
        <w:t>личиваются) не отъ введенія иностраннаго, нашему климату и на-</w:t>
        <w:br/>
        <w:t>шммъ разечетамъ иесвойственнаго хозяйства, но отъ распространен!я</w:t>
        <w:br/>
        <w:t>торговли и промышлености, и прнращепія народонаселенія ('), ко</w:t>
        <w:t>-</w:t>
        <w:br/>
        <w:t>торое родится всегда съ занасомъ невеіцественнаго капитала, твор-</w:t>
        <w:br/>
        <w:t>цомъ вещественнаго, и слава Богу, редко съ зародышемъ пустыхъ,</w:t>
        <w:br/>
        <w:t xml:space="preserve">или вздорпыхъ теорій. Равномерно можно быть уверену, что тамъ,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12"/>
      </w:r>
      <w:r>
        <w:br w:type="page"/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12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Пензенского Земледѣмца.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62"/>
      </w:pPr>
      <w:r>
        <w:pict>
          <v:shape id="_x0000_s1248" type="#_x0000_t202" style="position:absolute;margin-left:342pt;margin-top:2.25pt;width:6.7pt;height:13.4pt;z-index:-125829240;mso-wrap-distance-left:93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295"/>
                      <w:lang w:val="ru-RU" w:eastAsia="ru-RU" w:bidi="ru-RU"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где благосостояніе нашихе помещнкове и крестыіне-земледель-</w:t>
        <w:br/>
        <w:t>цеве основано преимущественно на хлебопашества, всегда вместе</w:t>
        <w:br/>
        <w:t>съ скотоводствомъ, таме, взявъ меру положенныхъ капиталовъ, и</w:t>
        <w:br/>
        <w:t>когда цены на хлебе и скоте стоять не очень низки, русскіе поме</w:t>
        <w:t>-</w:t>
        <w:br/>
        <w:t>щики,— если имеюте во владеніи достаточно земли,— собственно</w:t>
        <w:br/>
        <w:t>оте скотоводства и хлебопашества получаюте более возмездія за</w:t>
        <w:br/>
        <w:t>труды свои и положенные капиталы, нежели англійскіе и бельгій-</w:t>
        <w:br/>
        <w:t>скіе помещики, потому-что се самыхе каниталове и при ыалыхе ка-</w:t>
        <w:br/>
        <w:t>питалахь, получается прибыль всегда и везде значительнее, каке</w:t>
        <w:br/>
        <w:t>это вь обыкноиенномь ходе практическихе деле всегда было, есть</w:t>
        <w:br/>
        <w:t>и будете. Выгоды Фермеровь, действующихе на малыхе простран-</w:t>
        <w:br/>
        <w:t>ствахе, и, судя по иностранному, се малыми капиталами , конечно</w:t>
        <w:br/>
        <w:t>значительнее выгоде помещичьихе. Но сравнивать нхе хозяйство</w:t>
        <w:br/>
        <w:t>мы иначе не можеме, каке се хозяйством ь нашихе крестьяне, пли</w:t>
        <w:br/>
        <w:t>самыхе мелкихь номещиковь, действующихе на одинакихе площа-</w:t>
        <w:br/>
        <w:t>дяхе. Туте спора быть не можете, что самый высшій доходе Фер</w:t>
        <w:t>-</w:t>
        <w:br/>
        <w:t>мера, 15°/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се положеннаго имь капитала, никаке не удивителене</w:t>
        <w:br/>
        <w:t>для мелкаго нашего помещика; а для крестьянина оне ничтожене.</w:t>
        <w:br/>
        <w:t>Плохой у ласе тотъ крестьянине-земледелець, который не по іу-</w:t>
        <w:br/>
        <w:t>чить 30°/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Между-тем ь 50°/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100°/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дивоме не почитаются (По</w:t>
        <w:t>-</w:t>
        <w:br/>
        <w:t>дробнее о семь предмете будете говорено ве III части этихеяЗапи—</w:t>
        <w:br/>
        <w:t>соке»).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таме, где земля дорога, а помещике и его крестьяне не име-</w:t>
        <w:br/>
        <w:t>юте ея достаточно, особенно для содержания многочнеленнаго ско</w:t>
        <w:t>-</w:t>
        <w:br/>
        <w:t>товодства, таме сельское хозяйство не можете быть прибыльно ни</w:t>
        <w:br/>
        <w:t>помещику, ни крестьянину: первому—потому, каке выше сказано,</w:t>
        <w:br/>
        <w:t>что сами крестьяне при дорогой земле помещику ве тягость; а вто</w:t>
        <w:t>-</w:t>
        <w:br/>
        <w:t>рые, содержа малое скотоводство, должны искать опоры для свое</w:t>
        <w:t>-</w:t>
        <w:br/>
        <w:t>го благосостоянія ве промышлености, совершенно оте хлебопаше</w:t>
        <w:t>-</w:t>
        <w:br/>
        <w:t>ства и скотоводства отдельной. Такь это у пасе и ведется ве сред</w:t>
        <w:t>-</w:t>
        <w:br/>
        <w:t>ней и северной иолосахе, особенно ве последней.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192" w:line="235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Прося читателя не сетовать за повторенія, которыя туте сдела</w:t>
        <w:t>-</w:t>
        <w:br/>
        <w:t>лись необходимы, я постараюсь ему представить какіе предметы об</w:t>
        <w:t>-</w:t>
        <w:br/>
        <w:t>нимаете эта промышленоегь, и почему и где крестьяне вь тягость</w:t>
        <w:br/>
        <w:t>стали ныньче помещиками.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center"/>
        <w:spacing w:before="0" w:after="0" w:line="22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§ 15.</w:t>
      </w:r>
    </w:p>
    <w:p>
      <w:pPr>
        <w:pStyle w:val="Style587"/>
        <w:widowControl w:val="0"/>
        <w:keepNext w:val="0"/>
        <w:keepLines w:val="0"/>
        <w:shd w:val="clear" w:color="auto" w:fill="auto"/>
        <w:bidi w:val="0"/>
        <w:spacing w:before="0" w:after="18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 xml:space="preserve">Ил </w:t>
      </w:r>
      <w:r>
        <w:rPr>
          <w:rStyle w:val="CharStyle589"/>
        </w:rPr>
        <w:t xml:space="preserve">ЧЕМЬ ОСНОВАНО БЛАГОСОСТОЯНІЕ СЕЛЬСКИ </w:t>
      </w:r>
      <w:r>
        <w:rPr>
          <w:lang w:val="ru-RU" w:eastAsia="ru-RU" w:bidi="ru-RU"/>
          <w:w w:val="100"/>
          <w:color w:val="000000"/>
          <w:position w:val="0"/>
        </w:rPr>
        <w:t xml:space="preserve">хе </w:t>
      </w:r>
      <w:r>
        <w:rPr>
          <w:rStyle w:val="CharStyle589"/>
        </w:rPr>
        <w:t>ЖИТЕЛЕЙ</w:t>
        <w:br/>
      </w:r>
      <w:r>
        <w:rPr>
          <w:lang w:val="ru-RU" w:eastAsia="ru-RU" w:bidi="ru-RU"/>
          <w:w w:val="100"/>
          <w:color w:val="000000"/>
          <w:position w:val="0"/>
        </w:rPr>
        <w:t>трехъ полосе нмпегіи. Сел ьскіе жители Западной Евро</w:t>
        <w:t>-</w:t>
        <w:br/>
        <w:t>пы не имеюте нужды ве подсобныхе средствахе, оте</w:t>
        <w:br/>
        <w:t xml:space="preserve">сельскаго хозяйства отд.ельныхе. Почему </w:t>
      </w:r>
      <w:r>
        <w:rPr>
          <w:rStyle w:val="CharStyle590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>где кресть</w:t>
        <w:t>-</w:t>
        <w:br/>
        <w:t xml:space="preserve">яне ныне </w:t>
      </w:r>
      <w:r>
        <w:rPr>
          <w:rStyle w:val="CharStyle591"/>
        </w:rPr>
        <w:t xml:space="preserve">с </w:t>
      </w:r>
      <w:r>
        <w:rPr>
          <w:lang w:val="ru-RU" w:eastAsia="ru-RU" w:bidi="ru-RU"/>
          <w:w w:val="100"/>
          <w:color w:val="000000"/>
          <w:position w:val="0"/>
        </w:rPr>
        <w:t>дел длись ве тягость помещиклме.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Ее </w:t>
      </w:r>
      <w:r>
        <w:rPr>
          <w:rStyle w:val="CharStyle273"/>
        </w:rPr>
        <w:t>юэісиой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полосе имперіи, при редкоме народопаселеніп, т. е.,</w:t>
        <w:br/>
        <w:t>при обнліи земель, земледельцы, владея огромными колнчествомь</w:t>
        <w:br/>
        <w:t>земли, іюпахавь три-четыре года новую, или залежную землю, бро-</w:t>
        <w:br/>
        <w:t>саютъ ее и пачинають пахать другіе участки тоже новой земли,</w:t>
      </w:r>
      <w:r>
        <w:br w:type="page"/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jc w:val="left"/>
        <w:spacing w:before="0" w:after="12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Промьішленость.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8"/>
      </w:pPr>
      <w:r>
        <w:pict>
          <v:shape id="_x0000_s1249" type="#_x0000_t202" style="position:absolute;margin-left:8.4pt;margin-top:1.25pt;width:6.95pt;height:10.9pt;z-index:-125829239;mso-wrap-distance-left:5pt;mso-wrap-distance-right:49.9pt;mso-wrap-distance-bottom:2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8"/>
                    </w:rPr>
                    <w:t>б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т-Б за лежа, которые, отдыхая ивсколько лт.тъ, собрались опять</w:t>
        <w:br/>
        <w:t>съ новыми силами. Вмвств съ тБмъ, во многихъ мвстахъ и для нв-</w:t>
        <w:br/>
        <w:t>которыхъпосВвовъ, обработка земли состоитъ только въ томъ, чтобъ</w:t>
        <w:br/>
        <w:t>вспахать ее плугомъ, засвять и забороновать — обработка невидан</w:t>
        <w:t>-</w:t>
        <w:br/>
        <w:t>ная и неслыханная въ Западной Европв! Тутъ главный выгоды</w:t>
        <w:br/>
        <w:t>получаются отъ яровыхъ посввовъ. Разумвется, при такихъ про-</w:t>
        <w:br/>
        <w:t>стыхъ, дешевыхъ п скорыхъ пріемахъ, и при вліяніи климата, ко</w:t>
        <w:t>-</w:t>
        <w:br/>
        <w:t>торый допускаетъ продолжать яровые посввы недвль шесть и болве,</w:t>
        <w:br/>
        <w:t>хлвбопашцы малыми средствами запахиваюгь' огромный площади,,</w:t>
        <w:br/>
        <w:t>которыя во всякомъ случав, исключая необыкновенно-сухіе и зной</w:t>
        <w:t>-</w:t>
        <w:br/>
        <w:t>ные годы, тоже должны производить огромное количество хлвба.</w:t>
        <w:br/>
        <w:t>Между-твмъ, при обиліи въ землВ и зимв несравненно-менве про</w:t>
        <w:t>-</w:t>
        <w:br/>
        <w:t>должительной, немудрено содержать огромное скотоводство, такъ-</w:t>
        <w:br/>
        <w:t xml:space="preserve">же простыми и дешевыми способами. Вотъ почему </w:t>
      </w:r>
      <w:r>
        <w:rPr>
          <w:rStyle w:val="CharStyle592"/>
        </w:rPr>
        <w:t>только хлтъбо-</w:t>
        <w:br/>
        <w:t>пашесгиво со скотповодспгвомъ, бсзъ торгового, или рукодтълънаго</w:t>
        <w:br/>
        <w:t>промысловъ, могутъ основать благо со сто яиіе южныхъ нашихъ</w:t>
        <w:br/>
        <w:t>земледгълъцевъ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какъ двйствптельно п основываютъ то и другое.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rStyle w:val="CharStyle592"/>
        </w:rPr>
        <w:t>Въ средней полосгь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хотя климатъ и почва земли гораздо-способ-</w:t>
        <w:br/>
        <w:t>нве для хлвбопашества, нежели въ свверной, но хлвбопашцы лише</w:t>
        <w:t>-</w:t>
        <w:br/>
        <w:t>ны трехъ главнвйшихъ выгодъ, которыми пользуются южные: въ</w:t>
        <w:br/>
        <w:t>нихъ 1) время посВва и уборки весьма-коротко; 2) народонаселеніе</w:t>
        <w:br/>
        <w:t xml:space="preserve">имветъ менве пахатныхъ земель и можетъ поддерживать </w:t>
      </w:r>
      <w:r>
        <w:rPr>
          <w:rStyle w:val="CharStyle593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туч</w:t>
        <w:t>-</w:t>
        <w:br/>
        <w:t>ность только пріемами несравненно-сложнвйшими и даже иску-</w:t>
        <w:br/>
        <w:t>ственнымъ удобреніемъ, которые требуютъ болве времени и силы;</w:t>
        <w:br/>
        <w:t>слВдовательно, тутъ обработка обходится несравненно-дороже; и 3)</w:t>
        <w:br/>
        <w:t xml:space="preserve">не имвя такого умврениаго климата, какъ въ </w:t>
      </w:r>
      <w:r>
        <w:rPr>
          <w:rStyle w:val="CharStyle592"/>
        </w:rPr>
        <w:t>юоюной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полосв, или</w:t>
        <w:br/>
        <w:t xml:space="preserve">Западной Европв, хлвбопашецъ, жпвущій въ </w:t>
      </w:r>
      <w:r>
        <w:rPr>
          <w:rStyle w:val="CharStyle592"/>
        </w:rPr>
        <w:t>средней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долженъ за</w:t>
        <w:t>-</w:t>
        <w:br/>
        <w:t>пасать на зиму для скота втрое, вчетверо, вдесятеро болве корма.</w:t>
        <w:br/>
        <w:t>Отъ этпхъ трехъ причпнъ, тутъ произведенія хлвбопашества и ско</w:t>
        <w:t>-</w:t>
        <w:br/>
        <w:t>товодства не такъ значительны, какъ въ южной полосв, и обходятся</w:t>
        <w:br/>
        <w:t>пронзводителямъ дороже.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Сверхъ-того, во многихъ мвстахъ </w:t>
      </w:r>
      <w:r>
        <w:rPr>
          <w:rStyle w:val="CharStyle592"/>
        </w:rPr>
        <w:t>средней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полосы, ужь оказалась</w:t>
        <w:br/>
        <w:t xml:space="preserve">для нашего сельскаго хозяйства </w:t>
      </w:r>
      <w:r>
        <w:rPr>
          <w:rStyle w:val="CharStyle592"/>
        </w:rPr>
        <w:t>тѣснота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которая, въ свою очередь,</w:t>
        <w:br/>
        <w:t>также убавляетъ произведенія хлвбопашества и скотоводства.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Между-тЬмъ, эти произведенія въ обвихъ полосахъ оцвниваются</w:t>
        <w:br/>
        <w:t>общими цвнами, которыя иногда стоятъ, отъ совмвстничества юж</w:t>
        <w:t>-</w:t>
        <w:br/>
        <w:t>ной полосы, такъ низко, что и средняя полоса ихъ выдержать не</w:t>
        <w:br/>
        <w:t>можетъ. Это-то совмвстничество и жестокій климатъ заставляютъ</w:t>
        <w:br/>
        <w:t>повсемвстно сельскихъ жителей средней полосы, особенно живу-</w:t>
        <w:br/>
        <w:t xml:space="preserve">щпхъ въ твснотв, сверхъ хлвбопашества и скотоводства, </w:t>
      </w:r>
      <w:r>
        <w:rPr>
          <w:rStyle w:val="CharStyle592"/>
        </w:rPr>
        <w:t>искать</w:t>
        <w:br/>
        <w:t>подсобныхъ средствъ, для своего благосостояния, въ промыіилено-</w:t>
        <w:br/>
        <w:t>сти, отдельной отъ сельскаго хозяйства,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которую они удвля-</w:t>
        <w:br/>
        <w:t>ютъ время, свободное отъ полевыхъ работъ, здвсь гораздо-болвс</w:t>
        <w:br/>
        <w:t>продолжительное, нежели въ южной полосв.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не малая часть народонаселенія п въ этой полосв не</w:t>
        <w:br/>
        <w:t>знаетъ другаго занятія, кромв хлвбопашества н скотоводства; но</w:t>
      </w:r>
      <w:r>
        <w:br w:type="page"/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69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Земледѣльца.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/>
      </w:pPr>
      <w:r>
        <w:pict>
          <v:shape id="_x0000_s1250" type="#_x0000_t202" style="position:absolute;margin-left:349.7pt;margin-top:3.25pt;width:6.95pt;height:13.15pt;z-index:-125829238;mso-wrap-distance-left:94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и то и другое скудны, то эта часть народа живетъ въ ни-</w:t>
        <w:br/>
        <w:t>щетъ, потому только не ужасной, что она къ ней привыкла.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трудно повърить эти заключенія, спроса въ нъсколькихъ де-</w:t>
        <w:br/>
        <w:t>ревняхъ, изъ средней полосы, въ Губерніяхъ: Рязанской, Тамбов</w:t>
        <w:t>-</w:t>
        <w:br/>
        <w:t>ской, Пензенской, Саратовской, Симбирской, Казанской и пр. и пр.—</w:t>
        <w:br/>
        <w:t>въ чемъ состоять промышленость жителей, у которыхъ болынія,</w:t>
        <w:br/>
        <w:t>помъстительныя избы, на дворъ всь нужныя строенія, во всемъ до</w:t>
        <w:t>-</w:t>
        <w:br/>
        <w:t>вольство, за которыми нътъ недоимокъ, и которые одъты, обуты</w:t>
        <w:br/>
        <w:t>и ъдятъ по-человъческн; вамъ тотчасъ скажутъ,что они народъ ру-</w:t>
        <w:br/>
        <w:t>кодѣльный, или торговый: ведутъ переторжки хлъбомъ, или ско-</w:t>
        <w:br/>
        <w:t>томъ, саломъ, медомъ, воскомъ, овчинами, шерстью, или другими</w:t>
        <w:br/>
        <w:t>произведеніями сельскаго хозяйства, Ъздятъ зимою въ Астрахань,</w:t>
        <w:br/>
        <w:t>Оренбургъ, Саратовъ за рыбою, солью; въ Городшценскій, Елатем-</w:t>
        <w:br/>
        <w:t>скій, или Темниковскій-, Краснослободскій Уъзды за деревянною</w:t>
        <w:br/>
        <w:t>посудою, дегтемъ, смолою, лыками, мочалами, циновками; въСпаскъ</w:t>
        <w:br/>
        <w:t>и Казань за санями и зимними кибитками, илидругія мъста за дру</w:t>
        <w:t>-</w:t>
        <w:br/>
        <w:t>гими произведеніями, гдъ они продаются дешево, везя по пути вы</w:t>
        <w:t>-</w:t>
        <w:br/>
        <w:t>годный баластъ: мълъ,альбастръ, ленъ,къкупцамъ городскимъ кла-</w:t>
        <w:br/>
        <w:t>жу и проч., начиная обороты своей промышлености съ осени и</w:t>
        <w:br/>
        <w:t>оканчивая въ мартъ, когда зимній путь прекращается.,—или занима</w:t>
        <w:t>-</w:t>
        <w:br/>
        <w:t>ются мастерствами: красятъ пряжу, бьютъ шерсть, валяютъ войло</w:t>
        <w:t>-</w:t>
        <w:br/>
        <w:t>ки, шыотъ сапоги, рукавицы, шапки, конную сбрую, выдълываютъ</w:t>
        <w:br/>
        <w:t>разныя кожи, овчины и ихъ дубятъ, или работаютъ сани, телеги,</w:t>
        <w:br/>
        <w:t>дровни, ведра, циновки, берды, кадки, или обработываютъ пеньку</w:t>
        <w:br/>
        <w:t>для канатовъ, и пр., и пр.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160" w:right="0" w:firstLine="1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ходъ хозяйственныхъ дълъ, хотя равно относится ко всему</w:t>
        <w:br/>
        <w:t xml:space="preserve">народонаселенію </w:t>
      </w:r>
      <w:r>
        <w:rPr>
          <w:rStyle w:val="CharStyle594"/>
        </w:rPr>
        <w:t>средней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полосы, но болъе къ тъмъ мъстностямъ,</w:t>
        <w:br/>
        <w:t>гдъ пахатной земли мало, или, что все равно, хоть и много, но эта</w:t>
        <w:br/>
        <w:t>земля тощая, или покрытая лъсами, отъ-чего хлъбопашество тутъ</w:t>
        <w:br/>
        <w:t xml:space="preserve">такъже не прибыльно, какъ въ </w:t>
      </w:r>
      <w:r>
        <w:rPr>
          <w:rStyle w:val="CharStyle594"/>
        </w:rPr>
        <w:t>стьверпой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полосЪ.Конечно, случается</w:t>
        <w:br/>
        <w:t xml:space="preserve">и въ </w:t>
      </w:r>
      <w:r>
        <w:rPr>
          <w:rStyle w:val="CharStyle594"/>
        </w:rPr>
        <w:t>средней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встрътить зажиточно-живущихъ крестьянъ только по-</w:t>
        <w:br/>
        <w:t>средствомъ хлъбопашества и скотоводства, но, въ такомъ случаъ, у</w:t>
        <w:br/>
        <w:t>нихъ плодородной земли должно быть много; а это «много» значить</w:t>
        <w:br/>
        <w:t>не менъе 15 десятинъ на душу, что весьма-ръдко случается.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Отношенія жителей </w:t>
      </w:r>
      <w:r>
        <w:rPr>
          <w:rStyle w:val="CharStyle594"/>
        </w:rPr>
        <w:t>сгьверной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полосы къ скотоводству и хлъбопа-</w:t>
        <w:br/>
        <w:t>шеству опредѣлены въ § 10. А такъ какъ земледЪліе и хлъбопаше</w:t>
        <w:t>-</w:t>
        <w:br/>
        <w:t>ство перестаютъ въ ней быть народною промышленостію, то наро-</w:t>
        <w:br/>
        <w:t>донаселеніе этой полосы и привыкло находить уже всю опору свое</w:t>
        <w:t>-</w:t>
        <w:br/>
        <w:t>го блаі осостоянія въ разныхъ занятіяхъ, отъ хлъбопашества и ско</w:t>
        <w:t>-</w:t>
        <w:br/>
        <w:t>товодства совершенно-отдъльныхъ, потому-что изъ числа своихъ</w:t>
        <w:br/>
        <w:t xml:space="preserve">сельскихъ жителей, </w:t>
      </w:r>
      <w:r>
        <w:rPr>
          <w:rStyle w:val="CharStyle594"/>
        </w:rPr>
        <w:t>сѣверная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полоса шлетъ во всъ концы имперіи</w:t>
        <w:br/>
        <w:t>возчиковъ, землекоповъ, плотниковъ,каменьщиковъ, кирпичниковъ,</w:t>
        <w:br/>
        <w:t>штукатуровъ, харчевниковъ, печниковъ , огородниковъ, мелкихъ</w:t>
        <w:br/>
        <w:t>торгашей, судопромышлениковъ, и пр. ; сверхъ-того, народонасе-</w:t>
        <w:br/>
        <w:t>леніе этой полосы принимаетъ огромное участіе въ «ьабричномь и</w:t>
        <w:br/>
        <w:t>рукодълыюмъ производствахъ.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Обратимся теперь къ сельскиМъ хозяевамъ Западной Европы. Въ</w:t>
      </w:r>
      <w:r>
        <w:br w:type="page"/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Промышлсностъ.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66"/>
      </w:pPr>
      <w:r>
        <w:pict>
          <v:shape id="_x0000_s1251" type="#_x0000_t202" style="position:absolute;margin-left:2.05pt;margin-top:0.8pt;width:6.7pt;height:14.1pt;z-index:-125829237;mso-wrap-distance-left:5pt;mso-wrap-distance-right:54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6"/>
                      <w:b/>
                      <w:bCs/>
                    </w:rPr>
                    <w:t>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Бельгіи и Аигліи нужно ли Фермеру, или у насъ на югт, земледель</w:t>
        <w:t>-</w:t>
        <w:br/>
        <w:t>цу быть и хлебопашцемь и торговцеме и ремесленникомъ? Конечно,</w:t>
        <w:br/>
        <w:t>нетъ, потому что во все времена года обращая свое виимаиіе и</w:t>
        <w:br/>
        <w:t>труде только на хлебопашество и скотоводство, бельгійскій и ан-</w:t>
        <w:br/>
        <w:t>глійскій Фермеры могутъ пользоватся благосостояніемъ безе побоч-</w:t>
        <w:br/>
        <w:t>пыхъ промысловъ, единственно отеэтихе двухе отраслей сельскаго</w:t>
        <w:br/>
        <w:t>хозяйства. Посему ве Англіи, Бельгіи и Франціи политическая эко-</w:t>
        <w:br/>
        <w:t>номія разделила резкими чертами народонаселеніе на три произво</w:t>
        <w:t>-</w:t>
        <w:br/>
        <w:t xml:space="preserve">дительные класса, даве одному </w:t>
      </w:r>
      <w:r>
        <w:rPr>
          <w:rStyle w:val="CharStyle273"/>
        </w:rPr>
        <w:t>хлтъбопашество,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другому </w:t>
      </w:r>
      <w:r>
        <w:rPr>
          <w:rStyle w:val="CharStyle273"/>
        </w:rPr>
        <w:t>ремеслен-</w:t>
        <w:br/>
        <w:t>ность,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третьему </w:t>
      </w:r>
      <w:r>
        <w:rPr>
          <w:rStyle w:val="CharStyle273"/>
        </w:rPr>
        <w:t>торговлю;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теме более, что ве числе народонаселенія</w:t>
        <w:br/>
        <w:t>таме находится особенный классе рабочихе людей, ненмеющій ни</w:t>
        <w:br/>
        <w:t>какой земляной собственности, — а такихе людей ве точноме смы</w:t>
        <w:t>-</w:t>
        <w:br/>
        <w:t>сле у насе нетъ. Даже мещане наши, живущіе по городаме, не мо-</w:t>
        <w:br/>
        <w:t>гуге входить ве этоте составе, потому-что по-большей-части они, за</w:t>
        <w:t>-</w:t>
        <w:br/>
        <w:t>нимаясь торговлею, сверх ь того имеюте собственную свою оседлость</w:t>
        <w:br/>
        <w:t>и землю на городскоме выгоне.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же у насе сельскій житель хлебопашецъ и вместе ското</w:t>
        <w:t>-</w:t>
        <w:br/>
        <w:t xml:space="preserve">воде, ве </w:t>
      </w:r>
      <w:r>
        <w:rPr>
          <w:rStyle w:val="CharStyle592"/>
        </w:rPr>
        <w:t>сѣиерной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полосе и ве большой части </w:t>
      </w:r>
      <w:r>
        <w:rPr>
          <w:rStyle w:val="CharStyle592"/>
        </w:rPr>
        <w:t>средней,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можете</w:t>
        <w:br/>
        <w:t>основать полнагосвоего благосостоянія безе побочныхь промыслове?</w:t>
        <w:br/>
        <w:t>Кажется, повторять не нужно, что климате и цены на хлебе и скоте</w:t>
        <w:br/>
        <w:t>поставляюте ему ве этоме непреоборимую преграду. Оте-того нуж</w:t>
        <w:t>-</w:t>
        <w:br/>
        <w:t xml:space="preserve">да заставляете сельскаго жителя </w:t>
      </w:r>
      <w:r>
        <w:rPr>
          <w:rStyle w:val="CharStyle592"/>
        </w:rPr>
        <w:t>средней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полосы во все время, сво</w:t>
        <w:t>-</w:t>
        <w:br/>
        <w:t>бодное хоть немного оте полевыхъ работе, обращать свою сметли</w:t>
        <w:t>-</w:t>
        <w:br/>
        <w:t>вость, необыкновенную деятельность, предпріимчивость и трудолю-</w:t>
        <w:br/>
        <w:t>біе на те отдельные предметы оте сельскаго хозяйства, которые</w:t>
        <w:br/>
        <w:t>могуте доставить ему некоторую выгоду. А ве северной, сельскій</w:t>
        <w:br/>
        <w:t>житель посвящаете име большую часть своего труда, досуга и де-</w:t>
        <w:br/>
        <w:t>нежнаго капитала, занимаясь сельскиме хозяйством-!, между-дела,</w:t>
        <w:br/>
        <w:t>или только по старинной привычке. Оте-того, у пасе, уроке поли</w:t>
        <w:t>-</w:t>
        <w:br/>
        <w:t>тической экономіи, о котороме выше говореио, не подходите ке на</w:t>
        <w:t>-</w:t>
        <w:br/>
        <w:t xml:space="preserve">родонаселении, которое ве </w:t>
      </w:r>
      <w:r>
        <w:rPr>
          <w:rStyle w:val="CharStyle592"/>
        </w:rPr>
        <w:t>средней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</w:t>
      </w:r>
      <w:r>
        <w:rPr>
          <w:rStyle w:val="CharStyle592"/>
        </w:rPr>
        <w:t>сѣверной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полосахе занимается</w:t>
        <w:br/>
        <w:t>вместе и хлебопашествоме и ремеслами и торговлею.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велики могуте быть выгоды — это зависите совершенно оте</w:t>
        <w:br/>
        <w:t>вешественныхе и невещественныхе способовь хлебопашца.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Изе множества промысловъ, въ примерь возьмемъ те, которыми</w:t>
        <w:br/>
        <w:t>добываюте деньги некоторые крестьяне пе Пензенской и Саратов</w:t>
        <w:t>-</w:t>
        <w:br/>
        <w:t>ской Губерніяхе. Только-что прошеле августе, не убраве се нолей</w:t>
        <w:br/>
        <w:t>еще хлеба, они, можно сказать, тысячами скачутъ вь Саратове—за</w:t>
        <w:t>-</w:t>
        <w:br/>
        <w:t>мене бы вы думали?—за арбузами. Тамь купиве сотню арбузове се</w:t>
        <w:br/>
        <w:t>бароке по семи, по девяти рублей наассигнаціи, они обращаются ке</w:t>
        <w:br/>
        <w:t>домаме и по дороге продають каждую но 35 рублей. Такимеобразоме</w:t>
        <w:br/>
        <w:t>крестьянине, взяве сь собою на две подводы рублей 25, привозите</w:t>
        <w:br/>
        <w:t>домой, чрезе 10 дней, 70 рублей. Попозже, ве Саратове же покуна-</w:t>
        <w:br/>
        <w:t>юте соль и развозяте ее По базараме; но на ней выручки гораздо-</w:t>
        <w:br/>
        <w:t>менее, потому-что, платя 140 коп. за пуде, они не дороже ее про-</w:t>
        <w:br/>
        <w:t>даюте, каке оте 180 коп. до 240копееке. Кто имеете капиталы де</w:t>
        <w:t>-</w:t>
        <w:br/>
        <w:t>нежные, тоте кинется въ сентябре ке помещикамъ, которые въ</w:t>
      </w:r>
      <w:r>
        <w:br w:type="page"/>
      </w:r>
    </w:p>
    <w:p>
      <w:pPr>
        <w:pStyle w:val="Style326"/>
        <w:tabs>
          <w:tab w:leader="none" w:pos="696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90" w:lineRule="exact"/>
        <w:ind w:left="20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Записки </w:t>
      </w:r>
      <w:r>
        <w:rPr>
          <w:rStyle w:val="CharStyle595"/>
          <w:i/>
          <w:iCs/>
        </w:rPr>
        <w:t xml:space="preserve">Пенэенскаю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Земледѣльца</w:t>
      </w:r>
      <w:r>
        <w:rPr>
          <w:rStyle w:val="CharStyle584"/>
          <w:i w:val="0"/>
          <w:iCs w:val="0"/>
        </w:rPr>
        <w:t>.</w:t>
        <w:tab/>
        <w:t>9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нужде и спешате хлебе продать поспорив, сл едовательно дешевы</w:t>
        <w:t>-</w:t>
        <w:br/>
        <w:t>ми ценами. Эти крестьяне-торговцы закунаютъ его малыми партіями</w:t>
        <w:br/>
        <w:t>исъ тѣмъ, чтобы поставить попутивъторговыя селенія наши Паиме,</w:t>
        <w:br/>
        <w:t>или Головишцииу, въ уездный торговый городе Нижегородской Гу*</w:t>
        <w:br/>
        <w:t>берніи Починки, ыа винокуренные заводы, или другіе рынки. У не*</w:t>
        <w:br/>
        <w:t>которыхъ заведены крупяныя машины. Наир, вь селе Головнпщи-</w:t>
        <w:br/>
        <w:t>не, о которомъ я говорилъ выше, ихъ до 60. Для крестьянина, кру*</w:t>
        <w:br/>
        <w:t>пянал машина туте очень-выгодна теме, что по первому пути мно</w:t>
        <w:t>-</w:t>
        <w:br/>
        <w:t>жество нижегородскихъ жителей пріезжаетъ в ь это селеніе за хле-</w:t>
        <w:br/>
        <w:t>бомъ и преимущественно за крупою и рожью, везя по пути аль-</w:t>
        <w:br/>
        <w:t>бастръ, известь и прочія везде-цужиыя произведенія. Между-темъ,</w:t>
        <w:br/>
        <w:t>крестьянине, закупиве гречи и имея крупяную машину, получаете</w:t>
        <w:br/>
        <w:t>се каждой четверти оте пятидесяти коиеекь до рубля непременно,</w:t>
        <w:br/>
        <w:t>за работу — да ему остается ве пользу мука и мякина. Выгоды та</w:t>
        <w:t>-</w:t>
        <w:br/>
        <w:t>кого рода торга и производства очень-часто бываюте также весьма*</w:t>
        <w:br/>
        <w:t>значительны. Другіе нмеюте маслобойни для льнянаго, сурепнаго</w:t>
        <w:br/>
        <w:t>и конопляного масле. За взбнваніе зереігь, если не закупали ихе на</w:t>
        <w:br/>
        <w:t>собственныя деньги, они получаютьтоже плату, н, сверх ь того, избо</w:t>
        <w:t>-</w:t>
        <w:br/>
        <w:t>ина остается вь ихе пользу. Ею они кормяте свой скоте, или нрода-</w:t>
        <w:br/>
        <w:t>ють ее. Есть также у пихе маленькія заведенія поташныя. Потомъ</w:t>
        <w:br/>
        <w:t>пойдете мелкое рукоделье, о котороме уже Говорено выше.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Разнаго рода промыслы вы встретите н вь Бельгіи и вь Англіи;</w:t>
        <w:br/>
        <w:t>но ни туть, ни таме эти промыслы, а еще менее участіе вь Фабрпч-</w:t>
        <w:br/>
        <w:t>номе производстве, не составллюте необходимой принадлежности</w:t>
        <w:br/>
        <w:t>арендатора, каке у навь зажиточнаго или бедпаго крестьянина-хле-</w:t>
        <w:br/>
        <w:t>бопашца.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 предеидущеме § я сказал ь, что, где зёмліі дороги, а поме</w:t>
        <w:t>-</w:t>
        <w:br/>
        <w:t>щики не имеюте столько земли, чтобь дать свонмь крестьянаме</w:t>
        <w:br/>
        <w:t>полное для нхе нужде количество, таме крестьяне вь-тягость поме-</w:t>
        <w:br/>
        <w:t>щикаме. Воте тому доказательства, относящіяся ке Пензенской Гу-</w:t>
        <w:br/>
        <w:t>берніи.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того,чтобе наше помещпчін крестьяннне-хлвбопаиіеце, безе</w:t>
        <w:br/>
        <w:t>побочныхь Промыслове и торговли, жиле зажиточно, какь уже ска</w:t>
        <w:t>-</w:t>
        <w:br/>
        <w:t>зано, ему надобно содержать большое скотоводство. Чтобе содер</w:t>
        <w:t>-</w:t>
        <w:br/>
        <w:t xml:space="preserve">жать значительное скотоводство, иаідобно дать каждому </w:t>
      </w:r>
      <w:r>
        <w:rPr>
          <w:rStyle w:val="CharStyle594"/>
        </w:rPr>
        <w:t>тяглу 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594"/>
        </w:rPr>
        <w:t>хатиой земли и луговъ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менее 19 казенныхь десятине, или по 7</w:t>
        <w:br/>
        <w:t>дес. на душу. Тогда безе побочныхе оте сельскаго хозяйства</w:t>
        <w:br/>
        <w:t>средстве, крестьянине можете жить если не зажиточно, то-покрай-</w:t>
        <w:br/>
        <w:t>ней-мере безь нужды.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Земля эта разсчитывается слВдующиме образоме: на каждое тягло</w:t>
        <w:br/>
        <w:t>ве трехе поляхе по три экономическія десятины, всего 9; покосу 3,</w:t>
        <w:br/>
        <w:t>поде выгонь 2, поде усадьбу, конопляннике и огороде 1, итого 15</w:t>
        <w:br/>
        <w:t>экономическихе десятине, или 18у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казенныхе, не считая той, что</w:t>
        <w:br/>
        <w:t>межь овраговь, и дороге. Се ними начтется до 19 десятннь.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этоме количестве земли, у каждаго тягла, ве общеме итоге,</w:t>
        <w:br/>
        <w:t>будете не менее двухе добрыхе езжалыхе лошадей и всегда запас</w:t>
        <w:t>-</w:t>
        <w:br/>
        <w:t>ный хлебе на гумне, потому-что ве нашихе местахе, Крестьянине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</w:r>
    </w:p>
    <w:p>
      <w:pPr>
        <w:pStyle w:val="Style444"/>
        <w:tabs>
          <w:tab w:leader="none" w:pos="577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rStyle w:val="CharStyle597"/>
          <w:lang w:val="fr-FR" w:eastAsia="fr-FR" w:bidi="fr-FR"/>
        </w:rPr>
        <w:t xml:space="preserve">T. </w:t>
      </w:r>
      <w:r>
        <w:rPr>
          <w:rStyle w:val="CharStyle597"/>
        </w:rPr>
        <w:t>ХХШ.-Отд. IV.</w:t>
        <w:tab/>
        <w:t>V</w:t>
      </w:r>
      <w:r>
        <w:br w:type="page"/>
      </w:r>
    </w:p>
    <w:p>
      <w:pPr>
        <w:pStyle w:val="Style326"/>
        <w:tabs>
          <w:tab w:leader="none" w:pos="1793" w:val="center"/>
          <w:tab w:leader="none" w:pos="3133" w:val="right"/>
          <w:tab w:leader="none" w:pos="3665" w:val="center"/>
          <w:tab w:leader="none" w:pos="4289" w:val="right"/>
          <w:tab w:leader="none" w:pos="5072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7" w:line="190" w:lineRule="exact"/>
        <w:ind w:left="0" w:right="0" w:firstLine="56"/>
      </w:pPr>
      <w:r>
        <w:rPr>
          <w:rStyle w:val="CharStyle584"/>
          <w:lang w:val="de-DE" w:eastAsia="de-DE" w:bidi="de-DE"/>
          <w:i w:val="0"/>
          <w:iCs w:val="0"/>
        </w:rPr>
        <w:t>10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</w:t>
        <w:tab/>
        <w:t>Хозяйство</w:t>
        <w:tab/>
        <w:t>и</w:t>
        <w:tab/>
        <w:t>Промышленость.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хлъбопашецъ только въ крайней нуждѣ продаетъ его. Нужный ему</w:t>
        <w:br/>
        <w:t>деньги онъ, по-большой-части, выручаетъ отъ продажи своего скота,</w:t>
        <w:br/>
        <w:t>содержимаго всегда просто, на дешевомъ содержаніи. О необходи</w:t>
        <w:t>-</w:t>
        <w:br/>
        <w:t>мости и причинахъ такого содержанія уже было говорено и въ-по-</w:t>
        <w:br/>
        <w:t>слъдствіи еще будетъ сказано.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Плтьдесятъ лътъ тому назадъ, земля в ьПензенской Губернін стояла</w:t>
      </w:r>
    </w:p>
    <w:p>
      <w:pPr>
        <w:pStyle w:val="Style585"/>
        <w:numPr>
          <w:ilvl w:val="0"/>
          <w:numId w:val="29"/>
        </w:numPr>
        <w:tabs>
          <w:tab w:leader="none" w:pos="25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рублей за десятину. Везд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-ß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многоземелье. Помъщикъ, дапъ</w:t>
        <w:br/>
        <w:t>каждому тяглу по 19 десятинъ, опредълялъ, слъдовательно, на каж</w:t>
        <w:t>-</w:t>
        <w:br/>
        <w:t>дое тягло своихъ крестьянъ (считая по 10°/,,) капитал ь въ 95 рублей</w:t>
        <w:br/>
        <w:t>серебр., или силукаждаго крестьянскаго тягла, нужную для его хо-</w:t>
        <w:br/>
        <w:t>зяйственныхъ работъ, онъ покупалъ этою суммою. Тогда его кресть</w:t>
        <w:t>-</w:t>
        <w:br/>
        <w:t>яне въ барской сусёкъ за хлъбомъ не ходили, на покупку павшихъ</w:t>
        <w:br/>
        <w:t>лошадей денегъ у господина не брали, послъ пожара скоро и соб</w:t>
        <w:t>-</w:t>
        <w:br/>
        <w:t>ственными средствами отстраивались. Тогда помъщики не разсчиты-</w:t>
        <w:br/>
        <w:t>вали, далека ли хлъбная поставка, или близка, какъ теперь; добро</w:t>
        <w:t>-</w:t>
        <w:br/>
        <w:t>конные мужички, заложпвъ съ тягла по двъ лошади, везли охотно</w:t>
        <w:br/>
        <w:t>хлъбъ на продажу за 200 и 300 верстъ, съ своимъ кормомъ для себя</w:t>
        <w:br/>
        <w:t>и лошадей своихъ, какъ впрочемъ это п нынъ дълается, только на</w:t>
        <w:br/>
        <w:t>ыа/іыя разстоянія, по одной лошади, да и товозятъ хлъбъ только до-</w:t>
        <w:br/>
        <w:t>броконныя тягла.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Основныя причины благосостоянія крестьянъ-земледъльцевъ ны</w:t>
        <w:t>-</w:t>
        <w:br/>
        <w:t>нъ все тъ же, какія были за 50 лътъ тому назадъ; т. е. для благосо</w:t>
        <w:t>-</w:t>
        <w:br/>
        <w:t>стоянія нужно имъ владъгь обшпрнымъ количествомъ земли, чтобъ</w:t>
        <w:br/>
        <w:t>содержать многочисленное скотоводство; ибо, какъ уже сказано, ма</w:t>
        <w:t>-</w:t>
        <w:br/>
        <w:t>лое, единственно на домашнюю потребу нужное скотоводство и</w:t>
        <w:br/>
        <w:t>хлъбопашество въ жестокомъ климатъ, да еще на такой почвъ, ко</w:t>
        <w:t>-</w:t>
        <w:br/>
        <w:t>торая хорошо родить можетъ только овесъ, гречу и рожь, — произ</w:t>
        <w:t>-</w:t>
        <w:br/>
        <w:t>ведшая самыя малоцънныя — поддержать его благосостоянія не мо-</w:t>
        <w:br/>
        <w:t>гутъ; слъдовательно, для того, чтобъ крестьяне были въ зажиточ-</w:t>
        <w:br/>
        <w:t>номъ состояніи, все-таки надобно, чтобъ они, на каждое тягло, и</w:t>
        <w:br/>
        <w:t>нынъ владълн по 19 десятинъ земли, или по семи на каждую ре-</w:t>
        <w:br/>
        <w:t>впжскую душу.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какъ нынъ зёмли стоятъ отъ 25 до 35 рублей серебромъ и бо-</w:t>
        <w:br/>
        <w:t>лѣе каждая десятина, то за трехдневпую работу въ недълю, помъ-</w:t>
        <w:br/>
        <w:t>щикъ, давъ каждому тяглу по 19 десятинъ, долженъ бы опредълять</w:t>
        <w:br/>
        <w:t>каппталъ отъ 475 до 065 рублей на каждое тягло. 50 лътъ тому на-</w:t>
        <w:br/>
        <w:t>задъ, онъ опредълялъ только по 95 рублей.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19 десятинъ на тягло, нынъ въ Пензенской Губерніи ни одинъ</w:t>
        <w:br/>
        <w:t>ломъщикъ дать не имЪетъ никакой возможности, потому-что едва-</w:t>
        <w:br/>
        <w:t>ли найдется во всей губерніи съ такимъ обширнымъ количествомъ</w:t>
        <w:br/>
        <w:t>земли имъніе, въ которомъ бы можно было удълить крестьянамъ эту</w:t>
        <w:br/>
        <w:t>пропорцію. Помъщики, по-болыпой-части, опредъляя всегда болъе</w:t>
        <w:br/>
        <w:t>земли своимъ крестьянамъ, нежели себъ, въ весьма-ръдкихъ имъніяхъ,</w:t>
        <w:br/>
        <w:t>и то только въ южной части губернін, нмъютъ возможность давать</w:t>
        <w:br/>
        <w:t>тяглу отъ 10 до 12 десятинъ. Обыкновенно же тягло получаетъ отъ</w:t>
      </w:r>
    </w:p>
    <w:p>
      <w:pPr>
        <w:pStyle w:val="Style585"/>
        <w:numPr>
          <w:ilvl w:val="0"/>
          <w:numId w:val="29"/>
        </w:numPr>
        <w:tabs>
          <w:tab w:leader="none" w:pos="3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9 десятинъ казенныхъ.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 тъхъ мЪстахъ, говоря общественно, гдЪ нельзя дать болъе 7</w:t>
      </w:r>
      <w:r>
        <w:br w:type="page"/>
      </w:r>
    </w:p>
    <w:p>
      <w:pPr>
        <w:pStyle w:val="Style326"/>
        <w:tabs>
          <w:tab w:leader="none" w:pos="67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7" w:line="190" w:lineRule="exact"/>
        <w:ind w:left="204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Пензснскаіо Земледельца.</w:t>
        <w:tab/>
        <w:t>Л</w:t>
      </w:r>
      <w:r>
        <w:rPr>
          <w:rStyle w:val="CharStyle584"/>
          <w:i w:val="0"/>
          <w:iCs w:val="0"/>
        </w:rPr>
        <w:t>1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9 деелтшіъ тяглу, каждая десятина стоить не менѣе 30 рублей</w:t>
        <w:br/>
        <w:t xml:space="preserve">серебромъ. Следовательно, </w:t>
      </w:r>
      <w:r>
        <w:rPr>
          <w:rStyle w:val="CharStyle598"/>
        </w:rPr>
        <w:t xml:space="preserve">ныне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каждое тягло помещике тутъ</w:t>
        <w:br/>
        <w:t>определяете капитале отъ 210 до 270 рублей. Следовательно, по</w:t>
        <w:br/>
        <w:t>этому одному счету, каждый работникъ господину ныне стоить</w:t>
        <w:br/>
        <w:t>среднимъ числомъ въ два съ половиною раза дороже, нежели пять-</w:t>
        <w:br/>
        <w:t>десятъ лете тому назадъ.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какъ этими капиталами помещике покупаете работу каждаго</w:t>
        <w:br/>
        <w:t>тягла не на полный годе, но только на 130 дней въ году, то ясно,</w:t>
        <w:br/>
        <w:t>принявъ въ соображеніе сравнительную меру производимыхъ цен</w:t>
        <w:t>-</w:t>
        <w:br/>
        <w:t>ностей, что только въ этомъ одномъ отношеніи, т. е. по случаю</w:t>
        <w:br/>
        <w:t>вздорожавшихъ земель, пензенскому помещику прпнадлежащій ра</w:t>
        <w:t>-</w:t>
        <w:br/>
        <w:t>ботникъ обходится дороже, нежели Бельгійцу наемный, который</w:t>
        <w:br/>
        <w:t>долженъ работать отъ 300 до 310 дней въ годе для Фермера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3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этотъ наемъ — онъ точно наемъ, — ни тяжелъ, однакоже</w:t>
        <w:br/>
        <w:t>былъ бы сиосенъ, если бы расходы помещика Ограничивались</w:t>
        <w:br/>
        <w:t>этою мерою, потому-что ыыньче цены на произведенія, судя по</w:t>
        <w:br/>
        <w:t>бывшему курсу на серебро, хотя значительно упали, противъ быв-</w:t>
        <w:br/>
        <w:t>шихъ въ начале нынешняго столетія, однакожь возникли огромный</w:t>
        <w:br/>
        <w:t>требованія, прежде небывалыя, отъ-чего количество продаваемыхъ</w:t>
        <w:br/>
        <w:t>пронзведеній пополняете этотъ хозяйственный недочете. Но вспом</w:t>
        <w:t>-</w:t>
        <w:br/>
        <w:t>нить надобно, что при малоземелье, многочисленнаго скотоводства</w:t>
        <w:br/>
        <w:t>содержать крестьянину нельзя, ни по климату нашему, ни понашиыъ</w:t>
        <w:br/>
        <w:t>разечетамъ; равно, при ограниченпомъ количестве земли, крестьянине</w:t>
        <w:br/>
        <w:t>едва можетъ прокормить самого себя и свою семью. Следовательно,</w:t>
        <w:br/>
        <w:t>все те крестьяне, которые не занимаются побочною промышленостію,</w:t>
        <w:br/>
        <w:t>или торговлею, не такъ-то досужливы, не такъ-то сметливы, не</w:t>
        <w:t>-</w:t>
        <w:br/>
        <w:t>множко л енивы, или держатся чарочки, которая везде зачерпываете</w:t>
        <w:br/>
        <w:t>живительную силу нхъ благосостоянія,— все и повсеместно, поме</w:t>
        <w:t>-</w:t>
        <w:br/>
        <w:t>щичьи и каезнные обеднели. Въ-следствіе этого всякое несчастіе,</w:t>
        <w:br/>
        <w:t>случившееся съ такими крестьянами : — пожаре ли то, лошадь</w:t>
        <w:br/>
        <w:t>ли пала (а ихъ везде количество уменьшилось), все это откликается</w:t>
        <w:br/>
        <w:t>въ кармане помещика. И наконецъ случись неурожай: запасовъ у</w:t>
        <w:br/>
        <w:t>такихъ крестьяне, при малоземелье, быть не можетъ — господннъ</w:t>
        <w:br/>
        <w:t>должеиъ давать своего хлеба и беднымъ и богатымъ, или еще поку</w:t>
        <w:t>-</w:t>
        <w:br/>
        <w:t>пать дорогими ценами для нихъ продовольствие, теме более, что</w:t>
        <w:br/>
        <w:t>большая половина безземельныхъ крестьяне отъискивать можете</w:t>
        <w:br/>
        <w:t>для себя выгодную работу только въ летнее время, т. е. въ-продол-</w:t>
        <w:br/>
        <w:t>женіе только 5 месяцевъ въ году.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ходе деле, пронстекающій отъ приращенія народонасе</w:t>
        <w:t>-</w:t>
        <w:br/>
        <w:t>ления, стесняющагося на одномъ и томе же пространстве, н ча</w:t>
        <w:t>-</w:t>
        <w:br/>
        <w:t>рочки, — увеличиваете число бедныхъ крестьяне ежегодно ; съ</w:t>
      </w:r>
      <w:r>
        <w:br w:type="page"/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jc w:val="both"/>
        <w:spacing w:before="0" w:after="57" w:line="19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Промышленость.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1"/>
      </w:pPr>
      <w:r>
        <w:pict>
          <v:shape id="_x0000_s1252" type="#_x0000_t202" style="position:absolute;margin-left:3.25pt;margin-top:4.7pt;width:12.5pt;height:11.35pt;z-index:-125829236;mso-wrap-distance-left:5pt;mso-wrap-distance-right:50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567"/>
                    </w:rPr>
                    <w:t>19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одной стороны, земли, безъ отдыха возделываемый сорокъ, пять-</w:t>
        <w:br/>
        <w:t>десятъ и более лете, должны же наконецъ истощиться, отъ-чего</w:t>
        <w:br/>
        <w:t>неурожаи сделались чаще, нежели бывали; съ другой—посторон</w:t>
        <w:t>-</w:t>
        <w:br/>
        <w:t>няя помощь и барщина всегда и вездт. подстрекали къ тунеядству,</w:t>
        <w:br/>
        <w:t>лени и обманамъ, склонныхъ къ этимъ порокамъ людей. Все это въ</w:t>
        <w:br/>
        <w:t>совокупности, имея невыгодное вліяпіе на благосостояніе некото</w:t>
        <w:t>-</w:t>
        <w:br/>
        <w:t>рой части народонаселенія Пензенской Губерніи, не могло не про</w:t>
        <w:t>-</w:t>
        <w:br/>
        <w:t>извести такого же вліяніл и на разсчеты помещиковъ : везде п</w:t>
        <w:br/>
        <w:t>всегда все бедные въ тягость обществу ; а помещнковъ бедные</w:t>
        <w:br/>
        <w:t>крестьяне должны тяготить еще более, нежели общество, пото-</w:t>
        <w:br/>
        <w:t>му-что каждый нзъ помвщнковъ , одннмъ свонмъ лнцомъ , дол-</w:t>
        <w:br/>
        <w:t>женъ удовлетворять нужды всехъ бедныхъ своихъ крестьяне; на</w:t>
        <w:br/>
        <w:t>этомъ-то благотворномъ и совершенно-патріархальномъ отношеніп</w:t>
        <w:br/>
        <w:t>основано у насъ помещичье управление, которому въ Западной Ев</w:t>
        <w:t>-</w:t>
        <w:br/>
        <w:t>ропе дали искаженное названіе, и вообще судятъ о немъ превратно</w:t>
        <w:br/>
        <w:t>только потому, что тамъ не понимаютъ, сколько выгоды помещика</w:t>
        <w:br/>
        <w:t>у насъ связаны съ выгодами крестьяне его, и какія сильныл по-</w:t>
        <w:br/>
        <w:t>жертвованія делаются у насъ вообще помещиками въ пользу кре</w:t>
        <w:t>-</w:t>
        <w:br/>
        <w:t>стьяне.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12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есть въ Пензепской Губерніи, какъ и во миогпхъ</w:t>
        <w:br/>
        <w:t>другихъ, местности, столь тесно-населенныя, где и вышеопреде-</w:t>
        <w:br/>
        <w:t>лснной пропорцін, отъ 7 до 9 десятине на тягло, не числится во</w:t>
        <w:br/>
        <w:t>всемъ владенін. Туте владельцу остается одно средство: посадить</w:t>
        <w:br/>
        <w:t>крестьяне на оброке, съ одной стороны, нс вполне спасающій его</w:t>
        <w:br/>
        <w:t>отъ расходовъ, которые онъ обязанъ делать на твхъ изъ крестьяне</w:t>
        <w:br/>
        <w:t>своихъ, которые могутъ работать руками, но не головою, или по</w:t>
        <w:br/>
        <w:t>случаю пожара, неурожая, или другаго несчастія, чему въ послед-</w:t>
        <w:br/>
        <w:t>ніе годы примеровт» довольно; съ другой, оброке, положенный на</w:t>
        <w:br/>
        <w:t>крестьяне, владеющихъ малымъ количествомъ пахатной земли, где</w:t>
        <w:br/>
        <w:t>она дорога, на-примеръ: по 100 руб. на ассигнаціи десятина, по</w:t>
        <w:br/>
        <w:t>большой-части не покрываете той суммы, которую бы помещике</w:t>
        <w:br/>
        <w:t>выручалъ, отдавая свою землю въ наемъ. Да и сверхъ-того, всегда</w:t>
        <w:br/>
        <w:t>недоимка въ оброкахъ значительна, потому-что не все крестьяне</w:t>
        <w:br/>
        <w:t>одарены тою оборотлнвостію, досужествомъ и сметлпвостію, кото</w:t>
        <w:t>-</w:t>
        <w:br/>
        <w:t>рый могутъ поддержать благосостояніе каждаго лица, находяща-</w:t>
        <w:br/>
        <w:t>гося въ стесненномъ положеніи,по-случаю малоземельи.Къэтому еще</w:t>
        <w:br/>
        <w:t>можно присовокупить, что н самый малый оброке, въ этомъ случае,</w:t>
        <w:br/>
        <w:t>крестьяне обыкновенно платятъ неохотно, относя попавшіяся имъ</w:t>
        <w:br/>
        <w:t>деньги, очень-часто, скорее въ кабаке, нежели въ господскую кон-</w:t>
        <w:br/>
        <w:t>тору.</w:t>
      </w:r>
    </w:p>
    <w:p>
      <w:pPr>
        <w:pStyle w:val="Style585"/>
        <w:tabs>
          <w:tab w:leader="none" w:pos="1238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Боте те причины, которыя сделали крестьяне въ тягость по-</w:t>
        <w:br/>
        <w:t>мещикамъ тамъ, где земля дорога. Въ этой категоріи находится</w:t>
        <w:br/>
        <w:t>множество помвщпчьихъ нменій въ средней полосе Имперіи, въ Гу-</w:t>
        <w:br/>
        <w:t>берніяхъ :</w:t>
        <w:tab/>
        <w:t>Нижегородской, Пензенской, Тамбовской, Рязанской,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Тульской, Орловской. Впрочемъ, вообще, ныньче можно принять</w:t>
        <w:br/>
        <w:t>иравиломъ, что тамъ, где пахатныя земли можно отдавать въ наемъ</w:t>
      </w:r>
      <w:r>
        <w:br w:type="page"/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6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Записки </w:t>
      </w:r>
      <w:r>
        <w:rPr>
          <w:rStyle w:val="CharStyle595"/>
          <w:i/>
          <w:iCs/>
        </w:rPr>
        <w:t xml:space="preserve">ІІензенскаю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Земледѣльца.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0"/>
      </w:pPr>
      <w:r>
        <w:pict>
          <v:shape id="_x0000_s1253" type="#_x0000_t202" style="position:absolute;margin-left:340.8pt;margin-top:-0.35pt;width:10.55pt;height:11.4pt;z-index:-125829235;mso-wrap-distance-left:8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58"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большими количествами по 10 руб. десятину, а степные луга по 5</w:t>
        <w:br/>
        <w:t xml:space="preserve">руб., тамъ врядъ-ли не </w:t>
      </w:r>
      <w:r>
        <w:rPr>
          <w:rStyle w:val="CharStyle599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крестьяне въ тягость иомЕщикамъ.</w:t>
      </w:r>
    </w:p>
    <w:p>
      <w:pPr>
        <w:pStyle w:val="Style251"/>
        <w:widowControl w:val="0"/>
        <w:keepNext w:val="0"/>
        <w:keepLines w:val="0"/>
        <w:shd w:val="clear" w:color="auto" w:fill="auto"/>
        <w:bidi w:val="0"/>
        <w:spacing w:before="0" w:after="252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въ скверной полос®, или въ </w:t>
      </w:r>
      <w:r>
        <w:rPr>
          <w:rStyle w:val="CharStyle478"/>
        </w:rPr>
        <w:t xml:space="preserve">тех® местностях®, 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земли то-</w:t>
        <w:br/>
        <w:t>щія и доходы, получаемые съ имЕній, основаны единственно на про-</w:t>
        <w:br/>
        <w:t xml:space="preserve">мышлености крестьянъ, </w:t>
      </w:r>
      <w:r>
        <w:rPr>
          <w:rStyle w:val="CharStyle478"/>
        </w:rPr>
        <w:t xml:space="preserve">отдельной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хльбопашества и скотовод</w:t>
        <w:t>-</w:t>
        <w:br/>
        <w:t>ства, соображенія совершенно различны. Тамъ большое, или малое</w:t>
        <w:br/>
        <w:t>количество земли находится у крестьянъ во владЕиіи, какъ уже о</w:t>
        <w:br/>
        <w:t xml:space="preserve">томъ было </w:t>
      </w:r>
      <w:r>
        <w:rPr>
          <w:rStyle w:val="CharStyle478"/>
        </w:rPr>
        <w:t>несколько</w:t>
      </w:r>
      <w:r>
        <w:rPr>
          <w:rStyle w:val="CharStyle60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 говорено, если имъетъ вліяніе на дохо</w:t>
        <w:t>-</w:t>
        <w:br/>
        <w:t>ды, какого бы они рода ни были, то конечно мнимое, погому-чго там®</w:t>
        <w:br/>
        <w:t>оброкъ, подать, повинность лежать прямо на такой промышлености,</w:t>
        <w:br/>
        <w:t>которая, независимо отъ хлЕоопашества и скотоводства, поитъ и кор</w:t>
        <w:t>-</w:t>
        <w:br/>
        <w:t>мить жителей и дает® им® возможность добывать деньги, нужный</w:t>
        <w:br/>
        <w:t>на уплату оброков®, податей и повинностей, равно какъ и на соб</w:t>
        <w:t>-</w:t>
        <w:br/>
        <w:t>ственные свои расходы. Говоря общественно , въ этом® разряд®</w:t>
        <w:br/>
        <w:t>находится большая часть имЕній, лежащих® въ скверной полос®, въ</w:t>
        <w:br/>
        <w:t>Губерніяхъ: Владимирской, въ скверных® частях® Рязанской и Там</w:t>
        <w:t>-</w:t>
        <w:br/>
        <w:t>бовской, во всей Московской, Смоленской, Псковской, Новгород</w:t>
        <w:t>-</w:t>
        <w:br/>
        <w:t>ской, Петербургской, Тверской, Ярославской, Костромской, и даже</w:t>
        <w:br/>
        <w:t>въ нЕкоторыхь частях® Пензенской въ Краснослободскомъ и Горо-</w:t>
        <w:br/>
        <w:t>дищенскомъ ея укздахъ, хотя вся Пензенская Губернія лежит® въ</w:t>
        <w:br/>
        <w:t>средней полос®.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jc w:val="center"/>
        <w:spacing w:before="0" w:after="0" w:line="22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§ 16-</w:t>
      </w:r>
    </w:p>
    <w:p>
      <w:pPr>
        <w:pStyle w:val="Style601"/>
        <w:widowControl w:val="0"/>
        <w:keepNext w:val="0"/>
        <w:keepLines w:val="0"/>
        <w:shd w:val="clear" w:color="auto" w:fill="auto"/>
        <w:bidi w:val="0"/>
        <w:spacing w:before="0" w:after="120"/>
        <w:ind w:left="20" w:right="0" w:firstLine="0"/>
      </w:pPr>
      <w:r>
        <w:rPr>
          <w:rStyle w:val="CharStyle603"/>
        </w:rPr>
        <w:t xml:space="preserve">Не всегда </w:t>
      </w:r>
      <w:r>
        <w:rPr>
          <w:rStyle w:val="CharStyle604"/>
        </w:rPr>
        <w:t xml:space="preserve">плохой </w:t>
      </w:r>
      <w:r>
        <w:rPr>
          <w:rStyle w:val="CharStyle603"/>
        </w:rPr>
        <w:t>или хорошій урожай, нотребованіе на</w:t>
        <w:br/>
        <w:t>ПРО ИЗВЕДЕНХЯ С ЕЛ ЬСКА ГО ХОЗЯЙСТВА, ОСНОВЫВАЮТ® ЦЕНЫ.</w:t>
        <w:br/>
      </w:r>
      <w:r>
        <w:rPr>
          <w:rStyle w:val="CharStyle604"/>
        </w:rPr>
        <w:t xml:space="preserve">Отъ </w:t>
      </w:r>
      <w:r>
        <w:rPr>
          <w:lang w:val="ru-RU" w:eastAsia="ru-RU" w:bidi="ru-RU"/>
          <w:w w:val="100"/>
          <w:color w:val="000000"/>
          <w:position w:val="0"/>
        </w:rPr>
        <w:t>ЦЕНЪ ЗАВИСИТ® БЛАГОСОСТОЯНІ Е ЗЕМЛЕДЕЛЬЦЕВ® ВЪ</w:t>
        <w:br/>
        <w:t>СРЕДНЕЙ И ЮЖНОЙ ПОЛОСАХ®.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Сверх® того, во всяком® случаЕ, тамъ, </w:t>
      </w:r>
      <w:r>
        <w:rPr>
          <w:rStyle w:val="CharStyle599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хл кбопашество и ското</w:t>
        <w:t>-</w:t>
        <w:br/>
        <w:t>водство составляют® главную промышленость народопаселенія, т.</w:t>
        <w:br/>
        <w:t xml:space="preserve">е. въ </w:t>
      </w:r>
      <w:r>
        <w:rPr>
          <w:rStyle w:val="CharStyle594"/>
        </w:rPr>
        <w:t>средней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594"/>
        </w:rPr>
        <w:t>южной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полосах®, денежныя выручки крестьянъ,</w:t>
        <w:br/>
        <w:t xml:space="preserve">слЕдовательно и их® благосостояпіе, зависят® отъ </w:t>
      </w:r>
      <w:r>
        <w:rPr>
          <w:rStyle w:val="CharStyle605"/>
        </w:rPr>
        <w:t xml:space="preserve">цен®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хлкбъ,</w:t>
        <w:br/>
        <w:t>или прямке: отъ большого или меньшаго на хлкбь требованія, не</w:t>
        <w:br/>
        <w:t>всегда происходящаго отъ хороших®, или дурных® пріемовъ сель-</w:t>
        <w:br/>
        <w:t>скаго хозяйства; даже не всегда плохой, или хорошій урожай мо</w:t>
        <w:t>-</w:t>
        <w:br/>
        <w:t xml:space="preserve">жет® почитаться главным® влілніемъ на </w:t>
      </w:r>
      <w:r>
        <w:rPr>
          <w:rStyle w:val="CharStyle605"/>
        </w:rPr>
        <w:t xml:space="preserve">цены,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которыя, </w:t>
      </w:r>
      <w:r>
        <w:rPr>
          <w:rStyle w:val="CharStyle605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</w:t>
        <w:t>-</w:t>
        <w:br/>
        <w:t>венные года, всегда очень-низки.</w:t>
      </w:r>
    </w:p>
    <w:p>
      <w:pPr>
        <w:pStyle w:val="Style36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Изъясним® эту главную, по нашему мнКнію, причину—другими</w:t>
        <w:br/>
        <w:t xml:space="preserve">словами; если </w:t>
      </w:r>
      <w:r>
        <w:rPr>
          <w:rStyle w:val="CharStyle606"/>
          <w:b w:val="0"/>
          <w:bCs w:val="0"/>
        </w:rPr>
        <w:t xml:space="preserve">цены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произведенія сельскаго хозяйства высоки,</w:t>
        <w:br/>
        <w:t>не выходя из® соразмкрныхъ предкловъ—т. е. если есть на них®</w:t>
        <w:br/>
        <w:t>требованіе,—много денег® въ круговращеніи. Тогда въ цвктущемъ</w:t>
        <w:br/>
      </w:r>
      <w:r>
        <w:rPr>
          <w:rStyle w:val="CharStyle476"/>
          <w:lang w:val="fr-FR" w:eastAsia="fr-FR" w:bidi="fr-FR"/>
          <w:b w:val="0"/>
          <w:bCs w:val="0"/>
        </w:rPr>
        <w:t xml:space="preserve">çocToanin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земледкліе,скотоводство, всякая промышленость п вообще</w:t>
        <w:br/>
        <w:t>торговля, дающая на каждом® шагу занятіе рабочему человкку;</w:t>
        <w:br/>
        <w:t xml:space="preserve">тогда открываются вездк множество новых® промыслов®, </w:t>
      </w:r>
      <w:r>
        <w:rPr>
          <w:rStyle w:val="CharStyle606"/>
          <w:b w:val="0"/>
          <w:bCs w:val="0"/>
        </w:rPr>
        <w:t>местных®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заработок®, потому-что деньги очепь-рЕдко лежат® въ запертн,</w:t>
        <w:br/>
        <w:t xml:space="preserve">особенно при их® нзобнліи. Они </w:t>
      </w:r>
      <w:r>
        <w:rPr>
          <w:rStyle w:val="CharStyle606"/>
          <w:b w:val="0"/>
          <w:bCs w:val="0"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вездЕ тотчас® пускаются въ</w:t>
        <w:br/>
        <w:t>оборот® из® прихоти, или для выгоды. СлЕдовательно, независимо</w:t>
      </w:r>
    </w:p>
    <w:p>
      <w:pPr>
        <w:pStyle w:val="Style444"/>
        <w:tabs>
          <w:tab w:leader="none" w:pos="585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0"/>
        <w:sectPr>
          <w:pgSz w:w="8088" w:h="13351"/>
          <w:pgMar w:top="715" w:left="487" w:right="472" w:bottom="891" w:header="0" w:footer="3" w:gutter="0"/>
          <w:rtlGutter w:val="0"/>
          <w:cols w:space="720"/>
          <w:noEndnote/>
          <w:docGrid w:linePitch="360"/>
        </w:sectPr>
      </w:pPr>
      <w:r>
        <w:rPr>
          <w:rStyle w:val="CharStyle597"/>
        </w:rPr>
        <w:t>Т. ХХІІІ.-Отд. VI.</w:t>
        <w:tab/>
        <w:t>Ѵ</w:t>
      </w:r>
      <w:r>
        <w:rPr>
          <w:rStyle w:val="CharStyle597"/>
          <w:vertAlign w:val="subscript"/>
        </w:rPr>
        <w:t>4</w:t>
      </w:r>
      <w:r>
        <w:rPr>
          <w:rStyle w:val="CharStyle597"/>
        </w:rPr>
        <w:t>2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8"/>
        <w:sectPr>
          <w:headerReference w:type="even" r:id="rId127"/>
          <w:headerReference w:type="default" r:id="rId128"/>
          <w:pgSz w:w="8088" w:h="13351"/>
          <w:pgMar w:top="1952" w:left="559" w:right="545" w:bottom="176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сельскаго хозяйства, для крестьянина-хлвбопашца открывается</w:t>
        <w:br/>
        <w:t>тогда множество средетпъ поддержать свое благосостояніе многими</w:t>
        <w:br/>
        <w:t>способами. При низкихъ цвнахъ на хлъбъ—безденежье вездв ощу</w:t>
        <w:t>-</w:t>
        <w:br/>
        <w:t>тительно; плата за наемъ земли вдругъ упадаетъ отъ 50°/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60°/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торговля слабветъ, промыслы, если не совсъмъ прекращаются, за</w:t>
        <w:br/>
        <w:t>то сильно упадаютъ и сверхъ того всякая работа дешево покупается,</w:t>
        <w:br/>
        <w:t>роскошь убавляетъ свои расходы. Слъдствіе, при дешевыхъ цв-</w:t>
        <w:br/>
        <w:t>нахъ на хлѣбъ, то, что хлвбопашецъ, при избытки земныхъ ироиз-</w:t>
        <w:br/>
        <w:t>веденій, жнветъ въ пищетъ денежной. При Авраамѣ, эта нищета и</w:t>
        <w:br/>
        <w:t>въ счетъ бы не шла; но въ нашемъ искусственномъ обществв, день</w:t>
        <w:t>-</w:t>
        <w:br/>
        <w:t>ги намъ, конечно^столько же нужны, какъ и хлвбъ, потому-чтовез</w:t>
        <w:t>-</w:t>
        <w:br/>
        <w:t>дв и для всего онъ надобны: подати и повинности, торговля, ре-</w:t>
        <w:br/>
        <w:t>месленность, земледвліе, скотоводство, вообще сельское и всякое</w:t>
        <w:br/>
        <w:t>хозяйство, пища и одежда, жизнь и смерть безъ нихъ обходиться</w:t>
        <w:br/>
        <w:t>не могутъ, коротко сказать: весь итогъ нашего искусственная суще-</w:t>
        <w:br/>
        <w:t>ствованія, не исключая даже нравственныхъ принадлежностей че</w:t>
        <w:t>-</w:t>
        <w:br/>
        <w:t>ловека, оценивается деньгами.</w:t>
      </w:r>
    </w:p>
    <w:p>
      <w:pPr>
        <w:pStyle w:val="Style164"/>
        <w:widowControl w:val="0"/>
        <w:keepNext w:val="0"/>
        <w:keepLines w:val="0"/>
        <w:shd w:val="clear" w:color="auto" w:fill="auto"/>
        <w:bidi w:val="0"/>
        <w:spacing w:before="0" w:after="246" w:line="240" w:lineRule="exact"/>
        <w:ind w:left="0" w:right="20" w:firstLine="0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У.</w:t>
      </w:r>
    </w:p>
    <w:p>
      <w:pPr>
        <w:pStyle w:val="Style609"/>
        <w:widowControl w:val="0"/>
        <w:keepNext/>
        <w:keepLines/>
        <w:shd w:val="clear" w:color="auto" w:fill="auto"/>
        <w:bidi w:val="0"/>
        <w:spacing w:before="0" w:after="1121" w:line="520" w:lineRule="exact"/>
        <w:ind w:left="0" w:right="20" w:firstLine="0"/>
      </w:pPr>
      <w:bookmarkStart w:id="25" w:name="bookmark25"/>
      <w:r>
        <w:rPr>
          <w:lang w:val="ru-RU" w:eastAsia="ru-RU" w:bidi="ru-RU"/>
          <w:color w:val="000000"/>
          <w:position w:val="0"/>
        </w:rPr>
        <w:t>КРИТИКА.</w:t>
      </w:r>
      <w:bookmarkEnd w:id="25"/>
    </w:p>
    <w:p>
      <w:pPr>
        <w:pStyle w:val="Style572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93"/>
        <w:sectPr>
          <w:headerReference w:type="even" r:id="rId129"/>
          <w:headerReference w:type="default" r:id="rId130"/>
          <w:pgSz w:w="8088" w:h="13351"/>
          <w:pgMar w:top="1952" w:left="559" w:right="545" w:bottom="1760" w:header="0" w:footer="3" w:gutter="0"/>
          <w:rtlGutter w:val="0"/>
          <w:cols w:space="720"/>
          <w:noEndnote/>
          <w:docGrid w:linePitch="360"/>
        </w:sectPr>
      </w:pPr>
      <w:r>
        <w:rPr>
          <w:rStyle w:val="CharStyle574"/>
          <w:b w:val="0"/>
          <w:bCs w:val="0"/>
          <w:i w:val="0"/>
          <w:iCs w:val="0"/>
        </w:rPr>
        <w:t xml:space="preserve">РУКОВОДСТВО КЪ ЛОГИКѢ,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составленное ординарными </w:t>
      </w:r>
      <w:r>
        <w:rPr>
          <w:rStyle w:val="CharStyle611"/>
          <w:b/>
          <w:bCs/>
          <w:i/>
          <w:iCs/>
        </w:rPr>
        <w:t>про-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фессоромь Университета св. Владиміра,Орестомъ</w:t>
      </w:r>
      <w:r>
        <w:rPr>
          <w:rStyle w:val="CharStyle574"/>
          <w:b w:val="0"/>
          <w:bCs w:val="0"/>
          <w:i w:val="0"/>
          <w:iCs w:val="0"/>
        </w:rPr>
        <w:t xml:space="preserve"> Новицким 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Кгее</w:t>
      </w:r>
      <w:r>
        <w:rPr>
          <w:rStyle w:val="CharStyle574"/>
          <w:b w:val="0"/>
          <w:bCs w:val="0"/>
          <w:i w:val="0"/>
          <w:iCs w:val="0"/>
        </w:rPr>
        <w:t xml:space="preserve"> в.</w:t>
        <w:br/>
      </w:r>
      <w:r>
        <w:rPr>
          <w:rStyle w:val="CharStyle611"/>
          <w:b/>
          <w:bCs/>
          <w:i/>
          <w:iCs/>
        </w:rPr>
        <w:t>/841.</w:t>
      </w:r>
    </w:p>
    <w:p>
      <w:pPr>
        <w:widowControl w:val="0"/>
        <w:spacing w:before="23" w:after="2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256" type="#_x0000_t75" style="position:absolute;margin-left:39.65pt;margin-top:0;width:146.4pt;height:27.85pt;z-index:-125829234;mso-wrap-distance-left:5pt;mso-wrap-distance-right:5pt;mso-wrap-distance-bottom:6.5pt;mso-position-horizontal-relative:margin" wrapcoords="0 0 21600 0 21600 21600 0 21600 0 0">
            <v:imagedata r:id="rId131" r:href="rId132"/>
            <w10:wrap type="square" anchorx="margin"/>
          </v:shape>
        </w:pic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Книга г. Новпцкаго —пначительно-</w:t>
        <w:br/>
        <w:t>важиое приращеиіс Нашей логическом</w:t>
        <w:br/>
        <w:t>литературы, которая, кромъ краткой</w:t>
        <w:br/>
        <w:t>«Логики» Кнзеветтсра, «Системы Ло</w:t>
        <w:t>-</w:t>
        <w:br/>
        <w:t>гики» Бахмана и «Систематическаго</w:t>
        <w:br/>
        <w:t>Обзора Логики» Іі. Л., ничъмь нс мо-</w:t>
        <w:br/>
        <w:t>жетъ похвалиться. Она заслуживаетъ</w:t>
        <w:br/>
        <w:t xml:space="preserve">вниманіс критики </w:t>
      </w:r>
      <w:r>
        <w:rPr>
          <w:rStyle w:val="CharStyle527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достоннствомъ со</w:t>
        <w:br/>
        <w:t>державія и достоииствомъ изложевія.</w:t>
        <w:br/>
        <w:t>Предоставляя себъ право разсмотръть,</w:t>
        <w:br/>
      </w:r>
      <w:r>
        <w:rPr>
          <w:rStyle w:val="CharStyle527"/>
          <w:b/>
          <w:bCs/>
        </w:rPr>
        <w:t>чЪвіъ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отличается новое сочинен іе отъ</w:t>
        <w:br/>
        <w:t>предшествовавших!» ему въ томъ же</w:t>
        <w:br/>
        <w:t>родѣ, мы будемъ, въ нѣкоторыхъ слу-</w:t>
        <w:br/>
        <w:t>чаяхъ, касаться и того , что у нихъ</w:t>
        <w:br/>
        <w:t>есть общаго.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Отличія логики г. Новицкаго ука</w:t>
        <w:t>-</w:t>
        <w:br/>
        <w:t>заны самимъ авторомъ въ предисловіи.</w:t>
        <w:br/>
        <w:t>Нам і» остается выписать нхъ и гово</w:t>
        <w:t>-</w:t>
        <w:br/>
        <w:t xml:space="preserve">рить о каждомъ особенно ('):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14"/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• ІСъ двумъ главным!» классамъ сходятся</w:t>
        <w:br/>
        <w:t>германскіе мыслители нашего времени, об-</w:t>
        <w:br/>
        <w:t>работывающіе логику. Одни, по примъру</w:t>
        <w:br/>
        <w:t>Гегеля, хотят« всецъло преобразовать ее,</w:t>
        <w:br/>
        <w:t>а другіе, послт.дуя великому основателю</w:t>
        <w:br/>
        <w:t>этой наукп, Аристотелю, только по ча</w:t>
        <w:t>-</w:t>
        <w:br/>
        <w:t xml:space="preserve">стям« далѣе развиваютъ и попоіняютъ </w:t>
      </w:r>
      <w:r>
        <w:rPr>
          <w:rStyle w:val="CharStyle615"/>
        </w:rPr>
        <w:t>ея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прежпее содержапіе.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Предлагаемое здъеь «Руководство къ</w:t>
        <w:br/>
        <w:t>Логик« », составленное по Фрид. Фишеру,</w:t>
        <w:br/>
        <w:t>принадлежит« ко второму направлению :</w:t>
        <w:br/>
        <w:t>примыкая къ прежнему разситію этой на</w:t>
        <w:t>-</w:t>
        <w:br/>
        <w:t>уки, оно имъетъ въ виду частное улучше-</w:t>
        <w:br/>
        <w:t>ніе ея и дальнейшее развптіе, Главныя у-</w:t>
        <w:br/>
        <w:t>лучшенія п иополненія, представляемый</w:t>
        <w:br/>
        <w:t>въ этоыъ «Руководств«», заключаются въ</w:t>
        <w:br/>
        <w:t>следующем«: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rStyle w:val="CharStyle616"/>
        </w:rPr>
        <w:t>Въ чистой лтикгъ,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показана сущность</w:t>
        <w:br/>
        <w:t>мышленія въ развитіи внутренних« отно-</w:t>
        <w:br/>
        <w:t>шенін вещей, и законы мыш.іенія опре-</w:t>
        <w:br/>
        <w:t>дълепы, какъ осноиныя отношевія, нмъіо-</w:t>
        <w:br/>
        <w:t>щія силу и знвченіе въ сампхъ себѣ. По</w:t>
        <w:t>-</w:t>
        <w:br/>
        <w:t>казано прило-жепіе этнхъ законов« къ ча</w:t>
        <w:t>-</w:t>
        <w:br/>
        <w:t>стным« дъйствіямъ мышленія. Объяснено</w:t>
        <w:br/>
        <w:t>различіе между простымъ раздпчіемъ и</w:t>
        <w:br/>
        <w:t>противорѣчіемъ, и между согласіемь и то</w:t>
        <w:t>-</w:t>
        <w:br/>
        <w:t>ждеством«. Установлено понятіе о проти</w:t>
        <w:t>-</w:t>
        <w:br/>
        <w:t>воположности отрицательной и опредѣле-</w:t>
      </w:r>
    </w:p>
    <w:p>
      <w:pPr>
        <w:pStyle w:val="Style61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3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</w:t>
      </w:r>
      <w:r>
        <w:br w:type="page"/>
      </w:r>
    </w:p>
    <w:p>
      <w:pPr>
        <w:pStyle w:val="Style619"/>
        <w:widowControl w:val="0"/>
        <w:keepNext w:val="0"/>
        <w:keepLines w:val="0"/>
        <w:shd w:val="clear" w:color="auto" w:fill="auto"/>
        <w:bidi w:val="0"/>
        <w:spacing w:before="0" w:after="124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4"/>
      </w:pPr>
      <w:r>
        <w:pict>
          <v:shape id="_x0000_s1257" type="#_x0000_t202" style="position:absolute;margin-left:157.7pt;margin-top:0.1pt;width:43.2pt;height:12.35pt;z-index:-125829233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612"/>
                      <w:b/>
                      <w:bCs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258" type="#_x0000_t202" style="position:absolute;margin-left:175.7pt;margin-top:16.5pt;width:175.2pt;height:564.05pt;z-index:-1258292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7"/>
                  </w:pPr>
                  <w:r>
                    <w:rPr>
                      <w:rStyle w:val="CharStyle193"/>
                      <w:b/>
                      <w:bCs/>
                    </w:rPr>
                    <w:t>памяти представлений, авторъ замепа-</w:t>
                    <w:br/>
                    <w:t>етъ, что это действіе бываетъ двояка-</w:t>
                    <w:br/>
                    <w:t>го рода, изъ которыхъ одпо, игривое,</w:t>
                    <w:br/>
                    <w:t xml:space="preserve">производится Фаптазісй для </w:t>
                  </w:r>
                  <w:r>
                    <w:rPr>
                      <w:rStyle w:val="CharStyle613"/>
                      <w:b/>
                      <w:bCs/>
                    </w:rPr>
                    <w:t>забавы и</w:t>
                    <w:br/>
                    <w:t>увеселеніл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>(стр. 5). Такой взгляде па</w:t>
                    <w:br/>
                    <w:t>цель творчества унижаетъ искусство,</w:t>
                    <w:br/>
                    <w:t>идете ва псрскоръ общепринятому</w:t>
                    <w:br/>
                    <w:t>мпепію и даже противоречите «Ру</w:t>
                    <w:t>-</w:t>
                    <w:br/>
                    <w:t>ководству къ Опытной Пснхологін»</w:t>
                    <w:br/>
                    <w:t>того же автора, где ч&gt;антазія не бро</w:t>
                    <w:t>-</w:t>
                    <w:br/>
                    <w:t>шена въ прахе, а возведена на высо</w:t>
                    <w:t>-</w:t>
                    <w:br/>
                    <w:t>ту, ей принадлежащую: «Лучшія про</w:t>
                    <w:t>-</w:t>
                    <w:br/>
                    <w:t xml:space="preserve">изведенія Фантазіи не суть </w:t>
                  </w:r>
                  <w:r>
                    <w:rPr>
                      <w:rStyle w:val="CharStyle613"/>
                      <w:b/>
                      <w:bCs/>
                    </w:rPr>
                    <w:t>плодъ тру</w:t>
                    <w:t>-</w:t>
                    <w:br/>
                    <w:t>да</w:t>
                  </w:r>
                  <w:r>
                    <w:rPr>
                      <w:rStyle w:val="CharStyle193"/>
                      <w:b/>
                      <w:bCs/>
                    </w:rPr>
                    <w:t xml:space="preserve">, не выработаны </w:t>
                  </w:r>
                  <w:r>
                    <w:rPr>
                      <w:rStyle w:val="CharStyle613"/>
                      <w:b/>
                      <w:bCs/>
                    </w:rPr>
                    <w:t>по сознанному пра</w:t>
                    <w:t>-</w:t>
                    <w:br/>
                    <w:t>вилу,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 xml:space="preserve">не предначертаны </w:t>
                  </w:r>
                  <w:r>
                    <w:rPr>
                      <w:rStyle w:val="CharStyle613"/>
                      <w:b/>
                      <w:bCs/>
                    </w:rPr>
                    <w:t>наміьренио</w:t>
                    <w:br/>
                  </w:r>
                  <w:r>
                    <w:rPr>
                      <w:rStyle w:val="CharStyle193"/>
                      <w:b/>
                      <w:bCs/>
                    </w:rPr>
                    <w:t>для той пли другой цели, а зараж-</w:t>
                    <w:br/>
                    <w:t>даются въ творческомъ ел лоне подъ</w:t>
                    <w:br/>
                    <w:t>вдохновительною силою мысли, вачер-</w:t>
                    <w:br/>
                    <w:t>тываются иистнвктуально, выполняют</w:t>
                    <w:t>-</w:t>
                    <w:br/>
                    <w:t>ся съ безотчетнымъ чувствомъ, и све</w:t>
                    <w:t>-</w:t>
                    <w:br/>
                    <w:t>жо и оригинально выливаются изъ глу</w:t>
                    <w:t>-</w:t>
                    <w:br/>
                    <w:t>бины ся , кипящей ббразамп. Твор</w:t>
                    <w:t>-</w:t>
                    <w:br/>
                    <w:t>ческая Фантазія есть левольпос созпа-</w:t>
                    <w:br/>
                    <w:t>піе, раскрывающееся образами, по вну</w:t>
                    <w:t>-</w:t>
                    <w:br/>
                    <w:t>тренней потребности творить» (стр.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7"/>
                  </w:pPr>
                  <w:r>
                    <w:rPr>
                      <w:rStyle w:val="CharStyle193"/>
                      <w:b/>
                      <w:bCs/>
                    </w:rPr>
                    <w:t>196).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193"/>
                      <w:b/>
                      <w:bCs/>
                    </w:rPr>
                    <w:t>Что должно разуметь подъ содер-</w:t>
                    <w:br/>
                    <w:t>жаніемъ и Формою мышленін? Подъ</w:t>
                    <w:br/>
                    <w:t xml:space="preserve">содержавіемъ должно разуметь </w:t>
                  </w:r>
                  <w:r>
                    <w:rPr>
                      <w:rStyle w:val="CharStyle613"/>
                      <w:b/>
                      <w:bCs/>
                    </w:rPr>
                    <w:t>про-</w:t>
                    <w:br/>
                    <w:t>зрѣніе во внутреннгя и существепныя</w:t>
                    <w:br/>
                    <w:t>отноиіенія предметовъ.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>Наблюденіе и</w:t>
                    <w:br/>
                    <w:t>замечапіе, сами-по-себе, безе размы-</w:t>
                    <w:br/>
                    <w:t>ш.іенія, представляли бы намъ пред</w:t>
                    <w:t>-</w:t>
                    <w:br/>
                    <w:t xml:space="preserve">меты только во </w:t>
                  </w:r>
                  <w:r>
                    <w:rPr>
                      <w:rStyle w:val="CharStyle613"/>
                      <w:b/>
                      <w:bCs/>
                    </w:rPr>
                    <w:t>внгьшнихъ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>отношені-</w:t>
                    <w:br/>
                    <w:t>яхъ орост[)апства и времени; равнммъ</w:t>
                    <w:br/>
                    <w:t>образомъ и память воспроизводила бы</w:t>
                    <w:br/>
                    <w:t>представленія только по закоиамъ одно</w:t>
                    <w:t>-</w:t>
                    <w:br/>
                    <w:t>временности и последовательности;</w:t>
                    <w:br/>
                    <w:t>по ммшленіе въ отношеніяхъ про</w:t>
                    <w:t>-</w:t>
                    <w:br/>
                    <w:t xml:space="preserve">странства находить </w:t>
                  </w:r>
                  <w:r>
                    <w:rPr>
                      <w:rStyle w:val="CharStyle613"/>
                      <w:b/>
                      <w:bCs/>
                    </w:rPr>
                    <w:t>внутреннюю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>связь</w:t>
                    <w:br/>
                    <w:t>частей и ц-влаго, свойствъ и предме</w:t>
                    <w:t>-</w:t>
                    <w:br/>
                    <w:t>та, а въ отношеніяхъ времени про</w:t>
                    <w:t>-</w:t>
                    <w:br/>
                    <w:t>видите причинную связь. Фантазія со-</w:t>
                    <w:br/>
                    <w:t>■единяетъ представленія по сходству</w:t>
                    <w:br/>
                    <w:t>и контрасту, а также по возможности</w:t>
                    <w:br/>
                    <w:t>и, по-крайней-мере, правдоподобію;</w:t>
                    <w:br/>
                    <w:t xml:space="preserve">но это опять суть только </w:t>
                  </w:r>
                  <w:r>
                    <w:rPr>
                      <w:rStyle w:val="CharStyle613"/>
                      <w:b/>
                      <w:bCs/>
                    </w:rPr>
                    <w:t>случайный</w:t>
                    <w:br/>
                  </w:r>
                  <w:r>
                    <w:rPr>
                      <w:rStyle w:val="CharStyle193"/>
                      <w:b/>
                      <w:bCs/>
                    </w:rPr>
                    <w:t>отношепія , которыя мышленіе дол</w:t>
                    <w:t>-</w:t>
                    <w:br/>
                    <w:t xml:space="preserve">жно свести къ отиошеніямъ </w:t>
                  </w:r>
                  <w:r>
                    <w:rPr>
                      <w:rStyle w:val="CharStyle613"/>
                      <w:b/>
                      <w:bCs/>
                    </w:rPr>
                    <w:t>суще~</w:t>
                    <w:br/>
                    <w:t>ственнымъ: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>сходство обращается въ</w:t>
                    <w:br/>
                    <w:t>родовую одинакость или въ понятіе,</w:t>
                    <w:br/>
                    <w:t>контрастъ въ видовое различіс или про-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на—положительная. Возстаіюпдепъ истин</w:t>
        <w:t>-</w:t>
        <w:br/>
        <w:t>ный сиыслъ закона достаточная оснопа-</w:t>
        <w:br/>
        <w:t>нія. Опровергнуто ложное понятіе о нача</w:t>
        <w:t>-</w:t>
        <w:br/>
        <w:t>ла исключенія третьяго. Разграничены въ</w:t>
        <w:br/>
        <w:t>действіяхъ нытлевія переработка даішыхъ</w:t>
        <w:br/>
        <w:t>представлений и нхъ прнложеніе. Раздѣль-</w:t>
        <w:br/>
        <w:t>но исчислены произведенія мысленной пе</w:t>
        <w:t>-</w:t>
        <w:br/>
        <w:t>реработки, — положеніе, понятіе, система.</w:t>
        <w:br/>
        <w:t>Полине изложено соотношеніе понятій.</w:t>
        <w:br/>
        <w:t>Критически разсмотрвпо прежнее и пред</w:t>
        <w:t>-</w:t>
        <w:br/>
        <w:t>ставлено новое раздѣ.геніе сужденій. По</w:t>
        <w:t>-</w:t>
        <w:br/>
        <w:t>казана двусторонпость категорическая или</w:t>
        <w:br/>
        <w:t>сказательпаго сужденія и умозаключенія,</w:t>
        <w:br/>
        <w:t>именно въ нхъ объеме п содержаніи. Въ</w:t>
        <w:br/>
        <w:t>настоящемъ видя представлено прнчинпое</w:t>
        <w:br/>
        <w:t>сужденіе. Спстематпчески перечислены сло-</w:t>
        <w:br/>
        <w:t>жпыя сужденія. Пополнены отношеніл су</w:t>
        <w:t>-</w:t>
        <w:br/>
        <w:t>жденій между собою. Непосредственный</w:t>
        <w:br/>
        <w:t>умозаключенія сведены къ пхъ простей</w:t>
        <w:t>-</w:t>
        <w:br/>
        <w:t>шему образу выраженія. Предложено но</w:t>
        <w:t>-</w:t>
        <w:br/>
        <w:t>вое раздъленіе посредствомъ умозаключе-</w:t>
        <w:br/>
        <w:t>ній. Раздт.лптельныя и условный умоза-</w:t>
        <w:br/>
        <w:t>ключенія признаны излншнпмъ повторені-</w:t>
        <w:br/>
        <w:t>емъ Формъ иепосредстпеппаго умозаключе-</w:t>
        <w:br/>
        <w:t>нія. Пакопецъ, — что главное,— чистая ло</w:t>
        <w:t>-</w:t>
        <w:br/>
        <w:t>гика пополнена умозаключеніямп соотно</w:t>
        <w:t>-</w:t>
        <w:br/>
        <w:t>сительными , который доселе отрывочно</w:t>
        <w:br/>
        <w:t>были разбросаны по всей логике.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161" w:line="192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Прикладной Логике, разлпчепы ме</w:t>
        <w:t>-</w:t>
        <w:br/>
        <w:t>тоды: математпческін, систематнческій и</w:t>
        <w:br/>
        <w:t>исторнческій, и частные моменты ихъ из</w:t>
        <w:t>-</w:t>
        <w:br/>
        <w:t>ложены съ подробностью, какой не нахо-</w:t>
        <w:br/>
        <w:t>димъ ни въ одной изъ донынешнихъ ме-</w:t>
        <w:br/>
        <w:t>тодологій, если исключнмъ изъ нпхъ соот-</w:t>
        <w:br/>
        <w:t>носительныя умозаключенія, которые соб</w:t>
        <w:t>-</w:t>
        <w:br/>
        <w:t>ственно къ ннмъ и не принадлежать ».</w:t>
      </w:r>
    </w:p>
    <w:p>
      <w:pPr>
        <w:pStyle w:val="Style80"/>
        <w:numPr>
          <w:ilvl w:val="0"/>
          <w:numId w:val="31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Показана сущность мын/ленг/і</w:t>
        <w:br/>
        <w:t>въ развнтіи внутрешшхъ отношенгй</w:t>
        <w:br/>
        <w:t>вещей.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0"/>
        <w:sectPr>
          <w:type w:val="continuous"/>
          <w:pgSz w:w="8088" w:h="13351"/>
          <w:pgMar w:top="749" w:left="534" w:right="641" w:bottom="941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Позваніго, еакъ общему произведе</w:t>
        <w:t>-</w:t>
        <w:br/>
        <w:t>ние познапатсльпой способности, ео-</w:t>
        <w:br/>
        <w:t>дѣйствуютъ частный способности :</w:t>
        <w:br/>
        <w:t>пять чувстве, самосознаніе, сила вос-</w:t>
        <w:br/>
        <w:t>пріятія, память, Фантазія и разумѣпіе,</w:t>
        <w:br/>
        <w:t>или собственно способность мышле-</w:t>
        <w:br/>
        <w:t>нія. Первыя четыре собираютъ мате-</w:t>
        <w:br/>
        <w:t>ріалъ познанія, а двѣ последняя зани</w:t>
        <w:t>-</w:t>
        <w:br/>
        <w:t>маются обработывапіемъ его и прило-</w:t>
        <w:br/>
        <w:t>женіемъ. Отсюда авторе и заключает!,,</w:t>
        <w:br/>
        <w:t xml:space="preserve">что </w:t>
      </w:r>
      <w:r>
        <w:rPr>
          <w:rStyle w:val="CharStyle425"/>
          <w:b/>
          <w:bCs/>
        </w:rPr>
        <w:t>мышлепів есть сообразное съ цѣ-</w:t>
        <w:br/>
        <w:t>лгю преобразованіе и приложеніе со -</w:t>
        <w:br/>
        <w:t>брапныхъ въ памяти представленій и</w:t>
        <w:br/>
        <w:t>познаній.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Говоря о преобразовали! и</w:t>
        <w:br/>
        <w:t>приложен»! къ делу пакоолеиныхъ въ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pgSz w:w="8088" w:h="13351"/>
          <w:pgMar w:top="735" w:left="540" w:right="535" w:bottom="999" w:header="0" w:footer="3" w:gutter="0"/>
          <w:rtlGutter w:val="0"/>
          <w:cols w:space="720"/>
          <w:noEndnote/>
          <w:docGrid w:linePitch="360"/>
        </w:sectPr>
      </w:pPr>
      <w:r>
        <w:pict>
          <v:shape id="_x0000_s1259" type="#_x0000_t202" style="position:absolute;margin-left:343.45pt;margin-top:-0.3pt;width:6.7pt;height:12.1pt;z-index:-125829231;mso-wrap-distance-left:11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2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У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624"/>
          <w:i/>
          <w:iCs/>
        </w:rPr>
        <w:t xml:space="preserve">Руководство кв </w:t>
      </w:r>
      <w:r>
        <w:rPr>
          <w:rStyle w:val="CharStyle292"/>
          <w:lang w:val="fr-FR" w:eastAsia="fr-FR" w:bidi="fr-FR"/>
          <w:i/>
          <w:iCs/>
        </w:rPr>
        <w:t>JotuK</w:t>
      </w:r>
      <w:r>
        <w:rPr>
          <w:rStyle w:val="CharStyle292"/>
          <w:i/>
          <w:iCs/>
        </w:rPr>
        <w:t>/ь.</w:t>
      </w:r>
    </w:p>
    <w:p>
      <w:pPr>
        <w:widowControl w:val="0"/>
        <w:spacing w:line="104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75" w:line="211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тивоположность, наконет. сочетапія</w:t>
        <w:br/>
        <w:t>возможнаго и правдиподобпаго пере-</w:t>
        <w:br/>
        <w:t>ходятъ въ приложепіе удачнмхъ по-</w:t>
        <w:br/>
        <w:t>нятій и правилъ въ сужденіи и умо-</w:t>
        <w:br/>
        <w:t xml:space="preserve">заключевін (стр. 6 и </w:t>
      </w:r>
      <w:r>
        <w:rPr>
          <w:rStyle w:val="CharStyle626"/>
        </w:rPr>
        <w:t xml:space="preserve">7).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Формъ,</w:t>
        <w:br/>
        <w:t xml:space="preserve">мышлевіе есть </w:t>
      </w:r>
      <w:r>
        <w:rPr>
          <w:rStyle w:val="CharStyle627"/>
        </w:rPr>
        <w:t>познаніе посредствен</w:t>
        <w:t>-</w:t>
        <w:br/>
        <w:t>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потому-что оно занимается отно-</w:t>
        <w:br/>
        <w:t>шевіями предметовъ; оно развиваетъ</w:t>
        <w:br/>
        <w:t>эти отиошепія съ тою цЪлію, чтобъ</w:t>
        <w:br/>
        <w:t xml:space="preserve">одииъ членъ отпошенія </w:t>
      </w:r>
      <w:r>
        <w:rPr>
          <w:rStyle w:val="CharStyle627"/>
        </w:rPr>
        <w:t>уразумѣть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посредствомъ другаго. Такъ понятіе</w:t>
        <w:br/>
        <w:t>служить къ уразумЪнію предметовъ,</w:t>
        <w:br/>
        <w:t>родъ—къ уразумЪнію видовъ, и обрат</w:t>
        <w:t>-</w:t>
        <w:br/>
        <w:t>но; сказуемое въ сужденіи употре</w:t>
        <w:t>-</w:t>
        <w:br/>
        <w:t>бляется для уразумънія подлежаще</w:t>
        <w:t>-</w:t>
        <w:br/>
        <w:t>го, основапіе— для уразумънія слъд</w:t>
        <w:br/>
        <w:t>ствія, или слЪ.іетвіе— для уразу-</w:t>
        <w:br/>
        <w:t>мънія основанія. Такою посредствеи-</w:t>
        <w:br/>
        <w:t>ностію позиававія ммшленіе суще</w:t>
        <w:t>-</w:t>
        <w:br/>
        <w:t>ственно отличается отъ простаго на-</w:t>
        <w:br/>
        <w:t>блюденія и замъчанін, тогда какъ здъсь</w:t>
        <w:br/>
        <w:t>дѣйствительиый или представляемый</w:t>
        <w:br/>
        <w:t>предметъ просто и непосредственно</w:t>
        <w:br/>
        <w:t>подпадаетъ сознанію, тамъ между со-</w:t>
        <w:br/>
        <w:t>знаніемъ и оредметомъ входить пред-</w:t>
        <w:br/>
        <w:t>ставленіе, которое объясняетъ пред</w:t>
        <w:t>-</w:t>
        <w:br/>
        <w:t>метъ и служить какъ бы ключемъ къ его</w:t>
        <w:br/>
        <w:t xml:space="preserve">уразумЪнію (стр. </w:t>
      </w:r>
      <w:r>
        <w:rPr>
          <w:rStyle w:val="CharStyle626"/>
        </w:rPr>
        <w:t xml:space="preserve">7).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Просимъ чита</w:t>
        <w:t>-</w:t>
        <w:br/>
        <w:t>телей обратить вниманіе на эти слова</w:t>
        <w:br/>
        <w:t>автора, чт0 необходимо для уразумъ-</w:t>
        <w:br/>
        <w:t>нія дальнЪйшихъ замъчаній.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45" w:line="192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«Логика должна только </w:t>
      </w:r>
      <w:r>
        <w:rPr>
          <w:rStyle w:val="CharStyle616"/>
        </w:rPr>
        <w:t>ѵеслѣдоватъ за</w:t>
        <w:t>-</w:t>
        <w:br/>
        <w:t>коны,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пе предписыиагь какгя либо </w:t>
      </w:r>
      <w:r>
        <w:rPr>
          <w:rStyle w:val="CharStyle616"/>
        </w:rPr>
        <w:t>пра</w:t>
        <w:t>-</w:t>
        <w:br/>
        <w:t>вила,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было бы для нея уже слшикомъ</w:t>
        <w:br/>
        <w:t xml:space="preserve">поздно; а слъд. она имт.етъ </w:t>
      </w:r>
      <w:r>
        <w:rPr>
          <w:rStyle w:val="CharStyle616"/>
        </w:rPr>
        <w:t>характера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только </w:t>
      </w:r>
      <w:r>
        <w:rPr>
          <w:rStyle w:val="CharStyle616"/>
        </w:rPr>
        <w:t>естествоиспытанііг,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она есть да</w:t>
        <w:t>-</w:t>
        <w:br/>
        <w:t xml:space="preserve">же </w:t>
      </w:r>
      <w:r>
        <w:rPr>
          <w:rStyle w:val="CharStyle616"/>
        </w:rPr>
        <w:t>естественная наука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подобно психо</w:t>
        <w:t>-</w:t>
        <w:br/>
        <w:t>логии Этимъ опредиленіемъ логики мы п-</w:t>
        <w:br/>
        <w:t>демъ вопреки господствующему взгляду на</w:t>
        <w:br/>
        <w:t>задачу и значеніе логики, по которому ее</w:t>
        <w:br/>
        <w:t xml:space="preserve">почитаютъ </w:t>
      </w:r>
      <w:r>
        <w:rPr>
          <w:rStyle w:val="CharStyle616"/>
        </w:rPr>
        <w:t>рукпводствомв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мышленію,</w:t>
        <w:br/>
        <w:t xml:space="preserve">или </w:t>
      </w:r>
      <w:r>
        <w:rPr>
          <w:rStyle w:val="CharStyle616"/>
        </w:rPr>
        <w:t>искусствомв мыслить,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по Гегелю,</w:t>
        <w:br/>
        <w:t xml:space="preserve">— даже </w:t>
      </w:r>
      <w:r>
        <w:rPr>
          <w:rStyle w:val="CharStyle616"/>
        </w:rPr>
        <w:t>методомя совершенно искусствен</w:t>
        <w:t>-</w:t>
        <w:br/>
        <w:t>ною мышленія» (Стр.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10).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опредъленіе, какъ видно изъ раз-</w:t>
        <w:br/>
        <w:t>дьленія мышлепія на естественное и</w:t>
        <w:br/>
        <w:t xml:space="preserve">искусственное, обнимаетъ только </w:t>
      </w:r>
      <w:r>
        <w:rPr>
          <w:rStyle w:val="CharStyle627"/>
        </w:rPr>
        <w:t>чи</w:t>
        <w:t>-</w:t>
        <w:br/>
        <w:t>стую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логику, т. е. науку о законахъ</w:t>
        <w:br/>
        <w:t>естественнаго мышленія, обща го всЪмъ</w:t>
        <w:br/>
        <w:t>людямъ, но не обнимаетъ методоло-</w:t>
        <w:br/>
        <w:t>гіи, или логики прикладной, т. е. на</w:t>
        <w:t>-</w:t>
        <w:br/>
        <w:t xml:space="preserve">уки о </w:t>
      </w:r>
      <w:r>
        <w:rPr>
          <w:rStyle w:val="CharStyle627"/>
        </w:rPr>
        <w:t>правилах»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искусственная, на-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учпаго мышленія. Одвакожь, па стра-</w:t>
        <w:br/>
        <w:t>пицъ 42, при изложеніи закона доста-</w:t>
        <w:br/>
        <w:t>точнаго оеяовапін, авторъ говорить:</w:t>
        <w:br/>
        <w:t>«Законъ достаточнаго основанія есть</w:t>
        <w:br/>
        <w:t xml:space="preserve">не столько законъ, сколько </w:t>
      </w:r>
      <w:r>
        <w:rPr>
          <w:rStyle w:val="CharStyle546"/>
          <w:b/>
          <w:bCs/>
        </w:rPr>
        <w:t>правило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развитія прнчішныхъ отношеиій.»</w:t>
        <w:br/>
        <w:t>Слъдонательпо, первая часть логики</w:t>
        <w:br/>
        <w:t>(чистая логика) не совершенно изго-</w:t>
        <w:br/>
        <w:t>ннетъ правила, а гдЪ правила, тамъ и</w:t>
        <w:br/>
        <w:t>руководство, тамъ и искусство. При-</w:t>
        <w:br/>
        <w:t>томъ, если логика не должна предпи</w:t>
        <w:t>-</w:t>
        <w:br/>
        <w:t>сывать правила,—то откуда и зачъмъ</w:t>
        <w:br/>
        <w:t>появились елЪдующія слова, на стран.</w:t>
        <w:br/>
        <w:t>5»3: к О предметахъ ежедпевнаго опы</w:t>
        <w:t>-</w:t>
        <w:br/>
        <w:t>та образуется въ человъческой душъ</w:t>
        <w:br/>
        <w:t xml:space="preserve">само собою, </w:t>
      </w:r>
      <w:r>
        <w:rPr>
          <w:rStyle w:val="CharStyle546"/>
          <w:b/>
          <w:bCs/>
        </w:rPr>
        <w:t>безо наставленгя и искус</w:t>
        <w:t>-</w:t>
        <w:br/>
        <w:t>ства,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значительное количество поня-</w:t>
        <w:br/>
        <w:t>тій»? Сгало-быть, образовапіе понн-</w:t>
        <w:br/>
        <w:t>тій, выходящихъ изъ круга еже/.не-</w:t>
        <w:br/>
        <w:t>вваго опыта, совершается помоіцію</w:t>
        <w:br/>
        <w:t>наставленій и искусства? А гдъ паста-</w:t>
        <w:br/>
        <w:t>вленія, тамъ и руководство, гдъ ис</w:t>
        <w:t>-</w:t>
        <w:br/>
        <w:t>кусство, тамъ и правила. Любопытво</w:t>
        <w:br/>
        <w:t>сравнить взглядъ г. Фишера па логи</w:t>
        <w:t>-</w:t>
        <w:br/>
        <w:t>ку, совершенно соответственный его</w:t>
        <w:br/>
        <w:t>взгляду на психологію, съ тъмъ понн-</w:t>
        <w:br/>
        <w:t>тіемъ. которое имъетъ о первой нау-</w:t>
        <w:br/>
        <w:t xml:space="preserve">къ Бахманъ: «Логика есть наука </w:t>
      </w:r>
      <w:r>
        <w:rPr>
          <w:rStyle w:val="CharStyle546"/>
          <w:b/>
          <w:bCs/>
        </w:rPr>
        <w:t>умо</w:t>
        <w:t>-</w:t>
        <w:br/>
        <w:t>зрительная.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Хотя ел законы не мо-</w:t>
        <w:br/>
        <w:t>гутъ быть отъисканм безъ помощи</w:t>
        <w:br/>
        <w:t>ввутренппго опыта, однако они сто</w:t>
        <w:t>-</w:t>
        <w:br/>
        <w:t>ять выше тъхъ частвыхъ эмпириче-</w:t>
        <w:br/>
        <w:t>скихъ Формъ. въ которыхъ обнаружи</w:t>
        <w:t>-</w:t>
        <w:br/>
        <w:t>ваются; они имъютъ всеобщую и даже</w:t>
        <w:br/>
        <w:t>безусловную значительность, какъ пра</w:t>
        <w:t>-</w:t>
        <w:br/>
        <w:t>вила для всякаго рода мыслей, насто-</w:t>
        <w:br/>
        <w:t>ящихъ и будущнхъ. Какъ всеобщая</w:t>
        <w:br/>
        <w:t>ариѳмстика предлагает!» аподиктнче-</w:t>
        <w:br/>
        <w:t>скія положенія для всъхъ возможны ѵь</w:t>
        <w:br/>
        <w:t>Формъ и отношепій нсліічиіп»,—хотя</w:t>
        <w:br/>
        <w:t>бы осуществленіе ихъ на огіі.ітъ было</w:t>
        <w:br/>
        <w:t>задачею ппчно неръшнмою іі даже со</w:t>
        <w:t>-</w:t>
        <w:br/>
        <w:t>вершенно-невозможною для ръшевія,—</w:t>
        <w:br/>
        <w:t>такъ и логика предпнсываетъ законы</w:t>
        <w:br/>
        <w:t>необходимые, и, не смотря на то, что</w:t>
        <w:br/>
        <w:t>въ огравиченвомъ мышленіи являются</w:t>
        <w:br/>
        <w:t>порядокъ и безпорядокъ, истина и за</w:t>
        <w:t>-</w:t>
        <w:br/>
        <w:t>блуждение нересъкаютъ себя взаимно;</w:t>
        <w:br/>
        <w:t>требованія ея вЪчны, какъ законы при</w:t>
        <w:t>-</w:t>
        <w:br/>
        <w:t>роды и духа.» (Бахм., стр. XXIII и</w:t>
        <w:br/>
        <w:t>XXIV).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40" w:right="0" w:firstLine="5"/>
        <w:sectPr>
          <w:type w:val="continuous"/>
          <w:pgSz w:w="8088" w:h="13351"/>
          <w:pgMar w:top="735" w:left="540" w:right="604" w:bottom="73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Имъя въ виду частное улучшепіе и</w:t>
      </w:r>
    </w:p>
    <w:p>
      <w:pPr>
        <w:pStyle w:val="Style289"/>
        <w:widowControl w:val="0"/>
        <w:keepNext w:val="0"/>
        <w:keepLines w:val="0"/>
        <w:shd w:val="clear" w:color="auto" w:fill="auto"/>
        <w:bidi w:val="0"/>
        <w:jc w:val="center"/>
        <w:spacing w:before="0" w:after="0" w:line="170" w:lineRule="exact"/>
        <w:ind w:left="0" w:right="100" w:firstLine="0"/>
        <w:sectPr>
          <w:headerReference w:type="even" r:id="rId133"/>
          <w:headerReference w:type="default" r:id="rId134"/>
          <w:pgSz w:w="8088" w:h="13351"/>
          <w:pgMar w:top="831" w:left="538" w:right="538" w:bottom="922" w:header="0" w:footer="3" w:gutter="0"/>
          <w:rtlGutter w:val="0"/>
          <w:cols w:space="720"/>
          <w:pgNumType w:start="4"/>
          <w:noEndnote/>
          <w:docGrid w:linePitch="360"/>
        </w:sectPr>
      </w:pPr>
      <w:r>
        <w:rPr>
          <w:rStyle w:val="CharStyle628"/>
          <w:i/>
          <w:iCs/>
        </w:rPr>
        <w:t>Критика.</w:t>
      </w:r>
    </w:p>
    <w:p>
      <w:pPr>
        <w:widowControl w:val="0"/>
        <w:spacing w:line="10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262" type="#_x0000_t202" style="position:absolute;margin-left:-0.35pt;margin-top:0.1pt;width:174.95pt;height:561.85pt;z-index:-1258292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9"/>
                  </w:pPr>
                  <w:r>
                    <w:rPr>
                      <w:rStyle w:val="CharStyle62"/>
                    </w:rPr>
                    <w:t>дальнейшее развитіе логики, въ духи</w:t>
                    <w:br/>
                    <w:t>Аристотеля, Фишер ь чзмкипеть самый</w:t>
                    <w:br/>
                    <w:t>взглядъ иа эту науку. Нреаіде господ</w:t>
                    <w:t>-</w:t>
                    <w:br/>
                    <w:t xml:space="preserve">ствовавшее поиятіе признавало ее </w:t>
                  </w:r>
                  <w:r>
                    <w:rPr>
                      <w:rStyle w:val="CharStyle632"/>
                    </w:rPr>
                    <w:t>фор</w:t>
                    <w:t>-</w:t>
                    <w:br/>
                    <w:t>мальною</w:t>
                  </w:r>
                  <w:r>
                    <w:rPr>
                      <w:rStyle w:val="CharStyle633"/>
                    </w:rPr>
                    <w:t xml:space="preserve"> </w:t>
                  </w:r>
                  <w:r>
                    <w:rPr>
                      <w:rStyle w:val="CharStyle62"/>
                    </w:rPr>
                    <w:t>наукою, потому-что она оі ра-</w:t>
                    <w:br/>
                    <w:t xml:space="preserve">пичивается одною </w:t>
                  </w:r>
                  <w:r>
                    <w:rPr>
                      <w:rStyle w:val="CharStyle632"/>
                    </w:rPr>
                    <w:t>формою мыгпленія</w:t>
                    <w:br/>
                  </w:r>
                  <w:r>
                    <w:rPr>
                      <w:rStyle w:val="CharStyle62"/>
                    </w:rPr>
                    <w:t>и, следовательно, нисколько не содей</w:t>
                    <w:t>-</w:t>
                    <w:br/>
                    <w:t xml:space="preserve">ствуете познанію. Новейшіи </w:t>
                  </w:r>
                  <w:r>
                    <w:rPr>
                      <w:rStyle w:val="CharStyle634"/>
                    </w:rPr>
                    <w:t>философ-</w:t>
                    <w:br/>
                  </w:r>
                  <w:r>
                    <w:rPr>
                      <w:rStyle w:val="CharStyle62"/>
                    </w:rPr>
                    <w:t>скія школы,вследъ за Гегелем ь, учатъ,</w:t>
                    <w:br/>
                    <w:t>что мышлепіе должно содержать въ</w:t>
                    <w:br/>
                    <w:t>себе или изъ себя производить свое</w:t>
                    <w:br/>
                    <w:t>собственное и независимое отъ опы</w:t>
                    <w:t>-</w:t>
                    <w:br/>
                    <w:t>та содержаніс, следовательно, логика</w:t>
                    <w:br/>
                    <w:t xml:space="preserve">есть наука </w:t>
                  </w:r>
                  <w:r>
                    <w:rPr>
                      <w:rStyle w:val="CharStyle632"/>
                    </w:rPr>
                    <w:t>матеріальная.</w:t>
                  </w:r>
                  <w:r>
                    <w:rPr>
                      <w:rStyle w:val="CharStyle633"/>
                    </w:rPr>
                    <w:t xml:space="preserve"> </w:t>
                  </w:r>
                  <w:r>
                    <w:rPr>
                      <w:rStyle w:val="CharStyle62"/>
                    </w:rPr>
                    <w:t>Взглядъ</w:t>
                    <w:br/>
                    <w:t>Фишера, отличаясь отъ перваго по-</w:t>
                    <w:br/>
                    <w:t>нятія, противопоставляется второму:</w:t>
                    <w:br/>
                    <w:t>«содержапіе логики » говорит ь авторе:</w:t>
                    <w:br/>
                    <w:t>«есть ммшленіс, которое, по своей</w:t>
                    <w:br/>
                    <w:t>природе, есть только «нормальная по</w:t>
                    <w:t>-</w:t>
                    <w:br/>
                    <w:t>знавательная деятельность, занимаю</w:t>
                    <w:t>-</w:t>
                    <w:br/>
                    <w:t>щаяся переработываніемъ и приложе-</w:t>
                    <w:br/>
                    <w:t>ніемь представленій къ предметамъ,</w:t>
                    <w:br/>
                    <w:t>следовательно, эта паука ограничи</w:t>
                    <w:t>-</w:t>
                    <w:br/>
                    <w:t xml:space="preserve">вается только </w:t>
                  </w:r>
                  <w:r>
                    <w:rPr>
                      <w:rStyle w:val="CharStyle632"/>
                    </w:rPr>
                    <w:t>формою познанія,</w:t>
                  </w:r>
                  <w:r>
                    <w:rPr>
                      <w:rStyle w:val="CharStyle633"/>
                    </w:rPr>
                    <w:t xml:space="preserve"> </w:t>
                  </w:r>
                  <w:r>
                    <w:rPr>
                      <w:rStyle w:val="CharStyle62"/>
                    </w:rPr>
                    <w:t>п по</w:t>
                    <w:t>-</w:t>
                    <w:br/>
                    <w:t>тому должна быть признаваема наукою</w:t>
                    <w:br/>
                  </w:r>
                  <w:r>
                    <w:rPr>
                      <w:rStyle w:val="CharStyle632"/>
                    </w:rPr>
                    <w:t>формальною.</w:t>
                  </w:r>
                  <w:r>
                    <w:rPr>
                      <w:rStyle w:val="CharStyle633"/>
                    </w:rPr>
                    <w:t xml:space="preserve"> </w:t>
                  </w:r>
                  <w:r>
                    <w:rPr>
                      <w:rStyle w:val="CharStyle62"/>
                    </w:rPr>
                    <w:t>Логика занимается толь</w:t>
                    <w:t>-</w:t>
                    <w:br/>
                    <w:t>ко Формою познанін, а не Формою мы-</w:t>
                    <w:br/>
                    <w:t>шленіл, какъ неточно выражались не</w:t>
                    <w:t>-</w:t>
                    <w:br/>
                    <w:t>которые логики. Логика разематриваетъ</w:t>
                    <w:br/>
                    <w:t>столько же содержавіе, какъ и Форму</w:t>
                    <w:br/>
                    <w:t>мышленія, ве переставая быть наукою</w:t>
                    <w:br/>
                    <w:t>чисто Формальнию; потиму-что и со-</w:t>
                    <w:br/>
                    <w:t>держаніе мышленія есть не более, какъ</w:t>
                    <w:br/>
                    <w:t>только Формальное преобразованіе огъ-</w:t>
                    <w:br/>
                    <w:t>инулу дапнаго содержанія, безъ всякой</w:t>
                    <w:br/>
                    <w:t>матеріальной придачи» (стр. 12 и 13).</w:t>
                    <w:br/>
                    <w:t>Но мышленіе, по словамъ самого ав</w:t>
                    <w:t>-</w:t>
                    <w:br/>
                    <w:t>тора (стр. 7), выше нами указанпымъ,</w:t>
                    <w:br/>
                    <w:t xml:space="preserve">есть познавіе — только познаніе </w:t>
                  </w:r>
                  <w:r>
                    <w:rPr>
                      <w:rStyle w:val="CharStyle632"/>
                    </w:rPr>
                    <w:t>по</w:t>
                    <w:t>-</w:t>
                    <w:br/>
                    <w:t>средственное,</w:t>
                  </w:r>
                  <w:r>
                    <w:rPr>
                      <w:rStyle w:val="CharStyle633"/>
                    </w:rPr>
                    <w:t xml:space="preserve"> </w:t>
                  </w:r>
                  <w:r>
                    <w:rPr>
                      <w:rStyle w:val="CharStyle62"/>
                    </w:rPr>
                    <w:t>а не простое наблюде-</w:t>
                    <w:br/>
                    <w:t>ніе и замечапіе. Если, въ-силу этихъ</w:t>
                    <w:br/>
                    <w:t>словъ, иетъ различія между мышле-</w:t>
                    <w:br/>
                    <w:t>ніемъ и познаиіемъ, то какь различить</w:t>
                    <w:br/>
                    <w:t xml:space="preserve">Форму перваго оть </w:t>
                  </w:r>
                  <w:r>
                    <w:rPr>
                      <w:rStyle w:val="CharStyle635"/>
                    </w:rPr>
                    <w:t xml:space="preserve">Формы </w:t>
                  </w:r>
                  <w:r>
                    <w:rPr>
                      <w:rStyle w:val="CharStyle62"/>
                    </w:rPr>
                    <w:t>втораго?</w:t>
                    <w:br/>
                    <w:t>Какой весъ и зііачепіе придать сле-</w:t>
                    <w:br/>
                    <w:t>дующимъ строкамъ: «логика занимает</w:t>
                    <w:t>-</w:t>
                    <w:br/>
                    <w:t xml:space="preserve">ся только Формою </w:t>
                  </w:r>
                  <w:r>
                    <w:rPr>
                      <w:rStyle w:val="CharStyle632"/>
                    </w:rPr>
                    <w:t>познанія,</w:t>
                  </w:r>
                  <w:r>
                    <w:rPr>
                      <w:rStyle w:val="CharStyle633"/>
                    </w:rPr>
                    <w:t xml:space="preserve"> </w:t>
                  </w:r>
                  <w:r>
                    <w:rPr>
                      <w:rStyle w:val="CharStyle62"/>
                    </w:rPr>
                    <w:t>а не Фор</w:t>
                    <w:t>-</w:t>
                    <w:br/>
                    <w:t xml:space="preserve">мою </w:t>
                  </w:r>
                  <w:r>
                    <w:rPr>
                      <w:rStyle w:val="CharStyle632"/>
                    </w:rPr>
                    <w:t>мышленія,</w:t>
                  </w:r>
                  <w:r>
                    <w:rPr>
                      <w:rStyle w:val="CharStyle633"/>
                    </w:rPr>
                    <w:t xml:space="preserve"> </w:t>
                  </w:r>
                  <w:r>
                    <w:rPr>
                      <w:rStyle w:val="CharStyle62"/>
                    </w:rPr>
                    <w:t>какъ пе точно выра</w:t>
                    <w:t>-</w:t>
                    <w:br/>
                    <w:t>жались некоторые логики» (стр. 13)?</w:t>
                    <w:br/>
                    <w:t>Или авторе, говоря о Форме мышлевія</w:t>
                    <w:br/>
                    <w:t>(стр. 15), не договорилъ чего-то, или</w:t>
                    <w:br/>
                    <w:t>новый взглядъ его на логику невЪренъ.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вполне и точио-высказанпое мнѣ-</w:t>
        <w:br/>
        <w:t>IIіе о сущестпенныхъ отлнчіяхъ логи</w:t>
        <w:t>-</w:t>
        <w:br/>
        <w:t>ки необходимо: оно показало бы намъ,</w:t>
        <w:br/>
        <w:t>должно ли решительно очистить логи</w:t>
        <w:t>-</w:t>
        <w:br/>
        <w:t>ку отъ метафизических!, н психологи</w:t>
        <w:t>-</w:t>
        <w:br/>
        <w:t>ческим. заимствовав ій. или разуметь</w:t>
        <w:br/>
        <w:t>подъ ней не то, что разу мел ъ Аристо-</w:t>
        <w:br/>
        <w:t>тель и его после іонатели. Средины</w:t>
        <w:br/>
        <w:t>въ этомъ случае нетъ; по-крайней-ме-</w:t>
        <w:br/>
        <w:t>рѣ, до-сихь-поръ, ирпмиреніе не най</w:t>
        <w:t>-</w:t>
        <w:br/>
        <w:t>дено, если не считать прпмнренісмъ</w:t>
        <w:br/>
        <w:t>попытку Фишера. Логика занимается</w:t>
        <w:br/>
        <w:t>Формою позианія: зачемъ же введены</w:t>
        <w:br/>
        <w:t>ве нее некоторый статьи, ей чуждыя,</w:t>
        <w:br/>
        <w:t xml:space="preserve">на-прим., деленіе сужденій по </w:t>
      </w:r>
      <w:r>
        <w:rPr>
          <w:rStyle w:val="CharStyle546"/>
          <w:b/>
          <w:bCs/>
        </w:rPr>
        <w:t>образ-</w:t>
        <w:br/>
        <w:t>носПт или по степени убѣжденгл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(стр. 88)? Въ оснопапіи этого дЪле-</w:t>
        <w:br/>
        <w:t>нія лежитъ не &lt;і&gt;ормальная возможность</w:t>
        <w:br/>
        <w:t>мыш.іевія, а реальный предметъ, вхо-</w:t>
        <w:br/>
        <w:t>дяшій въ область метафизики. Вотъ</w:t>
        <w:br/>
        <w:t>Мненіе Гамнльтопа, профессора логи</w:t>
        <w:t>-</w:t>
        <w:br/>
        <w:t>ки и метафизики въ Эдинборгскомъ У-</w:t>
        <w:br/>
        <w:t>ниверснтетЪ, относительно неопреде-</w:t>
        <w:br/>
        <w:t>леиности границъ, отделпюшихъ ло</w:t>
        <w:t>-</w:t>
        <w:br/>
        <w:t>гику отъ другихъ знавій: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  <w:sectPr>
          <w:type w:val="continuous"/>
          <w:pgSz w:w="8088" w:h="13351"/>
          <w:pgMar w:top="938" w:left="535" w:right="674" w:bottom="78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«Определеніе логики, говорящее,</w:t>
        <w:br/>
        <w:t>что она имѣетъ предметомъ умствен</w:t>
        <w:t>-</w:t>
        <w:br/>
        <w:t>ную деятельность, процессе мыслящей</w:t>
        <w:br/>
        <w:t>силы, не есть достаточное определе-</w:t>
        <w:br/>
        <w:t>ніе: въ немъ нетъ главнаго признака,</w:t>
        <w:br/>
        <w:t>уетраняюіцаго ошибочный мнеиія о</w:t>
        <w:br/>
        <w:t>сущности науки. Психологія и мета</w:t>
        <w:t>-</w:t>
        <w:br/>
        <w:t>физика, между прочими предметами,</w:t>
        <w:br/>
        <w:t>имеютъ пр(‘дметомъ также дѣйствія</w:t>
        <w:br/>
        <w:t>разума, но действія , разематривае-</w:t>
        <w:br/>
        <w:t>мыи въ ихъ реальности, бытіи, тогда</w:t>
        <w:br/>
        <w:t>какъ логика занимается размышлені-</w:t>
        <w:br/>
        <w:t>емъ въ его Формальиой возможности,</w:t>
        <w:br/>
        <w:t xml:space="preserve">следовательно, она есть </w:t>
      </w:r>
      <w:r>
        <w:rPr>
          <w:rStyle w:val="CharStyle546"/>
          <w:b/>
          <w:bCs/>
        </w:rPr>
        <w:t>наука фор</w:t>
        <w:t>-</w:t>
        <w:br/>
        <w:t>мальная.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Предметъ ея не реальное</w:t>
        <w:br/>
        <w:t>бытіе и не отвошенія его: то и дру</w:t>
        <w:t>-</w:t>
        <w:br/>
        <w:t>гое входнтъ въ ея сферу потолику,</w:t>
        <w:br/>
        <w:t>поколику обнаруживается подь усло-</w:t>
        <w:br/>
        <w:t>вілми мысли. Ей петь ни малейшей</w:t>
        <w:br/>
        <w:t>нужды до ложности или истинности</w:t>
        <w:br/>
        <w:t>суждевій, разематриваемыхъ въ себе-</w:t>
        <w:br/>
        <w:t>самнхъ: въ логике все, въ чемъ нетъ</w:t>
        <w:br/>
        <w:t>протипоречін, истинно. Такъ, на-пр.</w:t>
        <w:br/>
        <w:t xml:space="preserve">въ силлогизме, она отвечаете не </w:t>
      </w:r>
      <w:r>
        <w:rPr>
          <w:rStyle w:val="CharStyle621"/>
          <w:b w:val="0"/>
          <w:bCs w:val="0"/>
        </w:rPr>
        <w:t>за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истину заключенія, а едипстпснно </w:t>
      </w:r>
      <w:r>
        <w:rPr>
          <w:rStyle w:val="CharStyle621"/>
          <w:b w:val="0"/>
          <w:bCs w:val="0"/>
        </w:rPr>
        <w:t>за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выводе последняго изъ перваго— </w:t>
      </w:r>
      <w:r>
        <w:rPr>
          <w:rStyle w:val="CharStyle621"/>
          <w:b w:val="0"/>
          <w:bCs w:val="0"/>
        </w:rPr>
        <w:t>за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следственность. Заключеніе можете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2"/>
      </w:pPr>
      <w:r>
        <w:pict>
          <v:shape id="_x0000_s1263" type="#_x0000_t202" style="position:absolute;margin-left:344.15pt;margin-top:-14.85pt;width:6.7pt;height:10.4pt;z-index:-12582922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4"/>
                  </w:pPr>
                  <w:r>
                    <w:rPr>
                      <w:rStyle w:val="CharStyle636"/>
                      <w:lang w:val="fr-FR" w:eastAsia="fr-FR" w:bidi="fr-FR"/>
                    </w:rPr>
                    <w:t>S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быть истинным ъ въ самомъ-себе, накъ</w:t>
        <w:br/>
        <w:t>отдельно взятое суждевіе, и ложнымъ</w:t>
        <w:br/>
        <w:t>логически, какъ сліідстпіе. Другими</w:t>
        <w:br/>
        <w:t>слопамп: логический ныводь опреде</w:t>
        <w:t>-</w:t>
        <w:br/>
        <w:t xml:space="preserve">ляется не </w:t>
      </w:r>
      <w:r>
        <w:rPr>
          <w:rStyle w:val="CharStyle425"/>
          <w:b/>
          <w:bCs/>
        </w:rPr>
        <w:t>опъсктнвнымъ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отношспісмъ</w:t>
        <w:br/>
        <w:t>прнчивностіг, существующим!, меасду</w:t>
        <w:br/>
        <w:t>понятіями (терминами) иосылокъ и за-</w:t>
        <w:br/>
        <w:t xml:space="preserve">ключенія, но </w:t>
      </w:r>
      <w:r>
        <w:rPr>
          <w:rStyle w:val="CharStyle425"/>
          <w:b/>
          <w:bCs/>
        </w:rPr>
        <w:t>субъсктивнымъ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отпошс-</w:t>
        <w:br/>
        <w:t xml:space="preserve">іііемъ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ocHonauiii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следствіи , кото-</w:t>
        <w:br/>
        <w:t>рымъ связаны эти термины въ пашемъ</w:t>
        <w:br/>
        <w:t xml:space="preserve">уме. Посему-то строго отличаютъ </w:t>
      </w:r>
      <w:r>
        <w:rPr>
          <w:rStyle w:val="CharStyle425"/>
          <w:b/>
          <w:bCs/>
        </w:rPr>
        <w:t>ис</w:t>
        <w:t>-</w:t>
        <w:br/>
        <w:t>тину логическую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истины веще</w:t>
        <w:t>-</w:t>
        <w:br/>
        <w:t>ственной: первая состоитъ вт, согла-</w:t>
        <w:br/>
        <w:t>сіи мысли сь законами ммшленія, вто</w:t>
        <w:t>-</w:t>
        <w:br/>
        <w:t>рая—въ согласіи мысли съ предме</w:t>
        <w:t>-</w:t>
        <w:br/>
        <w:t>том!.. Истина и ложность, какъ мате-</w:t>
        <w:br/>
        <w:t>ріалыімн качества сужденій п ѵмоза-</w:t>
        <w:br/>
        <w:t>ключсвій, выходите изь СФерГ.І логи</w:t>
        <w:t>-</w:t>
        <w:br/>
        <w:t>ки: то же самое должно сказать обе об</w:t>
        <w:t>-</w:t>
        <w:br/>
        <w:t xml:space="preserve">разности. </w:t>
      </w:r>
      <w:r>
        <w:rPr>
          <w:rStyle w:val="CharStyle425"/>
          <w:b/>
          <w:bCs/>
        </w:rPr>
        <w:t>Возможность, необходи</w:t>
        <w:br/>
        <w:t>мость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проч. ие имеютъ вліянія па</w:t>
        <w:br/>
        <w:t>логическую связь сужденія, на логиче-</w:t>
        <w:br/>
        <w:t>скій выводъ заключен!,ч; оне относятся</w:t>
        <w:br/>
        <w:t>къ соединснію подлежащаго со сказуе-</w:t>
        <w:br/>
        <w:t>мымъ, посылокъ съ заключсніемъ,</w:t>
        <w:br/>
        <w:t>какъ реальные предметы , а не какъ</w:t>
        <w:br/>
        <w:t>простые термины мысли; следовате.іь-</w:t>
        <w:br/>
        <w:t>но , они принадлежите кь условінмъ</w:t>
        <w:br/>
        <w:t>метафизическим!». пе логическимь. За-</w:t>
        <w:br/>
        <w:t>ключепіс пь силлогизмт; всегда необ</w:t>
        <w:t>-</w:t>
        <w:br/>
        <w:t>ходимо: оно не изменяется отъ усло-</w:t>
        <w:br/>
        <w:t>вій не Формальнмхъ; и въ случаііномь</w:t>
        <w:br/>
        <w:t>и въ необходимомъ оно есть аподи</w:t>
        <w:t>-</w:t>
        <w:br/>
        <w:t>ктическое. Если допустить въ логику</w:t>
        <w:br/>
        <w:t>метаФіізическія понягія этого рода, то</w:t>
        <w:br/>
        <w:t>пе будетъ болте пределов!» различ</w:t>
        <w:t>-</w:t>
        <w:br/>
        <w:t>ными заимствованіямь отъ различныхъ</w:t>
        <w:br/>
        <w:t>наукъ, что и видно въ самомъ Ари</w:t>
        <w:t>-</w:t>
        <w:br/>
        <w:t xml:space="preserve">стотели мри исчисленіи имъ </w:t>
      </w:r>
      <w:r>
        <w:rPr>
          <w:rStyle w:val="CharStyle425"/>
          <w:b/>
          <w:bCs/>
        </w:rPr>
        <w:t>образовъ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(modus).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Ві. одномъ месте «Органона»</w:t>
        <w:br/>
        <w:t xml:space="preserve">онь полагаетъ ихъ четыре: </w:t>
      </w:r>
      <w:r>
        <w:rPr>
          <w:rStyle w:val="CharStyle425"/>
          <w:b/>
          <w:bCs/>
        </w:rPr>
        <w:t>необходи</w:t>
        <w:t>-</w:t>
        <w:br/>
        <w:t>мое, невозможное, случайное</w:t>
      </w:r>
      <w:r>
        <w:rPr>
          <w:rStyle w:val="CharStyle621"/>
          <w:b w:val="0"/>
          <w:bCs w:val="0"/>
        </w:rPr>
        <w:t xml:space="preserve">, </w:t>
      </w:r>
      <w:r>
        <w:rPr>
          <w:rStyle w:val="CharStyle425"/>
          <w:b/>
          <w:bCs/>
        </w:rPr>
        <w:t>воз</w:t>
        <w:t>-</w:t>
        <w:br/>
        <w:t>можное;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лругомъ прибавляет!, еще</w:t>
        <w:br/>
        <w:t xml:space="preserve">два: </w:t>
      </w:r>
      <w:r>
        <w:rPr>
          <w:rStyle w:val="CharStyle425"/>
          <w:b/>
          <w:bCs/>
        </w:rPr>
        <w:t>истинное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и, следственно, </w:t>
      </w:r>
      <w:r>
        <w:rPr>
          <w:rStyle w:val="CharStyle425"/>
          <w:b/>
          <w:bCs/>
        </w:rPr>
        <w:t>лож</w:t>
        <w:t>-</w:t>
        <w:br/>
        <w:t>ное.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Многіе изъ греческихъ </w:t>
      </w:r>
      <w:r>
        <w:rPr>
          <w:rStyle w:val="CharStyle637"/>
          <w:b/>
          <w:bCs/>
        </w:rPr>
        <w:t>филосо-</w:t>
        <w:br/>
      </w:r>
      <w:r>
        <w:rPr>
          <w:rStyle w:val="CharStyle543"/>
          <w:b w:val="0"/>
          <w:bCs w:val="0"/>
        </w:rPr>
        <w:t xml:space="preserve">фовъ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думали, однакожь, весьма спра</w:t>
        <w:t>-</w:t>
        <w:br/>
        <w:t>ведливо , что Аристотель отнюдь не</w:t>
        <w:br/>
        <w:t>нмель въ виду ограничить число об</w:t>
        <w:t>-</w:t>
        <w:br/>
        <w:t xml:space="preserve">разовъ </w:t>
      </w:r>
      <w:r>
        <w:rPr>
          <w:rStyle w:val="CharStyle425"/>
          <w:b/>
          <w:bCs/>
        </w:rPr>
        <w:t>четырьмя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425"/>
          <w:b/>
          <w:bCs/>
        </w:rPr>
        <w:t>шестью,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хо-</w:t>
        <w:br/>
        <w:t>те.іъ только указать па главнейшие. И</w:t>
        <w:br/>
        <w:t>действительно , къ первыми шести</w:t>
        <w:br/>
        <w:t xml:space="preserve">присоединяются еще </w:t>
      </w:r>
      <w:r>
        <w:rPr>
          <w:rStyle w:val="CharStyle425"/>
          <w:b/>
          <w:bCs/>
        </w:rPr>
        <w:t>известное, ве</w:t>
        <w:t>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8"/>
      </w:pPr>
      <w:r>
        <w:br w:type="column"/>
      </w:r>
      <w:r>
        <w:rPr>
          <w:rStyle w:val="CharStyle425"/>
          <w:b/>
          <w:bCs/>
        </w:rPr>
        <w:t>роятное, полезное, доброе, справе</w:t>
        <w:t>-</w:t>
        <w:br/>
        <w:t>дливое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ир. И почему жь пе такъ?</w:t>
        <w:br/>
        <w:t>вст.мі. найдется место въ логики, если</w:t>
        <w:br/>
        <w:t>нашлось для одного; предела заимство-</w:t>
        <w:br/>
        <w:t>ванінмъ положить невозможно. Запу</w:t>
        <w:t>-</w:t>
        <w:br/>
        <w:t>танность, произведенная означенными</w:t>
        <w:br/>
        <w:t>четырьмя образами, была такъ велика,</w:t>
        <w:br/>
        <w:t>что учеаіе объ образности составля</w:t>
        <w:t>-</w:t>
        <w:br/>
        <w:t>ло не только безішлезнейшую, но и</w:t>
        <w:br/>
        <w:t>труднейшую часть логики; оно , въ</w:t>
        <w:br/>
        <w:t xml:space="preserve">одно и то же время было и </w:t>
      </w:r>
      <w:r>
        <w:rPr>
          <w:rStyle w:val="CharStyle425"/>
          <w:lang w:val="fr-FR" w:eastAsia="fr-FR" w:bidi="fr-FR"/>
          <w:b/>
          <w:bCs/>
        </w:rPr>
        <w:t>critérium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425"/>
          <w:lang w:val="la" w:eastAsia="la" w:bidi="la"/>
          <w:b/>
          <w:bCs/>
        </w:rPr>
        <w:t>crux ingeniorum.</w:t>
      </w:r>
      <w:r>
        <w:rPr>
          <w:rStyle w:val="CharStyle621"/>
          <w:lang w:val="la" w:eastAsia="la" w:bidi="la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Схоластики гова</w:t>
        <w:t>-</w:t>
        <w:br/>
        <w:t xml:space="preserve">ривали: </w:t>
      </w:r>
      <w:r>
        <w:rPr>
          <w:rStyle w:val="CharStyle425"/>
          <w:lang w:val="la" w:eastAsia="la" w:bidi="la"/>
          <w:b/>
          <w:bCs/>
        </w:rPr>
        <w:t xml:space="preserve">de modali </w:t>
      </w:r>
      <w:r>
        <w:rPr>
          <w:rStyle w:val="CharStyle425"/>
          <w:b/>
          <w:bCs/>
        </w:rPr>
        <w:t xml:space="preserve">поп </w:t>
      </w:r>
      <w:r>
        <w:rPr>
          <w:rStyle w:val="CharStyle425"/>
          <w:lang w:val="la" w:eastAsia="la" w:bidi="la"/>
          <w:b/>
          <w:bCs/>
        </w:rPr>
        <w:t>gustabit asi</w:t>
        <w:t>-</w:t>
        <w:br/>
        <w:t>nus;</w:t>
      </w:r>
      <w:r>
        <w:rPr>
          <w:rStyle w:val="CharStyle621"/>
          <w:lang w:val="la" w:eastAsia="la" w:bidi="la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скажемъ: </w:t>
      </w:r>
      <w:r>
        <w:rPr>
          <w:rStyle w:val="CharStyle425"/>
          <w:lang w:val="fr-FR" w:eastAsia="fr-FR" w:bidi="fr-FR"/>
          <w:b/>
          <w:bCs/>
        </w:rPr>
        <w:t xml:space="preserve">de modali non </w:t>
      </w:r>
      <w:r>
        <w:rPr>
          <w:rStyle w:val="CharStyle425"/>
          <w:lang w:val="la" w:eastAsia="la" w:bidi="la"/>
          <w:b/>
          <w:bCs/>
        </w:rPr>
        <w:t>gu</w:t>
        <w:t>-</w:t>
        <w:br/>
        <w:t>stabit logicus</w:t>
      </w:r>
      <w:r>
        <w:rPr>
          <w:rStyle w:val="CharStyle621"/>
          <w:lang w:val="la" w:eastAsia="la" w:bidi="la"/>
          <w:b w:val="0"/>
          <w:bCs w:val="0"/>
        </w:rPr>
        <w:t xml:space="preserve"> </w:t>
      </w:r>
      <w:r>
        <w:rPr>
          <w:rStyle w:val="CharStyle621"/>
          <w:lang w:val="fr-FR" w:eastAsia="fr-FR" w:bidi="fr-FR"/>
          <w:b w:val="0"/>
          <w:bCs w:val="0"/>
        </w:rPr>
        <w:t>(').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rStyle w:val="CharStyle638"/>
          <w:b w:val="0"/>
          <w:bCs w:val="0"/>
          <w:i w:val="0"/>
          <w:iCs w:val="0"/>
        </w:rPr>
        <w:t xml:space="preserve">2}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Законы мышленіл определены</w:t>
        <w:br/>
        <w:t>какъ основнын отпошеніл, имеющія</w:t>
        <w:br/>
        <w:t>силу и значеніе въ самихъ себе. По</w:t>
        <w:t>-</w:t>
        <w:br/>
        <w:t>казано прилоогсеніе этихъ законовъ</w:t>
        <w:br/>
        <w:t>къ частнымь дѣііствілмъ мыш генія.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8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определения законовъ мышленія</w:t>
        <w:br/>
        <w:t>.выведено и ихъ разделеніе, въ неко-</w:t>
        <w:br/>
        <w:t>торыхъ пункгахъ отличное отъ про</w:t>
        <w:t>-</w:t>
        <w:br/>
        <w:t>жни хъ делеиій. Такъ какъ осповнмя</w:t>
        <w:br/>
        <w:t>отношенія, къ которымъ сходятся все</w:t>
        <w:br/>
        <w:t>прочія, внутренняя и существенный</w:t>
        <w:br/>
        <w:t>отношенія предметовъ мыітіленія,суть</w:t>
        <w:br/>
      </w:r>
      <w:r>
        <w:rPr>
          <w:rStyle w:val="CharStyle425"/>
          <w:b/>
          <w:bCs/>
        </w:rPr>
        <w:t>тождество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425"/>
          <w:b/>
          <w:bCs/>
        </w:rPr>
        <w:t>причинность,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основ-</w:t>
        <w:br/>
        <w:t>нмхъ законовъ мышлепія только два—</w:t>
        <w:br/>
      </w:r>
      <w:r>
        <w:rPr>
          <w:rStyle w:val="CharStyle425"/>
          <w:b/>
          <w:bCs/>
        </w:rPr>
        <w:t>законе тожества и законе основа-</w:t>
        <w:br/>
        <w:t>иіл.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случается, что мы, не находя</w:t>
        <w:br/>
        <w:t>этихъ отношений , отрицаемъ ихъ въ</w:t>
        <w:br/>
        <w:t>нредметахъ, следовательио къ перво</w:t>
        <w:t>-</w:t>
        <w:br/>
        <w:t xml:space="preserve">му закону можно присовокупить </w:t>
      </w:r>
      <w:r>
        <w:rPr>
          <w:rStyle w:val="CharStyle425"/>
          <w:b/>
          <w:bCs/>
        </w:rPr>
        <w:t>законе</w:t>
        <w:br/>
        <w:t>нетожества 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ко второму </w:t>
      </w:r>
      <w:r>
        <w:rPr>
          <w:rStyle w:val="CharStyle425"/>
          <w:b/>
          <w:bCs/>
        </w:rPr>
        <w:t>законе</w:t>
        <w:br/>
        <w:t>безосновности.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Накопецъ, мышлепіе</w:t>
        <w:br/>
        <w:t>не ограничивается открытіемъ и раз-</w:t>
        <w:br/>
        <w:t>витіемъ этихъ отношений только въ</w:t>
        <w:br/>
        <w:t>действительности, но слъдитъ за ни</w:t>
        <w:t>-</w:t>
        <w:br/>
        <w:t>ми даже вч. область возможного; а по</w:t>
        <w:t>-</w:t>
        <w:br/>
        <w:t>тому п законъ тожества и иетожества</w:t>
        <w:br/>
        <w:t>расширяется в</w:t>
      </w:r>
      <w:r>
        <w:rPr>
          <w:rStyle w:val="CharStyle425"/>
          <w:b/>
          <w:bCs/>
        </w:rPr>
        <w:t>ъзаконе согласіп и про-</w:t>
        <w:br/>
        <w:t>тиворѣчін,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равно какъ и законъ осно-</w:t>
        <w:br/>
        <w:t xml:space="preserve">ванія можно бы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асширііті. до </w:t>
      </w:r>
      <w:r>
        <w:rPr>
          <w:rStyle w:val="CharStyle425"/>
          <w:b/>
          <w:bCs/>
        </w:rPr>
        <w:t>закона</w:t>
        <w:br/>
        <w:t>правдоподобіл н не/гравдоподобія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(стр.</w:t>
        <w:br/>
      </w:r>
      <w:r>
        <w:rPr>
          <w:rStyle w:val="CharStyle547"/>
          <w:b w:val="0"/>
          <w:bCs w:val="0"/>
        </w:rPr>
        <w:t xml:space="preserve">22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547"/>
          <w:b w:val="0"/>
          <w:bCs w:val="0"/>
        </w:rPr>
        <w:t>23).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—Что касается до указанія</w:t>
        <w:br/>
        <w:t>прпложенія закоповъ къ частнымъ дей-</w:t>
        <w:br/>
        <w:t>ствіямъ мышлепія, то авторъ напра</w:t>
        <w:t>-</w:t>
        <w:br/>
        <w:t>сно считаетъ его' нововведеніемъ пли</w:t>
      </w:r>
    </w:p>
    <w:p>
      <w:pPr>
        <w:pStyle w:val="Style499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74"/>
        <w:sectPr>
          <w:headerReference w:type="even" r:id="rId135"/>
          <w:headerReference w:type="default" r:id="rId136"/>
          <w:headerReference w:type="first" r:id="rId137"/>
          <w:titlePg/>
          <w:pgSz w:w="8088" w:h="13351"/>
          <w:pgMar w:top="938" w:left="535" w:right="674" w:bottom="785" w:header="0" w:footer="3" w:gutter="0"/>
          <w:rtlGutter w:val="0"/>
          <w:cols w:num="2" w:sep="1" w:space="102"/>
          <w:pgNumType w:start="228"/>
          <w:noEndnote/>
          <w:docGrid w:linePitch="360"/>
        </w:sectPr>
      </w:pPr>
      <w:r>
        <w:rPr>
          <w:rStyle w:val="CharStyle640"/>
          <w:lang w:val="ru-RU" w:eastAsia="ru-RU" w:bidi="ru-RU"/>
        </w:rPr>
        <w:t xml:space="preserve">С) </w:t>
      </w:r>
      <w:r>
        <w:rPr>
          <w:rStyle w:val="CharStyle640"/>
        </w:rPr>
        <w:t>Fragmeiis de Philosophie par William</w:t>
        <w:br/>
      </w:r>
      <w:r>
        <w:rPr>
          <w:rStyle w:val="CharStyle640"/>
          <w:lang w:val="de-DE" w:eastAsia="de-DE" w:bidi="de-DE"/>
        </w:rPr>
        <w:t>Hamilton.</w:t>
      </w:r>
    </w:p>
    <w:p>
      <w:pPr>
        <w:pStyle w:val="Style284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0"/>
        <w:sectPr>
          <w:pgSz w:w="8088" w:h="13351"/>
          <w:pgMar w:top="778" w:left="545" w:right="545" w:bottom="951" w:header="0" w:footer="3" w:gutter="0"/>
          <w:rtlGutter w:val="0"/>
          <w:cols w:space="720"/>
          <w:noEndnote/>
          <w:docGrid w:linePitch="360"/>
        </w:sectPr>
      </w:pPr>
      <w:r>
        <w:pict>
          <v:shape id="_x0000_s1266" type="#_x0000_t202" style="position:absolute;margin-left:-0.25pt;margin-top:-0.4pt;width:6.7pt;height:11.65pt;z-index:-125829228;mso-wrap-distance-left:5pt;mso-wrap-distance-right:146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101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улучшеніемъ. Во всехъ логмчсскихъ</w:t>
        <w:br/>
        <w:t>курсахъ исчисляются случаи, где та</w:t>
        <w:t>-</w:t>
        <w:br/>
        <w:t>кой-то закоиъ служить началомъ. Раз-</w:t>
        <w:br/>
        <w:t>личіе между прежними руководствами</w:t>
        <w:br/>
        <w:t>и руководствомъ г. ІІовицкаго, пъ э-</w:t>
        <w:br/>
        <w:t>'гомъ отношеніи, состойгъ только въ</w:t>
        <w:br/>
        <w:t>томъ, что первые относили указаніе</w:t>
        <w:br/>
        <w:t>къ темь статьямъ, кь которымъ зако</w:t>
        <w:t>-</w:t>
        <w:br/>
        <w:t>ны прилагались, тогда-какъ последнее</w:t>
        <w:br/>
        <w:t>исчисляете прнложеніл каждаго зако</w:t>
        <w:t>-</w:t>
        <w:br/>
        <w:t>на, говоря нмеиио о семь законе; но</w:t>
        <w:br/>
        <w:t>такое разлмчіе заключается ис въ сущ</w:t>
        <w:t>-</w:t>
        <w:br/>
        <w:t>ности указаиія, а въ месте указанія.</w:t>
        <w:br/>
        <w:t>Что лучше: обозревать ли примене-</w:t>
        <w:br/>
        <w:t>нія правила къ частнымъ случаямъ, о</w:t>
        <w:br/>
        <w:t xml:space="preserve">которыхъ еще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речи, или, раз-</w:t>
        <w:br/>
        <w:t>сматрнвая, въ надлежащемъ месте,</w:t>
        <w:br/>
        <w:t>каждый частный случай, указывать на</w:t>
        <w:br/>
        <w:t>правило, въ немъ господствующее?</w:t>
        <w:br/>
        <w:t xml:space="preserve">Если первый способе </w:t>
      </w:r>
      <w:r>
        <w:rPr>
          <w:rStyle w:val="CharStyle542"/>
          <w:b w:val="0"/>
          <w:bCs w:val="0"/>
        </w:rPr>
        <w:t xml:space="preserve">излоіксвія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</w:t>
        <w:t>-</w:t>
        <w:br/>
        <w:t>ставляете возможность обнять одвішъ,</w:t>
        <w:br/>
        <w:t>такъ-сказать, -взоромъ частныя дей-</w:t>
        <w:br/>
        <w:t>ствін мышленін , то преимущество</w:t>
        <w:br/>
        <w:t>втораго въ томъ, что онъ до времени</w:t>
        <w:br/>
        <w:t>умалчиваете о неизвестпомъ. Какая</w:t>
        <w:br/>
        <w:t>польза учащемуся, незнакомому еще</w:t>
        <w:br/>
        <w:t>съ отличительными свойствами по-</w:t>
        <w:br/>
        <w:t>нятія , суждепія и умозаключенія ,</w:t>
        <w:br/>
        <w:t>читать въ логике: «ипредт.леніе по-</w:t>
        <w:br/>
        <w:t>нятія , прнлодченіе понятій къ ихъ</w:t>
        <w:br/>
        <w:t>предметам!» въ суждсніи и подчинение</w:t>
        <w:br/>
        <w:t>особеннаго случая всеобщему П|іавилу</w:t>
        <w:br/>
        <w:t>вь умозаключеніи , основываются на</w:t>
        <w:br/>
        <w:t>закоиъ тожества и нетожсства» (стр.</w:t>
        <w:br/>
        <w:t>26)?</w:t>
      </w:r>
    </w:p>
    <w:p>
      <w:pPr>
        <w:pStyle w:val="Style563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78"/>
      </w:pPr>
      <w:r>
        <w:rPr>
          <w:rStyle w:val="CharStyle565"/>
          <w:b/>
          <w:bCs/>
          <w:i w:val="0"/>
          <w:iCs w:val="0"/>
        </w:rPr>
        <w:t xml:space="preserve">3)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Объяснено раз пічге между про-</w:t>
        <w:br/>
        <w:t>стымъ различіемъ и проіпивиріьчіемъ</w:t>
        <w:br/>
        <w:t>и между согласіемъ и тождествомъ.</w:t>
        <w:br/>
        <w:t>Устинов гено попятіе о противопо</w:t>
        <w:t>-</w:t>
        <w:br/>
        <w:t>ложности отрицательной и опреде</w:t>
        <w:t>-</w:t>
        <w:br/>
        <w:t>лена положительная. Опровершуто</w:t>
        <w:br/>
        <w:t>ложное понятге о начале исключе-</w:t>
        <w:br/>
        <w:t>нін третыпо.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Различное, просто-отрнцаемое, не</w:t>
        <w:br/>
        <w:t>есть еще противоречащее. Хотя пер</w:t>
        <w:t>-</w:t>
        <w:br/>
        <w:t>вое часто бываеть противополоікнымъ</w:t>
        <w:br/>
        <w:t>предмету, однако еъ другой стороны</w:t>
        <w:br/>
        <w:t>можетъ быть согласно п соединимо съ</w:t>
        <w:br/>
        <w:t>ннмъ: а въ такомъ случае оно, соеди</w:t>
        <w:t>-</w:t>
        <w:br/>
        <w:t>няясь съ предметом!», вносило бы въ</w:t>
        <w:br/>
        <w:t>него протиноречіе. Мы отрнцаемъ въ</w:t>
        <w:br/>
        <w:t>вещи не одии только ей противореча</w:t>
        <w:t>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щее, а нечто другое, различное, но </w:t>
      </w:r>
      <w:r>
        <w:rPr>
          <w:rStyle w:val="CharStyle455"/>
          <w:b/>
          <w:bCs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соединяемое съ нею. Если, на-прнм.,</w:t>
        <w:br/>
        <w:t xml:space="preserve">я говорю: </w:t>
      </w:r>
      <w:r>
        <w:rPr>
          <w:rStyle w:val="CharStyle546"/>
          <w:b/>
          <w:bCs/>
        </w:rPr>
        <w:t>это дерево не есть плодо</w:t>
        <w:t>-</w:t>
        <w:br/>
        <w:t>носное; этотъ человѣкъ не есть уче</w:t>
        <w:t>-</w:t>
        <w:br/>
        <w:t>ный,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отрицаю только различное, а</w:t>
        <w:br/>
        <w:t xml:space="preserve">не противоречащее, потому-что </w:t>
      </w:r>
      <w:r>
        <w:rPr>
          <w:rStyle w:val="CharStyle546"/>
          <w:b/>
          <w:bCs/>
        </w:rPr>
        <w:t>дере</w:t>
        <w:t>-</w:t>
        <w:br/>
        <w:t>во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можетъ быть и </w:t>
      </w:r>
      <w:r>
        <w:rPr>
          <w:rStyle w:val="CharStyle546"/>
          <w:b/>
          <w:bCs/>
        </w:rPr>
        <w:t>плодоноспымъ, че</w:t>
        <w:t>-</w:t>
        <w:br/>
        <w:t>ловѣкъ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можетъ быть </w:t>
      </w:r>
      <w:r>
        <w:rPr>
          <w:rStyle w:val="CharStyle546"/>
          <w:b/>
          <w:bCs/>
        </w:rPr>
        <w:t>ученьшъ.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При-</w:t>
        <w:br/>
        <w:t>томъ нужно заметить, что законы не-</w:t>
        <w:br/>
        <w:t>тожества и противоречія относятся къ</w:t>
        <w:br/>
        <w:t>двумъ совершенно различвымъ обла-</w:t>
        <w:br/>
        <w:t>стямъ мышленія: первый—къ мышле-</w:t>
        <w:br/>
        <w:t xml:space="preserve">нію о </w:t>
      </w:r>
      <w:r>
        <w:rPr>
          <w:rStyle w:val="CharStyle546"/>
          <w:b/>
          <w:bCs/>
        </w:rPr>
        <w:t>д/ьііствителъныхъ,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второй—къ</w:t>
        <w:br/>
        <w:t xml:space="preserve">мышленію о </w:t>
      </w:r>
      <w:r>
        <w:rPr>
          <w:rStyle w:val="CharStyle546"/>
          <w:b/>
          <w:bCs/>
        </w:rPr>
        <w:t>возможпыхъ внутрен</w:t>
        <w:t>-</w:t>
        <w:br/>
        <w:t>них^ отиошеніяхъ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(стр. 27, 28 и 29).</w:t>
        <w:br/>
        <w:t>Законъ согласія отделяется оть зако</w:t>
        <w:t>-</w:t>
        <w:br/>
        <w:t>на тождества тѣмъ, что согласія мо</w:t>
        <w:t>-</w:t>
        <w:br/>
        <w:t>жно искать только въ различвомъ;</w:t>
        <w:br/>
        <w:t>притомъ законъ этотъ относится къ</w:t>
        <w:br/>
        <w:t>другой области мышлеиія, именно къ</w:t>
        <w:br/>
        <w:t>области возможнаго , почему вмест-в</w:t>
        <w:br/>
        <w:t>съ закономъ противоречія открываете</w:t>
        <w:br/>
        <w:t>несравненно обширнейшее ноле для</w:t>
        <w:br/>
        <w:t>сочетанія мыслей, ибо кругъ возмо</w:t>
        <w:t>-</w:t>
        <w:br/>
        <w:t>жнаго обширнее круга действительна-</w:t>
        <w:br/>
        <w:t>го (&lt;-тр. 29 и ,30).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Онредвленіе противоположности от</w:t>
        <w:t>-</w:t>
        <w:br/>
        <w:t>рицательной и положительной было</w:t>
        <w:br/>
        <w:t>весьма ваікно для г. Новицкаго, пото</w:t>
        <w:t>-</w:t>
        <w:br/>
        <w:t>му-что Гізъ него вывелъ онъ опровер-</w:t>
        <w:br/>
        <w:t xml:space="preserve">женіе </w:t>
      </w:r>
      <w:r>
        <w:rPr>
          <w:rStyle w:val="CharStyle643"/>
          <w:b/>
          <w:bCs/>
        </w:rPr>
        <w:t>лоокнам</w:t>
      </w:r>
      <w:r>
        <w:rPr>
          <w:rStyle w:val="CharStyle44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(какъ говорите онъ)</w:t>
        <w:br/>
        <w:t>понятія о начале исключеиія третьяго.</w:t>
        <w:br/>
        <w:t>Противоположность, о которой совме</w:t>
        <w:t>-</w:t>
        <w:br/>
        <w:t>стно нельзя мыслить, бываете» двухъ</w:t>
        <w:br/>
        <w:t xml:space="preserve">родоиъ: </w:t>
      </w:r>
      <w:r>
        <w:rPr>
          <w:rStyle w:val="CharStyle546"/>
          <w:b/>
          <w:bCs/>
        </w:rPr>
        <w:t>положите іьная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(непрямая,</w:t>
        <w:br/>
        <w:t xml:space="preserve">противная) и </w:t>
      </w:r>
      <w:r>
        <w:rPr>
          <w:rStyle w:val="CharStyle546"/>
          <w:b/>
          <w:bCs/>
        </w:rPr>
        <w:t>отрицательная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(прямая,</w:t>
        <w:br/>
        <w:t xml:space="preserve">противоречащая ). </w:t>
      </w:r>
      <w:r>
        <w:rPr>
          <w:rStyle w:val="CharStyle546"/>
          <w:b/>
          <w:bCs/>
        </w:rPr>
        <w:t>Противоречащую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546"/>
          <w:b/>
          <w:bCs/>
        </w:rPr>
        <w:t>отрицател чую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противополо</w:t>
        <w:t>-</w:t>
        <w:br/>
        <w:t>жность определить легко: она имеете</w:t>
        <w:br/>
        <w:t>место между двумя представленінми,</w:t>
        <w:br/>
        <w:t>изъ которыхъ одно относится къ дру</w:t>
        <w:t>-</w:t>
        <w:br/>
        <w:t xml:space="preserve">гому, какъ </w:t>
      </w:r>
      <w:r>
        <w:rPr>
          <w:rStyle w:val="CharStyle546"/>
          <w:b/>
          <w:bCs/>
        </w:rPr>
        <w:t>ею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отрицание; ие А, на</w:t>
        <w:br/>
      </w:r>
      <w:r>
        <w:rPr>
          <w:rStyle w:val="CharStyle547"/>
          <w:lang w:val="de-DE" w:eastAsia="de-DE" w:bidi="de-DE"/>
          <w:b w:val="0"/>
          <w:bCs w:val="0"/>
        </w:rPr>
        <w:t>DpiiM</w:t>
      </w:r>
      <w:r>
        <w:rPr>
          <w:lang w:val="ru-RU" w:eastAsia="ru-RU" w:bidi="ru-RU"/>
          <w:w w:val="100"/>
          <w:spacing w:val="0"/>
          <w:color w:val="000000"/>
          <w:position w:val="0"/>
        </w:rPr>
        <w:t>., къ А, нехорошій—къ хороше</w:t>
        <w:t>-</w:t>
        <w:br/>
        <w:t>му, неблагоразумный—къ благоразу</w:t>
        <w:t>-</w:t>
        <w:br/>
        <w:t>мному: следовательно, она есть поло</w:t>
        <w:t>-</w:t>
        <w:br/>
        <w:t xml:space="preserve">жено и огрицаніе </w:t>
      </w:r>
      <w:r>
        <w:rPr>
          <w:rStyle w:val="CharStyle546"/>
          <w:b/>
          <w:bCs/>
        </w:rPr>
        <w:t>одного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546"/>
          <w:b/>
          <w:bCs/>
        </w:rPr>
        <w:t>того оке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попятія. </w:t>
      </w:r>
      <w:r>
        <w:rPr>
          <w:rStyle w:val="CharStyle546"/>
          <w:b/>
          <w:bCs/>
        </w:rPr>
        <w:t>Противною оке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противопо-</w:t>
        <w:br/>
        <w:t>ложностію называется прогивополо-</w:t>
        <w:br/>
        <w:t>женіе такихъ двухъ представленій,</w:t>
        <w:br/>
        <w:t xml:space="preserve">который </w:t>
      </w:r>
      <w:r>
        <w:rPr>
          <w:rStyle w:val="CharStyle546"/>
          <w:b/>
          <w:bCs/>
        </w:rPr>
        <w:t>положительно</w:t>
      </w:r>
      <w:r>
        <w:rPr>
          <w:rStyle w:val="CharStyle4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полоапітель-</w:t>
        <w:br/>
        <w:t>пыми качествами исключаютъ другъ</w:t>
        <w:br/>
        <w:t>друга, какъ на-прим., добрый и злой,</w:t>
      </w:r>
      <w:r>
        <w:br w:type="page"/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0"/>
      </w:pPr>
      <w:r>
        <w:pict>
          <v:shape id="_x0000_s1267" type="#_x0000_t202" style="position:absolute;margin-left:342.35pt;margin-top:-1.9pt;width:7.2pt;height:12.9pt;z-index:-12582922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4"/>
                  </w:pPr>
                  <w:r>
                    <w:rPr>
                      <w:rStyle w:val="CharStyle395"/>
                      <w:b/>
                      <w:bCs/>
                    </w:rPr>
                    <w:t>T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красивый и безобразный. Взаимное ис-</w:t>
        <w:br/>
        <w:t xml:space="preserve">ключеніе другъ другомъ двухъ </w:t>
      </w:r>
      <w:r>
        <w:rPr>
          <w:rStyle w:val="CharStyle546"/>
          <w:b/>
          <w:bCs/>
        </w:rPr>
        <w:t>поло-</w:t>
        <w:br/>
      </w:r>
      <w:r>
        <w:rPr>
          <w:rStyle w:val="CharStyle425"/>
          <w:b/>
          <w:bCs/>
        </w:rPr>
        <w:t>жителъныхъ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представленій бываетъ</w:t>
        <w:br/>
        <w:t>тогда, кбгда эти предстанленія отно</w:t>
        <w:t>-</w:t>
        <w:br/>
        <w:t>сятся между собою, какъ виды и под</w:t>
        <w:t>-</w:t>
        <w:br/>
        <w:t>виды, къ одному роду, или какъ чле</w:t>
        <w:t>-</w:t>
        <w:br/>
        <w:t>ны къ СФерѣ высшаго, общаго ихъ ио-</w:t>
        <w:br/>
        <w:t>иятія; такъ молодой, на прим., взрос</w:t>
        <w:t>-</w:t>
        <w:br/>
        <w:t>лый и старый относятся между собою,</w:t>
        <w:br/>
        <w:t>какъ различные возрасты жизни; бед-</w:t>
        <w:br/>
        <w:t>ный и богатый, какъ различный сте</w:t>
        <w:t>-</w:t>
        <w:br/>
        <w:t>пени имущества; понятливый и глу</w:t>
        <w:t>-</w:t>
        <w:br/>
        <w:t>пый, благоразумный и разсеянный,</w:t>
        <w:br/>
        <w:t>какъ различный качества разумѣніл.</w:t>
        <w:br/>
        <w:t xml:space="preserve">Но </w:t>
      </w:r>
      <w:r>
        <w:rPr>
          <w:rStyle w:val="CharStyle644"/>
          <w:b w:val="0"/>
          <w:bCs w:val="0"/>
        </w:rPr>
        <w:t xml:space="preserve">тіі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предметы, предотавленія и по-</w:t>
        <w:br/>
        <w:t>нятія, который не относятся къ одно</w:t>
        <w:t>-</w:t>
        <w:br/>
        <w:t>му и тому же роду, никакъ не могутъ</w:t>
        <w:br/>
        <w:t>быть въ прямомъ протнворЪчіи; такъ,</w:t>
        <w:br/>
        <w:t>на-прим., молодой, богатый и глупый.</w:t>
        <w:br/>
        <w:t>Это приводить ко всеобщему харак</w:t>
        <w:t>-</w:t>
        <w:br/>
        <w:t>теру, или научному понятію прямой</w:t>
        <w:br/>
        <w:t>противоположности: она бываетъ ме</w:t>
        <w:t>-</w:t>
        <w:br/>
        <w:t>жду членами высшей, всѣмъ имъ об</w:t>
        <w:t>-</w:t>
        <w:br/>
        <w:t>щей Сферы понятія. Следовательно,</w:t>
        <w:br/>
      </w:r>
      <w:r>
        <w:rPr>
          <w:rStyle w:val="CharStyle425"/>
          <w:b/>
          <w:bCs/>
        </w:rPr>
        <w:t>прямыя противоположности суть</w:t>
        <w:br/>
        <w:t>то оке, что виды одного и того же ро</w:t>
        <w:t>-</w:t>
        <w:br/>
        <w:t>да.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Противоречащая </w:t>
      </w:r>
      <w:r>
        <w:rPr>
          <w:rStyle w:val="CharStyle425"/>
          <w:b/>
          <w:bCs/>
        </w:rPr>
        <w:t>или отрицатель</w:t>
        <w:t>-</w:t>
        <w:br/>
        <w:t>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противоположность бываетъ между</w:t>
        <w:br/>
        <w:t>членами деленія, принадлежащими къ</w:t>
        <w:br/>
        <w:t>одной общей Сфере высшаго нонягія.</w:t>
        <w:br/>
        <w:t xml:space="preserve">Следовательно, </w:t>
      </w:r>
      <w:r>
        <w:rPr>
          <w:rStyle w:val="CharStyle425"/>
          <w:b/>
          <w:bCs/>
        </w:rPr>
        <w:t>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rStyle w:val="CharStyle425"/>
          <w:b/>
          <w:bCs/>
        </w:rPr>
        <w:t>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</w:t>
      </w:r>
      <w:r>
        <w:rPr>
          <w:rStyle w:val="CharStyle425"/>
          <w:b/>
          <w:bCs/>
        </w:rPr>
        <w:t>все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</w:t>
        <w:t>-</w:t>
        <w:br/>
        <w:t>гое, кроме А, какъ обыкновенно прн-</w:t>
        <w:br/>
        <w:t>ннмаютъ это; но есть именно другое</w:t>
        <w:br/>
        <w:t xml:space="preserve">въ протнвооолоншость </w:t>
      </w:r>
      <w:r>
        <w:rPr>
          <w:rStyle w:val="CharStyle425"/>
          <w:b/>
          <w:bCs/>
        </w:rPr>
        <w:t>своему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А,такъ</w:t>
        <w:br/>
        <w:t>что ве-А и А соединяются между со</w:t>
        <w:t>-</w:t>
        <w:br/>
        <w:t>бою въ одноміі родовомъ понятін. Не</w:t>
        <w:t>-</w:t>
        <w:br/>
        <w:t xml:space="preserve">добрый,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-прим., не есть все другое,</w:t>
        <w:br/>
        <w:t>кроме добрый, на-прим., сиаій, либо</w:t>
        <w:br/>
        <w:t>соленый, а указываете на другую сто</w:t>
        <w:t>-</w:t>
        <w:br/>
        <w:t>рону нранственнаго качества, какъ на-</w:t>
        <w:br/>
        <w:t>прим., злой; небогатый определяете</w:t>
        <w:br/>
        <w:t>другую сторону состоянія = бедный.</w:t>
        <w:br/>
        <w:t>(Стр. 33, 34 и 35).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Опровергая законе нсключенія трсть-</w:t>
        <w:br/>
        <w:t>яго, авторе говорите: «Нетъ сомпе-</w:t>
        <w:br/>
        <w:t>пія, что логики приведены были къ</w:t>
        <w:br/>
        <w:t>этому странному закону следующимъ,</w:t>
        <w:br/>
        <w:t>столько н;е ложнымъ, сколько и оболь-</w:t>
        <w:br/>
        <w:t>стительнымъумозаключеиіемъ: каждая</w:t>
        <w:br/>
        <w:t>вещь, заключали они, должна быть или</w:t>
        <w:br/>
        <w:t xml:space="preserve">А или </w:t>
      </w:r>
      <w:r>
        <w:rPr>
          <w:rStyle w:val="CharStyle425"/>
          <w:b/>
          <w:bCs/>
        </w:rPr>
        <w:t>не-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А, потому-что если она не</w:t>
        <w:br/>
        <w:t>будете А, то уже конечно должна быть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  <w:sectPr>
          <w:type w:val="continuous"/>
          <w:pgSz w:w="8088" w:h="13351"/>
          <w:pgMar w:top="778" w:left="546" w:right="622" w:bottom="946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rStyle w:val="CharStyle425"/>
          <w:b/>
          <w:bCs/>
        </w:rPr>
        <w:t>не-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А.» Совершенно ошибочно! ното-</w:t>
        <w:br/>
        <w:t>му-что душа, на-прим., не есть что-</w:t>
        <w:br/>
        <w:t>либо твердое, и, однакожь, она не есть</w:t>
        <w:br/>
        <w:t>и что-либо не твердое, т. е., жидкое.</w:t>
        <w:br/>
        <w:t>Этотъ мнимый законе мышленія осно</w:t>
        <w:t>-</w:t>
        <w:br/>
        <w:t>вывается на совершенпо-ложномъ по-</w:t>
        <w:br/>
        <w:t>нятіи о противоречащей противополо</w:t>
        <w:t>-</w:t>
        <w:br/>
        <w:t xml:space="preserve">жности, по которому поде </w:t>
      </w:r>
      <w:r>
        <w:rPr>
          <w:rStyle w:val="CharStyle425"/>
          <w:b/>
          <w:bCs/>
        </w:rPr>
        <w:t>не-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А, сле</w:t>
        <w:t>-</w:t>
        <w:br/>
        <w:t>довательно, на-нрим., поде неблагора.-</w:t>
        <w:br/>
        <w:t>зумнымъ, разумеютъ неопределенно</w:t>
        <w:br/>
        <w:t>все возможное вне А, все прочее, кро</w:t>
        <w:t>-</w:t>
        <w:br/>
        <w:t>ме благоразумнаго, а не частпее—от-</w:t>
        <w:br/>
        <w:t>рицапіе, противоположность., другую</w:t>
        <w:br/>
        <w:t>сторону положенія, какъ надлежало бы</w:t>
        <w:br/>
        <w:t>разуметь. При точномъ и строгомъ</w:t>
        <w:br/>
        <w:t>понятіи о противоречащей противопо</w:t>
        <w:t>-</w:t>
        <w:br/>
        <w:t>ложности , никому пе пришло бы на</w:t>
        <w:br/>
        <w:t>мысль определять все вещи всеми воз</w:t>
        <w:t>-</w:t>
        <w:br/>
        <w:t>можными сказуемыми, или ихъ про-</w:t>
        <w:br/>
        <w:t>тиворечащами противоположностями,</w:t>
        <w:br/>
        <w:t>на-прим., камень благоразумным! или</w:t>
        <w:br/>
        <w:t>неблагоразумным! , потому-что ка</w:t>
        <w:t>-</w:t>
        <w:br/>
        <w:t>мень не принадлежите къ родовому</w:t>
        <w:br/>
        <w:t>понятію разумнаго, котораго объеме</w:t>
        <w:br/>
        <w:t>измеряется помянутою противополо-</w:t>
        <w:br/>
        <w:t>жностію. Только тогда, когда мы подъ</w:t>
        <w:br/>
        <w:t>неблагоразумным! будемъ понимать</w:t>
        <w:br/>
        <w:t>все возможное, кроме благоразумная,</w:t>
        <w:br/>
        <w:t>будете принадлежать сюда и камень.</w:t>
        <w:br/>
        <w:t>Но кто въ целомъ свете захочетъ мы</w:t>
        <w:t>-</w:t>
        <w:br/>
        <w:t>слить такимъ образом ь,—захочетъ ска</w:t>
        <w:t>-</w:t>
        <w:br/>
        <w:t xml:space="preserve">зать о какомъ-либо </w:t>
      </w:r>
      <w:r>
        <w:rPr>
          <w:rStyle w:val="CharStyle645"/>
          <w:b w:val="0"/>
          <w:bCs w:val="0"/>
        </w:rPr>
        <w:t xml:space="preserve">яшеотномъ,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на-пр.,</w:t>
        <w:br/>
        <w:t>о лошади, что ова или учена или не</w:t>
        <w:br/>
        <w:t>учена, логике или не логике? Такимъ</w:t>
        <w:br/>
        <w:t>образомъ, это логическое правило мы</w:t>
        <w:t>-</w:t>
        <w:br/>
        <w:t xml:space="preserve">шленія, какъ законе исключенія </w:t>
      </w:r>
      <w:r>
        <w:rPr>
          <w:rStyle w:val="CharStyle425"/>
          <w:b/>
          <w:bCs/>
        </w:rPr>
        <w:t>треть</w:t>
        <w:t>-</w:t>
        <w:br/>
        <w:t>им,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 всякомъ случае совершепно-</w:t>
        <w:br/>
        <w:t>погрг.шіггельио. Его надлежало бы по-</w:t>
        <w:br/>
        <w:t>крайней-мере такъ ограничить: что</w:t>
        <w:br/>
        <w:t>«нзъ техъ признаковъ, которыми вещь</w:t>
        <w:br/>
        <w:t>определяется, т. е., къ родовой Сфе</w:t>
        <w:t>-</w:t>
        <w:br/>
        <w:t>ре которыхъ принадлежите она, ей</w:t>
        <w:br/>
        <w:t>долженъ приличествовать или самый</w:t>
        <w:br/>
        <w:t>положительный признаке, или его от</w:t>
        <w:t>-</w:t>
        <w:br/>
        <w:t>рицательная противоположность.» Въ</w:t>
        <w:br/>
        <w:t>этомъ, более-ограциченномъ объеме,</w:t>
        <w:br/>
        <w:t>законе исключенія третьяго, отрицая</w:t>
        <w:br/>
        <w:t>переходы, или средины между проти</w:t>
        <w:t>-</w:t>
        <w:br/>
        <w:t>воположностями , становится уже не</w:t>
        <w:br/>
        <w:t>больше , какъ закономъ исключенія</w:t>
        <w:br/>
      </w:r>
      <w:r>
        <w:rPr>
          <w:rStyle w:val="CharStyle425"/>
          <w:b/>
          <w:bCs/>
        </w:rPr>
        <w:t>средняю.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Если, на-прим., камепь от</w:t>
        <w:t>-</w:t>
        <w:br/>
        <w:t>носится къ ближайшей родовой сФе-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  <w:sectPr>
          <w:headerReference w:type="even" r:id="rId138"/>
          <w:headerReference w:type="first" r:id="rId139"/>
          <w:pgSz w:w="8088" w:h="13351"/>
          <w:pgMar w:top="764" w:left="610" w:right="495" w:bottom="942" w:header="0" w:footer="3" w:gutter="0"/>
          <w:rtlGutter w:val="0"/>
          <w:cols w:space="720"/>
          <w:noEndnote/>
          <w:docGrid w:linePitch="360"/>
        </w:sectPr>
      </w:pPr>
      <w:r>
        <w:pict>
          <v:shape id="_x0000_s1268" type="#_x0000_t202" style="position:absolute;margin-left:-5.5pt;margin-top:-0.8pt;width:6.7pt;height:11.6pt;z-index:-125829226;mso-wrap-distance-left:5pt;mso-wrap-distance-right:150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37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269" type="#_x0000_t202" style="position:absolute;margin-left:-4.3pt;margin-top:0.1pt;width:177.35pt;height:563.3pt;z-index:-12582922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3"/>
                  </w:pPr>
                  <w:r>
                    <w:rPr>
                      <w:rStyle w:val="CharStyle193"/>
                      <w:lang w:val="fr-FR" w:eastAsia="fr-FR" w:bidi="fr-FR"/>
                      <w:b/>
                      <w:bCs/>
                    </w:rPr>
                    <w:t xml:space="preserve">pu </w:t>
                  </w:r>
                  <w:r>
                    <w:rPr>
                      <w:rStyle w:val="CharStyle193"/>
                      <w:b/>
                      <w:bCs/>
                    </w:rPr>
                    <w:t>Физическаго быгіл, которая опре</w:t>
                    <w:t>-</w:t>
                    <w:br/>
                    <w:t>деляется протнвогюложностію орга-</w:t>
                    <w:br/>
                    <w:t>ническаго и неоргапнческаго, то, по</w:t>
                    <w:br/>
                    <w:t>этому закону, онъ непременно долженъ</w:t>
                    <w:br/>
                    <w:t>быть теме или лругимъ изъ этихъ</w:t>
                    <w:br/>
                    <w:t>двухъ противоположных'!. себе чле-</w:t>
                    <w:br/>
                    <w:t>новъ; а еслибъ онъ могъ быть чъмъ-</w:t>
                    <w:br/>
                    <w:t>либо третьимъ, то онъ бмлъ бы уже</w:t>
                    <w:br/>
                    <w:t xml:space="preserve">чемъ-то </w:t>
                  </w:r>
                  <w:r>
                    <w:rPr>
                      <w:rStyle w:val="CharStyle613"/>
                      <w:b/>
                      <w:bCs/>
                    </w:rPr>
                    <w:t>средиимъ,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>полуорганичсскимъ</w:t>
                    <w:br/>
                  </w:r>
                  <w:r>
                    <w:rPr>
                      <w:rStyle w:val="CharStyle648"/>
                      <w:b w:val="0"/>
                      <w:bCs w:val="0"/>
                    </w:rPr>
                    <w:t xml:space="preserve">и </w:t>
                  </w:r>
                  <w:r>
                    <w:rPr>
                      <w:rStyle w:val="CharStyle193"/>
                      <w:b/>
                      <w:bCs/>
                    </w:rPr>
                    <w:t>полунеорганическимъ, чего закопъ</w:t>
                    <w:br/>
                    <w:t>этотъ не допускаетъ. Но и въ такомъ</w:t>
                    <w:br/>
                    <w:t>виде, этотъ заковъ псе еще ложенъ и</w:t>
                    <w:br/>
                    <w:t>не только ие можете быть истнннымъ</w:t>
                    <w:br/>
                    <w:t>закономъ мышленія, а напротивъ, н-</w:t>
                    <w:br/>
                    <w:t>меетъ место разве при недостатке</w:t>
                    <w:br/>
                    <w:t xml:space="preserve">суждепія, какъ, </w:t>
                  </w:r>
                  <w:r>
                    <w:rPr>
                      <w:rStyle w:val="CharStyle193"/>
                      <w:lang w:val="fr-FR" w:eastAsia="fr-FR" w:bidi="fr-FR"/>
                      <w:b/>
                      <w:bCs/>
                    </w:rPr>
                    <w:t>ua</w:t>
                  </w:r>
                  <w:r>
                    <w:rPr>
                      <w:rStyle w:val="CharStyle193"/>
                      <w:b/>
                      <w:bCs/>
                    </w:rPr>
                    <w:t>-прим., когда людей</w:t>
                    <w:br/>
                    <w:t>разделяютъ на добрыхъ и недобрыхъ,</w:t>
                    <w:br/>
                    <w:t>на б.іагоразумныхъ и неблагоразум-</w:t>
                    <w:br/>
                    <w:t>ныхъ. Каждая такая безусловная по</w:t>
                    <w:t>-</w:t>
                    <w:br/>
                    <w:t>хвала или осуаіденіе показывають не-</w:t>
                    <w:br/>
                    <w:t>достагокъ какъ сужденія, такъ и опы</w:t>
                    <w:t>-</w:t>
                    <w:br/>
                    <w:t>та. Здравый смысле, папрогивъ того,</w:t>
                    <w:br/>
                    <w:t>повсюду, где неуместно безусловное</w:t>
                    <w:br/>
                    <w:t>утвержденіе или отрицаніе, покушает</w:t>
                    <w:t>-</w:t>
                    <w:br/>
                    <w:t>ся найдти среднее понятіе, на-нрим.</w:t>
                    <w:br/>
                    <w:t>цоиятіе полудоброты, лолублагоразу-</w:t>
                    <w:br/>
                    <w:t>мія, или, что то же, добродушія и от</w:t>
                    <w:t>-</w:t>
                    <w:br/>
                    <w:t>важности. (Стр. 48, 49 и 50).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7"/>
                  </w:pPr>
                  <w:r>
                    <w:rPr>
                      <w:rStyle w:val="CharStyle193"/>
                      <w:b/>
                      <w:bCs/>
                    </w:rPr>
                    <w:t xml:space="preserve">Доказывая </w:t>
                  </w:r>
                  <w:r>
                    <w:rPr>
                      <w:rStyle w:val="CharStyle613"/>
                      <w:b/>
                      <w:bCs/>
                    </w:rPr>
                    <w:t>мнимость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>закона исклю-</w:t>
                    <w:br/>
                    <w:t>ченіл третьяго, напрасно почтенный</w:t>
                    <w:br/>
                    <w:t>авторъ умалчиваете имена техъ ло-</w:t>
                    <w:br/>
                    <w:t>гнковъ, которые, основываясь на этомъ</w:t>
                    <w:br/>
                    <w:t>законе, предметамъ, совершенно имъ</w:t>
                    <w:br/>
                    <w:t>известиымъ, решаются приписывать</w:t>
                    <w:br/>
                    <w:t>признаки . совершенно-чуждые симъ</w:t>
                    <w:br/>
                    <w:t>предметамъ. Конечно, авторъ не у-</w:t>
                    <w:br/>
                    <w:t>прекнетъ въ такомъ безразсудствеБах</w:t>
                    <w:t>-</w:t>
                    <w:br/>
                    <w:t xml:space="preserve">мана, который, критикуя </w:t>
                  </w:r>
                  <w:r>
                    <w:rPr>
                      <w:rStyle w:val="CharStyle613"/>
                      <w:b/>
                      <w:bCs/>
                    </w:rPr>
                    <w:t>неопредели-</w:t>
                    <w:br/>
                    <w:t>тел ьно-положительное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>су ж де н іе К ру</w:t>
                    <w:t>-</w:t>
                    <w:br/>
                    <w:t>га, выражается такъ:«Кругь говорите:</w:t>
                    <w:br/>
                    <w:t xml:space="preserve">можно сказать: </w:t>
                  </w:r>
                  <w:r>
                    <w:rPr>
                      <w:rStyle w:val="CharStyle613"/>
                      <w:b/>
                      <w:bCs/>
                    </w:rPr>
                    <w:t>камень не есть смер-</w:t>
                    <w:br/>
                    <w:t>тепъ,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 xml:space="preserve">но нельзя сказать: </w:t>
                  </w:r>
                  <w:r>
                    <w:rPr>
                      <w:rStyle w:val="CharStyle613"/>
                      <w:b/>
                      <w:bCs/>
                    </w:rPr>
                    <w:t>камень без-</w:t>
                    <w:br/>
                    <w:t>смертенъ-л.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>Цо и первое сужденіе и</w:t>
                    <w:br/>
                    <w:t xml:space="preserve">второе равно ложны. </w:t>
                  </w:r>
                  <w:r>
                    <w:rPr>
                      <w:rStyle w:val="CharStyle613"/>
                      <w:b/>
                      <w:bCs/>
                    </w:rPr>
                    <w:t>Смертнымъ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>на</w:t>
                    <w:t>-</w:t>
                    <w:br/>
                    <w:t>зывается то, чтб рано или поздно пе</w:t>
                    <w:t>-</w:t>
                    <w:br/>
                    <w:t xml:space="preserve">рестанете жить; а </w:t>
                  </w:r>
                  <w:r>
                    <w:rPr>
                      <w:rStyle w:val="CharStyle613"/>
                      <w:b/>
                      <w:bCs/>
                    </w:rPr>
                    <w:t>несмерпшымъ,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—■</w:t>
                    <w:br/>
                  </w:r>
                  <w:r>
                    <w:rPr>
                      <w:rStyle w:val="CharStyle193"/>
                      <w:b/>
                      <w:bCs/>
                    </w:rPr>
                    <w:t>что живете и нс перестаете жить.</w:t>
                    <w:br/>
                    <w:t>Следовательно,</w:t>
                  </w:r>
                  <w:r>
                    <w:rPr>
                      <w:rStyle w:val="CharStyle613"/>
                      <w:b/>
                      <w:bCs/>
                    </w:rPr>
                    <w:t>смертный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 xml:space="preserve">и </w:t>
                  </w:r>
                  <w:r>
                    <w:rPr>
                      <w:rStyle w:val="CharStyle613"/>
                      <w:b/>
                      <w:bCs/>
                    </w:rPr>
                    <w:t>нс-смерт-</w:t>
                    <w:br/>
                    <w:t>ныіі</w:t>
                  </w:r>
                  <w:r>
                    <w:rPr>
                      <w:rStyle w:val="CharStyle614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93"/>
                      <w:b/>
                      <w:bCs/>
                    </w:rPr>
                    <w:t>могутъ быть сказусмымъ только</w:t>
                    <w:br/>
                    <w:t>живаго существа; о камни нельзя ска</w:t>
                    <w:t>-</w:t>
                    <w:br/>
                    <w:t>зать ни того, что опъ смергепе, ни</w:t>
                    <w:br/>
                    <w:t>того, что опъ беземертень, точно такъ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92"/>
        <w:tabs>
          <w:tab w:leader="none" w:pos="9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же, какъ нельзя сказать о немъ, что</w:t>
        <w:br/>
        <w:t>онъ христіанппъ, или не-хрнстіаиинъ.</w:t>
        <w:br/>
        <w:t>(Лог. Бахм., стр. 137). Здесь петъ</w:t>
        <w:br/>
        <w:t>противореча мнепію г. Новицкаго. Его</w:t>
        <w:br/>
        <w:t xml:space="preserve">не видной изъ </w:t>
      </w:r>
      <w:r>
        <w:rPr>
          <w:rStyle w:val="CharStyle649"/>
          <w:b/>
          <w:bCs/>
        </w:rPr>
        <w:t xml:space="preserve">Формулы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закона исклю-</w:t>
        <w:br/>
        <w:t>ченнаго третьяго, употребленной Бах-</w:t>
        <w:br/>
        <w:t>маномъ:</w:t>
        <w:tab/>
      </w:r>
      <w:r>
        <w:rPr>
          <w:rStyle w:val="CharStyle425"/>
          <w:b/>
          <w:bCs/>
        </w:rPr>
        <w:t>утвержденіе и отрнцанге</w:t>
      </w:r>
      <w:r>
        <w:rPr>
          <w:rStyle w:val="CharStyle621"/>
          <w:b w:val="0"/>
          <w:bCs w:val="0"/>
        </w:rPr>
        <w:t>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rPr>
          <w:rStyle w:val="CharStyle425"/>
          <w:b/>
          <w:bCs/>
        </w:rPr>
        <w:t>положеніе и неположеиіе исчерпыва</w:t>
        <w:t>-</w:t>
        <w:br/>
        <w:t>юще определимость предмета мы-</w:t>
        <w:br/>
        <w:t>иіленіл и вместе исключайте себя</w:t>
        <w:br/>
        <w:t>взаимно -, ибо основывай тел па про</w:t>
        <w:t>-</w:t>
        <w:br/>
        <w:t>тивоположной деятельности духа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(Лог. Бахм., стр. 53 и 54),—не видно</w:t>
        <w:br/>
        <w:t xml:space="preserve">потому, что слова: </w:t>
      </w:r>
      <w:r>
        <w:rPr>
          <w:rStyle w:val="CharStyle425"/>
          <w:b/>
          <w:bCs/>
        </w:rPr>
        <w:t>определимость</w:t>
        <w:br/>
        <w:t>предмета мышленія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(въ другомъ</w:t>
        <w:br/>
        <w:t xml:space="preserve">месте) </w:t>
      </w:r>
      <w:r>
        <w:rPr>
          <w:rStyle w:val="CharStyle425"/>
          <w:b/>
          <w:bCs/>
        </w:rPr>
        <w:t>сфера определимости всякого</w:t>
        <w:br/>
        <w:t>предмета мышленія,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объяснены</w:t>
        <w:br/>
        <w:t xml:space="preserve">Бахманемь. Если онъ, подъ </w:t>
      </w:r>
      <w:r>
        <w:rPr>
          <w:rStyle w:val="CharStyle425"/>
          <w:b/>
          <w:bCs/>
        </w:rPr>
        <w:t>сферой</w:t>
        <w:br/>
        <w:t>определимости предмета,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разумеетъ</w:t>
        <w:br/>
      </w:r>
      <w:r>
        <w:rPr>
          <w:rStyle w:val="CharStyle425"/>
          <w:b/>
          <w:bCs/>
        </w:rPr>
        <w:t>те признаки, которыми этотъ пред</w:t>
        <w:t>-</w:t>
        <w:br/>
        <w:t>мета точнейшимъ образомъ опреде</w:t>
        <w:t>-</w:t>
        <w:br/>
        <w:t>ляется, т. е. къ родовой сфере ко-</w:t>
        <w:br/>
        <w:t>торыхъ принадлежите онъ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(въ чемъ</w:t>
        <w:br/>
        <w:t>убеждаютъ и сделанная выписка и</w:t>
        <w:br/>
        <w:t>другін замечаніяБахмана, при объясне-</w:t>
        <w:br/>
        <w:t>оіи исторіи и Формулы закоиа), то ло</w:t>
        <w:t>-</w:t>
        <w:br/>
        <w:t>гика Бахмана и логика Новпцкаго ни</w:t>
        <w:t>-</w:t>
        <w:br/>
        <w:t>сколько нс разиогласятъ, и последняя</w:t>
        <w:br/>
        <w:t>не опровергаете, а разве только дого</w:t>
        <w:t>-</w:t>
        <w:br/>
        <w:t>вариваете недоговоренвое первою. Но-</w:t>
        <w:br/>
        <w:t>вовведеиіе превращается въ поясне-</w:t>
        <w:br/>
        <w:t>иіе.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  <w:sectPr>
          <w:type w:val="continuous"/>
          <w:pgSz w:w="8088" w:h="13351"/>
          <w:pgMar w:top="763" w:left="610" w:right="669" w:bottom="76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пусть вьіражевіс: </w:t>
      </w:r>
      <w:r>
        <w:rPr>
          <w:rStyle w:val="CharStyle425"/>
          <w:b/>
          <w:bCs/>
        </w:rPr>
        <w:t>опрсде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дм-</w:t>
        <w:br/>
      </w:r>
      <w:r>
        <w:rPr>
          <w:rStyle w:val="CharStyle425"/>
          <w:b/>
          <w:bCs/>
        </w:rPr>
        <w:t>мость предмета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означаете именно то,</w:t>
        <w:br/>
        <w:t>иротішъ чего вооружается логика Но-</w:t>
        <w:br/>
        <w:t>вицкаго: законе исключсиін третьяго,</w:t>
        <w:br/>
        <w:t>совершенно-ошибочный по ея мвенію,</w:t>
        <w:br/>
        <w:t>можете, я думаю, найдти оправданіе</w:t>
        <w:br/>
        <w:t>какъ своего суіцествовапія въ мышле-</w:t>
        <w:br/>
        <w:t>ніи, такъ и своего места въ курсахъ</w:t>
        <w:br/>
        <w:t>логическихъ. Дуіпа, говорите г. Но-</w:t>
        <w:br/>
        <w:t>видкій, опровергая этотъ законе, не</w:t>
        <w:br/>
        <w:t>есть что-либо твердое, и одоакожь она</w:t>
        <w:br/>
        <w:t>не есть и что-либо нетвердое, т. с.</w:t>
        <w:br/>
        <w:t>жидкое. Примѣръ не подтверждаете</w:t>
        <w:br/>
        <w:t>мысли автора. Теперь,, въ наше вре</w:t>
        <w:t>-</w:t>
        <w:br/>
        <w:t>мя, когда мы узнали свойства души</w:t>
        <w:br/>
        <w:t>или, вернее, увидели нелепость</w:t>
        <w:br/>
        <w:t>свойстве, которыя приписывались ей</w:t>
        <w:br/>
        <w:t>прежде, смешно было бы составить</w:t>
        <w:br/>
        <w:t>подобное разделительное суждепіе; по</w:t>
        <w:br/>
        <w:t>ведь существенное свойство нашего</w:t>
      </w:r>
    </w:p>
    <w:p>
      <w:pPr>
        <w:pStyle w:val="Style275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pgSz w:w="8088" w:h="13351"/>
          <w:pgMar w:top="721" w:left="533" w:right="533" w:bottom="1004" w:header="0" w:footer="3" w:gutter="0"/>
          <w:rtlGutter w:val="0"/>
          <w:cols w:space="720"/>
          <w:noEndnote/>
          <w:docGrid w:linePitch="360"/>
        </w:sectPr>
      </w:pPr>
      <w:r>
        <w:pict>
          <v:shape id="_x0000_s1270" type="#_x0000_t202" style="position:absolute;margin-left:340.3pt;margin-top:0.25pt;width:6.95pt;height:11.65pt;z-index:-125829224;mso-wrap-distance-left:11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207"/>
                      <w:lang w:val="ru-RU" w:eastAsia="ru-RU" w:bidi="ru-RU"/>
                      <w:b/>
                      <w:bCs/>
                      <w:i/>
                      <w:i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Руководство </w:t>
      </w:r>
      <w:r>
        <w:rPr>
          <w:rStyle w:val="CharStyle650"/>
          <w:b w:val="0"/>
          <w:bCs w:val="0"/>
          <w:i/>
          <w:iCs/>
        </w:rPr>
        <w:t xml:space="preserve">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Joivirn.</w:t>
      </w:r>
    </w:p>
    <w:p>
      <w:pPr>
        <w:widowControl w:val="0"/>
        <w:spacing w:line="106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разума судить о каждой вещи, чтооиа</w:t>
        <w:br/>
        <w:t xml:space="preserve">есть </w:t>
      </w:r>
      <w:r>
        <w:rPr>
          <w:rStyle w:val="CharStyle542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опа пе есть, явилось въ</w:t>
        <w:br/>
        <w:t>насъ не ст&gt; того времени, какъ явилось</w:t>
        <w:br/>
        <w:t>последнее, точнѣйшее опредііленіе ду</w:t>
        <w:t>-</w:t>
        <w:br/>
        <w:t>ши: оно было и во времена Ѳалеса,</w:t>
        <w:br/>
        <w:t>Апаксамандра, Анаксимена и Демо</w:t>
        <w:t>-</w:t>
        <w:br/>
        <w:t>крита, которые о душе имьли очень</w:t>
        <w:br/>
        <w:t xml:space="preserve">странный понятія. </w:t>
      </w:r>
      <w:r>
        <w:rPr>
          <w:rStyle w:val="CharStyle542"/>
          <w:b w:val="0"/>
          <w:bCs w:val="0"/>
        </w:rPr>
        <w:t xml:space="preserve">Философы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ошиба</w:t>
        <w:t>-</w:t>
        <w:br/>
        <w:t>лись, потому-что ошибаться—въ при</w:t>
        <w:t>-</w:t>
        <w:br/>
        <w:t>рода человъка; но законъ, въ силу ко-</w:t>
        <w:br/>
        <w:t>тораго они говорили: такой-то пред-</w:t>
        <w:br/>
        <w:t>метъ есть А или не-А, тъмъ пе мен ве</w:t>
        <w:br/>
        <w:t>былъ и будетъ главнымъ закономъ мы-</w:t>
        <w:br/>
        <w:t>шлеиія. Сотни людей открмваютъ и-</w:t>
        <w:br/>
        <w:t>стину, тысячи уклоняются отъ нея,</w:t>
        <w:br/>
        <w:t>и однакожь всъ дъйствуютъ по одпимъ</w:t>
        <w:br/>
        <w:t>и тЪмъ же пачаламъ, бытіе которыхъ</w:t>
        <w:br/>
        <w:t>песомиънпо; иначе намъ пришлось бы</w:t>
        <w:br/>
        <w:t>допустить, что вев заблужденія раж-</w:t>
        <w:br/>
        <w:t>даются въ головЪ вашей въ то время,</w:t>
        <w:br/>
        <w:t>когда законы мышленія, главные и не</w:t>
        <w:t>-</w:t>
        <w:br/>
        <w:t>обходимые , умолкаютъ, замънянсь</w:t>
        <w:br/>
        <w:t>другими.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Несомненность и польза закона нс-</w:t>
        <w:br/>
        <w:t>ключеніл третьяго (въ томъ смыслѣ,</w:t>
        <w:br/>
        <w:t>противъ котораго возстаетъ г. Новиц-</w:t>
        <w:br/>
        <w:t>кій) весьма-ясно обпаруживаютсятамт.,</w:t>
        <w:br/>
        <w:t>гдѣ мы, встръчая неизвестную вещь,</w:t>
        <w:br/>
        <w:t>хотимъ опредълить ее такъ, чтибь въ</w:t>
        <w:br/>
        <w:t>это опредъленіе непременно вошелъ</w:t>
        <w:br/>
        <w:t>признакъ, принадлежаіцій неизвестной</w:t>
        <w:br/>
        <w:t>вещи. Къ какому бы роду иредметокъ</w:t>
        <w:br/>
        <w:t>ни принадлежалъ предметъ моего мы</w:t>
        <w:t>-</w:t>
        <w:br/>
        <w:t>шленія — одушевленнымъ или неоду-</w:t>
        <w:br/>
        <w:t>шевленнымъ, матеріальнымъ или не</w:t>
        <w:t>-</w:t>
        <w:br/>
        <w:t>веществен ныліъ — все равно: для за-</w:t>
        <w:br/>
        <w:t>ключенія его въ какую-нибудь сферу,</w:t>
        <w:br/>
        <w:t>я заключаю его въ СФеру всего сущс-</w:t>
        <w:br/>
        <w:t>ствуюшаго, т. с. нзъ безчисленнаго</w:t>
        <w:br/>
        <w:t>множества признаковъ беру, по произ</w:t>
        <w:t>-</w:t>
        <w:br/>
        <w:t>волу, одннъ положительный и его от</w:t>
        <w:t>-</w:t>
        <w:br/>
        <w:t>рицательную противоположность (на-</w:t>
        <w:br/>
        <w:t xml:space="preserve">гір. </w:t>
      </w:r>
      <w:r>
        <w:rPr>
          <w:rStyle w:val="CharStyle651"/>
        </w:rPr>
        <w:t xml:space="preserve">этотъ </w:t>
      </w:r>
      <w:r>
        <w:rPr>
          <w:rStyle w:val="CharStyle652"/>
        </w:rPr>
        <w:t>предметили</w:t>
      </w:r>
      <w:r>
        <w:rPr>
          <w:rStyle w:val="CharStyle651"/>
        </w:rPr>
        <w:t xml:space="preserve"> челоеѣкъ,</w:t>
        <w:br/>
        <w:t>или не-человгькъ).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Знаю, что такое</w:t>
        <w:br/>
        <w:t>раздълительное сужденіе не укажетъ</w:t>
        <w:br/>
        <w:t>мнъ ближайшаго рода предмета, тес</w:t>
        <w:t>-</w:t>
        <w:br/>
        <w:t>нейшей его сжеры, но убъжденъ, по-</w:t>
        <w:br/>
        <w:t>крапней-мъръ, что оно исчерпываетъ</w:t>
        <w:br/>
        <w:t>оиредъ.пімость предмета, указывает!,</w:t>
        <w:br/>
        <w:t xml:space="preserve">сферу, </w:t>
      </w:r>
      <w:r>
        <w:rPr>
          <w:rStyle w:val="CharStyle653"/>
        </w:rPr>
        <w:t xml:space="preserve">обнимающую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ближайшие и от-</w:t>
        <w:br/>
        <w:t>далепиъйшіе его роды, ибо въ понятін</w:t>
        <w:br/>
      </w:r>
      <w:r>
        <w:rPr>
          <w:rStyle w:val="CharStyle651"/>
        </w:rPr>
        <w:t>ііе-человѣпъ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заключается вес суще</w:t>
        <w:t>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ствующее, кроме </w:t>
      </w:r>
      <w:r>
        <w:rPr>
          <w:rStyle w:val="CharStyle425"/>
          <w:b/>
          <w:bCs/>
        </w:rPr>
        <w:t>человѣка.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томъ-</w:t>
        <w:br/>
        <w:t>то в главное иазиачепіе закона исклю-</w:t>
        <w:br/>
        <w:t xml:space="preserve">чеп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ira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 третьяго; опъ преимуществен</w:t>
        <w:t>-</w:t>
        <w:br/>
        <w:t>но употребляется при педостатк-в точ-</w:t>
        <w:br/>
      </w:r>
      <w:r>
        <w:rPr>
          <w:rStyle w:val="CharStyle542"/>
          <w:b w:val="0"/>
          <w:bCs w:val="0"/>
        </w:rPr>
        <w:t xml:space="preserve">ііыхъ,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дъйствительныхъ знаній, въ</w:t>
        <w:br/>
        <w:t>тъхъ случаяхъ , когда предметъ не</w:t>
        <w:t>-</w:t>
        <w:br/>
        <w:t>он редЪленъ по роду, виду, степени.</w:t>
        <w:br/>
        <w:t>Если мы увърены, что иредметъ на-</w:t>
        <w:br/>
        <w:t>шего мышленія есть человъкъ, то вер-</w:t>
        <w:br/>
        <w:t xml:space="preserve">но скажемъ : </w:t>
      </w:r>
      <w:r>
        <w:rPr>
          <w:rStyle w:val="CharStyle425"/>
          <w:b/>
          <w:bCs/>
        </w:rPr>
        <w:t>этотъ предмета есть</w:t>
        <w:br/>
        <w:t>человѣкъ,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не станемъ строить вы</w:t>
        <w:t>-</w:t>
        <w:br/>
        <w:t xml:space="preserve">ражений въ родъ слѣдующихъ: </w:t>
      </w:r>
      <w:r>
        <w:rPr>
          <w:rStyle w:val="CharStyle425"/>
          <w:b/>
          <w:bCs/>
        </w:rPr>
        <w:t>этотъ</w:t>
        <w:br/>
        <w:t>предметъ есть или челоыъкъ или не-</w:t>
        <w:br/>
        <w:t>челоеѣкъ.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Довольно, въ семъ случав,</w:t>
        <w:br/>
        <w:t>и утвердителыіаго признано : зачвмъ</w:t>
        <w:br/>
        <w:t>прибъгать къ противоположности от</w:t>
        <w:t>-</w:t>
        <w:br/>
        <w:t>рицательной?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75" w:line="211" w:lineRule="exact"/>
        <w:ind w:left="0" w:right="0" w:firstLine="197"/>
      </w:pPr>
      <w:r>
        <w:rPr>
          <w:rStyle w:val="CharStyle654"/>
          <w:b/>
          <w:bCs/>
          <w:i w:val="0"/>
          <w:iCs w:val="0"/>
        </w:rPr>
        <w:t xml:space="preserve">4.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Возстапов /епъ истинный смыслъ</w:t>
        <w:br/>
        <w:t>закона достаточною осповапія.</w:t>
      </w:r>
    </w:p>
    <w:p>
      <w:pPr>
        <w:pStyle w:val="Style655"/>
        <w:widowControl w:val="0"/>
        <w:keepNext w:val="0"/>
        <w:keepLines w:val="0"/>
        <w:shd w:val="clear" w:color="auto" w:fill="auto"/>
        <w:bidi w:val="0"/>
        <w:spacing w:before="0" w:after="41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«Третій осноііный законъ мышденія есть</w:t>
        <w:br/>
        <w:t xml:space="preserve">закоиъ достатичнаго осноиашл, </w:t>
      </w:r>
      <w:r>
        <w:rPr>
          <w:lang w:val="la" w:eastAsia="la" w:bidi="la"/>
          <w:w w:val="100"/>
          <w:spacing w:val="0"/>
          <w:color w:val="000000"/>
          <w:position w:val="0"/>
        </w:rPr>
        <w:t>principium</w:t>
        <w:br/>
      </w:r>
      <w:r>
        <w:rPr>
          <w:rStyle w:val="CharStyle657"/>
        </w:rPr>
        <w:t xml:space="preserve">rationis sufficientis: </w:t>
      </w:r>
      <w:r>
        <w:rPr>
          <w:rStyle w:val="CharStyle658"/>
        </w:rPr>
        <w:t>ничего не заключай</w:t>
        <w:br/>
        <w:t>безк достаточных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</w:t>
      </w:r>
      <w:r>
        <w:rPr>
          <w:rStyle w:val="CharStyle658"/>
        </w:rPr>
        <w:t>основами»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41).</w:t>
        <w:br/>
        <w:t>— «Почти исъ новъишіе логмкп (какъ на-</w:t>
        <w:br/>
        <w:t>пр. Щульцъ, Ііругь, Знгвартъ, Блхмішъ и</w:t>
        <w:br/>
        <w:t>др.) дали закону оснопанія совершенно ло</w:t>
        <w:t>-</w:t>
        <w:br/>
        <w:t>жный оборотъ, прниявъ его въ такомь</w:t>
        <w:br/>
        <w:t>смысли, что онъ служить не къ развитію</w:t>
        <w:br/>
        <w:t xml:space="preserve">отношеній причинности , </w:t>
      </w:r>
      <w:r>
        <w:rPr>
          <w:rStyle w:val="CharStyle658"/>
        </w:rPr>
        <w:t>а къ сообщение</w:t>
        <w:br/>
        <w:t>основами познаніЮ вообще;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на-пр. Бах-</w:t>
        <w:br/>
        <w:t>ыавъ (Ч. 1 стр. 73 § 27) выражаетъ его</w:t>
        <w:br/>
        <w:t>танъ: «утвержденіе и отрицаніе должны</w:t>
        <w:br/>
        <w:t>пмъть какое либо основаніе, которымъ бы</w:t>
        <w:br/>
        <w:t>они оправдывались, п (Стр. 44).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  <w:sectPr>
          <w:type w:val="continuous"/>
          <w:pgSz w:w="8088" w:h="13351"/>
          <w:pgMar w:top="721" w:left="533" w:right="640" w:bottom="721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Кто заключаетъ , тотъ или </w:t>
      </w:r>
      <w:r>
        <w:rPr>
          <w:rStyle w:val="CharStyle543"/>
          <w:b w:val="0"/>
          <w:bCs w:val="0"/>
        </w:rPr>
        <w:t>утвер-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ждаетъ или отрицаетъ , потому-что</w:t>
        <w:br/>
        <w:t>третьяго образа суждснія мы не знаечъ</w:t>
        <w:br/>
        <w:t>и никогда не узнаемъ. Замънивъ слово:</w:t>
        <w:br/>
      </w:r>
      <w:r>
        <w:rPr>
          <w:rStyle w:val="CharStyle425"/>
          <w:b/>
          <w:bCs/>
        </w:rPr>
        <w:t>не заключай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двумя ему ранными:</w:t>
        <w:br/>
      </w:r>
      <w:r>
        <w:rPr>
          <w:rStyle w:val="CharStyle425"/>
          <w:b/>
          <w:bCs/>
        </w:rPr>
        <w:t>не утверждай и не отрицай,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</w:t>
        <w:t>-</w:t>
        <w:br/>
        <w:t xml:space="preserve">чим ь слъдушщую </w:t>
      </w:r>
      <w:r>
        <w:rPr>
          <w:rStyle w:val="CharStyle659"/>
          <w:b w:val="0"/>
          <w:bCs w:val="0"/>
        </w:rPr>
        <w:t xml:space="preserve">Формулу: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«ничего нс</w:t>
        <w:br/>
        <w:t>утверждай и не отрицай безъ доста-</w:t>
        <w:br/>
        <w:t>точнь.хъ оснований». То же говорить</w:t>
        <w:br/>
        <w:t>и Бахманъ, только справедливъе (что</w:t>
        <w:br/>
        <w:t>увнднмъ ниже): «какъ положеніе, такъ</w:t>
        <w:br/>
        <w:t xml:space="preserve">и неположеніе, </w:t>
      </w:r>
      <w:r>
        <w:rPr>
          <w:rStyle w:val="CharStyle528"/>
          <w:b w:val="0"/>
          <w:bCs w:val="0"/>
        </w:rPr>
        <w:t xml:space="preserve">какъ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утвержденіе, такъ</w:t>
        <w:br/>
        <w:t xml:space="preserve">и отрицаніе, должны пмъть </w:t>
      </w:r>
      <w:r>
        <w:rPr>
          <w:rStyle w:val="CharStyle425"/>
          <w:b/>
          <w:bCs/>
        </w:rPr>
        <w:t>какое ни-</w:t>
        <w:br/>
        <w:t>будь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основаиіе (Лог. Бах. стр. 48).</w:t>
        <w:br/>
        <w:t xml:space="preserve">Гдъ же ложный оборотъ? Замена </w:t>
      </w:r>
      <w:r>
        <w:rPr>
          <w:rStyle w:val="CharStyle543"/>
          <w:b w:val="0"/>
          <w:bCs w:val="0"/>
        </w:rPr>
        <w:t>Фор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мулы, требующей одного основанія,</w:t>
        <w:br/>
        <w:t>новою, требующею</w:t>
      </w:r>
      <w:r>
        <w:rPr>
          <w:rStyle w:val="CharStyle425"/>
          <w:b/>
          <w:bCs/>
        </w:rPr>
        <w:t>мношхъ</w:t>
      </w:r>
      <w:r>
        <w:rPr>
          <w:rStyle w:val="CharStyle62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основаній,</w:t>
        <w:br/>
        <w:t>исважиое дъло, потзму-что ни та, ни</w:t>
      </w:r>
    </w:p>
    <w:p>
      <w:pPr>
        <w:pStyle w:val="Style330"/>
        <w:tabs>
          <w:tab w:leader="none" w:pos="38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0" w:lineRule="exact"/>
        <w:ind w:left="0" w:right="0" w:firstLine="125"/>
        <w:sectPr>
          <w:pgSz w:w="8088" w:h="13351"/>
          <w:pgMar w:top="812" w:left="538" w:right="533" w:bottom="942" w:header="0" w:footer="3" w:gutter="0"/>
          <w:rtlGutter w:val="0"/>
          <w:cols w:space="720"/>
          <w:noEndnote/>
          <w:docGrid w:linePitch="360"/>
        </w:sectPr>
      </w:pPr>
      <w:r>
        <w:rPr>
          <w:rStyle w:val="CharStyle660"/>
          <w:lang w:val="de-DE" w:eastAsia="de-DE" w:bidi="de-DE"/>
          <w:i w:val="0"/>
          <w:iCs w:val="0"/>
        </w:rPr>
        <w:t>10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130" w:lineRule="exact"/>
        <w:rPr>
          <w:sz w:val="10"/>
          <w:szCs w:val="10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9"/>
      </w:pPr>
      <w:r>
        <w:rPr>
          <w:rStyle w:val="CharStyle662"/>
        </w:rPr>
        <w:t>другая не имѣютъ характера всеобщ</w:t>
        <w:t>-</w:t>
        <w:br/>
        <w:t>ности: есть истины, для постиженін</w:t>
        <w:br/>
        <w:t>которыхъ необходимо вникнуть въмво-</w:t>
        <w:br/>
        <w:t>гія основанія; есть, напрогивъ, и та-</w:t>
        <w:br/>
        <w:t>кія, который не только съ совершенною</w:t>
        <w:br/>
        <w:t>удовлетворительностію выводятся изъ</w:t>
        <w:br/>
        <w:t>одного оспованін, но и не могутъ</w:t>
        <w:br/>
        <w:t>быть выведены нзъ большаго числа о-</w:t>
        <w:br/>
        <w:t>снонаній.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rStyle w:val="CharStyle662"/>
        </w:rPr>
        <w:t>«Такой законъ (иродолжаетъ г. Но-</w:t>
        <w:br/>
        <w:t>внцкій, укоряя Формулу Бахмана) оче</w:t>
        <w:t>-</w:t>
        <w:br/>
        <w:t xml:space="preserve">видно, столь </w:t>
      </w:r>
      <w:r>
        <w:rPr>
          <w:rStyle w:val="CharStyle663"/>
        </w:rPr>
        <w:t>всеобще и обширенъ</w:t>
      </w:r>
      <w:r>
        <w:rPr>
          <w:rStyle w:val="CharStyle662"/>
        </w:rPr>
        <w:t>, что</w:t>
        <w:br/>
        <w:t>его нельзя поставить ва ряду съ про</w:t>
        <w:t>-</w:t>
        <w:br/>
        <w:t>чими законами, относящимися къ ча-</w:t>
        <w:br/>
        <w:t>стнымъ действіямъ мышлевія; ато</w:t>
        <w:br/>
        <w:t>быль бы закопъ мышлеиін вообще, а</w:t>
        <w:br/>
        <w:t>не законъ частнаго мышленія. Прн-</w:t>
        <w:br/>
        <w:t xml:space="preserve">томъ, онъ есть законъ </w:t>
      </w:r>
      <w:r>
        <w:rPr>
          <w:rStyle w:val="CharStyle663"/>
        </w:rPr>
        <w:t>матеріальный</w:t>
      </w:r>
      <w:r>
        <w:rPr>
          <w:rStyle w:val="CharStyle664"/>
        </w:rPr>
        <w:t>,</w:t>
        <w:br/>
      </w:r>
      <w:r>
        <w:rPr>
          <w:rStyle w:val="CharStyle662"/>
        </w:rPr>
        <w:t xml:space="preserve">а не логическій , законъ </w:t>
      </w:r>
      <w:r>
        <w:rPr>
          <w:rStyle w:val="CharStyle663"/>
        </w:rPr>
        <w:t>познангя,</w:t>
      </w:r>
      <w:r>
        <w:rPr>
          <w:rStyle w:val="CharStyle664"/>
        </w:rPr>
        <w:t xml:space="preserve"> </w:t>
      </w:r>
      <w:r>
        <w:rPr>
          <w:rStyle w:val="CharStyle662"/>
        </w:rPr>
        <w:t>а</w:t>
        <w:br/>
        <w:t>не мышленія; онъ сказываете, что</w:t>
        <w:br/>
        <w:t>должно мыслить только истинное , а</w:t>
        <w:br/>
        <w:t>не Фантазировать, т. е. мыслить толь</w:t>
        <w:t>-</w:t>
        <w:br/>
        <w:t>ко основательное и действительное, а</w:t>
        <w:br/>
        <w:t>не возможное и въронтнос. Но онъ со-</w:t>
        <w:br/>
        <w:t>всемъ не касается того, какъ мыслятъ</w:t>
        <w:br/>
        <w:t xml:space="preserve">или какъ </w:t>
      </w:r>
      <w:r>
        <w:rPr>
          <w:rStyle w:val="CharStyle665"/>
        </w:rPr>
        <w:t xml:space="preserve">долікно </w:t>
      </w:r>
      <w:r>
        <w:rPr>
          <w:rStyle w:val="CharStyle662"/>
        </w:rPr>
        <w:t>мыслить, о чемъ</w:t>
        <w:br/>
        <w:t>собственно и спрашиваетъ логика.</w:t>
        <w:br/>
        <w:t>Какъ законъ мышленія, ояъ былъ бы</w:t>
        <w:br/>
        <w:t xml:space="preserve">и </w:t>
      </w:r>
      <w:r>
        <w:rPr>
          <w:rStyle w:val="CharStyle663"/>
        </w:rPr>
        <w:t>слишком* строгъ,</w:t>
      </w:r>
      <w:r>
        <w:rPr>
          <w:rStyle w:val="CharStyle664"/>
        </w:rPr>
        <w:t xml:space="preserve"> </w:t>
      </w:r>
      <w:r>
        <w:rPr>
          <w:rStyle w:val="CharStyle662"/>
        </w:rPr>
        <w:t>потому-что никто</w:t>
        <w:br/>
        <w:t>не захочетъ отказаться отъ мышлеиін</w:t>
        <w:br/>
        <w:t>о возможномъ и вероятномъ, отъ мы</w:t>
        <w:t>-</w:t>
        <w:br/>
        <w:t>шленія піитическаго» (стр. 44 и 45).</w:t>
        <w:br/>
        <w:t>Что Бахмапъ думаетъ совершенно-так</w:t>
        <w:t>-</w:t>
        <w:br/>
        <w:t>же, въ этомъ убедится всякій, про-</w:t>
        <w:br/>
        <w:t>читавъ стр. 46 и 47 его «Логики»; по</w:t>
        <w:br/>
        <w:t>что онъ думаетъ еще основательнее—</w:t>
        <w:br/>
        <w:t xml:space="preserve">это доказывается заменой слова </w:t>
      </w:r>
      <w:r>
        <w:rPr>
          <w:rStyle w:val="CharStyle663"/>
        </w:rPr>
        <w:t>доста</w:t>
        <w:t>-</w:t>
        <w:br/>
        <w:t>точное</w:t>
      </w:r>
      <w:r>
        <w:rPr>
          <w:rStyle w:val="CharStyle664"/>
        </w:rPr>
        <w:t xml:space="preserve"> </w:t>
      </w:r>
      <w:r>
        <w:rPr>
          <w:rStyle w:val="CharStyle662"/>
        </w:rPr>
        <w:t xml:space="preserve">словомъ </w:t>
      </w:r>
      <w:r>
        <w:rPr>
          <w:rStyle w:val="CharStyle663"/>
        </w:rPr>
        <w:t>какое-нибудь.</w:t>
      </w:r>
      <w:r>
        <w:rPr>
          <w:rStyle w:val="CharStyle664"/>
        </w:rPr>
        <w:t xml:space="preserve"> </w:t>
      </w:r>
      <w:r>
        <w:rPr>
          <w:rStyle w:val="CharStyle662"/>
        </w:rPr>
        <w:t>Дей</w:t>
        <w:t>-</w:t>
        <w:br/>
        <w:t xml:space="preserve">ствительно, если подъ словомъ </w:t>
      </w:r>
      <w:r>
        <w:rPr>
          <w:rStyle w:val="CharStyle663"/>
        </w:rPr>
        <w:t>доста</w:t>
        <w:br/>
        <w:t>точное</w:t>
      </w:r>
      <w:r>
        <w:rPr>
          <w:rStyle w:val="CharStyle664"/>
        </w:rPr>
        <w:t xml:space="preserve"> </w:t>
      </w:r>
      <w:r>
        <w:rPr>
          <w:rStyle w:val="CharStyle662"/>
        </w:rPr>
        <w:t xml:space="preserve">разуметь </w:t>
      </w:r>
      <w:r>
        <w:rPr>
          <w:rStyle w:val="CharStyle663"/>
        </w:rPr>
        <w:t>истинное</w:t>
      </w:r>
      <w:r>
        <w:rPr>
          <w:rStyle w:val="CharStyle662"/>
        </w:rPr>
        <w:t>, то, въ</w:t>
        <w:br/>
        <w:t xml:space="preserve">этомъ случае, </w:t>
      </w:r>
      <w:r>
        <w:rPr>
          <w:rStyle w:val="CharStyle663"/>
        </w:rPr>
        <w:t>какое-нибудь</w:t>
      </w:r>
      <w:r>
        <w:rPr>
          <w:rStyle w:val="CharStyle664"/>
        </w:rPr>
        <w:t xml:space="preserve"> </w:t>
      </w:r>
      <w:r>
        <w:rPr>
          <w:rStyle w:val="CharStyle662"/>
        </w:rPr>
        <w:t>основаніе</w:t>
        <w:br/>
        <w:t xml:space="preserve">не одно и тоже съ основаніемъ </w:t>
      </w:r>
      <w:r>
        <w:rPr>
          <w:rStyle w:val="CharStyle663"/>
        </w:rPr>
        <w:t>доста-</w:t>
        <w:br/>
        <w:t>точнымъ:</w:t>
      </w:r>
      <w:r>
        <w:rPr>
          <w:rStyle w:val="CharStyle664"/>
        </w:rPr>
        <w:t xml:space="preserve"> </w:t>
      </w:r>
      <w:r>
        <w:rPr>
          <w:rStyle w:val="CharStyle662"/>
        </w:rPr>
        <w:t>последнее встречается въ</w:t>
        <w:br/>
        <w:t>мышленіи людей, имеющихъ ясное по-</w:t>
        <w:br/>
        <w:t>нятіе о сущности предметопъ, первое</w:t>
        <w:br/>
        <w:t>—въ разуме незреломъ или заблужда</w:t>
        <w:t>-</w:t>
        <w:br/>
        <w:t>ющемся, который произвольную игру</w:t>
        <w:br/>
        <w:t>воображенія принимаете иногда за и-</w:t>
        <w:br/>
        <w:t>стинную природу вещей. Когда пяти-</w:t>
        <w:br/>
        <w:t xml:space="preserve">летній мальчике говорите: </w:t>
      </w:r>
      <w:r>
        <w:rPr>
          <w:rStyle w:val="CharStyle663"/>
        </w:rPr>
        <w:t>моя игруш</w:t>
        <w:t>-</w:t>
        <w:br/>
        <w:t>ка умерла, мнѣ сказала это мамень</w:t>
        <w:t>-</w:t>
        <w:br/>
        <w:t>ка,</w:t>
      </w:r>
      <w:r>
        <w:rPr>
          <w:rStyle w:val="CharStyle664"/>
        </w:rPr>
        <w:t xml:space="preserve"> </w:t>
      </w:r>
      <w:r>
        <w:rPr>
          <w:rStyle w:val="CharStyle662"/>
        </w:rPr>
        <w:t>твердо убежденный въ справедли</w:t>
        <w:t>-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5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>вости слове своихъ, то утверждеиіс</w:t>
        <w:br/>
        <w:t>сто (</w:t>
      </w:r>
      <w:r>
        <w:rPr>
          <w:rStyle w:val="CharStyle668"/>
          <w:b/>
          <w:bCs/>
        </w:rPr>
        <w:t>моя игрушка уліерла</w:t>
      </w:r>
      <w:r>
        <w:rPr>
          <w:lang w:val="ru-RU" w:eastAsia="ru-RU" w:bidi="ru-RU"/>
          <w:w w:val="100"/>
          <w:color w:val="000000"/>
          <w:position w:val="0"/>
        </w:rPr>
        <w:t>) имеете о-</w:t>
        <w:br/>
        <w:t xml:space="preserve">снованіе </w:t>
      </w:r>
      <w:r>
        <w:rPr>
          <w:rStyle w:val="CharStyle668"/>
          <w:b/>
          <w:bCs/>
        </w:rPr>
        <w:t>(мнѣ сказала это маменька</w:t>
      </w:r>
      <w:r>
        <w:rPr>
          <w:rStyle w:val="CharStyle669"/>
          <w:b/>
          <w:bCs/>
        </w:rPr>
        <w:t>),</w:t>
        <w:br/>
      </w:r>
      <w:r>
        <w:rPr>
          <w:lang w:val="ru-RU" w:eastAsia="ru-RU" w:bidi="ru-RU"/>
          <w:w w:val="100"/>
          <w:color w:val="000000"/>
          <w:position w:val="0"/>
        </w:rPr>
        <w:t>которое для двадцати-пяти-летняго не</w:t>
        <w:br/>
        <w:t>только недостаточно, но и смешно. Вы</w:t>
        <w:br/>
        <w:t>возразите, можетъ-быть, что пятилѣт-</w:t>
        <w:br/>
        <w:t>ній мальчике основываете свои мы</w:t>
        <w:t>-</w:t>
        <w:br/>
        <w:t>сли не на собственномъ разеужденіи,</w:t>
        <w:br/>
        <w:t>а на слепомъ доввріи къ старшимъ;</w:t>
        <w:br/>
        <w:t>но разве слепое доверіе не есть какое-</w:t>
        <w:br/>
        <w:t>нибудь основаиіе? ГІо-крайней-мере,</w:t>
        <w:br/>
        <w:t>любопытно знать, на какомъ году на</w:t>
        <w:br/>
        <w:t>ійей жизни, логическіе законы, всеоб-</w:t>
        <w:br/>
        <w:t>щіе и необходимые, иолучаютъ свою</w:t>
        <w:br/>
        <w:t>всеобщность и необходимость? Если</w:t>
        <w:br/>
        <w:t xml:space="preserve">же, при слонахъ </w:t>
      </w:r>
      <w:r>
        <w:rPr>
          <w:rStyle w:val="CharStyle668"/>
          <w:b/>
          <w:bCs/>
        </w:rPr>
        <w:t>достаточное основа</w:t>
        <w:t>-</w:t>
        <w:br/>
        <w:t>ніе,</w:t>
      </w:r>
      <w:r>
        <w:rPr>
          <w:rStyle w:val="CharStyle669"/>
          <w:b/>
          <w:bCs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 xml:space="preserve">подразумевать: </w:t>
      </w:r>
      <w:r>
        <w:rPr>
          <w:rStyle w:val="CharStyle668"/>
          <w:b/>
          <w:bCs/>
        </w:rPr>
        <w:t>достаточное въ</w:t>
        <w:br/>
        <w:t>личгюсти того</w:t>
      </w:r>
      <w:r>
        <w:rPr>
          <w:rStyle w:val="CharStyle669"/>
          <w:b/>
          <w:bCs/>
        </w:rPr>
        <w:t xml:space="preserve">, </w:t>
      </w:r>
      <w:r>
        <w:rPr>
          <w:rStyle w:val="CharStyle668"/>
          <w:b/>
          <w:bCs/>
        </w:rPr>
        <w:t>кто ею выражаете</w:t>
      </w:r>
      <w:r>
        <w:rPr>
          <w:rStyle w:val="CharStyle669"/>
          <w:b/>
          <w:bCs/>
        </w:rPr>
        <w:t>,</w:t>
        <w:br/>
      </w:r>
      <w:r>
        <w:rPr>
          <w:lang w:val="ru-RU" w:eastAsia="ru-RU" w:bidi="ru-RU"/>
          <w:w w:val="100"/>
          <w:color w:val="000000"/>
          <w:position w:val="0"/>
        </w:rPr>
        <w:t>то гораздо-лучше существительное:</w:t>
        <w:br/>
      </w:r>
      <w:r>
        <w:rPr>
          <w:rStyle w:val="CharStyle668"/>
          <w:b/>
          <w:bCs/>
        </w:rPr>
        <w:t>основаніе</w:t>
      </w:r>
      <w:r>
        <w:rPr>
          <w:rStyle w:val="CharStyle670"/>
          <w:b w:val="0"/>
          <w:bCs w:val="0"/>
        </w:rPr>
        <w:t>,</w:t>
      </w:r>
      <w:r>
        <w:rPr>
          <w:lang w:val="ru-RU" w:eastAsia="ru-RU" w:bidi="ru-RU"/>
          <w:w w:val="100"/>
          <w:color w:val="000000"/>
          <w:position w:val="0"/>
        </w:rPr>
        <w:t xml:space="preserve"> обозначить прилагатель-</w:t>
        <w:br/>
        <w:t xml:space="preserve">нымъ: </w:t>
      </w:r>
      <w:r>
        <w:rPr>
          <w:rStyle w:val="CharStyle668"/>
          <w:b/>
          <w:bCs/>
        </w:rPr>
        <w:t>какое-пгібудь</w:t>
      </w:r>
      <w:r>
        <w:rPr>
          <w:lang w:val="ru-RU" w:eastAsia="ru-RU" w:bidi="ru-RU"/>
          <w:w w:val="100"/>
          <w:color w:val="000000"/>
          <w:position w:val="0"/>
        </w:rPr>
        <w:t>, какъ блпжайшимъ</w:t>
        <w:br/>
        <w:t>къ истинной Формуле. Въ этомъ слу</w:t>
        <w:t>-</w:t>
        <w:br/>
        <w:t>чае, всякое основаиіе достаточно для</w:t>
        <w:br/>
        <w:t>того, кто основываете на немъ утвер-</w:t>
        <w:br/>
        <w:t>жденіе, достаточно въ оргаиизаціи не-</w:t>
        <w:br/>
        <w:t>делимаго мыслящаго.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3. Раздѣльно исчислены произве-</w:t>
        <w:br/>
        <w:t>денгя мысленной переработки</w:t>
      </w:r>
      <w:r>
        <w:rPr>
          <w:rStyle w:val="CharStyle672"/>
          <w:b/>
          <w:bCs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</w:t>
        <w:br/>
        <w:t>ложеніе, понятіс, система.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0"/>
        <w:sectPr>
          <w:type w:val="continuous"/>
          <w:pgSz w:w="8088" w:h="13351"/>
          <w:pgMar w:top="812" w:left="538" w:right="588" w:bottom="81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Главныхъ произведсній мышленія</w:t>
        <w:br/>
        <w:t>авторе находитъ не три (поннтія, суні-</w:t>
        <w:br/>
        <w:t xml:space="preserve">денія и умозаключепін), а четыре: </w:t>
      </w:r>
      <w:r>
        <w:rPr>
          <w:rStyle w:val="CharStyle668"/>
          <w:b/>
          <w:bCs/>
        </w:rPr>
        <w:t>по-</w:t>
        <w:br/>
        <w:t>ложенія</w:t>
      </w:r>
      <w:r>
        <w:rPr>
          <w:rStyle w:val="CharStyle670"/>
          <w:b w:val="0"/>
          <w:bCs w:val="0"/>
        </w:rPr>
        <w:t>,</w:t>
      </w:r>
      <w:r>
        <w:rPr>
          <w:lang w:val="ru-RU" w:eastAsia="ru-RU" w:bidi="ru-RU"/>
          <w:w w:val="100"/>
          <w:color w:val="000000"/>
          <w:position w:val="0"/>
        </w:rPr>
        <w:t xml:space="preserve"> понятія, сужденія и умо-</w:t>
        <w:br/>
        <w:t>заключенія. Изт. сего видно, что обра-</w:t>
        <w:br/>
        <w:t xml:space="preserve">зованіе положеній предшествуете </w:t>
      </w:r>
      <w:r>
        <w:rPr>
          <w:rStyle w:val="CharStyle673"/>
          <w:b w:val="0"/>
          <w:bCs w:val="0"/>
        </w:rPr>
        <w:t>об</w:t>
        <w:t>-</w:t>
        <w:br/>
      </w:r>
      <w:r>
        <w:rPr>
          <w:lang w:val="ru-RU" w:eastAsia="ru-RU" w:bidi="ru-RU"/>
          <w:w w:val="100"/>
          <w:color w:val="000000"/>
          <w:position w:val="0"/>
        </w:rPr>
        <w:t>разованно понятій: эго первый про</w:t>
        <w:t>-</w:t>
        <w:br/>
        <w:t>цессе, которымъ начинается разра</w:t>
        <w:t>-</w:t>
        <w:br/>
        <w:t>ботка нознанія, доставляемаго чувст-</w:t>
        <w:br/>
        <w:t xml:space="preserve">вомъ </w:t>
      </w:r>
      <w:r>
        <w:rPr>
          <w:rStyle w:val="CharStyle673"/>
          <w:b w:val="0"/>
          <w:bCs w:val="0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>памятью. Мы составляема по-</w:t>
        <w:br/>
        <w:t>ложенія чрезъ разложеніе предметовъ</w:t>
        <w:br/>
        <w:t xml:space="preserve">па ихъ части </w:t>
      </w:r>
      <w:r>
        <w:rPr>
          <w:rStyle w:val="CharStyle673"/>
          <w:b w:val="0"/>
          <w:bCs w:val="0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 xml:space="preserve">свойства, </w:t>
      </w:r>
      <w:r>
        <w:rPr>
          <w:rStyle w:val="CharStyle673"/>
          <w:b w:val="0"/>
          <w:bCs w:val="0"/>
        </w:rPr>
        <w:t xml:space="preserve">а </w:t>
      </w:r>
      <w:r>
        <w:rPr>
          <w:lang w:val="ru-RU" w:eastAsia="ru-RU" w:bidi="ru-RU"/>
          <w:w w:val="100"/>
          <w:color w:val="000000"/>
          <w:position w:val="0"/>
        </w:rPr>
        <w:t>причин</w:t>
        <w:t>-</w:t>
        <w:br/>
        <w:t>ный связи — па ихъ члены; поэтому,</w:t>
        <w:br/>
        <w:t xml:space="preserve">положеній два рода: интранзитивныя </w:t>
      </w:r>
      <w:r>
        <w:rPr>
          <w:rStyle w:val="CharStyle673"/>
          <w:b w:val="0"/>
          <w:bCs w:val="0"/>
        </w:rPr>
        <w:t>и</w:t>
        <w:br/>
      </w:r>
      <w:r>
        <w:rPr>
          <w:lang w:val="ru-RU" w:eastAsia="ru-RU" w:bidi="ru-RU"/>
          <w:w w:val="100"/>
          <w:color w:val="000000"/>
          <w:position w:val="0"/>
        </w:rPr>
        <w:t xml:space="preserve">транзитивный. </w:t>
      </w:r>
      <w:r>
        <w:rPr>
          <w:rStyle w:val="CharStyle673"/>
          <w:b w:val="0"/>
          <w:bCs w:val="0"/>
        </w:rPr>
        <w:t xml:space="preserve">Интранзитивное </w:t>
      </w:r>
      <w:r>
        <w:rPr>
          <w:lang w:val="ru-RU" w:eastAsia="ru-RU" w:bidi="ru-RU"/>
          <w:w w:val="100"/>
          <w:color w:val="000000"/>
          <w:position w:val="0"/>
        </w:rPr>
        <w:t>поло-</w:t>
        <w:br/>
        <w:t>жепіе состоите въ показаніп признака</w:t>
        <w:br/>
        <w:t>предмета, будете ли это часть его,</w:t>
        <w:br/>
        <w:t>или свойство. О первой говорится,</w:t>
        <w:br/>
        <w:t xml:space="preserve">что предметъ имеете ее, </w:t>
      </w:r>
      <w:r>
        <w:rPr>
          <w:rStyle w:val="CharStyle673"/>
          <w:b w:val="0"/>
          <w:bCs w:val="0"/>
        </w:rPr>
        <w:t xml:space="preserve">а о </w:t>
      </w:r>
      <w:r>
        <w:rPr>
          <w:lang w:val="ru-RU" w:eastAsia="ru-RU" w:bidi="ru-RU"/>
          <w:w w:val="100"/>
          <w:color w:val="000000"/>
          <w:position w:val="0"/>
        </w:rPr>
        <w:t>посл-вд-</w:t>
        <w:br/>
        <w:t>немъ, что предметъ есть это свойство,</w:t>
        <w:br/>
      </w:r>
      <w:r>
        <w:rPr>
          <w:rStyle w:val="CharStyle673"/>
          <w:b w:val="0"/>
          <w:bCs w:val="0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 xml:space="preserve">притомъ это выражается или въ </w:t>
      </w:r>
      <w:r>
        <w:rPr>
          <w:rStyle w:val="CharStyle674"/>
          <w:b w:val="0"/>
          <w:bCs w:val="0"/>
        </w:rPr>
        <w:t>Фор</w:t>
        <w:t>-</w:t>
        <w:br/>
      </w:r>
      <w:r>
        <w:rPr>
          <w:lang w:val="ru-RU" w:eastAsia="ru-RU" w:bidi="ru-RU"/>
          <w:w w:val="100"/>
          <w:color w:val="000000"/>
          <w:position w:val="0"/>
        </w:rPr>
        <w:t>ме сказусмаго съ связью, напр. ототъ</w:t>
        <w:br/>
        <w:t xml:space="preserve">человеке </w:t>
      </w:r>
      <w:r>
        <w:rPr>
          <w:rStyle w:val="CharStyle673"/>
          <w:b w:val="0"/>
          <w:bCs w:val="0"/>
        </w:rPr>
        <w:t xml:space="preserve">добръ,—или </w:t>
      </w:r>
      <w:r>
        <w:rPr>
          <w:lang w:val="ru-RU" w:eastAsia="ru-RU" w:bidi="ru-RU"/>
          <w:w w:val="100"/>
          <w:color w:val="000000"/>
          <w:position w:val="0"/>
        </w:rPr>
        <w:t>въФОрм-в неотъ-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headerReference w:type="default" r:id="rId140"/>
          <w:pgSz w:w="8088" w:h="13351"/>
          <w:pgMar w:top="778" w:left="535" w:right="535" w:bottom="951" w:header="0" w:footer="3" w:gutter="0"/>
          <w:rtlGutter w:val="0"/>
          <w:cols w:space="720"/>
          <w:noEndnote/>
          <w:docGrid w:linePitch="360"/>
        </w:sectPr>
      </w:pPr>
      <w:r>
        <w:pict>
          <v:shape id="_x0000_s1272" type="#_x0000_t202" style="position:absolute;margin-left:339.6pt;margin-top:-0.1pt;width:5.5pt;height:11.2pt;z-index:-125829223;mso-wrap-distance-left:11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Руководство кв </w:t>
      </w:r>
      <w:r>
        <w:rPr>
          <w:lang w:val="de-DE" w:eastAsia="de-DE" w:bidi="de-DE"/>
          <w:w w:val="100"/>
          <w:spacing w:val="0"/>
          <w:color w:val="000000"/>
          <w:position w:val="0"/>
        </w:rPr>
        <w:t>JotuKib.</w:t>
      </w:r>
    </w:p>
    <w:p>
      <w:pPr>
        <w:widowControl w:val="0"/>
        <w:spacing w:line="84" w:lineRule="exact"/>
        <w:rPr>
          <w:sz w:val="7"/>
          <w:szCs w:val="7"/>
        </w:rPr>
      </w:pPr>
      <w:r>
        <w:br w:type="column"/>
      </w: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framePr w:w="3485" w:h="11276" w:hSpace="82" w:wrap="around" w:vAnchor="text" w:hAnchor="margin" w:x="2" w:y="60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rPr>
          <w:rStyle w:val="CharStyle677"/>
        </w:rPr>
        <w:t>емлемой прлиадлежвостн, напр. чело-</w:t>
        <w:br/>
        <w:t xml:space="preserve">въкъ разумей*,— </w:t>
      </w:r>
      <w:r>
        <w:rPr>
          <w:rStyle w:val="CharStyle678"/>
        </w:rPr>
        <w:t xml:space="preserve">или </w:t>
      </w:r>
      <w:r>
        <w:rPr>
          <w:rStyle w:val="CharStyle677"/>
        </w:rPr>
        <w:t>интраизитивиаго</w:t>
        <w:br/>
        <w:t xml:space="preserve">глагола, папр. человѣкъ </w:t>
      </w:r>
      <w:r>
        <w:rPr>
          <w:rStyle w:val="CharStyle678"/>
        </w:rPr>
        <w:t xml:space="preserve">иидитъ, </w:t>
      </w:r>
      <w:r>
        <w:rPr>
          <w:rStyle w:val="CharStyle677"/>
        </w:rPr>
        <w:t>слы-</w:t>
        <w:br/>
        <w:t>шитъ. Напротивъ того, транзитивное</w:t>
        <w:br/>
        <w:t>полоа:еиіе состоитъ въ показаніи дъй-</w:t>
        <w:br/>
        <w:t>ствія, переходящаго отъ действующей</w:t>
        <w:br/>
        <w:t>причины иа страждущій предмет*.</w:t>
        <w:br/>
        <w:t>Школьная «ьормула такого полоѵкеиія</w:t>
        <w:br/>
        <w:t>выражает* отношеніе между субъек-</w:t>
        <w:br/>
        <w:t>томъ и объектомъ, посредством* тран-</w:t>
        <w:br/>
        <w:t>зитивнаго глагола; напр. солнце согрЪ-</w:t>
        <w:br/>
        <w:t>ваетъ землю (стр. 60, 76 и 77).</w:t>
      </w:r>
    </w:p>
    <w:p>
      <w:pPr>
        <w:pStyle w:val="Style78"/>
        <w:framePr w:w="3485" w:h="11276" w:hSpace="82" w:wrap="around" w:vAnchor="text" w:hAnchor="margin" w:x="2" w:y="60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rStyle w:val="CharStyle677"/>
        </w:rPr>
        <w:t>Легко попять, что г. Новицкій подъ</w:t>
        <w:br/>
        <w:t>положеніямп разумЪетъ то же самое,</w:t>
        <w:br/>
        <w:t>что веж курсы логики разумвютъ</w:t>
        <w:br/>
        <w:t>подъ сужденіямн ; другими словами :</w:t>
        <w:br/>
        <w:t>никоторая часть суждёвій отдълена</w:t>
        <w:br/>
        <w:t>имъ отз. суждевій вообще и поста</w:t>
        <w:t>-</w:t>
        <w:br/>
        <w:t>влена пред* понятіями. Ьакъ интран-</w:t>
        <w:br/>
        <w:t>зитнвныя, такъ и травзнтпвныя поло</w:t>
        <w:t>-</w:t>
        <w:br/>
        <w:t>жения прпнадлежатъ, по всъмъ ло-</w:t>
        <w:br/>
        <w:t xml:space="preserve">гикамъ, къ суждениям* </w:t>
      </w:r>
      <w:r>
        <w:rPr>
          <w:rStyle w:val="CharStyle679"/>
        </w:rPr>
        <w:t>категори-</w:t>
        <w:br/>
        <w:t>ческимъ;</w:t>
      </w:r>
      <w:r>
        <w:rPr>
          <w:rStyle w:val="CharStyle680"/>
        </w:rPr>
        <w:t xml:space="preserve"> </w:t>
      </w:r>
      <w:r>
        <w:rPr>
          <w:rStyle w:val="CharStyle678"/>
        </w:rPr>
        <w:t xml:space="preserve">те изъ </w:t>
      </w:r>
      <w:r>
        <w:rPr>
          <w:rStyle w:val="CharStyle677"/>
        </w:rPr>
        <w:t>положен</w:t>
      </w:r>
      <w:r>
        <w:rPr>
          <w:rStyle w:val="CharStyle681"/>
        </w:rPr>
        <w:t>іГі</w:t>
      </w:r>
      <w:r>
        <w:rPr>
          <w:rStyle w:val="CharStyle677"/>
        </w:rPr>
        <w:t xml:space="preserve"> пнтранзи-</w:t>
        <w:br/>
        <w:t>тивныхъ, въ которых* предметч. раз</w:t>
        <w:t>-</w:t>
        <w:br/>
        <w:t>лагается на части, пмт.ютъ еще осо</w:t>
        <w:t>-</w:t>
        <w:br/>
        <w:t xml:space="preserve">бенное названіе </w:t>
      </w:r>
      <w:r>
        <w:rPr>
          <w:rStyle w:val="CharStyle679"/>
        </w:rPr>
        <w:t>суэкденгй раздроби-</w:t>
        <w:br/>
        <w:t>тельныхъ</w:t>
      </w:r>
      <w:r>
        <w:rPr>
          <w:rStyle w:val="CharStyle680"/>
        </w:rPr>
        <w:t xml:space="preserve"> </w:t>
      </w:r>
      <w:r>
        <w:rPr>
          <w:rStyle w:val="CharStyle677"/>
        </w:rPr>
        <w:t>(Бахм., стр. 146, § 92).—</w:t>
        <w:br/>
        <w:t>Что заставило автора увеличить число</w:t>
        <w:br/>
        <w:t>нроизведеній мышленія? Рт.зкое разли-</w:t>
        <w:br/>
        <w:t>чіе ме;кду положенінми исужденіямй?..</w:t>
        <w:br/>
        <w:t>Посмотрим*, въ чемъ состоитъ оно.</w:t>
        <w:br/>
        <w:t>«Въ иоложеніи (говорить авторъ) пред-</w:t>
        <w:br/>
        <w:t>ставленіе только развивается изъ иред-</w:t>
        <w:br/>
        <w:t>мета, какъ данный его элементъ; а иъ</w:t>
        <w:br/>
        <w:t>суа:деніи оно прилагается къпредмету,</w:t>
        <w:br/>
        <w:t>какъ понятіе». и потомъ прибавляет*:</w:t>
        <w:br/>
        <w:t>»различіе. поводимому, неважное, но</w:t>
        <w:br/>
        <w:t>отъ нею зависит* гораздо высшее до</w:t>
        <w:t>-</w:t>
        <w:br/>
        <w:t>стоинство и ьысшій характеръ суж-</w:t>
        <w:br/>
        <w:t>депін» (стр. 20).—Положен іе какътрап-</w:t>
        <w:br/>
        <w:t>зитивное, так* интранзитивное осно</w:t>
        <w:t>-</w:t>
        <w:br/>
        <w:t>вывается на простой переработкѣ,</w:t>
        <w:br/>
        <w:t>имепно на одномъ простомъ анализ!;</w:t>
        <w:br/>
        <w:t>даннаго содер;канія ; напротнвъ того,</w:t>
        <w:br/>
        <w:t>суа;деніе и причинное паведеніе состо</w:t>
        <w:t>-</w:t>
        <w:br/>
        <w:t>итъ въ'приложено! уже готовыхъ по</w:t>
        <w:t>-</w:t>
        <w:br/>
        <w:t>нятий, одного къ другому, чтб сопря</w:t>
        <w:t>-</w:t>
        <w:br/>
        <w:t>жено бывает* съ затрудненіями и по-</w:t>
        <w:br/>
        <w:t>гръшвостями. Если такое прилоа;еніе</w:t>
        <w:br/>
        <w:t>понятій назовемъ синтезом*, то можно</w:t>
        <w:br/>
        <w:t>эту разности выразить такъ: псложевіе</w:t>
        <w:br/>
        <w:t>есть простой анализъ , а сушденіе</w:t>
      </w:r>
    </w:p>
    <w:p>
      <w:pPr>
        <w:widowControl w:val="0"/>
        <w:rPr>
          <w:sz w:val="2"/>
          <w:szCs w:val="2"/>
        </w:rPr>
      </w:pP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rPr>
          <w:rStyle w:val="CharStyle662"/>
        </w:rPr>
        <w:t>и приличное наведеніе суть синтезы.</w:t>
        <w:br/>
        <w:t>Впрочем* (орибавлнетъ авторъ), раз-</w:t>
        <w:br/>
        <w:t>сматривая ближе, суждевіе и причин</w:t>
        <w:t>-</w:t>
        <w:br/>
        <w:t>ное наведеяіе состоитъ изъ синтеза и</w:t>
        <w:br/>
        <w:t>анализа вмъстБ, изъ которыхъ первый</w:t>
        <w:br/>
        <w:t>заключается въ приложеніи понятія къ</w:t>
        <w:br/>
        <w:t>предмету, апослъдній въ высказывавіи</w:t>
        <w:br/>
        <w:t>о предметъ предложен наго понлтія»</w:t>
        <w:br/>
        <w:t>(стр. 78). Далъе, на той же страни-</w:t>
        <w:br/>
      </w:r>
      <w:r>
        <w:rPr>
          <w:rStyle w:val="CharStyle682"/>
        </w:rPr>
        <w:t>цб:</w:t>
      </w:r>
      <w:r>
        <w:rPr>
          <w:rStyle w:val="CharStyle662"/>
        </w:rPr>
        <w:t xml:space="preserve"> «Во всѣхъ возможныхъ случаях*,</w:t>
        <w:br/>
        <w:t>сужденіе весьма легко отличить отъ</w:t>
        <w:br/>
        <w:t>простаго положспія. Когда я говорю,</w:t>
        <w:br/>
        <w:t>напр., эта лошадь воропая, то безъ со-</w:t>
        <w:br/>
        <w:t>мнънія это будетъ простое положепіе,</w:t>
        <w:br/>
        <w:t>потому что для него миъ нуженъ былъ</w:t>
        <w:br/>
        <w:t>одипъ авалнзъ предмета; но когда я</w:t>
        <w:br/>
        <w:t>присоединяю: эта лошадь хорошо обу</w:t>
        <w:t>-</w:t>
        <w:br/>
        <w:t>чена, тогда бсзсиорво это будетъ уже</w:t>
        <w:br/>
        <w:t>сужденіе, потому что для составлепія</w:t>
        <w:br/>
        <w:t>его надобно было привнести и прило</w:t>
        <w:t>-</w:t>
        <w:br/>
        <w:t>жить къ предмету понятіе обученіл ло</w:t>
        <w:t>-</w:t>
        <w:br/>
        <w:t>шади». — «Наковецъ, как* сужденіе</w:t>
        <w:br/>
        <w:t>(сужденіе категорическое , или сказа-</w:t>
        <w:br/>
        <w:t>тельное, по логик* г. Новицкаго) и при</w:t>
        <w:t>-</w:t>
        <w:br/>
        <w:t>чинное наведеніе суть болъе сложные</w:t>
        <w:br/>
        <w:t>дъйствія духа, чъмъ положеніе, то въ</w:t>
        <w:br/>
        <w:t>нихъ заключается еще одно очень важ</w:t>
        <w:t>-</w:t>
        <w:br/>
        <w:t>ное и глубокое отличіе, именно, что въ</w:t>
        <w:br/>
        <w:t>нихъ гораздо легче погръшить, и по</w:t>
        <w:br/>
        <w:t>различно ионягій и ихъ приложенія</w:t>
        <w:br/>
        <w:t>разойдтись съ другими, между тъмъ,</w:t>
        <w:br/>
        <w:t>какъ въ простомъ положенііі не такъ</w:t>
        <w:br/>
        <w:t xml:space="preserve">удобно вкрадываются заблужденіе </w:t>
      </w:r>
      <w:r>
        <w:rPr>
          <w:rStyle w:val="CharStyle682"/>
        </w:rPr>
        <w:t>іі</w:t>
        <w:br/>
      </w:r>
      <w:r>
        <w:rPr>
          <w:rStyle w:val="CharStyle662"/>
        </w:rPr>
        <w:t>разногласие.» (стр. 79).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9"/>
        <w:sectPr>
          <w:type w:val="continuous"/>
          <w:pgSz w:w="8088" w:h="13351"/>
          <w:pgMar w:top="763" w:left="535" w:right="589" w:bottom="76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 xml:space="preserve">Всъ эти прибавлеиія: </w:t>
      </w:r>
      <w:r>
        <w:rPr>
          <w:rStyle w:val="CharStyle668"/>
          <w:b/>
          <w:bCs/>
        </w:rPr>
        <w:t>впрочемъ,</w:t>
        <w:br/>
        <w:t>разлгічіе по видимому неважное,</w:t>
      </w:r>
      <w:r>
        <w:rPr>
          <w:rStyle w:val="CharStyle669"/>
          <w:b/>
          <w:bCs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по</w:t>
        <w:t>-</w:t>
        <w:br/>
        <w:t>казывают* въ авторъ опасеыіе, что</w:t>
        <w:br/>
        <w:t>читатели не замътягъ различія между</w:t>
        <w:br/>
        <w:t>положеніями и сужденіями. Дъйстви-</w:t>
        <w:br/>
        <w:t>тельно, существенно-важпыхъ призиа-</w:t>
        <w:br/>
        <w:t>ковъ, отличающих* положеніе отъ суж-</w:t>
        <w:br/>
        <w:t>денія, нЪтъ: какъ то, такъ и другое</w:t>
        <w:br/>
        <w:t xml:space="preserve">состоитъ </w:t>
      </w:r>
      <w:r>
        <w:rPr>
          <w:rStyle w:val="CharStyle668"/>
          <w:b/>
          <w:bCs/>
        </w:rPr>
        <w:t>въ показаніи внутренпмо</w:t>
        <w:br/>
        <w:t>отношенгп двухъ представленій</w:t>
      </w:r>
      <w:r>
        <w:rPr>
          <w:rStyle w:val="CharStyle669"/>
          <w:b/>
          <w:bCs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(по</w:t>
        <w:br/>
        <w:t xml:space="preserve">словам* Новицкаго), ва </w:t>
      </w:r>
      <w:r>
        <w:rPr>
          <w:rStyle w:val="CharStyle668"/>
          <w:b/>
          <w:bCs/>
        </w:rPr>
        <w:t>произношеніи</w:t>
        <w:br/>
        <w:t>суда, приговора о какомъ либо пред</w:t>
        <w:t>-</w:t>
        <w:br/>
        <w:t>мета, мыйиенгя</w:t>
      </w:r>
      <w:r>
        <w:rPr>
          <w:lang w:val="ru-RU" w:eastAsia="ru-RU" w:bidi="ru-RU"/>
          <w:w w:val="100"/>
          <w:color w:val="000000"/>
          <w:position w:val="0"/>
        </w:rPr>
        <w:t>(пословам* Бахмана).</w:t>
        <w:br/>
        <w:t>Форма ихъ одна, въ чемъ согласен* и</w:t>
        <w:br/>
        <w:t xml:space="preserve">авторъ: «положеніе по Форм* </w:t>
      </w:r>
      <w:r>
        <w:rPr>
          <w:rStyle w:val="CharStyle668"/>
          <w:b/>
          <w:bCs/>
        </w:rPr>
        <w:t>совер</w:t>
        <w:t>-</w:t>
        <w:br/>
        <w:t>шенно сходно</w:t>
      </w:r>
      <w:r>
        <w:rPr>
          <w:rStyle w:val="CharStyle669"/>
          <w:b/>
          <w:bCs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съ сужденіемъ» (ст.61);</w:t>
        <w:br/>
        <w:t>содержаніемъ тоже они не различают</w:t>
        <w:t>-</w:t>
        <w:br/>
        <w:t xml:space="preserve">ся: «по содержанію подожевіе </w:t>
      </w:r>
      <w:r>
        <w:rPr>
          <w:rStyle w:val="CharStyle668"/>
          <w:b/>
          <w:bCs/>
        </w:rPr>
        <w:t>тождс-</w:t>
      </w:r>
    </w:p>
    <w:p>
      <w:pPr>
        <w:pStyle w:val="Style330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0" w:right="0" w:firstLine="0"/>
        <w:sectPr>
          <w:pgSz w:w="8088" w:h="13351"/>
          <w:pgMar w:top="774" w:left="528" w:right="490" w:bottom="94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101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rPr>
          <w:rStyle w:val="CharStyle663"/>
        </w:rPr>
        <w:t>ствеіию</w:t>
      </w:r>
      <w:r>
        <w:rPr>
          <w:rStyle w:val="CharStyle664"/>
        </w:rPr>
        <w:t xml:space="preserve"> </w:t>
      </w:r>
      <w:r>
        <w:rPr>
          <w:rStyle w:val="CharStyle662"/>
        </w:rPr>
        <w:t xml:space="preserve">съ суждснісмъ» </w:t>
      </w:r>
      <w:r>
        <w:rPr>
          <w:rStyle w:val="CharStyle662"/>
          <w:lang w:val="fr-FR" w:eastAsia="fr-FR" w:bidi="fr-FR"/>
        </w:rPr>
        <w:t xml:space="preserve">(ib </w:t>
      </w:r>
      <w:r>
        <w:rPr>
          <w:rStyle w:val="CharStyle662"/>
        </w:rPr>
        <w:t>), почему</w:t>
        <w:br/>
        <w:t>» разсматринаются г-мъ ІІопицкнмъ</w:t>
        <w:br/>
        <w:t>вмъстт., въ стать !; о сужденіи. Но без-</w:t>
        <w:br/>
        <w:t xml:space="preserve">рэзлпчіс </w:t>
      </w:r>
      <w:r>
        <w:rPr>
          <w:rStyle w:val="CharStyle663"/>
        </w:rPr>
        <w:t>роформіь</w:t>
      </w:r>
      <w:r>
        <w:rPr>
          <w:rStyle w:val="CharStyle664"/>
        </w:rPr>
        <w:t xml:space="preserve"> </w:t>
      </w:r>
      <w:r>
        <w:rPr>
          <w:rStyle w:val="CharStyle662"/>
        </w:rPr>
        <w:t>весьма уважительно</w:t>
        <w:br/>
        <w:t xml:space="preserve">въ </w:t>
      </w:r>
      <w:r>
        <w:rPr>
          <w:rStyle w:val="CharStyle684"/>
        </w:rPr>
        <w:t xml:space="preserve">логнкіі </w:t>
      </w:r>
      <w:r>
        <w:rPr>
          <w:rStyle w:val="CharStyle662"/>
        </w:rPr>
        <w:t xml:space="preserve">, какъ вау кВ </w:t>
      </w:r>
      <w:r>
        <w:rPr>
          <w:rStyle w:val="CharStyle663"/>
        </w:rPr>
        <w:t>формальной:</w:t>
        <w:br/>
      </w:r>
      <w:r>
        <w:rPr>
          <w:rStyle w:val="CharStyle662"/>
        </w:rPr>
        <w:t>какъ не принять его въ соображеніе?</w:t>
        <w:br/>
        <w:t>Замъчательно, что авторъ, нападая па</w:t>
        <w:br/>
        <w:t>логиковъ, которые приписмваютъ боль</w:t>
        <w:t>-</w:t>
        <w:br/>
        <w:t>шую важность двлепію умозаключеній</w:t>
        <w:br/>
        <w:t>на посредственныя и непосредствен-</w:t>
        <w:br/>
        <w:t xml:space="preserve">ныя, говорнтъ: «ев </w:t>
      </w:r>
      <w:r>
        <w:rPr>
          <w:rStyle w:val="CharStyle663"/>
        </w:rPr>
        <w:t>существгъ своемъ</w:t>
        <w:br/>
      </w:r>
      <w:r>
        <w:rPr>
          <w:rStyle w:val="CharStyle662"/>
        </w:rPr>
        <w:t>посредственное умозаключеніе есть то</w:t>
        <w:br/>
        <w:t xml:space="preserve">же самое отпрарлсніе мышленія, </w:t>
      </w:r>
      <w:r>
        <w:rPr>
          <w:rStyle w:val="CharStyle663"/>
        </w:rPr>
        <w:t>толь</w:t>
        <w:t>-</w:t>
        <w:br/>
        <w:t>ко • съ прибавлепіемъ средпяю поня-</w:t>
        <w:br/>
        <w:t>тія, тикъ что</w:t>
      </w:r>
      <w:r>
        <w:rPr>
          <w:rStyle w:val="CharStyle664"/>
        </w:rPr>
        <w:t xml:space="preserve"> </w:t>
      </w:r>
      <w:r>
        <w:rPr>
          <w:rStyle w:val="CharStyle662"/>
        </w:rPr>
        <w:t>и посредственное умо-</w:t>
        <w:br/>
        <w:t>заключсніс можстъ быть выражено въ</w:t>
        <w:br/>
        <w:t>цГіо/ш/ьнеиосредственнаго» (стр. 134).</w:t>
        <w:br/>
        <w:t>Эти слова ясно иоказыиаютъ, какъ вы</w:t>
        <w:t>-</w:t>
        <w:br/>
        <w:t>соко ц виитъ авторъ образь соединен)«</w:t>
        <w:br/>
        <w:t>мыслей; а при различіи положсній отъ</w:t>
        <w:br/>
        <w:t>сужденій, ни Форма, нн содсржаніе не</w:t>
        <w:br/>
        <w:t>уважены. Посредственное уыозаключе-</w:t>
        <w:br/>
        <w:t xml:space="preserve">ніе, въ сущности, </w:t>
      </w:r>
      <w:r>
        <w:rPr>
          <w:rStyle w:val="CharStyle665"/>
        </w:rPr>
        <w:t xml:space="preserve">ііичіімъ </w:t>
      </w:r>
      <w:r>
        <w:rPr>
          <w:rStyle w:val="CharStyle662"/>
        </w:rPr>
        <w:t>не отличает</w:t>
        <w:t>-</w:t>
        <w:br/>
        <w:t xml:space="preserve">ся отъ непосредствен наго, </w:t>
      </w:r>
      <w:r>
        <w:rPr>
          <w:rStyle w:val="CharStyle663"/>
        </w:rPr>
        <w:t>такъ что</w:t>
        <w:br/>
      </w:r>
      <w:r>
        <w:rPr>
          <w:rStyle w:val="CharStyle662"/>
        </w:rPr>
        <w:t>первоеможетъбыть выражено въФормЪ</w:t>
        <w:br/>
        <w:t>втораго; положеніе, въ сущиости, от</w:t>
        <w:t>-</w:t>
        <w:br/>
        <w:t xml:space="preserve">личается отъ сужденія, </w:t>
      </w:r>
      <w:r>
        <w:rPr>
          <w:rStyle w:val="CharStyle685"/>
        </w:rPr>
        <w:t>хотя</w:t>
      </w:r>
      <w:r>
        <w:rPr>
          <w:rStyle w:val="CharStyle662"/>
        </w:rPr>
        <w:t xml:space="preserve"> Форма</w:t>
        <w:br/>
        <w:t>нхъ совершенно одинакова, хотя и по</w:t>
        <w:br/>
        <w:t>содержанію онитожественнм!!.. Откуда</w:t>
        <w:br/>
        <w:t>такое прсдпочтеніе одному предмету</w:t>
        <w:br/>
        <w:t>предъ другимь? Но въ посредствен-</w:t>
        <w:br/>
        <w:t>выхъ умозаключеніяхъ есть, по-край-</w:t>
        <w:br/>
        <w:t>неіі-мъръ, то, чего пътъ въ непосред-</w:t>
        <w:br/>
        <w:t>ствепныхъ — есть среднее понятіо: что</w:t>
        <w:br/>
        <w:t>лишпяго въ сужденіи противъ положе-</w:t>
        <w:br/>
        <w:t>нія, или въ положеніп притивъ сужде</w:t>
        <w:t>-</w:t>
        <w:br/>
        <w:t>нія? Въ сужденіяхъ гораздо-легче по</w:t>
        <w:t>-</w:t>
        <w:br/>
        <w:t>грешить, а въ простомъ положеніи не</w:t>
        <w:br/>
        <w:t>такъ удобно вкрадывается заблужденіе</w:t>
        <w:br/>
        <w:t>и разногласіе: если это достаточная</w:t>
        <w:br/>
        <w:t>основа для разделен і я, то я дамъ особен</w:t>
        <w:t>-</w:t>
        <w:br/>
        <w:t>ное мЪсто математическим!, поплтіямъ,</w:t>
        <w:br/>
        <w:t>потому-что они точн ве, опредълитель-</w:t>
        <w:br/>
        <w:t>нъе псъхъ другихъ (Бахм., стр. 77) и</w:t>
        <w:br/>
        <w:t xml:space="preserve">букву </w:t>
      </w:r>
      <w:r>
        <w:rPr>
          <w:rStyle w:val="CharStyle685"/>
        </w:rPr>
        <w:t>ѣ</w:t>
      </w:r>
      <w:r>
        <w:rPr>
          <w:rStyle w:val="CharStyle662"/>
        </w:rPr>
        <w:t xml:space="preserve"> отдълю отъ прочнхъ буквъ,</w:t>
        <w:br/>
        <w:t>какъ такую, въ у потреблено! которой</w:t>
        <w:br/>
        <w:t>мы можемъ легче погрКшить.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rStyle w:val="CharStyle662"/>
        </w:rPr>
        <w:t>Я думаю, что авторъ увеличилъ чи</w:t>
        <w:t>-</w:t>
        <w:br/>
        <w:t>сло произведеній мышлевія не въ-силу</w:t>
        <w:br/>
        <w:t xml:space="preserve">сушественпаго различія между </w:t>
      </w:r>
      <w:r>
        <w:rPr>
          <w:rStyle w:val="CharStyle685"/>
        </w:rPr>
        <w:t>сужде-</w:t>
        <w:br/>
        <w:t>ніями</w:t>
      </w:r>
      <w:r>
        <w:rPr>
          <w:rStyle w:val="CharStyle662"/>
        </w:rPr>
        <w:t xml:space="preserve"> и таіп,-называемыми </w:t>
      </w:r>
      <w:r>
        <w:rPr>
          <w:rStyle w:val="CharStyle685"/>
        </w:rPr>
        <w:t>положе-</w:t>
        <w:br/>
        <w:t>нгями,</w:t>
      </w:r>
      <w:r>
        <w:rPr>
          <w:rStyle w:val="CharStyle662"/>
        </w:rPr>
        <w:t xml:space="preserve"> а въ-силу затрудненія назвать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br w:type="column"/>
      </w:r>
      <w:r>
        <w:rPr>
          <w:rStyle w:val="CharStyle662"/>
        </w:rPr>
        <w:t xml:space="preserve">нервымъ актомъ ммшлспін </w:t>
      </w:r>
      <w:r>
        <w:rPr>
          <w:rStyle w:val="CharStyle685"/>
        </w:rPr>
        <w:t>понятіе,</w:t>
        <w:br/>
      </w:r>
      <w:r>
        <w:rPr>
          <w:rStyle w:val="CharStyle662"/>
        </w:rPr>
        <w:t>для образованія котораго необходимо</w:t>
        <w:br/>
      </w:r>
      <w:r>
        <w:rPr>
          <w:rStyle w:val="CharStyle685"/>
        </w:rPr>
        <w:t>сужденіе.</w:t>
      </w:r>
      <w:r>
        <w:rPr>
          <w:rStyle w:val="CharStyle662"/>
        </w:rPr>
        <w:t xml:space="preserve"> Дъйствителыю, если нельзя</w:t>
        <w:br/>
        <w:t>составить понятій безъ сужденіи, за</w:t>
        <w:br/>
        <w:t>чъмъ первый предшествуютъ вторымъ?</w:t>
        <w:br/>
        <w:t>Бахманъ, показывая важность сужде</w:t>
        <w:t>-</w:t>
        <w:br/>
        <w:t>нія , говорнтъ: «Важность сего акта</w:t>
        <w:br/>
        <w:t>очевидна. Безъ него не могло бы быть</w:t>
        <w:br/>
        <w:t>никакого право л ьнаго совокуплснія пред</w:t>
        <w:t>-</w:t>
        <w:br/>
        <w:t>ставлено"), никакой конкретной Формы</w:t>
        <w:br/>
        <w:t>знанія, никакой индивидуальной, ожи</w:t>
        <w:t>-</w:t>
        <w:br/>
        <w:t>вляющей его мысли, но все слилось бы</w:t>
        <w:br/>
        <w:t>въ безразличную, смишанную массу.,</w:t>
        <w:br/>
        <w:t>Безъ него іі самое понятіе не могло бы</w:t>
        <w:br/>
        <w:t>быть присуще сознании, какъ сіе опре-</w:t>
        <w:br/>
        <w:t>дѣленное единство (Бахм., стр. 122 и</w:t>
        <w:br/>
        <w:t>123).» Однакожь, по недостатку ли</w:t>
        <w:br/>
      </w:r>
      <w:r>
        <w:rPr>
          <w:rStyle w:val="CharStyle686"/>
        </w:rPr>
        <w:t xml:space="preserve">смелости, </w:t>
      </w:r>
      <w:r>
        <w:rPr>
          <w:rStyle w:val="CharStyle662"/>
        </w:rPr>
        <w:t>нужной нововводителю, или</w:t>
        <w:br/>
        <w:t>по недостатку искусства,необходимого</w:t>
        <w:br/>
        <w:t>для обработки нововведенія и сооря-</w:t>
        <w:br/>
        <w:t>жеиныхъ съ нимъ перемънъ, оставнлъ</w:t>
        <w:br/>
        <w:t>неприкосновепнымъ обычное распре-</w:t>
        <w:br/>
        <w:t>дъленіе степеней мышленія. — Н. Л.,</w:t>
        <w:br/>
        <w:t>авторъ «Система гическаго Обзора Логи</w:t>
        <w:t>-</w:t>
        <w:br/>
        <w:t xml:space="preserve">ки», болѣе </w:t>
      </w:r>
      <w:r>
        <w:rPr>
          <w:rStyle w:val="CharStyle686"/>
        </w:rPr>
        <w:t xml:space="preserve">смелый, </w:t>
      </w:r>
      <w:r>
        <w:rPr>
          <w:rStyle w:val="CharStyle662"/>
        </w:rPr>
        <w:t>чТ.мъ Бахманъ,</w:t>
        <w:br/>
        <w:t>ясно выговорилъ свое мн вніе о первен-</w:t>
        <w:br/>
        <w:t>ствЪ сужденій (Сист. Обз. Лог., стр.</w:t>
        <w:br/>
        <w:t>115—121). Накопецъ, г. Фишеръ рв-</w:t>
        <w:br/>
        <w:t>шился держаться средины между двумя</w:t>
        <w:br/>
        <w:t>противоположными дЕмствіями: одну</w:t>
        <w:br/>
        <w:t>часть суждспій оставилъ на прежнем</w:t>
      </w:r>
      <w:r>
        <w:rPr>
          <w:rStyle w:val="CharStyle662"/>
          <w:vertAlign w:val="superscript"/>
        </w:rPr>
        <w:t>-</w:t>
      </w:r>
      <w:r>
        <w:rPr>
          <w:rStyle w:val="CharStyle662"/>
        </w:rPr>
        <w:t>),</w:t>
        <w:br/>
        <w:t>мъстѣ. другую перенесъ предьпонятія.</w:t>
      </w:r>
    </w:p>
    <w:p>
      <w:pPr>
        <w:pStyle w:val="Style317"/>
        <w:numPr>
          <w:ilvl w:val="0"/>
          <w:numId w:val="33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Полите изложено соотпоиісніе</w:t>
        <w:br/>
        <w:t>понятій.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  <w:sectPr>
          <w:type w:val="continuous"/>
          <w:pgSz w:w="8088" w:h="13351"/>
          <w:pgMar w:top="774" w:left="528" w:right="606" w:bottom="774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62"/>
        </w:rPr>
        <w:t>«Понятін, разематриваемыя межіу</w:t>
        <w:br/>
        <w:t>собою, находятся въ многоразличныхъ</w:t>
        <w:br/>
        <w:t xml:space="preserve">отношевіяхъ, какъ со стороны </w:t>
      </w:r>
      <w:r>
        <w:rPr>
          <w:rStyle w:val="CharStyle685"/>
        </w:rPr>
        <w:t>объема.</w:t>
        <w:br/>
      </w:r>
      <w:r>
        <w:rPr>
          <w:rStyle w:val="CharStyle662"/>
        </w:rPr>
        <w:t xml:space="preserve">такъ и со стороны </w:t>
      </w:r>
      <w:r>
        <w:rPr>
          <w:rStyle w:val="CharStyle685"/>
        </w:rPr>
        <w:t>содержат я</w:t>
      </w:r>
      <w:r>
        <w:rPr>
          <w:rStyle w:val="CharStyle662"/>
        </w:rPr>
        <w:t xml:space="preserve"> » (стр.</w:t>
        <w:br/>
        <w:t>65).— «Со стороны содержанія, поня-</w:t>
        <w:br/>
        <w:t xml:space="preserve">тія находится въ отиошеиіи </w:t>
      </w:r>
      <w:r>
        <w:rPr>
          <w:rStyle w:val="CharStyle685"/>
        </w:rPr>
        <w:t>одиноко</w:t>
        <w:t>-</w:t>
        <w:br/>
        <w:t>сти</w:t>
      </w:r>
      <w:r>
        <w:rPr>
          <w:rStyle w:val="CharStyle662"/>
        </w:rPr>
        <w:t xml:space="preserve"> или </w:t>
      </w:r>
      <w:r>
        <w:rPr>
          <w:rStyle w:val="CharStyle685"/>
        </w:rPr>
        <w:t>различія,</w:t>
      </w:r>
      <w:r>
        <w:rPr>
          <w:rStyle w:val="CharStyle662"/>
        </w:rPr>
        <w:t xml:space="preserve"> между которыми</w:t>
        <w:br/>
        <w:t xml:space="preserve">переходъ соетавляютъ </w:t>
      </w:r>
      <w:r>
        <w:rPr>
          <w:rStyle w:val="CharStyle685"/>
        </w:rPr>
        <w:t>сходство,срод</w:t>
        <w:t>-</w:t>
        <w:br/>
        <w:t>ство</w:t>
      </w:r>
      <w:r>
        <w:rPr>
          <w:rStyle w:val="CharStyle662"/>
        </w:rPr>
        <w:t xml:space="preserve"> и </w:t>
      </w:r>
      <w:r>
        <w:rPr>
          <w:rStyle w:val="CharStyle685"/>
        </w:rPr>
        <w:t>включеніе. Одинокими</w:t>
      </w:r>
      <w:r>
        <w:rPr>
          <w:rStyle w:val="CharStyle662"/>
        </w:rPr>
        <w:t xml:space="preserve"> или </w:t>
      </w:r>
      <w:r>
        <w:rPr>
          <w:rStyle w:val="CharStyle685"/>
        </w:rPr>
        <w:t>вза-</w:t>
        <w:br/>
        <w:t>импозамѣиимыми</w:t>
      </w:r>
      <w:r>
        <w:rPr>
          <w:rStyle w:val="CharStyle662"/>
        </w:rPr>
        <w:t xml:space="preserve"> должны быть т-в, у</w:t>
        <w:br/>
        <w:t>которыхъ всъ признаки были бы общи,</w:t>
        <w:br/>
        <w:t>такт, что ихъ различіе состояло бы</w:t>
        <w:br/>
        <w:t>только въсловеспомъ выражепіи. Виро-</w:t>
        <w:br/>
        <w:t>чемъ, весьма сомнительно, есть ли по-</w:t>
        <w:br/>
        <w:t>лятія совершенно взанмнозамънимыя»</w:t>
        <w:br/>
        <w:t>(стр. 69). —«Два попятія, какъ скоро</w:t>
        <w:br/>
        <w:t>опп не суть два различныя выраженія</w:t>
        <w:br/>
        <w:t xml:space="preserve">одаой и той же мысли, должны </w:t>
      </w:r>
      <w:r>
        <w:rPr>
          <w:rStyle w:val="CharStyle685"/>
        </w:rPr>
        <w:t xml:space="preserve">раз </w:t>
      </w:r>
      <w:r>
        <w:rPr>
          <w:rStyle w:val="CharStyle687"/>
        </w:rPr>
        <w:t>ли</w:t>
      </w:r>
      <w:r>
        <w:rPr>
          <w:rStyle w:val="CharStyle688"/>
        </w:rPr>
        <w:t>-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pgSz w:w="8088" w:h="13351"/>
          <w:pgMar w:top="807" w:left="526" w:right="516" w:bottom="956" w:header="0" w:footer="3" w:gutter="0"/>
          <w:rtlGutter w:val="0"/>
          <w:cols w:space="720"/>
          <w:noEndnote/>
          <w:docGrid w:linePitch="360"/>
        </w:sectPr>
      </w:pPr>
      <w:r>
        <w:pict>
          <v:shape id="_x0000_s1273" type="#_x0000_t202" style="position:absolute;margin-left:340.3pt;margin-top:-1.65pt;width:10.55pt;height:13.35pt;z-index:-125829222;mso-wrap-distance-left:11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rStyle w:val="CharStyle689"/>
                      <w:b/>
                      <w:bCs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Руководство кг, Логнкѣ-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7"/>
      </w:pPr>
      <w:r>
        <w:rPr>
          <w:rStyle w:val="CharStyle663"/>
        </w:rPr>
        <w:t>чаться</w:t>
      </w:r>
      <w:r>
        <w:rPr>
          <w:rStyle w:val="CharStyle664"/>
        </w:rPr>
        <w:t xml:space="preserve"> </w:t>
      </w:r>
      <w:r>
        <w:rPr>
          <w:rStyle w:val="CharStyle662"/>
        </w:rPr>
        <w:t>между собою по-краймей-мере</w:t>
        <w:br/>
        <w:t>однимі, признаком!,. Впрочем!,, опп мо-</w:t>
        <w:br/>
        <w:t>гутъ отличаті.сн одно оте другаго мно</w:t>
        <w:t>-</w:t>
        <w:br/>
        <w:t xml:space="preserve">гими </w:t>
      </w:r>
      <w:r>
        <w:rPr>
          <w:rStyle w:val="CharStyle686"/>
        </w:rPr>
        <w:t xml:space="preserve">или </w:t>
      </w:r>
      <w:r>
        <w:rPr>
          <w:rStyle w:val="CharStyle662"/>
        </w:rPr>
        <w:t xml:space="preserve">всеми признаками; вь после </w:t>
      </w:r>
      <w:r>
        <w:rPr>
          <w:rStyle w:val="CharStyle686"/>
        </w:rPr>
        <w:t>і-</w:t>
        <w:br/>
      </w:r>
      <w:r>
        <w:rPr>
          <w:rStyle w:val="CharStyle662"/>
        </w:rPr>
        <w:t xml:space="preserve">нем-г, случае опи </w:t>
      </w:r>
      <w:r>
        <w:rPr>
          <w:rStyle w:val="CharStyle663"/>
        </w:rPr>
        <w:t>совершенно различ</w:t>
        <w:t>-</w:t>
        <w:br/>
        <w:t>ны</w:t>
      </w:r>
      <w:r>
        <w:rPr>
          <w:rStyle w:val="CharStyle662"/>
        </w:rPr>
        <w:t>» (стр. 70).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rStyle w:val="CharStyle662"/>
        </w:rPr>
        <w:t>Теорін совсртеиио-сходиыхъ (оди-</w:t>
        <w:br/>
        <w:t>накихъ, тожественных!,) и совершен</w:t>
        <w:t>-</w:t>
        <w:br/>
        <w:t>но-различных!, понятій, по какому-то</w:t>
        <w:br/>
        <w:t>странному обстоятельству, до-сихъ-</w:t>
        <w:br/>
        <w:t>поръ еще иаходитъ место даже пъ луч-</w:t>
        <w:br/>
        <w:t>шихъ логических!, курсахъ. Справедли</w:t>
        <w:t>-</w:t>
        <w:br/>
        <w:t xml:space="preserve">вое сужденіег. </w:t>
      </w:r>
      <w:r>
        <w:rPr>
          <w:rStyle w:val="CharStyle663"/>
        </w:rPr>
        <w:t>\\омщклсо о синонимах*</w:t>
        <w:br/>
      </w:r>
      <w:r>
        <w:rPr>
          <w:rStyle w:val="CharStyle662"/>
        </w:rPr>
        <w:t>должно было внушить ему побольше</w:t>
        <w:br/>
        <w:t xml:space="preserve">смелости ; зачемъ оговорки: </w:t>
      </w:r>
      <w:r>
        <w:rPr>
          <w:rStyle w:val="CharStyle663"/>
        </w:rPr>
        <w:t>впрочем»,</w:t>
        <w:br/>
        <w:t>весьма сомнительно</w:t>
      </w:r>
      <w:r>
        <w:rPr>
          <w:rStyle w:val="CharStyle685"/>
        </w:rPr>
        <w:t>?</w:t>
      </w:r>
      <w:r>
        <w:rPr>
          <w:rStyle w:val="CharStyle662"/>
        </w:rPr>
        <w:t xml:space="preserve"> Нора наконец!,</w:t>
        <w:br/>
        <w:t>безе малейшихъ оговорокъ оставить</w:t>
        <w:br/>
        <w:t>мивнія, столько же странный, сколько</w:t>
        <w:br/>
        <w:t>и ложиын. Замечательно, что авторъ,</w:t>
        <w:br/>
        <w:t>весьма-искусно владеющій языкомъ.</w:t>
        <w:br/>
        <w:t>измевилъ себе въ опредѣленіи одина-</w:t>
        <w:br/>
        <w:t>кихъ понятій, какъ-бы чувствуя шат</w:t>
        <w:t>-</w:t>
        <w:br/>
        <w:t xml:space="preserve">кость определения. « </w:t>
      </w:r>
      <w:r>
        <w:rPr>
          <w:rStyle w:val="CharStyle663"/>
        </w:rPr>
        <w:t>Должны быть</w:t>
        <w:br/>
      </w:r>
      <w:r>
        <w:rPr>
          <w:rStyle w:val="CharStyle685"/>
        </w:rPr>
        <w:t>тгъ</w:t>
      </w:r>
      <w:r>
        <w:rPr>
          <w:rStyle w:val="CharStyle662"/>
        </w:rPr>
        <w:t>»: что это? вы ражен іе необходимо</w:t>
        <w:t>-</w:t>
        <w:br/>
        <w:t>сти, или предположеніе невозможности?</w:t>
        <w:br/>
      </w:r>
      <w:r>
        <w:rPr>
          <w:rStyle w:val="CharStyle663"/>
        </w:rPr>
        <w:t>идолоюны быть</w:t>
      </w:r>
      <w:r>
        <w:rPr>
          <w:rStyle w:val="CharStyle664"/>
        </w:rPr>
        <w:t xml:space="preserve"> </w:t>
      </w:r>
      <w:r>
        <w:rPr>
          <w:rStyle w:val="CharStyle662"/>
        </w:rPr>
        <w:t>те у которыхъ при</w:t>
        <w:t>-</w:t>
        <w:br/>
        <w:t xml:space="preserve">знаки </w:t>
      </w:r>
      <w:r>
        <w:rPr>
          <w:rStyle w:val="CharStyle663"/>
        </w:rPr>
        <w:t>были бы</w:t>
      </w:r>
      <w:r>
        <w:rPr>
          <w:rStyle w:val="CharStyle664"/>
        </w:rPr>
        <w:t xml:space="preserve"> </w:t>
      </w:r>
      <w:r>
        <w:rPr>
          <w:rStyle w:val="CharStyle662"/>
        </w:rPr>
        <w:t>общи» — воля ваша,</w:t>
        <w:br/>
        <w:t>здесь синтаксисе грешите. Но, оста-</w:t>
        <w:br/>
        <w:t>виве странность коиструкціи, зададим ь</w:t>
        <w:br/>
        <w:t>себе вопросе: есть ли совершенно-</w:t>
        <w:br/>
        <w:t>сходный и совершенно-различный гю-</w:t>
        <w:br/>
        <w:t>нятін ?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rStyle w:val="CharStyle662"/>
        </w:rPr>
        <w:t>Есть ли соверіиепно-различныя по-</w:t>
        <w:br/>
        <w:t>нятія ?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rStyle w:val="CharStyle662"/>
        </w:rPr>
        <w:t>Процессе образованіи высшпхе по</w:t>
        <w:t>-</w:t>
        <w:br/>
        <w:t>нятій изе визшихе показываете, что</w:t>
        <w:br/>
        <w:t>каждое высшее понятіе содержите въ</w:t>
        <w:br/>
        <w:t xml:space="preserve">себе </w:t>
      </w:r>
      <w:r>
        <w:rPr>
          <w:rStyle w:val="CharStyle663"/>
        </w:rPr>
        <w:t>сходные</w:t>
      </w:r>
      <w:r>
        <w:rPr>
          <w:rStyle w:val="CharStyle664"/>
        </w:rPr>
        <w:t xml:space="preserve"> </w:t>
      </w:r>
      <w:r>
        <w:rPr>
          <w:rStyle w:val="CharStyle662"/>
        </w:rPr>
        <w:t>признаки ннзшнхъ. Во</w:t>
        <w:t>-</w:t>
        <w:br/>
        <w:t>сходя более и более по лестнице родо-</w:t>
        <w:br/>
        <w:t>творенін,мы дойдемъ наконеце до сама-</w:t>
        <w:br/>
        <w:t>го высшаго рода, который содержите</w:t>
        <w:br/>
        <w:t>въеебе одинетолько признаке и оте ко-</w:t>
        <w:br/>
        <w:t>тораго, следовательно, нете возможно</w:t>
        <w:t>-</w:t>
        <w:br/>
        <w:t>сти отвлекать. Этотъ пределе логиче-</w:t>
        <w:br/>
        <w:t>скаго отвлеченія, это наивысшее поня</w:t>
        <w:t>-</w:t>
        <w:br/>
        <w:t xml:space="preserve">тіе есть </w:t>
      </w:r>
      <w:r>
        <w:rPr>
          <w:rStyle w:val="CharStyle663"/>
        </w:rPr>
        <w:t>бытіе.</w:t>
      </w:r>
      <w:r>
        <w:rPr>
          <w:rStyle w:val="CharStyle664"/>
        </w:rPr>
        <w:t xml:space="preserve"> </w:t>
      </w:r>
      <w:r>
        <w:rPr>
          <w:rStyle w:val="CharStyle662"/>
        </w:rPr>
        <w:t>Оно обьемлете все,</w:t>
        <w:br/>
        <w:t>чт0 существовало, существуете и бу</w:t>
        <w:t>-</w:t>
        <w:br/>
        <w:t>дете суіцествовать, и содержите ве</w:t>
        <w:br/>
        <w:t xml:space="preserve">себе одине только признаке , </w:t>
      </w:r>
      <w:r>
        <w:rPr>
          <w:rStyle w:val="CharStyle663"/>
        </w:rPr>
        <w:t>общги</w:t>
        <w:br/>
      </w:r>
      <w:r>
        <w:rPr>
          <w:rStyle w:val="CharStyle662"/>
        </w:rPr>
        <w:t>всемт. понятіяме. Другими словами:</w:t>
        <w:br/>
        <w:t>всякое другое понятіе есть понятіе—</w:t>
        <w:br/>
      </w:r>
      <w:r>
        <w:rPr>
          <w:rStyle w:val="CharStyle663"/>
        </w:rPr>
        <w:t>бытіе</w:t>
      </w:r>
      <w:r>
        <w:rPr>
          <w:rStyle w:val="CharStyle685"/>
        </w:rPr>
        <w:t>,</w:t>
      </w:r>
      <w:r>
        <w:rPr>
          <w:rStyle w:val="CharStyle662"/>
        </w:rPr>
        <w:t xml:space="preserve"> се присоединеніеме другихе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3"/>
      </w:pPr>
      <w:r>
        <w:br w:type="column"/>
      </w:r>
      <w:r>
        <w:rPr>
          <w:rStyle w:val="CharStyle662"/>
        </w:rPr>
        <w:t>прнзнаковъ. Отсюда яспо, что петъ</w:t>
        <w:br/>
      </w:r>
      <w:r>
        <w:rPr>
          <w:rStyle w:val="CharStyle663"/>
        </w:rPr>
        <w:t>совершенно-различных*</w:t>
      </w:r>
      <w:r>
        <w:rPr>
          <w:rStyle w:val="CharStyle664"/>
        </w:rPr>
        <w:t xml:space="preserve"> </w:t>
      </w:r>
      <w:r>
        <w:rPr>
          <w:rStyle w:val="CharStyle662"/>
        </w:rPr>
        <w:t>понятій, что</w:t>
        <w:br/>
        <w:t xml:space="preserve">все понятін сходпы </w:t>
      </w:r>
      <w:r>
        <w:rPr>
          <w:rStyle w:val="CharStyle663"/>
        </w:rPr>
        <w:t>по-краинеіі-мѣрѣ</w:t>
        <w:br/>
        <w:t>одним</w:t>
      </w:r>
      <w:r>
        <w:rPr>
          <w:rStyle w:val="CharStyle662"/>
        </w:rPr>
        <w:t xml:space="preserve">5 </w:t>
      </w:r>
      <w:r>
        <w:rPr>
          <w:rStyle w:val="CharStyle663"/>
        </w:rPr>
        <w:t>признакомъ,</w:t>
      </w:r>
      <w:r>
        <w:rPr>
          <w:rStyle w:val="CharStyle664"/>
        </w:rPr>
        <w:t xml:space="preserve"> </w:t>
      </w:r>
      <w:r>
        <w:rPr>
          <w:rStyle w:val="CharStyle662"/>
        </w:rPr>
        <w:t>и этоте признаке</w:t>
        <w:br/>
        <w:t xml:space="preserve">есть </w:t>
      </w:r>
      <w:r>
        <w:rPr>
          <w:rStyle w:val="CharStyle663"/>
        </w:rPr>
        <w:t>бытіе.</w:t>
      </w:r>
      <w:r>
        <w:rPr>
          <w:rStyle w:val="CharStyle664"/>
        </w:rPr>
        <w:t xml:space="preserve"> </w:t>
      </w:r>
      <w:r>
        <w:rPr>
          <w:rStyle w:val="CharStyle662"/>
        </w:rPr>
        <w:t>«Ни ве какоме случае»</w:t>
        <w:br/>
        <w:t>говорите Бачмане «различіе между по-</w:t>
        <w:br/>
        <w:t>нятіями не можете простираться до</w:t>
        <w:br/>
        <w:t>того, чтобъ они не имели пи одной об</w:t>
        <w:t>-</w:t>
        <w:br/>
        <w:t>щей приметы; иначе они пе были бы</w:t>
        <w:br/>
        <w:t xml:space="preserve">понятіямн </w:t>
      </w:r>
      <w:r>
        <w:rPr>
          <w:rStyle w:val="CharStyle663"/>
        </w:rPr>
        <w:t>о бьітіи,</w:t>
      </w:r>
      <w:r>
        <w:rPr>
          <w:rStyle w:val="CharStyle664"/>
        </w:rPr>
        <w:t xml:space="preserve"> </w:t>
      </w:r>
      <w:r>
        <w:rPr>
          <w:rStyle w:val="CharStyle662"/>
        </w:rPr>
        <w:t>а пе сехіе случа в</w:t>
        <w:br/>
        <w:t>не могли бы войдти въ наше созпаиіе.»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662"/>
        </w:rPr>
        <w:t>Есть ли совершсяіп-сходпыя понн-</w:t>
        <w:br/>
        <w:t>тія?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662"/>
        </w:rPr>
        <w:t>Каждое понятіе, отъ низишхъдо са-</w:t>
        <w:br/>
        <w:t>маго высшаго, есть нечто самостоя</w:t>
        <w:t>-</w:t>
        <w:br/>
        <w:t>тельное, особеннымъ бытіемъ пользую</w:t>
        <w:t>-</w:t>
        <w:br/>
        <w:t>щееся, и это право отдельной жизни</w:t>
        <w:br/>
        <w:t>сообщаете ему признаке или признаки,</w:t>
        <w:br/>
        <w:t>въ немъ только находящіесл, а другимъ</w:t>
        <w:br/>
        <w:t xml:space="preserve">попятіямъ несвойственные. След, </w:t>
      </w:r>
      <w:r>
        <w:rPr>
          <w:rStyle w:val="CharStyle663"/>
        </w:rPr>
        <w:t>со</w:t>
        <w:t>-</w:t>
        <w:br/>
        <w:t>вершенно сходных* понятій</w:t>
      </w:r>
      <w:r>
        <w:rPr>
          <w:rStyle w:val="CharStyle664"/>
        </w:rPr>
        <w:t xml:space="preserve"> </w:t>
      </w:r>
      <w:r>
        <w:rPr>
          <w:rStyle w:val="CharStyle662"/>
        </w:rPr>
        <w:t>также</w:t>
        <w:br/>
        <w:t xml:space="preserve">нетъ; все они различаются </w:t>
      </w:r>
      <w:r>
        <w:rPr>
          <w:rStyle w:val="CharStyle663"/>
        </w:rPr>
        <w:t>по-крайнеѵ-</w:t>
        <w:br/>
        <w:t>мѣрѣ одним</w:t>
      </w:r>
      <w:r>
        <w:rPr>
          <w:rStyle w:val="CharStyle662"/>
        </w:rPr>
        <w:t xml:space="preserve">5 </w:t>
      </w:r>
      <w:r>
        <w:rPr>
          <w:rStyle w:val="CharStyle663"/>
        </w:rPr>
        <w:t>признаком»,</w:t>
      </w:r>
      <w:r>
        <w:rPr>
          <w:rStyle w:val="CharStyle662"/>
        </w:rPr>
        <w:t>отъ кото-</w:t>
        <w:br/>
        <w:t>раго зависите ихъ самобытность. Дру</w:t>
        <w:t>-</w:t>
        <w:br/>
        <w:t>гими словами: два попятія, если они</w:t>
        <w:br/>
        <w:t>действительно суть два понятія, долж</w:t>
        <w:t>-</w:t>
        <w:br/>
        <w:t>ны отличаться одпо отедругаго по-край-</w:t>
        <w:br/>
        <w:t>ней мере одпнме признакомъ.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  <w:sectPr>
          <w:type w:val="continuous"/>
          <w:pgSz w:w="8088" w:h="13351"/>
          <w:pgMar w:top="946" w:left="518" w:right="606" w:bottom="817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62"/>
        </w:rPr>
        <w:t xml:space="preserve">Однакожь, если нетъ </w:t>
      </w:r>
      <w:r>
        <w:rPr>
          <w:rStyle w:val="CharStyle663"/>
        </w:rPr>
        <w:t>тожествен</w:t>
        <w:t>-</w:t>
        <w:br/>
        <w:t>ныхъ</w:t>
      </w:r>
      <w:r>
        <w:rPr>
          <w:rStyle w:val="CharStyle664"/>
        </w:rPr>
        <w:t xml:space="preserve"> </w:t>
      </w:r>
      <w:r>
        <w:rPr>
          <w:rStyle w:val="CharStyle662"/>
        </w:rPr>
        <w:t>поннтій, какъ назвать понятія</w:t>
        <w:br/>
      </w:r>
      <w:r>
        <w:rPr>
          <w:rStyle w:val="CharStyle663"/>
        </w:rPr>
        <w:t>треугольник</w:t>
      </w:r>
      <w:r>
        <w:rPr>
          <w:rStyle w:val="CharStyle685"/>
        </w:rPr>
        <w:t>»</w:t>
      </w:r>
      <w:r>
        <w:rPr>
          <w:rStyle w:val="CharStyle662"/>
        </w:rPr>
        <w:t xml:space="preserve"> и </w:t>
      </w:r>
      <w:r>
        <w:rPr>
          <w:rStyle w:val="CharStyle663"/>
        </w:rPr>
        <w:t>трехсторонняя фи</w:t>
        <w:t>-</w:t>
        <w:br/>
        <w:t>гура</w:t>
      </w:r>
      <w:r>
        <w:rPr>
          <w:rStyle w:val="CharStyle664"/>
        </w:rPr>
        <w:t xml:space="preserve">, ' </w:t>
      </w:r>
      <w:r>
        <w:rPr>
          <w:rStyle w:val="CharStyle663"/>
        </w:rPr>
        <w:t>существо вѣчное</w:t>
      </w:r>
      <w:r>
        <w:rPr>
          <w:rStyle w:val="CharStyle664"/>
        </w:rPr>
        <w:t xml:space="preserve"> </w:t>
      </w:r>
      <w:r>
        <w:rPr>
          <w:rStyle w:val="CharStyle662"/>
        </w:rPr>
        <w:t xml:space="preserve">и </w:t>
      </w:r>
      <w:r>
        <w:rPr>
          <w:rStyle w:val="CharStyle663"/>
        </w:rPr>
        <w:t>существо</w:t>
        <w:br/>
        <w:t>безконечное, существо разумное</w:t>
      </w:r>
      <w:r>
        <w:rPr>
          <w:rStyle w:val="CharStyle664"/>
        </w:rPr>
        <w:t xml:space="preserve"> и </w:t>
      </w:r>
      <w:r>
        <w:rPr>
          <w:rStyle w:val="CharStyle663"/>
        </w:rPr>
        <w:t>су</w:t>
        <w:t>-</w:t>
        <w:br/>
        <w:t>щество нравственное,</w:t>
      </w:r>
      <w:r>
        <w:rPr>
          <w:rStyle w:val="CharStyle664"/>
        </w:rPr>
        <w:t xml:space="preserve"> </w:t>
      </w:r>
      <w:r>
        <w:rPr>
          <w:rStyle w:val="CharStyle662"/>
        </w:rPr>
        <w:t>и множество</w:t>
        <w:br/>
        <w:t>подобныхе? Бахмане находите здесь</w:t>
        <w:br/>
        <w:t>различіе въ однихъ словахъ, и кто ду</w:t>
        <w:t>-</w:t>
        <w:br/>
        <w:t>маете иначе, тоте, по его мненію, на</w:t>
        <w:t>-</w:t>
        <w:br/>
        <w:t>ходится въ еамооболыценіи, происхо-</w:t>
        <w:br/>
        <w:t>дяще.мъ отъ-того, что одинъ и тотъ же</w:t>
        <w:br/>
        <w:t>предмете иногда означается различны</w:t>
        <w:t>-</w:t>
        <w:br/>
        <w:t>ми названінми. Но слова выражаютъ</w:t>
        <w:br/>
        <w:t>понятія: если различны первыя—долж-</w:t>
        <w:br/>
        <w:t>но же быть какое - нибудь различіе и</w:t>
        <w:br/>
        <w:t>между вторыми. Разумеется, мне по-</w:t>
        <w:br/>
        <w:t>кажуте одинъ и тотъ же предмете,</w:t>
        <w:br/>
        <w:t xml:space="preserve">когда я произнесу: </w:t>
      </w:r>
      <w:r>
        <w:rPr>
          <w:rStyle w:val="CharStyle663"/>
        </w:rPr>
        <w:t>треугольникъ</w:t>
      </w:r>
      <w:r>
        <w:rPr>
          <w:rStyle w:val="CharStyle664"/>
        </w:rPr>
        <w:t xml:space="preserve"> </w:t>
      </w:r>
      <w:r>
        <w:rPr>
          <w:rStyle w:val="CharStyle662"/>
        </w:rPr>
        <w:t>и</w:t>
        <w:br/>
      </w:r>
      <w:r>
        <w:rPr>
          <w:rStyle w:val="CharStyle663"/>
        </w:rPr>
        <w:t>трехсторонняя фигура;</w:t>
      </w:r>
      <w:r>
        <w:rPr>
          <w:rStyle w:val="CharStyle664"/>
        </w:rPr>
        <w:t xml:space="preserve"> </w:t>
      </w:r>
      <w:r>
        <w:rPr>
          <w:rStyle w:val="CharStyle662"/>
        </w:rPr>
        <w:t>узнаютъ, что</w:t>
        <w:br/>
        <w:t xml:space="preserve">я говорю о </w:t>
      </w:r>
      <w:r>
        <w:rPr>
          <w:rStyle w:val="CharStyle663"/>
        </w:rPr>
        <w:t>существѣ вѣчном</w:t>
      </w:r>
      <w:r>
        <w:rPr>
          <w:rStyle w:val="CharStyle685"/>
        </w:rPr>
        <w:t>»,</w:t>
      </w:r>
      <w:r>
        <w:rPr>
          <w:rStyle w:val="CharStyle662"/>
        </w:rPr>
        <w:t xml:space="preserve"> когда</w:t>
        <w:br/>
        <w:t xml:space="preserve">услышатъ слова: </w:t>
      </w:r>
      <w:r>
        <w:rPr>
          <w:rStyle w:val="CharStyle663"/>
        </w:rPr>
        <w:t>существо безконеч-</w:t>
        <w:br/>
        <w:t>нос;</w:t>
      </w:r>
      <w:r>
        <w:rPr>
          <w:rStyle w:val="CharStyle664"/>
        </w:rPr>
        <w:t xml:space="preserve"> </w:t>
      </w:r>
      <w:r>
        <w:rPr>
          <w:rStyle w:val="CharStyle662"/>
        </w:rPr>
        <w:t>по изе этого нельзя еще заключить,</w:t>
        <w:br/>
        <w:t>что означенныя четыре пойятія соста-</w:t>
        <w:br/>
        <w:t>вляютъ только два. Изъ этого можно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rStyle w:val="CharStyle662"/>
        </w:rPr>
        <w:t xml:space="preserve">только </w:t>
      </w:r>
      <w:r>
        <w:rPr>
          <w:rStyle w:val="CharStyle686"/>
        </w:rPr>
        <w:t xml:space="preserve">віідѣть, </w:t>
      </w:r>
      <w:r>
        <w:rPr>
          <w:rStyle w:val="CharStyle662"/>
        </w:rPr>
        <w:t xml:space="preserve">что </w:t>
      </w:r>
      <w:r>
        <w:rPr>
          <w:rStyle w:val="CharStyle663"/>
        </w:rPr>
        <w:t>объемы</w:t>
      </w:r>
      <w:r>
        <w:rPr>
          <w:rStyle w:val="CharStyle664"/>
        </w:rPr>
        <w:t xml:space="preserve"> </w:t>
      </w:r>
      <w:r>
        <w:rPr>
          <w:rStyle w:val="CharStyle662"/>
        </w:rPr>
        <w:t>1-го и 2-го,</w:t>
        <w:br/>
        <w:t xml:space="preserve">3-го и 4-го понятій </w:t>
      </w:r>
      <w:r>
        <w:rPr>
          <w:rStyle w:val="CharStyle663"/>
        </w:rPr>
        <w:t>одинаковы.</w:t>
      </w:r>
      <w:r>
        <w:rPr>
          <w:rStyle w:val="CharStyle664"/>
        </w:rPr>
        <w:t xml:space="preserve"> </w:t>
      </w:r>
      <w:r>
        <w:rPr>
          <w:rStyle w:val="CharStyle662"/>
        </w:rPr>
        <w:t>Разли-</w:t>
        <w:br/>
        <w:t>чіе же между ними есть; опозаключает-</w:t>
        <w:br/>
        <w:t xml:space="preserve">ся въ </w:t>
      </w:r>
      <w:r>
        <w:rPr>
          <w:rStyle w:val="CharStyle663"/>
        </w:rPr>
        <w:t>содержант</w:t>
      </w:r>
      <w:r>
        <w:rPr>
          <w:rStyle w:val="CharStyle664"/>
        </w:rPr>
        <w:t xml:space="preserve"> </w:t>
      </w:r>
      <w:r>
        <w:rPr>
          <w:rStyle w:val="CharStyle662"/>
        </w:rPr>
        <w:t>— въ одвомъ или</w:t>
        <w:br/>
        <w:t>нѣсколькихъ призвакахъ, которые ука</w:t>
        <w:t>-</w:t>
        <w:br/>
        <w:t xml:space="preserve">зываются въ одномь и </w:t>
      </w:r>
      <w:r>
        <w:rPr>
          <w:rStyle w:val="CharStyle682"/>
          <w:lang w:val="la" w:eastAsia="la" w:bidi="la"/>
        </w:rPr>
        <w:t>tomi,</w:t>
      </w:r>
      <w:r>
        <w:rPr>
          <w:rStyle w:val="CharStyle662"/>
          <w:lang w:val="la" w:eastAsia="la" w:bidi="la"/>
        </w:rPr>
        <w:t xml:space="preserve"> </w:t>
      </w:r>
      <w:r>
        <w:rPr>
          <w:rStyle w:val="CharStyle662"/>
        </w:rPr>
        <w:t>же предме-</w:t>
        <w:br/>
      </w:r>
      <w:r>
        <w:rPr>
          <w:rStyle w:val="CharStyle686"/>
        </w:rPr>
        <w:t xml:space="preserve">тѣ, </w:t>
      </w:r>
      <w:r>
        <w:rPr>
          <w:rStyle w:val="CharStyle662"/>
        </w:rPr>
        <w:t>потому-что объ одномъ и томъ же</w:t>
        <w:br/>
        <w:t>предметъ, по причинѣ его многосто</w:t>
        <w:t>-</w:t>
        <w:br/>
        <w:t>ронности, могутъ составляться много-</w:t>
        <w:br/>
        <w:t>сторонпія, различным понлтія. Такъ</w:t>
        <w:br/>
        <w:t xml:space="preserve">слово </w:t>
      </w:r>
      <w:r>
        <w:rPr>
          <w:rStyle w:val="CharStyle663"/>
        </w:rPr>
        <w:t>треугольника</w:t>
      </w:r>
      <w:r>
        <w:rPr>
          <w:rStyle w:val="CharStyle664"/>
        </w:rPr>
        <w:t xml:space="preserve"> </w:t>
      </w:r>
      <w:r>
        <w:rPr>
          <w:rStyle w:val="CharStyle662"/>
        </w:rPr>
        <w:t>указываетъ на од</w:t>
        <w:t>-</w:t>
        <w:br/>
        <w:t xml:space="preserve">но свойство вещи: </w:t>
      </w:r>
      <w:r>
        <w:rPr>
          <w:rStyle w:val="CharStyle663"/>
        </w:rPr>
        <w:t>три угла;</w:t>
      </w:r>
      <w:r>
        <w:rPr>
          <w:rStyle w:val="CharStyle664"/>
        </w:rPr>
        <w:t xml:space="preserve"> </w:t>
      </w:r>
      <w:r>
        <w:rPr>
          <w:rStyle w:val="CharStyle662"/>
        </w:rPr>
        <w:t>слова</w:t>
        <w:br/>
      </w:r>
      <w:r>
        <w:rPr>
          <w:rStyle w:val="CharStyle663"/>
        </w:rPr>
        <w:t>трехсторонняя фигура</w:t>
      </w:r>
      <w:r>
        <w:rPr>
          <w:rStyle w:val="CharStyle664"/>
        </w:rPr>
        <w:t xml:space="preserve"> </w:t>
      </w:r>
      <w:r>
        <w:rPr>
          <w:rStyle w:val="CharStyle662"/>
        </w:rPr>
        <w:t>возбуждаютъ</w:t>
        <w:br/>
        <w:t>въ пасъ понятіе о другомъ ея свойствѣ—</w:t>
        <w:br/>
      </w:r>
      <w:r>
        <w:rPr>
          <w:rStyle w:val="CharStyle663"/>
        </w:rPr>
        <w:t>три стороны;</w:t>
      </w:r>
      <w:r>
        <w:rPr>
          <w:rStyle w:val="CharStyle664"/>
        </w:rPr>
        <w:t xml:space="preserve"> </w:t>
      </w:r>
      <w:r>
        <w:rPr>
          <w:rStyle w:val="CharStyle662"/>
        </w:rPr>
        <w:t>различные признаки от-</w:t>
        <w:br/>
        <w:t>мъчаются различными словами, а при</w:t>
        <w:t>-</w:t>
        <w:br/>
        <w:t>знаки суть тоже понятія. Герлахъ на-</w:t>
        <w:br/>
        <w:t xml:space="preserve">зываетъ подобный понятія </w:t>
      </w:r>
      <w:r>
        <w:rPr>
          <w:rStyle w:val="CharStyle663"/>
        </w:rPr>
        <w:t>взаимноза-</w:t>
        <w:br/>
        <w:t>мѣнительными,</w:t>
      </w:r>
      <w:r>
        <w:rPr>
          <w:rStyle w:val="CharStyle664"/>
        </w:rPr>
        <w:t xml:space="preserve"> </w:t>
      </w:r>
      <w:r>
        <w:rPr>
          <w:rStyle w:val="CharStyle662"/>
        </w:rPr>
        <w:t>и слова, ихъ выража-</w:t>
        <w:br/>
        <w:t xml:space="preserve">ющія, </w:t>
      </w:r>
      <w:r>
        <w:rPr>
          <w:rStyle w:val="CharStyle663"/>
        </w:rPr>
        <w:t>взаимнозамгънительными сло</w:t>
        <w:t>-</w:t>
        <w:br/>
        <w:t>вами.</w:t>
      </w:r>
      <w:r>
        <w:rPr>
          <w:rStyle w:val="CharStyle664"/>
        </w:rPr>
        <w:t xml:space="preserve"> </w:t>
      </w:r>
      <w:r>
        <w:rPr>
          <w:rStyle w:val="CharStyle662"/>
        </w:rPr>
        <w:t xml:space="preserve">Слѣдов. </w:t>
      </w:r>
      <w:r>
        <w:rPr>
          <w:rStyle w:val="CharStyle663"/>
        </w:rPr>
        <w:t>взаимнозамѣнмтель-</w:t>
        <w:br/>
        <w:t>ныя</w:t>
      </w:r>
      <w:r>
        <w:rPr>
          <w:rStyle w:val="CharStyle664"/>
        </w:rPr>
        <w:t xml:space="preserve"> </w:t>
      </w:r>
      <w:r>
        <w:rPr>
          <w:rStyle w:val="CharStyle662"/>
        </w:rPr>
        <w:t>понятія различны, какъ образован</w:t>
        <w:t>-</w:t>
        <w:br/>
        <w:t>ный изъ различныхъ признаковъ одно</w:t>
        <w:t>-</w:t>
        <w:br/>
        <w:t>го и того же предмета. Бахманъ, во-</w:t>
        <w:br/>
        <w:t>ору.каясь прЬтнвъ этой мысли Гер-</w:t>
        <w:br/>
        <w:t>лаха (</w:t>
      </w:r>
      <w:r>
        <w:rPr>
          <w:rStyle w:val="CharStyle662"/>
        </w:rPr>
        <w:footnoteReference w:id="15"/>
      </w:r>
      <w:r>
        <w:rPr>
          <w:rStyle w:val="CharStyle662"/>
        </w:rPr>
        <w:t>), говорптъ: «понятіе, въ кото-</w:t>
        <w:br/>
        <w:t>ромъ о предметъ мыслятъ только съ</w:t>
        <w:br/>
        <w:t>одной стороны, не можетъ быть замЪ-</w:t>
        <w:br/>
        <w:t>нево тъмъ, гдѣ онъ разсматривается</w:t>
        <w:br/>
        <w:t>съ другой.» — Несправедливо: сло</w:t>
        <w:t>-</w:t>
        <w:br/>
        <w:t xml:space="preserve">во </w:t>
      </w:r>
      <w:r>
        <w:rPr>
          <w:rStyle w:val="CharStyle663"/>
        </w:rPr>
        <w:t>треуголъникъ</w:t>
      </w:r>
      <w:r>
        <w:rPr>
          <w:rStyle w:val="CharStyle664"/>
        </w:rPr>
        <w:t xml:space="preserve"> </w:t>
      </w:r>
      <w:r>
        <w:rPr>
          <w:rStyle w:val="CharStyle662"/>
        </w:rPr>
        <w:t>замъвяется словами</w:t>
        <w:br/>
      </w:r>
      <w:r>
        <w:rPr>
          <w:rStyle w:val="CharStyle663"/>
        </w:rPr>
        <w:t>трехсторонняя (фигура</w:t>
      </w:r>
      <w:r>
        <w:rPr>
          <w:rStyle w:val="CharStyle662"/>
        </w:rPr>
        <w:t>, хотя въ пер</w:t>
        <w:br/>
        <w:t>вомъ мыслятъ не о томъ прпзиакЪ, о</w:t>
        <w:br/>
        <w:t>которомъ мыслятъ въ другихъ.</w:t>
      </w:r>
    </w:p>
    <w:p>
      <w:pPr>
        <w:pStyle w:val="Style78"/>
        <w:tabs>
          <w:tab w:leader="none" w:pos="1680" w:val="right"/>
          <w:tab w:leader="none" w:pos="18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662"/>
        </w:rPr>
        <w:t>ІѴІнъвіе Герлаха тъмъ еще важно,</w:t>
        <w:br/>
        <w:t>что оно проливаетъ ясный свѣтъ на</w:t>
        <w:br/>
        <w:t>теорію синонимовъ. Ееть ли въ одномъ</w:t>
        <w:br/>
        <w:t>и томъ же языкъ слова, озпачаюіція</w:t>
        <w:br/>
        <w:t>совершевно-одпнакіе предметы? Нътъ</w:t>
        <w:br/>
        <w:t>ръшительно:</w:t>
        <w:tab/>
        <w:t>даже</w:t>
        <w:tab/>
        <w:t>и между именами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rStyle w:val="CharStyle662"/>
        </w:rPr>
        <w:t>вещей не найдемъ тожественныхъ, а</w:t>
        <w:br/>
        <w:t xml:space="preserve">найдемъ </w:t>
      </w:r>
      <w:r>
        <w:rPr>
          <w:rStyle w:val="CharStyle663"/>
        </w:rPr>
        <w:t>взаимно-замѣнительныя,</w:t>
      </w:r>
      <w:r>
        <w:rPr>
          <w:rStyle w:val="CharStyle664"/>
        </w:rPr>
        <w:t xml:space="preserve"> </w:t>
      </w:r>
      <w:r>
        <w:rPr>
          <w:rStyle w:val="CharStyle662"/>
        </w:rPr>
        <w:t>у-</w:t>
        <w:br/>
        <w:t>казывающія на различные признаки од-</w:t>
        <w:br/>
        <w:t>нихъ и тѣхъ же предметовъ. Въ-са-</w:t>
        <w:br/>
        <w:t>момъ-дълѣ, если сипопимы суть ре-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  <w:sectPr>
          <w:headerReference w:type="even" r:id="rId141"/>
          <w:headerReference w:type="default" r:id="rId142"/>
          <w:pgSz w:w="8088" w:h="13351"/>
          <w:pgMar w:top="946" w:left="518" w:right="606" w:bottom="817" w:header="0" w:footer="3" w:gutter="0"/>
          <w:rtlGutter w:val="0"/>
          <w:cols w:num="2" w:sep="1" w:space="102"/>
          <w:pgNumType w:start="14"/>
          <w:noEndnote/>
          <w:docGrid w:linePitch="360"/>
        </w:sectPr>
      </w:pPr>
      <w:r>
        <w:rPr>
          <w:rStyle w:val="CharStyle662"/>
        </w:rPr>
        <w:t>ченія, которыми выражаются подоб-</w:t>
        <w:br/>
        <w:t>ныя, но не одинакія понятія, то почему</w:t>
        <w:br/>
        <w:t>опредълепіе это должно имъть мъсто</w:t>
        <w:br/>
        <w:t>только въ предметахъ одушевленныхъ,</w:t>
        <w:br/>
        <w:t>отвлеченныхъ, иупраздняться въ пред</w:t>
        <w:t>-</w:t>
        <w:br/>
        <w:t>метахъ бездушныхъ, видимыхъ? Отъ-</w:t>
        <w:br/>
        <w:t>чего при умствеппомъ представленіи</w:t>
        <w:br/>
        <w:t>первыхъ могутъ появляться такіе от-</w:t>
        <w:br/>
        <w:t>тънки, которыхъ не допускаютъ вто</w:t>
        <w:t>-</w:t>
        <w:br/>
        <w:t>рые? Чъмъ различаются нѣкоторые си</w:t>
        <w:t>-</w:t>
        <w:br/>
        <w:t>нонимы, выражающіе чувство или дѣй-</w:t>
        <w:br/>
        <w:t>ствіе ? указапіемъ на большую или</w:t>
        <w:br/>
        <w:t>меньшую степень ощущенія, большую</w:t>
        <w:br/>
        <w:t>или меньшую силу дъйствія? Но воз-</w:t>
        <w:br/>
        <w:t>зръніе на предметы, подлежащее чув-</w:t>
        <w:br/>
        <w:t>ствамъ, открываетъ также различныя</w:t>
        <w:br/>
        <w:t>степени илидругія какія-либоотношенія</w:t>
        <w:br/>
        <w:t>въ существованіи этихъ предметовъ. И</w:t>
        <w:br/>
        <w:t>не только двоякія или троякія названія</w:t>
        <w:br/>
        <w:t>предметовъ въ СФерѣ одного нарѣчія,</w:t>
        <w:br/>
        <w:t>но даже областпыя речеиія объясняют</w:t>
        <w:t>-</w:t>
        <w:br/>
        <w:t>ся удовлетворительно замъчапіемъ</w:t>
        <w:br/>
        <w:t>Герлаха — если только корни реченій</w:t>
        <w:br/>
        <w:t xml:space="preserve">извѣстны. Возьмемъ въ примѣръ </w:t>
      </w:r>
      <w:r>
        <w:rPr>
          <w:rStyle w:val="CharStyle663"/>
        </w:rPr>
        <w:t>пѣ-</w:t>
        <w:br/>
        <w:t>туха</w:t>
      </w:r>
      <w:r>
        <w:rPr>
          <w:rStyle w:val="CharStyle664"/>
        </w:rPr>
        <w:t xml:space="preserve"> </w:t>
      </w:r>
      <w:r>
        <w:rPr>
          <w:rStyle w:val="CharStyle662"/>
        </w:rPr>
        <w:t xml:space="preserve">и </w:t>
      </w:r>
      <w:r>
        <w:rPr>
          <w:rStyle w:val="CharStyle663"/>
        </w:rPr>
        <w:t>кочета</w:t>
      </w:r>
      <w:r>
        <w:rPr>
          <w:rStyle w:val="CharStyle664"/>
        </w:rPr>
        <w:t xml:space="preserve"> </w:t>
      </w:r>
      <w:r>
        <w:rPr>
          <w:rStyle w:val="CharStyle662"/>
        </w:rPr>
        <w:t>(пропииціалыюе сло</w:t>
        <w:t>-</w:t>
        <w:br/>
        <w:t>во). Какъ первое, такъ и второе слово</w:t>
        <w:br/>
        <w:t>озиачаютъ однвъ и тотъ же предметъ—</w:t>
        <w:br/>
      </w:r>
      <w:r>
        <w:rPr>
          <w:rStyle w:val="CharStyle663"/>
        </w:rPr>
        <w:t>животное двуногое</w:t>
      </w:r>
      <w:r>
        <w:rPr>
          <w:rStyle w:val="CharStyle664"/>
        </w:rPr>
        <w:t xml:space="preserve">, </w:t>
      </w:r>
      <w:r>
        <w:rPr>
          <w:rStyle w:val="CharStyle663"/>
        </w:rPr>
        <w:t>покрытое перья</w:t>
        <w:t>-</w:t>
        <w:br/>
        <w:t>ми,</w:t>
      </w:r>
      <w:r>
        <w:rPr>
          <w:rStyle w:val="CharStyle664"/>
        </w:rPr>
        <w:t xml:space="preserve"> </w:t>
      </w:r>
      <w:r>
        <w:rPr>
          <w:rStyle w:val="CharStyle662"/>
        </w:rPr>
        <w:t>по опредъленію какого-то ччіло-</w:t>
        <w:br/>
      </w:r>
      <w:r>
        <w:rPr>
          <w:rStyle w:val="CharStyle682"/>
        </w:rPr>
        <w:t>софз;</w:t>
      </w:r>
      <w:r>
        <w:rPr>
          <w:rStyle w:val="CharStyle662"/>
        </w:rPr>
        <w:t xml:space="preserve"> но одно происходитт, отъ глаго</w:t>
        <w:t>-</w:t>
        <w:br/>
        <w:t xml:space="preserve">ла </w:t>
      </w:r>
      <w:r>
        <w:rPr>
          <w:rStyle w:val="CharStyle663"/>
        </w:rPr>
        <w:t>піьтъ</w:t>
      </w:r>
      <w:r>
        <w:rPr>
          <w:rStyle w:val="CharStyle664"/>
        </w:rPr>
        <w:t xml:space="preserve"> </w:t>
      </w:r>
      <w:r>
        <w:rPr>
          <w:rStyle w:val="CharStyle662"/>
        </w:rPr>
        <w:t>и придаетъ предмету свой</w:t>
        <w:t>-</w:t>
        <w:br/>
        <w:t>ство, указываемое глаголомъ, другое</w:t>
        <w:br/>
        <w:t>есть звукоподражательное, сходное съ</w:t>
        <w:br/>
        <w:t xml:space="preserve">фрапцузскимъ именемъ — </w:t>
      </w:r>
      <w:r>
        <w:rPr>
          <w:rStyle w:val="CharStyle663"/>
          <w:lang w:val="fr-FR" w:eastAsia="fr-FR" w:bidi="fr-FR"/>
        </w:rPr>
        <w:t>coq.</w:t>
      </w:r>
      <w:r>
        <w:rPr>
          <w:rStyle w:val="CharStyle664"/>
          <w:lang w:val="fr-FR" w:eastAsia="fr-FR" w:bidi="fr-FR"/>
        </w:rPr>
        <w:t xml:space="preserve"> </w:t>
      </w:r>
      <w:r>
        <w:rPr>
          <w:rStyle w:val="CharStyle662"/>
        </w:rPr>
        <w:t>Вотъ</w:t>
        <w:br/>
        <w:t>еще примѣръ , подтверждаюшій мою</w:t>
        <w:br/>
        <w:t xml:space="preserve">мысль: </w:t>
      </w:r>
      <w:r>
        <w:rPr>
          <w:rStyle w:val="CharStyle663"/>
        </w:rPr>
        <w:t>щипцы</w:t>
      </w:r>
      <w:r>
        <w:rPr>
          <w:rStyle w:val="CharStyle664"/>
        </w:rPr>
        <w:t xml:space="preserve"> </w:t>
      </w:r>
      <w:r>
        <w:rPr>
          <w:rStyle w:val="CharStyle662"/>
        </w:rPr>
        <w:t>въ нъкоторыхъ губер-</w:t>
        <w:br/>
        <w:t xml:space="preserve">ніяхъ называютъ </w:t>
      </w:r>
      <w:r>
        <w:rPr>
          <w:rStyle w:val="CharStyle663"/>
        </w:rPr>
        <w:t>снимцами, съёма ми.</w:t>
        <w:br/>
      </w:r>
      <w:r>
        <w:rPr>
          <w:rStyle w:val="CharStyle662"/>
        </w:rPr>
        <w:t>Одно ли и то же выраяіается этими</w:t>
        <w:br/>
        <w:t>существительными ? Нътъ , различіе</w:t>
        <w:br/>
        <w:t>между ними та^ое же, какое между</w:t>
        <w:br/>
        <w:t xml:space="preserve">глаголами </w:t>
      </w:r>
      <w:r>
        <w:rPr>
          <w:rStyle w:val="CharStyle663"/>
        </w:rPr>
        <w:t>щипать</w:t>
      </w:r>
      <w:r>
        <w:rPr>
          <w:rStyle w:val="CharStyle664"/>
        </w:rPr>
        <w:t xml:space="preserve"> </w:t>
      </w:r>
      <w:r>
        <w:rPr>
          <w:rStyle w:val="CharStyle662"/>
        </w:rPr>
        <w:t xml:space="preserve">и </w:t>
      </w:r>
      <w:r>
        <w:rPr>
          <w:rStyle w:val="CharStyle663"/>
        </w:rPr>
        <w:t>снимать,</w:t>
      </w:r>
      <w:r>
        <w:rPr>
          <w:rStyle w:val="CharStyle664"/>
        </w:rPr>
        <w:t xml:space="preserve"> </w:t>
      </w:r>
      <w:r>
        <w:rPr>
          <w:rStyle w:val="CharStyle662"/>
        </w:rPr>
        <w:t>отъ</w:t>
        <w:br/>
        <w:t>которыхъ существительный произве</w:t>
        <w:t>-</w:t>
        <w:br/>
        <w:t>дены. Предметъ одинъ, по признаки</w:t>
        <w:br/>
        <w:t>различны. Чт0 сказано о слонахъ од</w:t>
        <w:t>-</w:t>
        <w:br/>
        <w:t>ного нарѣчія, о словахъ двухъ нарѣ-</w:t>
        <w:br/>
        <w:t>чій , то встрѣчаетсн и въ словахъ</w:t>
        <w:br/>
        <w:t>двухъ языковъ. Шишковъ (кажется),</w:t>
        <w:br/>
        <w:t xml:space="preserve">сличая Французское имя </w:t>
      </w:r>
      <w:r>
        <w:rPr>
          <w:rStyle w:val="CharStyle663"/>
          <w:lang w:val="fr-FR" w:eastAsia="fr-FR" w:bidi="fr-FR"/>
        </w:rPr>
        <w:t>trésor</w:t>
      </w:r>
      <w:r>
        <w:rPr>
          <w:rStyle w:val="CharStyle664"/>
          <w:lang w:val="fr-FR" w:eastAsia="fr-FR" w:bidi="fr-FR"/>
        </w:rPr>
        <w:t xml:space="preserve"> </w:t>
      </w:r>
      <w:r>
        <w:rPr>
          <w:rStyle w:val="CharStyle662"/>
        </w:rPr>
        <w:t>съ рус-</w:t>
        <w:br/>
        <w:t xml:space="preserve">кимъ </w:t>
      </w:r>
      <w:r>
        <w:rPr>
          <w:rStyle w:val="CharStyle663"/>
        </w:rPr>
        <w:t>сокровище.</w:t>
      </w:r>
      <w:r>
        <w:rPr>
          <w:rStyle w:val="CharStyle662"/>
        </w:rPr>
        <w:t>замѣтилъ, что въумѣ</w:t>
        <w:br/>
        <w:t xml:space="preserve">Француза понятіе о </w:t>
      </w:r>
      <w:r>
        <w:rPr>
          <w:rStyle w:val="CharStyle663"/>
        </w:rPr>
        <w:t>драгоцѣнности</w:t>
        <w:br/>
      </w:r>
      <w:r>
        <w:rPr>
          <w:rStyle w:val="CharStyle662"/>
        </w:rPr>
        <w:t xml:space="preserve">сливалось съ понятіемъ </w:t>
      </w:r>
      <w:r>
        <w:rPr>
          <w:rStyle w:val="CharStyle663"/>
        </w:rPr>
        <w:t>золото,</w:t>
      </w:r>
      <w:r>
        <w:rPr>
          <w:rStyle w:val="CharStyle664"/>
        </w:rPr>
        <w:t xml:space="preserve"> </w:t>
      </w:r>
      <w:r>
        <w:rPr>
          <w:rStyle w:val="CharStyle662"/>
        </w:rPr>
        <w:t>по-</w:t>
        <w:br/>
        <w:t xml:space="preserve">чгму и появилось слово </w:t>
      </w:r>
      <w:r>
        <w:rPr>
          <w:rStyle w:val="CharStyle663"/>
          <w:lang w:val="fr-FR" w:eastAsia="fr-FR" w:bidi="fr-FR"/>
        </w:rPr>
        <w:t>très-or;</w:t>
      </w:r>
      <w:r>
        <w:rPr>
          <w:rStyle w:val="CharStyle664"/>
          <w:lang w:val="fr-FR" w:eastAsia="fr-FR" w:bidi="fr-FR"/>
        </w:rPr>
        <w:t xml:space="preserve"> </w:t>
      </w:r>
      <w:r>
        <w:rPr>
          <w:rStyle w:val="CharStyle662"/>
        </w:rPr>
        <w:t>Рус-</w:t>
      </w:r>
    </w:p>
    <w:p>
      <w:pPr>
        <w:pStyle w:val="Style257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headerReference w:type="even" r:id="rId143"/>
          <w:headerReference w:type="default" r:id="rId144"/>
          <w:pgSz w:w="8088" w:h="13351"/>
          <w:pgMar w:top="798" w:left="547" w:right="523" w:bottom="956" w:header="0" w:footer="3" w:gutter="0"/>
          <w:rtlGutter w:val="0"/>
          <w:cols w:space="720"/>
          <w:pgNumType w:start="238"/>
          <w:noEndnote/>
          <w:docGrid w:linePitch="360"/>
        </w:sectPr>
      </w:pPr>
      <w:r>
        <w:pict>
          <v:shape id="_x0000_s1276" type="#_x0000_t202" style="position:absolute;margin-left:340.1pt;margin-top:-0.5pt;width:9.85pt;height:11.65pt;z-index:-125829221;mso-wrap-distance-left:11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691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Руководство кв </w:t>
      </w:r>
      <w:r>
        <w:rPr>
          <w:lang w:val="de-DE" w:eastAsia="de-DE" w:bidi="de-DE"/>
          <w:w w:val="100"/>
          <w:spacing w:val="0"/>
          <w:color w:val="000000"/>
          <w:position w:val="0"/>
        </w:rPr>
        <w:t>JoviKrb.</w:t>
      </w:r>
    </w:p>
    <w:p>
      <w:pPr>
        <w:widowControl w:val="0"/>
        <w:spacing w:line="94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277" type="#_x0000_t202" style="position:absolute;margin-left:-1.2pt;margin-top:0.1pt;width:175.9pt;height:561.6pt;z-index:-12582922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3"/>
                  </w:pPr>
                  <w:r>
                    <w:rPr>
                      <w:rStyle w:val="CharStyle677"/>
                    </w:rPr>
                    <w:t xml:space="preserve">скій </w:t>
                  </w:r>
                  <w:r>
                    <w:rPr>
                      <w:rStyle w:val="CharStyle677"/>
                      <w:lang w:val="de-DE" w:eastAsia="de-DE" w:bidi="de-DE"/>
                    </w:rPr>
                    <w:t xml:space="preserve">ate, </w:t>
                  </w:r>
                  <w:r>
                    <w:rPr>
                      <w:rStyle w:val="CharStyle677"/>
                    </w:rPr>
                    <w:t>къ мысли о предметв, доро-</w:t>
                    <w:br/>
                    <w:t>гомъ длд сердца или кармана, присо-</w:t>
                    <w:br/>
                    <w:t>единялъ мысль объ утасніи этого пред</w:t>
                    <w:t>-</w:t>
                    <w:br/>
                    <w:t xml:space="preserve">мета, о иіеланіи, необходимости </w:t>
                  </w:r>
                  <w:r>
                    <w:rPr>
                      <w:rStyle w:val="CharStyle692"/>
                    </w:rPr>
                    <w:t>скрыть</w:t>
                    <w:br/>
                  </w:r>
                  <w:r>
                    <w:rPr>
                      <w:rStyle w:val="CharStyle677"/>
                    </w:rPr>
                    <w:t xml:space="preserve">его—вотъ происхождепіе слова: </w:t>
                  </w:r>
                  <w:r>
                    <w:rPr>
                      <w:rStyle w:val="CharStyle692"/>
                    </w:rPr>
                    <w:t>со</w:t>
                    <w:t>-</w:t>
                    <w:br/>
                    <w:t>кровище.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4"/>
                  </w:pPr>
                  <w:r>
                    <w:rPr>
                      <w:rStyle w:val="CharStyle677"/>
                    </w:rPr>
                    <w:t>«Попятія можно разсматривать или</w:t>
                    <w:br/>
                    <w:t xml:space="preserve">1) во взаимномъ ихъ отношенін </w:t>
                  </w:r>
                  <w:r>
                    <w:rPr>
                      <w:rStyle w:val="CharStyle692"/>
                    </w:rPr>
                    <w:t>между</w:t>
                    <w:br/>
                    <w:t>собою</w:t>
                  </w:r>
                  <w:r>
                    <w:rPr>
                      <w:rStyle w:val="CharStyle677"/>
                    </w:rPr>
                    <w:t xml:space="preserve">, или 2) въотношеніи </w:t>
                  </w:r>
                  <w:r>
                    <w:rPr>
                      <w:rStyle w:val="CharStyle692"/>
                    </w:rPr>
                    <w:t>къ нашему</w:t>
                    <w:br/>
                    <w:t>познангю.</w:t>
                  </w:r>
                  <w:r>
                    <w:rPr>
                      <w:rStyle w:val="CharStyle677"/>
                    </w:rPr>
                    <w:t xml:space="preserve"> Въ первомъ случав, проис</w:t>
                    <w:t>-</w:t>
                    <w:br/>
                    <w:t xml:space="preserve">ходят разности </w:t>
                  </w:r>
                  <w:r>
                    <w:rPr>
                      <w:rStyle w:val="CharStyle692"/>
                    </w:rPr>
                    <w:t>объективный</w:t>
                  </w:r>
                  <w:r>
                    <w:rPr>
                      <w:rStyle w:val="CharStyle677"/>
                    </w:rPr>
                    <w:t>, а въпо-</w:t>
                    <w:br/>
                    <w:t xml:space="preserve">слвднемъ </w:t>
                  </w:r>
                  <w:r>
                    <w:rPr>
                      <w:rStyle w:val="CharStyle692"/>
                    </w:rPr>
                    <w:t>субъективный.»</w:t>
                  </w:r>
                  <w:r>
                    <w:rPr>
                      <w:rStyle w:val="CharStyle677"/>
                    </w:rPr>
                    <w:t xml:space="preserve"> (стр. </w:t>
                  </w:r>
                  <w:r>
                    <w:rPr>
                      <w:rStyle w:val="CharStyle677"/>
                      <w:lang w:val="de-DE" w:eastAsia="de-DE" w:bidi="de-DE"/>
                    </w:rPr>
                    <w:t>G5).</w:t>
                  </w:r>
                  <w:r>
                    <w:rPr>
                      <w:rStyle w:val="CharStyle677"/>
                    </w:rPr>
                    <w:t>—</w:t>
                    <w:br/>
                    <w:t xml:space="preserve">«Отношенія </w:t>
                  </w:r>
                  <w:r>
                    <w:rPr>
                      <w:rStyle w:val="CharStyle692"/>
                    </w:rPr>
                    <w:t>сходства и сродства</w:t>
                  </w:r>
                  <w:r>
                    <w:rPr>
                      <w:rStyle w:val="CharStyle677"/>
                    </w:rPr>
                    <w:t xml:space="preserve"> (по-</w:t>
                    <w:br/>
                    <w:t>нятій) не составляютъ собственно</w:t>
                    <w:br/>
                    <w:t>двухъ различпыхъ степеней перехода</w:t>
                    <w:br/>
                    <w:t>между одинакостію и различіеыъ, а за-</w:t>
                    <w:br/>
                    <w:t>висятъ отъ большей или меньшей раз-</w:t>
                    <w:br/>
                    <w:t>двльности сличенія. Одинакость въ</w:t>
                    <w:br/>
                    <w:t>различпомъ, сознаваемая неопредвлеп-</w:t>
                    <w:br/>
                    <w:t xml:space="preserve">но, называется </w:t>
                  </w:r>
                  <w:r>
                    <w:rPr>
                      <w:rStyle w:val="CharStyle692"/>
                    </w:rPr>
                    <w:t>сходствомъ-,</w:t>
                  </w:r>
                  <w:r>
                    <w:rPr>
                      <w:rStyle w:val="CharStyle677"/>
                    </w:rPr>
                    <w:t xml:space="preserve"> а опре-</w:t>
                    <w:br/>
                    <w:t xml:space="preserve">двленно сознаваемая — </w:t>
                  </w:r>
                  <w:r>
                    <w:rPr>
                      <w:rStyle w:val="CharStyle692"/>
                    </w:rPr>
                    <w:t>сродствомв;</w:t>
                    <w:br/>
                  </w:r>
                  <w:r>
                    <w:rPr>
                      <w:rStyle w:val="CharStyle677"/>
                    </w:rPr>
                    <w:t>наир, тигръ и барсъ будутъ понлтія-</w:t>
                    <w:br/>
                    <w:t xml:space="preserve">ми </w:t>
                  </w:r>
                  <w:r>
                    <w:rPr>
                      <w:rStyle w:val="CharStyle692"/>
                    </w:rPr>
                    <w:t>сходными</w:t>
                  </w:r>
                  <w:r>
                    <w:rPr>
                      <w:rStyle w:val="CharStyle677"/>
                    </w:rPr>
                    <w:t>, если одиваковыя черты</w:t>
                    <w:br/>
                    <w:t>между ними представляются намъ не-</w:t>
                    <w:br/>
                    <w:t>опредВленно ; напротивъ—сродными ,</w:t>
                    <w:br/>
                    <w:t>если мы опредвленно сознаемъ въ</w:t>
                    <w:br/>
                    <w:t>обоихъ одну лютость, видъ, роетъ и</w:t>
                    <w:br/>
                    <w:t>проч.» (стр. 70).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4"/>
                  </w:pPr>
                  <w:r>
                    <w:rPr>
                      <w:rStyle w:val="CharStyle677"/>
                    </w:rPr>
                    <w:t>Второй параграФъ противорВчитъ</w:t>
                    <w:br/>
                    <w:t>первому. Авторъ говорить о сходствв</w:t>
                    <w:br/>
                    <w:t>и сродствВ понятій, или иначе: объ</w:t>
                    <w:br/>
                    <w:t>отношеніяхъ со сторопы содержанія;</w:t>
                    <w:br/>
                    <w:t>а разности понятій какъ со стороны</w:t>
                    <w:br/>
                    <w:t>содержанія,такъ и со стороны объема,</w:t>
                    <w:br/>
                    <w:t>относятся къ разностимъ объективными,</w:t>
                    <w:br/>
                    <w:t>не-субъективпымъ, какъ выше замв-</w:t>
                    <w:br/>
                    <w:t>тилъ самъ авторъ. Но то, что соста</w:t>
                    <w:t>-</w:t>
                    <w:br/>
                    <w:t xml:space="preserve">вляем существейньій признаки </w:t>
                  </w:r>
                  <w:r>
                    <w:rPr>
                      <w:rStyle w:val="CharStyle692"/>
                    </w:rPr>
                    <w:t>сход-</w:t>
                    <w:br/>
                    <w:t>ныхъ</w:t>
                  </w:r>
                  <w:r>
                    <w:rPr>
                      <w:rStyle w:val="CharStyle677"/>
                    </w:rPr>
                    <w:t xml:space="preserve"> попятій (неопредвленное созна-</w:t>
                    <w:br/>
                    <w:t>ніе одинакаго въ различномъ) и то,</w:t>
                    <w:br/>
                    <w:t>что служить главпою прннадлежпо-</w:t>
                    <w:br/>
                    <w:t xml:space="preserve">стію понятій </w:t>
                  </w:r>
                  <w:r>
                    <w:rPr>
                      <w:rStyle w:val="CharStyle692"/>
                    </w:rPr>
                    <w:t>сродпыхв</w:t>
                  </w:r>
                  <w:r>
                    <w:rPr>
                      <w:rStyle w:val="CharStyle677"/>
                    </w:rPr>
                    <w:t xml:space="preserve"> (опредВленное</w:t>
                    <w:br/>
                    <w:t>сознаніе одинакаго въ различпомъ),</w:t>
                    <w:br/>
                    <w:t>относятся къ разностямъ субъектив</w:t>
                    <w:t>-</w:t>
                    <w:br/>
                    <w:t>ными, не-объективнымъ. Здвсь попя</w:t>
                    <w:t>-</w:t>
                    <w:br/>
                    <w:t>тія разсматриваются не во взаимномъ</w:t>
                    <w:br/>
                    <w:t>ихъ отношеніи между собою, а въ от-</w:t>
                    <w:br/>
                    <w:t>ношевіи къ нашему познапію; предметъ</w:t>
                    <w:br/>
                    <w:t>познаваемый исчезнем, является лич</w:t>
                    <w:t>-</w:t>
                    <w:br/>
                    <w:t xml:space="preserve">ность познающаго — </w:t>
                  </w:r>
                  <w:r>
                    <w:rPr>
                      <w:rStyle w:val="CharStyle692"/>
                    </w:rPr>
                    <w:t>мьіі</w:t>
                  </w:r>
                </w:p>
                <w:p>
                  <w:pPr>
                    <w:pStyle w:val="Style31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274"/>
                  </w:pPr>
                  <w:r>
                    <w:rPr>
                      <w:rStyle w:val="CharStyle693"/>
                      <w:b w:val="0"/>
                      <w:bCs w:val="0"/>
                      <w:i w:val="0"/>
                      <w:iCs w:val="0"/>
                    </w:rPr>
                    <w:t xml:space="preserve">7. </w:t>
                  </w:r>
                  <w:r>
                    <w:rPr>
                      <w:rStyle w:val="CharStyle459"/>
                      <w:b/>
                      <w:bCs/>
                      <w:i/>
                      <w:iCs/>
                    </w:rPr>
                    <w:t>Критически раземотрѣпо преж</w:t>
                    <w:t>-</w:t>
                    <w:br/>
                    <w:t>нее и представлено повое раздѣлепіе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сужденій. Показана двусторонность</w:t>
        <w:br/>
        <w:t>категорическою или сказательнаю</w:t>
        <w:br/>
        <w:t>сужденія и. умозаключенія, именно</w:t>
        <w:br/>
      </w:r>
      <w:r>
        <w:rPr>
          <w:rStyle w:val="CharStyle694"/>
          <w:lang w:val="de-DE" w:eastAsia="de-DE" w:bidi="de-DE"/>
          <w:b w:val="0"/>
          <w:bCs w:val="0"/>
          <w:i w:val="0"/>
          <w:iCs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объемѣ и содержаніи. Въ на-</w:t>
        <w:br/>
        <w:t>стоягцемъ видѣ представлено при</w:t>
        <w:t>-</w:t>
        <w:br/>
        <w:t>чинное сужденіе. Систематически</w:t>
        <w:br/>
        <w:t xml:space="preserve">перечислены </w:t>
      </w:r>
      <w:r>
        <w:rPr>
          <w:rStyle w:val="CharStyle695"/>
          <w:b/>
          <w:bCs/>
          <w:i/>
          <w:iCs/>
        </w:rPr>
        <w:t>слооісныя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сужденія. По</w:t>
        <w:t>-</w:t>
        <w:br/>
        <w:t>полнены отношенія сужденій между</w:t>
        <w:br/>
        <w:t>собою.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</w:pPr>
      <w:r>
        <w:rPr>
          <w:lang w:val="ru-RU" w:eastAsia="ru-RU" w:bidi="ru-RU"/>
          <w:w w:val="100"/>
          <w:color w:val="000000"/>
          <w:position w:val="0"/>
        </w:rPr>
        <w:t>Одно изъ главныхъ достоинствъ ло</w:t>
        <w:t>-</w:t>
        <w:br/>
        <w:t>гики г. Новицкаго состоитъ въ томи,</w:t>
        <w:br/>
        <w:t>что всВ части ея содержанія плотно</w:t>
        <w:br/>
        <w:t>связаны одни съ другими: поелвду-</w:t>
        <w:br/>
        <w:t>ющія мысли вытекаютъ изъ предъ-</w:t>
        <w:br/>
        <w:t>идущихъ ясно и необходимо. Если вы</w:t>
        <w:br/>
        <w:t>привяли вторыя , то должпы согла</w:t>
        <w:t>-</w:t>
        <w:br/>
        <w:t>ситься и съ первыми — достоинство</w:t>
        <w:br/>
        <w:t>важное, по-премуществу принадлежа</w:t>
        <w:t>-</w:t>
        <w:br/>
        <w:t>щее математики, но весьма-часто чуж</w:t>
        <w:t>-</w:t>
        <w:br/>
        <w:t>дое учебными руководствами. Може</w:t>
        <w:t>-</w:t>
        <w:br/>
        <w:t>те, разумвется, и не соглашаться съ</w:t>
        <w:br/>
        <w:t>авторомъ, но непремвано уважите</w:t>
        <w:br/>
        <w:t>строгую послВдовательность его вы-</w:t>
        <w:br/>
        <w:t>водовъ. Авторъ, пополнивъ, съ одной</w:t>
        <w:br/>
        <w:t>стороны, свое сочииеніе изелвдоваиі-</w:t>
        <w:br/>
        <w:t xml:space="preserve">емъ </w:t>
      </w:r>
      <w:r>
        <w:rPr>
          <w:rStyle w:val="CharStyle696"/>
          <w:b/>
          <w:bCs/>
        </w:rPr>
        <w:t>положеніА,</w:t>
      </w:r>
      <w:r>
        <w:rPr>
          <w:rStyle w:val="CharStyle673"/>
          <w:b w:val="0"/>
          <w:bCs w:val="0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а съ другой, освобо-</w:t>
        <w:br/>
        <w:t xml:space="preserve">днвъ его отъ </w:t>
      </w:r>
      <w:r>
        <w:rPr>
          <w:rStyle w:val="CharStyle696"/>
          <w:b/>
          <w:bCs/>
        </w:rPr>
        <w:t>закона исилюченія</w:t>
        <w:br/>
        <w:t>третъяю</w:t>
      </w:r>
      <w:r>
        <w:rPr>
          <w:rStyle w:val="CharStyle670"/>
          <w:b w:val="0"/>
          <w:bCs w:val="0"/>
        </w:rPr>
        <w:t>,</w:t>
      </w:r>
      <w:r>
        <w:rPr>
          <w:lang w:val="ru-RU" w:eastAsia="ru-RU" w:bidi="ru-RU"/>
          <w:w w:val="100"/>
          <w:color w:val="000000"/>
          <w:position w:val="0"/>
        </w:rPr>
        <w:t xml:space="preserve"> освовываетъ на этпхъ двухъ</w:t>
        <w:br/>
        <w:t>пунктахъ многія перемвпы въ содер</w:t>
        <w:t>-</w:t>
        <w:br/>
        <w:t>жаніи прежннхъ курсовъ логики.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0"/>
        <w:sectPr>
          <w:type w:val="continuous"/>
          <w:pgSz w:w="8088" w:h="13351"/>
          <w:pgMar w:top="783" w:left="547" w:right="654" w:bottom="78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Къ числу такихъ перемкни принад</w:t>
        <w:t>-</w:t>
        <w:br/>
        <w:t>лежим новое раздвленіе суждепій.</w:t>
        <w:br/>
        <w:t>Подвергнувъ строгой критики кантово</w:t>
        <w:br/>
        <w:t>двленіе сужденій , авторъ говорптъ:</w:t>
        <w:br/>
        <w:t>Существенное вачало для раздвленія</w:t>
        <w:br/>
        <w:t>какого бы пи было класса предметовъ,</w:t>
        <w:br/>
        <w:t>есть родовой его характеръ. Но ро</w:t>
        <w:t>-</w:t>
        <w:br/>
        <w:t>довой характеръ еужденія состоим въ</w:t>
        <w:br/>
        <w:t>томъ, что оно показываем внутреннее</w:t>
        <w:br/>
        <w:t>отпошеніе двухъ представленій ; а</w:t>
        <w:br/>
        <w:t>потому существенными началомъ дв-</w:t>
        <w:br/>
        <w:t>ленія сужденій можетъ быть только</w:t>
        <w:br/>
        <w:t>отношеніе, на основанін котораго су</w:t>
        <w:t>-</w:t>
        <w:br/>
        <w:t xml:space="preserve">жденіе бываем: I) </w:t>
      </w:r>
      <w:r>
        <w:rPr>
          <w:rStyle w:val="CharStyle696"/>
          <w:b/>
          <w:bCs/>
        </w:rPr>
        <w:t>сказателъное</w:t>
      </w:r>
      <w:r>
        <w:rPr>
          <w:rStyle w:val="CharStyle673"/>
          <w:b w:val="0"/>
          <w:bCs w:val="0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(ка</w:t>
        <w:t>-</w:t>
        <w:br/>
        <w:t>тегорическое), или показаніе призна-</w:t>
        <w:br/>
        <w:t>ковъ предмета (выражающее отноше</w:t>
        <w:t>-</w:t>
        <w:br/>
        <w:t xml:space="preserve">ніе тожества), 2) </w:t>
      </w:r>
      <w:r>
        <w:rPr>
          <w:rStyle w:val="CharStyle696"/>
          <w:b/>
          <w:bCs/>
        </w:rPr>
        <w:t>причинное</w:t>
      </w:r>
      <w:r>
        <w:rPr>
          <w:rStyle w:val="CharStyle673"/>
          <w:b w:val="0"/>
          <w:bCs w:val="0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(услов</w:t>
        <w:t>-</w:t>
        <w:br/>
        <w:t>ное), или раскрытіе причинной связи</w:t>
        <w:br/>
        <w:t>(выражающее отношевіе причинности).</w:t>
        <w:br/>
        <w:t>Раздвлительиое же сужденіе не есть</w:t>
        <w:br/>
        <w:t>сподчннспное съ ними, потому-что</w:t>
        <w:br/>
        <w:t>раздвленіе или исчисленіе членовъ дВ-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  <w:sectPr>
          <w:pgSz w:w="8088" w:h="13351"/>
          <w:pgMar w:top="783" w:left="550" w:right="555" w:bottom="956" w:header="0" w:footer="3" w:gutter="0"/>
          <w:rtlGutter w:val="0"/>
          <w:cols w:space="720"/>
          <w:noEndnote/>
          <w:docGrid w:linePitch="360"/>
        </w:sectPr>
      </w:pPr>
      <w:r>
        <w:pict>
          <v:shape id="_x0000_s1278" type="#_x0000_t202" style="position:absolute;margin-left:-0.25pt;margin-top:-2.25pt;width:10.3pt;height:12.9pt;z-index:-125829219;mso-wrap-distance-left:5pt;mso-wrap-distance-right:14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699"/>
                      <w:b w:val="0"/>
                      <w:bCs w:val="0"/>
                      <w:i w:val="0"/>
                      <w:iCs w:val="0"/>
                    </w:rPr>
                    <w:t xml:space="preserve">I </w:t>
                  </w:r>
                  <w:r>
                    <w:rPr>
                      <w:rStyle w:val="CharStyle698"/>
                      <w:lang w:val="ru-RU" w:eastAsia="ru-RU" w:bidi="ru-RU"/>
                      <w:b/>
                      <w:bCs/>
                      <w:i/>
                      <w:iCs/>
                    </w:rPr>
                    <w:t>с,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31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лепія, пмксто родоваго ионлтіи, мо-</w:t>
        <w:br/>
        <w:t>жстт. входить вт. обі; Формы сузкдеиія,</w:t>
        <w:br/>
        <w:t>какъ условную, такт, и категорическую,</w:t>
        <w:br/>
        <w:t xml:space="preserve">отъ-чего и появляются суждемін </w:t>
      </w:r>
      <w:r>
        <w:rPr>
          <w:rStyle w:val="CharStyle425"/>
          <w:b/>
          <w:bCs/>
        </w:rPr>
        <w:t>ка</w:t>
        <w:t>-</w:t>
        <w:br/>
        <w:t>тегорически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</w:t>
      </w:r>
      <w:r>
        <w:rPr>
          <w:rStyle w:val="CharStyle425"/>
          <w:b/>
          <w:bCs/>
        </w:rPr>
        <w:t>раздіьліітезьныя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425"/>
          <w:b/>
          <w:bCs/>
        </w:rPr>
        <w:t>у-</w:t>
        <w:br/>
        <w:t>словно-риздѣліппельнып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86, 90</w:t>
        <w:br/>
        <w:t>и 91): о иихъ, кань о полразджлеіііяхъ</w:t>
        <w:br/>
        <w:t>главнаго дѣдопія суждеиій, авторъ го-</w:t>
        <w:br/>
        <w:t>воріггъ па ст]і. 101 и 112. То же са</w:t>
        <w:t>-</w:t>
        <w:br/>
        <w:t>мое повторяется и при раздЖлсніи</w:t>
        <w:br/>
        <w:t>иосредстпениыхъ умозаключений, кото-</w:t>
        <w:br/>
        <w:t>рыхъ не три, а два главные вида:</w:t>
        <w:br/>
      </w:r>
      <w:r>
        <w:rPr>
          <w:rStyle w:val="CharStyle425"/>
          <w:b/>
          <w:bCs/>
        </w:rPr>
        <w:t>категорическое,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425"/>
          <w:b/>
          <w:bCs/>
        </w:rPr>
        <w:t>сказательное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425"/>
          <w:b/>
          <w:bCs/>
        </w:rPr>
        <w:t>условное,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425"/>
          <w:b/>
          <w:bCs/>
        </w:rPr>
        <w:t>причинное.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Разджли-</w:t>
        <w:br/>
        <w:t>тельное же умозаключите не соста</w:t>
        <w:t>-</w:t>
        <w:br/>
        <w:t>вляет!» осибеннаго вида силлогизчовъ:</w:t>
        <w:br/>
        <w:t>оно есть не иное что, какъ умозаклю-</w:t>
        <w:br/>
        <w:t xml:space="preserve">ченіе </w:t>
      </w:r>
      <w:r>
        <w:rPr>
          <w:rStyle w:val="CharStyle425"/>
          <w:b/>
          <w:bCs/>
        </w:rPr>
        <w:t>непосредственное,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производи</w:t>
        <w:t>-</w:t>
        <w:br/>
        <w:t>мое чрезъ перемену качества, только</w:t>
        <w:br/>
        <w:t>въ болве развитомъ видт»,—есть умо-</w:t>
        <w:br/>
        <w:t>заключепіе носредствомъ иротиворж-</w:t>
        <w:br/>
        <w:t>чін вообще (стр. 150, 151 и 153):</w:t>
        <w:br/>
        <w:t>по-этому и говорится о немъ в ь статьЖ</w:t>
        <w:br/>
        <w:t>о пспосредственпыхъ умозаключеніяхт,</w:t>
        <w:br/>
        <w:t>противорЖчія (стр. 1.36—112).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rStyle w:val="CharStyle662"/>
        </w:rPr>
        <w:t>Двусторонность сказательнаго суж-</w:t>
        <w:br/>
        <w:t>деніл видна изъ того, что оно, по при-</w:t>
        <w:br/>
        <w:t>чинж двусторониости поиятій, моа:етъ</w:t>
        <w:br/>
        <w:t>быть разематрнвае.мо съ двухъ точекъ</w:t>
        <w:br/>
        <w:t>зрънін: или какъ отношеніе содера.а-</w:t>
        <w:br/>
        <w:t>нія, или какъ отношеніе объема ме-</w:t>
        <w:br/>
        <w:t>а:ду подлежащимъ и сказуемымъ. Въ</w:t>
        <w:br/>
        <w:t>перпомъ случаЖ, сказательпое сужде-</w:t>
        <w:br/>
        <w:t xml:space="preserve">ніе есть </w:t>
      </w:r>
      <w:r>
        <w:rPr>
          <w:rStyle w:val="CharStyle663"/>
        </w:rPr>
        <w:t>анализе,</w:t>
      </w:r>
      <w:r>
        <w:rPr>
          <w:rStyle w:val="CharStyle664"/>
        </w:rPr>
        <w:t xml:space="preserve"> </w:t>
      </w:r>
      <w:r>
        <w:rPr>
          <w:rStyle w:val="CharStyle662"/>
        </w:rPr>
        <w:t>или раскрытие ска-</w:t>
        <w:br/>
        <w:t>зусѵаго изъ йбдлежащаго; во второмъ</w:t>
        <w:br/>
      </w:r>
      <w:r>
        <w:rPr>
          <w:rStyle w:val="CharStyle663"/>
        </w:rPr>
        <w:t>—подчинеиге</w:t>
      </w:r>
      <w:r>
        <w:rPr>
          <w:rStyle w:val="CharStyle664"/>
        </w:rPr>
        <w:t xml:space="preserve"> </w:t>
      </w:r>
      <w:r>
        <w:rPr>
          <w:rStyle w:val="CharStyle662"/>
        </w:rPr>
        <w:t>подлежащаго сказуемо</w:t>
        <w:t>-</w:t>
        <w:br/>
        <w:t xml:space="preserve">му. Анализъ есть </w:t>
      </w:r>
      <w:r>
        <w:rPr>
          <w:rStyle w:val="CharStyle663"/>
        </w:rPr>
        <w:t>простое положе-</w:t>
        <w:br/>
        <w:t>ніе,</w:t>
      </w:r>
      <w:r>
        <w:rPr>
          <w:rStyle w:val="CharStyle664"/>
        </w:rPr>
        <w:t xml:space="preserve"> </w:t>
      </w:r>
      <w:r>
        <w:rPr>
          <w:rStyle w:val="CharStyle662"/>
        </w:rPr>
        <w:t>а подчиненіе—</w:t>
      </w:r>
      <w:r>
        <w:rPr>
          <w:rStyle w:val="CharStyle663"/>
        </w:rPr>
        <w:t>сужденіс въ тѣс-</w:t>
        <w:br/>
        <w:t>нпійгиемъ смысліь этою слова</w:t>
      </w:r>
      <w:r>
        <w:rPr>
          <w:rStyle w:val="CharStyle664"/>
        </w:rPr>
        <w:t xml:space="preserve"> </w:t>
      </w:r>
      <w:r>
        <w:rPr>
          <w:rStyle w:val="CharStyle662"/>
        </w:rPr>
        <w:t>(стр.</w:t>
        <w:br/>
      </w:r>
      <w:r>
        <w:rPr>
          <w:rStyle w:val="CharStyle664"/>
        </w:rPr>
        <w:t xml:space="preserve">91 </w:t>
      </w:r>
      <w:r>
        <w:rPr>
          <w:rStyle w:val="CharStyle662"/>
        </w:rPr>
        <w:t xml:space="preserve">и </w:t>
      </w:r>
      <w:r>
        <w:rPr>
          <w:rStyle w:val="CharStyle664"/>
        </w:rPr>
        <w:t>92).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rStyle w:val="CharStyle700"/>
        </w:rPr>
        <w:t xml:space="preserve">ДвЖ, </w:t>
      </w:r>
      <w:r>
        <w:rPr>
          <w:rStyle w:val="CharStyle662"/>
        </w:rPr>
        <w:t>вышеизложенный статьи, ви</w:t>
        <w:t>-</w:t>
        <w:br/>
        <w:t>димо основываются на отметанін зако</w:t>
        <w:t>-</w:t>
        <w:br/>
        <w:t>на исключеннаго третьяго и на приба</w:t>
        <w:t>-</w:t>
        <w:br/>
        <w:t>влен]!) къ понятіпмъ, сужденія.мъ и</w:t>
        <w:br/>
        <w:t>умозаключеніямъ — четвертаго акта</w:t>
        <w:br/>
        <w:t>мышленія — положеній. Читателям!,</w:t>
        <w:br/>
      </w:r>
      <w:r>
        <w:rPr>
          <w:rStyle w:val="CharStyle686"/>
        </w:rPr>
        <w:t xml:space="preserve">известно </w:t>
      </w:r>
      <w:r>
        <w:rPr>
          <w:rStyle w:val="CharStyle662"/>
        </w:rPr>
        <w:t>мое мнъніе какъ относитель</w:t>
        <w:t>-</w:t>
        <w:br/>
        <w:t>но положепій, такъ и относительно</w:t>
        <w:br/>
        <w:t>закона исключеннаго третьяго: след</w:t>
        <w:t>-</w:t>
        <w:br/>
        <w:t>ственно, известно имнжніе, касательно</w:t>
        <w:br/>
        <w:t>выводовъ изъ эУихъ предметовъ. На</w:t>
        <w:t>-</w:t>
        <w:br/>
        <w:t>прасно г. Новпцкін, разематривая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свойства прйчинпаго сужденія, обви-</w:t>
        <w:br/>
      </w:r>
      <w:r>
        <w:rPr>
          <w:rStyle w:val="CharStyle701"/>
          <w:b w:val="0"/>
          <w:bCs w:val="0"/>
        </w:rPr>
        <w:t xml:space="preserve">ппСтъ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до-нынъшшою логику вт, при-</w:t>
        <w:br/>
        <w:t>знаіііп одной только Формы его выра-</w:t>
        <w:br/>
        <w:t xml:space="preserve">женія: </w:t>
      </w:r>
      <w:r>
        <w:rPr>
          <w:rStyle w:val="CharStyle425"/>
          <w:b/>
          <w:bCs/>
        </w:rPr>
        <w:t>если—то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107). Первое</w:t>
        <w:br/>
        <w:t xml:space="preserve">прим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r.'laiiie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140 страниц» логики</w:t>
        <w:br/>
        <w:t>Бахмана ясно говормтъ, что эти ча</w:t>
        <w:t>-</w:t>
        <w:br/>
        <w:t>стицы не всегда необходимы. Подроб</w:t>
        <w:t>-</w:t>
        <w:br/>
        <w:t>ное исчисленіс Формальиыхъ и матері-</w:t>
        <w:br/>
        <w:t>алькыхъ признаков!,, отличающих!, у-</w:t>
        <w:br/>
        <w:t>словное сужденіе отъ умозаключенія,</w:t>
        <w:br/>
        <w:t>весьма-важно, и каждый поблагодаритъ</w:t>
        <w:br/>
        <w:t>за это автора (стр. 110—112); но но-</w:t>
        <w:br/>
        <w:t>спранеддиво, будто его логика первая</w:t>
        <w:br/>
        <w:t xml:space="preserve">обратила на </w:t>
      </w:r>
      <w:r>
        <w:rPr>
          <w:rStyle w:val="CharStyle644"/>
          <w:b w:val="0"/>
          <w:bCs w:val="0"/>
        </w:rPr>
        <w:t xml:space="preserve">ііихъ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вниманіе: Бахмапъ,</w:t>
        <w:br/>
        <w:t>въ 1-мъ примЖчаніи на стр. 164, хо</w:t>
        <w:t>-</w:t>
        <w:br/>
        <w:t>тя кратко, высказывает!, именно то,</w:t>
        <w:br/>
        <w:t>на чемъ г. Новнцкій останавливается</w:t>
        <w:br/>
        <w:t>съ надлежащею отчетливостію. Статьи:</w:t>
        <w:br/>
      </w:r>
      <w:r>
        <w:rPr>
          <w:rStyle w:val="CharStyle425"/>
          <w:b/>
          <w:bCs/>
        </w:rPr>
        <w:t>о сложныхъ сужденіяхъ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98—</w:t>
        <w:br/>
        <w:t xml:space="preserve">104) </w:t>
      </w:r>
      <w:r>
        <w:rPr>
          <w:rStyle w:val="CharStyle425"/>
          <w:b/>
          <w:bCs/>
        </w:rPr>
        <w:t>и отноиіснілхъ сужденій между</w:t>
        <w:br/>
        <w:t>собою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117—125), отличаются</w:t>
        <w:br/>
        <w:t>полнотою и спстсматическимъ изло-</w:t>
        <w:br/>
        <w:t>жепіемъ. При показааіи тождества су</w:t>
        <w:t>-</w:t>
        <w:br/>
        <w:t>жденій, ржшителыіже, чЖмъ въ разбо-</w:t>
        <w:br/>
        <w:t>рж тоааества понятій, замечено (хотя</w:t>
        <w:br/>
        <w:t>оба тождества допускаютъ равво-рж-</w:t>
        <w:br/>
        <w:t xml:space="preserve">шитсльнмя замжчапія), что </w:t>
      </w:r>
      <w:r>
        <w:rPr>
          <w:rStyle w:val="CharStyle425"/>
          <w:b/>
          <w:bCs/>
        </w:rPr>
        <w:t>одинакіп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сужденія, извжетпыя подъ именемъ</w:t>
        <w:br/>
      </w:r>
      <w:r>
        <w:rPr>
          <w:rStyle w:val="CharStyle425"/>
          <w:b/>
          <w:bCs/>
        </w:rPr>
        <w:t>взаимнизамѣнимыхъ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или </w:t>
      </w:r>
      <w:r>
        <w:rPr>
          <w:rStyle w:val="CharStyle425"/>
          <w:b/>
          <w:bCs/>
        </w:rPr>
        <w:t>равносилъ-</w:t>
        <w:br/>
        <w:t>ныхъ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сужденій, не суть тождесловія</w:t>
        <w:br/>
        <w:t>(другими словами: совершенно одииа-</w:t>
        <w:br/>
        <w:t xml:space="preserve">кихъ сужденій </w:t>
      </w:r>
      <w:r>
        <w:rPr>
          <w:rStyle w:val="CharStyle701"/>
          <w:b w:val="0"/>
          <w:bCs w:val="0"/>
        </w:rPr>
        <w:t xml:space="preserve">вЖтъ),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ибо одна и та же</w:t>
        <w:br/>
        <w:t>мысль, получивъ другой оборотъ,- мо-</w:t>
        <w:br/>
        <w:t>жетъ являться совершеппо-повою, и</w:t>
        <w:br/>
        <w:t>открывать у му .новый стороны и отно-</w:t>
        <w:br/>
        <w:t>шепія.Слждственно все, сказаппое на</w:t>
        <w:t>-</w:t>
        <w:br/>
        <w:t>ми выше о сипопимахъ, прилагается</w:t>
        <w:br/>
        <w:t>и къ взаимнозамжипмымъ сужденіямъ.</w:t>
      </w:r>
    </w:p>
    <w:p>
      <w:pPr>
        <w:pStyle w:val="Style196"/>
        <w:numPr>
          <w:ilvl w:val="0"/>
          <w:numId w:val="35"/>
        </w:numPr>
        <w:tabs>
          <w:tab w:leader="none" w:pos="5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Непосредственный умозаключе-</w:t>
        <w:br/>
        <w:t>нгл сведены къ ихъ простѣйшему</w:t>
        <w:br/>
        <w:t>образу выражеіііл. Предложено по</w:t>
        <w:t>-</w:t>
        <w:br/>
        <w:t>вое раздіъленге посредственныхъ умо-</w:t>
        <w:br/>
        <w:t>заключеній. Раздгълительныл и у-</w:t>
        <w:br/>
        <w:t>словпыл умозаключенія признаны из-</w:t>
        <w:br/>
        <w:t>литпимъ повторенгемъ форме непо</w:t>
        <w:t>-</w:t>
        <w:br/>
        <w:t>средственного умозаключенія.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  <w:sectPr>
          <w:type w:val="continuous"/>
          <w:pgSz w:w="8088" w:h="13351"/>
          <w:pgMar w:top="793" w:left="550" w:right="643" w:bottom="79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Прежнее джленіе умозаключений на</w:t>
        <w:br/>
      </w:r>
      <w:r>
        <w:rPr>
          <w:rStyle w:val="CharStyle425"/>
          <w:b/>
          <w:bCs/>
        </w:rPr>
        <w:t>непосрсдственныя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701"/>
          <w:b w:val="0"/>
          <w:bCs w:val="0"/>
        </w:rPr>
        <w:t xml:space="preserve">и </w:t>
      </w:r>
      <w:r>
        <w:rPr>
          <w:rStyle w:val="CharStyle425"/>
          <w:b/>
          <w:bCs/>
        </w:rPr>
        <w:t>посредственныя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г. Новицкій находитъ неполным ь и</w:t>
        <w:br/>
        <w:t>недостаточнымъ, потому-что какъ тж,</w:t>
        <w:br/>
        <w:t>такъ и другія, основываются на раз-</w:t>
        <w:br/>
        <w:t>витіяхъ, какія возможны въ нреджлахъ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pgSz w:w="8088" w:h="13351"/>
          <w:pgMar w:top="678" w:left="566" w:right="571" w:bottom="880" w:header="0" w:footer="3" w:gutter="0"/>
          <w:rtlGutter w:val="0"/>
          <w:cols w:space="720"/>
          <w:noEndnote/>
          <w:docGrid w:linePitch="360"/>
        </w:sectPr>
      </w:pPr>
      <w:r>
        <w:pict>
          <v:shape id="_x0000_s1279" type="#_x0000_t202" style="position:absolute;margin-left:335.75pt;margin-top:-0.15pt;width:10.55pt;height:13.9pt;z-index:-125829218;mso-wrap-distance-left:11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77"/>
                    </w:rPr>
                    <w:t>1»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Руководство кв Логикѣ.</w:t>
      </w:r>
    </w:p>
    <w:p>
      <w:pPr>
        <w:widowControl w:val="0"/>
        <w:spacing w:line="99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rStyle w:val="CharStyle662"/>
        </w:rPr>
        <w:t>одного и того же сужденія: пепосред-’</w:t>
        <w:br/>
        <w:t>ствеппое умозаклгоченіе на однихъ из-</w:t>
        <w:br/>
        <w:t>мепепіяхъ его (по качеству, количе</w:t>
        <w:t>-</w:t>
        <w:br/>
        <w:t>ству и ббразпости), а посредственное,</w:t>
        <w:br/>
        <w:t>ограничиваясь объемомъ одного су;к-</w:t>
        <w:br/>
        <w:t>депія, а именно заключенія, выста-</w:t>
        <w:br/>
        <w:t>вляетъ только его посредствующій</w:t>
        <w:br/>
        <w:t>членъ. Но ммшленіеможетъ и выходить</w:t>
        <w:br/>
        <w:t>умозаключеніемъ за пределы одного</w:t>
        <w:br/>
        <w:t>сужденія и переходить къ другому,</w:t>
        <w:br/>
        <w:t>открывая между ними какое-либо со-</w:t>
        <w:br/>
        <w:t>отношеніе по содержанію и объему.</w:t>
        <w:br/>
        <w:t>При этомъ, оно делаете существенно-</w:t>
        <w:br/>
        <w:t>новые и большіе успѣхи: успехи ума,</w:t>
        <w:br/>
        <w:t>какъ въ житейской опытпости, такъ и</w:t>
        <w:br/>
        <w:t>въ научномъ образовали, пріобрета-</w:t>
        <w:br/>
        <w:t>ются умозаключеніями, развивающими</w:t>
        <w:t>-</w:t>
        <w:br/>
        <w:t>ся именно по этимъ взаимнымъ соот-</w:t>
        <w:br/>
        <w:t>ношеніямъ сужденій. Этотъ третій</w:t>
        <w:br/>
        <w:t>главный видъ умозаключеній, авторъ</w:t>
        <w:br/>
        <w:t xml:space="preserve">пазываетъ умозаключеніями </w:t>
      </w:r>
      <w:r>
        <w:rPr>
          <w:rStyle w:val="CharStyle685"/>
        </w:rPr>
        <w:t>соотно</w:t>
        <w:t>-</w:t>
        <w:br/>
        <w:t>сительными</w:t>
      </w:r>
      <w:r>
        <w:rPr>
          <w:rStyle w:val="CharStyle662"/>
        </w:rPr>
        <w:t xml:space="preserve"> (стр. 132—134).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rStyle w:val="CharStyle662"/>
        </w:rPr>
        <w:t>Обь исключеніи разделительна™ у-</w:t>
        <w:br/>
        <w:t>мозаключеніл изъ числа самостоятель-</w:t>
        <w:br/>
        <w:t>пыхъ, глаппыхъ видовъ умозаключе-</w:t>
        <w:br/>
        <w:t>нія,я упомянулъ выше; остается гово</w:t>
        <w:t>-</w:t>
        <w:br/>
        <w:t>рить объ условвомъ. По мпвнію ав</w:t>
        <w:t>-</w:t>
        <w:br/>
        <w:t>тора, условное умозаключеніе не есть</w:t>
        <w:br/>
        <w:t>посредственное, потому-что въ вемъ</w:t>
        <w:br/>
        <w:t>не достаете средня™ попятія. Возь-</w:t>
        <w:br/>
        <w:t>мемъ следующій примере: «Если печь</w:t>
        <w:br/>
        <w:t>натоплена, то въ комнате тепло; но</w:t>
        <w:br/>
        <w:t>печь натоплена: следственно, въ ком</w:t>
        <w:t>-</w:t>
        <w:br/>
        <w:t>нате тепло». Съ перваго взгляда, ка</w:t>
        <w:t>-</w:t>
        <w:br/>
        <w:t>жется, будто здесь есть большая и</w:t>
        <w:br/>
        <w:t>меньшая посылка и заключите ; но</w:t>
        <w:br/>
      </w:r>
      <w:r>
        <w:rPr>
          <w:rStyle w:val="CharStyle686"/>
        </w:rPr>
        <w:t xml:space="preserve">этотъ </w:t>
      </w:r>
      <w:r>
        <w:rPr>
          <w:rStyle w:val="CharStyle662"/>
        </w:rPr>
        <w:t>обмане исчезаете, какъ-скоро</w:t>
        <w:br/>
        <w:t>мы обратимъ вннманіе на число глав-</w:t>
        <w:br/>
        <w:t>ныхъ понятій, которыхъ только два;</w:t>
        <w:br/>
        <w:t>топка печи и теплота комнаты. И</w:t>
        <w:br/>
        <w:t>такъ, условное умозаключеніе принад</w:t>
        <w:t>-</w:t>
        <w:br/>
        <w:t>лежите къ пепосредственныме: пер</w:t>
        <w:t>-</w:t>
        <w:br/>
        <w:t>вый видъ его</w:t>
      </w:r>
      <w:r>
        <w:rPr>
          <w:rStyle w:val="CharStyle685"/>
        </w:rPr>
        <w:t>—условное утвердгі-</w:t>
        <w:br/>
        <w:t>телъное</w:t>
      </w:r>
      <w:r>
        <w:rPr>
          <w:rStyle w:val="CharStyle662"/>
        </w:rPr>
        <w:t>—есть непосредственное умо</w:t>
        <w:t>-</w:t>
        <w:br/>
        <w:t>заключеніе чрезъ перемену количества,</w:t>
        <w:br/>
        <w:t>или_образности; второй видъ—услов</w:t>
        <w:t>-</w:t>
        <w:br/>
        <w:t>ное отрицательное — есть непосред</w:t>
        <w:t>-</w:t>
        <w:br/>
        <w:t>ствующее умозаключеніе, чрезъ пере</w:t>
        <w:t>-</w:t>
        <w:br/>
        <w:t>мену качества, или показаніе отрица</w:t>
        <w:t>-</w:t>
        <w:br/>
        <w:t>тельна™ противоречія.Чемъ же заме</w:t>
        <w:t>-</w:t>
        <w:br/>
        <w:t>няется условный силлогизме, изгнан</w:t>
        <w:t>-</w:t>
        <w:br/>
        <w:t xml:space="preserve">ный авторомъ? </w:t>
      </w:r>
      <w:r>
        <w:rPr>
          <w:rStyle w:val="CharStyle685"/>
        </w:rPr>
        <w:t>Посредствепно-при-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XXIII.—Отд. V.</w:t>
      </w:r>
    </w:p>
    <w:p>
      <w:pPr>
        <w:pStyle w:val="Style666"/>
        <w:tabs>
          <w:tab w:leader="none" w:pos="177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3"/>
      </w:pPr>
      <w:r>
        <w:br w:type="column"/>
      </w:r>
      <w:r>
        <w:rPr>
          <w:rStyle w:val="CharStyle670"/>
          <w:b w:val="0"/>
          <w:bCs w:val="0"/>
        </w:rPr>
        <w:t>чиниымъ умозаключением^,</w:t>
      </w:r>
      <w:r>
        <w:rPr>
          <w:lang w:val="ru-RU" w:eastAsia="ru-RU" w:bidi="ru-RU"/>
          <w:w w:val="100"/>
          <w:color w:val="000000"/>
          <w:position w:val="0"/>
        </w:rPr>
        <w:t xml:space="preserve"> соответ-</w:t>
        <w:br/>
        <w:t>ствуюшимъ посредственно - сказатель-</w:t>
        <w:br/>
        <w:t>ному. Оно происходите чрезъ показа-</w:t>
        <w:br/>
      </w:r>
      <w:r>
        <w:rPr>
          <w:lang w:val="de-DE" w:eastAsia="de-DE" w:bidi="de-DE"/>
          <w:w w:val="10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color w:val="000000"/>
          <w:position w:val="0"/>
        </w:rPr>
        <w:t>посредствующей причины, и дол</w:t>
        <w:t>-</w:t>
        <w:br/>
        <w:t>жно иметь ту цель, чтобъ объяснить</w:t>
        <w:br/>
        <w:t>происхожденіе действія изъ причины,</w:t>
        <w:br/>
        <w:t>которое скрывается отъ проста™ па-</w:t>
        <w:br/>
        <w:t>блюдепія. ІІапр.:</w:t>
        <w:tab/>
        <w:t>«Если Сверкаете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3"/>
      </w:pPr>
      <w:r>
        <w:rPr>
          <w:lang w:val="ru-RU" w:eastAsia="ru-RU" w:bidi="ru-RU"/>
          <w:w w:val="100"/>
          <w:color w:val="000000"/>
          <w:position w:val="0"/>
        </w:rPr>
        <w:t>молнія, то гремите громе, потому-</w:t>
        <w:br/>
        <w:t>что молнія частію механически разла</w:t>
        <w:t>-</w:t>
        <w:br/>
        <w:t>гаете слои воздуха, частію химически</w:t>
        <w:br/>
        <w:t>образуете въ немъ пустоту, въ кото</w:t>
        <w:t>-</w:t>
        <w:br/>
        <w:t>рую потомъ быстро вторгаются слои</w:t>
        <w:br/>
        <w:t xml:space="preserve">воздуха» (стр. </w:t>
      </w:r>
      <w:r>
        <w:rPr>
          <w:rStyle w:val="CharStyle673"/>
          <w:b w:val="0"/>
          <w:bCs w:val="0"/>
        </w:rPr>
        <w:t>180—184).</w:t>
      </w:r>
    </w:p>
    <w:p>
      <w:pPr>
        <w:pStyle w:val="Style317"/>
        <w:numPr>
          <w:ilvl w:val="0"/>
          <w:numId w:val="35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</w:t>
      </w:r>
      <w:r>
        <w:rPr>
          <w:rStyle w:val="CharStyle694"/>
          <w:b w:val="0"/>
          <w:bCs w:val="0"/>
          <w:i w:val="0"/>
          <w:iCs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главное</w:t>
      </w:r>
      <w:r>
        <w:rPr>
          <w:rStyle w:val="CharStyle694"/>
          <w:b w:val="0"/>
          <w:bCs w:val="0"/>
          <w:i w:val="0"/>
          <w:iCs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</w:t>
        <w:t>-</w:t>
        <w:br/>
        <w:t>стая Логика пополнена умозаклю</w:t>
        <w:t>-</w:t>
        <w:br/>
        <w:t>чениями соотносительными, кото-</w:t>
        <w:br/>
        <w:t>рыл доселѣ отрывочно были разбро</w:t>
        <w:t>-</w:t>
        <w:br/>
        <w:t>саны по всей Логикѣ.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662"/>
        </w:rPr>
        <w:t>Особенность «Логики» г. Новицкаго,</w:t>
        <w:br/>
        <w:t>въ этомъ отпошеніи, составляютъ: 1)</w:t>
        <w:br/>
        <w:t>подробнейшее, противъ другихъ ло-</w:t>
        <w:br/>
        <w:t xml:space="preserve">гикъ, изложеніе </w:t>
      </w:r>
      <w:r>
        <w:rPr>
          <w:rStyle w:val="CharStyle686"/>
        </w:rPr>
        <w:t xml:space="preserve">Форме </w:t>
      </w:r>
      <w:r>
        <w:rPr>
          <w:rStyle w:val="CharStyle662"/>
        </w:rPr>
        <w:t xml:space="preserve">мышлепія, </w:t>
      </w:r>
      <w:r>
        <w:rPr>
          <w:rStyle w:val="CharStyle702"/>
        </w:rPr>
        <w:t>на-</w:t>
        <w:br/>
      </w:r>
      <w:r>
        <w:rPr>
          <w:rStyle w:val="CharStyle662"/>
        </w:rPr>
        <w:t>званныхъ умозаключепіями соотноси</w:t>
        <w:t>-</w:t>
        <w:br/>
        <w:t>тельными, съ приложеніемъ вриме-</w:t>
        <w:br/>
        <w:t>ровъ, состоящихъ въ указаніи мето-</w:t>
        <w:br/>
        <w:t xml:space="preserve">довъ Спинозы, </w:t>
      </w:r>
      <w:r>
        <w:rPr>
          <w:rStyle w:val="CharStyle703"/>
        </w:rPr>
        <w:t xml:space="preserve">Вольфэ </w:t>
      </w:r>
      <w:r>
        <w:rPr>
          <w:rStyle w:val="CharStyle662"/>
        </w:rPr>
        <w:t>и Фихте; 2)</w:t>
        <w:br/>
        <w:t>включеніе въ чистую логику мпогихъ</w:t>
        <w:br/>
        <w:t>статей, который прежде излагались въ</w:t>
        <w:br/>
        <w:t>методологии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2"/>
        <w:sectPr>
          <w:type w:val="continuous"/>
          <w:pgSz w:w="8088" w:h="13351"/>
          <w:pgMar w:top="892" w:left="557" w:right="636" w:bottom="66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Говоря о разделепіи умозаключе-</w:t>
        <w:br/>
        <w:t>пій, мы уже заметили, что авторъ</w:t>
        <w:br/>
        <w:t>принимаете ихъ три вида: посред-</w:t>
        <w:br/>
        <w:t>ствепныя, непосредственный и отно</w:t>
        <w:t>-</w:t>
        <w:br/>
        <w:t>сительный. Въ необходимости присо</w:t>
        <w:t>-</w:t>
        <w:br/>
        <w:t>единить къ первымъ двумъ, о кото</w:t>
        <w:t>-</w:t>
        <w:br/>
        <w:t>рыхъ говорилось въ каждой логике,</w:t>
        <w:br/>
        <w:t>третій видъ умозаключеній, и чрезъ то</w:t>
        <w:br/>
        <w:t>пополнить содержаніе чистой логи</w:t>
        <w:t>-</w:t>
        <w:br/>
        <w:t>ки, авторъ убедился еамымъ опытомъ</w:t>
        <w:br/>
        <w:t>(Преднсловіе, стр. V), находя, что</w:t>
        <w:br/>
        <w:t>излагаемый въ прежннхъ логикахъ</w:t>
        <w:br/>
        <w:t>Формы мышленія не объяспяЮтъ всехъ</w:t>
        <w:br/>
        <w:t>оборотовъ мысли , встречающихся</w:t>
        <w:br/>
        <w:t>какъ въ науке, такъ и въ общей жиз</w:t>
        <w:t>-</w:t>
        <w:br/>
        <w:t>ни. Между непосредственными и по</w:t>
        <w:t>-</w:t>
        <w:br/>
        <w:t>средственными умозаключеніями, ко</w:t>
        <w:t>-</w:t>
        <w:br/>
        <w:t>торый, въ своей обыкновенной Форме</w:t>
        <w:br/>
        <w:t>выраженія, являются очень-краткими й</w:t>
        <w:br/>
        <w:t>сжатыми, и между методомъ, обнима-</w:t>
        <w:br/>
        <w:t>ющнмъ цблыя книги, чувствуется не-</w:t>
        <w:br/>
        <w:t>достатокъ въ такихъ Формахъ мышле-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180" w:line="211" w:lineRule="exact"/>
        <w:ind w:left="0" w:right="0" w:firstLine="45"/>
      </w:pPr>
      <w:r>
        <w:rPr>
          <w:rStyle w:val="CharStyle662"/>
        </w:rPr>
        <w:t>нія и логических</w:t>
      </w:r>
      <w:r>
        <w:rPr>
          <w:rStyle w:val="CharStyle662"/>
          <w:vertAlign w:val="superscript"/>
        </w:rPr>
        <w:t>-</w:t>
      </w:r>
      <w:r>
        <w:rPr>
          <w:rStyle w:val="CharStyle662"/>
        </w:rPr>
        <w:t>!. сочетаніяхъ, ко</w:t>
        <w:t>-</w:t>
        <w:br/>
        <w:t>торыми бы связывались между собою</w:t>
        <w:br/>
        <w:t>отдѣльиыя мысли; а такого рода Фор</w:t>
        <w:t>-</w:t>
        <w:br/>
        <w:t>мы и сочетапія представляются въ</w:t>
        <w:br/>
        <w:t>умозаключеиіяхъ соотносительиыхъ.</w:t>
        <w:br/>
        <w:t>Въ нихъ, мышлеяіе выходитъ за пре</w:t>
        <w:t>-</w:t>
        <w:br/>
        <w:t>делы одпого суждеяія и переходить</w:t>
        <w:br/>
        <w:t>къ другимъ (одному или мпогимъ), от</w:t>
        <w:t>-</w:t>
        <w:br/>
        <w:t>крывая между первымь и послѣднимъ</w:t>
        <w:br/>
        <w:t>какое-либо соотношепіе по содержанію</w:t>
        <w:br/>
        <w:t>и объему; тогда-какъ въ посредствен</w:t>
        <w:t>-</w:t>
        <w:br/>
        <w:t>ны хъ и иеносредствсииыхъ силлогиз-</w:t>
        <w:br/>
        <w:t>махъ, сужденіе получаетъ дальнейшее</w:t>
        <w:br/>
        <w:t>двнженіе только чрезъ его измѣпеоіе</w:t>
        <w:br/>
        <w:t>или доказательство. Можно сказать,</w:t>
        <w:br/>
        <w:t>прибавляетъ авторъ, что только со</w:t>
        <w:t>-</w:t>
        <w:br/>
        <w:t>относительные силлогизмы соетавля-</w:t>
        <w:br/>
        <w:t>ютъ собственно успехи, пріобрѣта-</w:t>
        <w:br/>
        <w:t>емые мышлепіемъ въ умозаключеніи,</w:t>
        <w:br/>
        <w:t>потому-что непосредственныя и по</w:t>
        <w:t>-</w:t>
        <w:br/>
        <w:t>средственный умозаключенін употре</w:t>
        <w:t>-</w:t>
        <w:br/>
        <w:t>бляются только тогда, когда мысль</w:t>
        <w:br/>
        <w:t>какъ-бы останавливается для того,</w:t>
        <w:br/>
        <w:t>чтобъ осмотреться и ближе изследо-</w:t>
        <w:br/>
        <w:t>вать сделанный ею шагъ, т. е. произ</w:t>
        <w:t>-</w:t>
        <w:br/>
        <w:t>несенное ею сужденіе, въ его послѣд-</w:t>
        <w:br/>
        <w:t>ствіяхъ и основаміяхъ (стр. 134 и</w:t>
        <w:br/>
        <w:t>187).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662"/>
        </w:rPr>
        <w:t>Раздѣленіе соотносительпыхъ умо-</w:t>
        <w:br/>
        <w:t>заключепій основано на отпошепіяхъ</w:t>
        <w:br/>
        <w:t>суждепій между собою. Этихъ отно</w:t>
        <w:t>-</w:t>
        <w:br/>
        <w:t>шений четыре (тождество, противо-</w:t>
        <w:br/>
        <w:t>ръчіе , подчиненіе и сподчиненіе):</w:t>
        <w:br/>
        <w:t>столько жь и ѵмозаключеній соотпоси-</w:t>
        <w:br/>
        <w:t>тельпыхъ. Первыя(умозаключенія тож</w:t>
        <w:t>-</w:t>
        <w:br/>
        <w:t>дества) подразделяются на умозаклю-</w:t>
        <w:br/>
        <w:t>ченія |&gt;авепства и умозаключенія раз-</w:t>
        <w:br/>
        <w:t>витія;вторыя (умозаключен;я противо-</w:t>
        <w:br/>
        <w:t>рѣчія) имеютъ место при возражеяі-</w:t>
        <w:br/>
        <w:t>яхъ и опроверженіяхъ, также въ не-</w:t>
        <w:br/>
        <w:t>прямыхъ доказательствахъ; къ треть-</w:t>
        <w:br/>
        <w:t>имъ (силдогизмамъ подчнненія) отно</w:t>
        <w:t>-</w:t>
        <w:br/>
        <w:t>сятся анализе родоваго сужденія, син-</w:t>
        <w:br/>
        <w:t>тезъ видовыхъ еужденій, и соеднвеніе</w:t>
        <w:br/>
        <w:t>синтеза и анализа, представляемое</w:t>
        <w:br/>
        <w:t>авалитическимъ и синтетическимъ до</w:t>
        <w:t>-</w:t>
        <w:br/>
        <w:t>казательствами; накопецъ, силлогизмы</w:t>
        <w:br/>
        <w:t>сподчинснія объемлютъ собою проти</w:t>
        <w:t>-</w:t>
        <w:br/>
        <w:t>воположности, т. е. видовыя сужде</w:t>
        <w:t>-</w:t>
        <w:br/>
        <w:t>нія, содержащіяся подъ одпимъ н темь</w:t>
        <w:br/>
        <w:t>же родовьшъ (стр. 187—235).</w:t>
      </w:r>
    </w:p>
    <w:p>
      <w:pPr>
        <w:pStyle w:val="Style196"/>
        <w:numPr>
          <w:ilvl w:val="0"/>
          <w:numId w:val="3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Прикладной Логикѣ</w:t>
      </w:r>
      <w:r>
        <w:rPr>
          <w:rStyle w:val="CharStyle672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разли</w:t>
        <w:t>-</w:t>
        <w:br/>
        <w:t>чены методы: математическгй</w:t>
      </w:r>
      <w:r>
        <w:rPr>
          <w:rStyle w:val="CharStyle672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си-</w:t>
        <w:br/>
        <w:t>стематическгй и историческій, и ча</w:t>
        <w:t>-</w:t>
        <w:br/>
        <w:t xml:space="preserve">стные моменты ихъ изложены </w:t>
      </w:r>
      <w:r>
        <w:rPr>
          <w:lang w:val="de-DE" w:eastAsia="de-DE" w:bidi="de-DE"/>
          <w:w w:val="100"/>
          <w:spacing w:val="0"/>
          <w:color w:val="000000"/>
          <w:position w:val="0"/>
        </w:rPr>
        <w:t>cs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подробностію, какой не находіімг ни</w:t>
        <w:br/>
        <w:t>въ одной изг доньтѣшнихъ методо-</w:t>
        <w:br/>
        <w:t>логій, если исключимъ изъ нихъ со</w:t>
        <w:t>-</w:t>
        <w:br/>
        <w:t>относительнып умозаключены, ко</w:t>
        <w:t>-</w:t>
        <w:br/>
        <w:t>торый собственно къ нимъ. и не при-</w:t>
        <w:br/>
        <w:t>н ад лежать.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7"/>
        <w:sectPr>
          <w:headerReference w:type="even" r:id="rId145"/>
          <w:headerReference w:type="default" r:id="rId146"/>
          <w:pgSz w:w="8088" w:h="13351"/>
          <w:pgMar w:top="892" w:left="557" w:right="636" w:bottom="665" w:header="0" w:footer="3" w:gutter="0"/>
          <w:rtlGutter w:val="0"/>
          <w:cols w:num="2" w:space="102"/>
          <w:pgNumType w:start="18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«Прикладная Логика» г. Новицкаго</w:t>
        <w:br/>
        <w:t>мвогимъ разнится отъ нрежнихъ кур-</w:t>
        <w:br/>
        <w:t xml:space="preserve">совъ. Оиъ называетъ ее не </w:t>
      </w:r>
      <w:r>
        <w:rPr>
          <w:rStyle w:val="CharStyle668"/>
          <w:b/>
          <w:bCs/>
        </w:rPr>
        <w:t>Система</w:t>
        <w:t>-</w:t>
        <w:br/>
        <w:t>тикой,</w:t>
      </w:r>
      <w:r>
        <w:rPr>
          <w:rStyle w:val="CharStyle669"/>
          <w:b/>
          <w:bCs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 xml:space="preserve">какъ Ьахмапъ, а </w:t>
      </w:r>
      <w:r>
        <w:rPr>
          <w:rStyle w:val="CharStyle668"/>
          <w:b/>
          <w:bCs/>
        </w:rPr>
        <w:t>Методологіей,</w:t>
        <w:br/>
      </w:r>
      <w:r>
        <w:rPr>
          <w:lang w:val="ru-RU" w:eastAsia="ru-RU" w:bidi="ru-RU"/>
          <w:w w:val="100"/>
          <w:color w:val="000000"/>
          <w:position w:val="0"/>
        </w:rPr>
        <w:t>по причине, которую ниже укажемъ.</w:t>
        <w:br/>
        <w:t>Даже место, занимаемое ею, кажется</w:t>
        <w:br/>
        <w:t>автору не совсѣмъ-законнымъ, тѣмъ</w:t>
        <w:br/>
        <w:t>болъе, что, нключеиіемъ въ чистую ло</w:t>
        <w:t>-</w:t>
        <w:br/>
        <w:t>гику соотносіггельныхъ снллогизмовъ,</w:t>
        <w:br/>
        <w:t>отнято у методолоі іи истинно-логиче</w:t>
        <w:t>-</w:t>
        <w:br/>
        <w:t>ское содержапіе, и если последняя</w:t>
        <w:br/>
        <w:t>должна еще сл едовать за первою и со</w:t>
        <w:t>-</w:t>
        <w:br/>
        <w:t>ставлять съ нею н ечто целое, то един</w:t>
        <w:t>-</w:t>
        <w:br/>
        <w:t>ственно въ-силу слѣдующаго сообра-</w:t>
        <w:br/>
        <w:t>женія: «Естестеепная законность мы-</w:t>
        <w:br/>
        <w:t>шленія входптъ п въ научное мышле-</w:t>
        <w:br/>
        <w:t>ніе, только въ свободнъйшнхъ и об-</w:t>
        <w:br/>
        <w:t>шіірнъйшнхъ Формахъ; основные зако</w:t>
        <w:t>-</w:t>
        <w:br/>
        <w:t>ны и отправлевін естественнаго мы-</w:t>
        <w:br/>
        <w:t>шлепія проходятъ по всъмъ дѣйстві-</w:t>
        <w:br/>
        <w:t>ямъ мышленія ученаго, какъ суще</w:t>
        <w:t>-</w:t>
        <w:br/>
        <w:t>ственный ихъ опоры, и въ нихъ от</w:t>
        <w:t>-</w:t>
        <w:br/>
        <w:t>ражаются. Ученые методы суть толь</w:t>
        <w:t>-</w:t>
        <w:br/>
        <w:t>ко свободнБйшія и дальпъйшія прило-</w:t>
        <w:br/>
        <w:t>женія пачальныхъ Формь мышленін.</w:t>
        <w:br/>
        <w:t xml:space="preserve">Но для логики, и въ строгомъ </w:t>
      </w:r>
      <w:r>
        <w:rPr>
          <w:rStyle w:val="CharStyle705"/>
          <w:lang w:val="ru-RU" w:eastAsia="ru-RU" w:bidi="ru-RU"/>
          <w:b w:val="0"/>
          <w:bCs w:val="0"/>
        </w:rPr>
        <w:t>СМЫСЛѢ</w:t>
        <w:br/>
      </w:r>
      <w:r>
        <w:rPr>
          <w:lang w:val="ru-RU" w:eastAsia="ru-RU" w:bidi="ru-RU"/>
          <w:w w:val="100"/>
          <w:color w:val="000000"/>
          <w:position w:val="0"/>
        </w:rPr>
        <w:t>понимаемой, интересно свои первона</w:t>
        <w:t>-</w:t>
        <w:br/>
        <w:t>чальный Формы мышленія преслъдо-</w:t>
        <w:br/>
        <w:t>вать и въ этихъ дальпѣйшііхъ и об-</w:t>
        <w:br/>
        <w:t>ширвѣйшихъ СФсрахъ дъйствованія, и</w:t>
        <w:br/>
        <w:t>простые законы мысли угадывать въ</w:t>
        <w:br/>
        <w:t>произвольномъ и искусственномъ при-</w:t>
        <w:br/>
        <w:t>ложеніи. Съ этой точки зръиія, ученые</w:t>
        <w:br/>
        <w:t>методы можно почитать приложеніямн</w:t>
        <w:br/>
        <w:t>естественна™ мышленія и методоло-</w:t>
        <w:br/>
        <w:t>гію должно присоединить къ логикѣ,</w:t>
        <w:br/>
        <w:t xml:space="preserve">но только какъ </w:t>
      </w:r>
      <w:r>
        <w:rPr>
          <w:rStyle w:val="CharStyle668"/>
          <w:b/>
          <w:bCs/>
        </w:rPr>
        <w:t>прибавленіе,</w:t>
      </w:r>
      <w:r>
        <w:rPr>
          <w:rStyle w:val="CharStyle669"/>
          <w:b/>
          <w:bCs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подъ знаме-</w:t>
        <w:br/>
        <w:t xml:space="preserve">нательнымъ наимепованіемъ </w:t>
      </w:r>
      <w:r>
        <w:rPr>
          <w:rStyle w:val="CharStyle668"/>
          <w:b/>
          <w:bCs/>
        </w:rPr>
        <w:t>Приклад</w:t>
        <w:t>-</w:t>
        <w:br/>
        <w:t>ной Лотки</w:t>
      </w:r>
      <w:r>
        <w:rPr>
          <w:rStyle w:val="CharStyle669"/>
          <w:b/>
          <w:bCs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 xml:space="preserve">(стр. </w:t>
      </w:r>
      <w:r>
        <w:rPr>
          <w:rStyle w:val="CharStyle673"/>
          <w:b w:val="0"/>
          <w:bCs w:val="0"/>
        </w:rPr>
        <w:t xml:space="preserve">239—240).» </w:t>
      </w:r>
      <w:r>
        <w:rPr>
          <w:lang w:val="ru-RU" w:eastAsia="ru-RU" w:bidi="ru-RU"/>
          <w:w w:val="100"/>
          <w:color w:val="000000"/>
          <w:position w:val="0"/>
        </w:rPr>
        <w:t>Всеми</w:t>
        <w:br/>
        <w:t>же прочими сторонами (содержаніемъ,</w:t>
        <w:br/>
        <w:t xml:space="preserve">образомъ пзложеніл, важаостію </w:t>
      </w:r>
      <w:r>
        <w:rPr>
          <w:rStyle w:val="CharStyle706"/>
          <w:b/>
          <w:bCs/>
        </w:rPr>
        <w:t>іі</w:t>
      </w:r>
      <w:r>
        <w:rPr>
          <w:lang w:val="ru-RU" w:eastAsia="ru-RU" w:bidi="ru-RU"/>
          <w:w w:val="100"/>
          <w:color w:val="000000"/>
          <w:position w:val="0"/>
        </w:rPr>
        <w:t xml:space="preserve"> от-</w:t>
        <w:br/>
        <w:t>ношеніемъ къ прочимъ паукамъ), мс-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headerReference w:type="even" r:id="rId147"/>
          <w:headerReference w:type="default" r:id="rId148"/>
          <w:pgSz w:w="8088" w:h="13351"/>
          <w:pgMar w:top="783" w:left="530" w:right="554" w:bottom="956" w:header="0" w:footer="3" w:gutter="0"/>
          <w:rtlGutter w:val="0"/>
          <w:cols w:space="720"/>
          <w:pgNumType w:start="242"/>
          <w:noEndnote/>
          <w:docGrid w:linePitch="360"/>
        </w:sectPr>
      </w:pPr>
      <w:r>
        <w:pict>
          <v:shape id="_x0000_s1282" type="#_x0000_t202" style="position:absolute;margin-left:335.3pt;margin-top:0.25pt;width:11.05pt;height:10.85pt;z-index:-125829217;mso-wrap-distance-left:11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99"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Руководство ке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Joimn.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64" w:line="216" w:lineRule="exact"/>
        <w:ind w:left="0" w:right="0" w:firstLine="86"/>
      </w:pPr>
      <w:r>
        <w:rPr>
          <w:rStyle w:val="CharStyle662"/>
        </w:rPr>
        <w:t>тодологія слишкомъ-резко отделяется</w:t>
        <w:br/>
        <w:t>отъ логики.</w:t>
      </w:r>
    </w:p>
    <w:p>
      <w:pPr>
        <w:pStyle w:val="Style78"/>
        <w:tabs>
          <w:tab w:leader="none" w:pos="16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rStyle w:val="CharStyle662"/>
        </w:rPr>
        <w:t>Методовъ науки признаете авторъ</w:t>
        <w:br/>
        <w:t>не два (сиететическій и аналитически),</w:t>
        <w:br/>
        <w:t xml:space="preserve">а три: </w:t>
      </w:r>
      <w:r>
        <w:rPr>
          <w:rStyle w:val="CharStyle663"/>
        </w:rPr>
        <w:t>математическгй</w:t>
      </w:r>
      <w:r>
        <w:rPr>
          <w:rStyle w:val="CharStyle664"/>
        </w:rPr>
        <w:t xml:space="preserve">, </w:t>
      </w:r>
      <w:r>
        <w:rPr>
          <w:rStyle w:val="CharStyle663"/>
        </w:rPr>
        <w:t>системати-</w:t>
        <w:br/>
        <w:t>ческгй и историческій.</w:t>
      </w:r>
      <w:r>
        <w:rPr>
          <w:rStyle w:val="CharStyle664"/>
        </w:rPr>
        <w:t xml:space="preserve"> </w:t>
      </w:r>
      <w:r>
        <w:rPr>
          <w:rStyle w:val="CharStyle662"/>
        </w:rPr>
        <w:t>Первый упо</w:t>
        <w:t>-</w:t>
        <w:br/>
        <w:t>требляется въ чистой математике;</w:t>
        <w:br/>
        <w:t>прочія науки допускаютъ системати</w:t>
        <w:t>-</w:t>
        <w:br/>
        <w:t>ческую, либо историческую Форму,</w:t>
        <w:br/>
        <w:t>смотря по тому, какимъ занимаются</w:t>
        <w:br/>
        <w:t>опе предметом!.:</w:t>
        <w:tab/>
        <w:t>разнообразіемъ ли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86"/>
      </w:pPr>
      <w:r>
        <w:rPr>
          <w:rStyle w:val="CharStyle662"/>
        </w:rPr>
        <w:t>постояннаго бытія,или послѣдователь-</w:t>
        <w:br/>
        <w:t>иыхъ явленій. Большая часть наукъ</w:t>
        <w:br/>
        <w:t>следуете систематическому методу,</w:t>
        <w:br/>
        <w:t xml:space="preserve">отъ чего </w:t>
      </w:r>
      <w:r>
        <w:rPr>
          <w:rStyle w:val="CharStyle663"/>
        </w:rPr>
        <w:t>система</w:t>
      </w:r>
      <w:r>
        <w:rPr>
          <w:rStyle w:val="CharStyle664"/>
        </w:rPr>
        <w:t xml:space="preserve"> </w:t>
      </w:r>
      <w:r>
        <w:rPr>
          <w:rStyle w:val="CharStyle662"/>
        </w:rPr>
        <w:t xml:space="preserve">и </w:t>
      </w:r>
      <w:r>
        <w:rPr>
          <w:rStyle w:val="CharStyle663"/>
        </w:rPr>
        <w:t>научная форма</w:t>
        <w:br/>
      </w:r>
      <w:r>
        <w:rPr>
          <w:rStyle w:val="CharStyle662"/>
        </w:rPr>
        <w:t>обыкновенно, хотя и несправедливо (по</w:t>
        <w:br/>
        <w:t>мневію автора), употребляются одна</w:t>
        <w:br/>
        <w:t>вместо другой (стр. 240). Вотъ при</w:t>
        <w:t>-</w:t>
        <w:br/>
        <w:t>чина, почему прикладная логика назва</w:t>
        <w:t>-</w:t>
        <w:br/>
        <w:t>на у г. Новицкаго методологіей, а не</w:t>
        <w:br/>
        <w:t>систематикой.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rStyle w:val="CharStyle662"/>
        </w:rPr>
        <w:t>Такое разделеніе методовъ, отли</w:t>
        <w:t>-</w:t>
        <w:br/>
        <w:t>чаясь новостію, противоречите само</w:t>
        <w:t>-</w:t>
        <w:br/>
        <w:t>му автору. На стран. 249, при объ-</w:t>
        <w:br/>
        <w:t xml:space="preserve">яснепіи </w:t>
      </w:r>
      <w:r>
        <w:rPr>
          <w:rStyle w:val="CharStyle663"/>
        </w:rPr>
        <w:t>систематическаго</w:t>
      </w:r>
      <w:r>
        <w:rPr>
          <w:rStyle w:val="CharStyle664"/>
        </w:rPr>
        <w:t xml:space="preserve"> </w:t>
      </w:r>
      <w:r>
        <w:rPr>
          <w:rStyle w:val="CharStyle662"/>
        </w:rPr>
        <w:t>метода, го</w:t>
        <w:t>-</w:t>
        <w:br/>
        <w:t xml:space="preserve">ворится, что онъ обнимаете пауки </w:t>
      </w:r>
      <w:r>
        <w:rPr>
          <w:rStyle w:val="CharStyle686"/>
        </w:rPr>
        <w:t>фи-</w:t>
        <w:br/>
        <w:t xml:space="preserve">лософскія, </w:t>
      </w:r>
      <w:r>
        <w:rPr>
          <w:rStyle w:val="CharStyle662"/>
        </w:rPr>
        <w:t>естественный, равно какъ</w:t>
        <w:br/>
        <w:t>техническія и полоаіительныя, и ис</w:t>
        <w:t>-</w:t>
        <w:br/>
        <w:t>ключаете только съ одной стороны нс-</w:t>
        <w:br/>
        <w:t>торіго, а съ другой—математику; а на</w:t>
        <w:br/>
        <w:t>стр. 241, при исчисленіи выгоде ма-</w:t>
        <w:br/>
        <w:t>тематическаго метода, сказано, что</w:t>
        <w:br/>
        <w:t>математика, въ-силу своего метода,</w:t>
        <w:br/>
        <w:t>есть единственная паука, которая въ</w:t>
        <w:br/>
        <w:t>пепрерывноме ходе развит!я образова</w:t>
        <w:t>-</w:t>
        <w:br/>
        <w:t xml:space="preserve">лась вь непоколебимую </w:t>
      </w:r>
      <w:r>
        <w:rPr>
          <w:rStyle w:val="CharStyle663"/>
        </w:rPr>
        <w:t>систему</w:t>
      </w:r>
      <w:r>
        <w:rPr>
          <w:rStyle w:val="CharStyle664"/>
        </w:rPr>
        <w:t xml:space="preserve"> </w:t>
      </w:r>
      <w:r>
        <w:rPr>
          <w:rStyle w:val="CharStyle662"/>
        </w:rPr>
        <w:t>ис</w:t>
        <w:t>-</w:t>
        <w:br/>
        <w:t>тине, уже неподвергаемыхъ сомненію!?</w:t>
        <w:br/>
        <w:t>Какимт, же образомъ математика могла</w:t>
        <w:br/>
        <w:t xml:space="preserve">образоваться въ </w:t>
      </w:r>
      <w:r>
        <w:rPr>
          <w:rStyle w:val="CharStyle663"/>
        </w:rPr>
        <w:t>систему</w:t>
      </w:r>
      <w:r>
        <w:rPr>
          <w:rStyle w:val="CharStyle664"/>
        </w:rPr>
        <w:t xml:space="preserve"> </w:t>
      </w:r>
      <w:r>
        <w:rPr>
          <w:rStyle w:val="CharStyle662"/>
        </w:rPr>
        <w:t>истине, ко</w:t>
        <w:t>-</w:t>
        <w:br/>
        <w:t xml:space="preserve">гда она нс допускаете </w:t>
      </w:r>
      <w:r>
        <w:rPr>
          <w:rStyle w:val="CharStyle663"/>
        </w:rPr>
        <w:t>системы,</w:t>
      </w:r>
      <w:r>
        <w:rPr>
          <w:rStyle w:val="CharStyle664"/>
        </w:rPr>
        <w:t xml:space="preserve"> </w:t>
      </w:r>
      <w:r>
        <w:rPr>
          <w:rStyle w:val="CharStyle662"/>
        </w:rPr>
        <w:t>когда</w:t>
        <w:br/>
      </w:r>
      <w:r>
        <w:rPr>
          <w:rStyle w:val="CharStyle663"/>
        </w:rPr>
        <w:t>система</w:t>
      </w:r>
      <w:r>
        <w:rPr>
          <w:rStyle w:val="CharStyle664"/>
        </w:rPr>
        <w:t xml:space="preserve"> </w:t>
      </w:r>
      <w:r>
        <w:rPr>
          <w:rStyle w:val="CharStyle662"/>
        </w:rPr>
        <w:t>исключаете математику?..</w:t>
        <w:br/>
        <w:t>ІІритомъ, мы будемъ ве большомъ</w:t>
        <w:br/>
        <w:t>затрудненін, если вздумаемъ опредѣ-</w:t>
        <w:br/>
        <w:t xml:space="preserve">лнть </w:t>
      </w:r>
      <w:r>
        <w:rPr>
          <w:rStyle w:val="CharStyle663"/>
        </w:rPr>
        <w:t>математическгй методе,</w:t>
      </w:r>
      <w:r>
        <w:rPr>
          <w:rStyle w:val="CharStyle664"/>
        </w:rPr>
        <w:t xml:space="preserve"> </w:t>
      </w:r>
      <w:r>
        <w:rPr>
          <w:rStyle w:val="CharStyle662"/>
        </w:rPr>
        <w:t>руко</w:t>
        <w:t>-</w:t>
        <w:br/>
        <w:t>водствуясь его пазванісмъ. Что опъ</w:t>
        <w:br/>
        <w:t>такое? Методе, употребляемый въ ма</w:t>
        <w:t>-</w:t>
        <w:br/>
        <w:t>тематике?.. Но такое определеніе не</w:t>
        <w:br/>
        <w:t>говорите ничего о существенвыхъ при-</w:t>
        <w:br/>
        <w:t>знакахъ метода. Умалчиваю о словахъ</w:t>
        <w:br/>
        <w:t xml:space="preserve">автора: </w:t>
      </w:r>
      <w:r>
        <w:rPr>
          <w:rStyle w:val="CharStyle663"/>
        </w:rPr>
        <w:t>неподверіаемыхе сомнѣнйо</w:t>
      </w:r>
      <w:r>
        <w:rPr>
          <w:rStyle w:val="CharStyle664"/>
        </w:rPr>
        <w:t>,—</w:t>
        <w:br/>
      </w:r>
      <w:r>
        <w:rPr>
          <w:rStyle w:val="CharStyle662"/>
        </w:rPr>
        <w:t>словахъ, весьма подвержениыхъ со</w:t>
        <w:t>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8"/>
      </w:pPr>
      <w:r>
        <w:br w:type="column"/>
      </w:r>
      <w:r>
        <w:rPr>
          <w:rStyle w:val="CharStyle662"/>
        </w:rPr>
        <w:t>мненію; уклоненіе въ математику от</w:t>
        <w:t>-</w:t>
        <w:br/>
        <w:t>далило бы пасъ отъ предмета статьи.</w:t>
        <w:br/>
        <w:t>Пусть авторъ припомните, однакожь,</w:t>
        <w:br/>
      </w:r>
      <w:r>
        <w:rPr>
          <w:rStyle w:val="CharStyle663"/>
        </w:rPr>
        <w:t>теорію параллельных</w:t>
      </w:r>
      <w:r>
        <w:rPr>
          <w:rStyle w:val="CharStyle663"/>
          <w:lang w:val="fr-FR" w:eastAsia="fr-FR" w:bidi="fr-FR"/>
        </w:rPr>
        <w:t xml:space="preserve">s </w:t>
      </w:r>
      <w:r>
        <w:rPr>
          <w:rStyle w:val="CharStyle663"/>
        </w:rPr>
        <w:t>липій,</w:t>
      </w:r>
      <w:r>
        <w:rPr>
          <w:rStyle w:val="CharStyle664"/>
        </w:rPr>
        <w:t xml:space="preserve"> </w:t>
      </w:r>
      <w:r>
        <w:rPr>
          <w:rStyle w:val="CharStyle662"/>
        </w:rPr>
        <w:t>лишен</w:t>
        <w:t>-</w:t>
        <w:br/>
        <w:t>ную строгой точности доказательстве,</w:t>
        <w:br/>
        <w:t>отъ чего она обращала на себя усилен</w:t>
        <w:t>-</w:t>
        <w:br/>
        <w:t>ное внимая іе многихъ известнейшнхъ</w:t>
        <w:br/>
        <w:t>математиковъ.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  <w:sectPr>
          <w:type w:val="continuous"/>
          <w:pgSz w:w="8088" w:h="13351"/>
          <w:pgMar w:top="783" w:left="530" w:right="628" w:bottom="783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62"/>
        </w:rPr>
        <w:t>Прежніе курсы логики принимали</w:t>
        <w:br/>
        <w:t>два метода: синтетическій и аналити</w:t>
        <w:t>-</w:t>
        <w:br/>
        <w:t>чески. Г. Новицкій отвергнулъ это</w:t>
        <w:br/>
        <w:t>деленіе на томе основанін, что они</w:t>
        <w:br/>
        <w:t>суть только различные' пріемы умоза-</w:t>
        <w:br/>
        <w:t>ключеній, простые элементы каждаго</w:t>
        <w:br/>
        <w:t>ученаго изложенія, и встречаются во</w:t>
        <w:br/>
        <w:t>веякомъ ученомъ метод-в, только въ</w:t>
        <w:br/>
        <w:t>одной науке и методе ея более, а въ</w:t>
        <w:br/>
        <w:t>другихъ менее (стр. 206). — Но неиз</w:t>
        <w:t>-</w:t>
        <w:br/>
        <w:t>бежное присѵтствіе синтеза и анализа</w:t>
        <w:br/>
        <w:t>въ каждой научной Форме доказываете</w:t>
        <w:br/>
        <w:t>ихъ необходимость и всеобщность.</w:t>
        <w:br/>
        <w:t>Сущность математическаго метода со</w:t>
        <w:t>-</w:t>
        <w:br/>
        <w:t xml:space="preserve">стоите въ томе, что онъ </w:t>
      </w:r>
      <w:r>
        <w:rPr>
          <w:rStyle w:val="CharStyle663"/>
        </w:rPr>
        <w:t>исходите отъ</w:t>
        <w:br/>
        <w:t>всеобщаго и изъ него развиваете ча</w:t>
        <w:t>-</w:t>
        <w:br/>
        <w:t>стное</w:t>
      </w:r>
      <w:r>
        <w:rPr>
          <w:rStyle w:val="CharStyle664"/>
        </w:rPr>
        <w:t xml:space="preserve"> </w:t>
      </w:r>
      <w:r>
        <w:rPr>
          <w:rStyle w:val="CharStyle662"/>
        </w:rPr>
        <w:t>(стр. 242): такой ходе мышленія</w:t>
        <w:br/>
        <w:t xml:space="preserve">есть </w:t>
      </w:r>
      <w:r>
        <w:rPr>
          <w:rStyle w:val="CharStyle663"/>
        </w:rPr>
        <w:t>синтезе.</w:t>
      </w:r>
      <w:r>
        <w:rPr>
          <w:rStyle w:val="CharStyle664"/>
        </w:rPr>
        <w:t xml:space="preserve"> </w:t>
      </w:r>
      <w:r>
        <w:rPr>
          <w:rStyle w:val="CharStyle662"/>
        </w:rPr>
        <w:t>Систематическія науки</w:t>
        <w:br/>
        <w:t>делятся на описательный и теорети-</w:t>
        <w:br/>
        <w:t xml:space="preserve">ческія: описаніе есть </w:t>
      </w:r>
      <w:r>
        <w:rPr>
          <w:rStyle w:val="CharStyle663"/>
        </w:rPr>
        <w:t>анализе</w:t>
      </w:r>
      <w:r>
        <w:rPr>
          <w:rStyle w:val="CharStyle664"/>
        </w:rPr>
        <w:t xml:space="preserve"> </w:t>
      </w:r>
      <w:r>
        <w:rPr>
          <w:rStyle w:val="CharStyle662"/>
        </w:rPr>
        <w:t>эмпири-</w:t>
        <w:br/>
        <w:t>ческаго матеріала; теорія есть выводе</w:t>
        <w:br/>
        <w:t xml:space="preserve">частнаго изъ общаго, т. е. </w:t>
      </w:r>
      <w:r>
        <w:rPr>
          <w:rStyle w:val="CharStyle663"/>
        </w:rPr>
        <w:t>синтезе</w:t>
        <w:br/>
      </w:r>
      <w:r>
        <w:rPr>
          <w:rStyle w:val="CharStyle662"/>
        </w:rPr>
        <w:t>(стр. 249—250). Въ историческомъ</w:t>
        <w:br/>
        <w:t xml:space="preserve">отношеніи, повторяются </w:t>
      </w:r>
      <w:r>
        <w:rPr>
          <w:rStyle w:val="CharStyle663"/>
        </w:rPr>
        <w:t>аналитическіе</w:t>
        <w:br/>
      </w:r>
      <w:r>
        <w:rPr>
          <w:rStyle w:val="CharStyle662"/>
        </w:rPr>
        <w:t xml:space="preserve">и </w:t>
      </w:r>
      <w:r>
        <w:rPr>
          <w:rStyle w:val="CharStyle663"/>
        </w:rPr>
        <w:t>синтетическге</w:t>
      </w:r>
      <w:r>
        <w:rPr>
          <w:rStyle w:val="CharStyle664"/>
        </w:rPr>
        <w:t xml:space="preserve"> </w:t>
      </w:r>
      <w:r>
        <w:rPr>
          <w:rStyle w:val="CharStyle662"/>
        </w:rPr>
        <w:t>пріемы систематики</w:t>
        <w:br/>
        <w:t>(стр. 288). Наконецъ, простая схема</w:t>
        <w:br/>
        <w:t>внутренней организации науки есть</w:t>
        <w:br/>
        <w:t>силлогизме, а въ силлогизме два хо</w:t>
        <w:t>-</w:t>
        <w:br/>
        <w:t>да: поступательный (синтезе) и воз</w:t>
        <w:t>-</w:t>
        <w:br/>
        <w:t>вратный (анализе); следственно, два</w:t>
        <w:br/>
        <w:t>только метода; сиптетическій и анали</w:t>
        <w:t>-</w:t>
        <w:br/>
        <w:t>тический. Второй доводе г. Новицкаго</w:t>
        <w:br/>
        <w:t>заключается въ томе, что синтезе и</w:t>
        <w:br/>
        <w:t>анализе суть простые элементы каж</w:t>
        <w:t>-</w:t>
        <w:br/>
        <w:t>даго ученаго изложения. Но и система,</w:t>
        <w:br/>
        <w:t>по словамъ самого автора, есть при-</w:t>
        <w:br/>
        <w:t>надлеяшость каждой науки: «Отсюда</w:t>
        <w:br/>
        <w:t>(изъ составленія родовыхъ и видовыхъ</w:t>
        <w:br/>
        <w:t>понятій) происходить всякое двленіе</w:t>
        <w:br/>
        <w:t>и расположеніе низшихъ понятій надъ</w:t>
        <w:br/>
        <w:t xml:space="preserve">высшими — классиФіікація: </w:t>
      </w:r>
      <w:r>
        <w:rPr>
          <w:rStyle w:val="CharStyle663"/>
        </w:rPr>
        <w:t>для науки</w:t>
        <w:br/>
        <w:t>это система</w:t>
      </w:r>
      <w:r>
        <w:rPr>
          <w:rStyle w:val="CharStyle662"/>
        </w:rPr>
        <w:t>, а для общежитія—здра</w:t>
        <w:t>-</w:t>
        <w:br/>
        <w:t>вый уме (стр. 63)», однакожь система</w:t>
        <w:br/>
        <w:t>возведена у автора на степень особен-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160" w:firstLine="0"/>
        <w:sectPr>
          <w:headerReference w:type="even" r:id="rId149"/>
          <w:headerReference w:type="default" r:id="rId150"/>
          <w:pgSz w:w="8088" w:h="13351"/>
          <w:pgMar w:top="836" w:left="581" w:right="586" w:bottom="9726" w:header="0" w:footer="3" w:gutter="0"/>
          <w:rtlGutter w:val="0"/>
          <w:cols w:space="720"/>
          <w:pgNumType w:start="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32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0"/>
      </w:pPr>
      <w:r>
        <w:rPr>
          <w:rStyle w:val="CharStyle662"/>
        </w:rPr>
        <w:t>наго метода, отличваго отъ методовъ</w:t>
        <w:br/>
        <w:t>историческаго и математическаго.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rStyle w:val="CharStyle662"/>
        </w:rPr>
        <w:t>Оканчивая отчете пашъ о «Логике»</w:t>
        <w:br/>
        <w:t>г. Новнцкаго, сведемъ нъ главней-</w:t>
        <w:br/>
        <w:t>шпмъ пунктамъ ея отличія отъ преж-</w:t>
        <w:br/>
        <w:t>нихъ логикъ. Отличія ихъ суть следу-</w:t>
        <w:br/>
        <w:t>ющія: введепіе новыхъ статей (напр.</w:t>
        <w:br/>
        <w:t>лоложеній, трехъ методовъ), исключе-</w:t>
        <w:br/>
        <w:t>ніе нѣкоторыхъ, прежде находившихся</w:t>
        <w:br/>
        <w:t>(иапр. закона исключенія третьяго,</w:t>
        <w:br/>
        <w:t>разделительны^ сужденій и умозаклю</w:t>
        <w:t>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5"/>
        <w:sectPr>
          <w:type w:val="continuous"/>
          <w:pgSz w:w="8088" w:h="13351"/>
          <w:pgMar w:top="836" w:left="581" w:right="617" w:bottom="836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rStyle w:val="CharStyle662"/>
        </w:rPr>
        <w:t>чений), подробнейшее изложсніе мпо-*</w:t>
        <w:br/>
        <w:t>гнхъ предметовъ (законовъ ммшленія,</w:t>
        <w:br/>
        <w:t>соотношеніл понятій и суждепій, сло-</w:t>
        <w:br/>
        <w:t>жныхъ сужденій, умозаключеній соот-</w:t>
        <w:br/>
        <w:t>носительныхъ, методовъ), твердая по</w:t>
        <w:t>-</w:t>
        <w:br/>
        <w:t>следовательность мыслей и ясность</w:t>
        <w:br/>
        <w:t>изложения. Повторяю то, что сказала,</w:t>
        <w:br/>
        <w:t>въ начале: «Логика» г. Новицкаго есть</w:t>
        <w:br/>
        <w:t>важное прнращепіе логической лите</w:t>
        <w:t>-</w:t>
        <w:br/>
        <w:t>ратуры.</w:t>
      </w:r>
    </w:p>
    <w:p>
      <w:pPr>
        <w:pStyle w:val="Style180"/>
        <w:widowControl w:val="0"/>
        <w:keepNext/>
        <w:keepLines/>
        <w:shd w:val="clear" w:color="auto" w:fill="auto"/>
        <w:bidi w:val="0"/>
        <w:jc w:val="left"/>
        <w:spacing w:before="0" w:after="212" w:line="240" w:lineRule="exact"/>
        <w:ind w:left="3640" w:right="0" w:hanging="2"/>
      </w:pPr>
      <w:bookmarkStart w:id="26" w:name="bookmark26"/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>VI.</w:t>
      </w:r>
      <w:bookmarkEnd w:id="26"/>
    </w:p>
    <w:p>
      <w:pPr>
        <w:pStyle w:val="Style220"/>
        <w:widowControl w:val="0"/>
        <w:keepNext/>
        <w:keepLines/>
        <w:shd w:val="clear" w:color="auto" w:fill="auto"/>
        <w:bidi w:val="0"/>
        <w:spacing w:before="0" w:after="1311" w:line="500" w:lineRule="exact"/>
        <w:ind w:left="0" w:right="320" w:firstLine="0"/>
      </w:pPr>
      <w:bookmarkStart w:id="27" w:name="bookmark27"/>
      <w:r>
        <w:rPr>
          <w:rStyle w:val="CharStyle538"/>
          <w:b/>
          <w:bCs/>
        </w:rPr>
        <w:t>БИОГРАФИЧЕСКАЯ ХРОНИКА.</w:t>
      </w:r>
      <w:bookmarkEnd w:id="27"/>
    </w:p>
    <w:p>
      <w:pPr>
        <w:pStyle w:val="Style180"/>
        <w:widowControl w:val="0"/>
        <w:keepNext/>
        <w:keepLines/>
        <w:shd w:val="clear" w:color="auto" w:fill="auto"/>
        <w:bidi w:val="0"/>
        <w:jc w:val="center"/>
        <w:spacing w:before="0" w:after="298" w:line="240" w:lineRule="exact"/>
        <w:ind w:left="0" w:right="320" w:firstLine="0"/>
      </w:pPr>
      <w:bookmarkStart w:id="28" w:name="bookmark28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РУССКАЯ ЛИТЕРАТУРА.</w:t>
      </w:r>
      <w:bookmarkEnd w:id="28"/>
    </w:p>
    <w:p>
      <w:pPr>
        <w:pStyle w:val="Style601"/>
        <w:widowControl w:val="0"/>
        <w:keepNext w:val="0"/>
        <w:keepLines w:val="0"/>
        <w:shd w:val="clear" w:color="auto" w:fill="auto"/>
        <w:bidi w:val="0"/>
        <w:spacing w:before="0" w:after="0" w:line="140" w:lineRule="exact"/>
        <w:ind w:left="0" w:right="100" w:firstLine="0"/>
        <w:sectPr>
          <w:headerReference w:type="even" r:id="rId151"/>
          <w:headerReference w:type="default" r:id="rId152"/>
          <w:pgSz w:w="8088" w:h="13351"/>
          <w:pgMar w:top="2708" w:left="365" w:right="543" w:bottom="1105" w:header="0" w:footer="3" w:gutter="0"/>
          <w:rtlGutter w:val="0"/>
          <w:cols w:space="720"/>
          <w:pgNumType w:start="244"/>
          <w:noEndnote/>
          <w:docGrid w:linePitch="360"/>
        </w:sectPr>
      </w:pPr>
      <w:r>
        <w:rPr>
          <w:rStyle w:val="CharStyle707"/>
        </w:rPr>
        <w:t>I ГО II ь.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01" w:after="101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31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240" w:right="0" w:firstLine="245"/>
      </w:pPr>
      <w:r>
        <w:rPr>
          <w:rStyle w:val="CharStyle694"/>
          <w:b w:val="0"/>
          <w:bCs w:val="0"/>
          <w:i w:val="0"/>
          <w:iCs w:val="0"/>
        </w:rPr>
        <w:t xml:space="preserve">223; </w:t>
      </w:r>
      <w:r>
        <w:rPr>
          <w:rStyle w:val="CharStyle708"/>
          <w:b w:val="0"/>
          <w:bCs w:val="0"/>
          <w:i w:val="0"/>
          <w:iCs w:val="0"/>
        </w:rPr>
        <w:t>Похождеііія Чичикова, или</w:t>
        <w:br/>
        <w:t xml:space="preserve">Мертвы« Души.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Поэма</w:t>
      </w:r>
      <w:r>
        <w:rPr>
          <w:rStyle w:val="CharStyle694"/>
          <w:b w:val="0"/>
          <w:bCs w:val="0"/>
          <w:i w:val="0"/>
          <w:iCs w:val="0"/>
        </w:rPr>
        <w:t xml:space="preserve"> Н. Гоголя.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Ив университетской типогра</w:t>
        <w:t>-</w:t>
        <w:br/>
        <w:t xml:space="preserve">фы. 1842.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8-ю д. л. 473 стр.</w:t>
      </w:r>
      <w:r>
        <w:rPr>
          <w:rStyle w:val="CharStyle694"/>
          <w:b w:val="0"/>
          <w:bCs w:val="0"/>
          <w:i w:val="0"/>
          <w:iCs w:val="0"/>
        </w:rPr>
        <w:t xml:space="preserve"> (Цѣна</w:t>
        <w:br/>
        <w:t>3 р. сер; съ иерее. 3 р. 75 к. сер.)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0"/>
      </w:pPr>
      <w:r>
        <w:rPr>
          <w:rStyle w:val="CharStyle662"/>
        </w:rPr>
        <w:t>Есть два способа выговаривать новмя</w:t>
        <w:br/>
        <w:t>истины. Одішъ — уклончивый, какъ-</w:t>
        <w:br/>
        <w:t>будто непротиворъчащііі общему мн-в-</w:t>
        <w:br/>
        <w:t>нію, больше намскающііі, чЬмъ утвер-</w:t>
        <w:br/>
        <w:t>ждающій; истина вь немъ доступна</w:t>
        <w:br/>
        <w:t>избранным! и замаскирована для тол</w:t>
        <w:t>-</w:t>
        <w:br/>
        <w:t xml:space="preserve">пы скромными выражеиіямп: </w:t>
      </w:r>
      <w:r>
        <w:rPr>
          <w:rStyle w:val="CharStyle685"/>
        </w:rPr>
        <w:t>еслисмѣ-</w:t>
        <w:br/>
      </w:r>
      <w:r>
        <w:rPr>
          <w:rStyle w:val="CharStyle662"/>
        </w:rPr>
        <w:t xml:space="preserve">ч </w:t>
      </w:r>
      <w:r>
        <w:rPr>
          <w:rStyle w:val="CharStyle685"/>
        </w:rPr>
        <w:t>емв таке думать, если позволено таке</w:t>
        <w:br/>
        <w:t>выразиться, если не ошибаемся,</w:t>
      </w:r>
      <w:r>
        <w:rPr>
          <w:rStyle w:val="CharStyle662"/>
        </w:rPr>
        <w:t xml:space="preserve"> и т. п.</w:t>
        <w:br/>
        <w:t>Другой способъ выговаривать исти</w:t>
        <w:t>-</w:t>
        <w:br/>
        <w:t>ну - прямой и рѣзкііі, въ немъ че-</w:t>
        <w:br/>
        <w:t>лоевкъ является провозеЬстникомъ ис</w:t>
        <w:t>-</w:t>
        <w:br/>
        <w:t>тины, совершенно забывая себя и глу</w:t>
        <w:t>-</w:t>
        <w:br/>
        <w:t>боко презирая робкія оговорки и дву</w:t>
        <w:t>-</w:t>
        <w:br/>
        <w:t>смысленные намеки, которые каждая</w:t>
        <w:br/>
        <w:t>сторона толкуетъ въ свою пользу, и въ</w:t>
        <w:br/>
        <w:t>которомъ видно низкое желавіе слу</w:t>
        <w:t>-</w:t>
        <w:br/>
        <w:t>жить и нашимъ и вашпмъ. «Кто не за</w:t>
        <w:br/>
        <w:t>иеня.тотъ противъменя »: — вотъдевизъ</w:t>
        <w:br/>
      </w:r>
      <w:r>
        <w:rPr>
          <w:rStyle w:val="CharStyle662"/>
          <w:lang w:val="fr-FR" w:eastAsia="fr-FR" w:bidi="fr-FR"/>
        </w:rPr>
        <w:t xml:space="preserve">T. </w:t>
      </w:r>
      <w:r>
        <w:rPr>
          <w:rStyle w:val="CharStyle662"/>
        </w:rPr>
        <w:t>XXIII —Отд. VI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br w:type="column"/>
      </w:r>
      <w:r>
        <w:rPr>
          <w:rStyle w:val="CharStyle662"/>
        </w:rPr>
        <w:t>людей, которые любятъ выговаривать</w:t>
        <w:br/>
        <w:t>истину прямо и смѣло, заботясь только</w:t>
        <w:br/>
        <w:t>объ истинѣ, а не о томъ, что скажутъ</w:t>
        <w:br/>
        <w:t>о нихъ-самихъ... Такъ-какъ цѣль кри</w:t>
        <w:t>-</w:t>
        <w:br/>
        <w:t>тики есть истина же, то и критика бы-</w:t>
        <w:br/>
        <w:t>ваетъ двухъ родовъ: уклончивая и пря</w:t>
        <w:t>-</w:t>
        <w:br/>
        <w:t>мая. Является великій талантъ, кото-</w:t>
        <w:br/>
        <w:t>раго толпа еще не въ состояніи при</w:t>
        <w:t>-</w:t>
        <w:br/>
        <w:t>знать велпкимъ, потому-что имя его не</w:t>
        <w:br/>
        <w:t>притвердилось ей, —и вотъуклончивая</w:t>
        <w:br/>
        <w:t>критика, въ осторожнзйшихъ выра-</w:t>
        <w:br/>
        <w:t>женіяхъ.докладываетъішочтеннѣйшей</w:t>
        <w:br/>
        <w:t>публики», что явилось-де замѣчатель-</w:t>
        <w:br/>
        <w:t>ное дарованіе, которое, конечно, не то,</w:t>
        <w:br/>
        <w:t>что высокіе геніи гг. А, Б и В, уже</w:t>
        <w:br/>
        <w:t xml:space="preserve">утвержденные </w:t>
      </w:r>
      <w:r>
        <w:rPr>
          <w:rStyle w:val="CharStyle685"/>
        </w:rPr>
        <w:t>общественнымв мнѣні-</w:t>
        <w:br/>
        <w:t>емв.</w:t>
      </w:r>
      <w:r>
        <w:rPr>
          <w:rStyle w:val="CharStyle662"/>
        </w:rPr>
        <w:t xml:space="preserve"> но которое, не равняясь съ ними,</w:t>
        <w:br/>
        <w:t>все-таки нмѣетъ свои права на общее</w:t>
        <w:br/>
        <w:t>вниманіе; мимоходомъ намекаетъ она,</w:t>
        <w:br/>
        <w:t>что хотя-де и не подвержево никакому</w:t>
        <w:br/>
        <w:t>сомнѣнію геніалыюе зваченіе гг. А,</w:t>
        <w:br/>
        <w:t>Б и В, но что-де и въ нихъ не можетъ</w:t>
        <w:br/>
        <w:t>не быть своихъ недостатков!, потому-</w:t>
        <w:br/>
        <w:t>де, что «и въ солпцѣ и въ лунѣ есть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280" w:right="0" w:firstLine="10"/>
        <w:sectPr>
          <w:type w:val="continuous"/>
          <w:pgSz w:w="8088" w:h="13351"/>
          <w:pgMar w:top="2708" w:left="365" w:right="617" w:bottom="1105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62"/>
        </w:rPr>
        <w:t>і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0" w:firstLine="0"/>
        <w:sectPr>
          <w:headerReference w:type="even" r:id="rId153"/>
          <w:headerReference w:type="default" r:id="rId154"/>
          <w:pgSz w:w="8088" w:h="13351"/>
          <w:pgMar w:top="836" w:left="530" w:right="530" w:bottom="1004" w:header="0" w:footer="3" w:gutter="0"/>
          <w:rtlGutter w:val="0"/>
          <w:cols w:space="720"/>
          <w:pgNumType w:start="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Библіоірафическая Хроника.</w:t>
      </w:r>
    </w:p>
    <w:p>
      <w:pPr>
        <w:widowControl w:val="0"/>
        <w:spacing w:line="42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9"/>
      </w:pPr>
      <w:r>
        <w:rPr>
          <w:lang w:val="ru-RU" w:eastAsia="ru-RU" w:bidi="ru-RU"/>
          <w:w w:val="100"/>
          <w:color w:val="000000"/>
          <w:position w:val="0"/>
        </w:rPr>
        <w:t>темныя пятна»; мимоходом!, приво</w:t>
        <w:t>-</w:t>
        <w:br/>
        <w:t>дить она мвста изъ новаго автора и,</w:t>
        <w:br/>
        <w:t>ничего не говоря о немь-самомь, рав</w:t>
        <w:t>-</w:t>
        <w:br/>
        <w:t>но какъ и не определяя положительно</w:t>
        <w:br/>
        <w:t>достоинства приводимых! нѣстъ,тѣмь</w:t>
        <w:br/>
        <w:t>не менѣе говорить о нихъ восторжен</w:t>
        <w:t>-</w:t>
        <w:br/>
        <w:t>но, такъ-что задняя мысль этой уклон</w:t>
        <w:t>-</w:t>
        <w:br/>
        <w:t>чивой критики нѣкоторымь, весьма-</w:t>
        <w:br/>
        <w:t>немногимь, даетъ знать, что новый ав</w:t>
        <w:t>-</w:t>
        <w:br/>
        <w:t>тор! выше всьхь геніальпыхь гг. Л,</w:t>
        <w:br/>
        <w:t>Б и В, а толпа охотно соглашается съ</w:t>
        <w:br/>
        <w:t>нею, уклончивою критикою, что но</w:t>
        <w:t>-</w:t>
        <w:br/>
        <w:t>вый авторъ очень можетъ бьгГь и не</w:t>
        <w:br/>
        <w:t>безъ дарованія, н затвмь забывает! п</w:t>
        <w:br/>
        <w:t>новаго автора и уклончивую критику,</w:t>
        <w:br/>
        <w:t>чтобь спова обратиться кь геніаль-</w:t>
        <w:br/>
        <w:t>нымь именам!, которыя она, добро</w:t>
        <w:t>-</w:t>
        <w:br/>
        <w:t>душная толпа, 8атверди‘ла уже наиз</w:t>
        <w:t>-</w:t>
        <w:br/>
        <w:t>усть. Не знаемь, до какой степени по</w:t>
        <w:t>-</w:t>
        <w:br/>
        <w:t>лезна такая критика. Согласны, что,</w:t>
        <w:br/>
        <w:t>можеть-быть, только она и бывает!</w:t>
        <w:br/>
        <w:t>полезна; но какь натуры своей никто</w:t>
        <w:br/>
        <w:t>перемѣнить не вь состояніи, то, при</w:t>
        <w:t>-</w:t>
        <w:br/>
        <w:t>знаемся, мы не можемь побѣдить на</w:t>
        <w:t>-</w:t>
        <w:br/>
        <w:t>шего отвращенія кь уклоичнвой кри-</w:t>
        <w:br/>
        <w:t>тикѣ, какь и ко всему уклончивому,</w:t>
        <w:br/>
        <w:t>ко всему, в! чемь мелкое самолюбіе не</w:t>
        <w:br/>
        <w:t>хочеть отстать оть других! вь ураз-</w:t>
        <w:br/>
        <w:t>умѣніп истины и, в! то же время, бо</w:t>
        <w:t>-</w:t>
        <w:br/>
        <w:t>ится оскорбить множество мелких! са-</w:t>
        <w:br/>
        <w:t>молюбій, обнаружив!, чтознаеть боль</w:t>
        <w:t>-</w:t>
        <w:br/>
        <w:t>ше ихь, а потому п ограничивается</w:t>
        <w:br/>
        <w:t>скромною и благонамѣренного службою</w:t>
        <w:br/>
        <w:t>и нашимь и вашимь... Не такова кри</w:t>
        <w:t>-</w:t>
        <w:br/>
        <w:t>тика прямая и смѣлая: замѣтивь вь</w:t>
        <w:br/>
        <w:t>первом! произведеніи молодаго автора</w:t>
        <w:br/>
        <w:t>исполинскія силы, пока еще несФор-</w:t>
        <w:br/>
        <w:t>ыировавшіяся и не для всѣхь примвт-</w:t>
        <w:br/>
        <w:t>ныя, она, упоенная восторгом! вели-</w:t>
        <w:br/>
        <w:t>каго явлевія, прямо обьявляеть его</w:t>
        <w:br/>
        <w:t>Алвидом! в! колыбели, который дат</w:t>
        <w:t>-</w:t>
        <w:br/>
        <w:t>скими руками мощно душить завпст-</w:t>
        <w:br/>
        <w:t>Ливыя мелкія дароваиьица, пристра</w:t>
        <w:t>-</w:t>
        <w:br/>
        <w:t>стных!, или ограниченных! и недаль</w:t>
        <w:t>-</w:t>
        <w:br/>
        <w:t xml:space="preserve">новидных! критиков!... Тогда на </w:t>
      </w:r>
      <w:r>
        <w:rPr>
          <w:rStyle w:val="CharStyle709"/>
          <w:b w:val="0"/>
          <w:bCs w:val="0"/>
        </w:rPr>
        <w:t>6ед</w:t>
        <w:br/>
      </w:r>
      <w:r>
        <w:rPr>
          <w:lang w:val="ru-RU" w:eastAsia="ru-RU" w:bidi="ru-RU"/>
          <w:w w:val="100"/>
          <w:color w:val="000000"/>
          <w:position w:val="0"/>
        </w:rPr>
        <w:t>ную « прямую » критику сыплятся на-</w:t>
        <w:br/>
        <w:t>смѣшки и со стороны литературной</w:t>
        <w:br/>
        <w:t>браті», и со стороны публики. Но эти</w:t>
        <w:br/>
        <w:t>насмвшкн и шутки чужды всякаго</w:t>
        <w:br/>
        <w:t>спокойствія и всякой добродушной ве</w:t>
        <w:t>-</w:t>
        <w:br/>
        <w:t xml:space="preserve">селости; напротив!, </w:t>
      </w:r>
      <w:r>
        <w:rPr>
          <w:rStyle w:val="CharStyle710"/>
          <w:b/>
          <w:bCs/>
        </w:rPr>
        <w:t xml:space="preserve">опѣ </w:t>
      </w:r>
      <w:r>
        <w:rPr>
          <w:lang w:val="ru-RU" w:eastAsia="ru-RU" w:bidi="ru-RU"/>
          <w:w w:val="100"/>
          <w:color w:val="000000"/>
          <w:position w:val="0"/>
        </w:rPr>
        <w:t>отзыяаются</w:t>
      </w:r>
    </w:p>
    <w:p>
      <w:pPr>
        <w:pStyle w:val="Style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5"/>
        <w:sectPr>
          <w:type w:val="continuous"/>
          <w:pgSz w:w="8088" w:h="13351"/>
          <w:pgMar w:top="836" w:left="530" w:right="585" w:bottom="836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какимь-то безпокойством! и тревогою</w:t>
        <w:br/>
        <w:t>безсилія, исполнены вражды и ненави</w:t>
        <w:t>-</w:t>
        <w:br/>
        <w:t xml:space="preserve">сти. </w:t>
      </w:r>
      <w:r>
        <w:rPr>
          <w:rStyle w:val="CharStyle711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мудрено: «прямая критика»</w:t>
        <w:br/>
        <w:t>не удовольствовалась обьявлеиіемь,что</w:t>
        <w:br/>
        <w:t>новый автор! обвщаеть великаго ав</w:t>
        <w:t>-</w:t>
        <w:br/>
        <w:t>тора; пЬть, она, при этом! удобном!</w:t>
        <w:br/>
        <w:t>случаѣ, выразилась сь свойственною</w:t>
        <w:br/>
        <w:t>ей откровенностію, что геніальные гг.</w:t>
        <w:br/>
      </w:r>
      <w:r>
        <w:rPr>
          <w:rStyle w:val="CharStyle711"/>
          <w:b/>
          <w:bCs/>
        </w:rPr>
        <w:t xml:space="preserve">А, 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 с,! компаніею, никогда не бы</w:t>
        <w:t>-</w:t>
        <w:br/>
        <w:t>ли даже и замѣчательно-талантлпвыми</w:t>
        <w:br/>
        <w:t>господами; что ихь слава основалась</w:t>
        <w:br/>
        <w:t>на неразвитости общественного мнЬ-</w:t>
        <w:br/>
        <w:t>нія и держится его лѣнивою неподви</w:t>
        <w:t>-</w:t>
        <w:br/>
        <w:t xml:space="preserve">жностью,привычкою и другими </w:t>
      </w:r>
      <w:r>
        <w:rPr>
          <w:rStyle w:val="CharStyle712"/>
          <w:b w:val="0"/>
          <w:bCs w:val="0"/>
        </w:rPr>
        <w:t>чисто-</w:t>
        <w:br/>
        <w:t xml:space="preserve">внешними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причинами; что один! изь</w:t>
        <w:br/>
        <w:t>нііхь, взобравшись на ходули лож</w:t>
        <w:t>-</w:t>
        <w:br/>
        <w:t>ных!, натянутых! чувств! и наду</w:t>
        <w:t>-</w:t>
        <w:br/>
        <w:t>тых!, пустозвонных! Фразь, оклеве</w:t>
        <w:t>-</w:t>
        <w:br/>
        <w:t>тал! действительность ребяческими</w:t>
        <w:br/>
        <w:t>выдумками; другой ударился вь про</w:t>
        <w:t>-</w:t>
        <w:br/>
        <w:t>тивоположную крайность и грязыо сь</w:t>
        <w:br/>
        <w:t>грязи мазаль свои грубыя картины,</w:t>
        <w:br/>
        <w:t>приправляя их! провинціалыіым! юмо</w:t>
        <w:t>-</w:t>
        <w:br/>
        <w:t>ром!; и такь третьяго.четвертаго и пя-</w:t>
        <w:br/>
        <w:t>таго...Вот!тут!-то и начинается борь</w:t>
        <w:t>-</w:t>
        <w:br/>
        <w:t>ба старых! миѣній сь новыми, предраз-</w:t>
        <w:br/>
        <w:t>судковь, страсТей и пристрастій — сь</w:t>
        <w:br/>
        <w:t>истинѳю(борьба, вькоторой всегоболѣе</w:t>
        <w:br/>
        <w:t>достается «прямой критикв», и о ко</w:t>
        <w:t>-</w:t>
        <w:br/>
        <w:t>торой всего менве хочет! знать «пря</w:t>
        <w:t>-</w:t>
        <w:br/>
        <w:t>мая критика»)... Врагами новаго талан</w:t>
        <w:t>-</w:t>
        <w:br/>
        <w:t>та являются даже и умные люди, ко</w:t>
        <w:t>-</w:t>
        <w:br/>
        <w:t>торые уже столько прожили на бѣломь</w:t>
        <w:br/>
        <w:t>сввтѣ и такь утвердились вь извѣст-</w:t>
        <w:br/>
        <w:t>ном! образѣ мыслей, что ужь вь но</w:t>
        <w:t>-</w:t>
        <w:br/>
        <w:t xml:space="preserve">вом! СВЕтѢ </w:t>
      </w:r>
      <w:r>
        <w:rPr>
          <w:rStyle w:val="CharStyle713"/>
          <w:b w:val="0"/>
          <w:bCs w:val="0"/>
        </w:rPr>
        <w:t xml:space="preserve">ИСТИНЫ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ПО-НеВОлѢ </w:t>
      </w:r>
      <w:r>
        <w:rPr>
          <w:rStyle w:val="CharStyle713"/>
          <w:b w:val="0"/>
          <w:bCs w:val="0"/>
        </w:rPr>
        <w:t>ВИДЯТ!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помраченіеистипы; если же из!</w:t>
        <w:br/>
        <w:t>них! найдется хоть один! такой, ко</w:t>
        <w:t>-</w:t>
        <w:br/>
        <w:t>торый в! свое время и самь понимал!</w:t>
        <w:br/>
        <w:t>больше других!, был! поборником!</w:t>
        <w:br/>
        <w:t>новой истины, теперь уже ставшей</w:t>
        <w:br/>
        <w:t>старою,— то, спрашиваем!, какова же</w:t>
        <w:br/>
        <w:t>должна быть его немощная вражда</w:t>
        <w:br/>
        <w:t>против! новаго таланта, вь котором!</w:t>
        <w:br/>
        <w:t>он! чуеть что-то, но котораго понять</w:t>
        <w:br/>
        <w:t xml:space="preserve">не можеть? </w:t>
      </w:r>
      <w:r>
        <w:rPr>
          <w:rStyle w:val="CharStyle711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если у этого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ci devant-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умнаго и шедшаго впереди сь выс</w:t>
        <w:t>-</w:t>
        <w:br/>
        <w:t>шими взглядами , а теперь отстала-</w:t>
        <w:br/>
        <w:t>го от! времени человека, если у пего</w:t>
        <w:br/>
        <w:t>характер! слабый, ничтожный и за</w:t>
        <w:t>-</w:t>
        <w:br/>
        <w:t xml:space="preserve">вистливый, </w:t>
      </w:r>
      <w:r>
        <w:rPr>
          <w:rStyle w:val="CharStyle711"/>
          <w:b/>
          <w:bCs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самолюбіе мелкое и раз-</w:t>
      </w:r>
    </w:p>
    <w:p>
      <w:pPr>
        <w:pStyle w:val="Style330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headerReference w:type="even" r:id="rId155"/>
          <w:headerReference w:type="default" r:id="rId156"/>
          <w:pgSz w:w="8088" w:h="13351"/>
          <w:pgMar w:top="850" w:left="374" w:right="542" w:bottom="1028" w:header="0" w:footer="3" w:gutter="0"/>
          <w:rtlGutter w:val="0"/>
          <w:cols w:space="720"/>
          <w:pgNumType w:start="246"/>
          <w:noEndnote/>
          <w:docGrid w:linePitch="360"/>
        </w:sectPr>
      </w:pPr>
      <w:r>
        <w:pict>
          <v:shape id="_x0000_s1287" type="#_x0000_t202" style="position:absolute;margin-left:351.1pt;margin-top:-2.05pt;width:6.95pt;height:13.6pt;z-index:-125829216;mso-wrap-distance-left:124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77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54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5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дражительное, то спрашиваемт,, какое</w:t>
        <w:br/>
        <w:t>жалкое зрѣлшце должно представлять</w:t>
        <w:br/>
        <w:t>его отчаянно-безсильная борьба съ но-</w:t>
        <w:br/>
        <w:t>вымъ талантои-ь?.. Что же сказать о</w:t>
        <w:br/>
        <w:t>тѣхъ «господахъ-сочинителяхъ», ко</w:t>
        <w:t>-</w:t>
        <w:br/>
        <w:t>торые , благодаря своеіі ловкости и</w:t>
        <w:br/>
        <w:t>сметливости , замыіяющпмъ у людей</w:t>
        <w:br/>
        <w:t>ограниченныхъ и бездарныхъ умъ и</w:t>
        <w:br/>
        <w:t>талантъ, пошлыми, въ каммердинер-</w:t>
        <w:br/>
        <w:t>скомъ вкуст. остротами надъ Француз</w:t>
        <w:t>-</w:t>
        <w:br/>
        <w:t>ским'» языкомъ.балами и модами, лор</w:t>
        <w:t>-</w:t>
        <w:br/>
        <w:t>нетками, куцыми Фраками, прическою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la russe,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усами, бородами и т. н..</w:t>
        <w:br/>
        <w:t>успѣли во-время подтибрить себѣ из-</w:t>
        <w:br/>
        <w:t>въстность нравственно-сатирическихъ</w:t>
        <w:br/>
        <w:t>и иравственно-описательныхъ талан-</w:t>
        <w:br/>
        <w:t>. товъ? Правда, повыіі талантъ ничего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пмъ не сдѣлалъ, ничего о нихъ не ска-</w:t>
        <w:br/>
        <w:t>залъ, никогда съ ними не знался ни</w:t>
        <w:br/>
        <w:t>лично, ни литературно, какъ съ людь</w:t>
        <w:t>-</w:t>
        <w:br/>
        <w:t>ми, съ которыми у него общаго ниче</w:t>
        <w:t>-</w:t>
        <w:br/>
        <w:t>го нѣтъ и быть не можетъ; но за то,</w:t>
        <w:br/>
        <w:t>онъ показалъ , что такое истинный</w:t>
        <w:br/>
        <w:t>юморъ и не п роща ем а я невѣжествомъ</w:t>
        <w:br/>
        <w:t>и порокомъ истинная иронія, и какъ</w:t>
        <w:br/>
        <w:t>должно дѣйствовать въ пользу обще</w:t>
        <w:t>-</w:t>
        <w:br/>
        <w:t>ственной нравственности, не резонёр</w:t>
        <w:t>-</w:t>
        <w:br/>
        <w:t>ствуя о нравственности, нотолько « воз</w:t>
        <w:t>-</w:t>
        <w:br/>
        <w:t>водя въ перлъ созданія» типическія</w:t>
        <w:br/>
        <w:t>явленіл действительности: а это разв-в</w:t>
        <w:br/>
        <w:t>не то же самое, что убить иаіювалъ</w:t>
        <w:br/>
        <w:t>нашихъ нравственно - сатирическихъ</w:t>
        <w:br/>
        <w:t>сочинителей, даже и не принимая на</w:t>
        <w:br/>
        <w:t>себя труда знать о ихъ незаниматель-</w:t>
        <w:br/>
        <w:t>номъ существовапіи?цІІ вотъ они, эти</w:t>
        <w:br/>
        <w:t>господа нравственно - сатнрнческіе и</w:t>
        <w:br/>
        <w:t>другнхъ родовъ сочинители, иросла-</w:t>
        <w:br/>
        <w:t>вившіесл не одними романами, но и въ</w:t>
        <w:br/>
        <w:t>качеств» грамотъевъ и исправныхъ</w:t>
        <w:br/>
        <w:t>коррекгоровъ, прнбѣгаютъ дляуннже-</w:t>
        <w:br/>
        <w:t>нія страшнаго имъ таланта, ко всевоз-</w:t>
        <w:br/>
        <w:t>можнымъ свойственнымъ имъ улов-</w:t>
        <w:br/>
        <w:t>камъ: сперва не прйзнаютъ въ немъ ни</w:t>
        <w:t>-</w:t>
        <w:br/>
        <w:t>какого таланта и видятъ рвшнтелыіую</w:t>
        <w:br/>
        <w:t>бездарность; но сознавая, къ своему</w:t>
        <w:br/>
        <w:t>I ужасу, что слава таланта все растетъ</w:t>
        <w:br/>
        <w:t>и растетъ, все идетъ и идетъ своею до</w:t>
        <w:t>-</w:t>
        <w:br/>
        <w:t>рогою и не замвчаетъ раздающегося</w:t>
        <w:br/>
        <w:t>вокругъ него лая, они начипаютъ ми</w:t>
        <w:t>-</w:t>
        <w:br/>
        <w:t>лостиво замѣчать въ немъ талантъ, нз-</w:t>
        <w:br/>
        <w:t>являя сожалѣніс, что оігь дозволяет»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7"/>
        <w:sectPr>
          <w:type w:val="continuous"/>
          <w:pgSz w:w="8088" w:h="13351"/>
          <w:pgMar w:top="850" w:left="374" w:right="598" w:bottom="850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>себв сбиваться сх пути, увлекаться пе-</w:t>
        <w:br/>
        <w:t>помѣрными похвалами пріяте.іей (изъ</w:t>
        <w:br/>
        <w:t>которыхъсомногими онъдажеи незна-</w:t>
        <w:br/>
        <w:t>комъсовсѣмъ), которые вндятъвънемъ</w:t>
        <w:br/>
        <w:t>и Богъ-знаетъ что, тогда-какъ онъ въ</w:t>
        <w:br/>
        <w:t>самомъ-то дѣлѣ имъетъ талантъ только</w:t>
        <w:br/>
        <w:t>върно и забавно списывать съ нату</w:t>
        <w:t>-</w:t>
        <w:br/>
        <w:t>ры; далѣе, «при сей върноіі окказін»,</w:t>
        <w:br/>
        <w:t>доказываютъ, что онъ даже и языка-то</w:t>
        <w:br/>
        <w:t>не зиаетъ, въ подтвержденіе чего ука-</w:t>
        <w:br/>
        <w:t>зываютъ на мелкіе промахи протнвъ</w:t>
        <w:br/>
        <w:t>грамматики г. Греча, на тнпограФСкія</w:t>
        <w:br/>
        <w:t>ошибки, или осуждая со всѣмъ него-</w:t>
        <w:br/>
        <w:t>дованіемъ, свойственнымъ« угнетенной</w:t>
        <w:br/>
        <w:t>невинности», сильнмя, оскорбляющія</w:t>
        <w:br/>
        <w:t xml:space="preserve">нриличіе выраженія, въ родѣ слова </w:t>
      </w:r>
      <w:r>
        <w:rPr>
          <w:rStyle w:val="CharStyle670"/>
          <w:b w:val="0"/>
          <w:bCs w:val="0"/>
        </w:rPr>
        <w:t>во</w:t>
        <w:t>-</w:t>
        <w:br/>
      </w:r>
      <w:r>
        <w:rPr>
          <w:rStyle w:val="CharStyle714"/>
          <w:b w:val="0"/>
          <w:bCs w:val="0"/>
        </w:rPr>
        <w:t>нять,</w:t>
      </w:r>
      <w:r>
        <w:rPr>
          <w:rStyle w:val="CharStyle715"/>
          <w:b/>
          <w:bCs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котораго, по ихъ увѣренію, но</w:t>
        <w:br/>
        <w:t>скажетъ въ ихъ обществѣ и поря</w:t>
        <w:t>-</w:t>
        <w:br/>
        <w:t>дочный лакей... Большинство публики,</w:t>
        <w:br/>
        <w:t>съ своей стороны, оскорбленное, сколь</w:t>
        <w:t>-</w:t>
        <w:br/>
        <w:t>ко похвалами «прямой критики» ново</w:t>
        <w:t>-</w:t>
        <w:br/>
        <w:t>му таланту, къ которому оно еще не</w:t>
        <w:br/>
        <w:t>привыкло, и котораго ,потому, еще не</w:t>
        <w:br/>
        <w:t>могло понять, столько же — или еще</w:t>
        <w:br/>
        <w:t>больше —ея откровенными выходками</w:t>
        <w:br/>
        <w:t>противъ геніалыіыхъ гг.А, Б и В, къ ко-</w:t>
        <w:br/>
        <w:t>торымъ оно давно привыкло, и кото</w:t>
        <w:t>-</w:t>
        <w:br/>
        <w:t>рыхъ хотя ужь и не читаетъ, но по</w:t>
        <w:br/>
        <w:t>привычкѣ и преданно псе еще счита-</w:t>
        <w:br/>
        <w:t>етъ геніямн, — это большинство публи</w:t>
        <w:t>-</w:t>
        <w:br/>
        <w:t>ки вдвопнѣ не благоволнтъ къ новому</w:t>
        <w:br/>
        <w:t>таланту. Господа нравственно-сатири-</w:t>
        <w:br/>
        <w:t>ческіе сочинители х-орошо поппмаютъ</w:t>
        <w:br/>
        <w:t>это и еще лучше пользуются этимъ:</w:t>
        <w:br/>
        <w:t>они по-временн перестаютъ гозорить о</w:t>
        <w:br/>
        <w:t>себѣ и своихъ безсмертныхъ сочинені-</w:t>
        <w:br/>
        <w:t>яхъ, и являются жаркими поклонника</w:t>
        <w:t>-</w:t>
        <w:br/>
        <w:t>ми чужой славы, прежде, т. е. когда</w:t>
        <w:br/>
        <w:t>она была въ ходу, ими ненавидимой и</w:t>
        <w:br/>
        <w:t>оскорбляемой, а теперь, т. е. когда она</w:t>
        <w:br/>
        <w:t>скоропостижно скончалась, будто-бы</w:t>
        <w:br/>
        <w:t>дорогой и священной для нихъ... II</w:t>
        <w:br/>
        <w:t>вотъ они кричать о духѣ нзртііі, ко</w:t>
        <w:t>-</w:t>
        <w:br/>
        <w:t>торый застав.іяетъ иной «толстый</w:t>
        <w:br/>
        <w:t>журналъ » хвалить писателя, неумѣю-</w:t>
        <w:br/>
        <w:t>щаго писать по-русски, ц пристрастно</w:t>
        <w:br/>
        <w:t>унижать истинныя даровапія... .ІІо</w:t>
        <w:br/>
        <w:t>вотъ, слава геніалыіыхъ господь А, Б</w:t>
        <w:br/>
        <w:t>и В наконецъ забывается, благодаря</w:t>
        <w:br/>
        <w:t>времени и рѣзкой откровенности«пря</w:t>
        <w:t>-</w:t>
        <w:br/>
        <w:t>мой критики»; новый талантъ д-влает-</w:t>
      </w:r>
    </w:p>
    <w:p>
      <w:pPr>
        <w:pStyle w:val="Style330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0"/>
        <w:sectPr>
          <w:pgSz w:w="8088" w:h="13351"/>
          <w:pgMar w:top="841" w:left="470" w:right="508" w:bottom="1014" w:header="0" w:footer="3" w:gutter="0"/>
          <w:rtlGutter w:val="0"/>
          <w:cols w:space="720"/>
          <w:noEndnote/>
          <w:docGrid w:linePitch="360"/>
        </w:sectPr>
      </w:pPr>
      <w:r>
        <w:pict>
          <v:shape id="_x0000_s1288" type="#_x0000_t202" style="position:absolute;margin-left:9.6pt;margin-top:-0.55pt;width:6.7pt;height:10.9pt;z-index:-125829215;mso-wrap-distance-left:5pt;mso-wrap-distance-right:105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Il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Библіоірафичсскал Хроника.</w:t>
      </w:r>
    </w:p>
    <w:p>
      <w:pPr>
        <w:widowControl w:val="0"/>
        <w:spacing w:line="73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289" type="#_x0000_t202" style="position:absolute;margin-left:1.3pt;margin-top:0.1pt;width:177.1pt;height:554.4pt;z-index:-12582921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6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124"/>
                  </w:pPr>
                  <w:r>
                    <w:rPr>
                      <w:rStyle w:val="CharStyle719"/>
                      <w:b w:val="0"/>
                      <w:bCs w:val="0"/>
                    </w:rPr>
                    <w:t>ся</w:t>
                  </w:r>
                  <w:r>
                    <w:rPr>
                      <w:rStyle w:val="CharStyle718"/>
                      <w:b/>
                      <w:bCs/>
                    </w:rPr>
                    <w:t xml:space="preserve"> авторитетомъ: его оригинальный и</w:t>
                    <w:br/>
                    <w:t>самобытный созданін, полный мысли,</w:t>
                    <w:br/>
                    <w:t>сіяюгція художественною красотою,</w:t>
                    <w:br/>
                    <w:t>вѣющія духомъ новой,прекрасной жиз</w:t>
                    <w:t>-</w:t>
                    <w:br/>
                    <w:t>ни, проннкаютъ въ сознаніе общества,</w:t>
                    <w:br/>
                    <w:t>произколятъ новую школу въ искус-</w:t>
                    <w:br/>
                    <w:t>ствѣ и лпературѣ, такт,-что сами</w:t>
                    <w:br/>
                    <w:t>нравственно-сатирическіе сочинители,</w:t>
                    <w:br/>
                    <w:t>волею или неволею, принуждены пе</w:t>
                    <w:t>-</w:t>
                    <w:br/>
                    <w:t>речинить на новый ладъ свои приту-</w:t>
                    <w:br/>
                  </w:r>
                  <w:r>
                    <w:rPr>
                      <w:rStyle w:val="CharStyle720"/>
                      <w:b w:val="0"/>
                      <w:bCs w:val="0"/>
                    </w:rPr>
                    <w:t xml:space="preserve">ііиішііясл </w:t>
                  </w:r>
                  <w:r>
                    <w:rPr>
                      <w:rStyle w:val="CharStyle718"/>
                      <w:b/>
                      <w:bCs/>
                    </w:rPr>
                    <w:t>перья и передразнивать Фор</w:t>
                    <w:t>-</w:t>
                    <w:br/>
                    <w:t>му недоступныхъ имъ по содержание</w:t>
                    <w:br/>
                    <w:t>творенііі генія; общественное мнѣніе</w:t>
                    <w:br/>
                    <w:t>круто поворачивается въ пользу вели</w:t>
                    <w:t>-</w:t>
                    <w:br/>
                    <w:t>кого поэта, —и вопіющая партія от-</w:t>
                    <w:br/>
                    <w:t>сталыхъ посредственностей теряется,</w:t>
                    <w:br/>
                    <w:t>не знаетъ , что дѣлать, гровитъ руга</w:t>
                    <w:t>-</w:t>
                    <w:br/>
                    <w:t>тельными статьями и не смѣетъ выпол</w:t>
                    <w:t>-</w:t>
                    <w:br/>
                    <w:t>нить угрозы, боясь конечного для себя</w:t>
                    <w:br/>
                    <w:t>позора... Не знаемъ, какую роль во</w:t>
                    <w:br/>
                    <w:t>всемъ этомъ играла «прямая критика»</w:t>
                    <w:br/>
                    <w:t>и на сколько содействовала она этому</w:t>
                    <w:br/>
                    <w:t>процессу общественнаго сознаніл; но</w:t>
                    <w:br/>
                    <w:t>знаемъ, что тѣ же люди, которые изъ</w:t>
                    <w:br/>
                    <w:t>порицателен великаго поэта сдъла-</w:t>
                    <w:br/>
                    <w:t>лись жалкими его поклонниками, не</w:t>
                    <w:br/>
                    <w:t>лгобятъ вспоминать, что такой-то кри</w:t>
                    <w:br/>
                    <w:t>тикъ, еще при первомъ появленіи по</w:t>
                    <w:t>-</w:t>
                    <w:br/>
                    <w:t>эта, небоясь идти противьобществен</w:t>
                    <w:t>-</w:t>
                    <w:br/>
                    <w:t xml:space="preserve">наго </w:t>
                  </w:r>
                  <w:r>
                    <w:rPr>
                      <w:rStyle w:val="CharStyle720"/>
                      <w:b w:val="0"/>
                      <w:bCs w:val="0"/>
                    </w:rPr>
                    <w:t xml:space="preserve">мніінія, </w:t>
                  </w:r>
                  <w:r>
                    <w:rPr>
                      <w:rStyle w:val="CharStyle718"/>
                      <w:b/>
                      <w:bCs/>
                    </w:rPr>
                    <w:t>не боясь равно раздраз</w:t>
                    <w:t>-</w:t>
                    <w:br/>
                    <w:t>нить гусеіі, равно презирая и насмѣш-</w:t>
                    <w:br/>
                    <w:t>ки и ненависть, смѣло и резко сказалъ</w:t>
                    <w:br/>
                    <w:t>о немъ то, что теперь говоритъ о немъ</w:t>
                    <w:br/>
                    <w:t>большинство и они-савл, эти безпа-</w:t>
                    <w:br/>
                    <w:t>млтные люди... Знаемъ также, что я-</w:t>
                    <w:br/>
                    <w:t>вись опять повое, свѣжее дарованіе,</w:t>
                    <w:br/>
                    <w:t xml:space="preserve">первыми </w:t>
                  </w:r>
                  <w:r>
                    <w:rPr>
                      <w:rStyle w:val="CharStyle720"/>
                      <w:b w:val="0"/>
                      <w:bCs w:val="0"/>
                    </w:rPr>
                    <w:t xml:space="preserve">своими </w:t>
                  </w:r>
                  <w:r>
                    <w:rPr>
                      <w:rStyle w:val="CharStyle718"/>
                      <w:b/>
                      <w:bCs/>
                    </w:rPr>
                    <w:t>созданіямн обеща</w:t>
                    <w:t>-</w:t>
                    <w:br/>
                    <w:t>ющее великую будущность, — «пря</w:t>
                    <w:t>-</w:t>
                    <w:br/>
                    <w:t>мая критика» также честно разъигра-</w:t>
                    <w:br/>
                    <w:t>етъ свою ролю, и ту же игру повто</w:t>
                    <w:t>-</w:t>
                    <w:br/>
                    <w:t>рят!, въ-отноиіеніи къ ней и къ поэту,</w:t>
                    <w:br/>
                    <w:t>и завистливая посредственность, и ту</w:t>
                    <w:t>-</w:t>
                    <w:br/>
                    <w:t>гая. медленная въ процессахъ своего</w:t>
                    <w:br/>
                    <w:t>сознанія толпа... Но знаемъ при этомъ</w:t>
                    <w:br/>
                    <w:t>еще и то, что «прямота», какъ и все</w:t>
                    <w:br/>
                    <w:t>истинное и великое, должна быть сама-</w:t>
                    <w:br/>
                    <w:t>себе цѣлью и въ самой-себѣ находить</w:t>
                    <w:br/>
                    <w:t>свое удовлетворепіеисвою лучшую на</w:t>
                    <w:t>-</w:t>
                    <w:br/>
                    <w:t>граду...</w:t>
                  </w:r>
                </w:p>
                <w:p>
                  <w:pPr>
                    <w:pStyle w:val="Style66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16" w:lineRule="exact"/>
                    <w:ind w:left="0" w:right="140" w:firstLine="0"/>
                  </w:pPr>
                  <w:r>
                    <w:rPr>
                      <w:rStyle w:val="CharStyle718"/>
                      <w:b/>
                      <w:bCs/>
                    </w:rPr>
                    <w:t>Все это —такъ, взглядъ, разсуждевія;</w:t>
                    <w:br/>
                    <w:t>теперь скажемъ слова два о нѣкото-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1"/>
      </w:pPr>
      <w:r>
        <w:rPr>
          <w:lang w:val="ru-RU" w:eastAsia="ru-RU" w:bidi="ru-RU"/>
          <w:w w:val="100"/>
          <w:color w:val="000000"/>
          <w:position w:val="0"/>
        </w:rPr>
        <w:t>рыхъ «актах!, подавшихъ намъ по-</w:t>
        <w:br/>
        <w:t>водъ къ этимъ разсужденіямъ и имѣіо-</w:t>
        <w:br/>
        <w:t>щихъ близкое отношеніе къ автору</w:t>
        <w:br/>
        <w:t>книги, заглавіе которой выставлено</w:t>
        <w:br/>
        <w:t>въ началѣ этой статьи. Не углубляясь</w:t>
        <w:br/>
        <w:t>далеко въ прошедшее нашей литерату</w:t>
        <w:t>-</w:t>
        <w:br/>
        <w:t>ры, не упоминая о многим, предсказа-</w:t>
        <w:br/>
        <w:t>нілхъ «прямой критики», сдѣланныхъ</w:t>
        <w:br/>
        <w:t>давно и теперь сбывшихся, скажемъ</w:t>
        <w:br/>
        <w:t>просто, что изъ нынѣ-существуіо-</w:t>
        <w:br/>
        <w:t>іцихъ журналов!,, только надолю»От.</w:t>
        <w:br/>
        <w:t>Записокъ» выпала роль « прямой « кри</w:t>
        <w:t>-</w:t>
        <w:br/>
        <w:t>тики. Давно ли было то время, когда</w:t>
        <w:br/>
        <w:t>статья о Марлинском ь (</w:t>
      </w:r>
      <w:r>
        <w:rPr>
          <w:lang w:val="ru-RU" w:eastAsia="ru-RU" w:bidi="ru-RU"/>
          <w:w w:val="100"/>
          <w:color w:val="000000"/>
          <w:position w:val="0"/>
        </w:rPr>
        <w:footnoteReference w:id="16"/>
      </w:r>
      <w:r>
        <w:rPr>
          <w:lang w:val="ru-RU" w:eastAsia="ru-RU" w:bidi="ru-RU"/>
          <w:w w:val="100"/>
          <w:color w:val="000000"/>
          <w:position w:val="0"/>
        </w:rPr>
        <w:t>) возбудила</w:t>
        <w:br/>
        <w:t>противъ насъ столько криковъ, столь</w:t>
        <w:t>-</w:t>
        <w:br/>
        <w:t>ко непріязненности, ракъ со стороны</w:t>
        <w:br/>
        <w:t>литературной братіи, такъ и со сторо</w:t>
        <w:t>-</w:t>
        <w:br/>
        <w:t>ны большинства читающей публики ?</w:t>
        <w:br/>
        <w:t xml:space="preserve">— </w:t>
      </w:r>
      <w:r>
        <w:rPr>
          <w:lang w:val="fr-FR" w:eastAsia="fr-FR" w:bidi="fr-FR"/>
          <w:w w:val="10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color w:val="000000"/>
          <w:position w:val="0"/>
        </w:rPr>
        <w:t xml:space="preserve">что же? смешно и жалко </w:t>
      </w:r>
      <w:r>
        <w:rPr>
          <w:rStyle w:val="CharStyle709"/>
          <w:b w:val="0"/>
          <w:bCs w:val="0"/>
        </w:rPr>
        <w:t>видеть ,</w:t>
        <w:br/>
      </w:r>
      <w:r>
        <w:rPr>
          <w:lang w:val="ru-RU" w:eastAsia="ru-RU" w:bidi="ru-RU"/>
          <w:w w:val="100"/>
          <w:color w:val="000000"/>
          <w:position w:val="0"/>
        </w:rPr>
        <w:t>какъ, съ голосу «Отеч. Записокъ»,</w:t>
        <w:br/>
        <w:t>словами и выраженіями (не новы, да</w:t>
        <w:br/>
        <w:t>благо ужь готовы !) преслѣдуютъ</w:t>
        <w:br/>
        <w:t>теперь блѣдный призрака, падшей сла</w:t>
        <w:t>-</w:t>
        <w:br/>
        <w:t>вы этого блестящаго Фразёра - Богъ-</w:t>
        <w:br/>
        <w:t>знаетъ изъ какихъ щелей понаполз-</w:t>
        <w:br/>
        <w:t>шіе въ современную литературу кри</w:t>
        <w:t>-</w:t>
        <w:br/>
        <w:t>тиканы, Богъ-вѣдаетъ какіе журналы</w:t>
        <w:br/>
        <w:t>и кавія газеты! Большинство публики</w:t>
        <w:br/>
        <w:t>не только думаегъ сердиться, но тоже ,</w:t>
        <w:br/>
        <w:t>въ свою очередь, повторяетъ вычиты</w:t>
        <w:t>-</w:t>
        <w:br/>
        <w:t>ваемый имъ о Марлинскомъ Фразы !</w:t>
        <w:br/>
        <w:t>Давно ли многіе не могли намъ про</w:t>
        <w:t>-</w:t>
        <w:br/>
        <w:t>стить, что мы видѣли великаго поэта</w:t>
        <w:br/>
        <w:t>въ Лермонтов!;? Давно ли писали о</w:t>
        <w:br/>
        <w:t>насъ, что мы прсвозносіімъ его при</w:t>
        <w:t>-</w:t>
        <w:br/>
        <w:t>страстно, какъ постояннаго вкладчика</w:t>
        <w:br/>
        <w:t>вь нашъ журнала,? — И что же! Мало</w:t>
        <w:br/>
        <w:t>того, что участіе и устремленный на</w:t>
        <w:br/>
        <w:t>поэта полныя изумлены и ожпданія</w:t>
        <w:br/>
        <w:t>очи цѣлаго общества, при жизни его,</w:t>
        <w:br/>
      </w:r>
      <w:r>
        <w:rPr>
          <w:rStyle w:val="CharStyle709"/>
          <w:lang w:val="la" w:eastAsia="la" w:bidi="la"/>
          <w:b w:val="0"/>
          <w:bCs w:val="0"/>
        </w:rPr>
        <w:t xml:space="preserve">ii </w:t>
      </w:r>
      <w:r>
        <w:rPr>
          <w:lang w:val="ru-RU" w:eastAsia="ru-RU" w:bidi="ru-RU"/>
          <w:w w:val="100"/>
          <w:color w:val="000000"/>
          <w:position w:val="0"/>
        </w:rPr>
        <w:t>нотомъ общая скорбь образованной</w:t>
        <w:br/>
        <w:t>и необразованной части читающей</w:t>
        <w:br/>
        <w:t>иублпкн, при вѣсти о его безвремен</w:t>
        <w:t>-</w:t>
        <w:br/>
        <w:t>ной кончнігЬ, вполнѣ оправдали наши</w:t>
        <w:br/>
        <w:t>прямые и р-взкіе приговоры о его та-</w:t>
        <w:br/>
        <w:t>лантѣ,—мало того.- Лермонтова принуж</w:t>
        <w:t>-</w:t>
        <w:br/>
        <w:t>дены были хвалить даже тѣ люди, ко-</w:t>
        <w:br/>
        <w:t>торыхъ не только критикъ, ио и суще-</w:t>
        <w:br/>
        <w:t>ствованія онъ не подозрѣвалъ, и кото-</w:t>
      </w:r>
      <w:r>
        <w:br w:type="page"/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5"/>
      </w:pPr>
      <w:r>
        <w:pict>
          <v:shape id="_x0000_s1290" type="#_x0000_t202" style="position:absolute;margin-left:129.35pt;margin-top:-1.1pt;width:93.6pt;height:12.85pt;z-index:-125829213;mso-wrap-distance-left:5pt;mso-wrap-distance-right:123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426"/>
                      <w:i/>
                      <w:iCs/>
                    </w:rPr>
                    <w:t>Рус к» Л Литература-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рыя гораздо лучше п приличігЬе могли</w:t>
        <w:br/>
        <w:t>бы почтить его таланть еьоею враж</w:t>
        <w:t>-</w:t>
        <w:br/>
        <w:t>дою, чѣмъ пріязнію... Но эти напад</w:t>
        <w:t>-</w:t>
        <w:br/>
        <w:t>ки на нашъ журналъ за Марлинска-</w:t>
        <w:br/>
        <w:t>го и Лермонтова ничто въ сравненіи</w:t>
        <w:br/>
        <w:t xml:space="preserve">съ нападками за Гоголя... Изъ </w:t>
      </w:r>
      <w:r>
        <w:rPr>
          <w:lang w:val="fr-FR" w:eastAsia="fr-FR" w:bidi="fr-FR"/>
          <w:w w:val="100"/>
          <w:color w:val="000000"/>
          <w:position w:val="0"/>
        </w:rPr>
        <w:t>cyç,</w:t>
        <w:br/>
      </w:r>
      <w:r>
        <w:rPr>
          <w:lang w:val="ru-RU" w:eastAsia="ru-RU" w:bidi="ru-RU"/>
          <w:w w:val="100"/>
          <w:color w:val="000000"/>
          <w:position w:val="0"/>
        </w:rPr>
        <w:t>ществующихъ теперь журналовъ ,</w:t>
        <w:br/>
        <w:t xml:space="preserve">« Отеч. Записки » </w:t>
      </w:r>
      <w:r>
        <w:rPr>
          <w:rStyle w:val="CharStyle670"/>
          <w:b w:val="0"/>
          <w:bCs w:val="0"/>
        </w:rPr>
        <w:t>первыя</w:t>
      </w:r>
      <w:r>
        <w:rPr>
          <w:lang w:val="ru-RU" w:eastAsia="ru-RU" w:bidi="ru-RU"/>
          <w:w w:val="100"/>
          <w:color w:val="000000"/>
          <w:position w:val="0"/>
        </w:rPr>
        <w:t xml:space="preserve"> и </w:t>
      </w:r>
      <w:r>
        <w:rPr>
          <w:rStyle w:val="CharStyle670"/>
          <w:b w:val="0"/>
          <w:bCs w:val="0"/>
        </w:rPr>
        <w:t>однѣ</w:t>
      </w:r>
      <w:r>
        <w:rPr>
          <w:lang w:val="ru-RU" w:eastAsia="ru-RU" w:bidi="ru-RU"/>
          <w:w w:val="100"/>
          <w:color w:val="000000"/>
          <w:position w:val="0"/>
        </w:rPr>
        <w:t xml:space="preserve"> сказа</w:t>
        <w:t>-</w:t>
        <w:br/>
        <w:t>ли, и постоянно, со дня своего полвле-</w:t>
        <w:br/>
        <w:t>нія до сеіі минуты, говорятт,, что такое</w:t>
        <w:br/>
        <w:t>Гоголь въ русскоіі литературѣ... Какь</w:t>
        <w:br/>
        <w:t>на величайшую нелѣпость со стороны</w:t>
        <w:br/>
        <w:t>нашего журнала, какъ на самое темное</w:t>
        <w:br/>
        <w:t>и позорное пятно на немъ, указывали</w:t>
        <w:br/>
        <w:t>разные критиканы, сочинители и ли-</w:t>
        <w:br/>
        <w:t>тературщики на наше мнѣніе о Гого»</w:t>
        <w:br/>
        <w:t>лѣ... Еслибъ мы имѣли несчастіе уви-</w:t>
        <w:br/>
        <w:t>дѣть генія и пелпкаго писателя въ ка-</w:t>
        <w:br/>
        <w:t>комъ-нибудь писакѣ средней руки,</w:t>
        <w:br/>
        <w:t>предметѣ общихъ насмѣшекъ и об-</w:t>
        <w:br/>
        <w:t>разцѣ бездарности, — и тогда бы не</w:t>
        <w:br/>
        <w:t>находили этого столь смъшнымъ. пе-</w:t>
        <w:br/>
        <w:t>лвпымъ, оскорбнтельнымъ, какъ мысль</w:t>
        <w:br/>
        <w:t>о томъ, что Гоголь — великій талантъ.</w:t>
        <w:br/>
        <w:t xml:space="preserve">геніальный поэтъ и </w:t>
      </w:r>
      <w:r>
        <w:rPr>
          <w:rStyle w:val="CharStyle670"/>
          <w:b w:val="0"/>
          <w:bCs w:val="0"/>
        </w:rPr>
        <w:t>первый</w:t>
      </w:r>
      <w:r>
        <w:rPr>
          <w:lang w:val="ru-RU" w:eastAsia="ru-RU" w:bidi="ru-RU"/>
          <w:w w:val="100"/>
          <w:color w:val="000000"/>
          <w:position w:val="0"/>
        </w:rPr>
        <w:t xml:space="preserve"> иисатель</w:t>
        <w:br/>
        <w:t>современной Россіи... За сравненіе его</w:t>
        <w:br/>
        <w:t>съ Пушкинымъ на нась нападали лю</w:t>
        <w:t>-</w:t>
        <w:br/>
        <w:t>ди, вс-вмп силами старавшіеся бросать</w:t>
        <w:br/>
        <w:t>грязью своихъ литературныхъ воззрѣ-</w:t>
        <w:br/>
        <w:t>ній въ страдальческую тѣнь перваго</w:t>
        <w:br/>
        <w:t>великаго поэта Руси .. Они прикиды</w:t>
        <w:t>-</w:t>
        <w:br/>
        <w:t>вались. что ихъ оскорбляла одна мысль</w:t>
        <w:br/>
        <w:t>видѣть имя Гоголя ноддѣ имени Пуш</w:t>
        <w:t>-</w:t>
        <w:br/>
        <w:t>кина; они притворялись глухими ког-</w:t>
        <w:br/>
        <w:t>гда пмъ говорили, что самъ ГІушкинъ</w:t>
        <w:br/>
        <w:t>первый понялъ и оцѣпилъ талантъ Го</w:t>
        <w:t>-</w:t>
        <w:br/>
        <w:t>голя, и что оба поэта были въ отвоше-</w:t>
        <w:br/>
        <w:t>ніяхъ, наноминавіппхъ собою отноше-</w:t>
        <w:br/>
        <w:t>нія Гёте и Шиллера... Изъ всЬхъ не-</w:t>
        <w:br/>
        <w:t>многихъ высоко - превозносимыхъ въ</w:t>
        <w:br/>
        <w:t>« Отеч. Занискахъ» поэтовъ , только</w:t>
        <w:br/>
        <w:t>одинъ Лермонтовъ находился съ ихъ</w:t>
        <w:br/>
        <w:t>издателемъ въблизкихъ пріятельскихъ</w:t>
        <w:br/>
        <w:t>отношепіяхъ и почти исключительно</w:t>
        <w:br/>
        <w:t>одному ему отдавалъ свои пронзведенія;</w:t>
        <w:br/>
        <w:t>такъ-какъ этого нельзя было поста</w:t>
        <w:t>-</w:t>
        <w:br/>
        <w:t>вить въупрекъни издателю, ни егожур-</w:t>
        <w:br/>
        <w:t xml:space="preserve">налу, — то вздумали увѣрять, что </w:t>
      </w:r>
      <w:r>
        <w:rPr>
          <w:rStyle w:val="CharStyle670"/>
          <w:b w:val="0"/>
          <w:bCs w:val="0"/>
        </w:rPr>
        <w:t>не-</w:t>
        <w:br/>
        <w:t>мноіимв</w:t>
      </w:r>
      <w:r>
        <w:rPr>
          <w:lang w:val="ru-RU" w:eastAsia="ru-RU" w:bidi="ru-RU"/>
          <w:w w:val="10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color w:val="000000"/>
          <w:position w:val="0"/>
        </w:rPr>
        <w:t xml:space="preserve">(sic!) </w:t>
      </w:r>
      <w:r>
        <w:rPr>
          <w:lang w:val="ru-RU" w:eastAsia="ru-RU" w:bidi="ru-RU"/>
          <w:w w:val="100"/>
          <w:color w:val="000000"/>
          <w:position w:val="0"/>
        </w:rPr>
        <w:t>успѣхомъ своимъ и Отеч.</w:t>
        <w:br/>
        <w:t>Записки» обязаны Лермонтову. Это</w:t>
        <w:br/>
        <w:t>увѣреніе воспослѣдовало послъ мно-</w:t>
      </w:r>
    </w:p>
    <w:p>
      <w:pPr>
        <w:pStyle w:val="Style206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9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3"/>
        <w:sectPr>
          <w:type w:val="continuous"/>
          <w:pgSz w:w="8088" w:h="13351"/>
          <w:pgMar w:top="807" w:left="483" w:right="627" w:bottom="994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гихъ другихъ увѣреній въ гомъ, что</w:t>
        <w:br/>
        <w:t>«Отсч. Записки» никогда не имѣли, не</w:t>
        <w:br/>
        <w:t xml:space="preserve">имѣютъ и не будутъ имѣть </w:t>
      </w:r>
      <w:r>
        <w:rPr>
          <w:rStyle w:val="CharStyle670"/>
          <w:b w:val="0"/>
          <w:bCs w:val="0"/>
        </w:rPr>
        <w:t>никакою</w:t>
        <w:br/>
      </w:r>
      <w:r>
        <w:rPr>
          <w:lang w:val="ru-RU" w:eastAsia="ru-RU" w:bidi="ru-RU"/>
          <w:w w:val="100"/>
          <w:color w:val="000000"/>
          <w:position w:val="0"/>
        </w:rPr>
        <w:t>успѣха. . Судя по такому постоянству</w:t>
        <w:br/>
        <w:t>въ мнѣніи объ успѣхъ «Отеч. Запи-</w:t>
        <w:br/>
        <w:t>сокъ». можно думать, что эти люди</w:t>
        <w:br/>
        <w:t>скоро уб-вдятся въ следующей истинѣ:</w:t>
        <w:br/>
        <w:t>если стнхотворенія такого поэта, какъ</w:t>
        <w:br/>
        <w:t>Лермонтовъ, не могли не придать со</w:t>
        <w:t>-</w:t>
        <w:br/>
        <w:t>бою большего блеска журналу, то еще</w:t>
        <w:br/>
        <w:t>не было на Руси (да и нигд-в) примѣ-</w:t>
        <w:br/>
        <w:t>ра, чтобъ какой-нибудь журналъ дер</w:t>
        <w:t>-</w:t>
        <w:br/>
        <w:t>жался чьими бы то ни было стихотво-</w:t>
        <w:br/>
        <w:t>ренінми... При зтомъ, можетъ-быть ,</w:t>
        <w:br/>
        <w:t>вспомнятъ они. что «Московскій Въст-</w:t>
        <w:br/>
        <w:t>никъ», въ которомъ Иушкинъ исклю</w:t>
        <w:t>-</w:t>
        <w:br/>
        <w:t>чительно печаталъ свои стихотворенія,</w:t>
        <w:br/>
        <w:t>не имѣлъ ни какого успѣха, ни боль-</w:t>
        <w:br/>
        <w:t>шаго, ни малаго. потому-что въ немъ,</w:t>
        <w:br/>
        <w:t>кромѣ стиховь Пушкина, ничего ин</w:t>
        <w:t>-</w:t>
        <w:br/>
        <w:t xml:space="preserve">тересна™ для публики </w:t>
      </w:r>
      <w:r>
        <w:rPr>
          <w:lang w:val="fr-FR" w:eastAsia="fr-FR" w:bidi="fr-FR"/>
          <w:w w:val="100"/>
          <w:color w:val="000000"/>
          <w:position w:val="0"/>
        </w:rPr>
        <w:t xml:space="preserve">De </w:t>
      </w:r>
      <w:r>
        <w:rPr>
          <w:lang w:val="ru-RU" w:eastAsia="ru-RU" w:bidi="ru-RU"/>
          <w:w w:val="100"/>
          <w:color w:val="000000"/>
          <w:position w:val="0"/>
        </w:rPr>
        <w:t>было... Из</w:t>
        <w:t>-</w:t>
        <w:br/>
        <w:t>датель « Отеч Записокъ » всегда сохра-</w:t>
        <w:br/>
        <w:t>нитъ , какъ лучшее достояніе своей</w:t>
        <w:br/>
        <w:t>жизни, признательную намять о Пуш-</w:t>
        <w:br/>
        <w:t>кіпіѢ, который удостоивалъ его боль</w:t>
        <w:t>-</w:t>
        <w:br/>
        <w:t>ше. чѣмъ простаго знакомства; но при-</w:t>
        <w:br/>
        <w:t>зняетъ себя обязаннымъ отречься отъ</w:t>
        <w:br/>
        <w:t>высокой чести быть пргятелемъ, или,</w:t>
        <w:br/>
        <w:t>какъ обыкновенно говорится » дру</w:t>
        <w:t>-</w:t>
        <w:br/>
        <w:t>гом ь» Пушкина; если онъ высоко ста</w:t>
        <w:t>-</w:t>
        <w:br/>
        <w:t>вить поэтическій геній Пушкина,угакъ</w:t>
        <w:br/>
        <w:t>это по причинамъ чисто-литератур-.</w:t>
        <w:br/>
        <w:t>нымъ... Въ его журналѣ читатели не</w:t>
        <w:br/>
        <w:t>разъ встрѣчали восторженныя похва</w:t>
        <w:t>-</w:t>
        <w:br/>
        <w:t xml:space="preserve">лы Крылову </w:t>
      </w:r>
      <w:r>
        <w:rPr>
          <w:rStyle w:val="CharStyle674"/>
          <w:b w:val="0"/>
          <w:bCs w:val="0"/>
        </w:rPr>
        <w:t xml:space="preserve">И </w:t>
      </w:r>
      <w:r>
        <w:rPr>
          <w:lang w:val="ru-RU" w:eastAsia="ru-RU" w:bidi="ru-RU"/>
          <w:w w:val="100"/>
          <w:color w:val="000000"/>
          <w:position w:val="0"/>
        </w:rPr>
        <w:t xml:space="preserve">Жуковскому: — </w:t>
      </w:r>
      <w:r>
        <w:rPr>
          <w:rStyle w:val="CharStyle674"/>
          <w:b w:val="0"/>
          <w:bCs w:val="0"/>
        </w:rPr>
        <w:t>И ЭТО</w:t>
        <w:br/>
      </w:r>
      <w:r>
        <w:rPr>
          <w:lang w:val="ru-RU" w:eastAsia="ru-RU" w:bidi="ru-RU"/>
          <w:w w:val="100"/>
          <w:color w:val="000000"/>
          <w:position w:val="0"/>
        </w:rPr>
        <w:t>опять по причанамъ чисто-литератур-</w:t>
        <w:br/>
        <w:t>нымъ, хотя издатель и пользуется че</w:t>
        <w:t>-</w:t>
        <w:br/>
        <w:t>стью знакомства съ обоими лауреата</w:t>
        <w:t>-</w:t>
        <w:br/>
        <w:t>ми нашей литературы, и хотя послѣд-</w:t>
        <w:br/>
        <w:t>ній удостоилъ его журналъ помѣще-</w:t>
        <w:br/>
        <w:t>ніемъ въ немъ нѣсколькихъ пьесъ сво-</w:t>
        <w:br/>
        <w:t>ихъ... Въ»Отеч. Запнскахъ» читатели</w:t>
        <w:br/>
        <w:t>не разъ встречали также восторжен</w:t>
        <w:t>-</w:t>
        <w:br/>
        <w:t>ныя похвалы Батюшкову и особенно</w:t>
        <w:br/>
        <w:t>Грибоѣдову; но этихъ двухъ иоэтовъ</w:t>
        <w:br/>
        <w:t>издатель »Отеч. Записокъ » даже ни</w:t>
        <w:t>-</w:t>
        <w:br/>
        <w:t>когда п не впдывалъ.... Что касает</w:t>
        <w:t>-</w:t>
        <w:br/>
        <w:t>ся до Гоголя, издатель «Отеч. За</w:t>
        <w:t>-</w:t>
        <w:br/>
        <w:t>писокъ» дѣйствптельпо имѣлъ честь</w:t>
        <w:br/>
        <w:t>быть знакомъ съ нимъ; но не боль</w:t>
        <w:t>-</w:t>
        <w:br/>
        <w:t>ше какъ знакомъ, - и въ то время, какъ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0"/>
      </w:pPr>
      <w:r>
        <w:rPr>
          <w:lang w:val="ru-RU" w:eastAsia="ru-RU" w:bidi="ru-RU"/>
          <w:w w:val="100"/>
          <w:color w:val="000000"/>
          <w:position w:val="0"/>
        </w:rPr>
        <w:t>«Отеч. Записки», своими отзывами о</w:t>
        <w:br/>
        <w:t>Гоголи возбуждали къ себѣ нена</w:t>
        <w:t>-</w:t>
        <w:br/>
        <w:t>висть п навлекали па себя осуа:денія</w:t>
        <w:br/>
        <w:t>разных* критиканов*, — Гоголь жплъ</w:t>
        <w:br/>
        <w:t>въ Пталіи, а возвращаясь на родину ,</w:t>
        <w:br/>
        <w:t>жплъ преимущественно въ Москвѣ, и</w:t>
        <w:br/>
        <w:t>ни одиоіі строки его еще не было въ</w:t>
        <w:br/>
        <w:t>нашемъ журнал*.... Что же заговорятъ</w:t>
        <w:br/>
        <w:t>наши критическіе рыцари печальнаго</w:t>
        <w:br/>
        <w:t>образа, если когда-нибудь увпдятъ въ</w:t>
        <w:br/>
        <w:t>«Отеч. Записках*» повѣсть Гоголя?..</w:t>
        <w:br/>
        <w:t>О, тогда они завопятъ: «видите ли все</w:t>
        <w:br/>
        <w:t xml:space="preserve">хвалятъ </w:t>
      </w:r>
      <w:r>
        <w:rPr>
          <w:rStyle w:val="CharStyle670"/>
          <w:lang w:val="fr-FR" w:eastAsia="fr-FR" w:bidi="fr-FR"/>
          <w:b w:val="0"/>
          <w:bCs w:val="0"/>
        </w:rPr>
        <w:t>ceoucvs!..«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color w:val="000000"/>
          <w:position w:val="0"/>
        </w:rPr>
        <w:t>Мы не безъ умысла разговорились ,</w:t>
        <w:br/>
        <w:t>по поводу поэмы Гоголя, о такпхъ не</w:t>
        <w:br/>
        <w:t>прямо-литературныхъ предметахъ. Что</w:t>
        <w:br/>
        <w:t>дѣлать! паша литература еще такъ мо</w:t>
        <w:t>-</w:t>
        <w:br/>
        <w:t>лода, общественное мнѣніе такъ еще</w:t>
        <w:br/>
        <w:t>не твердо, что намъ должно говорить</w:t>
        <w:br/>
        <w:t>о многомъ, о чемъ уже давно не гово</w:t>
        <w:t>-</w:t>
        <w:br/>
        <w:t>рится въ ииостранныхъ литературах</w:t>
      </w:r>
      <w:r>
        <w:rPr>
          <w:lang w:val="ru-RU" w:eastAsia="ru-RU" w:bidi="ru-RU"/>
          <w:vertAlign w:val="superscript"/>
          <w:w w:val="100"/>
          <w:color w:val="000000"/>
          <w:position w:val="0"/>
        </w:rPr>
        <w:t>1</w:t>
      </w:r>
      <w:r>
        <w:rPr>
          <w:lang w:val="ru-RU" w:eastAsia="ru-RU" w:bidi="ru-RU"/>
          <w:w w:val="100"/>
          <w:color w:val="000000"/>
          <w:position w:val="0"/>
        </w:rPr>
        <w:t>!.,</w:t>
        <w:br/>
        <w:t>и о чемъ, есть надежда, скоро совст.мъ</w:t>
        <w:br/>
        <w:t>перестанут* говорить и въ нашеіі ли-</w:t>
        <w:br/>
        <w:t>тературЬ... Журнал* издается не для</w:t>
        <w:br/>
        <w:t>извъстнаго круга, а для всѣхъ; «Отеч.</w:t>
        <w:br/>
        <w:t>Записки» пмѣютъ такой обширный</w:t>
        <w:br/>
        <w:t>круг* читателей, въ котором* нельзя</w:t>
        <w:br/>
        <w:t>никак* предполагать единства въ мнѣ-</w:t>
        <w:br/>
        <w:t>піи. Притом* же, иногородная публи</w:t>
        <w:t>-</w:t>
        <w:br/>
        <w:t>ка, которая издалека смотрит* на'Пе</w:t>
        <w:t>-</w:t>
        <w:br/>
        <w:t>тербург*, как* на центр* литератур</w:t>
        <w:t>-</w:t>
        <w:br/>
        <w:t>ной дѣятельности въ Россіи , не мо</w:t>
        <w:t>-</w:t>
        <w:br/>
        <w:t>жет* иногда неприходпть^ъ смущеніе</w:t>
        <w:br/>
        <w:t>от* противорѣчащих* журнальных*</w:t>
        <w:br/>
        <w:t>толков*, не зная кому в*рить, кому не</w:t>
        <w:br/>
        <w:t>вѣрить; и потому должно давать ей</w:t>
        <w:br/>
        <w:t>кл;очъ къ пстинѣ не одними словами ,</w:t>
        <w:br/>
        <w:t>но и Фактами. Чего добраго!— может ь-</w:t>
        <w:br/>
        <w:t>быть, скоро ей начнут* превозносить</w:t>
        <w:br/>
        <w:t>Гоголя тЬ же самые люди, которые по</w:t>
        <w:t>-</w:t>
        <w:br/>
        <w:t>носили нас* за похвалы ему, и которые</w:t>
        <w:br/>
        <w:t>теперь, потерявшись огъ неслыханно</w:t>
        <w:t>-</w:t>
        <w:br/>
        <w:t>го успѣха « Мертвых* Душ*», подоб</w:t>
        <w:t>-</w:t>
        <w:br/>
        <w:t>но утопающему, хватаются даже за</w:t>
        <w:br/>
        <w:t>соломенку для своего спасенія от* по-</w:t>
        <w:br/>
        <w:t>топленія въ волнах* Леты, и увѣря-</w:t>
        <w:br/>
        <w:t>ютъ, что «Кузьма Петрович* Миро-</w:t>
        <w:br/>
        <w:t>шевь» выше «Мертвых* Душ*»... Че</w:t>
        <w:t>-</w:t>
        <w:br/>
        <w:t>го добраго! — можетъ-быть, скоро эти</w:t>
        <w:br/>
        <w:t>люди будут* упрекать нас* в* нев*-</w:t>
        <w:br/>
        <w:t>жествѣ, безвкусіи и присграстіи, если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>бы намъ когда-нибудь случилось ка</w:t>
        <w:t>-</w:t>
        <w:br/>
        <w:t>кое-нибудь новое произведете Гоголя</w:t>
        <w:br/>
        <w:t>пайдтн неудовлетворительным*... Бре</w:t>
        <w:t>-</w:t>
        <w:br/>
        <w:t>мена переиЬпчнвы .. Притом* же есть</w:t>
        <w:br/>
        <w:t>люди, которые думают*, что то и хо</w:t>
        <w:t>-</w:t>
        <w:br/>
        <w:t>рошо, что в* ходу...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color w:val="000000"/>
          <w:position w:val="0"/>
        </w:rPr>
        <w:t>Но пока, для нас* еще существует*</w:t>
        <w:br/>
        <w:t xml:space="preserve">достовърность, что всі; знают*, </w:t>
      </w:r>
      <w:r>
        <w:rPr>
          <w:rStyle w:val="CharStyle670"/>
          <w:b w:val="0"/>
          <w:bCs w:val="0"/>
        </w:rPr>
        <w:t>кто</w:t>
        <w:br/>
      </w:r>
      <w:r>
        <w:rPr>
          <w:lang w:val="ru-RU" w:eastAsia="ru-RU" w:bidi="ru-RU"/>
          <w:w w:val="100"/>
          <w:color w:val="000000"/>
          <w:position w:val="0"/>
        </w:rPr>
        <w:t>первый оцкнилъ на Руси Гоголя...</w:t>
        <w:br/>
        <w:t>Мы знаем*, что еслибъ гд+&gt; и случи</w:t>
        <w:t>-</w:t>
        <w:br/>
        <w:t>лось публикѣ встретить болѣе или ме-</w:t>
        <w:br/>
        <w:t>н*е подходящее к* истинѣ сужденіе о</w:t>
        <w:br/>
        <w:t>Гоголѣ, особенно в* тонѣ и дух* «От.</w:t>
        <w:br/>
        <w:t>Записок*», публика будет* знать исто</w:t>
        <w:t>-</w:t>
        <w:br/>
        <w:t>чник*, откуда'вытекло это сужденіе ,</w:t>
        <w:br/>
        <w:t>и не прійметъ его за новость... Теперь</w:t>
        <w:br/>
        <w:t>всѣ стали умны, даже .поди, которые</w:t>
        <w:br/>
        <w:t>родились неумны, и каждый съумѣ-</w:t>
        <w:br/>
        <w:t>етъ поставить яйцо на столь... Послѣ</w:t>
        <w:br/>
        <w:t>появленіл «Мертвых* Душ*» много</w:t>
        <w:br/>
        <w:t>найдется литературных* Коломбовъ,</w:t>
        <w:br/>
        <w:t>которым* легко будет* открыть но</w:t>
        <w:t>-</w:t>
        <w:br/>
        <w:t>вый великій талант* въ русской лите</w:t>
        <w:t>-</w:t>
        <w:br/>
        <w:t>ратур*, новаго великаго писателя рус-</w:t>
        <w:br/>
        <w:t>скаго —Гоголя...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3"/>
        <w:sectPr>
          <w:headerReference w:type="even" r:id="rId157"/>
          <w:headerReference w:type="default" r:id="rId158"/>
          <w:headerReference w:type="first" r:id="rId159"/>
          <w:titlePg/>
          <w:pgSz w:w="8088" w:h="13351"/>
          <w:pgMar w:top="1162" w:left="566" w:right="597" w:bottom="99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Но не такъ - то легко было открыть</w:t>
        <w:br/>
        <w:t>его, когда он* был* еще дТ.йстпптель-</w:t>
        <w:br/>
        <w:t>но-новымъ. Правда, Гоголь, при пер</w:t>
        <w:t>-</w:t>
        <w:br/>
        <w:t>вом* появленіи своем* встретил*жар</w:t>
        <w:t>-</w:t>
        <w:br/>
        <w:t>ких* поклонников* своему таланту; но</w:t>
        <w:br/>
        <w:t>их* число было елншкомъ-мало. Вооб</w:t>
        <w:t>-</w:t>
        <w:br/>
        <w:t>ще, ни один* поэт* на Руси пе имт.лъ</w:t>
        <w:br/>
        <w:t>такой странной судьбы, как* Гоголь:</w:t>
        <w:br/>
        <w:t xml:space="preserve">в* </w:t>
      </w:r>
      <w:r>
        <w:rPr>
          <w:lang w:val="fr-FR" w:eastAsia="fr-FR" w:bidi="fr-FR"/>
          <w:w w:val="100"/>
          <w:color w:val="000000"/>
          <w:position w:val="0"/>
        </w:rPr>
        <w:t xml:space="preserve">nesi* </w:t>
      </w:r>
      <w:r>
        <w:rPr>
          <w:lang w:val="ru-RU" w:eastAsia="ru-RU" w:bidi="ru-RU"/>
          <w:w w:val="100"/>
          <w:color w:val="000000"/>
          <w:position w:val="0"/>
        </w:rPr>
        <w:t>не смѣлн вндѣть великого пи</w:t>
        <w:t>-</w:t>
        <w:br/>
        <w:t>сателя даже люди, знавшіе наизустъ</w:t>
        <w:br/>
        <w:t>его творенія; къ его таланту никто не</w:t>
        <w:br/>
        <w:t>был* равнодушен*: его или любили</w:t>
        <w:br/>
        <w:t>восторженно, или ненавидѣли. 11 это</w:t>
        <w:t>-</w:t>
        <w:br/>
        <w:t>му есть глубокая причина, которая до</w:t>
        <w:t>-</w:t>
        <w:br/>
        <w:t>казывает* скор*е жизненность, чѣмъ</w:t>
        <w:br/>
        <w:t>мертвенность нашего общества. Го</w:t>
        <w:t>-</w:t>
        <w:br/>
        <w:t>голь первый взглянул* смѣло и прямо</w:t>
        <w:br/>
        <w:t>на русскую дѣйствителыюсть, и если</w:t>
        <w:br/>
        <w:t>к* этому присовокупить его глубокій</w:t>
        <w:br/>
        <w:t>юмор*, его безконечпую иронію, то</w:t>
        <w:br/>
        <w:t>ясно будет*, почему ему еще долго</w:t>
        <w:br/>
        <w:t>не быть понятным*, и что обществу</w:t>
        <w:br/>
        <w:t>легче полюбить его, ч*м* понять...</w:t>
        <w:br/>
        <w:t>Впрочем*, мы коснулись такого пред</w:t>
        <w:t>-</w:t>
        <w:br/>
        <w:t>мета. которого нельзя объяснить въ ре-</w:t>
        <w:br/>
        <w:t>цензіи. Скоро будем* мы нмѣть случай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поговорить подробно о всей поэтиче</w:t>
        <w:t>-</w:t>
        <w:br/>
        <w:t>ской дѣятельности Гоголя, какъ объ</w:t>
        <w:br/>
        <w:t>одном! целом!, и обозрѣть все его</w:t>
        <w:br/>
        <w:t>творенія в! ихъ постепенном! разви-</w:t>
        <w:br/>
        <w:t>тіи. Теперь же, ограничимся выраже-</w:t>
        <w:br/>
        <w:t>нісмъ въ общих! чертахъ своего мнѣ-</w:t>
        <w:br/>
        <w:t>нія о достоинств ѣ « Мертвых! Душ! » —</w:t>
        <w:br/>
        <w:t>этого великаго произведенія.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Нашей литературѣ, в!-слѣдстіе ея</w:t>
        <w:br/>
        <w:t>искусственнаго начала и неестествен-</w:t>
        <w:br/>
        <w:t>наго развиті^, суждено представлять</w:t>
        <w:br/>
        <w:t>из! себя зрелище отрывочных! и са</w:t>
        <w:t>-</w:t>
        <w:br/>
        <w:t>мых! противорѣчащих! явленій. Мы</w:t>
        <w:br/>
        <w:t>уже не раз! говорили, что не вѣрим!</w:t>
        <w:br/>
        <w:t>существование русской литературы ,</w:t>
        <w:br/>
        <w:t>как! выраженію народнаго созпанія в!</w:t>
        <w:br/>
        <w:t>словѣ, исторически-развпвшагося; но</w:t>
        <w:br/>
        <w:t>видим! в! ней прекрасное начало ве</w:t>
        <w:t>-</w:t>
        <w:br/>
        <w:t>ликого будущаго, ряд! отрывочных!</w:t>
        <w:br/>
        <w:t>проблесков!, ярких! как! молнія, ши</w:t>
        <w:t>-</w:t>
        <w:br/>
        <w:t>роких! и размашистых!, как! русская</w:t>
        <w:br/>
        <w:t xml:space="preserve">душа, но не болѣе, как! </w:t>
      </w:r>
      <w:r>
        <w:rPr>
          <w:rStyle w:val="CharStyle425"/>
          <w:b/>
          <w:bCs/>
        </w:rPr>
        <w:t>проблесковв.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остальное, из! чего слагается все</w:t>
        <w:t>-</w:t>
        <w:br/>
        <w:t>дневная дѣятелыюсть нашей литерату</w:t>
        <w:t>-</w:t>
        <w:br/>
        <w:t>ры, имѣет! мало, или совсѣмъ не</w:t>
        <w:br/>
        <w:t>имѣеть отношенія к! этим! пробле</w:t>
        <w:t>-</w:t>
        <w:br/>
        <w:t>скам!, кромѣ развѣ того, какое отно-</w:t>
        <w:br/>
        <w:t>шеніе пмѣет! тѣнь к! свѣту и мракъ</w:t>
        <w:br/>
        <w:t>к! блеску. Гоголь начал! свое попри-</w:t>
        <w:br/>
        <w:t>еще при Пушкннѣ и с! смертію его</w:t>
        <w:br/>
        <w:t>замолк!,казалось, навсегда. ГІослѣ « Ре</w:t>
        <w:t>-</w:t>
        <w:br/>
        <w:t>визора »,он! не печатал! ничего до по</w:t>
        <w:t>-</w:t>
        <w:br/>
        <w:t>ловины текущего года. В! этот! про</w:t>
        <w:t>-</w:t>
        <w:br/>
        <w:t>межуток! его молчанія, столь печалнв-</w:t>
        <w:br/>
        <w:t>шаго друзей русской литературы и</w:t>
        <w:br/>
        <w:t>столь радовавшаго литературщнков!,</w:t>
        <w:br/>
        <w:t>успѣла взойдти и погаснуть на гори-</w:t>
        <w:br/>
        <w:t>зоитѣ русской поэзіи яркая звѣзда та</w:t>
        <w:t>-</w:t>
        <w:br/>
        <w:t>ланта Лермонтова. Иослѣ «Героя На</w:t>
        <w:t>-</w:t>
        <w:br/>
        <w:t>шего Времени » только в! журналах!</w:t>
        <w:br/>
        <w:t>(читатели зиаюгь, в! каких!) и альма</w:t>
        <w:t>-</w:t>
        <w:br/>
        <w:t>нах! Смирдпна явилось нѣсколько по-</w:t>
        <w:br/>
        <w:t>вѣстей, болѣе или менѣе замѣчатель-</w:t>
        <w:br/>
        <w:t>ных!; но ни в! журналах!, ни отдѣль-</w:t>
        <w:br/>
        <w:t>но не явилось ничего капитальнаго,</w:t>
        <w:br/>
        <w:t>ничего такого, что составляет! вѣчное</w:t>
        <w:br/>
        <w:t>пріобрѣтеніе литературы и, как! лучи</w:t>
        <w:br/>
        <w:t>солнечные в! Фокусѣ стекла, сосредо</w:t>
        <w:t>-</w:t>
        <w:br/>
        <w:t>точивает! в! себѣ общественное созиа-</w:t>
        <w:br/>
        <w:t>ніе, в! одио и то же время возбуждая</w:t>
        <w:br/>
        <w:t>и любовь и ненависть, и восторженный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97" w:line="220" w:lineRule="exact"/>
        <w:ind w:left="0" w:right="160" w:firstLine="0"/>
      </w:pPr>
      <w:r>
        <w:br w:type="column"/>
      </w:r>
      <w:r>
        <w:rPr>
          <w:rStyle w:val="CharStyle662"/>
        </w:rPr>
        <w:t>7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color w:val="000000"/>
          <w:position w:val="0"/>
        </w:rPr>
        <w:t>похвалы и ожесточенный норицанія,</w:t>
        <w:br/>
        <w:t>полное удовлетвореніе и совершенное</w:t>
        <w:br/>
        <w:t>недовольство, но во всяком! случая об</w:t>
        <w:t>-</w:t>
        <w:br/>
        <w:t>щее вниманіе,шум!,толки и споры.Ка</w:t>
        <w:t>-</w:t>
        <w:br/>
        <w:t>кое-то апатическое уныніе овладѣло</w:t>
        <w:br/>
        <w:t>литературою; торжество посредствен</w:t>
        <w:t>-</w:t>
        <w:br/>
        <w:t>ности было полное; видя, что никто ей</w:t>
        <w:br/>
        <w:t>не мѣшаст!, она овладела и романом!,</w:t>
        <w:br/>
        <w:t>и повестью, и театром!; она выпусти</w:t>
        <w:t>-</w:t>
        <w:br/>
        <w:t>ла длинную Фалангу уродов! и недо</w:t>
        <w:t>-</w:t>
        <w:br/>
        <w:t>носков!, то передразниваяМарлинска-</w:t>
        <w:br/>
        <w:t>го в! призраках!, то шарлатаня Фран</w:t>
        <w:t>-</w:t>
        <w:br/>
        <w:t>цузскою исторіеюи литовскими преда-</w:t>
        <w:br/>
        <w:t>ніями, растягивая их! на длинные то-</w:t>
        <w:br/>
        <w:t>мы скучных! росказней; то перебива</w:t>
        <w:t>-</w:t>
        <w:br/>
        <w:t>ясь старою ветошыо мнимо-патріоче-</w:t>
        <w:br/>
        <w:t>ских! и мнимо-народных! сцен! пре</w:t>
        <w:t>-</w:t>
        <w:br/>
        <w:t>словутой старины; то выдавая нам! за</w:t>
        <w:br/>
        <w:t>народность грязь простонародья, за</w:t>
        <w:br/>
        <w:t>патріотизмь сало и галушки, а за</w:t>
        <w:br/>
        <w:t>юмор!иостроуміе каррикатуры нигдѣ-</w:t>
        <w:br/>
        <w:t>небывалых! идіотовь , которые , по</w:t>
        <w:br/>
        <w:t>волѣ г. сочинителя, то глупы, то умны,</w:t>
        <w:br/>
        <w:t>то опять глупы; то пародируя Шекспи</w:t>
        <w:t>-</w:t>
        <w:br/>
        <w:t>ра и перелагая его драмы на русскіе</w:t>
        <w:br/>
        <w:t>нравы; то переводя па русскій язык! и</w:t>
        <w:br/>
        <w:t>русскую сцену мусор! и щебень с! зад-</w:t>
        <w:br/>
        <w:t>няго двора нѣмецкой драматической</w:t>
        <w:br/>
        <w:t xml:space="preserve">литературы.. </w:t>
      </w:r>
      <w:r>
        <w:rPr>
          <w:rStyle w:val="CharStyle722"/>
          <w:b/>
          <w:bCs/>
        </w:rPr>
        <w:t xml:space="preserve">і_и </w:t>
      </w:r>
      <w:r>
        <w:rPr>
          <w:lang w:val="ru-RU" w:eastAsia="ru-RU" w:bidi="ru-RU"/>
          <w:w w:val="100"/>
          <w:color w:val="000000"/>
          <w:position w:val="0"/>
        </w:rPr>
        <w:t>вдруг!, среди этого</w:t>
        <w:br/>
        <w:t>торжества мелочности, посредственно</w:t>
        <w:t>-</w:t>
        <w:br/>
        <w:t>сти, ничтожества, бездарности, среди</w:t>
        <w:br/>
        <w:t>этих! пустоцвѣтов! ц дождевых! пу</w:t>
        <w:t>-</w:t>
        <w:br/>
        <w:t>зырей литературных! , среди этихь</w:t>
        <w:br/>
        <w:t>ребяческих! затей, дѣтских! мыслей,</w:t>
        <w:br/>
        <w:t>ложных! чувств!, Фарисейскаго па-</w:t>
        <w:br/>
        <w:t>тріотизма, приторной народности, —</w:t>
        <w:br/>
        <w:t>вдруг!, словно освѣжитѳльный блескь</w:t>
        <w:br/>
      </w:r>
      <w:r>
        <w:rPr>
          <w:rStyle w:val="CharStyle674"/>
          <w:b w:val="0"/>
          <w:bCs w:val="0"/>
        </w:rPr>
        <w:t xml:space="preserve">молнііі </w:t>
      </w:r>
      <w:r>
        <w:rPr>
          <w:lang w:val="ru-RU" w:eastAsia="ru-RU" w:bidi="ru-RU"/>
          <w:w w:val="100"/>
          <w:color w:val="000000"/>
          <w:position w:val="0"/>
        </w:rPr>
        <w:t xml:space="preserve">среди томительной </w:t>
      </w:r>
      <w:r>
        <w:rPr>
          <w:rStyle w:val="CharStyle674"/>
          <w:b w:val="0"/>
          <w:bCs w:val="0"/>
        </w:rPr>
        <w:t xml:space="preserve">ц </w:t>
      </w:r>
      <w:r>
        <w:rPr>
          <w:lang w:val="ru-RU" w:eastAsia="ru-RU" w:bidi="ru-RU"/>
          <w:w w:val="100"/>
          <w:color w:val="000000"/>
          <w:position w:val="0"/>
        </w:rPr>
        <w:t>тлетвор</w:t>
        <w:t>-</w:t>
        <w:br/>
        <w:t>ной духоты и засухи, является творе-</w:t>
        <w:br/>
        <w:t>ніе чисто-русское, національное, вы</w:t>
        <w:t>-</w:t>
        <w:br/>
        <w:t>хваченное из! тайника народной жиз</w:t>
        <w:t>-</w:t>
        <w:br/>
        <w:t>ни, столько же истинное, сколько и па-</w:t>
        <w:br/>
        <w:t>тріогическое, безпощадно сдергиваю</w:t>
        <w:t>-</w:t>
        <w:br/>
        <w:t>щее покров! С! действительности и</w:t>
        <w:br/>
        <w:t>дышащее страстною, нервистою, кров- *</w:t>
        <w:br/>
        <w:t>ною любовію к! плодовитому зерну</w:t>
        <w:br/>
        <w:t>русской жизни; твореніе необеятно-ху-</w:t>
        <w:br/>
        <w:t>дожественное по концепціи и выпол-</w:t>
        <w:br/>
        <w:t>венію, по характерам! действующих!</w:t>
        <w:br/>
        <w:t>лиц! и подробностям! русскаго быта,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160" w:firstLine="0"/>
        <w:sectPr>
          <w:pgSz w:w="8088" w:h="13351"/>
          <w:pgMar w:top="846" w:left="547" w:right="597" w:bottom="84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— и в! то же время, глубокое по мы-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слі, соціальпое, общественное и исто</w:t>
        <w:t>-</w:t>
        <w:br/>
        <w:t>рическое... Въ «Мертвыхъ Душахъ»</w:t>
        <w:br/>
        <w:t>авторъ сдѣлалъ такой великііі шагъ,</w:t>
        <w:br/>
        <w:t>что все, доселѣ имъ написанное, ка</w:t>
        <w:t>-</w:t>
        <w:br/>
        <w:t>жется слабымъ и блѣднымъ въ-сравне-</w:t>
        <w:br/>
        <w:t>иіи съ ними... Величайшимъ успѣхомъ</w:t>
        <w:br/>
        <w:t>и шагомъ впередъ счнтаемъ иы со сто</w:t>
        <w:t>-</w:t>
        <w:br/>
        <w:t>роны автора то, что въ « Мертвыхъ</w:t>
        <w:br/>
        <w:t>Душахъ« вездѣ ощущаемо н,такъ-ска-</w:t>
        <w:br/>
        <w:t>зать, осязаемо проступаем его субъ</w:t>
        <w:t>-</w:t>
        <w:br/>
        <w:t>ективность. Зд-всь мы разумѣемъ не ту</w:t>
        <w:br/>
        <w:t>субъективность, которая, по своей о-</w:t>
        <w:br/>
        <w:t>граниченности или односторонности,</w:t>
        <w:br/>
        <w:t>искажаетъ объективную дѣйствигель-</w:t>
        <w:br/>
        <w:t>ность изображаемыхъ поэтомъ предме-</w:t>
        <w:br/>
        <w:t>товъ; но ту глубокую, всеобъемлющую</w:t>
        <w:br/>
        <w:t>и гуманную субъективность, которая</w:t>
        <w:br/>
        <w:t>въ художники обнаруживаем человѣ-</w:t>
        <w:br/>
        <w:t>ка съ горячимъ сердцемъ, симпатич</w:t>
        <w:t>-</w:t>
        <w:br/>
        <w:t>ною душою и духовно-личною само-</w:t>
        <w:br/>
        <w:t>стію, — ту субъективность, которая не</w:t>
        <w:br/>
        <w:t>допускаетъ его съ апатнческимъ ра-</w:t>
        <w:br/>
        <w:t>виодушіемъ быть чуждымъ міру, имь</w:t>
        <w:br/>
        <w:t>рисуемому, но заставляетъ его прово</w:t>
        <w:t>-</w:t>
        <w:br/>
        <w:t xml:space="preserve">дить черезъ свою </w:t>
      </w:r>
      <w:r>
        <w:rPr>
          <w:rStyle w:val="CharStyle425"/>
          <w:b/>
          <w:bCs/>
        </w:rPr>
        <w:t>душу живу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явленія</w:t>
        <w:br/>
        <w:t>вмъшняго міра, а черезъ то и въ нихъ</w:t>
        <w:br/>
        <w:t xml:space="preserve">вдыхать </w:t>
      </w:r>
      <w:r>
        <w:rPr>
          <w:rStyle w:val="CharStyle425"/>
          <w:b/>
          <w:bCs/>
        </w:rPr>
        <w:t>душу живу...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преобладаніе</w:t>
        <w:br/>
        <w:t>субъективности, проникая и одушевляя</w:t>
        <w:br/>
        <w:t>собою всю поэму Гоголя, доходитъ до</w:t>
        <w:br/>
        <w:t>высокаго лирическаго паѳоса и осве</w:t>
        <w:t>-</w:t>
        <w:br/>
        <w:t>жительными волнами охватываем ду</w:t>
        <w:t>-</w:t>
        <w:br/>
        <w:t>шу читателя даже въ отступлепіяхъ,</w:t>
        <w:br/>
        <w:t>какъ, на-прнм., тамъ, гдѣ онъ говорим</w:t>
        <w:br/>
        <w:t>о завидной долѣ писателя, «который</w:t>
        <w:br/>
        <w:t>изъ великаго омута ежедневно-враіца-</w:t>
        <w:br/>
        <w:t>ющнхся /ібразовъ нзбралъ одпѣ не-</w:t>
        <w:br/>
        <w:t>многія псключенін; который не измв-</w:t>
        <w:br/>
        <w:t>пя.іъ ни разу возвышенного строя своей</w:t>
        <w:br/>
        <w:t>лиры, не ниспускался съ вершины сво</w:t>
        <w:t>-</w:t>
        <w:br/>
        <w:t>ей къ бѣднымъ, ничтожнымъ своимъ</w:t>
        <w:br/>
        <w:t>собратіямъ и, не касаясь земли, весь</w:t>
        <w:br/>
        <w:t>повергался въ свои далеко-отторгну</w:t>
        <w:t>-</w:t>
        <w:br/>
        <w:t>тые отъ нея и возвеличенные образы »;</w:t>
        <w:br/>
        <w:t>или тамъ, гдѣ говорим онъ о грустной</w:t>
        <w:br/>
        <w:t>сульбѣ «писателя , дерзнувшаго вы</w:t>
        <w:t>-</w:t>
        <w:br/>
        <w:t>звать наружу все, что ежеминутно пе-</w:t>
        <w:br/>
        <w:t>редъ очами, и чего не эрятъ равноду-</w:t>
        <w:br/>
        <w:t>іпныя очи, всю страшную, потрясаю</w:t>
        <w:t>-</w:t>
        <w:br/>
        <w:t>щую тину мелочей, опутавшихъ нашу</w:t>
        <w:br/>
        <w:t>жизнь, всю глубину холодныхъ, раз-</w:t>
        <w:br/>
        <w:t>дробленпыхъ, повседневныхъ хоракте-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ровь. которыми кишим наша земная,</w:t>
        <w:br/>
        <w:t>подчасъ горькая и скучная дорога, и</w:t>
        <w:br/>
        <w:t>крепкою силою неумолимаго резца</w:t>
        <w:br/>
        <w:t>дерзнувшаго выставить ихъ выпукло</w:t>
        <w:br/>
        <w:t>и ярко па всенародныя очи»; или тамъ</w:t>
        <w:br/>
        <w:t>еще, гдѣ онъ, по случаю встрѣчп Чи</w:t>
        <w:t>-</w:t>
        <w:br/>
        <w:t>чикова съ пленившею его блондинкою,</w:t>
        <w:br/>
        <w:t>говорить, что «вездѣ, гдѣ бы ни было</w:t>
        <w:br/>
        <w:t>въ жизни, среди ли чорствыхъ, шеро-</w:t>
        <w:br/>
        <w:t>ховато-бѣдныхъ, неопрятно-плѣспѣю-</w:t>
        <w:br/>
        <w:t>щихъ, низмепнмхъ рядовъ ел, пли сре</w:t>
        <w:t>-</w:t>
        <w:br/>
        <w:t>ди однообразно-хладныхъ и скучно-</w:t>
        <w:br/>
        <w:t>опрятныхъ сословій высшпхъ, вездѣ,</w:t>
        <w:br/>
        <w:t>хоть разъ, встрѣгится на пути человѣ-</w:t>
        <w:br/>
        <w:t>ку явленье, неиохожее на все то, что</w:t>
        <w:br/>
        <w:t>случалось ему видѣть дотолѣ, которое</w:t>
        <w:br/>
        <w:t>хоть разъ пробудим въ немъ чувство,</w:t>
        <w:br/>
        <w:t>непохожее на тѣ , который суждено</w:t>
        <w:br/>
        <w:t>ему чувствовать всю жизнь; вездѣ, по- ■</w:t>
        <w:br/>
        <w:t>періегъ какимъ бы то ни было печа-</w:t>
        <w:br/>
        <w:t>лямъ, изъ которыхъ плетется жизнь</w:t>
        <w:br/>
        <w:t>наша, весело промчится блистающая</w:t>
        <w:br/>
        <w:t>радость, какъ иногда б.іестящій эки-</w:t>
        <w:br/>
        <w:t>пажъ съ золотою упряжью, картинны</w:t>
        <w:t>-</w:t>
        <w:br/>
        <w:t>ми конями и свсркаюіцпмъ блескомъ</w:t>
        <w:br/>
        <w:t>стеколъ, вдругъ неожиданно промчит</w:t>
        <w:t>-</w:t>
        <w:br/>
        <w:t>ся мимо какой-нибудь заглохнувшей</w:t>
        <w:br/>
        <w:t>бѣдной деревушки, невидавшей ниче</w:t>
        <w:t>-</w:t>
        <w:br/>
        <w:t>го, крѳмѣ сельской телеги, — и долго</w:t>
        <w:br/>
        <w:t>мужики стоять, зѣвая съ открытыми</w:t>
        <w:br/>
        <w:t>ртами, не надѣвая шапокъ. хоть давно</w:t>
        <w:br/>
        <w:t>уже унесся и пропалъ изъ виду див</w:t>
        <w:t>-</w:t>
        <w:br/>
        <w:t>ный экипажъ»... Такихъ мѣстъ въ по-</w:t>
        <w:br/>
        <w:t>эмѣ много — всѣхъ не выписать. Но э-</w:t>
        <w:br/>
        <w:t>тотыіаѳосъ субъективности поэта про</w:t>
        <w:t>-</w:t>
        <w:br/>
        <w:t>является не въ однихъ такнхъ высоко-</w:t>
        <w:br/>
        <w:t>лирпческнхъ отступленіяхъ: онъ про</w:t>
        <w:t>-</w:t>
        <w:br/>
        <w:t>является безпрестанно, даже и среди</w:t>
        <w:br/>
        <w:t>разсказа о самыхъ прозаическихъ нред-</w:t>
        <w:br/>
        <w:t>метахъ. какъ, на-прнм., обь мзвѣстной ,</w:t>
        <w:br/>
        <w:t>дорожкѣ. проторенной забубённымъ</w:t>
        <w:br/>
        <w:t>русскимъ народомъ... Его же музыку</w:t>
        <w:br/>
        <w:t>чуетъ внимательный слухъ читателя и</w:t>
        <w:br/>
        <w:t>въ восклицаніяхъ, подобныхъ слѣдую-</w:t>
        <w:br/>
        <w:t>іцему; «Эхъ, русскій народецъ! не лю-</w:t>
        <w:br/>
        <w:t>битъ умирать своею смертью! «...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  <w:sectPr>
          <w:headerReference w:type="even" r:id="rId160"/>
          <w:headerReference w:type="default" r:id="rId161"/>
          <w:headerReference w:type="first" r:id="rId162"/>
          <w:titlePg/>
          <w:pgSz w:w="8088" w:h="13351"/>
          <w:pgMar w:top="1215" w:left="506" w:right="628" w:bottom="100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Столь же важный шагъ впередъ со</w:t>
        <w:br/>
        <w:t>стороны таланта Гоголя виднмъ мы и</w:t>
        <w:br/>
        <w:t>въ томъ, что въ «Мертвыхъ Душахъ»</w:t>
        <w:br/>
        <w:t>онъ совершенно отръшнлея отъ мало-</w:t>
        <w:br/>
        <w:t>россійскаго элемента и стал ь русскимъ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національнымъ поѳтомъ во всемъ про</w:t>
        <w:t>-</w:t>
        <w:br/>
        <w:t>странств!; этого слова. При каждомъ</w:t>
        <w:br/>
        <w:t>слов-в его поэмы, читатель можетъ го</w:t>
        <w:t>-</w:t>
        <w:br/>
        <w:t>ворить:</w:t>
      </w:r>
    </w:p>
    <w:p>
      <w:pPr>
        <w:pStyle w:val="Style723"/>
        <w:widowControl w:val="0"/>
        <w:keepNext w:val="0"/>
        <w:keepLines w:val="0"/>
        <w:shd w:val="clear" w:color="auto" w:fill="auto"/>
        <w:bidi w:val="0"/>
        <w:jc w:val="left"/>
        <w:spacing w:before="0" w:after="45"/>
        <w:ind w:left="2800" w:right="0"/>
      </w:pPr>
      <w:r>
        <w:rPr>
          <w:rStyle w:val="CharStyle725"/>
        </w:rPr>
        <w:t xml:space="preserve">Здесь </w:t>
      </w:r>
      <w:r>
        <w:rPr>
          <w:rStyle w:val="CharStyle726"/>
        </w:rPr>
        <w:t xml:space="preserve">русскій духъ, </w:t>
      </w:r>
      <w:r>
        <w:rPr>
          <w:rStyle w:val="CharStyle725"/>
        </w:rPr>
        <w:t xml:space="preserve">здесь </w:t>
      </w:r>
      <w:r>
        <w:rPr>
          <w:rStyle w:val="CharStyle726"/>
        </w:rPr>
        <w:t xml:space="preserve">Русью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</w:t>
        <w:t>-</w:t>
        <w:br/>
        <w:t>хнет ьі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Эготъ русскій духъ ощущается и въ</w:t>
        <w:br/>
        <w:t>юморъ. и въ ироніи, и въ выраженін</w:t>
        <w:br/>
        <w:t>автора, и въ размашистой силѣ чувствъ,</w:t>
        <w:br/>
        <w:t>и въ лиризмѣ отступ.іеиій, и въ паѳосв</w:t>
        <w:br/>
        <w:t>всей поэмы, и въ характерахъ двй-</w:t>
        <w:br/>
        <w:t>ствующнхъ лицъ, отъ Чичикова до</w:t>
        <w:br/>
        <w:t>СелиФана п «подлеца чубараго« вклю</w:t>
        <w:t>-</w:t>
        <w:br/>
        <w:t>чительно, — въ Петрушкѣ, посившемъ</w:t>
        <w:br/>
        <w:t>съ собою свой особенный воздухъ, и</w:t>
        <w:br/>
        <w:t>въ будочникв, который, при Фонар-</w:t>
        <w:br/>
        <w:t>номъ сввтв, въ-просоикахъ, казнилъ</w:t>
        <w:br/>
        <w:t>на ногтѣ звѣря и снова заснулъ. Зна-</w:t>
        <w:br/>
        <w:t>емъ, что чопорное чувство многихъ</w:t>
        <w:br/>
        <w:t>читателей оскорбится въ печати тѣмъ,</w:t>
        <w:br/>
        <w:t>что такъ субъективно-свойственно ему</w:t>
        <w:br/>
        <w:t>въ жизни, и назоветъ сальностями вы</w:t>
        <w:t>-</w:t>
        <w:br/>
        <w:t>ходки въ родѣ казневнаго на ногтѣ</w:t>
        <w:br/>
        <w:t>звѣря; но это значитъ не понять поэ</w:t>
        <w:t>-</w:t>
        <w:br/>
        <w:t>мы, основанной на паѳосѣ двйстви-</w:t>
        <w:br/>
        <w:t>тедыюсти, какъ она есть. Изображайте</w:t>
        <w:br/>
        <w:t>мѣщанско-Филистерскую жизнь Нѣм-</w:t>
        <w:br/>
        <w:t>цевъ, и вы принуждены будете упоми</w:t>
        <w:t>-</w:t>
        <w:br/>
        <w:t>нать (въ похвалу, или насмвшку) о пе-</w:t>
        <w:br/>
        <w:t>даптизмѣ пхъ опрятности, касаясь же</w:t>
        <w:br/>
        <w:t>жизни русскаго простонародья, неот-</w:t>
        <w:br/>
        <w:t>личающагося, какъ извѣстпо, излиш</w:t>
        <w:t>-</w:t>
        <w:br/>
        <w:t>нею чистоплотностью, значило бы про</w:t>
        <w:t>-</w:t>
        <w:br/>
        <w:t>пустить одну изъ характеристическихъ</w:t>
        <w:br/>
        <w:t>чертъ ея, еслибъ не зам етить, что не</w:t>
        <w:br/>
        <w:t>только въ деревняхъ, днемъ, сидя у</w:t>
        <w:br/>
        <w:t>воротъ, бабы усердно занимаются ка-</w:t>
        <w:br/>
        <w:t>зненіемъ звѣреи у ребятишекъ , изъ</w:t>
        <w:t>-</w:t>
        <w:br/>
        <w:t xml:space="preserve">являя </w:t>
      </w:r>
      <w:r>
        <w:rPr>
          <w:rStyle w:val="CharStyle727"/>
          <w:b w:val="0"/>
          <w:bCs w:val="0"/>
        </w:rPr>
        <w:t xml:space="preserve">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этимъ свою нѣжность и за</w:t>
        <w:t>-</w:t>
        <w:br/>
        <w:t>ботливость, но и въ сто.іицахъ извощп-</w:t>
        <w:br/>
        <w:t>ки на биржахъ и работники на ули-</w:t>
        <w:br/>
        <w:t>иахъ, не рѣдко оказываютъ другъ дру</w:t>
        <w:t>-</w:t>
        <w:br/>
        <w:t>гу подобную услугу, единственно изъ</w:t>
        <w:br/>
        <w:t>безкорыстной любви къ такому заня-</w:t>
        <w:br/>
        <w:t>тію... Мы знаемъ папередъ, что наши</w:t>
        <w:br/>
        <w:t>сочинители и критиканы непропустятъ</w:t>
        <w:br/>
        <w:t>воспользоваться расположеніемъ мно</w:t>
        <w:t>-</w:t>
        <w:br/>
        <w:t>гихъ читателей къ чопорности и ихъ</w:t>
        <w:br/>
        <w:t>склонностію находить въ себѣ образо</w:t>
        <w:t>-</w:t>
        <w:br/>
        <w:t>ванность большаго свѣта , выказывая</w:t>
      </w:r>
    </w:p>
    <w:p>
      <w:pPr>
        <w:pStyle w:val="Style467"/>
        <w:widowControl w:val="0"/>
        <w:keepNext w:val="0"/>
        <w:keepLines w:val="0"/>
        <w:shd w:val="clear" w:color="auto" w:fill="auto"/>
        <w:bidi w:val="0"/>
        <w:jc w:val="right"/>
        <w:spacing w:before="0" w:after="119" w:line="16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9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этомъ собственное знаиіе гіриличій</w:t>
        <w:br/>
        <w:t>высшаго общества. Нападая на автора</w:t>
        <w:br/>
        <w:t>«Мертвыхъ Душъ» за сальности его</w:t>
        <w:br/>
        <w:t>поэмы, они съ сокрушеннымъ серд</w:t>
        <w:t>-</w:t>
        <w:br/>
        <w:t>цем!. воскликнутъ, что и порядочный</w:t>
        <w:br/>
        <w:t>лакей не станетъ выражаться , какъ</w:t>
        <w:br/>
        <w:t>выражаются у Гоголя благонамѣрен-</w:t>
        <w:br/>
        <w:t>ные и почтенные чиновники... Но</w:t>
        <w:br/>
        <w:t>мимо ихъ, этихъ столь посвящен-</w:t>
        <w:br/>
        <w:t>ныхъ въ таинства высшаго обще</w:t>
        <w:t>-</w:t>
        <w:br/>
        <w:t>ства критикановъ и сочинителей;</w:t>
        <w:br/>
        <w:t>пусть пхъ хлопочу,тъ о томъ, чего не</w:t>
        <w:br/>
        <w:t>смыслятъ, й стоятъ за то, чего не ви</w:t>
        <w:t>-</w:t>
        <w:br/>
        <w:t>дали, и что не хочетъ ихъ знать...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  <w:sectPr>
          <w:pgSz w:w="8088" w:h="13351"/>
          <w:pgMar w:top="841" w:left="540" w:right="614" w:bottom="84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«Мертвыя Души» прочтутся </w:t>
      </w:r>
      <w:r>
        <w:rPr>
          <w:rStyle w:val="CharStyle729"/>
          <w:b w:val="0"/>
          <w:bCs w:val="0"/>
        </w:rPr>
        <w:t>всеми,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понравятся, разумѣется, не вевмъ.</w:t>
        <w:br/>
        <w:t>Въ числѣ многихъ причинъ есть и та,</w:t>
        <w:br/>
        <w:t>что «Мертвыя Души» не соотвѣтству-</w:t>
        <w:br/>
        <w:t>ютъ попятію толпы о романѣ, какъ о</w:t>
        <w:br/>
        <w:t>сказкѣ, гдѣ двііствующія лица полю</w:t>
        <w:t>-</w:t>
        <w:br/>
        <w:t>били, разлучились, а потомъ женились</w:t>
        <w:br/>
        <w:t>и стали богаты и счастливы. Ноэмою</w:t>
        <w:br/>
        <w:t>Гоголя могутъ вполнѣ насладиться</w:t>
        <w:br/>
        <w:t>только тѣ, кому доступна мысль и ху</w:t>
        <w:t>-</w:t>
        <w:br/>
        <w:t>дожественное выполнеиіе созданія, ко</w:t>
        <w:t>-</w:t>
        <w:br/>
        <w:t>му важно содержаніе, а не «сюжетъ»;-</w:t>
        <w:br/>
        <w:t xml:space="preserve">для восхищепія </w:t>
      </w:r>
      <w:r>
        <w:rPr>
          <w:rStyle w:val="CharStyle729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прочихъ оста- •</w:t>
        <w:br/>
        <w:t>ются только мвета и частности. Сверхъ-</w:t>
        <w:br/>
        <w:t>того, какъ всякое глубокое созданіе,</w:t>
        <w:br/>
        <w:t>«Мертвыя Души» не раскрываются</w:t>
        <w:br/>
        <w:t>вполні; съ перваго чтенія даже для лю</w:t>
        <w:t>-</w:t>
        <w:br/>
        <w:t>дей мыслящихъ; читая ихъ во второй</w:t>
        <w:br/>
        <w:t>разъ,точно читаешь новое, никогда не</w:t>
        <w:t>-</w:t>
        <w:br/>
        <w:t>виданное произведеніе. «Мертвыя Ду</w:t>
        <w:t>-</w:t>
        <w:br/>
        <w:t>ши» требуютъ изученія. Къ тому же</w:t>
        <w:br/>
        <w:t>еще должно повторить , что юморь</w:t>
        <w:br/>
        <w:t>доступенъ только глубокому и сильно</w:t>
        <w:t>-</w:t>
        <w:br/>
        <w:t>развитому духу. Толпа не поннмаетъ</w:t>
        <w:br/>
        <w:t>и не любит ь его. У насъ, в.сякій писака</w:t>
        <w:br/>
        <w:t>такъ и таращится рисовать бѣшеныя</w:t>
        <w:br/>
        <w:t>страсти и сильные характеры, списы</w:t>
        <w:t>-</w:t>
        <w:br/>
        <w:t>вая ихъ, разумѣется, съ ребя и съ сво-</w:t>
        <w:br/>
        <w:t>ихъ знакомыхъ. Онъ считаетъ для се</w:t>
        <w:t>-</w:t>
        <w:br/>
        <w:t>бя униженіемъ снизойдти до компче-</w:t>
        <w:br/>
        <w:t>ческаго и ненавидитъ его по инстин</w:t>
        <w:t>-</w:t>
        <w:br/>
        <w:t>кту, какъ мышь кошку. « Комическое»</w:t>
        <w:br/>
        <w:t>и «юморъ» большинство понимаетъ у</w:t>
        <w:br/>
        <w:t>насъ какъ шутовское, какъ каррикату-</w:t>
        <w:br/>
        <w:t>ру, — и мы увърены, что многіе не шу</w:t>
        <w:t>-</w:t>
        <w:br/>
        <w:t>тя, съ лукавою и довольною улыбкою</w:t>
        <w:br/>
        <w:t>отъ своей проницательности, будутъ</w:t>
      </w:r>
    </w:p>
    <w:p>
      <w:pPr>
        <w:pStyle w:val="Style196"/>
        <w:tabs>
          <w:tab w:leader="none" w:pos="3902" w:val="right"/>
          <w:tab w:leader="none" w:pos="472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115"/>
        <w:sectPr>
          <w:pgSz w:w="8088" w:h="13351"/>
          <w:pgMar w:top="850" w:left="535" w:right="535" w:bottom="994" w:header="0" w:footer="3" w:gutter="0"/>
          <w:rtlGutter w:val="0"/>
          <w:cols w:space="720"/>
          <w:noEndnote/>
          <w:docGrid w:linePitch="360"/>
        </w:sectPr>
      </w:pPr>
      <w:r>
        <w:rPr>
          <w:rStyle w:val="CharStyle672"/>
          <w:lang w:val="de-DE" w:eastAsia="de-DE" w:bidi="de-DE"/>
          <w:b/>
          <w:bCs/>
          <w:i w:val="0"/>
          <w:iCs w:val="0"/>
        </w:rPr>
        <w:t>10 '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Библіоірафтеская</w:t>
        <w:tab/>
        <w:t>Хроника.</w:t>
      </w:r>
    </w:p>
    <w:p>
      <w:pPr>
        <w:widowControl w:val="0"/>
        <w:spacing w:line="100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говорить и писать, что Гоголь въ-шут-</w:t>
        <w:br/>
        <w:t>ку назвалъ своіі романъ поэмою...</w:t>
        <w:br/>
        <w:t>Именно такъ! Вѣдь Гоголь большой</w:t>
        <w:br/>
        <w:t>острякъ и шутникъ, и что эа веселый</w:t>
        <w:br/>
        <w:t>человѣкъ, Боже мой! Самъ безпрестан-</w:t>
        <w:br/>
        <w:t>но хохочетъ и другихъ смвшитъ!..</w:t>
        <w:br/>
        <w:t>ІІменно такъ, вы угадали, умные лю</w:t>
        <w:t>-</w:t>
        <w:br/>
        <w:t>ди...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35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насъ, то, не считая</w:t>
        <w:br/>
        <w:t>себя въ правЬ говорить печатно о лич-</w:t>
        <w:br/>
        <w:t>номъ характерѣ жнваго писателя, мы</w:t>
        <w:br/>
        <w:t>скажемъ только, что не въ-шутку па-</w:t>
        <w:br/>
        <w:t>звалъ Гоголь свои романъ « поэмою», и</w:t>
        <w:br/>
        <w:t>что не комическую поэму разумѣетъ</w:t>
        <w:br/>
        <w:t>онъ подъ нею. Это намъ сказат ь не ав-</w:t>
        <w:br/>
        <w:t>торъ, а его книга. Мы не видимъ въ</w:t>
        <w:br/>
        <w:t>ней ничего шуточнаго и смѣшнаго; ни</w:t>
        <w:br/>
        <w:t>въ одномъ словѣ автора не замшили</w:t>
        <w:br/>
        <w:t>мы намЬренія см вшить читателя: все</w:t>
        <w:br/>
        <w:t>серьёзно, спокойно, истинно и глубо</w:t>
        <w:t>-</w:t>
        <w:br/>
        <w:t>ко... Не забудьте, что книга эта есть</w:t>
        <w:br/>
        <w:t>только экспозиція. введеніе въ поэму,</w:t>
        <w:br/>
        <w:t>что авторъ обвщаетъ еще двѣ такія же</w:t>
        <w:br/>
        <w:t>большія книги, въ которыхъ мы снова</w:t>
        <w:br/>
        <w:t>встрѣтимся съ Чичиковымъ и увидимъ</w:t>
        <w:br/>
        <w:t>новыя лица, въ которыхъ Русь выра</w:t>
        <w:t>-</w:t>
        <w:br/>
        <w:t>зится съ другой своей стороны... Не</w:t>
        <w:t>-</w:t>
        <w:br/>
        <w:t>льзя ошибочнѣе смотрвть на «Мерт-</w:t>
        <w:br/>
        <w:t>выя Души» и грубЬе понимать ихъ,</w:t>
        <w:br/>
        <w:t>какъ видя въ иихъ сатиру. Но объ</w:t>
        <w:br/>
        <w:t>этомъ и о многомъ другомъ мы по-</w:t>
        <w:br/>
        <w:t>говоримъ въ своемъ мѣстѣ, поподроб-</w:t>
        <w:br/>
        <w:t>нѣе; а теперь пусть скажетъ что-ни</w:t>
        <w:br/>
        <w:t>будь самъ авторъ:</w:t>
      </w:r>
    </w:p>
    <w:p>
      <w:pPr>
        <w:pStyle w:val="Style189"/>
        <w:tabs>
          <w:tab w:leader="dot" w:pos="4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2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ab/>
        <w:t>И опять по обвимъ сторонамъ стол-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боваго пути пошли вновь писать версты,</w:t>
        <w:br/>
        <w:t>стапціонпые смотрители, колодцы, обозы,</w:t>
        <w:br/>
        <w:t>сврыя деревни съ самоварами, бабами и</w:t>
        <w:br/>
        <w:t>бойкимъ бородатымз, хозяиноыъ, бегущим ь</w:t>
        <w:br/>
        <w:t>изъ постоплаго двора съ овсомъ въ рукв; пв-</w:t>
        <w:br/>
        <w:t>шеходь въ протертыхъ лаптяхъ, плетущій-</w:t>
        <w:br/>
        <w:t>ся за ЬОО верстъ; городишки, выстроен</w:t>
        <w:t>-</w:t>
        <w:br/>
        <w:t>ные жнвьемъ съ деревянными лавчонками,</w:t>
        <w:br/>
        <w:t xml:space="preserve">мучными бочками, лаптями, калачами </w:t>
      </w:r>
      <w:r>
        <w:rPr>
          <w:rStyle w:val="CharStyle732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прочей мелюзгой; рябые шлагбаумы, чи-</w:t>
        <w:br/>
        <w:t>иимме мосты , поля неоглядныя и по ту</w:t>
        <w:br/>
        <w:t>сторону и по другую; помвщичыі рыдва</w:t>
        <w:t>-</w:t>
        <w:br/>
        <w:t>ны, солдатъ верхомъ на лошади, везущій</w:t>
        <w:br/>
        <w:t xml:space="preserve">зеленый лщикъ съ свипцовымъ горохомъ </w:t>
      </w:r>
      <w:r>
        <w:rPr>
          <w:rStyle w:val="CharStyle732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подписью: «такой-то артнллерійской бата</w:t>
        <w:t>-</w:t>
        <w:br/>
        <w:t>реи», зеленыя, желтыя и свВжо-разрытыя</w:t>
        <w:br/>
        <w:t>черныя полосы, мелькающіл по стспяыъ;</w:t>
      </w:r>
    </w:p>
    <w:p>
      <w:pPr>
        <w:pStyle w:val="Style189"/>
        <w:tabs>
          <w:tab w:leader="none" w:pos="2016" w:val="center"/>
          <w:tab w:leader="none" w:pos="2616" w:val="right"/>
          <w:tab w:leader="none" w:pos="33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затянутая вдали пвснл, сосновыя верхуш</w:t>
        <w:t>-</w:t>
        <w:br/>
        <w:t>ки въ туманв, пропадающій далече коло</w:t>
        <w:t>-</w:t>
        <w:br/>
        <w:t>кольный зпопъ, вороны какъ мухи и гори-</w:t>
        <w:br/>
        <w:t>зоптъ безъ конца..., Русь! Русь! вижу тебя,</w:t>
        <w:br/>
        <w:t>изъ моего чудпаго, прекраснаго далёка те</w:t>
        <w:t>-</w:t>
        <w:br/>
        <w:t>бя вижу: бвдна природа вътебв, не разве</w:t>
        <w:t>-</w:t>
        <w:br/>
        <w:t>селять , не испугаютъ взоровъ дерзкія ея</w:t>
        <w:br/>
        <w:t>дива, ввнчашіыл дерзкими дивами искус</w:t>
        <w:t>-</w:t>
        <w:br/>
        <w:t>ства, города съ многооконными, высокими</w:t>
        <w:br/>
        <w:t>дворцами, вросшими въ утесы, картишімя</w:t>
        <w:br/>
        <w:t>дерева и плющи, вросшіе въдомм, въшу-</w:t>
        <w:br/>
        <w:t>ыв и въ ввчной пыли водопадовъ; не оп</w:t>
        <w:t>-</w:t>
        <w:br/>
        <w:t>рокинется иазадъ голова посмотрвть па гро-</w:t>
        <w:br/>
        <w:t xml:space="preserve">моздяіціяся безъ копца иадъ </w:t>
      </w:r>
      <w:r>
        <w:rPr>
          <w:rStyle w:val="CharStyle616"/>
        </w:rPr>
        <w:t>нею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въ вы-</w:t>
        <w:br/>
        <w:t>шпив каменпыя глыбы; пе блеснуть сквозь</w:t>
        <w:br/>
        <w:t>наброшенііыя одна на другую темныя арки,</w:t>
        <w:br/>
        <w:t>опутанныя виноградными сучьями, плюща</w:t>
        <w:t>-</w:t>
        <w:br/>
        <w:t>ми и несметными ми міоііамн дпкихъ розъ,</w:t>
        <w:br/>
        <w:t>не блеснуть сквозь нпхъ вдали ввчныя ли-</w:t>
        <w:br/>
        <w:t>нін сіяющпхъ горъ , несущихся въ сереб-</w:t>
        <w:br/>
        <w:t>ряныя, ясиыя небеса. Открыто-пустынно</w:t>
        <w:br/>
        <w:t>н ровно все въ тебв; какъ точки, какъ знач</w:t>
        <w:t>-</w:t>
        <w:br/>
        <w:t>ки, непрнмВтно торчать среди равішнъне-</w:t>
        <w:br/>
        <w:t>вмсокіе твои города; ничто пе обольстить</w:t>
        <w:br/>
        <w:t>и не очаруетъ взораі Но какая же непости</w:t>
        <w:t>-</w:t>
        <w:br/>
        <w:t>жимая, тайная сила влечетъ къ тебв? По</w:t>
        <w:t>-</w:t>
        <w:br/>
        <w:t>чему слышится и раздается немолчно въ</w:t>
        <w:br/>
        <w:t>ушахъ твоя тоскливая, несущаяся по всёй</w:t>
        <w:br/>
        <w:t>длинв и шприпв твоей, оть моря до моря,</w:t>
        <w:br/>
        <w:t>пвсня ? Что въ ней, въ этой пвснв? Что</w:t>
        <w:br/>
        <w:t>зоветъ, и рыдаетъ, и хватаетъ за сердце?</w:t>
        <w:br/>
        <w:t>Какіе звуки болезненно лобэаютъ и стре</w:t>
        <w:t>-</w:t>
        <w:br/>
        <w:t>мятся въ душу и выотся около моего серд</w:t>
        <w:t>-</w:t>
        <w:br/>
        <w:t>ца? Русь! Чего же ты хочешь отъ меня?</w:t>
        <w:br/>
        <w:t>Какая непостижимая связь таится между на</w:t>
        <w:t>-</w:t>
        <w:br/>
        <w:t>ми? Что глядишь ты такь, и зачвмъ все, что</w:t>
        <w:br/>
        <w:t>ни есть въ тебв, обратило на меня полныя</w:t>
        <w:br/>
        <w:t>ожиданія очи?.. 11 еще, полный недоумВнія,</w:t>
        <w:br/>
        <w:t>неподвижно стою я , а уже главу осѣнило</w:t>
        <w:br/>
        <w:t>грозное облако, тяжелое грядущими дож</w:t>
        <w:t>-</w:t>
        <w:br/>
        <w:t xml:space="preserve">дями,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опвмвла мысль передъ твонмъ про</w:t>
        <w:t>-</w:t>
        <w:br/>
        <w:t>странством!.. Что пророчить сей необъят</w:t>
        <w:t>-</w:t>
        <w:br/>
        <w:t>ный просторь? Здіісь ли, въ тебв ли не ро</w:t>
        <w:t>-</w:t>
        <w:br/>
        <w:t>диться безпредвлыюй мысли, когда ты са</w:t>
        <w:t>-</w:t>
        <w:br/>
        <w:t>ма безь конца? Здвсь ли не быть богатырю,</w:t>
        <w:br/>
        <w:t>когда есть мвето, гдв развернуться и прой</w:t>
        <w:t>-</w:t>
        <w:br/>
        <w:t>тись ему? 11 грозно обьемлетъ меня могучее</w:t>
        <w:br/>
        <w:t>пространство, страшною силою отразясь</w:t>
        <w:br/>
        <w:t>во глубинв моей ; неестественной властью</w:t>
        <w:br/>
        <w:t>ОсвВтились мои очи:</w:t>
        <w:tab/>
        <w:t>у!</w:t>
        <w:tab/>
        <w:t>какая</w:t>
        <w:tab/>
        <w:t>сверка</w:t>
        <w:t>-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116" w:line="192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ющая , чудная, незнакомая землв даль!</w:t>
        <w:br/>
        <w:t>Русь!.... (424—437).</w:t>
      </w:r>
    </w:p>
    <w:p>
      <w:pPr>
        <w:pStyle w:val="Style192"/>
        <w:tabs>
          <w:tab w:leader="dot" w:pos="7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“</w:t>
        <w:tab/>
        <w:t>И какой же Русскій не любить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быстрой взды? Его ли душв, стремящейся</w:t>
        <w:br/>
        <w:t>закружиться, загуляться, сказать иногда: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чорть побери все! », его ли душв не лю-</w:t>
      </w:r>
      <w:r>
        <w:br w:type="page"/>
      </w:r>
    </w:p>
    <w:p>
      <w:pPr>
        <w:pStyle w:val="Style189"/>
        <w:tabs>
          <w:tab w:leader="hyphen" w:pos="7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192" w:lineRule="exact"/>
        <w:ind w:left="0" w:right="0" w:firstLine="44"/>
      </w:pPr>
      <w:r>
        <w:pict>
          <v:shape id="_x0000_s1296" type="#_x0000_t202" style="position:absolute;margin-left:337.1pt;margin-top:-2.25pt;width:10.3pt;height:11.4pt;z-index:-12582921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бить ея? Ея ли не любить, когда пъ ней</w:t>
        <w:br/>
        <w:t>слышится что-то восторженно-чудное? Ка</w:t>
        <w:t>-</w:t>
        <w:br/>
        <w:t>жись, невъдомая сила подхватила тебя на</w:t>
        <w:br/>
        <w:t>крыло къ себъ— и санъ летишь, и все ле-</w:t>
        <w:br/>
        <w:t>титъ: летятъ версты, летятъ навстрѣчу куп</w:t>
        <w:t>-</w:t>
        <w:br/>
        <w:t>цы на облучкахъ своихъ кпбитокъ, летить</w:t>
        <w:br/>
        <w:t>съ обѣихъ сторонъ лъсъ съ темными стро</w:t>
        <w:t>-</w:t>
        <w:br/>
        <w:t>ями елей и сосенъ, съ топорнымъ стукомъ</w:t>
        <w:br/>
        <w:t>и вороньимъ крикомъ, летитъ вся дорога</w:t>
        <w:br/>
        <w:t>нивъсть куда въ пропадающую даль — и</w:t>
        <w:br/>
        <w:t>что-то страшное заключено въ ссмъ быст-</w:t>
        <w:br/>
        <w:t>ромъ мельканья, гдѣ не успѣваетъ означить</w:t>
        <w:t>-</w:t>
        <w:br/>
        <w:t>ся пропадающій предметъ; только небо надъ</w:t>
        <w:br/>
        <w:t>головою, да легкіл тучи, да продирающій-</w:t>
        <w:br/>
        <w:t>ся мъсяцъ один кажутся недвижны. Эхъ,</w:t>
        <w:br/>
        <w:t>тройка! птица-тройка! кто тебя вмдумалъ?</w:t>
        <w:br/>
        <w:t>Знать у бойкаго народа ты могла только</w:t>
        <w:br/>
        <w:t>родиться, въ той зеилъ, что не любить</w:t>
        <w:br/>
        <w:t>шутить, а ровнемъ-гладнемъ разметнулась</w:t>
        <w:br/>
        <w:t>на полсвѣта, да и ступай считать версты,</w:t>
        <w:br/>
        <w:t>пока не зарябитъ тебъ въ очи. И не хит</w:t>
        <w:t>-</w:t>
        <w:br/>
        <w:t>рый, кажись, дорожный снарядъ, не же-</w:t>
        <w:br/>
        <w:t>лѣзнммъ схвачепъ вннтомъ,ана-скоро жнпь-</w:t>
        <w:br/>
        <w:t>смъ, съ одннмъ топоромъ да долотомъ сна-</w:t>
        <w:br/>
        <w:t>рядилъ и собраль тебя ярославскій расто</w:t>
        <w:t>-</w:t>
        <w:br/>
        <w:t>ропный мужпкъ Не въ нъмецкпхъ бот-ьор-</w:t>
        <w:br/>
        <w:t>Тахъ ямщпкъ: борода да рукавицы, и си-</w:t>
        <w:br/>
        <w:t>дптъ чортъ зпаетъ па чемь; а привсталъ, да</w:t>
        <w:br/>
        <w:t>замахнулся, да затянулъ пъсшо — кони вих-</w:t>
        <w:br/>
        <w:t>ремъ, спицы въ колесахъ смѣшались въ</w:t>
        <w:br/>
        <w:t>одннъ гладкій кругъ, только дрогнула до</w:t>
        <w:t>-</w:t>
        <w:br/>
        <w:t>рога, да вскрикнула, въ испуги остановнв-</w:t>
        <w:br/>
        <w:t>шійся пъшеходъ! И вонъ она понеслась,</w:t>
        <w:br/>
        <w:t>понеслась, понеслась!.... И вотъ уже видно</w:t>
        <w:br/>
        <w:t>вдали какъ что-то пылить и сверлить воз-</w:t>
        <w:br/>
        <w:t>духъ</w:t>
        <w:tab/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«Нетакъли и ты, Русь, что бойкая пе-</w:t>
        <w:br/>
        <w:t>обгопимая тройка несешься? Дымомъ ды</w:t>
        <w:t>-</w:t>
        <w:br/>
        <w:t>мится подъ тобою дорога, гремятъ мосты,</w:t>
        <w:br/>
        <w:t>все отстяетъ и остается назади. Остано</w:t>
        <w:t>-</w:t>
        <w:br/>
        <w:t>вился, пораженный Божьимъ чудомъ со</w:t>
        <w:t>-</w:t>
        <w:br/>
        <w:t>зерцатель: не молпіл ли ото, сброшенная съ</w:t>
        <w:br/>
        <w:t>неба? Что значить это наводящее ужасъ</w:t>
        <w:br/>
        <w:t>движете? II что за невъдомал сила заклю</w:t>
        <w:t>-</w:t>
        <w:br/>
        <w:t>чена въ снхъ непт.домыхъ свт.томъ копяхъ?</w:t>
        <w:br/>
        <w:t>Эхъ, кони, копи, что за кони! Вихри ли си-</w:t>
        <w:br/>
        <w:t>дятъ въ вашихъ грнвахъ? Чуткое ли ухо</w:t>
        <w:br/>
        <w:t>горитъ во всякой вашей жн.ікъ? Заслыша</w:t>
        <w:t>-</w:t>
        <w:br/>
        <w:t>ли съ вышины знакомую пѣсшо, дружно п</w:t>
        <w:br/>
        <w:t>разомъ напрягли мізднып груди и, почти не</w:t>
        <w:br/>
        <w:t>тронувъ копытами земли, превратились</w:t>
        <w:br/>
        <w:t xml:space="preserve">вь </w:t>
      </w:r>
      <w:r>
        <w:rPr>
          <w:rStyle w:val="CharStyle733"/>
        </w:rPr>
        <w:t>одніі</w:t>
      </w:r>
      <w:r>
        <w:rPr>
          <w:rStyle w:val="CharStyle73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вытянутыя линіи, летящія по воз</w:t>
        <w:t>-</w:t>
        <w:br/>
        <w:t>духу, — и мчится вся вдохновленная Бо-</w:t>
        <w:br/>
        <w:t>гомъ!... Русь, куда жь несешься ты, дай</w:t>
        <w:br/>
        <w:t xml:space="preserve">отвить?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даетъ отвт.та! Чуднымъ звопомъ</w:t>
        <w:br/>
        <w:t>заливается колокольчнкъ; гремнть и ста</w:t>
        <w:t>-</w:t>
      </w:r>
    </w:p>
    <w:p>
      <w:pPr>
        <w:pStyle w:val="Style189"/>
        <w:tabs>
          <w:tab w:leader="dot" w:pos="336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новится вКтромъ разорванный въ куски воз-</w:t>
        <w:br/>
        <w:t>духъ; летитъ мимо все, что ни есть на земли,</w:t>
        <w:br/>
        <w:t>и косясь, постораниваются и даютъ ей до</w:t>
        <w:t>-</w:t>
        <w:br/>
        <w:t>рогу другіе народы и государства</w:t>
        <w:tab/>
      </w:r>
      <w:r>
        <w:rPr>
          <w:rStyle w:val="CharStyle616"/>
        </w:rPr>
        <w:t>«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41" w:line="192" w:lineRule="exact"/>
        <w:ind w:left="21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(473-475).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1"/>
        <w:sectPr>
          <w:type w:val="continuous"/>
          <w:pgSz w:w="8088" w:h="13351"/>
          <w:pgMar w:top="850" w:left="536" w:right="636" w:bottom="98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Грустно думать, что этотъ высокій</w:t>
        <w:br/>
        <w:t>дирическій паѳосъ,эти гремящіе, пою-</w:t>
        <w:br/>
        <w:t>щіе диѳирамбы блаженствующего въ</w:t>
        <w:br/>
        <w:t>себѣ національнаго самосознапія, до</w:t>
        <w:t>-</w:t>
        <w:br/>
        <w:t>стойные велнкаго русскаго поэта, бу-</w:t>
        <w:br/>
        <w:t>дутъ далеко не для всѣхъ доступны, что</w:t>
        <w:br/>
        <w:t>добродушное невѣжество отъ-душа ста-</w:t>
        <w:br/>
        <w:t>нетъ хохотать отъ-того, отъ-чего у дру-</w:t>
        <w:br/>
        <w:t>гаго волосы встанутъ на головѣ при</w:t>
        <w:br/>
        <w:t xml:space="preserve">священномъ трепетѣ... </w:t>
      </w:r>
      <w:r>
        <w:rPr>
          <w:rStyle w:val="CharStyle735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</w:t>
        <w:br/>
        <w:t>это такъ, іі иначе быть не можетъ.</w:t>
        <w:br/>
        <w:t>Высокая, вдохновенная поэма пойдетъ</w:t>
        <w:br/>
        <w:t>для большинства за« преуморптельную</w:t>
        <w:br/>
        <w:t>штуку». Найдутся также и патріоты,</w:t>
        <w:br/>
        <w:t>о которыхъ Гоголь говорить на 468-й</w:t>
        <w:br/>
        <w:t>стран, своей поэмы, и которые, съ</w:t>
        <w:br/>
        <w:t>свойственною имъ пронппательностію,</w:t>
        <w:br/>
        <w:t>увидятъ въ « Мертвыхъ Душахъ » злую</w:t>
        <w:br/>
        <w:t>сатиру, слъдствіе холодности п нелюб</w:t>
        <w:t>-</w:t>
        <w:br/>
        <w:t>ви къ родному, къ отечественному, —</w:t>
        <w:br/>
        <w:t>они, которымъ такъ тепло въ нажи-</w:t>
        <w:br/>
        <w:t>тыхъ ими потихоньку домахъ и домп-</w:t>
        <w:br/>
        <w:t>кахъ, а можетъ-быть и деревевькахъ</w:t>
        <w:br/>
        <w:t>—плодахъ благонамѣренной и усерд</w:t>
        <w:t>-</w:t>
        <w:br/>
        <w:t>ной службы... Пожалуй, еще закри</w:t>
        <w:t>-</w:t>
        <w:br/>
        <w:t>чать и о личностлхъ.. Впрочемъ, этой</w:t>
        <w:br/>
        <w:t>хорошо съ одной стороны: это будетъ</w:t>
        <w:br/>
        <w:t>лучшею критическою оцѣнкою поэ</w:t>
        <w:t>-</w:t>
        <w:br/>
        <w:t>мы... Что касается до насъ, мы, на</w:t>
        <w:t>-</w:t>
        <w:br/>
        <w:t>против!, упрекнули бы автора скорѣе</w:t>
        <w:br/>
        <w:t>въ пзлишествѣ непокореннаго спокой</w:t>
        <w:t>-</w:t>
        <w:br/>
        <w:t>но-разумному созерпанію чувства, мѣ-</w:t>
        <w:br/>
        <w:t>стами слишкомъ-юношески увлекаю-</w:t>
        <w:br/>
        <w:t>щагося, нежели вь недостаткѣ любви и</w:t>
        <w:br/>
        <w:t>горячности къ родному и отечествен</w:t>
        <w:t>-</w:t>
        <w:br/>
        <w:t>ному... Мы говоримъ о вѣкоторыхъ, —</w:t>
        <w:br/>
        <w:t>къ счастію немиогпхъ, хотя къ несча</w:t>
        <w:t>-</w:t>
        <w:br/>
        <w:t>стно и ръзкнхъ — мѣстахъ, гдѣ авторъ</w:t>
        <w:br/>
        <w:t>слншкомъ-легко судить о національ-</w:t>
        <w:br/>
        <w:t>ностн чуждыхъ племенъ, и не слиш</w:t>
        <w:t>-</w:t>
        <w:br/>
        <w:t>ком! - скромно предается мечтамъ о</w:t>
        <w:br/>
        <w:t>превосходствѣ славянскаго племени</w:t>
        <w:br/>
        <w:t xml:space="preserve">надъ </w:t>
      </w:r>
      <w:r>
        <w:rPr>
          <w:rStyle w:val="CharStyle729"/>
          <w:b w:val="0"/>
          <w:bCs w:val="0"/>
        </w:rPr>
        <w:t xml:space="preserve">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(стр. 208 — 430). Мы дума</w:t>
        <w:t>-</w:t>
        <w:br/>
        <w:t>ем! , что лучше оставлять всякому</w:t>
        <w:br/>
        <w:t>свое, и, сознавая собственное достоин</w:t>
        <w:t>-</w:t>
        <w:br/>
        <w:t>ство, умѣть уважать достоинство и въ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  <w:sectPr>
          <w:headerReference w:type="even" r:id="rId163"/>
          <w:headerReference w:type="first" r:id="rId164"/>
          <w:pgSz w:w="8088" w:h="13351"/>
          <w:pgMar w:top="826" w:left="511" w:right="511" w:bottom="980" w:header="0" w:footer="3" w:gutter="0"/>
          <w:rtlGutter w:val="0"/>
          <w:cols w:space="720"/>
          <w:noEndnote/>
          <w:docGrid w:linePitch="360"/>
        </w:sectPr>
      </w:pPr>
      <w:r>
        <w:pict>
          <v:shape id="_x0000_s1297" type="#_x0000_t202" style="position:absolute;margin-left:6pt;margin-top:-0.9pt;width:10.1pt;height:10.9pt;z-index:-125829211;mso-wrap-distance-left:5pt;mso-wrap-distance-right:10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672"/>
          <w:lang w:val="fr-FR" w:eastAsia="fr-FR" w:bidi="fr-FR"/>
          <w:b/>
          <w:bCs/>
          <w:i w:val="0"/>
          <w:iCs w:val="0"/>
        </w:rPr>
        <w:t xml:space="preserve">Z»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6л іо графически п Хроника.</w:t>
      </w:r>
    </w:p>
    <w:p>
      <w:pPr>
        <w:widowControl w:val="0"/>
        <w:spacing w:line="81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360" w:line="216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другихъ... Обь этомъ много можно</w:t>
        <w:br/>
        <w:t>сказать, какъ и о многомъ другомъ,</w:t>
        <w:br/>
        <w:t>— что мы и сдѣлаемъ скоро въ свое</w:t>
        <w:br/>
        <w:t>время и въ своемъ м Ьстѣ.</w: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Всякая литература подвержена сво-</w:t>
        <w:br/>
        <w:t>имъ законамъ —это уже общее прави</w:t>
        <w:t>-</w:t>
        <w:br/>
        <w:t>ло. Литературы заднихъ рядовь, пред-</w:t>
        <w:br/>
        <w:t>водимыя гг. Кузміічевымм и разными</w:t>
        <w:br/>
        <w:t>иными знаменитостями въ томъ же ро-</w:t>
        <w:br/>
        <w:t>дѣ, также имвютъ свои законы, свои</w:t>
        <w:br/>
        <w:t>условія; но эти условія, кажется, въ</w:t>
        <w:br/>
        <w:t>томъ только и состоятъ, что въ нихъ</w:t>
        <w:br/>
        <w:t>заключается чистое отрицаніе еамыхъ</w:t>
        <w:br/>
        <w:t>простыхъ законовъ, общихъ всъмълн-</w:t>
        <w:br/>
        <w:t>тературамъ, выражающим ь сколько-</w:t>
        <w:br/>
        <w:t>нибудьразумноесодержаніе. Такъхоть</w:t>
        <w:br/>
        <w:t>бы это условіе:есть въ году время, время</w:t>
        <w:br/>
        <w:t>жаровъ и зноя, когда едва-ли не всякій</w:t>
        <w:br/>
        <w:t>нъсколькосокращаетъ свою обыкновен</w:t>
        <w:t>-</w:t>
        <w:br/>
        <w:t>ную дѣятельность, когда даже умствен-</w:t>
        <w:br/>
        <w:t>ныя силы теряютъ много своей энергіи,</w:t>
        <w:br/>
        <w:t>и когдасамыятребоваиіянапроизведе-</w:t>
        <w:br/>
        <w:t>нія высшей, умственной деятельности</w:t>
        <w:br/>
        <w:t>по-необходимости должны быть умѣ-</w:t>
        <w:br/>
        <w:t>реннѣе. ограннченнѣе; въ эту пору и ли</w:t>
        <w:t>-</w:t>
        <w:br/>
        <w:t>тература, не истощаясь совершенно,</w:t>
        <w:br/>
        <w:t>впрочемъ, также уменыиаетъ своюпро-</w:t>
        <w:br/>
        <w:t>изводимость и какъ-бы отдыхаетъ. со</w:t>
        <w:t>-</w:t>
        <w:br/>
        <w:t>бирая силы для новыхътрудовъ. для бу</w:t>
        <w:t>-</w:t>
        <w:br/>
        <w:t>дущей дѣятельности: — этоможетъ слу</w:t>
        <w:t>-</w:t>
        <w:br/>
        <w:t>читься не только въ нашей, но и во</w:t>
        <w:br/>
        <w:t>всякой другой, болъе-сол одной лите-</w:t>
        <w:br/>
        <w:t>ратурѣ'. Но попробуйте наблюдать—не</w:t>
        <w:br/>
        <w:t>только вооруженными, но и простыми</w:t>
        <w:br/>
        <w:t>глазами—надъ этими безвременными ли</w:t>
        <w:t>-</w:t>
        <w:br/>
        <w:t>тературами, которыхъ достоинство нз-</w:t>
        <w:br/>
        <w:t>мъряетсятольковѣсомъиколпчествомъ,</w:t>
        <w:br/>
        <w:t>и вы увидите совсѣмъ-противное яв.іе-</w:t>
        <w:br/>
        <w:t>ніешнѣ какъ-будто существуютъ внъ за -</w:t>
        <w:br/>
        <w:t>коновъ пространства и времени; условія</w:t>
        <w:br/>
        <w:t>климата и атмосферы для нихъ совер</w:t>
        <w:t>-</w:t>
        <w:br/>
        <w:t>шенно не иаіѣютъ значепія; въ то вре</w:t>
        <w:t>-</w:t>
        <w:br/>
        <w:t>мя, какъ для васъ наступаетъ пора от</w:t>
        <w:t>-</w:t>
        <w:br/>
        <w:t>дыха, у нихъ начинается работа самая</w:t>
        <w:br/>
        <w:t>живая, самая дЬятельная: работаютъ</w:t>
        <w:br/>
        <w:t>головы, руки, перья, — больше всего</w:t>
        <w:br/>
        <w:t>перья, а отъ нихъ не отстаютъ и типо-</w:t>
        <w:br/>
        <w:t>граФСкіе станки. Тутъ не только печа</w:t>
        <w:t>-</w:t>
        <w:br/>
        <w:t>тается и издается изъ тьмы въ свѣтъ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«новое», но перепечатывается, или</w:t>
        <w:br/>
        <w:t>ужь по-крайней-мърѣ, получаегъ но</w:t>
        <w:t>-</w:t>
        <w:br/>
        <w:t>вую [обертку и все старое: такимъ-об-</w:t>
        <w:br/>
        <w:t>разомъ, первое изданіе вдругъ, по вол</w:t>
        <w:t>-</w:t>
        <w:br/>
        <w:t>шебному манію, становится вторымъ,</w:t>
        <w:br/>
        <w:t>пѣсеннпкъдЬлается собраніемъ пѣсень;</w:t>
        <w:br/>
        <w:t>большое изданіе—маленькпмъ, карман</w:t>
        <w:t>-</w:t>
        <w:br/>
        <w:t>ным!,, для удобнѣйшаго употребленія,</w:t>
        <w:br/>
        <w:t>и проч. и проч.; всѣхъ пріемовъ и у-</w:t>
        <w:br/>
        <w:t>вертокъ этой литературы не переска</w:t>
        <w:t>-</w:t>
        <w:br/>
        <w:t>жешь. II что это бываетъ за работа,</w:t>
        <w:br/>
        <w:t>особенно если ужь « макарьевская »-то</w:t>
        <w:br/>
        <w:t>недалеко! Но русской пословицѣ—тяпъ</w:t>
        <w:br/>
        <w:t>да ляпъ, и вмшелъ корабль ! Въ-са-</w:t>
        <w:br/>
        <w:t>монъ-д-вл-в, чѣмъ скорѣе, тъмъ лучше-</w:t>
        <w:br/>
        <w:t>Всѣ, мало-мальски сложные инстру</w:t>
        <w:t>-</w:t>
        <w:br/>
        <w:t>менты, въ такомъ случаи, чтобъ не мѣ-</w:t>
        <w:br/>
        <w:t>шали, отлагаются въ сторону; топоръ,</w:t>
        <w:br/>
        <w:t>обухъ и долото —вотъ всЬ орудія про</w:t>
        <w:t>-</w:t>
        <w:br/>
        <w:t>изводителей макарьевской литерату</w:t>
        <w:t>-</w:t>
        <w:br/>
        <w:t>ры. Имъ некогда, они спѣшатъ, — такъ</w:t>
        <w:br/>
        <w:t>до чистоты ли тутъ? Лишь было бы</w:t>
        <w:br/>
        <w:t>что продать къ великому дню, да вы</w:t>
        <w:t>-</w:t>
        <w:br/>
        <w:t>ручить хоть свон-то: ужь за большимъ</w:t>
        <w:br/>
        <w:t>не гонятся. Дадимъ имъ дорогу, этимъ-</w:t>
        <w:br/>
        <w:t>скороспѣлымъ издѣліямъ книжной ма</w:t>
        <w:t>-</w:t>
        <w:br/>
        <w:t>нуфактуры; Теперь именно то время,</w:t>
        <w:br/>
        <w:t>когда они кучами валять на макарьев-</w:t>
        <w:br/>
        <w:t>скую, спЬша захватить себЬ тамъ мѣ-</w:t>
        <w:br/>
        <w:t>стечко рядомъ съ желі.зомъ и кожею.</w:t>
        <w:br/>
        <w:t>Ііамъ не нужно долго задерживать ихъ</w:t>
        <w:br/>
        <w:t xml:space="preserve">и всматриваться въ ихъ </w:t>
      </w:r>
      <w:r>
        <w:rPr>
          <w:rStyle w:val="CharStyle649"/>
          <w:b/>
          <w:bCs/>
        </w:rPr>
        <w:t>Физірнрмію-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лица все зиакомыя, да притомъ есть и</w:t>
        <w:br/>
        <w:t>вещи, и даже лица, который сгбитъ</w:t>
        <w:br/>
        <w:t>только назвать по имени, чтобь въ од-</w:t>
        <w:br/>
        <w:t>номъ слов!; разсказать вамъ ихъ про</w:t>
        <w:t>-</w:t>
        <w:br/>
        <w:t>шедшую и будущую псторію. Итакъ,</w:t>
        <w:br/>
        <w:t>вачнемъ-те нашъ осмотръ-.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8"/>
      </w:pPr>
      <w:r>
        <w:rPr>
          <w:rStyle w:val="CharStyle672"/>
          <w:b/>
          <w:bCs/>
          <w:i w:val="0"/>
          <w:iCs w:val="0"/>
        </w:rPr>
        <w:t>224) IIо</w:t>
      </w:r>
      <w:r>
        <w:rPr>
          <w:rStyle w:val="CharStyle739"/>
          <w:b w:val="0"/>
          <w:bCs w:val="0"/>
          <w:i w:val="0"/>
          <w:iCs w:val="0"/>
        </w:rPr>
        <w:t xml:space="preserve">в </w:t>
      </w:r>
      <w:r>
        <w:rPr>
          <w:rStyle w:val="CharStyle740"/>
          <w:b w:val="0"/>
          <w:bCs w:val="0"/>
          <w:i w:val="0"/>
          <w:iCs w:val="0"/>
        </w:rPr>
        <w:t xml:space="preserve">встн для </w:t>
      </w:r>
      <w:r>
        <w:rPr>
          <w:rStyle w:val="CharStyle741"/>
          <w:b w:val="0"/>
          <w:bCs w:val="0"/>
          <w:i w:val="0"/>
          <w:iCs w:val="0"/>
        </w:rPr>
        <w:t xml:space="preserve">Добрыхъ </w:t>
      </w:r>
      <w:r>
        <w:rPr>
          <w:rStyle w:val="CharStyle672"/>
          <w:b/>
          <w:bCs/>
          <w:i w:val="0"/>
          <w:iCs w:val="0"/>
        </w:rPr>
        <w:t>Мо</w:t>
        <w:t>-</w:t>
        <w:br/>
      </w:r>
      <w:r>
        <w:rPr>
          <w:rStyle w:val="CharStyle740"/>
          <w:b w:val="0"/>
          <w:bCs w:val="0"/>
          <w:i w:val="0"/>
          <w:iCs w:val="0"/>
        </w:rPr>
        <w:t>сквитян</w:t>
      </w:r>
      <w:r>
        <w:rPr>
          <w:rStyle w:val="CharStyle739"/>
          <w:b w:val="0"/>
          <w:bCs w:val="0"/>
          <w:i w:val="0"/>
          <w:iCs w:val="0"/>
        </w:rPr>
        <w:t xml:space="preserve"> 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сочиненіе</w:t>
      </w:r>
      <w:r>
        <w:rPr>
          <w:rStyle w:val="CharStyle672"/>
          <w:b/>
          <w:bCs/>
          <w:i w:val="0"/>
          <w:iCs w:val="0"/>
        </w:rPr>
        <w:t xml:space="preserve"> </w:t>
      </w:r>
      <w:r>
        <w:rPr>
          <w:rStyle w:val="CharStyle739"/>
          <w:b w:val="0"/>
          <w:bCs w:val="0"/>
          <w:i w:val="0"/>
          <w:iCs w:val="0"/>
        </w:rPr>
        <w:t>Эммануила Лю-</w:t>
        <w:br/>
        <w:t xml:space="preserve">мина.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Лазаревыхъ.</w:t>
        <w:br/>
        <w:t>•1842. Въ 12-ю д. л. 126 стр.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цензур!; эта книга относится еще</w:t>
        <w:br/>
        <w:t>къ ноябрю прошлаго года; но такъ, она</w:t>
        <w:br/>
        <w:t>дожидалась іюня! такія книги иначе и</w:t>
        <w:br/>
        <w:t>не явл.яются, какъ въ іюнѣ, когда начи</w:t>
        <w:br/>
        <w:t>наютъ нагружать обозы,отправляемые</w:t>
        <w:br/>
        <w:t>на макарьевскую. По одному уже это</w:t>
        <w:t>-</w:t>
        <w:br/>
        <w:t>му обстоятельству, да впрочемъ и по</w:t>
        <w:br/>
        <w:t>имени какъ самой книги, такъ и твор-</w:t>
      </w:r>
      <w:r>
        <w:br w:type="page"/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 ея, можете уже составить себѣ до</w:t>
        <w:t>-</w:t>
        <w:br/>
        <w:t>статочное понятіе о достоинствѣ самихъ</w:t>
        <w:br/>
        <w:t>повѣстеіі. Мы, съ своей стороны, замѣ-</w:t>
        <w:br/>
        <w:t>тимъ только, чтовирноошибкою, или то</w:t>
        <w:br/>
        <w:t>же съ особенною цѣлію, сказано здѣсь</w:t>
        <w:br/>
        <w:t>«для — Москвитянъ»; книга, очевидно,</w:t>
        <w:br/>
        <w:t>предназначалась вовсе не для Могкви-</w:t>
        <w:br/>
        <w:t>тянъ, а куда-то далѣе. Затѣмъ слѣду-</w:t>
        <w:br/>
        <w:t>етъ —</w:t>
      </w:r>
    </w:p>
    <w:p>
      <w:pPr>
        <w:pStyle w:val="Style126"/>
        <w:numPr>
          <w:ilvl w:val="0"/>
          <w:numId w:val="37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pict>
          <v:shape id="_x0000_s1298" type="#_x0000_t202" style="position:absolute;margin-left:126.25pt;margin-top:-0.5pt;width:93.85pt;height:11.75pt;z-index:-125829210;mso-wrap-distance-left:5pt;mso-wrap-distance-right:121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493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744"/>
          <w:b w:val="0"/>
          <w:bCs w:val="0"/>
          <w:i w:val="0"/>
          <w:iCs w:val="0"/>
        </w:rPr>
        <w:t xml:space="preserve">Московская Сказка о </w:t>
      </w:r>
      <w:r>
        <w:rPr>
          <w:rStyle w:val="CharStyle742"/>
          <w:b/>
          <w:bCs/>
          <w:i w:val="0"/>
          <w:iCs w:val="0"/>
        </w:rPr>
        <w:t>Чудѣ</w:t>
        <w:br/>
      </w:r>
      <w:r>
        <w:rPr>
          <w:rStyle w:val="CharStyle744"/>
          <w:b w:val="0"/>
          <w:bCs w:val="0"/>
          <w:i w:val="0"/>
          <w:iCs w:val="0"/>
        </w:rPr>
        <w:t xml:space="preserve">Поганомъ. </w:t>
      </w:r>
      <w:r>
        <w:rPr>
          <w:rStyle w:val="CharStyle745"/>
          <w:b/>
          <w:bCs/>
          <w:i/>
          <w:iCs/>
        </w:rPr>
        <w:t>Москва, Вътип. Евреино-</w:t>
        <w:br/>
        <w:t>ва. 1842. Въ 12-ю д. л. 24 стр.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Книжечка смотритъ совершенно, ту</w:t>
        <w:t>-</w:t>
        <w:br/>
        <w:t>да. Она даже пмѣетъ на это особе</w:t>
        <w:t>-</w:t>
        <w:br/>
        <w:t>нную прпвилегію, какъ печатанная</w:t>
        <w:br/>
        <w:t>въ одной изъ тт,хъ типограФІй , кото</w:t>
        <w:t>-</w:t>
        <w:br/>
        <w:t>рых!. одно имя служить уже върнымъ</w:t>
        <w:br/>
        <w:t>паспортомъ на » макарьевскую». Намъ</w:t>
        <w:br/>
        <w:t>кажется только, что названіе книжки</w:t>
        <w:br/>
        <w:t>можно было бы въ-половину и сокра</w:t>
        <w:t>-</w:t>
        <w:br/>
        <w:t>тить, то-есть, мы думаемъ, достаточно</w:t>
        <w:br/>
        <w:t>было бы сказать и такт.: «Чудо Пога</w:t>
        <w:t>-</w:t>
        <w:br/>
        <w:t xml:space="preserve">ное».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pendant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ней —</w:t>
      </w:r>
    </w:p>
    <w:p>
      <w:pPr>
        <w:pStyle w:val="Style126"/>
        <w:numPr>
          <w:ilvl w:val="0"/>
          <w:numId w:val="37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rStyle w:val="CharStyle744"/>
          <w:b w:val="0"/>
          <w:bCs w:val="0"/>
          <w:i w:val="0"/>
          <w:iCs w:val="0"/>
        </w:rPr>
        <w:t xml:space="preserve">Грошевой Мертвецъ, </w:t>
      </w:r>
      <w:r>
        <w:rPr>
          <w:rStyle w:val="CharStyle745"/>
          <w:b/>
          <w:bCs/>
          <w:i/>
          <w:iCs/>
        </w:rPr>
        <w:t>или</w:t>
        <w:br/>
        <w:t>испуганные разбойники. Новѣйшая сказ</w:t>
        <w:t>-</w:t>
        <w:br/>
        <w:t>ка. Соч</w:t>
      </w:r>
      <w:r>
        <w:rPr>
          <w:rStyle w:val="CharStyle143"/>
          <w:b/>
          <w:bCs/>
          <w:i w:val="0"/>
          <w:iCs w:val="0"/>
        </w:rPr>
        <w:t xml:space="preserve"> II. Базилевича. </w:t>
      </w:r>
      <w:r>
        <w:rPr>
          <w:rStyle w:val="CharStyle745"/>
          <w:b/>
          <w:bCs/>
          <w:i/>
          <w:iCs/>
        </w:rPr>
        <w:t>Москва. Въ</w:t>
        <w:br/>
        <w:t>тип Степанова. 1842. Въ 12-ю д. л.</w:t>
        <w:br/>
        <w:t>18 стр.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Книжечка, писаппан прежде, чѣмъ</w:t>
        <w:br/>
        <w:t>авторъ выучился граиматикѣ; но кни</w:t>
        <w:t>-</w:t>
        <w:br/>
        <w:t>ги, которыя продаются вмѣстѣ съ ко</w:t>
        <w:t>-</w:t>
        <w:br/>
        <w:t>жею, какъ извѣстно, не нмЬютъ нужды</w:t>
        <w:br/>
        <w:t>не только въ грамматикѣ, даже въ</w:t>
        <w:br/>
        <w:t>смыслѣ. и потому не мудрено, что</w:t>
        <w:br/>
        <w:t>книжка будетъ имѣть сбыгъ.</w:t>
      </w:r>
    </w:p>
    <w:p>
      <w:pPr>
        <w:pStyle w:val="Style126"/>
        <w:numPr>
          <w:ilvl w:val="0"/>
          <w:numId w:val="37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rStyle w:val="CharStyle744"/>
          <w:b w:val="0"/>
          <w:bCs w:val="0"/>
          <w:i w:val="0"/>
          <w:iCs w:val="0"/>
        </w:rPr>
        <w:t>Битва Русскпхъ съКавар-</w:t>
        <w:br/>
      </w:r>
      <w:r>
        <w:rPr>
          <w:rStyle w:val="CharStyle143"/>
          <w:b/>
          <w:bCs/>
          <w:i w:val="0"/>
          <w:iCs w:val="0"/>
        </w:rPr>
        <w:t xml:space="preserve">д и и ц </w:t>
      </w:r>
      <w:r>
        <w:rPr>
          <w:rStyle w:val="CharStyle744"/>
          <w:b w:val="0"/>
          <w:bCs w:val="0"/>
          <w:i w:val="0"/>
          <w:iCs w:val="0"/>
        </w:rPr>
        <w:t xml:space="preserve">а </w:t>
      </w:r>
      <w:r>
        <w:rPr>
          <w:rStyle w:val="CharStyle143"/>
          <w:b/>
          <w:bCs/>
          <w:i w:val="0"/>
          <w:iCs w:val="0"/>
        </w:rPr>
        <w:t xml:space="preserve">м и , </w:t>
      </w:r>
      <w:r>
        <w:rPr>
          <w:rStyle w:val="CharStyle745"/>
          <w:b/>
          <w:bCs/>
          <w:i/>
          <w:iCs/>
        </w:rPr>
        <w:t>или прекрасная магометан</w:t>
        <w:t>-</w:t>
        <w:br/>
        <w:t>ка. умирающая на гробіь своего супруга.</w:t>
        <w:br/>
        <w:t>Русская повѣстъ въ двухъ частяхъ. Съ</w:t>
        <w:br/>
        <w:t>военными маршами и хоромъ пѣвчихъ.</w:t>
        <w:br/>
        <w:t>Сочинснге</w:t>
      </w:r>
      <w:r>
        <w:rPr>
          <w:rStyle w:val="CharStyle143"/>
          <w:b/>
          <w:bCs/>
          <w:i w:val="0"/>
          <w:iCs w:val="0"/>
        </w:rPr>
        <w:t xml:space="preserve"> Н. Зряхова. </w:t>
      </w:r>
      <w:r>
        <w:rPr>
          <w:rStyle w:val="CharStyle744"/>
          <w:b w:val="0"/>
          <w:bCs w:val="0"/>
          <w:i w:val="0"/>
          <w:iCs w:val="0"/>
        </w:rPr>
        <w:t>Изданіе</w:t>
      </w:r>
      <w:r>
        <w:rPr>
          <w:rStyle w:val="CharStyle743"/>
          <w:b w:val="0"/>
          <w:bCs w:val="0"/>
          <w:i w:val="0"/>
          <w:iCs w:val="0"/>
        </w:rPr>
        <w:t xml:space="preserve"> вто</w:t>
        <w:t>-</w:t>
        <w:br/>
      </w:r>
      <w:r>
        <w:rPr>
          <w:rStyle w:val="CharStyle744"/>
          <w:b w:val="0"/>
          <w:bCs w:val="0"/>
          <w:i w:val="0"/>
          <w:iCs w:val="0"/>
        </w:rPr>
        <w:t xml:space="preserve">рое. </w:t>
      </w:r>
      <w:r>
        <w:rPr>
          <w:rStyle w:val="CharStyle745"/>
          <w:b/>
          <w:bCs/>
          <w:i/>
          <w:iCs/>
        </w:rPr>
        <w:t>Москва. Въ тип. П. Степанова.</w:t>
        <w:br/>
        <w:t>1842. Въ 12 ю д. л. Въ І-Іі части</w:t>
      </w:r>
      <w:r>
        <w:rPr>
          <w:rStyle w:val="CharStyle143"/>
          <w:b/>
          <w:bCs/>
          <w:i w:val="0"/>
          <w:iCs w:val="0"/>
        </w:rPr>
        <w:t xml:space="preserve"> — </w:t>
      </w:r>
      <w:r>
        <w:rPr>
          <w:rStyle w:val="CharStyle745"/>
          <w:b/>
          <w:bCs/>
          <w:i/>
          <w:iCs/>
        </w:rPr>
        <w:t>122.</w:t>
        <w:br/>
        <w:t>во П-и — 150 стр.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Тв, которые заглядываютъ въ Би</w:t>
        <w:t>-</w:t>
        <w:br/>
        <w:t>блиографическую Хронику, конечно,</w:t>
        <w:br/>
        <w:t>давно уже знаютъ эту книгу, въ кото</w:t>
        <w:t>-</w:t>
        <w:br/>
        <w:t>рой, за отсутсгвіемъ здраваго смысла,</w:t>
        <w:br/>
        <w:t>введены военные марши и хоры. При</w:t>
        <w:br/>
        <w:t>слѣдующемъ нзданіи, вероятно, бу-</w:t>
        <w:br/>
        <w:t>детъ приложен!, и барабанъ.</w:t>
      </w:r>
    </w:p>
    <w:p>
      <w:pPr>
        <w:pStyle w:val="Style312"/>
        <w:widowControl w:val="0"/>
        <w:keepNext w:val="0"/>
        <w:keepLines w:val="0"/>
        <w:shd w:val="clear" w:color="auto" w:fill="auto"/>
        <w:bidi w:val="0"/>
        <w:jc w:val="left"/>
        <w:spacing w:before="0" w:after="117" w:line="170" w:lineRule="exact"/>
        <w:ind w:left="0" w:right="0" w:firstLine="54"/>
      </w:pPr>
      <w:r>
        <w:br w:type="column"/>
      </w:r>
      <w:r>
        <w:rPr>
          <w:rStyle w:val="CharStyle399"/>
        </w:rPr>
        <w:t>13</w:t>
      </w:r>
    </w:p>
    <w:p>
      <w:pPr>
        <w:pStyle w:val="Style369"/>
        <w:numPr>
          <w:ilvl w:val="0"/>
          <w:numId w:val="37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rStyle w:val="CharStyle746"/>
          <w:b w:val="0"/>
          <w:bCs w:val="0"/>
          <w:i w:val="0"/>
          <w:iCs w:val="0"/>
        </w:rPr>
        <w:t xml:space="preserve">С </w:t>
      </w:r>
      <w:r>
        <w:rPr>
          <w:rStyle w:val="CharStyle747"/>
          <w:b/>
          <w:bCs/>
          <w:i w:val="0"/>
          <w:iCs w:val="0"/>
        </w:rPr>
        <w:t xml:space="preserve">о ч и и </w:t>
      </w:r>
      <w:r>
        <w:rPr>
          <w:rStyle w:val="CharStyle748"/>
          <w:lang w:val="la" w:eastAsia="la" w:bidi="la"/>
          <w:b/>
          <w:bCs/>
          <w:i w:val="0"/>
          <w:iCs w:val="0"/>
        </w:rPr>
        <w:t>e</w:t>
      </w:r>
      <w:r>
        <w:rPr>
          <w:rStyle w:val="CharStyle747"/>
          <w:lang w:val="la" w:eastAsia="la" w:bidi="la"/>
          <w:b/>
          <w:bCs/>
          <w:i w:val="0"/>
          <w:iCs w:val="0"/>
        </w:rPr>
        <w:t xml:space="preserve"> </w:t>
      </w:r>
      <w:r>
        <w:rPr>
          <w:rStyle w:val="CharStyle747"/>
          <w:b/>
          <w:bCs/>
          <w:i w:val="0"/>
          <w:iCs w:val="0"/>
        </w:rPr>
        <w:t xml:space="preserve">и і я </w:t>
      </w:r>
      <w:r>
        <w:rPr>
          <w:rStyle w:val="CharStyle748"/>
          <w:b/>
          <w:bCs/>
          <w:i w:val="0"/>
          <w:iCs w:val="0"/>
        </w:rPr>
        <w:t>Акима ііахи но</w:t>
        <w:t>-</w:t>
        <w:br/>
        <w:t>ва</w:t>
      </w:r>
      <w:r>
        <w:rPr>
          <w:rStyle w:val="CharStyle747"/>
          <w:b/>
          <w:bCs/>
          <w:i w:val="0"/>
          <w:iCs w:val="0"/>
        </w:rPr>
        <w:t xml:space="preserve"> ев </w:t>
      </w:r>
      <w:r>
        <w:rPr>
          <w:rStyle w:val="CharStyle382"/>
          <w:b/>
          <w:bCs/>
          <w:i/>
          <w:iCs/>
        </w:rPr>
        <w:t>стихахъ и прозіь</w:t>
      </w:r>
      <w:r>
        <w:rPr>
          <w:rStyle w:val="CharStyle749"/>
          <w:b w:val="0"/>
          <w:bCs w:val="0"/>
          <w:i w:val="0"/>
          <w:iCs w:val="0"/>
        </w:rPr>
        <w:t xml:space="preserve">, </w:t>
      </w:r>
      <w:r>
        <w:rPr>
          <w:rStyle w:val="CharStyle382"/>
          <w:b/>
          <w:bCs/>
          <w:i/>
          <w:iCs/>
        </w:rPr>
        <w:t>напечатанные</w:t>
        <w:br/>
        <w:t>по смерти ею.</w:t>
      </w:r>
      <w:r>
        <w:rPr>
          <w:rStyle w:val="CharStyle749"/>
          <w:b w:val="0"/>
          <w:bCs w:val="0"/>
          <w:i w:val="0"/>
          <w:iCs w:val="0"/>
        </w:rPr>
        <w:t xml:space="preserve"> </w:t>
      </w:r>
      <w:r>
        <w:rPr>
          <w:rStyle w:val="CharStyle748"/>
          <w:b/>
          <w:bCs/>
          <w:i w:val="0"/>
          <w:iCs w:val="0"/>
        </w:rPr>
        <w:t>Нзданіе четвертое.</w:t>
        <w:br/>
      </w:r>
      <w:r>
        <w:rPr>
          <w:rStyle w:val="CharStyle382"/>
          <w:b/>
          <w:bCs/>
          <w:i/>
          <w:iCs/>
        </w:rPr>
        <w:t>Москва. Въ тип. Кирилова. 1842. Въ</w:t>
        <w:br/>
        <w:t>16 ю д. л 287 стр.</w:t>
      </w:r>
    </w:p>
    <w:p>
      <w:pPr>
        <w:pStyle w:val="Style43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5"/>
      </w:pPr>
      <w:r>
        <w:rPr>
          <w:rStyle w:val="CharStyle750"/>
          <w:b/>
          <w:bCs/>
        </w:rPr>
        <w:t>Приготовляясь къ ярмаркѣ, г. Анимъ</w:t>
        <w:br/>
        <w:t>Нахимов!., отъ испуга или отъ радости,</w:t>
        <w:br/>
        <w:t>сжался до чрезвычайности и явился</w:t>
        <w:br/>
        <w:t>въ новомъ Форматѣ, который, какъ на-</w:t>
        <w:br/>
        <w:t>дЬются издатели, одинъ уже въ состо-</w:t>
        <w:br/>
        <w:t>яніи будетъ привлечь ему много чита</w:t>
        <w:t>-</w:t>
        <w:br/>
        <w:t>телей, и особенно читательнпцъ, из-</w:t>
        <w:br/>
        <w:t>вЬстныхъ у насъ подъ пменемъ « Рос-</w:t>
        <w:br/>
        <w:t>сіянокъ», о которыхъ смотрите въ вы-</w:t>
        <w:br/>
        <w:t>шепрпведенномъ романѣ г-на Зряхова.</w:t>
      </w:r>
    </w:p>
    <w:p>
      <w:pPr>
        <w:pStyle w:val="Style369"/>
        <w:numPr>
          <w:ilvl w:val="0"/>
          <w:numId w:val="37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rStyle w:val="CharStyle747"/>
          <w:b/>
          <w:bCs/>
          <w:i w:val="0"/>
          <w:iCs w:val="0"/>
        </w:rPr>
        <w:t xml:space="preserve">Г </w:t>
      </w:r>
      <w:r>
        <w:rPr>
          <w:rStyle w:val="CharStyle751"/>
          <w:b/>
          <w:bCs/>
          <w:i w:val="0"/>
          <w:iCs w:val="0"/>
        </w:rPr>
        <w:t xml:space="preserve">у </w:t>
      </w:r>
      <w:r>
        <w:rPr>
          <w:rStyle w:val="CharStyle752"/>
          <w:b w:val="0"/>
          <w:bCs w:val="0"/>
          <w:i w:val="0"/>
          <w:iCs w:val="0"/>
        </w:rPr>
        <w:t xml:space="preserve">а </w:t>
      </w:r>
      <w:r>
        <w:rPr>
          <w:rStyle w:val="CharStyle747"/>
          <w:b/>
          <w:bCs/>
          <w:i w:val="0"/>
          <w:iCs w:val="0"/>
        </w:rPr>
        <w:t xml:space="preserve">к ъ </w:t>
      </w:r>
      <w:r>
        <w:rPr>
          <w:rStyle w:val="CharStyle382"/>
          <w:b/>
          <w:bCs/>
          <w:i/>
          <w:iCs/>
        </w:rPr>
        <w:t>или непреоборимая вѣр-</w:t>
        <w:br/>
        <w:t>ность. Рыцарская повѣсть.</w:t>
      </w:r>
      <w:r>
        <w:rPr>
          <w:rStyle w:val="CharStyle749"/>
          <w:b w:val="0"/>
          <w:bCs w:val="0"/>
          <w:i w:val="0"/>
          <w:iCs w:val="0"/>
        </w:rPr>
        <w:t xml:space="preserve"> </w:t>
      </w:r>
      <w:r>
        <w:rPr>
          <w:rStyle w:val="CharStyle747"/>
          <w:b/>
          <w:bCs/>
          <w:i w:val="0"/>
          <w:iCs w:val="0"/>
        </w:rPr>
        <w:t>Изданіе</w:t>
        <w:br/>
        <w:t xml:space="preserve">второе(?). </w:t>
      </w:r>
      <w:r>
        <w:rPr>
          <w:rStyle w:val="CharStyle382"/>
          <w:b/>
          <w:bCs/>
          <w:i/>
          <w:iCs/>
        </w:rPr>
        <w:t>Москва. Въ тип. Евреинова.</w:t>
        <w:br/>
        <w:t>1842. Въ 12 ю д. л. 126 и 109 стр.</w:t>
      </w:r>
    </w:p>
    <w:p>
      <w:pPr>
        <w:pStyle w:val="Style43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5"/>
      </w:pPr>
      <w:r>
        <w:rPr>
          <w:rStyle w:val="CharStyle750"/>
          <w:b/>
          <w:bCs/>
        </w:rPr>
        <w:t>Къ срочному времени посп-вшилъ</w:t>
        <w:br/>
        <w:t xml:space="preserve">явиться </w:t>
      </w:r>
      <w:r>
        <w:rPr>
          <w:rStyle w:val="CharStyle753"/>
          <w:b w:val="0"/>
          <w:bCs w:val="0"/>
        </w:rPr>
        <w:t xml:space="preserve">и </w:t>
      </w:r>
      <w:r>
        <w:rPr>
          <w:rStyle w:val="CharStyle750"/>
          <w:b/>
          <w:bCs/>
        </w:rPr>
        <w:t>« Гуакъ », старинный ярмо-</w:t>
        <w:br/>
        <w:t>рочный обыватель, по обыкновенію</w:t>
        <w:br/>
        <w:t>своему грязный, неумытый, запачкан</w:t>
        <w:t>-</w:t>
        <w:br/>
        <w:t>ный. Впрочемъ, онъ и не можетъ быть</w:t>
        <w:br/>
        <w:t>въ другомъ видѣ, потому-что если очи</w:t>
        <w:t>-</w:t>
        <w:br/>
        <w:t>щать съ него вен нечистоты, то отъ</w:t>
        <w:br/>
        <w:t>«Гуака» не останется и слъдовъ. Замѣ-</w:t>
        <w:br/>
        <w:t>чате.іыю, что эта глупая сказка выхо</w:t>
        <w:t>-</w:t>
        <w:br/>
        <w:t>дить теперь въ Москвъ вторымъ изда-</w:t>
        <w:br/>
        <w:t>ніемъ. между-тѣмъ, какъ недавно еще,</w:t>
        <w:br/>
        <w:t>месяца два тому пазадъ. она вышла и</w:t>
        <w:br/>
        <w:t xml:space="preserve">въ Петербург!. тоже </w:t>
      </w:r>
      <w:r>
        <w:rPr>
          <w:rStyle w:val="CharStyle754"/>
          <w:b/>
          <w:bCs/>
        </w:rPr>
        <w:t>вторымъ</w:t>
      </w:r>
      <w:r>
        <w:rPr>
          <w:rStyle w:val="CharStyle442"/>
          <w:b w:val="0"/>
          <w:bCs w:val="0"/>
        </w:rPr>
        <w:t xml:space="preserve"> </w:t>
      </w:r>
      <w:r>
        <w:rPr>
          <w:rStyle w:val="CharStyle750"/>
          <w:b/>
          <w:bCs/>
        </w:rPr>
        <w:t>издані-</w:t>
        <w:br/>
        <w:t>емъ. Сколько же всъхъ-то изданій этой</w:t>
        <w:br/>
        <w:t>драгоценности?..</w:t>
      </w:r>
    </w:p>
    <w:p>
      <w:pPr>
        <w:pStyle w:val="Style369"/>
        <w:numPr>
          <w:ilvl w:val="0"/>
          <w:numId w:val="37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rStyle w:val="CharStyle747"/>
          <w:b/>
          <w:bCs/>
          <w:i w:val="0"/>
          <w:iCs w:val="0"/>
        </w:rPr>
        <w:t xml:space="preserve">С о </w:t>
      </w:r>
      <w:r>
        <w:rPr>
          <w:rStyle w:val="CharStyle755"/>
          <w:b w:val="0"/>
          <w:bCs w:val="0"/>
          <w:i w:val="0"/>
          <w:iCs w:val="0"/>
        </w:rPr>
        <w:t xml:space="preserve">краше </w:t>
      </w:r>
      <w:r>
        <w:rPr>
          <w:rStyle w:val="CharStyle747"/>
          <w:b/>
          <w:bCs/>
          <w:i w:val="0"/>
          <w:iCs w:val="0"/>
        </w:rPr>
        <w:t xml:space="preserve">Люки </w:t>
      </w:r>
      <w:r>
        <w:rPr>
          <w:rStyle w:val="CharStyle746"/>
          <w:b w:val="0"/>
          <w:bCs w:val="0"/>
          <w:i w:val="0"/>
          <w:iCs w:val="0"/>
        </w:rPr>
        <w:t xml:space="preserve">мы </w:t>
      </w:r>
      <w:r>
        <w:rPr>
          <w:rStyle w:val="CharStyle747"/>
          <w:b/>
          <w:bCs/>
          <w:i w:val="0"/>
          <w:iCs w:val="0"/>
        </w:rPr>
        <w:t>хъ Рус</w:t>
        <w:t>-</w:t>
        <w:br/>
      </w:r>
      <w:r>
        <w:rPr>
          <w:rStyle w:val="CharStyle755"/>
          <w:b w:val="0"/>
          <w:bCs w:val="0"/>
          <w:i w:val="0"/>
          <w:iCs w:val="0"/>
        </w:rPr>
        <w:t xml:space="preserve">скпхъ Народных! П к сень. </w:t>
      </w:r>
      <w:r>
        <w:rPr>
          <w:rStyle w:val="CharStyle382"/>
          <w:b/>
          <w:bCs/>
          <w:i/>
          <w:iCs/>
        </w:rPr>
        <w:t>Мо</w:t>
        <w:t>-</w:t>
        <w:br/>
        <w:t>сква. Въ тип. Лазаревыхъ.1842. Въ12-ю</w:t>
        <w:br/>
        <w:t>д. л. 22 стр.</w:t>
      </w:r>
    </w:p>
    <w:p>
      <w:pPr>
        <w:pStyle w:val="Style43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5"/>
      </w:pPr>
      <w:r>
        <w:rPr>
          <w:rStyle w:val="CharStyle750"/>
          <w:b/>
          <w:bCs/>
        </w:rPr>
        <w:t>При такомъ торжествеииомъ собра-</w:t>
        <w:br/>
        <w:t>иіи,какъ ярмарка, нельзя же обоіідтись</w:t>
        <w:br/>
        <w:t>безъ пѣсень - и вотъ являются пѣсни.</w:t>
        <w:br/>
        <w:t>Впрочемъ. собиратель такъ спѣшилъ</w:t>
        <w:br/>
        <w:t>къ сроку, что едва уепѣлъ собрать семь-</w:t>
        <w:br/>
        <w:t>надцать пѣсень, какъ тотчасъ и на-</w:t>
        <w:br/>
        <w:t>печаталъ пхъ въ особенной книжкѣ.</w:t>
        <w:br/>
        <w:t>Все-таки моз;но продать!</w:t>
      </w:r>
    </w:p>
    <w:p>
      <w:pPr>
        <w:pStyle w:val="Style369"/>
        <w:numPr>
          <w:ilvl w:val="0"/>
          <w:numId w:val="37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rStyle w:val="CharStyle746"/>
          <w:b w:val="0"/>
          <w:bCs w:val="0"/>
          <w:i w:val="0"/>
          <w:iCs w:val="0"/>
        </w:rPr>
        <w:t xml:space="preserve">Н </w:t>
      </w:r>
      <w:r>
        <w:rPr>
          <w:rStyle w:val="CharStyle747"/>
          <w:b/>
          <w:bCs/>
          <w:i w:val="0"/>
          <w:iCs w:val="0"/>
        </w:rPr>
        <w:t xml:space="preserve">о в ъ й </w:t>
      </w:r>
      <w:r>
        <w:rPr>
          <w:rStyle w:val="CharStyle749"/>
          <w:lang w:val="la" w:eastAsia="la" w:bidi="la"/>
          <w:b w:val="0"/>
          <w:bCs w:val="0"/>
          <w:i w:val="0"/>
          <w:iCs w:val="0"/>
        </w:rPr>
        <w:t xml:space="preserve">in </w:t>
      </w:r>
      <w:r>
        <w:rPr>
          <w:rStyle w:val="CharStyle749"/>
          <w:b w:val="0"/>
          <w:bCs w:val="0"/>
          <w:i w:val="0"/>
          <w:iCs w:val="0"/>
        </w:rPr>
        <w:t xml:space="preserve">і </w:t>
      </w:r>
      <w:r>
        <w:rPr>
          <w:rStyle w:val="CharStyle746"/>
          <w:b w:val="0"/>
          <w:bCs w:val="0"/>
          <w:i w:val="0"/>
          <w:iCs w:val="0"/>
        </w:rPr>
        <w:t xml:space="preserve">іі </w:t>
      </w:r>
      <w:r>
        <w:rPr>
          <w:rStyle w:val="CharStyle747"/>
          <w:b/>
          <w:bCs/>
          <w:i w:val="0"/>
          <w:iCs w:val="0"/>
        </w:rPr>
        <w:t xml:space="preserve">П </w:t>
      </w:r>
      <w:r>
        <w:rPr>
          <w:rStyle w:val="CharStyle749"/>
          <w:b w:val="0"/>
          <w:bCs w:val="0"/>
          <w:i w:val="0"/>
          <w:iCs w:val="0"/>
        </w:rPr>
        <w:t xml:space="preserve">ѣ </w:t>
      </w:r>
      <w:r>
        <w:rPr>
          <w:rStyle w:val="CharStyle747"/>
          <w:b/>
          <w:bCs/>
          <w:i w:val="0"/>
          <w:iCs w:val="0"/>
        </w:rPr>
        <w:t xml:space="preserve">с </w:t>
      </w:r>
      <w:r>
        <w:rPr>
          <w:rStyle w:val="CharStyle752"/>
          <w:b w:val="0"/>
          <w:bCs w:val="0"/>
          <w:i w:val="0"/>
          <w:iCs w:val="0"/>
        </w:rPr>
        <w:t xml:space="preserve">е </w:t>
      </w:r>
      <w:r>
        <w:rPr>
          <w:rStyle w:val="CharStyle749"/>
          <w:b w:val="0"/>
          <w:bCs w:val="0"/>
          <w:i w:val="0"/>
          <w:iCs w:val="0"/>
        </w:rPr>
        <w:t xml:space="preserve">н </w:t>
      </w:r>
      <w:r>
        <w:rPr>
          <w:rStyle w:val="CharStyle747"/>
          <w:b/>
          <w:bCs/>
          <w:i w:val="0"/>
          <w:iCs w:val="0"/>
        </w:rPr>
        <w:t xml:space="preserve">и и к ъ. </w:t>
      </w:r>
      <w:r>
        <w:rPr>
          <w:rStyle w:val="CharStyle382"/>
          <w:b/>
          <w:bCs/>
          <w:i/>
          <w:iCs/>
        </w:rPr>
        <w:t>или</w:t>
        <w:br/>
        <w:t>собраніе русскихъ пѣсенъ и романсовъ.'</w:t>
        <w:br/>
        <w:t>Санктпетербургъ. Пзданіе</w:t>
      </w:r>
      <w:r>
        <w:rPr>
          <w:rStyle w:val="CharStyle749"/>
          <w:b w:val="0"/>
          <w:bCs w:val="0"/>
          <w:i w:val="0"/>
          <w:iCs w:val="0"/>
        </w:rPr>
        <w:t xml:space="preserve"> </w:t>
      </w:r>
      <w:r>
        <w:rPr>
          <w:rStyle w:val="CharStyle747"/>
          <w:b/>
          <w:bCs/>
          <w:i w:val="0"/>
          <w:iCs w:val="0"/>
        </w:rPr>
        <w:t>А. Маслен</w:t>
        <w:t>-</w:t>
        <w:br/>
        <w:t xml:space="preserve">никова. </w:t>
      </w:r>
      <w:r>
        <w:rPr>
          <w:rStyle w:val="CharStyle382"/>
          <w:b/>
          <w:bCs/>
          <w:i/>
          <w:iCs/>
        </w:rPr>
        <w:t>1842. Въ тип. А. Іогансона. Въ</w:t>
        <w:br/>
        <w:t xml:space="preserve">16-ю </w:t>
      </w:r>
      <w:r>
        <w:rPr>
          <w:rStyle w:val="CharStyle756"/>
          <w:b w:val="0"/>
          <w:bCs w:val="0"/>
          <w:i/>
          <w:iCs/>
        </w:rPr>
        <w:t xml:space="preserve">д. </w:t>
      </w:r>
      <w:r>
        <w:rPr>
          <w:rStyle w:val="CharStyle757"/>
          <w:b w:val="0"/>
          <w:bCs w:val="0"/>
          <w:i/>
          <w:iCs/>
        </w:rPr>
        <w:t xml:space="preserve">л. </w:t>
      </w:r>
      <w:r>
        <w:rPr>
          <w:rStyle w:val="CharStyle382"/>
          <w:b/>
          <w:bCs/>
          <w:i/>
          <w:iCs/>
        </w:rPr>
        <w:t>128 стр.</w:t>
      </w:r>
      <w:r>
        <w:br w:type="page"/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jc w:val="left"/>
        <w:spacing w:before="0" w:after="121" w:line="20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14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7"/>
      </w:pPr>
      <w:r>
        <w:pict>
          <v:shape id="_x0000_s1299" type="#_x0000_t202" style="position:absolute;margin-left:116.75pt;margin-top:-1.3pt;width:121.9pt;height:13.05pt;z-index:-125829209;mso-wrap-distance-left:10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>Библиографическая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Такая же ярмарочная штука. Этогъ</w:t>
        <w:br/>
      </w:r>
      <w:r>
        <w:rPr>
          <w:rStyle w:val="CharStyle425"/>
          <w:b/>
          <w:bCs/>
        </w:rPr>
        <w:t>новѣйшйі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пѣсенникъ, подобно преды</w:t>
        <w:t>-</w:t>
        <w:br/>
        <w:t>дущему «Собранію», есть тысяча-пер</w:t>
        <w:t>-</w:t>
        <w:br/>
        <w:t>вая попытка на похнщеніе чужихъ пѣ-</w:t>
        <w:br/>
        <w:t>сень. Не знаемъ, кто далъ право этимъ</w:t>
        <w:br/>
      </w:r>
      <w:r>
        <w:rPr>
          <w:rStyle w:val="CharStyle425"/>
          <w:b/>
          <w:bCs/>
        </w:rPr>
        <w:t>«/ьселъникамв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подобного рода пере-</w:t>
        <w:br/>
        <w:t>печатываніе чужихъ стиховъ съ соб-</w:t>
        <w:br/>
        <w:t>ственнымп своими издѣліями, на смѣ-</w:t>
        <w:br/>
        <w:t>шеніе пьесъ извѣстныхъ поэтовъ съ</w:t>
        <w:br/>
        <w:t xml:space="preserve">старинными лакейскими </w:t>
      </w:r>
      <w:r>
        <w:rPr>
          <w:rStyle w:val="CharStyle758"/>
          <w:b w:val="0"/>
          <w:bCs w:val="0"/>
        </w:rPr>
        <w:t xml:space="preserve">пѣснями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</w:t>
        <w:br/>
        <w:t>пьесами плохихъ стихокропателей? Въ</w:t>
        <w:br/>
        <w:t>безобразномъ сборники г. Масленни</w:t>
        <w:t>-</w:t>
        <w:br/>
        <w:t>кова стихотворенія Жуковскаго, Лер</w:t>
        <w:t>-</w:t>
        <w:br/>
        <w:t>монтова, Полежаева, Кольцова и дру-</w:t>
        <w:br/>
        <w:t>гихъ, перемешаны съ стихами гг. Б.</w:t>
        <w:br/>
        <w:t>М. Ф(Ѳ)едорова, Бахтурина, Иванчи-</w:t>
        <w:br/>
        <w:t>на-Писарева, Тимоѳеева, Алексѣева и</w:t>
        <w:br/>
        <w:t>т. п., съ дрянными водевильными ку</w:t>
        <w:t>-</w:t>
        <w:br/>
        <w:t>плетами, съ старинными пѣснями въ</w:t>
        <w:br/>
        <w:t>роди « Лишь только занялась заря » и</w:t>
        <w:br/>
        <w:t>тому подобнымъ вздоромъ. На оберт-</w:t>
        <w:br/>
        <w:t xml:space="preserve">кѣ пѣсенника напечатано: </w:t>
      </w:r>
      <w:r>
        <w:rPr>
          <w:rStyle w:val="CharStyle546"/>
          <w:b/>
          <w:bCs/>
        </w:rPr>
        <w:t>ціыіа за 2</w:t>
        <w:br/>
      </w:r>
      <w:r>
        <w:rPr>
          <w:rStyle w:val="CharStyle425"/>
          <w:b/>
          <w:bCs/>
        </w:rPr>
        <w:t>части 1 рубль ссреброме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тогда какъ</w:t>
        <w:br/>
        <w:t>тутъ всего одна только часть. Выгод</w:t>
        <w:t>-</w:t>
        <w:br/>
        <w:t>ное ремесло зкить чужимъ добромъ!..</w:t>
        <w:br/>
        <w:t>И каждый-то годъ появляется по нѣ-</w:t>
        <w:br/>
        <w:t>скольку такихъ дрянныхъ сборниковъ!</w:t>
        <w:br/>
        <w:t>Многіе называютъ это «русскою лите</w:t>
        <w:t>-</w:t>
        <w:br/>
        <w:t>ратурою«, а иные даже и «россійскою</w:t>
        <w:br/>
        <w:t>словесностію». Право, пора бы поло</w:t>
        <w:t>-</w:t>
        <w:br/>
        <w:t>жить конецъ такимъ кнпжнымъ зло-</w:t>
        <w:br/>
        <w:t>употребленіямъ.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3"/>
      </w:pPr>
      <w:r>
        <w:rPr>
          <w:rStyle w:val="CharStyle759"/>
          <w:b/>
          <w:bCs/>
          <w:i w:val="0"/>
          <w:iCs w:val="0"/>
        </w:rPr>
        <w:t xml:space="preserve">232) </w:t>
      </w:r>
      <w:r>
        <w:rPr>
          <w:rStyle w:val="CharStyle760"/>
          <w:b w:val="0"/>
          <w:bCs w:val="0"/>
          <w:i w:val="0"/>
          <w:iCs w:val="0"/>
        </w:rPr>
        <w:t xml:space="preserve">Стихотворенія Николая </w:t>
      </w:r>
      <w:r>
        <w:rPr>
          <w:rStyle w:val="CharStyle759"/>
          <w:b/>
          <w:bCs/>
          <w:i w:val="0"/>
          <w:iCs w:val="0"/>
        </w:rPr>
        <w:t>Во</w:t>
        <w:t>-</w:t>
        <w:br/>
      </w:r>
      <w:r>
        <w:rPr>
          <w:rStyle w:val="CharStyle760"/>
          <w:b w:val="0"/>
          <w:bCs w:val="0"/>
          <w:i w:val="0"/>
          <w:iCs w:val="0"/>
        </w:rPr>
        <w:t xml:space="preserve">ронова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1841 года. С анктпетсрбурге.</w:t>
        <w:br/>
        <w:t>Въ тип. Императорской Академги На</w:t>
        <w:t>-</w:t>
        <w:br/>
        <w:t>уке. 1842. В г 12-ю</w:t>
      </w:r>
      <w:r>
        <w:rPr>
          <w:rStyle w:val="CharStyle672"/>
          <w:b/>
          <w:bCs/>
          <w:i w:val="0"/>
          <w:iCs w:val="0"/>
        </w:rPr>
        <w:t xml:space="preserve"> </w:t>
      </w:r>
      <w:r>
        <w:rPr>
          <w:rStyle w:val="CharStyle672"/>
          <w:lang w:val="fr-FR" w:eastAsia="fr-FR" w:bidi="fr-FR"/>
          <w:b/>
          <w:bCs/>
          <w:i w:val="0"/>
          <w:iCs w:val="0"/>
        </w:rPr>
        <w:t xml:space="preserve">d.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46 стр.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Вороновъ, какъ видно, пишетъ по-</w:t>
        <w:br/>
        <w:t>годно и думаетъ, что обязанъ отдавать</w:t>
        <w:br/>
        <w:t>публикѣ ежегодный отчетъ въ своихъ</w:t>
        <w:br/>
        <w:t>стихотворныхъ упражненіяхъ. Изъ</w:t>
        <w:br/>
        <w:t>этого слѣдуетъ, что, по его мнѣнію,пу-</w:t>
        <w:br/>
        <w:t>блнкѣ очень-интересно видѣть плоды</w:t>
        <w:br/>
        <w:t>его ежегодныхъ трудовъ по части на-</w:t>
        <w:br/>
        <w:t>водненія русской литературы посред</w:t>
        <w:t>-</w:t>
        <w:br/>
        <w:t>ственными стихами. Убъжденіе, ко</w:t>
        <w:t>-</w:t>
        <w:br/>
        <w:t>нечно, невинное и безвредное, тъмъ бо-</w:t>
        <w:br/>
        <w:t>лѣе, что публика и не узнаетъ о суще-</w:t>
        <w:br/>
        <w:t>ствованіи стихотвореній г. Воронова:</w:t>
        <w:br/>
        <w:t>стало быть, публики не за что и сер</w:t>
        <w:t>-</w:t>
        <w:br/>
        <w:t>диться; но рецензенгъ — другое дѣло:</w:t>
        <w:br/>
        <w:t>онъ прочелъ стихотворенія г. Вороно</w:t>
        <w:t>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 за 1841годъ и сильно опасается про</w:t>
        <w:t>-</w:t>
        <w:br/>
        <w:t>честь когда-нибудь стихотворенія г.</w:t>
        <w:br/>
        <w:t>Воронова за 184-2,4-3и т. д. годы.Стало-</w:t>
        <w:br/>
        <w:t>быть, рецензенту есть за что сердиться</w:t>
        <w:br/>
        <w:t>на г. Воронова. Конечно, стихи г. Воро</w:t>
        <w:t>-</w:t>
        <w:br/>
        <w:t>нова не то, чтобъ были ужь очень-пло</w:t>
        <w:t>-</w:t>
        <w:br/>
        <w:t>хи, но они и не очень-хороши, а пото</w:t>
        <w:t>-</w:t>
        <w:br/>
        <w:t>му и хуже, чѣмъ просто худы, ибо съ</w:t>
        <w:br/>
        <w:t>удовольствіемъ можно читать только</w:t>
        <w:br/>
        <w:t>такіе стихи, которые или очень-плохи</w:t>
        <w:br/>
        <w:t>или очень-хороши: всякая средина ме</w:t>
        <w:t>-</w:t>
        <w:br/>
        <w:t>жду этими крайностями никуда не го</w:t>
        <w:t>-</w:t>
        <w:br/>
        <w:t>дится въ дѣлѣ стиховъ. Можетъ-быть,</w:t>
        <w:br/>
        <w:t>стихотворенія, въ родѣ слѣдугощаго,</w:t>
        <w:br/>
        <w:t>кому-нибудь понравятся не меньше,</w:t>
        <w:br/>
        <w:t>чѣмъ и самому автору: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Локопъ черный, локонъ длинный,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лгобилъ тебя, ласкалъ.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 въ залахъ такъ эфирно.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подъ музыку леталъ: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въ гостнныхъ, послъ </w:t>
      </w:r>
      <w:r>
        <w:rPr>
          <w:rStyle w:val="CharStyle616"/>
        </w:rPr>
        <w:t>вальсу.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Чуть колеблемый </w:t>
      </w:r>
      <w:r>
        <w:rPr>
          <w:rStyle w:val="CharStyle616"/>
        </w:rPr>
        <w:t>въ тиши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Ты по дынкѣ </w:t>
      </w:r>
      <w:r>
        <w:rPr>
          <w:rStyle w:val="CharStyle616"/>
        </w:rPr>
        <w:t>по атласу,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Рисовался </w:t>
      </w:r>
      <w:r>
        <w:rPr>
          <w:rStyle w:val="CharStyle616"/>
        </w:rPr>
        <w:t>па груди.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50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теперь тебя не видно</w:t>
        <w:br/>
        <w:t>На балахъ и вечерахъ: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блистая смолью дивной,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роскошно при огняхъ.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50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у д/ьвм-чародъйкн</w:t>
        <w:br/>
        <w:t xml:space="preserve">Не бъжиіпь ужь за </w:t>
      </w:r>
      <w:r>
        <w:rPr>
          <w:rStyle w:val="CharStyle616"/>
        </w:rPr>
        <w:t>ушкоме.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50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лилъйной чудной шейки</w:t>
        <w:br/>
      </w:r>
      <w:r>
        <w:rPr>
          <w:rStyle w:val="CharStyle616"/>
        </w:rPr>
        <w:t>Ароматныме завиткоме.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Ручка нъжная, лаская,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rStyle w:val="CharStyle267"/>
          <w:b/>
          <w:bCs/>
          <w:i/>
          <w:iCs/>
        </w:rPr>
        <w:t>Отстритула</w:t>
      </w:r>
      <w:r>
        <w:rPr>
          <w:rStyle w:val="CharStyle268"/>
          <w:b w:val="0"/>
          <w:bCs w:val="0"/>
          <w:i w:val="0"/>
          <w:iCs w:val="0"/>
        </w:rPr>
        <w:t xml:space="preserve"> шалуна;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Крѣпко сжатая, пылая,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ниыъ разсталася она!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50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тѣхъ поръ юноша владъетъ</w:t>
        <w:br/>
        <w:t>И любуется тобой;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храпитъ тебя, лелТ.етъ,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4"/>
      </w:pPr>
      <w:r>
        <w:rPr>
          <w:rStyle w:val="CharStyle735"/>
          <w:b w:val="0"/>
          <w:bCs w:val="0"/>
        </w:rPr>
        <w:t>И кропитъ любви слезой !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говоримъ мы, подобные</w:t>
        <w:br/>
        <w:t>стихи кому-нибудь и покажутся звуч</w:t>
        <w:t>-</w:t>
        <w:br/>
        <w:t>ными, гладкими и поэтическими, не</w:t>
        <w:br/>
        <w:t>смотря на ихъ полубогатыя рифмы,</w:t>
        <w:br/>
      </w:r>
      <w:r>
        <w:rPr>
          <w:rStyle w:val="CharStyle425"/>
          <w:b/>
          <w:bCs/>
        </w:rPr>
        <w:t>ароматные завитки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425"/>
          <w:b/>
          <w:bCs/>
        </w:rPr>
        <w:t>отстритутые</w:t>
        <w:br/>
        <w:t>локоны;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намъ-то какое до этого дѣ</w:t>
        <w:t>-</w:t>
        <w:br/>
        <w:t>ло, и мы-то за какое преступленіе осу</w:t>
        <w:t>-</w:t>
        <w:br/>
        <w:t>ждены не только читать ихъ, но еще ц</w:t>
        <w:br/>
        <w:t>писать о нихъ?..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кому-нибудь не мень</w:t>
        <w:t>-</w:t>
        <w:br/>
        <w:t>ше, чѣмъ самому сочинителю, пока</w:t>
        <w:t>-</w:t>
        <w:br/>
        <w:t>жется много души и чувства въ слѣду-</w:t>
        <w:br/>
        <w:t>тощемъ стихотвореніи;</w:t>
      </w:r>
      <w:r>
        <w:br w:type="page"/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880" w:firstLine="10"/>
      </w:pPr>
      <w:r>
        <w:pict>
          <v:shape id="_x0000_s1300" type="#_x0000_t202" style="position:absolute;margin-left:337.2pt;margin-top:-2.25pt;width:11.05pt;height:13.1pt;z-index:-12582920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01" type="#_x0000_t202" style="position:absolute;margin-left:128.15pt;margin-top:0.65pt;width:95.5pt;height:12.05pt;z-index:-12582920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738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Ахъ, зачѣмъ </w:t>
      </w:r>
      <w:r>
        <w:rPr>
          <w:rStyle w:val="CharStyle616"/>
        </w:rPr>
        <w:t>ее (я)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зная.</w:t>
        <w:br/>
        <w:t>Простодушно вирилъ ей!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дароиъ я, страдая,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Погубнлъ безуиныхъ дней!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пламенныхъ мечтаній,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тоски, и горькихъ слезь.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Сердца лучшихъ упованій,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даръ любви я ей принесъ!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54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Сердце жадно къ ней стремилось</w:t>
        <w:br/>
        <w:t>Въ днп обманчивой любви;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0" w:right="54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нея одной лишь билось</w:t>
        <w:br/>
        <w:t>Въ этой пламенной груди.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я вижу, все напрасно,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прошло, не возвратить!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60" w:right="100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допѣрчмво и страстно</w:t>
        <w:br/>
        <w:t>Дважды сердцу не любить!</w:t>
        <w:br/>
        <w:t>Можетъ-быть, припоминая.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прошедшее подъ часъ,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49" w:line="202" w:lineRule="exact"/>
        <w:ind w:left="260" w:right="54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вздохну по ней, мечтая</w:t>
        <w:br/>
        <w:t>И теперь еще не разъ.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97" w:line="216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говорпмъ мы, какоіі-</w:t>
        <w:br/>
        <w:t>ішбудь юноша, читая въ классѣ, украд</w:t>
        <w:t>-</w:t>
        <w:br/>
        <w:t>кою отъ учителя, стихотворенія г. Во</w:t>
        <w:t>-</w:t>
        <w:br/>
        <w:t>ронова, или какая-нибудь двѣнадцати-</w:t>
        <w:br/>
        <w:t xml:space="preserve">лѣтняя </w:t>
      </w:r>
      <w:r>
        <w:rPr>
          <w:rStyle w:val="CharStyle761"/>
          <w:b w:val="0"/>
          <w:bCs w:val="0"/>
        </w:rPr>
        <w:t>дѣва-чародѣйка,</w:t>
      </w:r>
      <w:r>
        <w:rPr>
          <w:rStyle w:val="CharStyle76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тихонько отъ</w:t>
        <w:br/>
        <w:t>матери, пли взрослая швея, пожалѣ-</w:t>
        <w:br/>
        <w:t>ютъ искренно о несчастномъ авторѣ.</w:t>
        <w:br/>
        <w:t>не смотря на его сантиментальность, и</w:t>
        <w:br/>
        <w:t>посердятся на вѣроломную, которой</w:t>
        <w:br/>
        <w:t>онъ простодушно вѣрилъ, не зная ея;</w:t>
        <w:br/>
        <w:t xml:space="preserve">но кому какое дѣло до </w:t>
      </w:r>
      <w:r>
        <w:rPr>
          <w:rStyle w:val="CharStyle758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этихъ ре</w:t>
        <w:br/>
        <w:t>бяческихъ вздоровъ? Никто не хочетъ</w:t>
        <w:br/>
        <w:t>знать ихъ, и всякій нмъетъ право по</w:t>
        <w:t>-</w:t>
        <w:br/>
        <w:t>вторить г-ну Воронову стихи Лермон</w:t>
        <w:t>-</w:t>
        <w:br/>
        <w:t>това: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400" w:right="0" w:hanging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Какое'дѣло </w:t>
      </w:r>
      <w:r>
        <w:rPr>
          <w:rStyle w:val="CharStyle616"/>
        </w:rPr>
        <w:t>намв,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страдалъ ты, или нѣть?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392"/>
      </w:pPr>
      <w:r>
        <w:rPr>
          <w:lang w:val="de-DE" w:eastAsia="de-DE" w:bidi="de-DE"/>
          <w:w w:val="100"/>
          <w:spacing w:val="0"/>
          <w:color w:val="000000"/>
          <w:position w:val="0"/>
        </w:rPr>
        <w:t>Ha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-что </w:t>
      </w:r>
      <w:r>
        <w:rPr>
          <w:rStyle w:val="CharStyle616"/>
        </w:rPr>
        <w:t>памъ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знать твои волненья,</w:t>
        <w:br/>
        <w:t>Надежды глупыя первоначальныхъ лѣтъ,</w:t>
        <w:br/>
        <w:t>Разсудка злыя сожалѣнья?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hanging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Взгляни: передъ тобой играючи ндетъ</w:t>
        <w:br/>
        <w:t>Толпа дорогою привычный;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hanging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лицахъ праздничныхъ чуть впдѣнъ слѣдъ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right"/>
        <w:spacing w:before="0" w:after="0" w:line="192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заботь,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3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Слезы не встрѣтишь неприличной.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hanging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между-тѣмъ нзъ нихъ едва ли есть одннъ</w:t>
        <w:br/>
        <w:t>Тяжелой пыткой неизмятый.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hanging="3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преждеврсменпыхъ добравшійся мор-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spacing w:before="0" w:after="0"/>
        <w:ind w:left="0" w:right="180" w:firstLine="0"/>
      </w:pPr>
      <w:r>
        <w:rPr>
          <w:lang w:val="ru-RU" w:eastAsia="ru-RU" w:bidi="ru-RU"/>
          <w:w w:val="100"/>
          <w:color w:val="000000"/>
          <w:position w:val="0"/>
        </w:rPr>
        <w:t>гціші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center"/>
        <w:spacing w:before="0" w:after="0" w:line="192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преступленья иль утраты!...</w:t>
        <w:br/>
        <w:t>Повѣрь: для нихъ смѣшонъ твой плачь и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23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твой укоръ</w:t>
        <w:br/>
        <w:t xml:space="preserve">Съ свонмъ </w:t>
      </w:r>
      <w:r>
        <w:rPr>
          <w:rStyle w:val="CharStyle765"/>
        </w:rPr>
        <w:t xml:space="preserve">напѣвОмъ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заучоннымъ,</w:t>
        <w:br/>
        <w:t>Какъ разрумяненный трагпческш актеръ,</w:t>
        <w:br/>
        <w:t>Махающій кечемъ вартонпымъ</w:t>
      </w:r>
    </w:p>
    <w:p>
      <w:pPr>
        <w:pStyle w:val="Style330"/>
        <w:widowControl w:val="0"/>
        <w:keepNext w:val="0"/>
        <w:keepLines w:val="0"/>
        <w:shd w:val="clear" w:color="auto" w:fill="auto"/>
        <w:bidi w:val="0"/>
        <w:jc w:val="both"/>
        <w:spacing w:before="0" w:after="143" w:line="245" w:lineRule="exact"/>
        <w:ind w:left="0" w:right="0" w:firstLine="251"/>
      </w:pPr>
      <w:r>
        <w:br w:type="column"/>
      </w:r>
      <w:r>
        <w:rPr>
          <w:rStyle w:val="CharStyle766"/>
          <w:i w:val="0"/>
          <w:iCs w:val="0"/>
        </w:rPr>
        <w:t xml:space="preserve">233) </w:t>
      </w:r>
      <w:r>
        <w:rPr>
          <w:rStyle w:val="CharStyle767"/>
          <w:i w:val="0"/>
          <w:iCs w:val="0"/>
        </w:rPr>
        <w:t xml:space="preserve">Дагеротипъ.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Тетрадь вто</w:t>
        <w:t>-</w:t>
        <w:br/>
        <w:t>рая. Спб.</w:t>
      </w:r>
      <w:r>
        <w:rPr>
          <w:rStyle w:val="CharStyle768"/>
          <w:i w:val="0"/>
          <w:iCs w:val="0"/>
        </w:rPr>
        <w:t xml:space="preserve"> </w:t>
      </w:r>
      <w:r>
        <w:rPr>
          <w:rStyle w:val="CharStyle766"/>
          <w:i w:val="0"/>
          <w:iCs w:val="0"/>
        </w:rPr>
        <w:t xml:space="preserve">1842.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типографіи А. Бо</w:t>
        <w:t>-</w:t>
        <w:br/>
        <w:t>родина. Въ 8-ю д. л. 59 стр.</w:t>
      </w:r>
      <w:r>
        <w:rPr>
          <w:rStyle w:val="CharStyle768"/>
          <w:i w:val="0"/>
          <w:iCs w:val="0"/>
        </w:rPr>
        <w:t xml:space="preserve"> </w:t>
      </w:r>
      <w:r>
        <w:rPr>
          <w:rStyle w:val="CharStyle766"/>
          <w:i w:val="0"/>
          <w:iCs w:val="0"/>
        </w:rPr>
        <w:t>(Цѣна 25</w:t>
        <w:br/>
        <w:t>коп. сер.)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Вторая тетрадь «Дагеротипа», по</w:t>
        <w:t>-</w:t>
        <w:br/>
        <w:t xml:space="preserve">добно первой, начинается </w:t>
      </w:r>
      <w:r>
        <w:rPr>
          <w:rStyle w:val="CharStyle761"/>
          <w:b w:val="0"/>
          <w:bCs w:val="0"/>
        </w:rPr>
        <w:t>Дагероти-</w:t>
        <w:br/>
        <w:t>помъ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котораго содержаніе также ми</w:t>
        <w:t>-</w:t>
        <w:br/>
        <w:t>стически-таинственно и для непосвя-</w:t>
        <w:br/>
        <w:t>щенныхъ недоступно, какъ и названіе.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line="216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Всѣ опыты въ началѣ бываютъ сла-</w:t>
        <w:br/>
        <w:t>«бы, но никогда ие заслуживаютъ на-</w:t>
        <w:br/>
      </w:r>
      <w:r>
        <w:rPr>
          <w:rStyle w:val="CharStyle758"/>
          <w:b w:val="0"/>
          <w:bCs w:val="0"/>
        </w:rPr>
        <w:t xml:space="preserve">«смѣшки,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неизвѣстно, ка-</w:t>
        <w:br/>
        <w:t>«кой они пріймутъ оборотъ». Этимъ</w:t>
        <w:br/>
        <w:t>оракульскимъ изрѣченіемъ начинается</w:t>
        <w:br/>
        <w:t>первая статья во второй тетради «Да</w:t>
        <w:t>-</w:t>
        <w:br/>
        <w:t>геротипа» , называющаяся »Дагеро-</w:t>
        <w:br/>
        <w:t>типъ». Но нывьче никого не запуга</w:t>
        <w:t>-</w:t>
        <w:br/>
        <w:t>ешь оракульскими изрѣченіямп, п по</w:t>
        <w:t>-</w:t>
        <w:br/>
        <w:t>тому мы не обинуясь скажемъ, что</w:t>
        <w:br/>
        <w:t>оракулъ говорить рѣшительную не</w:t>
        <w:t>-</w:t>
        <w:br/>
        <w:t>правду, утверждая, что надъ опыта</w:t>
        <w:t>-</w:t>
        <w:br/>
        <w:t>ми, какъ ни слабы опи, ппкогда не</w:t>
        <w:br/>
        <w:t xml:space="preserve">должно </w:t>
      </w:r>
      <w:r>
        <w:rPr>
          <w:rStyle w:val="CharStyle758"/>
          <w:b w:val="0"/>
          <w:bCs w:val="0"/>
        </w:rPr>
        <w:t xml:space="preserve">смѣяться,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уваженія къ не-</w:t>
        <w:br/>
        <w:t>извѣстности оборота, какой они прій-</w:t>
        <w:br/>
        <w:t>ііутъ. Мы думаемъ, напротивъ, что бу</w:t>
        <w:t>-</w:t>
        <w:br/>
        <w:t>дущее можетъ приниматься въ раз-</w:t>
        <w:br/>
        <w:t>счетъ только на основаніи настояще</w:t>
        <w:t>-</w:t>
        <w:br/>
        <w:t>го, а если настоящее нелѣпо, то мо</w:t>
        <w:t>-</w:t>
        <w:br/>
        <w:t>жно и должно надъ нимъ смѣяться.</w:t>
        <w:br/>
        <w:t>Если начало дурно и ничего хоро-</w:t>
        <w:br/>
        <w:t>шаго не обѣщаетъ, почему же не смѣ</w:t>
        <w:t>-</w:t>
        <w:br/>
        <w:t xml:space="preserve">яться надъ </w:t>
      </w:r>
      <w:r>
        <w:rPr>
          <w:rStyle w:val="CharStyle758"/>
          <w:b w:val="0"/>
          <w:bCs w:val="0"/>
        </w:rPr>
        <w:t xml:space="preserve">ніімъ?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нродолженіе,</w:t>
        <w:br/>
        <w:t>или конецъ, сверхъ чаянія, будутъ хо</w:t>
        <w:t>-</w:t>
        <w:br/>
        <w:t>роши, почему же не похвалить ихъ ?</w:t>
        <w:br/>
        <w:t>Одно другому не мѣшаетъ. Если, на-</w:t>
        <w:br/>
        <w:t>пріім., третья тетрадь «Дагеротипа»</w:t>
        <w:br/>
        <w:t>будетъ хороша, мы охотно похвалимъ</w:t>
        <w:br/>
        <w:t>ее; но какъ вторая плоха, подобно пер</w:t>
        <w:t>-</w:t>
        <w:br/>
        <w:t>вой, мы пока будемъ продолжать смѣ</w:t>
        <w:t>-</w:t>
        <w:br/>
        <w:t>яться надъ «Дагеротипомъ».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  <w:sectPr>
          <w:type w:val="continuous"/>
          <w:pgSz w:w="8088" w:h="13351"/>
          <w:pgMar w:top="819" w:left="511" w:right="654" w:bottom="98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первою статейкою « Дагеротипа»,</w:t>
        <w:br/>
        <w:t>наполненною какими-то таинственны</w:t>
        <w:t>-</w:t>
        <w:br/>
        <w:t>ми намеками о мистическомъ значеніи</w:t>
        <w:br/>
        <w:t>«Дагеротипа» , слѣдуетъ «Мудрецъ</w:t>
        <w:br/>
        <w:t>ІІлатонъ и ученикъ его Етезиппъ», ле</w:t>
        <w:t>-</w:t>
        <w:br/>
        <w:t>генда Гёте, переводъ г. Струговщико-</w:t>
        <w:br/>
        <w:t>ва. Въ этой легендѣ, Ктсзиппъ нзобра-</w:t>
        <w:br/>
        <w:t>женъ такимъ, какимъ Ктезішпъ какой-</w:t>
        <w:br/>
        <w:t>нибудь могъ быть въ-самомъ-дѣдѣ; но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Ндатонъ рѣшителыю не похожъ на се</w:t>
        <w:t>-</w:t>
        <w:br/>
        <w:t>бя, такъ же, какъ этотъпереводъ нима</w:t>
        <w:t>-</w:t>
        <w:br/>
        <w:t>ло не похожъ на другіе переводы г.</w:t>
        <w:br/>
        <w:t>Струговщикова, и такъ же, какъ вся</w:t>
        <w:br/>
        <w:t>эта пьеска похожа скоръе на дътское</w:t>
        <w:br/>
        <w:t>сочиненіег. Ф^едорова, чѣмъ на про-</w:t>
        <w:br/>
        <w:t>изведеніе сколько-нибудь даровитаго</w:t>
        <w:br/>
        <w:t>поэта.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•Семенъ Семеновичъ Огурчиковъ»</w:t>
        <w:br/>
        <w:t>— что-то въ родѣ иовѣсти безъ завязки</w:t>
        <w:br/>
        <w:t>и развязки, безъ начала и конца, безъ</w:t>
        <w:br/>
        <w:t>цѣли и алана, наконецъ безъ всякаго</w:t>
        <w:br/>
        <w:t>содержанія, сочиненіе г. Полеваго.</w:t>
        <w:br/>
        <w:t>Ни истины, ни прапдоподобія, шгза-</w:t>
        <w:br/>
        <w:t xml:space="preserve">нимательностп — ничего этого </w:t>
      </w:r>
      <w:r>
        <w:rPr>
          <w:rStyle w:val="CharStyle758"/>
          <w:b w:val="0"/>
          <w:bCs w:val="0"/>
        </w:rPr>
        <w:t>нѣтъ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тѣни въ разсказѣ г. Полеваго. Это</w:t>
        <w:br/>
        <w:t>какая-то каррикатура на дѣйствитель-</w:t>
        <w:br/>
        <w:t>ность, что-то въ родъ сатиры на рус-</w:t>
        <w:br/>
        <w:t>скій европеизмъ. Г. Полевой занима</w:t>
        <w:t>-</w:t>
        <w:br/>
        <w:t>ет ь самое пріятное ноложеніе въ со</w:t>
        <w:t>-</w:t>
        <w:br/>
        <w:t>временной русской литературѣ : онъ</w:t>
        <w:br/>
        <w:t>все во всемъ, онъ вездѣ и нигдѣ, онъ</w:t>
        <w:br/>
        <w:t>редакторъ журнала, онъ драматургъ</w:t>
        <w:br/>
        <w:t>и, иослв г. Кукольника, глава теат</w:t>
        <w:t>-</w:t>
        <w:br/>
        <w:t>ральной и сценической литературы,</w:t>
        <w:br/>
        <w:t>онъ пишетъ въ свой журналъ начала</w:t>
        <w:br/>
        <w:t>повѣстей, которымъ не суждено нико&amp;</w:t>
        <w:br/>
        <w:t>гда кончиться, отрывки, нзъ которыхъ</w:t>
        <w:br/>
        <w:t>никогда ничего цѣлаго не выйдетъ.</w:t>
        <w:br/>
        <w:t>Умилительнѣе всего, что онъ пишетъ</w:t>
        <w:br/>
        <w:t>легко и скоро: это — благодѣтельные</w:t>
        <w:br/>
        <w:t>плоды долговременнаго упражненія въ</w:t>
        <w:br/>
        <w:t>россійской словесиости , счастливые</w:t>
        <w:br/>
        <w:t>результаты навыка, похвальнымъ тру-</w:t>
        <w:br/>
        <w:t xml:space="preserve">долюбіемъ пріобрѣтеннаго! Въ - </w:t>
      </w:r>
      <w:r>
        <w:rPr>
          <w:rStyle w:val="CharStyle758"/>
          <w:b w:val="0"/>
          <w:bCs w:val="0"/>
        </w:rPr>
        <w:t>слѣд-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ствіе всего этого, г. Полевой стал ь по-</w:t>
        <w:br/>
        <w:t>четнымъ лнцомъ въ современной рус</w:t>
        <w:t>-</w:t>
        <w:br/>
        <w:t>ской литературѣ; новый журналъ - и</w:t>
        <w:br/>
        <w:t>тамъ должеиъ быть его «отрывокъ» ,</w:t>
        <w:br/>
        <w:t>или по-крайней-мѣръ его обѣгцаніе</w:t>
        <w:br/>
        <w:t>что-пибудь написать, о чемъ - нибудь</w:t>
        <w:br/>
        <w:t>разсудить, какой-нибудь вопросъ рѣ-</w:t>
        <w:br/>
        <w:t>шпть.новый альманахъ; безъ него какъ-</w:t>
        <w:br/>
        <w:t>то неловко — имя громкое; бенеФііці-</w:t>
        <w:br/>
        <w:t>антъ нуждается въ пьесѣ: все къ нему</w:t>
        <w:br/>
        <w:t>же, все къ г. Полевому, который, по</w:t>
        <w:br/>
        <w:t xml:space="preserve">выражепію одного изъ друзей его, </w:t>
      </w:r>
      <w:r>
        <w:rPr>
          <w:rStyle w:val="CharStyle425"/>
          <w:b/>
          <w:bCs/>
        </w:rPr>
        <w:t>пи</w:t>
        <w:t>-</w:t>
        <w:br/>
        <w:t>шете полосами;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нужна исторія—Петра,</w:t>
        <w:br/>
        <w:t>Колумба, Чингисъ-Хана, Россіи, Испа-</w:t>
        <w:br/>
        <w:t>ігіи, Дауріи: одно слово, и паровая ма</w:t>
        <w:t>-</w:t>
        <w:br/>
        <w:t>шина записала или вступленіе, или от-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рывокъ, или одинъ конець... Правда ,</w:t>
        <w:br/>
        <w:t>все эго отзывается скоростью, все это</w:t>
        <w:br/>
        <w:t>ни хорошо, пи худо, все это постоянно</w:t>
        <w:br/>
        <w:t>носитъ насебѣотпечатокъ посредствен</w:t>
        <w:t>-</w:t>
        <w:br/>
        <w:t>ности; но все это тѣмъ лучше гармони-</w:t>
        <w:br/>
        <w:t>руетъсъ характеромъ современной рус</w:t>
        <w:t>-</w:t>
        <w:br/>
        <w:t>ской литературы,-и все это тѣмъ завіід-</w:t>
        <w:br/>
        <w:t>нѣе иблёстящие дѣлаетъ литературное</w:t>
        <w:br/>
        <w:t>положеніе г. Полеваго... Имя его извѣ-</w:t>
        <w:br/>
        <w:t>стно пуб.іикѣ, а такъ-какъ очаровапіе</w:t>
        <w:br/>
        <w:t>именъ у насъ еще не исчезло, то ста</w:t>
        <w:t>-</w:t>
        <w:br/>
        <w:t>тью прочтутъ, зная впсредъ, что она</w:t>
        <w:br/>
        <w:t>ни-то-нн-сё; нрочитавъ, будутъ гово</w:t>
        <w:t>-</w:t>
        <w:br/>
        <w:t>рить. что плоха, но объ нзданіи всегда</w:t>
        <w:br/>
        <w:t>отзовутся какъ о чемъ-то эаслуживаю-</w:t>
        <w:br/>
        <w:t>щемъ вниманія: тамъ-де статья г. По</w:t>
        <w:t>-</w:t>
        <w:br/>
        <w:t>леваго... Одннмъ словомъ, г. Полевой</w:t>
        <w:br/>
        <w:t>драгоцѣнный человвкъ для современ</w:t>
        <w:t>-</w:t>
        <w:br/>
        <w:t>ной русской литературы ; въ этомъ</w:t>
        <w:br/>
        <w:t>вѣрно сь нами сог.іасеиъ п « Дагеро-</w:t>
        <w:br/>
        <w:t>типъ »...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.За « Огурчиковымъ » слкдуютъ двѣ</w:t>
        <w:br/>
        <w:t xml:space="preserve">музыкалыіыя статьи, одна въ </w:t>
      </w:r>
      <w:r>
        <w:rPr>
          <w:rStyle w:val="CharStyle758"/>
          <w:b w:val="0"/>
          <w:bCs w:val="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</w:t>
        <w:br/>
        <w:t>половиною, другая въ полторы стра-.</w:t>
        <w:br/>
      </w:r>
      <w:r>
        <w:rPr>
          <w:rStyle w:val="CharStyle758"/>
          <w:b w:val="0"/>
          <w:bCs w:val="0"/>
        </w:rPr>
        <w:t xml:space="preserve">ііички;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обѣимп красуется имя г.</w:t>
        <w:br/>
        <w:t>Ноткпна, и въ обѣихъ ровно ничего</w:t>
        <w:br/>
        <w:t>нѣтъ, кромъ буквъ, словъ и знаковъ</w:t>
        <w:br/>
        <w:t>препинанія. Но вотъ и « Астраханскія</w:t>
        <w:br/>
        <w:t>Письма», который ужасно отзываются</w:t>
        <w:br/>
        <w:t>Астраханью, и которыя писаны, вѣро-</w:t>
        <w:br/>
        <w:t>ятно, для астраханскихъ Татаръ, ко</w:t>
        <w:t>-</w:t>
        <w:br/>
        <w:t>торымъ мы охотно и предоставляемъ</w:t>
        <w:br/>
        <w:t>восхищаться ими и судить о нихъ.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 и </w:t>
      </w:r>
      <w:r>
        <w:rPr>
          <w:rStyle w:val="CharStyle425"/>
          <w:b/>
          <w:bCs/>
        </w:rPr>
        <w:t>все.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такое это </w:t>
      </w:r>
      <w:r>
        <w:rPr>
          <w:rStyle w:val="CharStyle425"/>
          <w:b/>
          <w:bCs/>
        </w:rPr>
        <w:t>все,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че</w:t>
        <w:t>-</w:t>
        <w:br/>
        <w:t>му оно, зачѣмъ, для чего,— это тайна,</w:t>
        <w:br/>
        <w:t>которой мы нс возьмемся рѣшмть. Кто</w:t>
        <w:br/>
        <w:t>это читаетъ, кому это нужно —Богъ</w:t>
        <w:br/>
        <w:t>вѣсть!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1"/>
      </w:pPr>
      <w:r>
        <w:rPr>
          <w:rStyle w:val="CharStyle672"/>
          <w:b/>
          <w:bCs/>
          <w:i w:val="0"/>
          <w:iCs w:val="0"/>
        </w:rPr>
        <w:t xml:space="preserve">234) </w:t>
      </w:r>
      <w:r>
        <w:rPr>
          <w:rStyle w:val="CharStyle760"/>
          <w:b w:val="0"/>
          <w:bCs w:val="0"/>
          <w:i w:val="0"/>
          <w:iCs w:val="0"/>
        </w:rPr>
        <w:t>Парижская Красавица</w:t>
      </w:r>
      <w:r>
        <w:rPr>
          <w:rStyle w:val="CharStyle772"/>
          <w:lang w:val="ru-RU" w:eastAsia="ru-RU" w:bidi="ru-RU"/>
          <w:b w:val="0"/>
          <w:bCs w:val="0"/>
          <w:i w:val="0"/>
          <w:iCs w:val="0"/>
        </w:rPr>
        <w:t xml:space="preserve"> </w:t>
      </w:r>
      <w:r>
        <w:rPr>
          <w:rStyle w:val="CharStyle772"/>
          <w:b w:val="0"/>
          <w:bCs w:val="0"/>
          <w:i w:val="0"/>
          <w:iCs w:val="0"/>
        </w:rPr>
        <w:t>(La</w:t>
        <w:br/>
      </w:r>
      <w:r>
        <w:rPr>
          <w:rStyle w:val="CharStyle672"/>
          <w:lang w:val="fr-FR" w:eastAsia="fr-FR" w:bidi="fr-FR"/>
          <w:b/>
          <w:bCs/>
          <w:i w:val="0"/>
          <w:iCs w:val="0"/>
        </w:rPr>
        <w:t xml:space="preserve">jolie fille du Faubourg).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Романе</w:t>
      </w:r>
      <w:r>
        <w:rPr>
          <w:rStyle w:val="CharStyle672"/>
          <w:b/>
          <w:bCs/>
          <w:i w:val="0"/>
          <w:iCs w:val="0"/>
        </w:rPr>
        <w:t xml:space="preserve"> К.</w:t>
        <w:br/>
        <w:t xml:space="preserve">Поль-де-Кока.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Санктпетербурів. Вв ти-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noip. lil 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Отдѣл. Совете. Е. И. В.</w:t>
        <w:br/>
        <w:t>Капцеляріи.</w:t>
      </w:r>
      <w:r>
        <w:rPr>
          <w:rStyle w:val="CharStyle672"/>
          <w:b/>
          <w:bCs/>
          <w:i w:val="0"/>
          <w:iCs w:val="0"/>
        </w:rPr>
        <w:t xml:space="preserve"> 1842.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</w:t>
      </w:r>
      <w:r>
        <w:rPr>
          <w:rStyle w:val="CharStyle672"/>
          <w:b/>
          <w:bCs/>
          <w:i w:val="0"/>
          <w:iCs w:val="0"/>
        </w:rPr>
        <w:t xml:space="preserve"> 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хе частяхь. Вв</w:t>
        <w:br/>
      </w:r>
      <w:r>
        <w:rPr>
          <w:rStyle w:val="CharStyle672"/>
          <w:b/>
          <w:bCs/>
          <w:i w:val="0"/>
          <w:i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 л. Ве 1-Іі части -</w:t>
      </w:r>
      <w:r>
        <w:rPr>
          <w:rStyle w:val="CharStyle672"/>
          <w:b/>
          <w:bCs/>
          <w:i w:val="0"/>
          <w:iCs w:val="0"/>
        </w:rPr>
        <w:t xml:space="preserve"> 120,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11 —</w:t>
        <w:br/>
      </w:r>
      <w:r>
        <w:rPr>
          <w:rStyle w:val="CharStyle672"/>
          <w:b/>
          <w:bCs/>
          <w:i w:val="0"/>
          <w:iCs w:val="0"/>
        </w:rPr>
        <w:t xml:space="preserve">119,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 111 —</w:t>
      </w:r>
      <w:r>
        <w:rPr>
          <w:rStyle w:val="CharStyle672"/>
          <w:b/>
          <w:bCs/>
          <w:i w:val="0"/>
          <w:iCs w:val="0"/>
        </w:rPr>
        <w:t xml:space="preserve">131,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IV-</w:t>
      </w:r>
      <w:r>
        <w:rPr>
          <w:rStyle w:val="CharStyle672"/>
          <w:b/>
          <w:bCs/>
          <w:i w:val="0"/>
          <w:iCs w:val="0"/>
        </w:rPr>
        <w:t xml:space="preserve"> 126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  <w:sectPr>
          <w:headerReference w:type="even" r:id="rId165"/>
          <w:headerReference w:type="default" r:id="rId166"/>
          <w:pgSz w:w="8088" w:h="13351"/>
          <w:pgMar w:top="945" w:left="550" w:right="650" w:bottom="72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ожесточенные вопли</w:t>
        <w:br/>
        <w:t>идеалыіыхъ крнтиковъ и моральныхъ</w:t>
        <w:br/>
        <w:t>людей, которые вслухъ громко бранятъ</w:t>
        <w:br/>
        <w:t>Поль-де-Кока , а про-себя прилежно</w:t>
        <w:br/>
        <w:t>читаютъ его, —добрый, милый и та-,</w:t>
        <w:br/>
        <w:t>лантливый Поль-де-Кокъ не переста-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9"/>
      </w:pPr>
      <w:r>
        <w:pict>
          <v:shape id="_x0000_s1304" type="#_x0000_t202" style="position:absolute;margin-left:337.8pt;margin-top:-0.9pt;width:10.55pt;height:10.85pt;z-index:-12582920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769"/>
                    </w:rPr>
                    <w:t>t7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05" type="#_x0000_t202" style="position:absolute;margin-left:127.3pt;margin-top:-1.3pt;width:94.8pt;height:13.05pt;z-index:-12582920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770"/>
                      <w:b w:val="0"/>
                      <w:bCs w:val="0"/>
                      <w:i/>
                      <w:iCs/>
                    </w:rPr>
                    <w:t xml:space="preserve">Русская </w:t>
                  </w: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>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етъ писать, а переводчики пе переста</w:t>
        <w:t>-</w:t>
        <w:br/>
        <w:t>ют!. взапуски переводить его на всѣ</w:t>
        <w:br/>
        <w:t>языки Европы. И Поль-де-Кокъ впол-</w:t>
        <w:br/>
        <w:t>нѣ достоинъ этой чести.Онъ не берется</w:t>
        <w:br/>
        <w:t>за идеалы, которые ему непо-силамъ;а</w:t>
        <w:br/>
        <w:t>въ томъ, что не выходитъ изъ круга его</w:t>
        <w:br/>
        <w:t>созерцанія и его способностей, онъ нс-</w:t>
        <w:br/>
        <w:t>сравненъ и превосходен!.. Знаніе лю</w:t>
        <w:t>-</w:t>
        <w:br/>
        <w:t>дей и общества, добродушіе, веселость,</w:t>
        <w:br/>
        <w:t>вѣрность истин«, листами душа и чув</w:t>
        <w:t>-</w:t>
        <w:br/>
        <w:t>ство, шалоливливость легкой Француз</w:t>
        <w:t>-</w:t>
        <w:br/>
        <w:t>ской Фантазіи въ подробностях!., и</w:t>
        <w:br/>
        <w:t>нравственное, чувство въ цъломъ, у-</w:t>
        <w:br/>
        <w:t>мьнье хорошо конценировать и ровно</w:t>
        <w:br/>
        <w:t>выдержать характеры, завязать и раз</w:t>
        <w:t>-</w:t>
        <w:br/>
        <w:t>вязать просто, естественно и безъ на-</w:t>
        <w:br/>
        <w:t>тяжекъ, узель возмоаіпаго.взятаіоизъ</w:t>
        <w:br/>
        <w:t>современнаго общества, каково бы оно</w:t>
        <w:br/>
        <w:t>ни было, узелъ разсказа,-изложить его</w:t>
        <w:br/>
        <w:t>легко, увлекательно, живо, насмѣшить</w:t>
        <w:br/>
        <w:t>до слезъ, а иногда и тронуты — вотъ</w:t>
        <w:br/>
        <w:t>неотъемлемый достоинства Поль-де-</w:t>
        <w:br/>
        <w:t>Кока и неотъемлемый права его на</w:t>
        <w:br/>
        <w:t>скромную и тихую славу. Въ с Париж</w:t>
        <w:t>-</w:t>
        <w:br/>
        <w:t>ской Красавиц« » онъ остался вѣренъ</w:t>
        <w:br/>
        <w:t>себѣ , и этотъ романъ читается скоро</w:t>
        <w:t>-</w:t>
        <w:br/>
        <w:t>легко. Характеръ героини и ея судь</w:t>
        <w:t>-</w:t>
        <w:br/>
        <w:t>ба возбуждаютъ живое участіе своимъ</w:t>
        <w:br/>
        <w:t>благородствомъ и женскимъ достоин-</w:t>
        <w:br/>
        <w:t>ствомъщрекрасно очерченъ характеръ</w:t>
        <w:br/>
        <w:t>Елены де-Бреванъ,кокетки,испорчен</w:t>
        <w:t>-</w:t>
        <w:br/>
        <w:t>ной богатствомъ и пансіонскимъ воспи-</w:t>
        <w:br/>
        <w:t>таніемъ; прочія лица морятъ со смѣху</w:t>
        <w:br/>
        <w:t>своею оригинальностію. Особенно-хо</w:t>
        <w:t>-</w:t>
        <w:br/>
        <w:t>рошо обрисованы соблазнительныя</w:t>
        <w:br/>
        <w:t>парижскія гризетки.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 разъ уже говорили, что Поль-</w:t>
        <w:br/>
        <w:t>де-Кока можно читать только по-Фран-</w:t>
        <w:br/>
        <w:t>цузски. Этому двѣ причины: первая</w:t>
        <w:br/>
        <w:t>та, что Поль-де-Кокъ по-преимуще-</w:t>
        <w:br/>
        <w:t>ству Французскій писатель; живость и</w:t>
        <w:br/>
        <w:t>оригинальность его разсказа неразрыв</w:t>
        <w:t>-</w:t>
        <w:br/>
        <w:t>но связана съ духомъ разговорнаго</w:t>
        <w:br/>
        <w:t>французскаго языка; вторая та, что</w:t>
        <w:br/>
        <w:t>наши россійскіе перелагатели нещад</w:t>
        <w:t>-</w:t>
        <w:br/>
        <w:t>но уродуютъ Поль-де-Кока. Стирая съ</w:t>
        <w:br/>
        <w:t>его разсказа колоритъ добродушія и</w:t>
        <w:br/>
        <w:t>граціозности , они заставляютъ рус-</w:t>
        <w:br/>
        <w:t>скихъ читателей вид-вть въ немъ одни</w:t>
        <w:br/>
        <w:t>сальности и плоскія, грубыя картины</w:t>
        <w:br/>
        <w:t>цинизма. Переводчикъ » Парижской</w:t>
        <w:br/>
        <w:t>Т. ХХШ,—Отд. VI.</w:t>
      </w:r>
    </w:p>
    <w:p>
      <w:pPr>
        <w:pStyle w:val="Style192"/>
        <w:tabs>
          <w:tab w:leader="none" w:pos="24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Красавицы» не отсталъ въ ѳтомъ по</w:t>
        <w:t>-</w:t>
        <w:br/>
        <w:t>хвальном!. обыкновеніи отъ своихъ</w:t>
        <w:br/>
        <w:t>многочисленныхъ товарищей по реме</w:t>
        <w:t>-</w:t>
        <w:br/>
        <w:t>слу, и варварски опошлилъ, огрубилъ</w:t>
        <w:br/>
        <w:t xml:space="preserve">и обезсмыслилъ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«ta jolie Fille duFau-</w:t>
        <w:br/>
        <w:t xml:space="preserve">bourg».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этимъ обстоятельствомъ,</w:t>
        <w:br/>
        <w:t>относящимся ко вкусу, соединяется</w:t>
        <w:br/>
        <w:t>еще и грубое незнаніе отечественнаго</w:t>
        <w:br/>
        <w:t>языка. Вотъ нисколько образчиковъ,</w:t>
        <w:br/>
        <w:t>показывающихъ, что переводчику не</w:t>
        <w:br/>
        <w:t>худо было бы поучиться русской грам-</w:t>
        <w:br/>
        <w:t xml:space="preserve">матнкѣ: «Едва </w:t>
      </w:r>
      <w:r>
        <w:rPr>
          <w:rStyle w:val="CharStyle425"/>
          <w:b/>
          <w:bCs/>
        </w:rPr>
        <w:t>вступив!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юношескій</w:t>
        <w:br/>
        <w:t xml:space="preserve">возрастъ, </w:t>
      </w:r>
      <w:r>
        <w:rPr>
          <w:rStyle w:val="CharStyle425"/>
          <w:b/>
          <w:bCs/>
        </w:rPr>
        <w:t>горести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должны быть не тя</w:t>
        <w:t>-</w:t>
        <w:br/>
        <w:t>желый и, скользнувъ по сердцу, не</w:t>
        <w:br/>
        <w:t>проникать въ его глубину » (Ч. I. стр.</w:t>
        <w:br/>
        <w:t xml:space="preserve">22): </w:t>
      </w:r>
      <w:r>
        <w:rPr>
          <w:rStyle w:val="CharStyle425"/>
          <w:b/>
          <w:bCs/>
        </w:rPr>
        <w:t>горести вступаюте ее юпошескій</w:t>
        <w:br/>
        <w:t>возрасте 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очень-хорошо !</w:t>
        <w:tab/>
        <w:t>« Я лучше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люблю замокъ и экипажи » (стр.67): гал</w:t>
        <w:t>-</w:t>
        <w:br/>
        <w:t xml:space="preserve">лицизма, ! по-рурски говорится : </w:t>
      </w:r>
      <w:r>
        <w:rPr>
          <w:rStyle w:val="CharStyle425"/>
          <w:b/>
          <w:bCs/>
        </w:rPr>
        <w:t>мніь</w:t>
        <w:br/>
        <w:t>лучше нравятся.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Такихъ выражений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оберешься въ переводѣ « Парижской</w:t>
        <w:br/>
        <w:t>Красавицы». Прибавьте къ этому не-</w:t>
        <w:br/>
        <w:t>знаніе орѳограФІи, иеумѣнье распоря</w:t>
        <w:t>-</w:t>
        <w:br/>
        <w:t>жаться знаками препинанія, бездну тй-</w:t>
        <w:br/>
        <w:t>пограФСвпхъ ошибокъ, и, наконец!.,</w:t>
        <w:br/>
        <w:t>варварскую манеру писать русскими</w:t>
        <w:br/>
        <w:t xml:space="preserve">буквами то </w:t>
      </w:r>
      <w:r>
        <w:rPr>
          <w:rStyle w:val="CharStyle425"/>
          <w:b/>
          <w:bCs/>
        </w:rPr>
        <w:t>мосье,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</w:t>
      </w:r>
      <w:r>
        <w:rPr>
          <w:rStyle w:val="CharStyle425"/>
          <w:b/>
          <w:bCs/>
        </w:rPr>
        <w:t>судыръ;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</w:t>
      </w:r>
      <w:r>
        <w:rPr>
          <w:rStyle w:val="CharStyle425"/>
          <w:b/>
          <w:bCs/>
        </w:rPr>
        <w:t>Аман</w:t>
        <w:t>-</w:t>
        <w:br/>
        <w:t>дине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425"/>
          <w:b/>
          <w:bCs/>
        </w:rPr>
        <w:t>Маргарите,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</w:t>
      </w:r>
      <w:r>
        <w:rPr>
          <w:rStyle w:val="CharStyle425"/>
          <w:b/>
          <w:bCs/>
        </w:rPr>
        <w:t>Амандина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425"/>
          <w:b/>
          <w:bCs/>
        </w:rPr>
        <w:t>Мар</w:t>
        <w:t>-</w:t>
        <w:br/>
        <w:t>гарита; Фобу ре дю Темпль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т. п.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rStyle w:val="CharStyle759"/>
          <w:b/>
          <w:bCs/>
          <w:i w:val="0"/>
          <w:iCs w:val="0"/>
        </w:rPr>
        <w:t xml:space="preserve">235) </w:t>
      </w:r>
      <w:r>
        <w:rPr>
          <w:rStyle w:val="CharStyle760"/>
          <w:b w:val="0"/>
          <w:bCs w:val="0"/>
          <w:i w:val="0"/>
          <w:iCs w:val="0"/>
        </w:rPr>
        <w:t xml:space="preserve">Россійская Грамматика,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</w:t>
        <w:br/>
        <w:t>присовокупленіемв піитическихв пра</w:t>
        <w:t>-</w:t>
        <w:br/>
        <w:t>виле. Изданная для обучены юношества</w:t>
        <w:br/>
      </w:r>
      <w:r>
        <w:rPr>
          <w:rStyle w:val="CharStyle672"/>
          <w:b/>
          <w:bCs/>
          <w:i w:val="0"/>
          <w:iCs w:val="0"/>
        </w:rPr>
        <w:t xml:space="preserve">Яковомъ Пожарскимъ.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Санктпетер-</w:t>
        <w:br/>
        <w:t>бурге. Ве тип. И. Глазунова и 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  <w:r>
        <w:rPr>
          <w:rStyle w:val="CharStyle672"/>
          <w:b/>
          <w:bCs/>
          <w:i w:val="0"/>
          <w:iCs w:val="0"/>
        </w:rPr>
        <w:t xml:space="preserve"> </w:t>
      </w:r>
      <w:r>
        <w:rPr>
          <w:rStyle w:val="CharStyle759"/>
          <w:b/>
          <w:bCs/>
          <w:i w:val="0"/>
          <w:iCs w:val="0"/>
        </w:rPr>
        <w:t>18-к2.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Ве 8-ю д. л. 67 стр.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Яковъ Пожарскій возъимѣлъ бла</w:t>
        <w:t>-</w:t>
        <w:br/>
        <w:t>гое и достохвальное намГ.реніе воскре</w:t>
        <w:t>-</w:t>
        <w:br/>
        <w:t>сить своею особою умершаго вмалѣ ве-</w:t>
        <w:br/>
        <w:t>ликаго мужа блаженной памяти, Ми</w:t>
        <w:t>-</w:t>
        <w:br/>
        <w:t>хаила Меморскаго. Для этого онъ ео-</w:t>
        <w:br/>
        <w:t xml:space="preserve">чинилъ </w:t>
      </w:r>
      <w:r>
        <w:rPr>
          <w:rStyle w:val="CharStyle425"/>
          <w:b/>
          <w:bCs/>
        </w:rPr>
        <w:t>россШскгую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(а не </w:t>
      </w:r>
      <w:r>
        <w:rPr>
          <w:rStyle w:val="CharStyle425"/>
          <w:b/>
          <w:bCs/>
        </w:rPr>
        <w:t>русскую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грам</w:t>
        <w:t>-</w:t>
        <w:br/>
        <w:t>матику въ вопросахъ и отвѣтахъ, и</w:t>
        <w:br/>
        <w:t xml:space="preserve">присовокупилъ къ ней, на </w:t>
      </w:r>
      <w:r>
        <w:rPr>
          <w:rStyle w:val="CharStyle425"/>
          <w:b/>
          <w:bCs/>
        </w:rPr>
        <w:t>пяти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стра-</w:t>
        <w:br/>
        <w:t>ничкахъ, иіитическія правила, въ ко-</w:t>
        <w:br/>
        <w:t>торыхъ. для примѣровъ версифпкаціп,</w:t>
        <w:br/>
        <w:t>помѣстилъ слѣдующіе стихи: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Здъсь весною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Зяблвкъ </w:t>
      </w:r>
      <w:r>
        <w:rPr>
          <w:rStyle w:val="CharStyle773"/>
          <w:b w:val="0"/>
          <w:bCs w:val="0"/>
        </w:rPr>
        <w:t>піі.іъ;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72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Здѣсь со мною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720" w:right="0" w:hanging="5"/>
        <w:sectPr>
          <w:headerReference w:type="even" r:id="rId167"/>
          <w:headerReference w:type="default" r:id="rId168"/>
          <w:pgSz w:w="8088" w:h="13351"/>
          <w:pgMar w:top="945" w:left="550" w:right="650" w:bottom="72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Фнрсъ сидѣ.іъ-</w:t>
      </w:r>
    </w:p>
    <w:p>
      <w:pPr>
        <w:widowControl w:val="0"/>
        <w:rPr>
          <w:sz w:val="2"/>
          <w:szCs w:val="2"/>
        </w:rPr>
      </w:pPr>
      <w:r>
        <w:pict>
          <v:shape id="_x0000_s1306" type="#_x0000_t202" style="position:absolute;margin-left:112.45pt;margin-top:1.35pt;width:121.9pt;height:12.9pt;z-index:-125829204;mso-wrap-distance-left:101.0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5"/>
                      <w:i/>
                      <w:iCs/>
                    </w:rPr>
                    <w:t>Библиографическая Хроника.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79"/>
        <w:widowControl w:val="0"/>
        <w:keepNext w:val="0"/>
        <w:keepLines w:val="0"/>
        <w:shd w:val="clear" w:color="auto" w:fill="auto"/>
        <w:bidi w:val="0"/>
        <w:spacing w:before="0" w:after="61" w:line="18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1*8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Пусть счастье коловратно,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не знать того: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124" w:line="197" w:lineRule="exact"/>
        <w:ind w:left="380" w:right="100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мы еще стократно</w:t>
        <w:br/>
        <w:t>Превратнее его.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 ости пената встречайте, встречайте,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Красны стелите цветы по пути;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Шесто пространно давайте, давайте,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101" w:line="192" w:lineRule="exact"/>
        <w:ind w:left="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было музамъ просторно пройдтп.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39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Изложеніе правиле совершенно соот-</w:t>
        <w:br/>
        <w:t>вѣтствуетъ достоинству этихъ сти-</w:t>
        <w:br/>
        <w:t>ховъ.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rStyle w:val="CharStyle616"/>
          <w:lang w:val="fr-FR" w:eastAsia="fr-FR" w:bidi="fr-FR"/>
        </w:rPr>
        <w:t>Bon.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есть буква?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rStyle w:val="CharStyle616"/>
        </w:rPr>
        <w:t>Отв.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Буква есть знаке, представлягощій</w:t>
        <w:br/>
        <w:t>первоначальную часть выговора. (Очень-</w:t>
        <w:br/>
        <w:t>понятно, яспо и удовлетворительно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rStyle w:val="CharStyle616"/>
          <w:lang w:val="fr-FR" w:eastAsia="fr-FR" w:bidi="fr-FR"/>
        </w:rPr>
        <w:t>Bon.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составляется нзъ букве?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rStyle w:val="CharStyle616"/>
        </w:rPr>
        <w:t>Отв.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</w:t>
      </w:r>
      <w:r>
        <w:rPr>
          <w:rStyle w:val="CharStyle616"/>
        </w:rPr>
        <w:t>букве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составляются </w:t>
      </w:r>
      <w:r>
        <w:rPr>
          <w:rStyle w:val="CharStyle616"/>
        </w:rPr>
        <w:t>слоги,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пзъ слоговъ </w:t>
      </w:r>
      <w:r>
        <w:rPr>
          <w:rStyle w:val="CharStyle616"/>
        </w:rPr>
        <w:t>слова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изъісловъ </w:t>
      </w:r>
      <w:r>
        <w:rPr>
          <w:rStyle w:val="CharStyle616"/>
        </w:rPr>
        <w:t>ргъпь,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напр.,</w:t>
        <w:br/>
      </w:r>
      <w:r>
        <w:rPr>
          <w:rStyle w:val="CharStyle616"/>
        </w:rPr>
        <w:t>Боге есть всемогуще.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rStyle w:val="CharStyle616"/>
          <w:lang w:val="fr-FR" w:eastAsia="fr-FR" w:bidi="fr-FR"/>
        </w:rPr>
        <w:t>Bon.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называется писатель сти-</w:t>
        <w:br/>
        <w:t>ховъ?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rStyle w:val="CharStyle616"/>
        </w:rPr>
        <w:t>Отв.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Писатель стихѳвъ называется </w:t>
      </w:r>
      <w:r>
        <w:rPr>
          <w:rStyle w:val="CharStyle616"/>
        </w:rPr>
        <w:t>по</w:t>
        <w:t>-</w:t>
        <w:br/>
        <w:t xml:space="preserve">эте, пгита </w:t>
      </w:r>
      <w:r>
        <w:rPr>
          <w:rStyle w:val="CharStyle781"/>
        </w:rPr>
        <w:t xml:space="preserve">и </w:t>
      </w:r>
      <w:r>
        <w:rPr>
          <w:rStyle w:val="CharStyle616"/>
        </w:rPr>
        <w:t>пгите.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rStyle w:val="CharStyle616"/>
          <w:lang w:val="fr-FR" w:eastAsia="fr-FR" w:bidi="fr-FR"/>
        </w:rPr>
        <w:t>Bon.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сочпненія называются?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rStyle w:val="CharStyle616"/>
        </w:rPr>
        <w:t>Отв.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Главное стихотворное сочинепіе</w:t>
        <w:br/>
        <w:t xml:space="preserve">называется </w:t>
      </w:r>
      <w:r>
        <w:rPr>
          <w:rStyle w:val="CharStyle616"/>
        </w:rPr>
        <w:t>поэма.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rStyle w:val="CharStyle616"/>
          <w:lang w:val="fr-FR" w:eastAsia="fr-FR" w:bidi="fr-FR"/>
        </w:rPr>
        <w:t>Bon.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чемъ состоитѣ матерія поэмы?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rStyle w:val="CharStyle616"/>
        </w:rPr>
        <w:t>Отв. Матсріл поэмы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состоите въ сти-</w:t>
        <w:br/>
        <w:t xml:space="preserve">хахъ, действія и </w:t>
      </w:r>
      <w:r>
        <w:rPr>
          <w:rStyle w:val="CharStyle616"/>
        </w:rPr>
        <w:t>вещи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описывающнхъ.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rStyle w:val="CharStyle616"/>
          <w:lang w:val="fr-FR" w:eastAsia="fr-FR" w:bidi="fr-FR"/>
        </w:rPr>
        <w:t>Bon.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есть поэзія?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9"/>
      </w:pPr>
      <w:r>
        <w:rPr>
          <w:rStyle w:val="CharStyle616"/>
        </w:rPr>
        <w:t>Отв. Поэзіп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616"/>
        </w:rPr>
        <w:t>стихотворство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</w:t>
        <w:br/>
      </w:r>
      <w:r>
        <w:rPr>
          <w:rStyle w:val="CharStyle616"/>
        </w:rPr>
        <w:t>наука,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всякую </w:t>
      </w:r>
      <w:r>
        <w:rPr>
          <w:rStyle w:val="CharStyle616"/>
        </w:rPr>
        <w:t>вещь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данную матерію</w:t>
        <w:br/>
        <w:t>располагать по мере стопе, и описывать</w:t>
        <w:br/>
        <w:t>сь некоторымъ подражательпымъ вымы-</w:t>
        <w:br/>
        <w:t>сломъ ке пользе и увеселенію с.іушаю-</w:t>
        <w:br/>
        <w:t>щихъ и чнтающихъ.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28" w:line="226" w:lineRule="exact"/>
        <w:ind w:left="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такое? Ужь не перепечатка</w:t>
        <w:br/>
        <w:t>ли пресловутой «россійской граммати</w:t>
        <w:t>-</w:t>
        <w:br/>
        <w:t>ки», пресловутаго Меморскаго? Что-то</w:t>
        <w:br/>
        <w:t>похоже...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9"/>
      </w:pPr>
      <w:r>
        <w:rPr>
          <w:rStyle w:val="CharStyle782"/>
          <w:b w:val="0"/>
          <w:bCs w:val="0"/>
          <w:i w:val="0"/>
          <w:iCs w:val="0"/>
        </w:rPr>
        <w:t>23G)</w:t>
      </w:r>
      <w:r>
        <w:rPr>
          <w:rStyle w:val="CharStyle783"/>
          <w:lang w:val="fr-FR" w:eastAsia="fr-FR" w:bidi="fr-FR"/>
          <w:b w:val="0"/>
          <w:bCs w:val="0"/>
          <w:i w:val="0"/>
          <w:iCs w:val="0"/>
        </w:rPr>
        <w:t xml:space="preserve"> </w:t>
      </w:r>
      <w:r>
        <w:rPr>
          <w:rStyle w:val="CharStyle783"/>
          <w:b w:val="0"/>
          <w:bCs w:val="0"/>
          <w:i w:val="0"/>
          <w:iCs w:val="0"/>
        </w:rPr>
        <w:t xml:space="preserve">Сельскія </w:t>
      </w:r>
      <w:r>
        <w:rPr>
          <w:rStyle w:val="CharStyle268"/>
          <w:b w:val="0"/>
          <w:bCs w:val="0"/>
          <w:i w:val="0"/>
          <w:iCs w:val="0"/>
        </w:rPr>
        <w:t xml:space="preserve">БЕседы. </w:t>
      </w:r>
      <w:r>
        <w:rPr>
          <w:rStyle w:val="CharStyle267"/>
          <w:b/>
          <w:bCs/>
          <w:i/>
          <w:iCs/>
        </w:rPr>
        <w:t>Санктпе-</w:t>
        <w:br/>
        <w:t>тербургв. Вв тип. Фишера.</w:t>
      </w:r>
      <w:r>
        <w:rPr>
          <w:rStyle w:val="CharStyle268"/>
          <w:b w:val="0"/>
          <w:bCs w:val="0"/>
          <w:i w:val="0"/>
          <w:iCs w:val="0"/>
        </w:rPr>
        <w:t xml:space="preserve"> </w:t>
      </w:r>
      <w:r>
        <w:rPr>
          <w:rStyle w:val="CharStyle784"/>
          <w:b/>
          <w:bCs/>
          <w:i w:val="0"/>
          <w:iCs w:val="0"/>
        </w:rPr>
        <w:t xml:space="preserve">1842. </w:t>
      </w:r>
      <w:r>
        <w:rPr>
          <w:rStyle w:val="CharStyle267"/>
          <w:b/>
          <w:bCs/>
          <w:i/>
          <w:iCs/>
        </w:rPr>
        <w:t>Ве</w:t>
        <w:br/>
      </w:r>
      <w:r>
        <w:rPr>
          <w:rStyle w:val="CharStyle785"/>
          <w:b w:val="0"/>
          <w:bCs w:val="0"/>
          <w:i w:val="0"/>
          <w:iCs w:val="0"/>
        </w:rPr>
        <w:t>12</w:t>
      </w:r>
      <w:r>
        <w:rPr>
          <w:rStyle w:val="CharStyle268"/>
          <w:b w:val="0"/>
          <w:bCs w:val="0"/>
          <w:i w:val="0"/>
          <w:iCs w:val="0"/>
        </w:rPr>
        <w:t xml:space="preserve">-га </w:t>
      </w:r>
      <w:r>
        <w:rPr>
          <w:rStyle w:val="CharStyle267"/>
          <w:b/>
          <w:bCs/>
          <w:i/>
          <w:iCs/>
        </w:rPr>
        <w:t>д. л.</w:t>
      </w:r>
      <w:r>
        <w:rPr>
          <w:rStyle w:val="CharStyle268"/>
          <w:b w:val="0"/>
          <w:bCs w:val="0"/>
          <w:i w:val="0"/>
          <w:iCs w:val="0"/>
        </w:rPr>
        <w:t xml:space="preserve"> </w:t>
      </w:r>
      <w:r>
        <w:rPr>
          <w:rStyle w:val="CharStyle785"/>
          <w:b w:val="0"/>
          <w:bCs w:val="0"/>
          <w:i w:val="0"/>
          <w:iCs w:val="0"/>
        </w:rPr>
        <w:t xml:space="preserve">114 </w:t>
      </w:r>
      <w:r>
        <w:rPr>
          <w:rStyle w:val="CharStyle267"/>
          <w:b/>
          <w:bCs/>
          <w:i/>
          <w:iCs/>
        </w:rPr>
        <w:t>стр.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Книга, изданная для простонародья</w:t>
        <w:br/>
        <w:t>и касающаяся своиме содержаніеме бы</w:t>
        <w:t>-</w:t>
        <w:br/>
        <w:t>та земледѣльцевъ. Доброе дЬло! Жаль</w:t>
        <w:br/>
        <w:t>только, что изложеніе не довольно</w:t>
        <w:t>-</w:t>
        <w:br/>
        <w:t>увлекательно и не довольпо-доступпо</w:t>
        <w:br/>
        <w:t>для православныхъ бороде иострижен-</w:t>
        <w:br/>
        <w:t>ныхъ въ кружокъ голове. Жаль еще,</w:t>
        <w:br/>
        <w:t>что книжка оканчивается «Русскою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line="216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сказкою о бѣлой царице русь-девпцѣ,</w:t>
        <w:br/>
        <w:t>и о чудѣ-богатырѣ славноыъ цареви-</w:t>
        <w:br/>
      </w:r>
      <w:r>
        <w:rPr>
          <w:rStyle w:val="CharStyle544"/>
          <w:b w:val="0"/>
          <w:bCs w:val="0"/>
        </w:rPr>
        <w:t xml:space="preserve">Ч-Ь»: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поддѣлки поде тоне </w:t>
      </w:r>
      <w:r>
        <w:rPr>
          <w:rStyle w:val="CharStyle544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манеры</w:t>
        <w:br/>
        <w:t>пародныхъ сказокъ всегда болѣе или</w:t>
        <w:br/>
        <w:t>менѣе приторны; сверхъ-того, у му-</w:t>
        <w:br/>
        <w:t>жиковъ много и своихе сказокъ, кото</w:t>
        <w:t>-</w:t>
        <w:br/>
        <w:t>рый ничемъ не умнѣе, даже глупее</w:t>
        <w:br/>
        <w:t>той. которою подчуютъ ихъ «Сельскія</w:t>
        <w:br/>
        <w:t>Беседы». «Русскій мужике сѣръ, а</w:t>
        <w:br/>
        <w:t>умъ-то у него не чортъ съѣлъ», гово</w:t>
        <w:t>-</w:t>
        <w:br/>
        <w:t>рите пословица: у русскаго мужичка</w:t>
        <w:br/>
        <w:t>много природнаго ума, много разумна-</w:t>
        <w:br/>
        <w:t>го чутья, которое заставляете его смо</w:t>
        <w:t>-</w:t>
        <w:br/>
        <w:t>треть на сказки, какъ на пустякп, и</w:t>
        <w:br/>
        <w:t>уважать только то, что, будучи доступ</w:t>
        <w:t>-</w:t>
        <w:br/>
        <w:t>но его разуменію, въ то же время мо</w:t>
        <w:t>-</w:t>
        <w:br/>
        <w:t>жете сдѣлать его умнее и поставить</w:t>
        <w:br/>
        <w:t>выше понятій его сословія и быта, а</w:t>
        <w:br/>
        <w:t>не то, что только держите его въ кру</w:t>
        <w:t>-</w:t>
        <w:br/>
        <w:t>ге его же ограниченной жизни, или</w:t>
        <w:br/>
        <w:t>еще толкаете ниже этого круга. Жаль</w:t>
        <w:br/>
        <w:t>также, что и цкна этой книжки, незна</w:t>
        <w:t>-</w:t>
        <w:br/>
        <w:t>чительная для горожане (25 к. сер.),</w:t>
        <w:br/>
        <w:t>высока для мужиковъ.</w:t>
      </w:r>
    </w:p>
    <w:p>
      <w:pPr>
        <w:pStyle w:val="Style21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rStyle w:val="CharStyle786"/>
          <w:b w:val="0"/>
          <w:bCs w:val="0"/>
          <w:i w:val="0"/>
          <w:iCs w:val="0"/>
        </w:rPr>
        <w:t>23")</w:t>
      </w:r>
      <w:r>
        <w:rPr>
          <w:rStyle w:val="CharStyle785"/>
          <w:b w:val="0"/>
          <w:bCs w:val="0"/>
          <w:i w:val="0"/>
          <w:iCs w:val="0"/>
        </w:rPr>
        <w:t xml:space="preserve"> Очерки </w:t>
      </w:r>
      <w:r>
        <w:rPr>
          <w:rStyle w:val="CharStyle784"/>
          <w:b/>
          <w:bCs/>
          <w:i w:val="0"/>
          <w:iCs w:val="0"/>
        </w:rPr>
        <w:t xml:space="preserve">къ Бог </w:t>
      </w:r>
      <w:r>
        <w:rPr>
          <w:rStyle w:val="CharStyle785"/>
          <w:b w:val="0"/>
          <w:bCs w:val="0"/>
          <w:i w:val="0"/>
          <w:iCs w:val="0"/>
        </w:rPr>
        <w:t xml:space="preserve">и </w:t>
      </w:r>
      <w:r>
        <w:rPr>
          <w:rStyle w:val="CharStyle787"/>
          <w:b w:val="0"/>
          <w:bCs w:val="0"/>
          <w:i w:val="0"/>
          <w:iCs w:val="0"/>
        </w:rPr>
        <w:t xml:space="preserve">су </w:t>
      </w:r>
      <w:r>
        <w:rPr>
          <w:rStyle w:val="CharStyle784"/>
          <w:b/>
          <w:bCs/>
          <w:i w:val="0"/>
          <w:iCs w:val="0"/>
        </w:rPr>
        <w:t xml:space="preserve">Го </w:t>
      </w:r>
      <w:r>
        <w:rPr>
          <w:rStyle w:val="CharStyle785"/>
          <w:b w:val="0"/>
          <w:bCs w:val="0"/>
          <w:i w:val="0"/>
          <w:iCs w:val="0"/>
        </w:rPr>
        <w:t>дуно-</w:t>
        <w:br/>
      </w:r>
      <w:r>
        <w:rPr>
          <w:rStyle w:val="CharStyle787"/>
          <w:b w:val="0"/>
          <w:bCs w:val="0"/>
          <w:i w:val="0"/>
          <w:iCs w:val="0"/>
        </w:rPr>
        <w:t xml:space="preserve">ву, </w:t>
      </w:r>
      <w:r>
        <w:rPr>
          <w:rStyle w:val="CharStyle785"/>
          <w:b w:val="0"/>
          <w:bCs w:val="0"/>
          <w:i w:val="0"/>
          <w:iCs w:val="0"/>
        </w:rPr>
        <w:t xml:space="preserve">Александра Нушкина. </w:t>
      </w:r>
      <w:r>
        <w:rPr>
          <w:rStyle w:val="CharStyle267"/>
          <w:lang w:val="de-DE" w:eastAsia="de-DE" w:bidi="de-DE"/>
          <w:b/>
          <w:bCs/>
          <w:i/>
          <w:iCs/>
        </w:rPr>
        <w:t xml:space="preserve">iS </w:t>
      </w:r>
      <w:r>
        <w:rPr>
          <w:rStyle w:val="CharStyle267"/>
          <w:b/>
          <w:bCs/>
          <w:i/>
          <w:iCs/>
        </w:rPr>
        <w:t>очер-</w:t>
        <w:br/>
        <w:t>кове и обвертка, рисованы</w:t>
      </w:r>
      <w:r>
        <w:rPr>
          <w:rStyle w:val="CharStyle268"/>
          <w:b w:val="0"/>
          <w:bCs w:val="0"/>
          <w:i w:val="0"/>
          <w:iCs w:val="0"/>
        </w:rPr>
        <w:t xml:space="preserve"> </w:t>
      </w:r>
      <w:r>
        <w:rPr>
          <w:rStyle w:val="CharStyle784"/>
          <w:b/>
          <w:bCs/>
          <w:i w:val="0"/>
          <w:iCs w:val="0"/>
        </w:rPr>
        <w:t>К. Шреііде-</w:t>
        <w:br/>
        <w:t xml:space="preserve">ромъ. </w:t>
      </w:r>
      <w:r>
        <w:rPr>
          <w:rStyle w:val="CharStyle267"/>
          <w:b/>
          <w:bCs/>
          <w:i/>
          <w:iCs/>
        </w:rPr>
        <w:t>Санктпетербургв.</w:t>
      </w:r>
      <w:r>
        <w:rPr>
          <w:rStyle w:val="CharStyle268"/>
          <w:b w:val="0"/>
          <w:bCs w:val="0"/>
          <w:i w:val="0"/>
          <w:iCs w:val="0"/>
        </w:rPr>
        <w:t xml:space="preserve"> </w:t>
      </w:r>
      <w:r>
        <w:rPr>
          <w:rStyle w:val="CharStyle784"/>
          <w:b/>
          <w:bCs/>
          <w:i w:val="0"/>
          <w:iCs w:val="0"/>
        </w:rPr>
        <w:t xml:space="preserve">1842. </w:t>
      </w:r>
      <w:r>
        <w:rPr>
          <w:rStyle w:val="CharStyle267"/>
          <w:b/>
          <w:bCs/>
          <w:i/>
          <w:iCs/>
        </w:rPr>
        <w:t>Вв 4-ю</w:t>
        <w:br/>
        <w:t>д. л.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 пе известны превосходные о-</w:t>
        <w:br/>
        <w:t>черкн Флаксмана къ « Иліадѣ » и « Одис-</w:t>
        <w:br/>
        <w:t>се-Ь» Гомера, и превосходные очерки</w:t>
        <w:br/>
        <w:t>Реча къ драмаме Шекспира, къ «Ко</w:t>
        <w:t>-</w:t>
        <w:br/>
        <w:t>локолу» Шиллера, и пр.? Вслѣдъ ва</w:t>
        <w:br/>
        <w:t>этими двумя геніальными художника</w:t>
        <w:t>-</w:t>
        <w:br/>
        <w:t>ми, и г. Шрейдере вздумаль подарить</w:t>
        <w:br/>
        <w:t>русскую публику очерками ке «Бори</w:t>
        <w:t>-</w:t>
        <w:br/>
        <w:t>су Годунову» Пушкина. Это, безе вся</w:t>
        <w:t>-</w:t>
        <w:br/>
        <w:t>кого сомнЬнія, благое п похвальное</w:t>
        <w:br/>
        <w:t>намѣреніе; жаль только, что г. Шрей</w:t>
        <w:t>-</w:t>
        <w:br/>
        <w:t>дере, подражая Фдаксману п Речу въ</w:t>
        <w:br/>
        <w:t>ндеѣ своего иредпріятія, — въ исполне-</w:t>
        <w:br/>
        <w:t>ніп его взялъ себЬ въ руководители</w:t>
        <w:br/>
        <w:t>свое вдохновеніе и собственный та</w:t>
        <w:t>-</w:t>
        <w:br/>
        <w:t>ланте. Это по-видимому не важное</w:t>
        <w:br/>
        <w:t>обстоятельство, имело важныя и не-</w:t>
        <w:br/>
        <w:t>пріятныя слѣдствія: оно заставило г.</w:t>
        <w:br/>
        <w:t>Шрейдера представить публике 15-ть</w:t>
        <w:br/>
        <w:t>каррикатуръ, и очень-злыхъ, на «Бо</w:t>
        <w:t>-</w:t>
        <w:br/>
        <w:t>риса Годунова». Боже мой, что это та-</w:t>
      </w:r>
      <w:r>
        <w:br w:type="page"/>
      </w:r>
    </w:p>
    <w:p>
      <w:pPr>
        <w:pStyle w:val="Style788"/>
        <w:widowControl w:val="0"/>
        <w:keepNext w:val="0"/>
        <w:keepLines w:val="0"/>
        <w:shd w:val="clear" w:color="auto" w:fill="auto"/>
        <w:bidi w:val="0"/>
        <w:spacing w:before="0" w:after="69" w:line="160" w:lineRule="exact"/>
        <w:ind w:left="0" w:right="0"/>
      </w:pPr>
      <w:r>
        <w:pict>
          <v:shape id="_x0000_s1307" type="#_x0000_t202" style="position:absolute;margin-left:122.9pt;margin-top:-1.5pt;width:94.8pt;height:13.25pt;z-index:-125829203;mso-wrap-distance-left:5pt;mso-wrap-distance-right:118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5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19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pict>
          <v:shape id="_x0000_s1308" type="#_x0000_t202" style="position:absolute;margin-left:-1.7pt;margin-top:15.6pt;width:176.15pt;height:559.45pt;z-index:-125829202;mso-wrap-distance-left:5pt;mso-wrap-distance-top:1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69"/>
                  </w:pPr>
                  <w:r>
                    <w:rPr>
                      <w:rStyle w:val="CharStyle193"/>
                      <w:b/>
                      <w:bCs/>
                    </w:rPr>
                    <w:t>кое? Чтб 8а конценція, что эа частно</w:t>
                    <w:t>-</w:t>
                    <w:br/>
                    <w:t>сти, что за лица, чтб за носы, что за</w:t>
                    <w:br/>
                    <w:t>уроды? Да это просто торжество суз</w:t>
                    <w:t>-</w:t>
                    <w:br/>
                    <w:t>дальской школы гравированія на луб-</w:t>
                    <w:br/>
                    <w:t>кахъ; это решительное, и притоиъ</w:t>
                    <w:br/>
                    <w:t>весьма-удачное, подражаніе извѣст-</w:t>
                    <w:br/>
                    <w:t>нымъ литограФІямъ: «какъ мыши ко</w:t>
                    <w:t>-</w:t>
                    <w:br/>
                    <w:t>та погребаютъ », и « какъ пришолъ Я-</w:t>
                    <w:br/>
                    <w:t>ковъ, ерша смякалъ»... Бѣдный Пуш</w:t>
                    <w:t>-</w:t>
                    <w:br/>
                    <w:t>кине! бѣдный "Борисе Годунове»! До</w:t>
                    <w:t>-</w:t>
                    <w:br/>
                    <w:t>сталось же име оте усердія г. Шрей</w:t>
                    <w:t>-</w:t>
                    <w:br/>
                    <w:t>дера!...</w:t>
                  </w:r>
                </w:p>
                <w:p>
                  <w:pPr>
                    <w:pStyle w:val="Style196"/>
                    <w:numPr>
                      <w:ilvl w:val="0"/>
                      <w:numId w:val="39"/>
                    </w:numPr>
                    <w:tabs>
                      <w:tab w:leader="none" w:pos="59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7"/>
                  </w:pPr>
                  <w:r>
                    <w:rPr>
                      <w:rStyle w:val="CharStyle774"/>
                      <w:b/>
                      <w:bCs/>
                      <w:i w:val="0"/>
                      <w:iCs w:val="0"/>
                    </w:rPr>
                    <w:t xml:space="preserve">Собраніе </w:t>
                  </w:r>
                  <w:r>
                    <w:rPr>
                      <w:rStyle w:val="CharStyle775"/>
                      <w:b/>
                      <w:bCs/>
                      <w:i w:val="0"/>
                      <w:iCs w:val="0"/>
                    </w:rPr>
                    <w:t>КгплЕтове изе</w:t>
                    <w:br/>
                    <w:t xml:space="preserve">Новейшихъ Водевилей, </w:t>
                  </w: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>св прило-</w:t>
                    <w:br/>
                    <w:t>женіемв пѣсснъ, арій и хоровв изв оперы:</w:t>
                    <w:br/>
                    <w:t>Аскольдова Могила. Москва. Вв типогр.</w:t>
                    <w:br/>
                    <w:t>Лазаревыхв. 1842. Вв 12 ю д. л. 132</w:t>
                    <w:br/>
                    <w:t>стр.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7"/>
                  </w:pPr>
                  <w:r>
                    <w:rPr>
                      <w:rStyle w:val="CharStyle193"/>
                      <w:b/>
                      <w:bCs/>
                    </w:rPr>
                    <w:t>Назначеніе книги, каке это видно</w:t>
                    <w:br/>
                    <w:t>изе неблагообразной наружности, со</w:t>
                    <w:t>-</w:t>
                    <w:br/>
                    <w:t>вершенно равное се прочими. Этоте</w:t>
                    <w:br/>
                    <w:t>сборнике можете, однако, взять по-</w:t>
                    <w:br/>
                    <w:t>крайней-мѣрѣ весоме, кг чему немало</w:t>
                    <w:br/>
                    <w:t>способствовали всемъ нзвѣстные увѣ-</w:t>
                    <w:br/>
                    <w:t>систые водевили г. Соколова, изе ко-</w:t>
                    <w:br/>
                    <w:t>торыхе очень-искусно перенесене сю</w:t>
                    <w:t>-</w:t>
                    <w:br/>
                    <w:t>да весь соке иди соре...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16" w:line="216" w:lineRule="exact"/>
                    <w:ind w:left="0" w:right="0" w:firstLine="267"/>
                  </w:pPr>
                  <w:r>
                    <w:rPr>
                      <w:rStyle w:val="CharStyle193"/>
                      <w:b/>
                      <w:bCs/>
                    </w:rPr>
                    <w:t>Итаке, воте она, эта»макарьевская»</w:t>
                    <w:br/>
                    <w:t>литература! Здесь всѣ элементы поэ-</w:t>
                    <w:br/>
                    <w:t>8Іи:драматическій,эпическій и лириче-</w:t>
                    <w:br/>
                    <w:t>скій. Относительно вкуса вы также на</w:t>
                    <w:t>-</w:t>
                    <w:br/>
                    <w:t>прасно думаете, что име здесь и не па</w:t>
                    <w:t>-</w:t>
                    <w:br/>
                    <w:t>хнете: вкусе есть, но только особаго</w:t>
                    <w:br/>
                    <w:t>свойства — » макарьевскій ».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67"/>
                  </w:pPr>
                  <w:r>
                    <w:rPr>
                      <w:rStyle w:val="CharStyle193"/>
                      <w:b/>
                      <w:bCs/>
                    </w:rPr>
                    <w:t xml:space="preserve">Но отвернемся оте этой </w:t>
                  </w:r>
                  <w:r>
                    <w:rPr>
                      <w:rStyle w:val="CharStyle613"/>
                      <w:b/>
                      <w:bCs/>
                    </w:rPr>
                    <w:t>литературы</w:t>
                    <w:br/>
                  </w:r>
                  <w:r>
                    <w:rPr>
                      <w:rStyle w:val="CharStyle193"/>
                      <w:b/>
                      <w:bCs/>
                    </w:rPr>
                    <w:t>и посмотримъ на то, о чеме можно го</w:t>
                    <w:t>-</w:t>
                    <w:br/>
                    <w:t>ворить, забывая, что теперь лѣто.</w:t>
                  </w:r>
                </w:p>
                <w:p>
                  <w:pPr>
                    <w:pStyle w:val="Style196"/>
                    <w:numPr>
                      <w:ilvl w:val="0"/>
                      <w:numId w:val="39"/>
                    </w:numPr>
                    <w:tabs>
                      <w:tab w:leader="none" w:pos="63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7"/>
                  </w:pPr>
                  <w:r>
                    <w:rPr>
                      <w:rStyle w:val="CharStyle198"/>
                      <w:b/>
                      <w:bCs/>
                      <w:i w:val="0"/>
                      <w:iCs w:val="0"/>
                    </w:rPr>
                    <w:t xml:space="preserve">Пстоічя </w:t>
                  </w:r>
                  <w:r>
                    <w:rPr>
                      <w:rStyle w:val="CharStyle776"/>
                      <w:b w:val="0"/>
                      <w:bCs w:val="0"/>
                      <w:i w:val="0"/>
                      <w:iCs w:val="0"/>
                    </w:rPr>
                    <w:t xml:space="preserve">Государства </w:t>
                  </w:r>
                  <w:r>
                    <w:rPr>
                      <w:rStyle w:val="CharStyle198"/>
                      <w:b/>
                      <w:bCs/>
                      <w:i w:val="0"/>
                      <w:iCs w:val="0"/>
                    </w:rPr>
                    <w:t>Рос-</w:t>
                    <w:br/>
                    <w:t xml:space="preserve">с </w:t>
                  </w:r>
                  <w:r>
                    <w:rPr>
                      <w:rStyle w:val="CharStyle777"/>
                      <w:lang w:val="la" w:eastAsia="la" w:bidi="la"/>
                      <w:b/>
                      <w:bCs/>
                      <w:i w:val="0"/>
                      <w:iCs w:val="0"/>
                    </w:rPr>
                    <w:t xml:space="preserve">i </w:t>
                  </w:r>
                  <w:r>
                    <w:rPr>
                      <w:rStyle w:val="CharStyle198"/>
                      <w:b/>
                      <w:bCs/>
                      <w:i w:val="0"/>
                      <w:iCs w:val="0"/>
                    </w:rPr>
                    <w:t xml:space="preserve">й с к </w:t>
                  </w:r>
                  <w:r>
                    <w:rPr>
                      <w:rStyle w:val="CharStyle777"/>
                      <w:b/>
                      <w:bCs/>
                      <w:i w:val="0"/>
                      <w:iCs w:val="0"/>
                    </w:rPr>
                    <w:t xml:space="preserve">а </w:t>
                  </w:r>
                  <w:r>
                    <w:rPr>
                      <w:rStyle w:val="CharStyle198"/>
                      <w:b/>
                      <w:bCs/>
                      <w:i w:val="0"/>
                      <w:iCs w:val="0"/>
                    </w:rPr>
                    <w:t xml:space="preserve">г о. </w:t>
                  </w: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>Сочиненіс</w:t>
                  </w:r>
                  <w:r>
                    <w:rPr>
                      <w:rStyle w:val="CharStyle198"/>
                      <w:b/>
                      <w:bCs/>
                      <w:i w:val="0"/>
                      <w:iCs w:val="0"/>
                    </w:rPr>
                    <w:t xml:space="preserve"> Н.М. Карамзина.</w:t>
                    <w:br/>
                  </w:r>
                  <w:r>
                    <w:rPr>
                      <w:rStyle w:val="CharStyle777"/>
                      <w:b/>
                      <w:bCs/>
                      <w:i w:val="0"/>
                      <w:iCs w:val="0"/>
                    </w:rPr>
                    <w:t xml:space="preserve">Изданіе </w:t>
                  </w:r>
                  <w:r>
                    <w:rPr>
                      <w:rStyle w:val="CharStyle776"/>
                      <w:b w:val="0"/>
                      <w:bCs w:val="0"/>
                      <w:i w:val="0"/>
                      <w:iCs w:val="0"/>
                    </w:rPr>
                    <w:t xml:space="preserve">пятое. </w:t>
                  </w: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>Вв трехв книгахв (,)</w:t>
                    <w:br/>
                    <w:t>заключспощихв ев себѣ двѣиадцать то-</w:t>
                    <w:br/>
                    <w:t>мовв, св полными примѣчаніпми</w:t>
                  </w:r>
                  <w:r>
                    <w:rPr>
                      <w:rStyle w:val="CharStyle198"/>
                      <w:b/>
                      <w:bCs/>
                      <w:i w:val="0"/>
                      <w:iCs w:val="0"/>
                    </w:rPr>
                    <w:t xml:space="preserve">, </w:t>
                  </w: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>укра</w:t>
                    <w:t>-</w:t>
                    <w:br/>
                    <w:t>шенное портретамв автора, гравирован</w:t>
                    <w:t>-</w:t>
                    <w:br/>
                    <w:t>ными на стали ов Лондопѣ. Изданіе</w:t>
                  </w:r>
                  <w:r>
                    <w:rPr>
                      <w:rStyle w:val="CharStyle198"/>
                      <w:b/>
                      <w:bCs/>
                      <w:i w:val="0"/>
                      <w:iCs w:val="0"/>
                    </w:rPr>
                    <w:t xml:space="preserve"> И.</w:t>
                    <w:br/>
                    <w:t xml:space="preserve">Эйнерлинга. </w:t>
                  </w: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 xml:space="preserve">Книга </w:t>
                  </w:r>
                  <w:r>
                    <w:rPr>
                      <w:rStyle w:val="CharStyle778"/>
                      <w:b/>
                      <w:bCs/>
                      <w:i/>
                      <w:iCs/>
                    </w:rPr>
                    <w:t>I (</w:t>
                  </w: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 xml:space="preserve">томы </w:t>
                  </w:r>
                  <w:r>
                    <w:rPr>
                      <w:rStyle w:val="CharStyle778"/>
                      <w:b/>
                      <w:bCs/>
                      <w:i/>
                      <w:iCs/>
                    </w:rPr>
                    <w:t>I, 11, 111</w:t>
                    <w:br/>
                  </w: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>и ІѴ.) Санктпетербурів. Вв тип. Э.ІІра-</w:t>
                    <w:br/>
                    <w:t xml:space="preserve">ца. </w:t>
                  </w:r>
                  <w:r>
                    <w:rPr>
                      <w:rStyle w:val="CharStyle778"/>
                      <w:b/>
                      <w:bCs/>
                      <w:i/>
                      <w:iCs/>
                    </w:rPr>
                    <w:t xml:space="preserve">1842. </w:t>
                  </w: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 xml:space="preserve">Вв8-юд.л., XVII. </w:t>
                  </w:r>
                  <w:r>
                    <w:rPr>
                      <w:rStyle w:val="CharStyle778"/>
                      <w:b/>
                      <w:bCs/>
                      <w:i/>
                      <w:iCs/>
                    </w:rPr>
                    <w:t>136,192.</w:t>
                    <w:br/>
                    <w:t xml:space="preserve">174 и 186 </w:t>
                  </w: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 xml:space="preserve">стр. текста; </w:t>
                  </w:r>
                  <w:r>
                    <w:rPr>
                      <w:rStyle w:val="CharStyle778"/>
                      <w:lang w:val="de-DE" w:eastAsia="de-DE" w:bidi="de-DE"/>
                      <w:b/>
                      <w:bCs/>
                      <w:i/>
                      <w:iCs/>
                    </w:rPr>
                    <w:t xml:space="preserve">ISO, </w:t>
                  </w:r>
                  <w:r>
                    <w:rPr>
                      <w:rStyle w:val="CharStyle778"/>
                      <w:b/>
                      <w:bCs/>
                      <w:i/>
                      <w:iCs/>
                    </w:rPr>
                    <w:t>172. 138</w:t>
                    <w:br/>
                  </w: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 xml:space="preserve">и </w:t>
                  </w:r>
                  <w:r>
                    <w:rPr>
                      <w:rStyle w:val="CharStyle778"/>
                      <w:b/>
                      <w:bCs/>
                      <w:i/>
                      <w:iCs/>
                    </w:rPr>
                    <w:t xml:space="preserve">162 </w:t>
                  </w: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>стр. Примѣчаній.</w:t>
                  </w:r>
                  <w:r>
                    <w:rPr>
                      <w:rStyle w:val="CharStyle198"/>
                      <w:b/>
                      <w:bCs/>
                      <w:i w:val="0"/>
                      <w:iCs w:val="0"/>
                    </w:rPr>
                    <w:t xml:space="preserve"> (Цѣна 50 р. ас.</w:t>
                    <w:br/>
                    <w:t>за всѣ три книги; каждая книга от-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дѣльно 5 р.сер.; за пересылку каждой</w:t>
        <w:br/>
      </w:r>
      <w:r>
        <w:rPr>
          <w:rStyle w:val="CharStyle790"/>
          <w:b/>
          <w:bCs/>
        </w:rPr>
        <w:t xml:space="preserve">книги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вѣсов. за четыре </w:t>
      </w:r>
      <w:r>
        <w:rPr>
          <w:rStyle w:val="CharStyle791"/>
          <w:b/>
          <w:bCs/>
        </w:rPr>
        <w:t>Фунта).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87"/>
        <w:sectPr>
          <w:pgSz w:w="8088" w:h="13351"/>
          <w:pgMar w:top="789" w:left="549" w:right="646" w:bottom="101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говорили уже о намѣрепіи г.</w:t>
        <w:br/>
        <w:t>Эйперлинга издать всѣ 12 томове «И-</w:t>
        <w:br/>
        <w:t>сторіи Государства Россійскаго» Ка</w:t>
        <w:t>-</w:t>
        <w:br/>
        <w:t xml:space="preserve">рамзина ве </w:t>
      </w:r>
      <w:r>
        <w:rPr>
          <w:rStyle w:val="CharStyle425"/>
          <w:b/>
          <w:bCs/>
        </w:rPr>
        <w:t>трехв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компактныхе кни-</w:t>
        <w:br/>
        <w:t>гахе, — намѣреніи полезноме ве выс</w:t>
        <w:t>-</w:t>
        <w:br/>
        <w:t>шей степени. Мы жалѣли только, осно</w:t>
        <w:t>-</w:t>
        <w:br/>
        <w:t>вываясь па программѣ, разосланной г.</w:t>
        <w:br/>
        <w:t>Эйнерлннгомъ при газетахе, что изда</w:t>
        <w:t>-</w:t>
        <w:br/>
        <w:t>ніе его не будете вполне-удовлетвори</w:t>
        <w:t>-</w:t>
        <w:br/>
        <w:t>тельно, не заключая ве себѣ ни «клю</w:t>
        <w:t>-</w:t>
        <w:br/>
        <w:t>ча» кг творснію Карамзина, ни дру-</w:t>
        <w:br/>
        <w:t>гихе прнложсній. Теперь, вместѣ се</w:t>
        <w:br/>
        <w:t>первою книгою этого пзданія, получи</w:t>
        <w:t>-</w:t>
        <w:br/>
        <w:t>ли мы новое обеявленіе г. Эйперлинга,</w:t>
        <w:br/>
        <w:t>неоставляющее желать ничего болѣе,</w:t>
        <w:br/>
        <w:t>и спешпме приветствовать это пред-</w:t>
        <w:br/>
        <w:t>пріятіе оте всего сердца, желая ему</w:t>
        <w:br/>
        <w:t>заслуженнаго успѣха. Издатель не</w:t>
        <w:br/>
        <w:t>только обещаете наме «Азбучный У-</w:t>
        <w:br/>
        <w:t>казатель пли Ключе кг Исторіи Госу</w:t>
        <w:t>-</w:t>
        <w:br/>
        <w:t>дарства Россійскаго», составленный г.</w:t>
        <w:br/>
        <w:t>Строевыме, вновь пересмотрѣнный,</w:t>
        <w:br/>
        <w:t>дополненный, и, разумѣется, прпмѣ-</w:t>
        <w:br/>
        <w:t>непнмй кг этому новому компактному</w:t>
        <w:br/>
        <w:t xml:space="preserve">изданію, но пользуется еще </w:t>
      </w:r>
      <w:r>
        <w:rPr>
          <w:rStyle w:val="CharStyle425"/>
          <w:b/>
          <w:bCs/>
        </w:rPr>
        <w:t>исправле-</w:t>
        <w:br/>
        <w:t>ніями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425"/>
          <w:b/>
          <w:bCs/>
        </w:rPr>
        <w:t>замѣчаніями,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сдѣланпымп ру</w:t>
        <w:t>-</w:t>
        <w:br/>
        <w:t>кою исторіографа на поляхе собствеп-</w:t>
        <w:br/>
        <w:t>наго его экземпляра втораго издан і л ;</w:t>
        <w:br/>
        <w:t>эти исправ.іенія и замечанія никогда</w:t>
        <w:br/>
        <w:t>еще не были известны публпкѣ, пото-</w:t>
        <w:br/>
        <w:t>му-что никогда и нигдѣ небыли напе</w:t>
        <w:t>-</w:t>
        <w:br/>
        <w:t>чатаны. Такиме образоме, нзданіе г.</w:t>
        <w:br/>
        <w:t>Эйнерлипга будете полиейшиме пзе</w:t>
        <w:br/>
        <w:t>всѣхе прежнихе, и читатели получатъ</w:t>
        <w:br/>
        <w:t>теперь «Исторію Государства Россій</w:t>
        <w:t>-</w:t>
        <w:br/>
        <w:t>скаго» въ томе самомъ видѣ, ве ка</w:t>
        <w:t>-</w:t>
        <w:br/>
        <w:t>ноне желале бы напечатать ее саме</w:t>
        <w:br/>
        <w:t>исторіограФъ въ поздпѣйшіе годы сво</w:t>
        <w:t>-</w:t>
        <w:br/>
        <w:t>ей жизни. Здѣсь будете поправлено</w:t>
        <w:br/>
        <w:t>псе, чтб въ-послѣдствіи онъ считалъ</w:t>
        <w:br/>
        <w:t>обмолвкою, недосмотромъ, неправиль</w:t>
        <w:t>-</w:t>
        <w:br/>
        <w:t>ностью; сдѣдственно, теперь можно бу</w:t>
        <w:t>-</w:t>
        <w:br/>
        <w:t>дете судить о знамепитомъ творенш,</w:t>
        <w:br/>
        <w:t>какъ о книгѣ пересмотрЬнной, улуч</w:t>
        <w:t>-</w:t>
        <w:br/>
        <w:t>шенной самимъ авторомъ, п все оста</w:t>
        <w:t>-</w:t>
        <w:br/>
        <w:t>вшееся пепоправленпыме, непередѣ-</w:t>
        <w:br/>
        <w:t>ланпымъ, признать за результате убт.-</w:t>
        <w:br/>
        <w:t>жденііі автора, непокинувшнхъ его до</w:t>
        <w:br/>
        <w:t>самой смерти. Ве изданной ныне кпи-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102" w:line="220" w:lineRule="exact"/>
        <w:ind w:left="0" w:right="0" w:firstLine="63"/>
      </w:pPr>
      <w:r>
        <w:rPr>
          <w:rStyle w:val="CharStyle662"/>
        </w:rPr>
        <w:t>20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pict>
          <v:shape id="_x0000_s1309" type="#_x0000_t202" style="position:absolute;margin-left:115.45pt;margin-top:1.8pt;width:121.45pt;height:13.05pt;z-index:-125829201;mso-wrap-distance-left:105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>Библиографическая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гѣ, или въ первыхъ четырехъ томахъ,</w:t>
        <w:br/>
        <w:t>находится не более четырнадцати та-</w:t>
        <w:br/>
        <w:t>кихъ исправленін и замѣчаній.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Сверхъ того, г. Эііііерлнпгъ вклю-</w:t>
        <w:br/>
        <w:t xml:space="preserve">чилъ въ самый примѣчанія тѣ </w:t>
      </w:r>
      <w:r>
        <w:rPr>
          <w:rStyle w:val="CharStyle425"/>
          <w:b/>
          <w:bCs/>
        </w:rPr>
        <w:t>дополне-</w:t>
        <w:br/>
        <w:t>нія,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которыя Карамзинъ поместил* въ</w:t>
        <w:br/>
        <w:t>коицѣ послѣднихъ томовъ втораго из-</w:t>
        <w:br/>
        <w:t>данія своей « Исторіи «, съ указаніемъ,</w:t>
        <w:br/>
        <w:t>куда каждая должна быть отнесена.</w:t>
        <w:br/>
        <w:t>Не довольствуясь и этими улучшенія-</w:t>
        <w:br/>
        <w:t>ми, издатель обещает* намъ два чрез-</w:t>
        <w:br/>
        <w:t>вычаііпо-важныя приложенія, именно,</w:t>
        <w:br/>
        <w:t xml:space="preserve">написанный Карамзинымъ </w:t>
      </w:r>
      <w:r>
        <w:rPr>
          <w:rStyle w:val="CharStyle425"/>
          <w:b/>
          <w:bCs/>
        </w:rPr>
        <w:t>Перечень</w:t>
        <w:br/>
        <w:t>происшсствій до вступленія Дома Рома-</w:t>
        <w:br/>
        <w:t>новьіхв па россійскій престоле,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статью</w:t>
        <w:br/>
        <w:t xml:space="preserve">Карамзина </w:t>
      </w:r>
      <w:r>
        <w:rPr>
          <w:rStyle w:val="CharStyle425"/>
          <w:b/>
          <w:bCs/>
        </w:rPr>
        <w:t>О древней и новой Россіи.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какъ онъ самъ говоритъ объ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63"/>
      </w:pPr>
      <w:r>
        <w:rPr>
          <w:rStyle w:val="CharStyle792"/>
        </w:rPr>
        <w:t>ЭТОМЪ: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«Къ XII Тому, за смертію Автора недо</w:t>
        <w:t>-</w:t>
        <w:br/>
        <w:t>конченному, будете приложенъ найденный</w:t>
        <w:br/>
        <w:t>въ бумагахъ его, пмъсамимъ составленный</w:t>
        <w:br/>
        <w:t xml:space="preserve">изъ бывшихъ у него матеріаловъ, </w:t>
      </w:r>
      <w:r>
        <w:rPr>
          <w:rStyle w:val="CharStyle793"/>
        </w:rPr>
        <w:t>перечень</w:t>
        <w:br/>
        <w:t>происшсствій</w:t>
      </w:r>
      <w:r>
        <w:rPr>
          <w:rStyle w:val="CharStyle732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вступленія благословен-</w:t>
        <w:br/>
        <w:t>нагѳ Дома Ромаиовыхъ па Всероссійскій</w:t>
        <w:br/>
        <w:t>Престолъ. Читатели увидятъ здесь приго</w:t>
        <w:t>-</w:t>
        <w:br/>
        <w:t>товительную работу для сего тома, загля</w:t>
        <w:t>-</w:t>
        <w:br/>
        <w:t>ну въ такъ сказать въ самый кабннетъ ве-</w:t>
        <w:br/>
        <w:t>лнкаго Писателя, котораго каждый с.іедъ</w:t>
        <w:br/>
        <w:t>наыъ дорогъ, и будутъ въ состоянін заклю</w:t>
        <w:t>-</w:t>
        <w:br/>
        <w:t>чить, что именно занимало умъ и вообра-</w:t>
        <w:br/>
        <w:t>женіе его между предметами, коихъ овъ</w:t>
        <w:br/>
        <w:t>еще не уснелъ описать; найдутъ притомъ</w:t>
        <w:br/>
        <w:t>и некоторый указанія, какъ бы ихъ опи</w:t>
        <w:t>-</w:t>
        <w:br/>
        <w:t>сать надлежало.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Карамзинъ желалъ въ заключеніе XII</w:t>
        <w:br/>
        <w:t>Тома окинуть взглядомъ следующія време</w:t>
        <w:t>-</w:t>
        <w:br/>
        <w:t>на Исторіи Россійской до нашихъ дней.</w:t>
        <w:br/>
        <w:t>Судьба не дозволила ему исполнить сего</w:t>
        <w:br/>
        <w:t>намеренія. Но гораздо прежде того онъ по</w:t>
        <w:br/>
        <w:t>особенному случаю сочинилъ для Импера</w:t>
        <w:t>-</w:t>
        <w:br/>
        <w:t xml:space="preserve">тора Александра любопытную </w:t>
      </w:r>
      <w:r>
        <w:rPr>
          <w:rStyle w:val="CharStyle793"/>
        </w:rPr>
        <w:t>статью о</w:t>
        <w:br/>
        <w:t>древней и новой Россіи,</w:t>
      </w:r>
      <w:r>
        <w:rPr>
          <w:rStyle w:val="CharStyle732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остававшуюся въ</w:t>
        <w:br/>
        <w:t>неизвестности дѳ 1837 года , въ который</w:t>
        <w:br/>
        <w:t>она въ первый разъ явилась въ Современ</w:t>
        <w:t>-</w:t>
        <w:br/>
        <w:t>ники Пушкина. Издатель помъститъ ее въ</w:t>
        <w:br/>
        <w:t>конце XII Тома, полагая, что, будучи про-</w:t>
        <w:br/>
        <w:t>изведеніемъ того же незабвеннаго нашего</w:t>
        <w:br/>
        <w:t>ИсторіограФа, не легко изменявшего свой</w:t>
        <w:br/>
        <w:t>взглядъ на событія, взглядъ верный, осно</w:t>
        <w:t>-</w:t>
        <w:br/>
        <w:t>ванный на зрѣлыхъ соображеніяхъ, она</w:t>
        <w:br/>
        <w:t>должна принести особенное удовольствіе</w:t>
        <w:br/>
        <w:t>читателямъ, когда внпманіе ихъ прерыва</w:t>
        <w:t>-</w:t>
        <w:br/>
        <w:t>ется въ семъ томе на самомъ любопытней-</w:t>
        <w:br/>
        <w:t>шемъ месте, и они, съ трудомъ оставляя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книгу, доставившую имъ </w:t>
      </w:r>
      <w:r>
        <w:rPr>
          <w:rStyle w:val="CharStyle794"/>
          <w:b/>
          <w:bCs/>
        </w:rPr>
        <w:t xml:space="preserve">столько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наслаж-</w:t>
        <w:br/>
        <w:t>деніл , конечно желали бы еще услышать</w:t>
        <w:br/>
        <w:t xml:space="preserve">хотя </w:t>
      </w:r>
      <w:r>
        <w:rPr>
          <w:rStyle w:val="CharStyle794"/>
          <w:b/>
          <w:bCs/>
        </w:rPr>
        <w:t xml:space="preserve">иѣсколько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словъ </w:t>
      </w:r>
      <w:r>
        <w:rPr>
          <w:rStyle w:val="CharStyle794"/>
          <w:b/>
          <w:bCs/>
        </w:rPr>
        <w:t xml:space="preserve">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втора, предъ</w:t>
        <w:br/>
        <w:t>ними незапно умолкшаго.»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это, вместѣ съ «Указателем*» и</w:t>
        <w:br/>
        <w:t>«другими (какъ говоритъ г. Эйнер-</w:t>
        <w:br/>
        <w:t>лингъ) немаловажными пособіями къ</w:t>
        <w:br/>
        <w:t>«изучение сего знаменитаго творенія»</w:t>
        <w:br/>
        <w:t>(Исторіи Государства Россійскаго),</w:t>
        <w:br/>
        <w:t xml:space="preserve">составитъ особую, </w:t>
      </w:r>
      <w:r>
        <w:rPr>
          <w:rStyle w:val="CharStyle425"/>
          <w:b/>
          <w:bCs/>
        </w:rPr>
        <w:t>четвертую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книгу,</w:t>
        <w:br/>
        <w:t>которою воспользуются безденежно</w:t>
        <w:br/>
        <w:t>только поднисавшіеся на все нзданіе,</w:t>
        <w:br/>
        <w:t>т. е. на всѣ три книги вдругъ ; про-</w:t>
        <w:br/>
        <w:t>чіе же подписчики должны будут*</w:t>
        <w:br/>
        <w:t>вносить за четвертую книгу особую</w:t>
        <w:br/>
        <w:t>плату, которая назначится въ-послед-</w:t>
        <w:br/>
        <w:t>ствіи.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Вышедшая нынѣ первая книга изда</w:t>
        <w:t>-</w:t>
        <w:br/>
        <w:t>на превосходно. Чсткій и красивый</w:t>
        <w:br/>
        <w:t>шриФтъ, удобный и чрезвычайно-вмѣ-</w:t>
        <w:br/>
        <w:t>стительный Форматъ, чистая бумага и</w:t>
        <w:br/>
        <w:t>прекрасно - гравированный портрета,</w:t>
        <w:br/>
        <w:t>исторіограФа, —ставятъ ее на ряду съ</w:t>
        <w:br/>
        <w:t>лучшими европейскими книгами этого</w:t>
        <w:br/>
        <w:t>рода. Все это изданіе может* почесть</w:t>
        <w:t>-</w:t>
        <w:br/>
        <w:t>ся образцовыми какъ по обдуманно</w:t>
        <w:t>-</w:t>
        <w:br/>
        <w:t>сти и полнот* его, такъ и по наружно</w:t>
        <w:t>-</w:t>
        <w:br/>
        <w:t>му изяществу. Мы советовали бы на-</w:t>
        <w:br/>
        <w:t>шпмъ издателямъ поучиться у г. Эй-</w:t>
        <w:br/>
        <w:t>нерлинга печатать творенія техъ пи</w:t>
        <w:t>-</w:t>
        <w:br/>
        <w:t>сателей, которые имѣютъ важное зпа-</w:t>
        <w:br/>
        <w:t>ченіе въ русской литературѣ. А то,</w:t>
        <w:br/>
        <w:t>поглядите, к.Нкъ изданы у насъ Ломо-</w:t>
        <w:br/>
        <w:t>носовъ, Державинъ, — смотрѣть сове</w:t>
        <w:t>-</w:t>
        <w:br/>
        <w:t>стно...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Вторая книга компактнаго изданія</w:t>
        <w:br/>
        <w:t>« Исторіи Государства Россійскаго »</w:t>
        <w:br/>
        <w:t>выйдетъ въ сентябре, третья въ янва</w:t>
        <w:t>-</w:t>
        <w:br/>
      </w:r>
      <w:r>
        <w:rPr>
          <w:rStyle w:val="CharStyle795"/>
          <w:b/>
          <w:bCs/>
        </w:rPr>
        <w:t xml:space="preserve">рь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1843 года: въ нихъ будутъ содер</w:t>
        <w:t>-</w:t>
        <w:br/>
        <w:t>жаться остальные восемь томов*.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  <w:sectPr>
          <w:headerReference w:type="even" r:id="rId169"/>
          <w:pgSz w:w="8088" w:h="13351"/>
          <w:pgMar w:top="789" w:left="549" w:right="646" w:bottom="101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но пожелать, чтобъ это изда</w:t>
        <w:t>-</w:t>
        <w:br/>
        <w:t>ніе имело полный успѣхъ между рус</w:t>
        <w:t>-</w:t>
        <w:br/>
        <w:t>скими читателями; успехе необходимъ</w:t>
        <w:br/>
        <w:t>ему, какъ для вознагражденія издер-</w:t>
        <w:br/>
        <w:t>жекъ, на него употребленныхъ (издер</w:t>
        <w:t>-</w:t>
        <w:br/>
        <w:t>жки, по словамъ объявленія, простира</w:t>
        <w:t>-</w:t>
        <w:br/>
        <w:t>ются до 100,000 рублей), такъ и для то</w:t>
        <w:t>-</w:t>
        <w:br/>
        <w:t>го, чтобъ это могло поощрить и дру-</w:t>
        <w:br/>
        <w:t>гихъувѳличиватьу насъ число компакт-</w:t>
        <w:br/>
        <w:t>иыхъ книге, столь выгодныхъ и до-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line="216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ступныхъ всякому небогатому чело-</w:t>
        <w:br/>
        <w:t>вѣку.</w:t>
      </w:r>
    </w:p>
    <w:p>
      <w:pPr>
        <w:pStyle w:val="Style330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288"/>
      </w:pPr>
      <w:r>
        <w:rPr>
          <w:rStyle w:val="CharStyle766"/>
          <w:i w:val="0"/>
          <w:iCs w:val="0"/>
        </w:rPr>
        <w:t xml:space="preserve">24-0) </w:t>
      </w:r>
      <w:r>
        <w:rPr>
          <w:rStyle w:val="CharStyle767"/>
          <w:i w:val="0"/>
          <w:iCs w:val="0"/>
        </w:rPr>
        <w:t xml:space="preserve">Картины </w:t>
      </w:r>
      <w:r>
        <w:rPr>
          <w:rStyle w:val="CharStyle798"/>
          <w:i w:val="0"/>
          <w:iCs w:val="0"/>
        </w:rPr>
        <w:t xml:space="preserve">Русской </w:t>
      </w:r>
      <w:r>
        <w:rPr>
          <w:rStyle w:val="CharStyle767"/>
          <w:i w:val="0"/>
          <w:iCs w:val="0"/>
        </w:rPr>
        <w:t>Живопи</w:t>
        <w:t>-</w:t>
        <w:br/>
        <w:t xml:space="preserve">си.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Выпуске второіі. Гравюра: Пстяза-</w:t>
        <w:br/>
        <w:t>иіе. се картины Егорова</w:t>
      </w:r>
      <w:r>
        <w:rPr>
          <w:rStyle w:val="CharStyle768"/>
          <w:i w:val="0"/>
          <w:i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Сашстпетер-</w:t>
        <w:br/>
        <w:t>бургв. 4842. Вв 8-ю д. л. 24 стр.</w:t>
      </w:r>
      <w:r>
        <w:rPr>
          <w:rStyle w:val="CharStyle768"/>
          <w:i w:val="0"/>
          <w:iCs w:val="0"/>
        </w:rPr>
        <w:t xml:space="preserve"> </w:t>
      </w:r>
      <w:r>
        <w:rPr>
          <w:rStyle w:val="CharStyle766"/>
          <w:i w:val="0"/>
          <w:iCs w:val="0"/>
        </w:rPr>
        <w:t>(Дина</w:t>
        <w:br/>
        <w:t>каждому выпуску 50 к. сер.;при полу-</w:t>
        <w:br/>
        <w:t>чѳнін выпуска вносятся деньги за слѣ-</w:t>
        <w:br/>
        <w:t>дующій).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Ожиданія не обманули иасъ: почтен</w:t>
        <w:t>-</w:t>
        <w:br/>
        <w:t>ные издатели »Картинъ Русской Жи</w:t>
        <w:t>-</w:t>
        <w:br/>
        <w:t>вописи» продолжаютъ выдавать свои</w:t>
        <w:br/>
        <w:t>тетради безостановочно. Не усп-вли мы</w:t>
        <w:br/>
        <w:t>дать отчетъ о первой тетради, какъ</w:t>
        <w:br/>
        <w:t>вотъ ужь вышла и вторая. Гравюра,</w:t>
        <w:br/>
        <w:t>приложенная при этой тетради, сдела</w:t>
        <w:t>-</w:t>
        <w:br/>
        <w:t>на такъ же прекрасно, какъ и прило</w:t>
        <w:t>-</w:t>
        <w:br/>
        <w:t>женная при первой. Въ этотъ разъ, чи</w:t>
        <w:t>-</w:t>
        <w:br/>
        <w:t>татели получаютъ вирную копію съ из-</w:t>
        <w:br/>
        <w:t>вѣстной картины нашего заслуженна-</w:t>
        <w:br/>
        <w:t>го художника, Егорова, «Нстязаніе</w:t>
        <w:br/>
        <w:t>Христа». Кто знаетъ подлинникъ,тотъ</w:t>
        <w:br/>
        <w:t>вполнѣ будетъ удовлетворенъ гравю</w:t>
        <w:t>-</w:t>
        <w:br/>
        <w:t>рою: лицо и вся Фигура Божественна-</w:t>
        <w:br/>
        <w:t>го Страдальца, предстоящего съ свя</w:t>
        <w:t>-</w:t>
        <w:br/>
        <w:t>занными руками и съ поднятымъ горе</w:t>
        <w:br/>
        <w:t>взоромъ, зпврскін лица біющихъ его</w:t>
        <w:br/>
        <w:t>воиновъ,- все это какъ въ картинв.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второй тетради помещено стихо-</w:t>
        <w:br/>
        <w:t>твореніе г. Соколовскаго »Божествен</w:t>
        <w:t>-</w:t>
        <w:br/>
        <w:t>ная Ноша», относящееся къ содержа</w:t>
        <w:t>-</w:t>
        <w:br/>
        <w:t>нию гравюры, и статья г. Надеждина</w:t>
        <w:br/>
        <w:t>«Грота-Феррата», въ которой весьма-</w:t>
        <w:br/>
        <w:t>занимательно и прекрасным!, языкомъ</w:t>
        <w:br/>
        <w:t>разсказана исторія праведнагоотшель</w:t>
        <w:t>-</w:t>
        <w:br/>
        <w:t>ника Св. Нила, изображеннаго въ Фре-</w:t>
        <w:br/>
        <w:t>скахъ Доминикнно. Эти фрески нахо</w:t>
        <w:t>-</w:t>
        <w:br/>
        <w:t>дятся въ часовнѣ монастыря Грота-</w:t>
        <w:br/>
        <w:t>Феррата, лежащаго между Фраскати</w:t>
        <w:br/>
        <w:t>и Монте-Альбано, въ окрестностяхъ</w:t>
        <w:br/>
        <w:t>Рима. Г. Надеждинъ, во время своего</w:t>
        <w:br/>
        <w:t>путешествія, посѣтнлъ этотъ мона</w:t>
        <w:t>-</w:t>
        <w:br/>
        <w:t>стырь и тамъ слышалъ житіе Св. Ни</w:t>
        <w:t>-</w:t>
        <w:br/>
        <w:t>ла, которое теперь и передаетъ намъ.</w:t>
        <w:br/>
        <w:t>Постническая, добровольно-страдаль</w:t>
        <w:t>-</w:t>
        <w:br/>
        <w:t>ческая жизнь святаго отшельника,</w:t>
        <w:br/>
        <w:t>имветъ также близкое отношеніе къ</w:t>
        <w:br/>
        <w:t>гравюр«, приложенной къ этой тетра</w:t>
        <w:t>-</w:t>
        <w:br/>
        <w:t>ди.</w:t>
      </w:r>
    </w:p>
    <w:p>
      <w:pPr>
        <w:pStyle w:val="Style192"/>
        <w:numPr>
          <w:ilvl w:val="0"/>
          <w:numId w:val="4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Жизнь II в вс в яты я Д ъв ы Бо</w:t>
        <w:t>-</w:t>
        <w:br/>
      </w:r>
      <w:r>
        <w:rPr>
          <w:rStyle w:val="CharStyle799"/>
          <w:b w:val="0"/>
          <w:bCs w:val="0"/>
        </w:rPr>
        <w:t xml:space="preserve">городицы. </w:t>
      </w:r>
      <w:r>
        <w:rPr>
          <w:rStyle w:val="CharStyle761"/>
          <w:b w:val="0"/>
          <w:bCs w:val="0"/>
        </w:rPr>
        <w:t>Изв книге Чети-Минеи.</w:t>
        <w:br/>
        <w:t>Изданная</w:t>
      </w:r>
      <w:r>
        <w:rPr>
          <w:rStyle w:val="CharStyle76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Авдотьею Глинкою. И з д </w:t>
      </w:r>
      <w:r>
        <w:rPr>
          <w:rStyle w:val="CharStyle799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і к</w:t>
        <w:br/>
      </w:r>
      <w:r>
        <w:rPr>
          <w:rStyle w:val="CharStyle799"/>
          <w:b w:val="0"/>
          <w:bCs w:val="0"/>
        </w:rPr>
        <w:t xml:space="preserve">второе. </w:t>
      </w:r>
      <w:r>
        <w:rPr>
          <w:rStyle w:val="CharStyle761"/>
          <w:b w:val="0"/>
          <w:bCs w:val="0"/>
        </w:rPr>
        <w:t>Москва. Вв университетской</w:t>
        <w:br/>
        <w:t>тип. 1842. Вв12-ю д. л. 268 стр.</w:t>
      </w:r>
      <w:r>
        <w:rPr>
          <w:rStyle w:val="CharStyle76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(Цъиа</w:t>
        <w:br/>
        <w:t>1 р. 50 к. сер., съ перес. 6 р. ас.)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Прекрасная книга, составленная го</w:t>
        <w:t>-</w:t>
        <w:br/>
        <w:t>спожою Авдотьею Глинкою по церко-</w:t>
        <w:br/>
        <w:t>внымъ преданіямъ, въ самое короткое</w:t>
        <w:br/>
        <w:t>время нашла у насъ, на благочестивой</w:t>
        <w:br/>
        <w:t>Руси, столько читателей, что вотъ уже</w:t>
        <w:br/>
        <w:t>оказалась нужда и во второнъ изданііі.</w:t>
        <w:br/>
        <w:t>ІІѢтъ сомнѣнія, что успѣхъ этимъ не</w:t>
        <w:br/>
        <w:t>ограничится, и книга переживетъ еще</w:t>
        <w:br/>
        <w:t>не одно изданіе.</w:t>
      </w:r>
    </w:p>
    <w:p>
      <w:pPr>
        <w:pStyle w:val="Style330"/>
        <w:numPr>
          <w:ilvl w:val="0"/>
          <w:numId w:val="41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rStyle w:val="CharStyle801"/>
          <w:i w:val="0"/>
          <w:iCs w:val="0"/>
        </w:rPr>
        <w:t xml:space="preserve">Паломникъ </w:t>
      </w:r>
      <w:r>
        <w:rPr>
          <w:rStyle w:val="CharStyle767"/>
          <w:i w:val="0"/>
          <w:iCs w:val="0"/>
        </w:rPr>
        <w:t xml:space="preserve">Кіевскій(.) </w:t>
      </w:r>
      <w:r>
        <w:rPr>
          <w:rStyle w:val="CharStyle802"/>
          <w:i/>
          <w:iCs/>
        </w:rPr>
        <w:t>или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Путеводитель по монастырями и цер-</w:t>
        <w:br/>
        <w:t>квамв кіевскимв для боюмольцевв(,) посѣ-</w:t>
        <w:br/>
        <w:t xml:space="preserve">щающихв Святыню Кіева.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Idées.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Вв </w:t>
      </w:r>
      <w:r>
        <w:rPr>
          <w:rStyle w:val="CharStyle802"/>
          <w:i/>
          <w:iCs/>
        </w:rPr>
        <w:t>тип.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Ideeo-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Печерской Лавры. 1842. Вв 8-ю д.</w:t>
        <w:br/>
        <w:t>л. 106 стр.</w:t>
      </w:r>
      <w:r>
        <w:rPr>
          <w:rStyle w:val="CharStyle768"/>
          <w:i w:val="0"/>
          <w:iCs w:val="0"/>
        </w:rPr>
        <w:t xml:space="preserve"> </w:t>
      </w:r>
      <w:r>
        <w:rPr>
          <w:rStyle w:val="CharStyle766"/>
          <w:i w:val="0"/>
          <w:iCs w:val="0"/>
        </w:rPr>
        <w:t>(Цѣна 75 коп. сер., вѣсо-</w:t>
        <w:br/>
        <w:t xml:space="preserve">выхъ за </w:t>
      </w:r>
      <w:r>
        <w:rPr>
          <w:rStyle w:val="CharStyle803"/>
          <w:i w:val="0"/>
          <w:iCs w:val="0"/>
        </w:rPr>
        <w:t>Фунтъ).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  <w:sectPr>
          <w:pgSz w:w="8088" w:h="13351"/>
          <w:pgMar w:top="1186" w:left="528" w:right="616" w:bottom="101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незапамятныхъ временъ ежегод</w:t>
        <w:t>-</w:t>
        <w:br/>
        <w:t>но толпы богомольцевъ стекаются въ</w:t>
        <w:br/>
        <w:t>Кіевъ на поклоненіе святынъ; между</w:t>
        <w:br/>
        <w:t>ими есть, вѣроятно, и люди грамотпые,</w:t>
        <w:br/>
        <w:t>которые, удовлетворивъ свое благоче</w:t>
        <w:t>-</w:t>
        <w:br/>
        <w:t>стивое побужденіе, желали бы знать</w:t>
        <w:br/>
        <w:t>что-нибудь и объ исторіи тѣхъ мѣстъ,</w:t>
        <w:br/>
        <w:t>который были цѣлью ихъ странствова-</w:t>
        <w:br/>
        <w:t>нія; есть и такіе, которые, не доволь</w:t>
        <w:t>-</w:t>
        <w:br/>
        <w:t>ствуясь одними изустными указаніями</w:t>
        <w:br/>
        <w:t>проводниковъ, хоть л и бы сами иапе-</w:t>
        <w:br/>
        <w:t>редъ знать названія монастырей, со-</w:t>
        <w:br/>
        <w:t>боровъ, церквей и другихъ священ-</w:t>
        <w:br/>
      </w:r>
      <w:r>
        <w:rPr>
          <w:rStyle w:val="CharStyle758"/>
          <w:b w:val="0"/>
          <w:bCs w:val="0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предметовъ, равно какъ и ыѣста,</w:t>
        <w:br/>
        <w:t>гдѣ они находятся. Обо всемъ этомъ</w:t>
        <w:br/>
        <w:t>любопытный и довольно-подробный</w:t>
        <w:br/>
        <w:t>разсказъ можно найдти въ разематри-</w:t>
        <w:br/>
        <w:t>ваемой нами книжки, гдѣ не только</w:t>
        <w:br/>
        <w:t>исчисляются церковныя здаиія Кіева,</w:t>
        <w:br/>
        <w:t>мощи святыхъ угодниковъ, замѣчатель-</w:t>
        <w:br/>
        <w:t>нѣіішія иконы, пещеры и другіе пред</w:t>
        <w:t>-</w:t>
        <w:br/>
        <w:t>меты, но разсказываются псторпческія</w:t>
        <w:br/>
        <w:t>событія, которыми ознаменовались эти</w:t>
        <w:br/>
        <w:t>мѣста, иэдревле покорявшія себв бла-</w:t>
        <w:br/>
        <w:t>гоговѣніе русскаго народа. Издатель</w:t>
        <w:br/>
        <w:t>книжки оказалъ двоякую услугу: онъ</w:t>
        <w:br/>
        <w:t>доставилъ богомольцамъ полный, не</w:t>
        <w:t>-</w:t>
        <w:br/>
        <w:t>обходимый для нихъ путеводитель по</w:t>
        <w:br/>
        <w:t>монастырлмъ и церквамъ кіевскимъ, и</w:t>
      </w:r>
    </w:p>
    <w:p>
      <w:pPr>
        <w:widowControl w:val="0"/>
        <w:rPr>
          <w:sz w:val="2"/>
          <w:szCs w:val="2"/>
        </w:rPr>
      </w:pPr>
      <w:r>
        <w:pict>
          <v:shape id="_x0000_s1311" type="#_x0000_t202" style="position:absolute;margin-left:-6.5pt;margin-top:0.1pt;width:181.45pt;height:573.1pt;z-index:-12582920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97" w:line="220" w:lineRule="exact"/>
                    <w:ind w:left="0" w:right="0" w:firstLine="116"/>
                  </w:pPr>
                  <w:r>
                    <w:rPr>
                      <w:rStyle w:val="CharStyle677"/>
                    </w:rPr>
                    <w:t>М</w:t>
                  </w:r>
                </w:p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116"/>
                  </w:pPr>
                  <w:r>
                    <w:rPr>
                      <w:rStyle w:val="CharStyle62"/>
                    </w:rPr>
                    <w:t>въ то же время снабдилъ занимающих</w:t>
                    <w:t>-</w:t>
                    <w:br/>
                    <w:t>ся русскою исторіеюнѣкоторыми любо</w:t>
                    <w:t>-</w:t>
                    <w:br/>
                    <w:t>пытными для ннхъ указаніями, кото</w:t>
                    <w:t>-</w:t>
                    <w:br/>
                    <w:t>рый разсъяны по нашимъ «исторіямъ»</w:t>
                    <w:br/>
                    <w:t>въ нъсколькнхъ томахъ.</w:t>
                  </w:r>
                </w:p>
                <w:p>
                  <w:pPr>
                    <w:pStyle w:val="Style80"/>
                    <w:numPr>
                      <w:ilvl w:val="0"/>
                      <w:numId w:val="43"/>
                    </w:numPr>
                    <w:tabs>
                      <w:tab w:leader="none" w:pos="61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10"/>
                  </w:pPr>
                  <w:r>
                    <w:rPr>
                      <w:rStyle w:val="CharStyle806"/>
                      <w:b w:val="0"/>
                      <w:bCs w:val="0"/>
                      <w:i w:val="0"/>
                      <w:iCs w:val="0"/>
                    </w:rPr>
                    <w:t>УставъМосковскагоДома</w:t>
                    <w:br/>
                  </w:r>
                  <w:r>
                    <w:rPr>
                      <w:rStyle w:val="CharStyle807"/>
                      <w:b w:val="0"/>
                      <w:bCs w:val="0"/>
                      <w:i w:val="0"/>
                      <w:iCs w:val="0"/>
                    </w:rPr>
                    <w:t xml:space="preserve">Трудолюбія. </w:t>
                  </w: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>Москва. Вв Университ.</w:t>
                    <w:br/>
                    <w:t>тип, 1842. Лг 8-ю</w:t>
                  </w:r>
                  <w:r>
                    <w:rPr>
                      <w:rStyle w:val="CharStyle805"/>
                      <w:b w:val="0"/>
                      <w:bCs w:val="0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805"/>
                      <w:lang w:val="fr-FR" w:eastAsia="fr-FR" w:bidi="fr-FR"/>
                      <w:b w:val="0"/>
                      <w:bCs w:val="0"/>
                      <w:i w:val="0"/>
                      <w:iCs w:val="0"/>
                    </w:rPr>
                    <w:t xml:space="preserve">à. </w:t>
                  </w: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>л. 51 стр.</w:t>
                  </w:r>
                </w:p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310"/>
                  </w:pPr>
                  <w:r>
                    <w:rPr>
                      <w:rStyle w:val="CharStyle62"/>
                    </w:rPr>
                    <w:t>Въ эдоіі небольшой книжкѣ изложе</w:t>
                    <w:t>-</w:t>
                    <w:br/>
                    <w:t>ны общід . правила, составь, права и</w:t>
                    <w:br/>
                    <w:t>обязанности) управленія, способы со-</w:t>
                    <w:br/>
                    <w:t>держанія, число, пріемъ и выпускъ во-</w:t>
                    <w:br/>
                    <w:t>спитаиннцъ, правила и порядокъ обра-</w:t>
                    <w:br/>
                    <w:t>вованія и надзоръ, хозяйственная часть</w:t>
                    <w:br/>
                    <w:t>н штатъ одного изъ благотворитель-</w:t>
                    <w:br/>
                    <w:t>ныхъ заведенііі Москвы, предназна-</w:t>
                    <w:br/>
                    <w:t xml:space="preserve">ченнаго для воспитанія </w:t>
                  </w:r>
                  <w:r>
                    <w:rPr>
                      <w:rStyle w:val="CharStyle808"/>
                    </w:rPr>
                    <w:t xml:space="preserve">дѣвицъ </w:t>
                  </w:r>
                  <w:r>
                    <w:rPr>
                      <w:rStyle w:val="CharStyle62"/>
                    </w:rPr>
                    <w:t>свобод-</w:t>
                    <w:br/>
                    <w:t>наго состоянія, остающихся безъ при-</w:t>
                    <w:br/>
                    <w:t>врѣнія въ бѣдности и сиротствѣ.</w:t>
                  </w:r>
                </w:p>
                <w:p>
                  <w:pPr>
                    <w:pStyle w:val="Style80"/>
                    <w:numPr>
                      <w:ilvl w:val="0"/>
                      <w:numId w:val="43"/>
                    </w:numPr>
                    <w:tabs>
                      <w:tab w:leader="none" w:pos="69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10"/>
                  </w:pPr>
                  <w:r>
                    <w:rPr>
                      <w:rStyle w:val="CharStyle809"/>
                      <w:b w:val="0"/>
                      <w:bCs w:val="0"/>
                      <w:i w:val="0"/>
                      <w:iCs w:val="0"/>
                    </w:rPr>
                    <w:t>Высочаііше Утвержден</w:t>
                    <w:t>-</w:t>
                    <w:br/>
                    <w:t>ию</w:t>
                  </w:r>
                  <w:r>
                    <w:rPr>
                      <w:rStyle w:val="CharStyle807"/>
                      <w:b w:val="0"/>
                      <w:bCs w:val="0"/>
                      <w:i w:val="0"/>
                      <w:iCs w:val="0"/>
                    </w:rPr>
                    <w:t xml:space="preserve"> я </w:t>
                  </w:r>
                  <w:r>
                    <w:rPr>
                      <w:rStyle w:val="CharStyle809"/>
                      <w:b w:val="0"/>
                      <w:bCs w:val="0"/>
                      <w:i w:val="0"/>
                      <w:iCs w:val="0"/>
                    </w:rPr>
                    <w:t xml:space="preserve">Правила, </w:t>
                  </w: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>которыми руковод</w:t>
                    <w:t>-</w:t>
                    <w:br/>
                    <w:t>ствуется Суздальская Градская Дума</w:t>
                    <w:br/>
                    <w:t>по управлснію Общественным</w:t>
                  </w:r>
                  <w:r>
                    <w:rPr>
                      <w:rStyle w:val="CharStyle804"/>
                      <w:lang w:val="fr-FR" w:eastAsia="fr-FR" w:bidi="fr-FR"/>
                      <w:b/>
                      <w:bCs/>
                      <w:i/>
                      <w:iCs/>
                    </w:rPr>
                    <w:t xml:space="preserve">s </w:t>
                  </w: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>Блохин-</w:t>
                    <w:br/>
                    <w:t>скимв Богадіь^леннымв Домомв. Мос</w:t>
                    <w:t>-</w:t>
                    <w:br/>
                    <w:t>ква. Вв тип. Кирилова. 1842. Вв 12-ю</w:t>
                    <w:br/>
                    <w:t>д. л. 65 стр.</w:t>
                  </w:r>
                </w:p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310"/>
                  </w:pPr>
                  <w:r>
                    <w:rPr>
                      <w:rStyle w:val="CharStyle62"/>
                    </w:rPr>
                    <w:t>Въ этоіі книгѣ содержится извлече-</w:t>
                    <w:br/>
                    <w:t>ніе изъ положеній о управленіи Суз-</w:t>
                    <w:br/>
                    <w:t>дальскаго Богаделеннаго Дома, назван-</w:t>
                    <w:br/>
                    <w:t>наго Блохинскимъ, в ь признательность</w:t>
                    <w:br/>
                    <w:t>къ основателю и учредителю его, пер</w:t>
                    <w:t>-</w:t>
                    <w:br/>
                    <w:t>вой гильдіи купцу Василію Максимову</w:t>
                    <w:br/>
                    <w:t>Блохину.</w:t>
                  </w:r>
                </w:p>
                <w:p>
                  <w:pPr>
                    <w:pStyle w:val="Style80"/>
                    <w:numPr>
                      <w:ilvl w:val="0"/>
                      <w:numId w:val="43"/>
                    </w:numPr>
                    <w:tabs>
                      <w:tab w:leader="none" w:pos="65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10"/>
                  </w:pPr>
                  <w:r>
                    <w:rPr>
                      <w:rStyle w:val="CharStyle809"/>
                      <w:b w:val="0"/>
                      <w:bCs w:val="0"/>
                      <w:i w:val="0"/>
                      <w:iCs w:val="0"/>
                    </w:rPr>
                    <w:t>Дѣянія Петра Вел</w:t>
                  </w:r>
                  <w:r>
                    <w:rPr>
                      <w:rStyle w:val="CharStyle807"/>
                      <w:b w:val="0"/>
                      <w:bCs w:val="0"/>
                      <w:i w:val="0"/>
                      <w:iCs w:val="0"/>
                    </w:rPr>
                    <w:t xml:space="preserve"> и к </w:t>
                  </w:r>
                  <w:r>
                    <w:rPr>
                      <w:rStyle w:val="CharStyle809"/>
                      <w:b w:val="0"/>
                      <w:bCs w:val="0"/>
                      <w:i w:val="0"/>
                      <w:iCs w:val="0"/>
                    </w:rPr>
                    <w:t xml:space="preserve">а </w:t>
                  </w:r>
                  <w:r>
                    <w:rPr>
                      <w:rStyle w:val="CharStyle805"/>
                      <w:b w:val="0"/>
                      <w:bCs w:val="0"/>
                      <w:i w:val="0"/>
                      <w:iCs w:val="0"/>
                    </w:rPr>
                    <w:t xml:space="preserve">г </w:t>
                  </w:r>
                  <w:r>
                    <w:rPr>
                      <w:rStyle w:val="CharStyle807"/>
                      <w:b w:val="0"/>
                      <w:bCs w:val="0"/>
                      <w:i w:val="0"/>
                      <w:iCs w:val="0"/>
                    </w:rPr>
                    <w:t>о.</w:t>
                    <w:br/>
                  </w: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>мудраю преобразителя Россіи, со-</w:t>
                    <w:br/>
                    <w:t>бранныя изв достовіьркыхв источпиковв</w:t>
                    <w:br/>
                    <w:t>и расположенныя по годамв. С окинете</w:t>
                    <w:br/>
                  </w:r>
                  <w:r>
                    <w:rPr>
                      <w:rStyle w:val="CharStyle805"/>
                      <w:b w:val="0"/>
                      <w:bCs w:val="0"/>
                      <w:i w:val="0"/>
                      <w:iCs w:val="0"/>
                    </w:rPr>
                    <w:t xml:space="preserve">II. И. Голикова. </w:t>
                  </w: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>ТомвХ1У-й.</w:t>
                  </w:r>
                  <w:r>
                    <w:rPr>
                      <w:rStyle w:val="CharStyle805"/>
                      <w:b w:val="0"/>
                      <w:bCs w:val="0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809"/>
                      <w:b w:val="0"/>
                      <w:bCs w:val="0"/>
                      <w:i w:val="0"/>
                      <w:iCs w:val="0"/>
                    </w:rPr>
                    <w:t>іізда-</w:t>
                    <w:br/>
                    <w:t xml:space="preserve">ніе второе. </w:t>
                  </w: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>Москва. Вв тип. И. Сте</w:t>
                    <w:t>-</w:t>
                    <w:br/>
                    <w:t>панова. 1842. Вв 8-ю д. л. 42 и 650</w:t>
                    <w:br/>
                    <w:t>стр.</w:t>
                  </w:r>
                  <w:r>
                    <w:rPr>
                      <w:rStyle w:val="CharStyle805"/>
                      <w:b w:val="0"/>
                      <w:bCs w:val="0"/>
                      <w:i w:val="0"/>
                      <w:iCs w:val="0"/>
                    </w:rPr>
                    <w:t xml:space="preserve"> (Цъна 45 р. ас.).</w:t>
                  </w:r>
                </w:p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56" w:line="216" w:lineRule="exact"/>
                    <w:ind w:left="200" w:right="0" w:firstLine="194"/>
                  </w:pPr>
                  <w:r>
                    <w:rPr>
                      <w:rStyle w:val="CharStyle62"/>
                    </w:rPr>
                    <w:t>Послѣ значительного замедленія въ</w:t>
                    <w:br/>
                    <w:t>пѳчатаніи «Дѣянііі», является предпо-</w:t>
                    <w:br/>
                    <w:t>слѣдній томъ ихъ, заключающііі въ се-</w:t>
                    <w:br/>
                    <w:t>бѣ письма Петра-Великаго къ разнымъ</w:t>
                    <w:br/>
                    <w:t>лицамъ.</w:t>
                  </w:r>
                </w:p>
                <w:p>
                  <w:pPr>
                    <w:pStyle w:val="Style80"/>
                    <w:numPr>
                      <w:ilvl w:val="0"/>
                      <w:numId w:val="43"/>
                    </w:numPr>
                    <w:tabs>
                      <w:tab w:leader="none" w:pos="80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200" w:right="0" w:firstLine="194"/>
                  </w:pPr>
                  <w:r>
                    <w:rPr>
                      <w:rStyle w:val="CharStyle807"/>
                      <w:b w:val="0"/>
                      <w:bCs w:val="0"/>
                      <w:i w:val="0"/>
                      <w:iCs w:val="0"/>
                    </w:rPr>
                    <w:t xml:space="preserve">Обзоръ </w:t>
                  </w:r>
                  <w:r>
                    <w:rPr>
                      <w:rStyle w:val="CharStyle810"/>
                      <w:b w:val="0"/>
                      <w:bCs w:val="0"/>
                      <w:i w:val="0"/>
                      <w:iCs w:val="0"/>
                    </w:rPr>
                    <w:t xml:space="preserve">Мнъній </w:t>
                  </w:r>
                  <w:r>
                    <w:rPr>
                      <w:rStyle w:val="CharStyle807"/>
                      <w:b w:val="0"/>
                      <w:bCs w:val="0"/>
                      <w:i w:val="0"/>
                      <w:iCs w:val="0"/>
                    </w:rPr>
                    <w:t>Древнихъ:</w:t>
                    <w:br/>
                  </w: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>1. О смерти, удаленіи страха смерти и</w:t>
                    <w:br/>
                  </w:r>
                  <w:r>
                    <w:rPr>
                      <w:rStyle w:val="CharStyle805"/>
                      <w:b w:val="0"/>
                      <w:bCs w:val="0"/>
                      <w:i w:val="0"/>
                      <w:iCs w:val="0"/>
                    </w:rPr>
                    <w:t xml:space="preserve">(о?) </w:t>
                  </w: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 xml:space="preserve">жизни за іробомв; 11. О судьбѣ </w:t>
                  </w:r>
                  <w:r>
                    <w:rPr>
                      <w:rStyle w:val="CharStyle804"/>
                      <w:lang w:val="fr-FR" w:eastAsia="fr-FR" w:bidi="fr-FR"/>
                      <w:b/>
                      <w:bCs/>
                      <w:i/>
                      <w:iCs/>
                    </w:rPr>
                    <w:t>(de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312" type="#_x0000_t202" style="position:absolute;margin-left:107.3pt;margin-top:0.1pt;width:122.4pt;height:12pt;z-index:-12582919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>Вибліографическая</w:t>
                  </w:r>
                  <w:r>
                    <w:rPr>
                      <w:rStyle w:val="CharStyle805"/>
                      <w:b w:val="0"/>
                      <w:bCs w:val="0"/>
                      <w:i w:val="0"/>
                      <w:iCs w:val="0"/>
                    </w:rPr>
                    <w:t xml:space="preserve"> Хроника.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Fato);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111.0 жертвоприношеніяхв древ-</w:t>
        <w:br/>
        <w:t>нихв Грековв. Москва. Вв тип. А. Се</w:t>
        <w:t>-</w:t>
        <w:br/>
        <w:t>мена. 1842. Вв 8-ю д. л. 85 стр.</w:t>
      </w:r>
      <w:r>
        <w:rPr>
          <w:rStyle w:val="CharStyle82"/>
          <w:b w:val="0"/>
          <w:bCs w:val="0"/>
          <w:i w:val="0"/>
          <w:iCs w:val="0"/>
        </w:rPr>
        <w:t xml:space="preserve"> (Цъна</w:t>
        <w:br/>
        <w:t xml:space="preserve">1 р., съ </w:t>
      </w:r>
      <w:r>
        <w:rPr>
          <w:rStyle w:val="CharStyle82"/>
          <w:lang w:val="de-DE" w:eastAsia="de-DE" w:bidi="de-DE"/>
          <w:b w:val="0"/>
          <w:bCs w:val="0"/>
          <w:i w:val="0"/>
          <w:iCs w:val="0"/>
        </w:rPr>
        <w:t xml:space="preserve">uepec. </w:t>
      </w:r>
      <w:r>
        <w:rPr>
          <w:rStyle w:val="CharStyle82"/>
          <w:b w:val="0"/>
          <w:bCs w:val="0"/>
          <w:i w:val="0"/>
          <w:iCs w:val="0"/>
        </w:rPr>
        <w:t>1 р. 25 к. сер.)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"/>
        <w:sectPr>
          <w:pgSz w:w="8088" w:h="13351"/>
          <w:pgMar w:top="811" w:left="600" w:right="707" w:bottom="811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Книга, какъ видно изъ самаго загла-</w:t>
        <w:br/>
        <w:t>вія, дробится на три, одно отъ друга-</w:t>
        <w:br/>
        <w:t>го почти-совершенно независящія, от-</w:t>
        <w:br/>
        <w:t>дѣленія. Безъ всякаго предваритѳльна-</w:t>
        <w:br/>
        <w:t>го разсужденія, которое бы сколько-</w:t>
        <w:br/>
        <w:t>нибудь подготовляло васъ къ вопросу,</w:t>
        <w:br/>
        <w:t>въ первомъ излагаются, безъ особен</w:t>
        <w:t>-</w:t>
        <w:br/>
        <w:t>ной послѣдовательности, сначала мнѣ-</w:t>
        <w:br/>
        <w:t>нія древнихъ мыслителей о смерти,</w:t>
        <w:br/>
        <w:t>потомъ поэтическія представленія о</w:t>
        <w:br/>
        <w:t>томъ же предмета древней миѳологіи</w:t>
        <w:br/>
        <w:t>и поэзіи. Мысли первыхъ переданы</w:t>
        <w:br/>
        <w:t>съ надлежащею вѣрностію, въ весьма-</w:t>
        <w:br/>
        <w:t>исправномъ переводѣ; сюда относятся</w:t>
        <w:br/>
        <w:t>мысли Эпикура, Плутарха, Сократа,</w:t>
        <w:br/>
        <w:t>Аристотеля, Платона и нроч. За твмъ,</w:t>
        <w:br/>
        <w:t>не дѣлая никакого нодожитедьнаго ре</w:t>
        <w:t>-</w:t>
        <w:br/>
        <w:t>зультата, авторъ переходить къ уче-</w:t>
        <w:br/>
        <w:t>нію древнихъ объ одномъ изъ важивй-</w:t>
        <w:br/>
        <w:t>шихъ предметовъ древней миѳологіи</w:t>
        <w:br/>
        <w:t xml:space="preserve">и отчасти </w:t>
      </w:r>
      <w:r>
        <w:rPr>
          <w:rStyle w:val="CharStyle811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къ ученію о</w:t>
        <w:br/>
        <w:t>судьбѣ. Здѣсь также, изложпвъ съ</w:t>
        <w:br/>
        <w:t>добрымъ смысломъ понятіе древнихъ</w:t>
        <w:br/>
        <w:t>о судьбѣ вообще, авторъ приводить</w:t>
        <w:br/>
        <w:t>потомъ замѣчательнѣйшія мнѣнія дре</w:t>
        <w:t>-</w:t>
        <w:br/>
        <w:t>внихъ мыслителей, которые старались</w:t>
        <w:br/>
        <w:t>объяснить себ-в этотъ важный вопросъ</w:t>
        <w:br/>
      </w:r>
      <w:r>
        <w:rPr>
          <w:rStyle w:val="CharStyle811"/>
        </w:rPr>
        <w:t xml:space="preserve">философским^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образомъ. Болѣе дру-</w:t>
        <w:br/>
        <w:t>гихъ,авторъ заставляетъ говорим, Ари</w:t>
        <w:t>-</w:t>
        <w:br/>
        <w:t>стотеля, Платона, Эпиктета, Цицеро</w:t>
        <w:t>-</w:t>
        <w:br/>
        <w:t>на и Сенеку; есть также указанія на</w:t>
        <w:br/>
        <w:t>поэтов ь—Гомера, Пиндара, и проч. Со</w:t>
        <w:t>-</w:t>
        <w:br/>
        <w:t>вершенно-справедливо видя въ понятіи</w:t>
        <w:br/>
        <w:t xml:space="preserve">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Fatum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древнихъ глубокую идею, ав</w:t>
        <w:t>-</w:t>
        <w:br/>
        <w:t>торъ въ заключсиіи сравниваетъ это</w:t>
        <w:br/>
        <w:t>понлтіѳ съ откровеннымъ ученіемъ о</w:t>
        <w:br/>
        <w:t>Богѣ единомъ. Въ послѣднемъ отдвле-</w:t>
        <w:br/>
        <w:t>ніи, съ большою подробностію и обсто-</w:t>
        <w:br/>
        <w:t>ятелыюстію излагается какъ происхо-</w:t>
        <w:br/>
        <w:t>жденіе жертвоприношеній, такъ и раз</w:t>
        <w:t>-</w:t>
        <w:br/>
        <w:t>ные виды жертвъ,которыя употребля</w:t>
        <w:t>-</w:t>
        <w:br/>
        <w:t>лись у Грековъ въ разные періоды ихъ</w:t>
        <w:br/>
        <w:t>историческаго бытія. Изложеиіе отли</w:t>
        <w:t>-</w:t>
        <w:br/>
        <w:t>чается большею послѣдовательностію</w:t>
        <w:br/>
        <w:t>и озарено многими весьма вѣрными</w:t>
        <w:br/>
        <w:t>взглядами на жертвенные обычаи дре</w:t>
        <w:t>-</w:t>
        <w:br/>
        <w:t>внихъ.</w:t>
      </w:r>
    </w:p>
    <w:p>
      <w:pPr>
        <w:widowControl w:val="0"/>
        <w:rPr>
          <w:sz w:val="2"/>
          <w:szCs w:val="2"/>
        </w:rPr>
      </w:pPr>
      <w:r>
        <w:pict>
          <v:shape id="_x0000_s1313" type="#_x0000_t202" style="position:absolute;margin-left:-0.95pt;margin-top:15.1pt;width:174pt;height:558.5pt;z-index:-12582919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4"/>
                  </w:pPr>
                  <w:r>
                    <w:rPr>
                      <w:rStyle w:val="CharStyle62"/>
                    </w:rPr>
                    <w:t>Все это очень-хорошо; но, пересмо-</w:t>
                    <w:br/>
                    <w:t>трьвъ книгу и воздавъ должную хвалу</w:t>
                    <w:br/>
                    <w:t>учености и знаніямъ автора, невольно</w:t>
                    <w:br/>
                    <w:t>эадаешь себѣ вопросъ: къ чему же все</w:t>
                    <w:br/>
                    <w:t>это? какъ это вяжется съдругими явле-</w:t>
                    <w:br/>
                    <w:t>ніями въ литературь? им-ветъ ли даже</w:t>
                    <w:br/>
                    <w:t>къ ней какое-нибудь отношеніе? какое</w:t>
                    <w:br/>
                    <w:t>мѣсто дать этиыъ отрывкамъ въ ряду</w:t>
                    <w:br/>
                    <w:t>нріобрѣтеній, которыя въ разныя вре</w:t>
                    <w:t>-</w:t>
                    <w:br/>
                    <w:t>мена сдвлала наша литература въ этой</w:t>
                    <w:br/>
                    <w:t>области? ыожетъ ли это сочиненіе ве</w:t>
                    <w:t>-</w:t>
                    <w:br/>
                    <w:t>сти къ дадьнтиішимъ результатамъ? —</w:t>
                    <w:br/>
                    <w:t>И едва ли не на всѣ эти воиросы надо</w:t>
                    <w:t>-</w:t>
                    <w:br/>
                    <w:t>бно отвѣчать отрицательно. Во-пер-</w:t>
                    <w:br/>
                    <w:t>выхъ , такого рода вопросы могутъ</w:t>
                    <w:br/>
                    <w:t>имѣть значеніе и могутъ вести къ че</w:t>
                    <w:t>-</w:t>
                    <w:br/>
                    <w:t>му - нибудь только въ такомъ случаѣ ,</w:t>
                    <w:br/>
                    <w:t>когда они излагаются въ системѣ, въ</w:t>
                    <w:br/>
                    <w:t>связи съ другими вопросами и выво</w:t>
                    <w:t>-</w:t>
                    <w:br/>
                    <w:t xml:space="preserve">дятся </w:t>
                  </w:r>
                  <w:r>
                    <w:rPr>
                      <w:rStyle w:val="CharStyle812"/>
                    </w:rPr>
                    <w:t xml:space="preserve">іізъ </w:t>
                  </w:r>
                  <w:r>
                    <w:rPr>
                      <w:rStyle w:val="CharStyle62"/>
                    </w:rPr>
                    <w:t>одной главной идеи; иначе,</w:t>
                    <w:br/>
                    <w:t>предложенный въ видѣ отрывочныхъ</w:t>
                    <w:br/>
                    <w:t>мнѣній,они становятся предметомъ пу-</w:t>
                    <w:br/>
                    <w:t>стаго любопытства и такъ же скоро</w:t>
                    <w:br/>
                    <w:t>вылетаютъ изъ головы, какъ и прини</w:t>
                    <w:t>-</w:t>
                    <w:br/>
                    <w:t>маются. Во-вторыхъ, всѣ такого ро</w:t>
                    <w:t>-</w:t>
                    <w:br/>
                    <w:t>да частныя рѣшенія частныхъ вопро-</w:t>
                    <w:br/>
                    <w:t>совъ и сами-по-себѣ никогда не могутъ</w:t>
                    <w:br/>
                    <w:t>быть удовлетворительны, какъ взятыя</w:t>
                    <w:br/>
                    <w:t>внѣ ихъ главной идеи, и потому уже</w:t>
                    <w:br/>
                    <w:t>лишеиныл лучшаго свѣта, при кото-</w:t>
                    <w:br/>
                    <w:t>ромъ только и возможенъ верный</w:t>
                    <w:br/>
                    <w:t>взглядъ на нихъ ; потомъ какъ слиш-</w:t>
                    <w:br/>
                    <w:t>комъ-изолнрозанныя частности, безъ</w:t>
                    <w:br/>
                    <w:t>всякаго внутренняго единства, кото-</w:t>
                    <w:br/>
                    <w:t>рыхъ результатъ необходимо долженъ</w:t>
                    <w:br/>
                    <w:t>оставаться загадкою. Этотъ недосга-</w:t>
                    <w:br/>
                    <w:t>токъ единства во взглядѣ и отчужде-</w:t>
                    <w:br/>
                    <w:t>иіе оть одной положительной идеи, ко</w:t>
                    <w:t>-</w:t>
                    <w:br/>
                    <w:t>торая бы служила точкою опоры, не</w:t>
                    <w:br/>
                    <w:t>обошлись даромъ автору «Обзора»:</w:t>
                    <w:br/>
                    <w:t>то и другое очень-ясно отразилось</w:t>
                    <w:br/>
                    <w:t>какъ въ недостагкѣ последовательно</w:t>
                    <w:t>-</w:t>
                    <w:br/>
                    <w:t>сти при изложеніи, такъ п въ нѣкото-</w:t>
                    <w:br/>
                    <w:t>рыхь частныхъ несообразностяхъ. От-</w:t>
                    <w:br/>
                    <w:t>сюда-то, на прим., произошло, что ,</w:t>
                    <w:br/>
                    <w:t>желая обнять весь кругъ поиятііі дре-</w:t>
                    <w:br/>
                    <w:t>внихъ о загробной жизни , авторъ</w:t>
                    <w:br/>
                    <w:t xml:space="preserve">сначала заставилъ говорить </w:t>
                  </w:r>
                  <w:r>
                    <w:rPr>
                      <w:rStyle w:val="CharStyle812"/>
                    </w:rPr>
                    <w:t>филосо-</w:t>
                    <w:br/>
                    <w:t xml:space="preserve">фовъ, </w:t>
                  </w:r>
                  <w:r>
                    <w:rPr>
                      <w:rStyle w:val="CharStyle62"/>
                    </w:rPr>
                    <w:t>а потомъ уже изложилъ предста-</w:t>
                    <w:br/>
                    <w:t>вленіл иоэтовъ: при руководствѣ идеи</w:t>
                    <w:br/>
                    <w:t>можно ли было прійдтн къ такому пре-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jc w:val="right"/>
        <w:spacing w:before="0" w:after="5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№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вратному способу изложенія? Или, ес</w:t>
        <w:t>-</w:t>
        <w:br/>
        <w:t>ли обращаться къ частностямъ, при</w:t>
        <w:br/>
        <w:t>единствѣ одной основной мысли мож</w:t>
        <w:t>-</w:t>
        <w:br/>
        <w:t>но ли было бы привести на одной стра-</w:t>
        <w:br/>
        <w:t>ницѣ слова Аристотеля, въ которьіхъ</w:t>
        <w:br/>
        <w:t>онъ иазываетъ смерть «совершеннымъ</w:t>
        <w:br/>
        <w:t>прекращеніемъ нашего бытія» (стр.</w:t>
        <w:br/>
        <w:t>15), а на другой (18) — его же слова о</w:t>
        <w:br/>
        <w:t>сохранении умершимъ своего созванія</w:t>
        <w:br/>
        <w:t>и эа гробомъ, — можно ли было бы, го</w:t>
        <w:t>-</w:t>
        <w:br/>
        <w:t>ворю, привести эти вндимо-протпво-</w:t>
        <w:br/>
        <w:t>рѣчащія мѣста и не пояснить нхъ ни</w:t>
        <w:br/>
        <w:t>однимъ замѣчаніемъ? Что же теперь</w:t>
        <w:br/>
        <w:t>долженъ подумать тотъ, кто захотѣлъ</w:t>
        <w:br/>
        <w:t>бы узнать изъ «Обзора» мненіе Ари</w:t>
        <w:t>-</w:t>
        <w:br/>
        <w:t>стотеля о жизни за гробомъ? — Подоб</w:t>
        <w:t>-</w:t>
        <w:br/>
        <w:t>ное же противоречіе въ изложеніи ио-</w:t>
        <w:br/>
        <w:t>нятій древнихъ о судьбѣ, изъ котора-</w:t>
        <w:br/>
        <w:t>го выходитъ, что подъ словомъ « с.удц-</w:t>
        <w:br/>
        <w:t>ба» скрывалась у нихъ глубокая идея</w:t>
        <w:br/>
        <w:t>о томъ высшемъ, невѣдомомъ еуще-</w:t>
        <w:br/>
        <w:t>ствѣ, которому подлежать не только</w:t>
        <w:br/>
        <w:t>люди, но весь міръ и самые боги (стр.</w:t>
        <w:br/>
        <w:t>40 — 41), и потомъ, что судьба «у нихъ</w:t>
        <w:br/>
        <w:t>«не только была отдельна'отъ идеи</w:t>
        <w:br/>
        <w:t>«высшаго невъдомаго, но даже подчп-</w:t>
        <w:br/>
        <w:t>« нялась ему » стр.. 44. — Въ этомъ-то от-</w:t>
        <w:br/>
        <w:t>ношеніи, т. е. въ отношеніп къ един</w:t>
        <w:t>-</w:t>
        <w:br/>
        <w:t>ству взгляда и зависящей отъ него по-</w:t>
        <w:br/>
        <w:t>слѣдовательности изложенія, намъ ка</w:t>
        <w:t>-</w:t>
        <w:br/>
        <w:t>жется лучшеюстатья «О жертвоирпно-</w:t>
        <w:br/>
        <w:t>шеніяхъ ».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2"/>
        <w:sectPr>
          <w:headerReference w:type="even" r:id="rId170"/>
          <w:headerReference w:type="default" r:id="rId171"/>
          <w:headerReference w:type="first" r:id="rId172"/>
          <w:titlePg/>
          <w:pgSz w:w="8088" w:h="13351"/>
          <w:pgMar w:top="826" w:left="557" w:right="712" w:bottom="826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Такъ, въ нашей литературв,—«Отеч.</w:t>
        <w:br/>
        <w:t>Записки» не первый разъ уже прину</w:t>
        <w:t>-</w:t>
        <w:br/>
        <w:t>ждены дѣлать это замѣчаніе, — все но</w:t>
        <w:t>-</w:t>
        <w:br/>
        <w:t>сить на себъ характеръ случайности и</w:t>
        <w:br/>
        <w:t>неопредѣлеиностн. Подулъ вѣтеръ, за-</w:t>
        <w:br/>
        <w:t xml:space="preserve">несъ въ голову случайную мысль, </w:t>
      </w:r>
      <w:r>
        <w:rPr>
          <w:rStyle w:val="CharStyle627"/>
        </w:rPr>
        <w:t>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вотъ, прежде чѣмъонаусп-вла созрѣть,</w:t>
        <w:br/>
        <w:t>прежде чѣмъ даже авторъ успълъ</w:t>
        <w:br/>
        <w:t>разгадать, гдѣея настоящее мѣсто,—</w:t>
        <w:br/>
        <w:t>уже является книга, и въ этой кннгѣ</w:t>
        <w:br/>
        <w:t>многое, что въ другомъ мѣстъ и въ дру</w:t>
        <w:t>-</w:t>
        <w:br/>
        <w:t>гое время могло бы имѣть значеніе, но</w:t>
        <w:br/>
        <w:t>здѣсь, какъ недозр-влый плодъ, не мо-</w:t>
        <w:br/>
        <w:t>жетъ даже служить сѣмепемъдля дру-</w:t>
        <w:br/>
        <w:t>гаго, будущаго плода. Такія книги и</w:t>
        <w:br/>
        <w:t>погнбаютъ безвременно. Мы не жела</w:t>
        <w:t>-</w:t>
        <w:br/>
        <w:t>ли бы предсказать «Обзору МнѣнГй</w:t>
        <w:br/>
        <w:t>Древнихъ» такой участи, но не дума-</w:t>
        <w:br/>
        <w:t xml:space="preserve">емъ, чтобъ онъ могъ избежать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ea </w:t>
      </w:r>
      <w:r>
        <w:rPr>
          <w:rStyle w:val="CharStyle627"/>
        </w:rPr>
        <w:t>і</w:t>
      </w:r>
    </w:p>
    <w:p>
      <w:pPr>
        <w:widowControl w:val="0"/>
        <w:rPr>
          <w:sz w:val="2"/>
          <w:szCs w:val="2"/>
        </w:rPr>
      </w:pPr>
      <w:r>
        <w:pict>
          <v:shape id="_x0000_s1317" type="#_x0000_t202" style="position:absolute;margin-left:174.7pt;margin-top:15.1pt;width:175.2pt;height:557.05pt;z-index:-12582919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8"/>
                  </w:pPr>
                  <w:r>
                    <w:rPr>
                      <w:rStyle w:val="CharStyle62"/>
                    </w:rPr>
                    <w:t>ня», «Армейскій Офицеръ» и «Гро</w:t>
                    <w:t>-</w:t>
                    <w:br/>
                    <w:t>бовой Мастеръ » хоть кого такъ заста</w:t>
                    <w:t>-</w:t>
                    <w:br/>
                    <w:t>вить смотръть снисходительно на сла</w:t>
                    <w:t>-</w:t>
                    <w:br/>
                    <w:t>бый стороны этого изданія, и забыть</w:t>
                    <w:br/>
                    <w:t>даже злополучнаго «Водовоза». Красо</w:t>
                    <w:t>-</w:t>
                    <w:br/>
                    <w:t>та же изданія и превосходный картин</w:t>
                    <w:t>-</w:t>
                    <w:br/>
                    <w:t>ки не ыогутъ не сдѣлать «Нашихъ»</w:t>
                    <w:br/>
                    <w:t>пріятнымъ явлепіемъ въ современной</w:t>
                    <w:br/>
                    <w:t>русской литературѣ, столь бѣдной го</w:t>
                    <w:t>-</w:t>
                    <w:br/>
                    <w:t>дными для чтснія книгами.</w:t>
                  </w:r>
                </w:p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4"/>
                  </w:pPr>
                  <w:r>
                    <w:rPr>
                      <w:rStyle w:val="CharStyle62"/>
                    </w:rPr>
                    <w:t>248) Фипляндія и Финляндцы.</w:t>
                    <w:br/>
                  </w:r>
                  <w:r>
                    <w:rPr>
                      <w:rStyle w:val="CharStyle813"/>
                    </w:rPr>
                    <w:t>Сочин.</w:t>
                  </w:r>
                  <w:r>
                    <w:rPr>
                      <w:rStyle w:val="CharStyle814"/>
                    </w:rPr>
                    <w:t xml:space="preserve"> </w:t>
                  </w:r>
                  <w:r>
                    <w:rPr>
                      <w:rStyle w:val="CharStyle62"/>
                    </w:rPr>
                    <w:t xml:space="preserve">Ѳ. Дершау. </w:t>
                  </w:r>
                  <w:r>
                    <w:rPr>
                      <w:rStyle w:val="CharStyle813"/>
                    </w:rPr>
                    <w:t>Санктпетербуріе.</w:t>
                    <w:br/>
                  </w:r>
                  <w:r>
                    <w:rPr>
                      <w:rStyle w:val="CharStyle62"/>
                    </w:rPr>
                    <w:t xml:space="preserve">1842. </w:t>
                  </w:r>
                  <w:r>
                    <w:rPr>
                      <w:rStyle w:val="CharStyle813"/>
                    </w:rPr>
                    <w:t>Ве тип. Импер. Акад. Науке. Ве</w:t>
                    <w:br/>
                    <w:t>8 ю</w:t>
                  </w:r>
                  <w:r>
                    <w:rPr>
                      <w:rStyle w:val="CharStyle814"/>
                    </w:rPr>
                    <w:t xml:space="preserve"> </w:t>
                  </w:r>
                  <w:r>
                    <w:rPr>
                      <w:rStyle w:val="CharStyle62"/>
                    </w:rPr>
                    <w:t xml:space="preserve">д. л. 107 </w:t>
                  </w:r>
                  <w:r>
                    <w:rPr>
                      <w:rStyle w:val="CharStyle813"/>
                    </w:rPr>
                    <w:t>стр.</w:t>
                  </w:r>
                  <w:r>
                    <w:rPr>
                      <w:rStyle w:val="CharStyle814"/>
                    </w:rPr>
                    <w:t xml:space="preserve"> </w:t>
                  </w:r>
                  <w:r>
                    <w:rPr>
                      <w:rStyle w:val="CharStyle62"/>
                    </w:rPr>
                    <w:t>(Цѣна 1 р. 50 к., съ</w:t>
                    <w:br/>
                    <w:t>нерес. 2 р. сер.).</w:t>
                  </w:r>
                </w:p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4"/>
                  </w:pPr>
                  <w:r>
                    <w:rPr>
                      <w:rStyle w:val="CharStyle62"/>
                    </w:rPr>
                    <w:t>Всѣ мы жалуемся на недостатокъ</w:t>
                    <w:br/>
                    <w:t>хорошихъ свъдѣній о нашемъ отече-</w:t>
                    <w:br/>
                    <w:t>ствѣ, —жалуемся, указывая на совер</w:t>
                    <w:t>-</w:t>
                    <w:br/>
                    <w:t>шенно-противное у иностранцевъ, а</w:t>
                    <w:br/>
                    <w:t>забываемъ, что ужь одпо простран</w:t>
                    <w:t>-</w:t>
                    <w:br/>
                    <w:t>ство нашей Руси безконечной таково,</w:t>
                    <w:br/>
                    <w:t>что развѣ въ чемъ другомъ, но никакъ</w:t>
                    <w:br/>
                    <w:t>не въ этомъ отношеніи потягается съ</w:t>
                    <w:br/>
                    <w:t>нами хоть одпо, не только европейское,</w:t>
                    <w:br/>
                    <w:t>даже азіатское царство. Мудрено ли,</w:t>
                    <w:br/>
                    <w:t>что такое неслыханное протяженіе и та</w:t>
                    <w:t>-</w:t>
                    <w:br/>
                    <w:t>кое разнообразіе изучаются не скоро?</w:t>
                    <w:br/>
                    <w:t>Правда, тутъ немного виновата и какая-</w:t>
                    <w:br/>
                    <w:t>то холодность къ своему, но холодность,</w:t>
                    <w:br/>
                    <w:t>все же незаслуживающая проклятія:</w:t>
                    <w:br/>
                    <w:t>она постепенно исчезнетъ съ постепен-</w:t>
                    <w:br/>
                    <w:t>нымъ огражданствленіемъ разныхъ ча</w:t>
                    <w:t>-</w:t>
                    <w:br/>
                    <w:t>стей Россіи. Со многимъ, что еще дол</w:t>
                    <w:t>-</w:t>
                    <w:br/>
                    <w:t>го, можетъ-быть, не сдѣлалось бы хоро-</w:t>
                    <w:br/>
                    <w:t>шо-извѣстно, знакомить насъ попечи</w:t>
                    <w:t>-</w:t>
                    <w:br/>
                    <w:t>тельное правительство; со многимъ об</w:t>
                    <w:t>-</w:t>
                    <w:br/>
                    <w:t>разованные частные люди, занесенные</w:t>
                    <w:br/>
                    <w:t>въ ту или другую сторону, тъми или</w:t>
                    <w:br/>
                    <w:t>другими обстоятельствами. Такъ, па-</w:t>
                    <w:br/>
                    <w:t>примъръ, авторъ книги «Финляндія и</w:t>
                    <w:br/>
                    <w:t>Финляндцы », имѣлъ, какъ самъ гово</w:t>
                    <w:t>-</w:t>
                    <w:br/>
                    <w:t>рить, «случай объѣхать любопытную</w:t>
                    <w:br/>
                    <w:t>« Финляндію, жить долгое время между</w:t>
                    <w:br/>
                    <w:t>«Финляндцами, а потому посвятить се-</w:t>
                    <w:br/>
                    <w:t>« бя исключительно изученію этой стра-</w:t>
                    <w:br/>
                    <w:t>« ны », и теперь знакомить соѳтечествен-</w:t>
                    <w:br/>
                    <w:t>никовъ сънею, —знакомить, хотьсъ не-</w:t>
                    <w:br/>
                    <w:t>болышімъ на 100 страницахъ, однако</w:t>
                    <w:br/>
                    <w:t>довольно-полно и весьма-искусно. Въ</w:t>
                    <w:br/>
                    <w:t>его книжечкѣ сказано обо всѣхъ го-</w:t>
                    <w:br/>
                    <w:t>родахъ княжества, отъ Выборга и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286"/>
        <w:widowControl w:val="0"/>
        <w:keepNext w:val="0"/>
        <w:keepLines w:val="0"/>
        <w:shd w:val="clear" w:color="auto" w:fill="auto"/>
        <w:bidi w:val="0"/>
        <w:spacing w:before="0" w:after="74" w:line="170" w:lineRule="exact"/>
        <w:ind w:left="0" w:right="0" w:firstLine="49"/>
      </w:pPr>
      <w:r>
        <w:rPr>
          <w:rStyle w:val="CharStyle524"/>
          <w:b/>
          <w:bCs/>
        </w:rPr>
        <w:t>54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мало видно въ немъ разумной ци-</w:t>
        <w:br/>
        <w:t>ли и такъ много случайности въ его</w:t>
        <w:br/>
        <w:t>происхождеиіи! Если мы не ошибаем</w:t>
        <w:t>-</w:t>
        <w:br/>
        <w:t>ся, авторъ имѣлъ случай долго и вни</w:t>
        <w:t>-</w:t>
        <w:br/>
        <w:t>мательно бесѣдовать съ древними въ</w:t>
        <w:br/>
        <w:t>ихътвореніяхъ, ивотъ у него нечаянно</w:t>
        <w:br/>
        <w:t>оказался запасъ мнѣній ихъ о томъ и</w:t>
        <w:br/>
        <w:t>о другомъ предметѣ: что же мѣшаетъ</w:t>
        <w:br/>
        <w:t>собрать ихъ и издать въ свѣтъ? Та-</w:t>
        <w:br/>
        <w:t>кимъ образомъ, литература пріобрѣла</w:t>
        <w:br/>
        <w:t>книгу и —не сдѣлала въ ней ровно ни</w:t>
        <w:t>-</w:t>
        <w:br/>
        <w:t>какого пріобрътенія ! Жаль, особенно</w:t>
        <w:br/>
        <w:t>потому, что дѣло могло бъ быть пове</w:t>
        <w:t>-</w:t>
        <w:br/>
        <w:t>дено гораздо-лучше.</w:t>
      </w:r>
    </w:p>
    <w:p>
      <w:pPr>
        <w:pStyle w:val="Style12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rStyle w:val="CharStyle815"/>
          <w:b w:val="0"/>
          <w:bCs w:val="0"/>
          <w:i w:val="0"/>
          <w:iCs w:val="0"/>
        </w:rPr>
        <w:t xml:space="preserve">247) Наши, </w:t>
      </w:r>
      <w:r>
        <w:rPr>
          <w:rStyle w:val="CharStyle745"/>
          <w:b/>
          <w:bCs/>
          <w:i/>
          <w:iCs/>
        </w:rPr>
        <w:t>списанные се натуры</w:t>
        <w:br/>
        <w:t>Русскими. Выпуски 9, 10 и 11. Санкт-</w:t>
        <w:br/>
        <w:t xml:space="preserve">петербуріе. 1842. Ве тип. </w:t>
      </w:r>
      <w:r>
        <w:rPr>
          <w:rStyle w:val="CharStyle745"/>
          <w:lang w:val="fr-FR" w:eastAsia="fr-FR" w:bidi="fr-FR"/>
          <w:b/>
          <w:bCs/>
          <w:i/>
          <w:iCs/>
        </w:rPr>
        <w:t>Journal de</w:t>
        <w:br/>
        <w:t xml:space="preserve">St. Pétersbourg. </w:t>
      </w:r>
      <w:r>
        <w:rPr>
          <w:rStyle w:val="CharStyle745"/>
          <w:b/>
          <w:bCs/>
          <w:i/>
          <w:iCs/>
        </w:rPr>
        <w:t>Ве 8-ю д. л. 53 стр-.</w:t>
        <w:br/>
      </w:r>
      <w:r>
        <w:rPr>
          <w:rStyle w:val="CharStyle815"/>
          <w:b w:val="0"/>
          <w:bCs w:val="0"/>
          <w:i w:val="0"/>
          <w:iCs w:val="0"/>
        </w:rPr>
        <w:t>(Цѣна 40к. сер. за выиускъ безъперес.)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  <w:sectPr>
          <w:pgSz w:w="8088" w:h="13351"/>
          <w:pgMar w:top="850" w:left="530" w:right="638" w:bottom="85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«Наши, списанные съ натуры Рус</w:t>
        <w:t>-</w:t>
        <w:br/>
        <w:t>скими» приняли благое намѣреніе вы</w:t>
        <w:t>-</w:t>
        <w:br/>
        <w:t>ходить въ свѣтъ уже не тетрадями,</w:t>
        <w:br/>
        <w:t>какъ прежде, а цѣлыми, отдѣльными</w:t>
        <w:br/>
        <w:t>статьями. Теперь «Наши» появляются</w:t>
        <w:br/>
        <w:t>съ «Гробовымъ Мастеромъ», статьею</w:t>
        <w:br/>
        <w:t>уже не новою; она была когда-то на</w:t>
        <w:t>-</w:t>
        <w:br/>
        <w:t>печатана въ журналѣ. Впрочемъ , это</w:t>
        <w:br/>
        <w:t>обстоятельство нисколько не отнима-</w:t>
        <w:br/>
        <w:t>етъ цѣны у статьи, потому-что, во-</w:t>
        <w:br/>
        <w:t>первыхъ, она явилась съ прекрасны</w:t>
        <w:t>-</w:t>
        <w:br/>
        <w:t>ми, дѣйствительпо-типическими рисун</w:t>
        <w:t>-</w:t>
        <w:br/>
        <w:t>ками, а во-вторыхъ, она сама-по-себѣ</w:t>
        <w:br/>
        <w:t>не безъ достоинства, и многое въ ней,</w:t>
        <w:br/>
        <w:t xml:space="preserve">всегда будучи далеко отъ </w:t>
      </w:r>
      <w:r>
        <w:rPr>
          <w:rStyle w:val="CharStyle627"/>
        </w:rPr>
        <w:t>типизма,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иногда очень-близко къ натурѣ. Гробов-</w:t>
        <w:br/>
        <w:t xml:space="preserve">щикъ </w:t>
      </w:r>
      <w:r>
        <w:rPr>
          <w:rStyle w:val="CharStyle627"/>
        </w:rPr>
        <w:t>Тихо.морове</w:t>
      </w:r>
      <w:r>
        <w:rPr>
          <w:rStyle w:val="CharStyle62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лицо очень-возмож-</w:t>
        <w:br/>
        <w:t>пое, а потому и истинное; при всѳмъ</w:t>
        <w:br/>
        <w:t>этомъ, въ нашей литератур* онъ—лицо</w:t>
        <w:br/>
        <w:t>столь же новое и незнакомое, сколько</w:t>
        <w:br/>
        <w:t>старое и всѣмъ знакомое въ жизни.</w:t>
        <w:br/>
        <w:t>Его тонъ и знапіе приличій, т. е.</w:t>
        <w:br/>
        <w:t>умѣніе съ печальною миною, гармо</w:t>
        <w:t>-</w:t>
        <w:br/>
        <w:t>нирующею важности обстоятельства и</w:t>
        <w:br/>
        <w:t>печали, истинной или ложной, род-</w:t>
        <w:br/>
        <w:t>ственниковъ и друзей покойника, обо</w:t>
        <w:t>-</w:t>
        <w:br/>
        <w:t>брать и мертваго и живыхъ ловко-со-</w:t>
        <w:br/>
        <w:t>ставленнымъ и красноричиво-написан-</w:t>
        <w:br/>
        <w:t>нымъ«печальнымъсчетомъ», — удач</w:t>
        <w:t>-</w:t>
        <w:br/>
        <w:t>но схвачены авторомъ, какъ самыя</w:t>
        <w:br/>
        <w:t>характеристическія черты гробовщи</w:t>
        <w:t>-</w:t>
        <w:br/>
        <w:t>ка. Вообще, такія статьи, какъ «Ня</w:t>
        <w:t>-</w:t>
      </w:r>
    </w:p>
    <w:p>
      <w:pPr>
        <w:widowControl w:val="0"/>
        <w:rPr>
          <w:sz w:val="2"/>
          <w:szCs w:val="2"/>
        </w:rPr>
      </w:pPr>
      <w:r>
        <w:pict>
          <v:shape id="_x0000_s1318" type="#_x0000_t202" style="position:absolute;margin-left:125.05pt;margin-top:0.1pt;width:94.8pt;height:12pt;z-index:-125829196;mso-wrap-distance-left:5pt;mso-wrap-distance-right:118.3pt;mso-position-horizontal-relative:margin" filled="f" stroked="f">
            <v:textbox style="mso-fit-shape-to-text:t" inset="0,0,0,0">
              <w:txbxContent>
                <w:p>
                  <w:pPr>
                    <w:pStyle w:val="Style2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612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319" type="#_x0000_t202" style="position:absolute;margin-left:1.45pt;margin-top:16.55pt;width:175.7pt;height:558pt;z-index:-12582919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9"/>
                  </w:pPr>
                  <w:r>
                    <w:rPr>
                      <w:rStyle w:val="CharStyle62"/>
                    </w:rPr>
                    <w:t>Гельсингфорса до Торию и Кексголь-</w:t>
                    <w:br/>
                    <w:t>ма, — сказало въ отношеніяхъ и исто</w:t>
                    <w:t>-</w:t>
                    <w:br/>
                    <w:t>рическому и статистическому и во</w:t>
                    <w:br/>
                    <w:t>всякихъ, какія доступны человеку иѳ</w:t>
                    <w:br/>
                    <w:t>глубоко-ученому, но образованному и</w:t>
                    <w:br/>
                    <w:t>умному, вздумавшему наблюдать стра</w:t>
                    <w:t>-</w:t>
                    <w:br/>
                    <w:t>ну. Финляндія же — страна очень сто</w:t>
                    <w:t>-</w:t>
                    <w:br/>
                    <w:t>ящая наблюденія человѣка и просто-</w:t>
                    <w:br/>
                    <w:t>образованнаго и собственно-ученаго!</w:t>
                    <w:br/>
                    <w:t>Авторъ находитъ въ впечатлѣніяхъ,</w:t>
                    <w:br/>
                    <w:t>производимыхъ Финляндіей, большое</w:t>
                    <w:br/>
                    <w:t>сходство съ впечатлѣніями, какія ока</w:t>
                    <w:t>-</w:t>
                    <w:br/>
                    <w:t>зала на Мармьс Данія, гдѣ, какъ вы</w:t>
                    <w:t>-</w:t>
                    <w:br/>
                    <w:t>ражается Французскій ученый, «душа</w:t>
                    <w:br/>
                    <w:t>« пріобретаетъ какую-то свѣжесть, спо-</w:t>
                    <w:br/>
                    <w:t>« койствіе.умѣряющее бурныя волненія</w:t>
                    <w:br/>
                    <w:t>* ума и безпокойныя страсти ». Можетъ-</w:t>
                    <w:br/>
                    <w:t>быть, именно этому успокоительному</w:t>
                    <w:br/>
                    <w:t>и располагающему къ юношеской све-</w:t>
                    <w:br/>
                    <w:t>жести впечатлѣнію страны слѣдуетъ</w:t>
                    <w:br/>
                    <w:t>приписать ту пріятность, доходя</w:t>
                    <w:t>-</w:t>
                    <w:br/>
                    <w:t>щую до сладости, какою проникнута</w:t>
                    <w:br/>
                    <w:t>книжка г. Дершау. Книжка-же эта,</w:t>
                    <w:br/>
                    <w:t>какъ говоритъ самъ г. Дершау, есть</w:t>
                    <w:br/>
                    <w:t>только « краткій очеркъ Великаго Кня</w:t>
                    <w:t>-</w:t>
                    <w:br/>
                    <w:t>жества Финляндскаго » : почему онъ</w:t>
                    <w:br/>
                    <w:t>написалъ « краткій очеркъ », а не по</w:t>
                    <w:t>-</w:t>
                    <w:br/>
                    <w:t>дробное изображеніе страны, которой</w:t>
                    <w:br/>
                    <w:t>« изученію исключительно себя посвя-</w:t>
                    <w:br/>
                    <w:t>,тилъ» — мы не знаемъ; знаетъ про то</w:t>
                    <w:br/>
                    <w:t>онъ-самъ. Вообще, очеркъ г. Дершау</w:t>
                    <w:br/>
                    <w:t>очень-занимателенъ и написанъ доволь-</w:t>
                    <w:br/>
                    <w:t>но-хорошимъ слогомъ. Какъ совестли-</w:t>
                    <w:br/>
                    <w:t>вый разсказъ образованнаго очевидца,</w:t>
                    <w:br/>
                    <w:t>хорошо знакомаго съ описываемою</w:t>
                    <w:br/>
                    <w:t>страною, онъ гораздо-болѣе достоинъ</w:t>
                    <w:br/>
                    <w:t>уваженія, нежели тѣ «прогулки» въ</w:t>
                    <w:br/>
                    <w:t>Финляндію, или куда-нибудь, кото</w:t>
                    <w:t>-</w:t>
                    <w:br/>
                    <w:t>рый, при видиМомъ разсчетѣ на кар</w:t>
                    <w:t>-</w:t>
                    <w:br/>
                    <w:t>маны простодушныхъ читателей, еще</w:t>
                    <w:br/>
                    <w:t>взводятъ небылицы, — да еще какія! —</w:t>
                    <w:br/>
                    <w:t>на добрыхъ Финляндцевъ.</w:t>
                  </w:r>
                </w:p>
                <w:p>
                  <w:pPr>
                    <w:pStyle w:val="Style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310"/>
                  </w:pPr>
                  <w:r>
                    <w:rPr>
                      <w:rStyle w:val="CharStyle805"/>
                      <w:b w:val="0"/>
                      <w:bCs w:val="0"/>
                      <w:i w:val="0"/>
                      <w:iCs w:val="0"/>
                    </w:rPr>
                    <w:t xml:space="preserve">248) </w:t>
                  </w:r>
                  <w:r>
                    <w:rPr>
                      <w:rStyle w:val="CharStyle807"/>
                      <w:b w:val="0"/>
                      <w:bCs w:val="0"/>
                      <w:i w:val="0"/>
                      <w:iCs w:val="0"/>
                    </w:rPr>
                    <w:t>Записки Русскаго Путеше</w:t>
                    <w:t>-</w:t>
                    <w:br/>
                    <w:t xml:space="preserve">ственника. </w:t>
                  </w: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>Голландія, Белыія и ІІи-</w:t>
                    <w:br/>
                    <w:t>жнііі Рейнс.</w:t>
                  </w:r>
                  <w:r>
                    <w:rPr>
                      <w:rStyle w:val="CharStyle805"/>
                      <w:b w:val="0"/>
                      <w:bCs w:val="0"/>
                      <w:i w:val="0"/>
                      <w:iCs w:val="0"/>
                    </w:rPr>
                    <w:t xml:space="preserve"> Князя Алексѣя Мещерска-</w:t>
                    <w:br/>
                    <w:t xml:space="preserve">го. </w:t>
                  </w: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 xml:space="preserve">Москва. </w:t>
                  </w:r>
                  <w:r>
                    <w:rPr>
                      <w:rStyle w:val="CharStyle816"/>
                      <w:b/>
                      <w:bCs/>
                      <w:i/>
                      <w:iCs/>
                    </w:rPr>
                    <w:t xml:space="preserve">Въ </w:t>
                  </w: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>Унив. тип. 1842. Въ 8-ю</w:t>
                    <w:br/>
                    <w:t>д. л. 425 стр.</w:t>
                  </w:r>
                  <w:r>
                    <w:rPr>
                      <w:rStyle w:val="CharStyle805"/>
                      <w:b w:val="0"/>
                      <w:bCs w:val="0"/>
                      <w:i w:val="0"/>
                      <w:iCs w:val="0"/>
                    </w:rPr>
                    <w:t xml:space="preserve"> (Цѣна </w:t>
                  </w: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>2</w:t>
                  </w:r>
                  <w:r>
                    <w:rPr>
                      <w:rStyle w:val="CharStyle805"/>
                      <w:b w:val="0"/>
                      <w:bCs w:val="0"/>
                      <w:i w:val="0"/>
                      <w:iCs w:val="0"/>
                    </w:rPr>
                    <w:t xml:space="preserve"> р., съ перес.</w:t>
                    <w:br/>
                    <w:t>2 р. 75 к. сер.)</w:t>
                  </w:r>
                </w:p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160" w:right="0" w:firstLine="150"/>
                  </w:pPr>
                  <w:r>
                    <w:rPr>
                      <w:rStyle w:val="CharStyle62"/>
                    </w:rPr>
                    <w:t>Голландія, Бельгія и Нижній Рейнъ</w:t>
                    <w:br/>
                    <w:t>— именно изъ числа техъ немногихъ</w:t>
                    <w:br/>
                    <w:t>странъ, которыхъ до-сихъ-поръ не до-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116" w:line="200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55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ставало въ библіотекѣ русскихъ путе-</w:t>
        <w:br/>
        <w:t>шествій по Западной-Европѣ. А меж-</w:t>
        <w:br/>
        <w:t>ду-тѣмъ, въ этихъ странахъ, особенно</w:t>
        <w:br/>
        <w:t>въ первой, столько своего, оригиналь-</w:t>
        <w:br/>
        <w:t>наго; въ свойствахъ природы и самаго</w:t>
        <w:br/>
        <w:t>народа столько характерности, въ са-</w:t>
        <w:br/>
        <w:t>мыхъ произведеніяхъ искусства, ро</w:t>
        <w:t>-</w:t>
        <w:br/>
        <w:t>дившихся на этой почвѣ, столько ти-</w:t>
        <w:br/>
        <w:t>пическаго, что какъ бы ни была бо</w:t>
        <w:t>-</w:t>
        <w:br/>
        <w:t>гата литература путешествіями раз-</w:t>
        <w:br/>
        <w:t>наго рода, но она бѣдна, неполна, по</w:t>
        <w:t>-</w:t>
        <w:br/>
        <w:t>ка въ нее не внесены записки о Бель-</w:t>
        <w:br/>
        <w:t>гіи и въ-особенности о Голландіи. Бла</w:t>
        <w:t>-</w:t>
        <w:br/>
        <w:t>годаря усердію образованнаго рус</w:t>
        <w:t>-</w:t>
        <w:br/>
        <w:t>скаго путешественника, князя Але</w:t>
        <w:t>-</w:t>
        <w:br/>
        <w:t>ксѣя Мещерскаго , теперь этого про-</w:t>
        <w:br/>
        <w:t>бѣла не будетъ болѣе въ нашей ли-</w:t>
        <w:br/>
        <w:t>тературѣ путешествій : его записки,</w:t>
        <w:br/>
        <w:t>умныя , подробный , обстоятельныя,</w:t>
        <w:br/>
        <w:t>ведены такъ исправно и отчетливо</w:t>
        <w:br/>
        <w:t>и изложены такъ ясно и определен</w:t>
        <w:t>-</w:t>
        <w:br/>
        <w:t>но , что желающему короче ознако</w:t>
        <w:t>-</w:t>
        <w:br/>
        <w:t>миться съ этими странами остается</w:t>
        <w:br/>
        <w:t>развѣ только самому ѣхать въ Голлан-</w:t>
        <w:br/>
        <w:t>дію и Бельгію и иметь удовольствіе на</w:t>
        <w:br/>
        <w:t>мѣсте поверить тѣ свѣденія, который</w:t>
        <w:br/>
        <w:t>почерпнете онъ изъ книги путеше</w:t>
        <w:t>-</w:t>
        <w:br/>
        <w:t>ственника. Авторъ былъ въ замеча-</w:t>
        <w:br/>
        <w:t>тельнейшихъ пунктахъ Голландіи и</w:t>
        <w:br/>
        <w:t>Бельгіи, успѣлъ осмотрѣть все, что</w:t>
        <w:br/>
        <w:t>стоите вниманія путешественника въ</w:t>
        <w:br/>
        <w:t>этихъ странахъ, вникалъ во все по</w:t>
        <w:t>-</w:t>
        <w:br/>
        <w:t>дробности домашняго быта, наблюдалъ</w:t>
        <w:br/>
        <w:t>83 характеромъ и вообще за расположе -</w:t>
        <w:br/>
        <w:t>віемъ жителей, — словомъ, неоставилъ</w:t>
        <w:br/>
        <w:t>ничего для полной и вѣрной картины</w:t>
        <w:br/>
        <w:t>современнаго положенія какъ страны,</w:t>
        <w:br/>
        <w:t>такъ и народа. Но всего болѣе зани</w:t>
        <w:t>-</w:t>
        <w:br/>
        <w:t>мали автора произведенія туземнаго</w:t>
        <w:br/>
        <w:t>искусства, столь рѣзко отлнчающа-</w:t>
        <w:br/>
        <w:t>гося отъ другихъ своими типическими</w:t>
        <w:br/>
        <w:t>чертами и темъ не менѣе богатаго мно</w:t>
        <w:t>-</w:t>
        <w:br/>
        <w:t>гими мастерскими п вполне-художе-</w:t>
        <w:br/>
        <w:t>ствеинымп пьесами. Взгляде на нихъ</w:t>
        <w:br/>
        <w:t>и сужденіе автора обличаютъ въ немъ</w:t>
        <w:br/>
        <w:t>опытнаго знатока предметовъ этого</w:t>
        <w:br/>
        <w:t>рода. Часть хозяйственная также не</w:t>
        <w:br/>
        <w:t>была упущена изъ виду, и въ ѳтомъ</w:t>
        <w:br/>
        <w:t>отношеніп авторъ также успелъ со</w:t>
        <w:t>-</w:t>
        <w:br/>
        <w:t>брать много очень - замечательныхъ</w:t>
        <w:br/>
        <w:t>данныхъ, который отчасти могли бъ</w:t>
      </w:r>
      <w:r>
        <w:br w:type="page"/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pict>
          <v:shape id="_x0000_s1320" type="#_x0000_t202" style="position:absolute;margin-left:2.15pt;margin-top:-0.4pt;width:231.35pt;height:10pt;z-index:-12582919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4"/>
                    <w:tabs>
                      <w:tab w:leader="none" w:pos="3763" w:val="right"/>
                      <w:tab w:leader="none" w:pos="459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0" w:lineRule="exact"/>
                    <w:ind w:left="0" w:right="0" w:firstLine="5"/>
                  </w:pPr>
                  <w:r>
                    <w:rPr>
                      <w:rStyle w:val="CharStyle817"/>
                      <w:b w:val="0"/>
                      <w:bCs w:val="0"/>
                      <w:i w:val="0"/>
                      <w:iCs w:val="0"/>
                    </w:rPr>
                    <w:t>“б</w:t>
                    <w:tab/>
                  </w:r>
                  <w:r>
                    <w:rPr>
                      <w:rStyle w:val="CharStyle612"/>
                      <w:b/>
                      <w:bCs/>
                      <w:i/>
                      <w:iCs/>
                    </w:rPr>
                    <w:t>Библіографическая</w:t>
                    <w:tab/>
                    <w:t>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быть приложены съ пользою и къ рус</w:t>
        <w:t>-</w:t>
        <w:br/>
        <w:t>скому сельскому быту. Вотъ главные</w:t>
        <w:br/>
        <w:t>пункты, на которыхъ останавливалось</w:t>
        <w:br/>
        <w:t>вниманіе просвѣщеннаго путешествен</w:t>
        <w:t>-</w:t>
        <w:br/>
        <w:t>ника: Амстердамъ, Саардамъ,Гарлемъ,</w:t>
        <w:br/>
        <w:t>Лейденъ, Гага, Ротердамъ, Ііимве-</w:t>
        <w:br/>
        <w:t>генъ , Аахенъ, Антверпенъ, Гентъ,</w:t>
        <w:br/>
        <w:t>Брюгъ, Брюссель, Ловенъ, Кёльне.</w:t>
        <w:br/>
        <w:t>Вообще, изъ книгъ этого рода мы да</w:t>
        <w:t>-</w:t>
        <w:br/>
        <w:t>вно уже не встречали ни одной, кото</w:t>
        <w:t>-</w:t>
        <w:br/>
        <w:t>рая бы составлена была съ такимъ</w:t>
        <w:br/>
        <w:t>вкусомъ и съ такішъ уменьсмъ.</w:t>
      </w:r>
    </w:p>
    <w:p>
      <w:pPr>
        <w:pStyle w:val="Style126"/>
        <w:numPr>
          <w:ilvl w:val="0"/>
          <w:numId w:val="45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9"/>
      </w:pPr>
      <w:r>
        <w:rPr>
          <w:rStyle w:val="CharStyle818"/>
          <w:b w:val="0"/>
          <w:bCs w:val="0"/>
          <w:i w:val="0"/>
          <w:iCs w:val="0"/>
        </w:rPr>
        <w:t>Юридическая Бнбліотека.</w:t>
        <w:br/>
      </w:r>
      <w:r>
        <w:rPr>
          <w:rStyle w:val="CharStyle745"/>
          <w:b/>
          <w:bCs/>
          <w:i/>
          <w:iCs/>
        </w:rPr>
        <w:t>Пзданіе</w:t>
      </w:r>
      <w:r>
        <w:rPr>
          <w:rStyle w:val="CharStyle143"/>
          <w:b/>
          <w:bCs/>
          <w:i w:val="0"/>
          <w:iCs w:val="0"/>
        </w:rPr>
        <w:t xml:space="preserve"> </w:t>
      </w:r>
      <w:r>
        <w:rPr>
          <w:rStyle w:val="CharStyle815"/>
          <w:b w:val="0"/>
          <w:bCs w:val="0"/>
          <w:i w:val="0"/>
          <w:iCs w:val="0"/>
        </w:rPr>
        <w:t xml:space="preserve">Ѳедора Наливкииа. </w:t>
      </w:r>
      <w:r>
        <w:rPr>
          <w:rStyle w:val="CharStyle745"/>
          <w:b/>
          <w:bCs/>
          <w:i/>
          <w:iCs/>
        </w:rPr>
        <w:t>Тетрадь</w:t>
        <w:br/>
        <w:t>осьмая. Москва. Вв унив. тип. 1842.</w:t>
        <w:br/>
        <w:t>Вв 8-ю д. л. 44 стр.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Права дворпнскаго сословія и духо</w:t>
        <w:t>-</w:t>
        <w:br/>
        <w:t>венства въ Россіи составляютъ содер-</w:t>
        <w:br/>
        <w:t>жаніе восьмой тетради «Юридической</w:t>
        <w:br/>
        <w:t>Библіотеки ».Пзложеніе,—какъ и всегда</w:t>
        <w:br/>
        <w:t>бываетъвъэтомъ изданіи,—начинается</w:t>
        <w:br/>
        <w:t>краткимъ, хоть нѳрѣдко очень-разма-</w:t>
        <w:br/>
        <w:t>шистымъ историческимъ обозрѣніемъ,</w:t>
        <w:br/>
        <w:t>гдѣ авторъ говоритъ о пр.оисхожденін</w:t>
        <w:br/>
        <w:t>и правахъ дворянства чуть не во всѣхъ</w:t>
        <w:br/>
        <w:t>странахъ міра, и потрмъ уже перехо-</w:t>
        <w:br/>
        <w:t>дитъ къ настоящему своему вопросу —</w:t>
        <w:br/>
        <w:t>оправахъ высшихъ сословій въРоссіи,</w:t>
        <w:br/>
        <w:t>который разрешаетъ, хоть и безъ осо-</w:t>
        <w:br/>
        <w:t>беннаго краснорѣчія, но довольно-удо</w:t>
        <w:t>-</w:t>
        <w:br/>
        <w:t>влетворительно.</w:t>
      </w:r>
    </w:p>
    <w:p>
      <w:pPr>
        <w:pStyle w:val="Style126"/>
        <w:numPr>
          <w:ilvl w:val="0"/>
          <w:numId w:val="4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9"/>
      </w:pPr>
      <w:r>
        <w:rPr>
          <w:rStyle w:val="CharStyle818"/>
          <w:b w:val="0"/>
          <w:bCs w:val="0"/>
          <w:i w:val="0"/>
          <w:iCs w:val="0"/>
        </w:rPr>
        <w:t>ИсторическаяБпбліотека.</w:t>
        <w:br/>
      </w:r>
      <w:r>
        <w:rPr>
          <w:rStyle w:val="CharStyle745"/>
          <w:b/>
          <w:bCs/>
          <w:i/>
          <w:iCs/>
        </w:rPr>
        <w:t>Псторія Ломбарды (Окончаніе). Вв</w:t>
        <w:br/>
        <w:t xml:space="preserve">8-ю д. л. </w:t>
      </w:r>
      <w:r>
        <w:rPr>
          <w:rStyle w:val="CharStyle745"/>
          <w:lang w:val="fr-FR" w:eastAsia="fr-FR" w:bidi="fr-FR"/>
          <w:b/>
          <w:bCs/>
          <w:i/>
          <w:iCs/>
        </w:rPr>
        <w:t xml:space="preserve">Oms </w:t>
      </w:r>
      <w:r>
        <w:rPr>
          <w:rStyle w:val="CharStyle745"/>
          <w:b/>
          <w:bCs/>
          <w:i/>
          <w:iCs/>
        </w:rPr>
        <w:t>403 — 316 стр.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Этою </w:t>
      </w:r>
      <w:r>
        <w:rPr>
          <w:rStyle w:val="CharStyle811"/>
        </w:rPr>
        <w:t xml:space="preserve">книжкою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оканчивается Исто-</w:t>
        <w:br/>
        <w:t>рія Ломбардіи, начатая въ предъиду-</w:t>
        <w:br/>
        <w:t>щихъ книжкахъ « Исторической Библі-</w:t>
        <w:br/>
        <w:t>отекн ». Читатели знаютъ уже о ней</w:t>
        <w:br/>
        <w:t>мнѣніе« Отсч. Записокъ » изъпрежнихъ</w:t>
        <w:br/>
        <w:t>отзывовъ. Въ последней книжкѣ со</w:t>
        <w:t>-</w:t>
        <w:br/>
        <w:t>держится періодъ отъ 1540 до 1706</w:t>
        <w:br/>
        <w:t>года.</w:t>
      </w:r>
    </w:p>
    <w:p>
      <w:pPr>
        <w:pStyle w:val="Style126"/>
        <w:numPr>
          <w:ilvl w:val="0"/>
          <w:numId w:val="45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9"/>
      </w:pPr>
      <w:r>
        <w:rPr>
          <w:rStyle w:val="CharStyle821"/>
          <w:b w:val="0"/>
          <w:bCs w:val="0"/>
          <w:i w:val="0"/>
          <w:iCs w:val="0"/>
        </w:rPr>
        <w:t xml:space="preserve">Руководство къ </w:t>
      </w:r>
      <w:r>
        <w:rPr>
          <w:rStyle w:val="CharStyle815"/>
          <w:b w:val="0"/>
          <w:bCs w:val="0"/>
          <w:i w:val="0"/>
          <w:iCs w:val="0"/>
        </w:rPr>
        <w:t>Логики,</w:t>
        <w:br/>
      </w:r>
      <w:r>
        <w:rPr>
          <w:rStyle w:val="CharStyle745"/>
          <w:b/>
          <w:bCs/>
          <w:i/>
          <w:iCs/>
        </w:rPr>
        <w:t>составленное ординарнымв профессо-</w:t>
        <w:br/>
        <w:t>ромв Университета Св. Владимира</w:t>
      </w:r>
      <w:r>
        <w:rPr>
          <w:rStyle w:val="CharStyle143"/>
          <w:b/>
          <w:bCs/>
          <w:i w:val="0"/>
          <w:iCs w:val="0"/>
        </w:rPr>
        <w:t xml:space="preserve"> </w:t>
      </w:r>
      <w:r>
        <w:rPr>
          <w:rStyle w:val="CharStyle815"/>
          <w:b w:val="0"/>
          <w:bCs w:val="0"/>
          <w:i w:val="0"/>
          <w:iCs w:val="0"/>
        </w:rPr>
        <w:t>Оре-</w:t>
        <w:br/>
        <w:t>стомъ Новицкимъ. /»гее</w:t>
      </w:r>
      <w:r>
        <w:rPr>
          <w:rStyle w:val="CharStyle745"/>
          <w:b/>
          <w:bCs/>
          <w:i/>
          <w:iCs/>
        </w:rPr>
        <w:t>в. Вв Университ.</w:t>
        <w:br/>
        <w:t>тип.</w:t>
      </w:r>
      <w:r>
        <w:rPr>
          <w:rStyle w:val="CharStyle143"/>
          <w:b/>
          <w:bCs/>
          <w:i w:val="0"/>
          <w:iCs w:val="0"/>
        </w:rPr>
        <w:t xml:space="preserve"> </w:t>
      </w:r>
      <w:r>
        <w:rPr>
          <w:rStyle w:val="CharStyle815"/>
          <w:b w:val="0"/>
          <w:bCs w:val="0"/>
          <w:i w:val="0"/>
          <w:iCs w:val="0"/>
        </w:rPr>
        <w:t xml:space="preserve">1841. </w:t>
      </w:r>
      <w:r>
        <w:rPr>
          <w:rStyle w:val="CharStyle745"/>
          <w:b/>
          <w:bCs/>
          <w:i/>
          <w:iCs/>
        </w:rPr>
        <w:t>Вв 8-ю д. л. VIII и</w:t>
      </w:r>
      <w:r>
        <w:rPr>
          <w:rStyle w:val="CharStyle143"/>
          <w:b/>
          <w:bCs/>
          <w:i w:val="0"/>
          <w:iCs w:val="0"/>
        </w:rPr>
        <w:t xml:space="preserve"> </w:t>
      </w:r>
      <w:r>
        <w:rPr>
          <w:rStyle w:val="CharStyle815"/>
          <w:b w:val="0"/>
          <w:bCs w:val="0"/>
          <w:i w:val="0"/>
          <w:iCs w:val="0"/>
        </w:rPr>
        <w:t>324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втр.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«Логикѣ» г-на Новицкаго мы да-</w:t>
        <w:br/>
        <w:t>емъ довольно - подробный отчеть въ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отдѣлѣ Критики этой же книжки на</w:t>
        <w:t>-</w:t>
        <w:br/>
        <w:t>шего журнала.</w:t>
      </w:r>
    </w:p>
    <w:p>
      <w:pPr>
        <w:pStyle w:val="Style126"/>
        <w:numPr>
          <w:ilvl w:val="0"/>
          <w:numId w:val="45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rStyle w:val="CharStyle818"/>
          <w:b w:val="0"/>
          <w:bCs w:val="0"/>
          <w:i w:val="0"/>
          <w:iCs w:val="0"/>
        </w:rPr>
        <w:t>Учебная Книга Нъмецкаго</w:t>
        <w:br/>
      </w:r>
      <w:r>
        <w:rPr>
          <w:rStyle w:val="CharStyle822"/>
          <w:b/>
          <w:bCs/>
          <w:i w:val="0"/>
          <w:iCs w:val="0"/>
        </w:rPr>
        <w:t xml:space="preserve">Языка, </w:t>
      </w:r>
      <w:r>
        <w:rPr>
          <w:rStyle w:val="CharStyle745"/>
          <w:b/>
          <w:bCs/>
          <w:i/>
          <w:iCs/>
        </w:rPr>
        <w:t>составленная по мстодѣ</w:t>
      </w:r>
      <w:r>
        <w:rPr>
          <w:rStyle w:val="CharStyle143"/>
          <w:b/>
          <w:bCs/>
          <w:i w:val="0"/>
          <w:iCs w:val="0"/>
        </w:rPr>
        <w:t xml:space="preserve"> </w:t>
      </w:r>
      <w:r>
        <w:rPr>
          <w:rStyle w:val="CharStyle815"/>
          <w:b w:val="0"/>
          <w:bCs w:val="0"/>
          <w:i w:val="0"/>
          <w:iCs w:val="0"/>
        </w:rPr>
        <w:t>Зей-</w:t>
        <w:br/>
        <w:t xml:space="preserve">денштикера. </w:t>
      </w:r>
      <w:r>
        <w:rPr>
          <w:rStyle w:val="CharStyle745"/>
          <w:b/>
          <w:bCs/>
          <w:i/>
          <w:iCs/>
        </w:rPr>
        <w:t>Второй курсв. Санктпе-</w:t>
        <w:br/>
        <w:t>тербурів. Вв тип. Карла Крайя.</w:t>
      </w:r>
      <w:r>
        <w:rPr>
          <w:rStyle w:val="CharStyle143"/>
          <w:b/>
          <w:bCs/>
          <w:i w:val="0"/>
          <w:iCs w:val="0"/>
        </w:rPr>
        <w:t xml:space="preserve"> </w:t>
      </w:r>
      <w:r>
        <w:rPr>
          <w:rStyle w:val="CharStyle815"/>
          <w:b w:val="0"/>
          <w:bCs w:val="0"/>
          <w:i w:val="0"/>
          <w:iCs w:val="0"/>
        </w:rPr>
        <w:t>1842.</w:t>
        <w:br/>
      </w:r>
      <w:r>
        <w:rPr>
          <w:rStyle w:val="CharStyle745"/>
          <w:b/>
          <w:bCs/>
          <w:i/>
          <w:iCs/>
        </w:rPr>
        <w:t>Вв</w:t>
      </w:r>
      <w:r>
        <w:rPr>
          <w:rStyle w:val="CharStyle143"/>
          <w:b/>
          <w:bCs/>
          <w:i w:val="0"/>
          <w:iCs w:val="0"/>
        </w:rPr>
        <w:t xml:space="preserve"> </w:t>
      </w:r>
      <w:r>
        <w:rPr>
          <w:rStyle w:val="CharStyle815"/>
          <w:b w:val="0"/>
          <w:bCs w:val="0"/>
          <w:i w:val="0"/>
          <w:iCs w:val="0"/>
        </w:rPr>
        <w:t>12</w:t>
      </w:r>
      <w:r>
        <w:rPr>
          <w:rStyle w:val="CharStyle745"/>
          <w:b/>
          <w:bCs/>
          <w:i/>
          <w:iCs/>
        </w:rPr>
        <w:t>-ю д. л.</w:t>
      </w:r>
      <w:r>
        <w:rPr>
          <w:rStyle w:val="CharStyle143"/>
          <w:b/>
          <w:bCs/>
          <w:i w:val="0"/>
          <w:iCs w:val="0"/>
        </w:rPr>
        <w:t xml:space="preserve"> </w:t>
      </w:r>
      <w:r>
        <w:rPr>
          <w:rStyle w:val="CharStyle815"/>
          <w:b w:val="0"/>
          <w:bCs w:val="0"/>
          <w:i w:val="0"/>
          <w:iCs w:val="0"/>
        </w:rPr>
        <w:t xml:space="preserve">112 </w:t>
      </w:r>
      <w:r>
        <w:rPr>
          <w:rStyle w:val="CharStyle745"/>
          <w:b/>
          <w:bCs/>
          <w:i/>
          <w:iCs/>
        </w:rPr>
        <w:t>стр.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говорили уже объ этой книжке,</w:t>
        <w:br/>
        <w:t>по поводу выхода въ свѣтъ ея перваго</w:t>
        <w:br/>
        <w:t>курса; книжка можетъ быть полез</w:t>
        <w:t>-</w:t>
        <w:br/>
        <w:t>ною.</w:t>
      </w:r>
    </w:p>
    <w:p>
      <w:pPr>
        <w:pStyle w:val="Style61"/>
        <w:numPr>
          <w:ilvl w:val="0"/>
          <w:numId w:val="4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rStyle w:val="CharStyle823"/>
        </w:rPr>
        <w:t>Собраніе Рису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нковъ С</w:t>
      </w:r>
      <w:r>
        <w:rPr>
          <w:rStyle w:val="CharStyle823"/>
        </w:rPr>
        <w:t>адо-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выхъ иДомовыхъ </w:t>
      </w:r>
      <w:r>
        <w:rPr>
          <w:rStyle w:val="CharStyle823"/>
        </w:rPr>
        <w:t xml:space="preserve">Украіпеній </w:t>
      </w:r>
      <w:r>
        <w:rPr>
          <w:rStyle w:val="CharStyle627"/>
        </w:rPr>
        <w:t>и</w:t>
        <w:br/>
        <w:t>есякихв принадлежностей сего рода. Пз</w:t>
        <w:t>-</w:t>
        <w:br/>
        <w:t>даніе</w:t>
      </w:r>
      <w:r>
        <w:rPr>
          <w:rStyle w:val="CharStyle62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К. Шрейдера. </w:t>
      </w:r>
      <w:r>
        <w:rPr>
          <w:rStyle w:val="CharStyle627"/>
        </w:rPr>
        <w:t>Санктпетсрбурів.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1842. (Цъна 1 р. 50 к., съ псрес. 1 р.</w:t>
        <w:br/>
        <w:t>75 к. сер.).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Полезное, умное и хорошо-выполня-'</w:t>
        <w:br/>
        <w:t>емое предпріятіе, которому нельзя не</w:t>
        <w:br/>
        <w:t>пожелать полнаго успѣха.</w:t>
      </w:r>
    </w:p>
    <w:p>
      <w:pPr>
        <w:pStyle w:val="Style126"/>
        <w:numPr>
          <w:ilvl w:val="0"/>
          <w:numId w:val="4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rStyle w:val="CharStyle818"/>
          <w:b w:val="0"/>
          <w:bCs w:val="0"/>
          <w:i w:val="0"/>
          <w:iCs w:val="0"/>
        </w:rPr>
        <w:t>Три Статьи о Землед-вліи</w:t>
        <w:br/>
        <w:t>Рима, Франдіи, Швеціи и Нор-</w:t>
        <w:br/>
      </w:r>
      <w:r>
        <w:rPr>
          <w:rStyle w:val="CharStyle815"/>
          <w:b w:val="0"/>
          <w:bCs w:val="0"/>
          <w:i w:val="0"/>
          <w:iCs w:val="0"/>
        </w:rPr>
        <w:t xml:space="preserve">вегіи и </w:t>
      </w:r>
      <w:r>
        <w:rPr>
          <w:rStyle w:val="CharStyle745"/>
          <w:b/>
          <w:bCs/>
          <w:i/>
          <w:iCs/>
        </w:rPr>
        <w:t>обв отношены послѣднихв кв</w:t>
        <w:br/>
        <w:t>сіьвернымв областямв Россы.</w:t>
      </w:r>
      <w:r>
        <w:rPr>
          <w:rStyle w:val="CharStyle143"/>
          <w:b/>
          <w:bCs/>
          <w:i w:val="0"/>
          <w:iCs w:val="0"/>
        </w:rPr>
        <w:t xml:space="preserve"> </w:t>
      </w:r>
      <w:r>
        <w:rPr>
          <w:rStyle w:val="CharStyle815"/>
          <w:b w:val="0"/>
          <w:bCs w:val="0"/>
          <w:i w:val="0"/>
          <w:iCs w:val="0"/>
        </w:rPr>
        <w:t>Ѳ. Аре</w:t>
        <w:t>-</w:t>
        <w:br/>
        <w:t xml:space="preserve">фьева. </w:t>
      </w:r>
      <w:r>
        <w:rPr>
          <w:rStyle w:val="CharStyle745"/>
          <w:b/>
          <w:bCs/>
          <w:i/>
          <w:iCs/>
        </w:rPr>
        <w:t>Спб. Вв тип. Праца. 1842. Вв</w:t>
        <w:br/>
        <w:t>8-ю д. л. 122 стр.</w:t>
      </w:r>
      <w:r>
        <w:rPr>
          <w:rStyle w:val="CharStyle143"/>
          <w:b/>
          <w:bCs/>
          <w:i w:val="0"/>
          <w:iCs w:val="0"/>
        </w:rPr>
        <w:t xml:space="preserve"> </w:t>
      </w:r>
      <w:r>
        <w:rPr>
          <w:rStyle w:val="CharStyle815"/>
          <w:b w:val="0"/>
          <w:bCs w:val="0"/>
          <w:i w:val="0"/>
          <w:iCs w:val="0"/>
        </w:rPr>
        <w:t>(Цѣна 50 к. сер.)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Мысль сравнить управленіе сельски</w:t>
        <w:t>-</w:t>
        <w:br/>
        <w:t>ми хозяйствами и самое дѣлопроизвод-</w:t>
        <w:br/>
        <w:t>ство въ разныхъ краяхъ, пли славя</w:t>
        <w:t>-</w:t>
        <w:br/>
        <w:t>щихся большими но этой части успѣ-</w:t>
        <w:br/>
        <w:t>хами, или тождественныхъ по климату</w:t>
        <w:br/>
        <w:t>съ нашимъ отечественнымъ, — мысль</w:t>
        <w:br/>
        <w:t>великая, и авторъ заслуживаетъ бла</w:t>
        <w:t>-</w:t>
        <w:br/>
        <w:t>годарность зато, что представилъ ее</w:t>
        <w:br/>
        <w:t>соображение ндшихъ агрономовъ и лю</w:t>
        <w:t>-</w:t>
        <w:br/>
        <w:t>дей, занимающихся наукою государ</w:t>
        <w:t>-</w:t>
        <w:br/>
        <w:t>ственная хозяйства.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всякое начало трудно; это всѣмъ</w:t>
        <w:br/>
        <w:t>нзвѣстпо, и потому не удивительно,</w:t>
        <w:br/>
        <w:t>что трудъ г. Арефьева далекъ отъ со</w:t>
        <w:t>-</w:t>
        <w:br/>
        <w:t>вершенства.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  <w:sectPr>
          <w:headerReference w:type="even" r:id="rId173"/>
          <w:headerReference w:type="default" r:id="rId174"/>
          <w:headerReference w:type="first" r:id="rId175"/>
          <w:pgSz w:w="8088" w:h="13351"/>
          <w:pgMar w:top="828" w:left="546" w:right="617" w:bottom="98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 брошюра есть, вероятно, извле</w:t>
        <w:t>-</w:t>
        <w:br/>
        <w:t>чете изъ какого-нибудь сочиненія на</w:t>
        <w:br/>
        <w:t>Французскомъ языке; самый переводъ</w:t>
        <w:br/>
        <w:t>выраженій не вездѣ исправенъ ; такъ,</w:t>
        <w:br/>
        <w:t>напрпмѣръ, померанцопыя деревья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(orangers)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названы </w:t>
      </w:r>
      <w:r>
        <w:rPr>
          <w:rStyle w:val="CharStyle627"/>
        </w:rPr>
        <w:t>оранжевыми;</w:t>
      </w:r>
      <w:r>
        <w:rPr>
          <w:rStyle w:val="CharStyle62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рѣзка</w:t>
        <w:br/>
        <w:t xml:space="preserve">плодовыхъ деревъ названа </w:t>
      </w:r>
      <w:r>
        <w:rPr>
          <w:rStyle w:val="CharStyle627"/>
        </w:rPr>
        <w:t>рубкою</w:t>
      </w:r>
      <w:r>
        <w:rPr>
          <w:rStyle w:val="CharStyle62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ихъ;</w:t>
        <w:br/>
        <w:t xml:space="preserve">о климате Пталіи сказано, что онъ </w:t>
      </w:r>
      <w:r>
        <w:rPr>
          <w:rStyle w:val="CharStyle627"/>
        </w:rPr>
        <w:t>хо</w:t>
        <w:t>-</w:t>
        <w:br/>
        <w:t>лодный</w:t>
      </w:r>
      <w:r>
        <w:rPr>
          <w:rStyle w:val="CharStyle62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(стр. 9),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пр. О земледѣ-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right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</w:t>
      </w:r>
    </w:p>
    <w:p>
      <w:pPr>
        <w:pStyle w:val="Style61"/>
        <w:framePr w:w="3566" w:h="11179" w:vSpace="226" w:wrap="around" w:hAnchor="margin" w:x="3524" w:y="3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9"/>
      </w:pPr>
      <w:r>
        <w:rPr>
          <w:rStyle w:val="CharStyle62"/>
        </w:rPr>
        <w:t>• ніе и осенніо вечера пред* камель-</w:t>
        <w:br/>
        <w:t>«комъ съ друзьями и знакомыми. Ино-</w:t>
        <w:br/>
        <w:t>«гда съ разгаром* огонька разгарались</w:t>
        <w:br/>
        <w:t>«и мысли, воспламенялось воображе-</w:t>
        <w:br/>
        <w:t>« ніе. Любовь къ предмету и польза об-</w:t>
        <w:br/>
        <w:t>«щая согревали душу, заставляли не-</w:t>
        <w:br/>
        <w:t>« вольно вылетать искры слов* и со-</w:t>
        <w:br/>
        <w:t>«ображеній, свѣтлѣлъ разум*, зани-</w:t>
        <w:br/>
        <w:t>«малась заря, о чем* и не думалось,</w:t>
      </w:r>
    </w:p>
    <w:p>
      <w:pPr>
        <w:pStyle w:val="Style61"/>
        <w:framePr w:w="3566" w:h="11179" w:vSpace="226" w:wrap="around" w:hAnchor="margin" w:x="3524" w:y="3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9"/>
      </w:pPr>
      <w:r>
        <w:rPr>
          <w:rStyle w:val="CharStyle62"/>
        </w:rPr>
        <w:t>« ожнвленнаго красноречія естествеп-</w:t>
        <w:br/>
        <w:t>«наго, убѣдительнаго. »</w:t>
      </w:r>
    </w:p>
    <w:p>
      <w:pPr>
        <w:pStyle w:val="Style61"/>
        <w:framePr w:w="3566" w:h="11179" w:vSpace="226" w:wrap="around" w:hAnchor="margin" w:x="3524" w:y="3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rStyle w:val="CharStyle62"/>
        </w:rPr>
        <w:t xml:space="preserve">Эти-то </w:t>
      </w:r>
      <w:r>
        <w:rPr>
          <w:rStyle w:val="CharStyle813"/>
        </w:rPr>
        <w:t>искры слоев и соображепііі</w:t>
      </w:r>
      <w:r>
        <w:rPr>
          <w:rStyle w:val="CharStyle62"/>
        </w:rPr>
        <w:t>, вы-</w:t>
        <w:br/>
        <w:t xml:space="preserve">летеишія въ то время, когда * </w:t>
      </w:r>
      <w:r>
        <w:rPr>
          <w:rStyle w:val="CharStyle813"/>
        </w:rPr>
        <w:t>занима</w:t>
        <w:t>-</w:t>
        <w:br/>
        <w:t>лась заря, о чемв и не думалось</w:t>
      </w:r>
      <w:r>
        <w:rPr>
          <w:rStyle w:val="CharStyle62"/>
        </w:rPr>
        <w:t>», г. Ше</w:t>
        <w:t>-</w:t>
        <w:br/>
        <w:t>леховъ, изложив* въ простоте сердеч</w:t>
        <w:t>-</w:t>
        <w:br/>
        <w:t>ной, предал* тиснение и сообщал* же</w:t>
        <w:t>-</w:t>
        <w:br/>
        <w:t>лающим* привходевъ залуЭкономиче-</w:t>
        <w:br/>
        <w:t>скаго Общества, гдѣ нынешнею зимою</w:t>
        <w:br/>
        <w:t>читал* свои « Чтенія »,—по 60 коп. сер. за</w:t>
        <w:br/>
        <w:t>тетрадку. Эти-то» Чтенія »в* совокупно</w:t>
        <w:br/>
        <w:t>сти и должны составить » Курсъ Опыт-</w:t>
        <w:br/>
        <w:t>наго Русскаго Сельскаго Хозяйства»,</w:t>
        <w:br/>
        <w:t>которое было въ руках* г. Шелехова,</w:t>
        <w:br/>
        <w:t>по его словам*, да еще и не одно, а съ</w:t>
        <w:br/>
        <w:t xml:space="preserve">кръиостною собственностію (см. стр. </w:t>
      </w:r>
      <w:r>
        <w:rPr>
          <w:rStyle w:val="CharStyle813"/>
        </w:rPr>
        <w:t>2).</w:t>
        <w:br/>
      </w:r>
      <w:r>
        <w:rPr>
          <w:rStyle w:val="CharStyle62"/>
        </w:rPr>
        <w:t>Почтенный Тверской Губерніи по</w:t>
        <w:t>-</w:t>
        <w:br/>
        <w:t>мѣщикъ, Д. П. Шелеховъ,—надобно</w:t>
        <w:br/>
        <w:t>вам* знать,— гонитель, враг*, пресле</w:t>
        <w:t>-</w:t>
        <w:br/>
        <w:t>дователь, разрушитель, уничтожитель</w:t>
        <w:br/>
        <w:t>всякой теоріи, учености, схоластики и</w:t>
        <w:br/>
        <w:t>педантства, а потому естественно, въ</w:t>
        <w:br/>
        <w:t>самом* начал! онъ не считал* нуж</w:t>
        <w:t>-</w:t>
        <w:br/>
        <w:t>ным* объяснить, из* каких* частей</w:t>
        <w:br/>
        <w:t>будет* состоять его трудъ. Онъ — за</w:t>
        <w:t>-</w:t>
        <w:br/>
        <w:t>щитник*, покровитель, поборник* прак</w:t>
        <w:t>-</w:t>
        <w:br/>
        <w:t>тики. опытнаго дѣлопроизводства, ме</w:t>
        <w:t>-</w:t>
        <w:br/>
        <w:t>стных* сведении А потому и мы дол</w:t>
        <w:t>-</w:t>
        <w:br/>
        <w:t>жны руководствоваться въ обозрѣніи</w:t>
        <w:br/>
        <w:t>«Курса Опытнаго Русскаго Сельскаго</w:t>
        <w:br/>
        <w:t>Хозяйства» местными свѣдѣніями, т.</w:t>
        <w:br/>
        <w:t>е. разематривать чтенія отдѣльно, без*</w:t>
        <w:br/>
        <w:t>системы, без* теоретических* взглс-</w:t>
        <w:br/>
        <w:t>довъ.</w:t>
      </w:r>
    </w:p>
    <w:p>
      <w:pPr>
        <w:pStyle w:val="Style61"/>
        <w:framePr w:w="3566" w:h="11179" w:vSpace="226" w:wrap="around" w:hAnchor="margin" w:x="3524" w:y="32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166"/>
      </w:pPr>
      <w:r>
        <w:rPr>
          <w:rStyle w:val="CharStyle62"/>
        </w:rPr>
        <w:t>Въ первом* чтеніщг. Шелеховъ го</w:t>
        <w:t>-</w:t>
        <w:br/>
        <w:t>ворит* о труд!, опытѣ, практикѣ, по-</w:t>
        <w:br/>
        <w:t xml:space="preserve">нятіяхъ </w:t>
      </w:r>
      <w:r>
        <w:rPr>
          <w:rStyle w:val="CharStyle62"/>
          <w:lang w:val="fr-FR" w:eastAsia="fr-FR" w:bidi="fr-FR"/>
        </w:rPr>
        <w:t xml:space="preserve">â </w:t>
      </w:r>
      <w:r>
        <w:rPr>
          <w:rStyle w:val="CharStyle62"/>
          <w:lang w:val="de-DE" w:eastAsia="de-DE" w:bidi="de-DE"/>
        </w:rPr>
        <w:t xml:space="preserve">priori, </w:t>
      </w:r>
      <w:r>
        <w:rPr>
          <w:rStyle w:val="CharStyle62"/>
        </w:rPr>
        <w:t xml:space="preserve">знаніи </w:t>
      </w:r>
      <w:r>
        <w:rPr>
          <w:rStyle w:val="CharStyle813"/>
          <w:lang w:val="la" w:eastAsia="la" w:bidi="la"/>
        </w:rPr>
        <w:t xml:space="preserve">scientia </w:t>
      </w:r>
      <w:r>
        <w:rPr>
          <w:rStyle w:val="CharStyle813"/>
          <w:lang w:val="fr-FR" w:eastAsia="fr-FR" w:bidi="fr-FR"/>
        </w:rPr>
        <w:t>et non</w:t>
        <w:br/>
      </w:r>
      <w:r>
        <w:rPr>
          <w:rStyle w:val="CharStyle813"/>
          <w:lang w:val="la" w:eastAsia="la" w:bidi="la"/>
        </w:rPr>
        <w:t>doctrina,</w:t>
      </w:r>
      <w:r>
        <w:rPr>
          <w:rStyle w:val="CharStyle62"/>
          <w:lang w:val="la" w:eastAsia="la" w:bidi="la"/>
        </w:rPr>
        <w:t xml:space="preserve"> </w:t>
      </w:r>
      <w:r>
        <w:rPr>
          <w:rStyle w:val="CharStyle62"/>
        </w:rPr>
        <w:t>преподаваніи сельскаго хо</w:t>
        <w:t>-</w:t>
        <w:br/>
        <w:t>зяйства, полезном* для Россііі, цѣли</w:t>
        <w:br/>
        <w:t>промышленостей, принадлежности къ</w:t>
        <w:br/>
        <w:t>политической экономіи, цѣішостяхъ,</w:t>
        <w:br/>
        <w:t>капиталах* и богатствах*... Не правда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9"/>
      </w:pPr>
      <w:r>
        <w:pict>
          <v:shape id="_x0000_s1321" type="#_x0000_t202" style="position:absolute;margin-left:336.7pt;margin-top:-0.55pt;width:11.75pt;height:11.35pt;z-index:-125829193;mso-wrap-distance-left:163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824"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діи Франціи и причинЬ быстрыхъ у-</w:t>
        <w:br/>
        <w:t>совершенствованій его легко было бы</w:t>
        <w:br/>
        <w:t>почерпуть свѣденія изъ множества</w:t>
        <w:br/>
        <w:t>выходящих* тамъ журналовъ сельска-</w:t>
        <w:br/>
        <w:t>го хозяйства. Эти причины заключа</w:t>
        <w:t>-</w:t>
        <w:br/>
        <w:t>ются въ учреждсніи общественныхъ</w:t>
        <w:br/>
        <w:t xml:space="preserve">совѣтов*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(conseils de prélecture),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в* ча</w:t>
        <w:t>-</w:t>
        <w:br/>
        <w:t>стых* ихъ сношеніяхъ съ земледель-</w:t>
        <w:br/>
        <w:t>ческими обществами, въ раздаваемых*</w:t>
        <w:br/>
        <w:t>поощреніяхъ, и пр. и пр. При описа-</w:t>
        <w:br/>
        <w:t>ніи сельскаго хозяйства въ Швеціи, не</w:t>
        <w:br/>
        <w:t>упомянуто о вновь-выведенномъ тамъ</w:t>
        <w:br/>
        <w:t>изъ сѣменъ трилнстникѣ съ цвѣтами</w:t>
        <w:br/>
        <w:t>тѣлеснаго цвѣта ; это долженъ быть</w:t>
        <w:br/>
        <w:t>выродокъ изъ краснаго и белаго три</w:t>
        <w:t>-</w:t>
        <w:br/>
        <w:t>листника; преимущество его состоитъ</w:t>
        <w:br/>
        <w:t>въ томъ, что онъ не вымерзаетъ на по-</w:t>
        <w:br/>
        <w:t>ляхъ, какъ красный трилистникъ, и</w:t>
        <w:br/>
        <w:t>гораздо-выше поднимается, нежели</w:t>
        <w:br/>
        <w:t>бѣлый.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Будемъ надѣяться, что авторъ усо</w:t>
        <w:t>-</w:t>
        <w:br/>
        <w:t>вершенствуем свой трудъ. Относи</w:t>
        <w:t>-</w:t>
        <w:br/>
        <w:t>тельно же свѣдѣній о хозяйств! въ на-</w:t>
        <w:br/>
        <w:t>шихъ северных* областяхъ наіідеть</w:t>
        <w:br/>
        <w:t>онъ прекрасную статью въ « Журнал*</w:t>
        <w:br/>
        <w:t>Министерства Государствен!!ыхъ Иму</w:t>
        <w:t>-</w:t>
        <w:br/>
        <w:t>щества на 1841 годъ, 4 и 5.</w:t>
      </w:r>
    </w:p>
    <w:p>
      <w:pPr>
        <w:pStyle w:val="Style80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rStyle w:val="CharStyle82"/>
          <w:b w:val="0"/>
          <w:bCs w:val="0"/>
          <w:i w:val="0"/>
          <w:iCs w:val="0"/>
        </w:rPr>
        <w:t xml:space="preserve">256) </w:t>
      </w:r>
      <w:r>
        <w:rPr>
          <w:rStyle w:val="CharStyle825"/>
          <w:b w:val="0"/>
          <w:bCs w:val="0"/>
          <w:i w:val="0"/>
          <w:iCs w:val="0"/>
        </w:rPr>
        <w:t>Курс* Опытііаго Русскаго</w:t>
        <w:br/>
        <w:t xml:space="preserve">Сельскаго Хозяйства,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руко</w:t>
        <w:t>-</w:t>
        <w:br/>
        <w:t xml:space="preserve">водства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управлении помѣстьями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cs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крѣпостпою собственностью, составлена</w:t>
        <w:br/>
        <w:t>Тверской Губерніи помѣщикомв, стат-</w:t>
        <w:br/>
        <w:t>скимв совіыпникомв, разпыхв ученыхв об</w:t>
        <w:t>-</w:t>
        <w:br/>
        <w:t>щества членомв</w:t>
      </w:r>
      <w:r>
        <w:rPr>
          <w:rStyle w:val="CharStyle82"/>
          <w:b w:val="0"/>
          <w:bCs w:val="0"/>
          <w:i w:val="0"/>
          <w:iCs w:val="0"/>
        </w:rPr>
        <w:t xml:space="preserve"> Д. П. Шелеховымъ.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Чтенія I. II, </w:t>
      </w:r>
      <w:r>
        <w:rPr>
          <w:rStyle w:val="CharStyle826"/>
          <w:b/>
          <w:bCs/>
          <w:i/>
          <w:iCs/>
        </w:rPr>
        <w:t>III,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826"/>
          <w:b/>
          <w:bCs/>
          <w:i/>
          <w:iCs/>
        </w:rPr>
        <w:t>IV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826"/>
          <w:b/>
          <w:bCs/>
          <w:i/>
          <w:iCs/>
        </w:rPr>
        <w:t>V.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Спб. Рв тип.</w:t>
        <w:br/>
        <w:t>Бородина и Комп. Вв 8-ю д. л. 320 стр.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6"/>
        <w:sectPr>
          <w:pgSz w:w="8088" w:h="13351"/>
          <w:pgMar w:top="822" w:left="518" w:right="3993" w:bottom="82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Тверской Губерніи номѣшпк*. стат-</w:t>
        <w:br/>
        <w:t>скій совѣтникъ, разных* ученых* об</w:t>
        <w:t>-</w:t>
        <w:br/>
        <w:t>ществ* член*, Д. П. Шелеховъ, жи</w:t>
        <w:t>-</w:t>
        <w:br/>
        <w:t>тель сельскій, проводил* въ уединеніи,</w:t>
        <w:br/>
        <w:t>среди мирных* полей, веселых* хол</w:t>
        <w:t>-</w:t>
        <w:br/>
        <w:t>мов*, тинистых* рощей, болѣе двад</w:t>
        <w:t>-</w:t>
        <w:br/>
        <w:t>цати лить. Тамъ, по его словам*, сдру-</w:t>
        <w:br/>
        <w:t>жась съ простою сельскою жизнію, онъ</w:t>
        <w:br/>
        <w:t>мог* отвыкнуть от* рѣчи пышной,</w:t>
        <w:br/>
        <w:t>торжественной, ораторской (см. стр. 1).</w:t>
        <w:br/>
        <w:t xml:space="preserve">Впрочем*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#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скромность ночтен-</w:t>
        <w:br/>
        <w:t>наго автора, ибо далее онъ самъ же го</w:t>
        <w:t>-</w:t>
        <w:br/>
        <w:t>ворит*: « Случалось бесѣдовать въ де-</w:t>
        <w:br/>
        <w:t>« ревнѣ о любимом* предмет! своих*</w:t>
        <w:br/>
        <w:t>« занятій, сельском* хозяйств!;, въ зим-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ли, что, для одного чтенія, предметовъ</w:t>
        <w:br/>
        <w:t>слишкомъ-много? Но на нихъ г. Шеле-</w:t>
        <w:br/>
        <w:t>ховъ не скупъ. Еще болѣе не скупъ</w:t>
        <w:br/>
        <w:t>онъ на слова; у него чрезвычайное оби-</w:t>
        <w:br/>
        <w:t>ліе прилагательвыхъ, ѳнитетовъ, кото</w:t>
        <w:t>-</w:t>
        <w:br/>
        <w:t>рые, какъ барабанная дробь, такъ и</w:t>
        <w:br/>
        <w:t>трещатъ въ ушахъ. ІІримѣръ зарази-</w:t>
        <w:br/>
        <w:t>теленъ: и у насъ посыпались-было эпи</w:t>
        <w:t>-</w:t>
        <w:br/>
        <w:t>теты, какъ читатель могъ заметить въ</w:t>
        <w:br/>
        <w:t>предъпдущенъ періодѣ ; но мы скоро</w:t>
        <w:br/>
        <w:t xml:space="preserve">опомнились и не хотпмъ подражать </w:t>
      </w:r>
      <w:r>
        <w:rPr>
          <w:rStyle w:val="CharStyle627"/>
        </w:rPr>
        <w:t>не</w:t>
        <w:t>-</w:t>
        <w:br/>
        <w:t>воздержному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слогу г. Шелехова. Обра</w:t>
        <w:t>-</w:t>
        <w:br/>
        <w:t>щаемся прямо къ содержанію его те-</w:t>
        <w:br/>
        <w:t>традокъ.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Тщетно стали бы вы искать въ нихъ</w:t>
        <w:br/>
        <w:t>последовательности, — это опять значи</w:t>
        <w:t>-</w:t>
        <w:br/>
        <w:t>ло бы подчиниться теоріи, которая, по</w:t>
        <w:br/>
        <w:t>словамъ г. Шелехова, хуже сомнамбу</w:t>
        <w:t>-</w:t>
        <w:br/>
        <w:t>лизма. «Сомнаыбулъ глухъ, слѣпъ, но</w:t>
        <w:br/>
        <w:t>«ясновидящъ. Теорія все слышитъ,</w:t>
        <w:br/>
        <w:t>«все видитъ, но ничего не хочетъ слы-</w:t>
        <w:br/>
        <w:t>«шать и видѣть, что предъ глазами»</w:t>
        <w:br/>
        <w:t>(стр. 70). И такъ, оставсмъ и мы теорію</w:t>
        <w:br/>
        <w:t>въ сторонѣ, а будемъ заниматься дѣло-</w:t>
        <w:br/>
        <w:t>производствомъ г. Шелехова, трудомъ</w:t>
        <w:br/>
        <w:t>его... Опять беда: трудъ, по словамъ</w:t>
        <w:br/>
        <w:t>того же почтеннаго «члена разиыхъ</w:t>
        <w:br/>
        <w:t>ученыхъ обществъ», есть настоящій</w:t>
        <w:br/>
        <w:t>Протей (стр. 4). Истинно такъ: видишь</w:t>
        <w:br/>
        <w:t>предъ собою трудъ г. Шелехова и не</w:t>
        <w:br/>
        <w:t>знаешь съ чего начать, потому-что онъ</w:t>
        <w:br/>
        <w:t>неуловимъ. Такъ, напр., мы читали</w:t>
        <w:br/>
        <w:t>два раза его тетрадки, а могли замѣ-</w:t>
        <w:br/>
        <w:t>тить только двѣ стороны этого Протея:</w:t>
        <w:br/>
        <w:t>въ перый разъ намъ показалось, что</w:t>
        <w:br/>
        <w:t>отличительная черта ихъ есть непри</w:t>
        <w:t>-</w:t>
        <w:br/>
        <w:t>миримая ненависть къ Тэеру; въ дру</w:t>
        <w:t>-</w:t>
        <w:br/>
        <w:t>гой разъ, мы убѣднлись, что онѣ про</w:t>
        <w:t>-</w:t>
        <w:br/>
        <w:t>никнуты пламенною любовію къ поли</w:t>
        <w:t>-</w:t>
        <w:br/>
        <w:t>тической экономіи. Въ первый разъ,</w:t>
        <w:br/>
        <w:t>мы почувствовали всю ничтожность</w:t>
        <w:br/>
        <w:t>этого Ніімца-Тэера. Глупъ же былъ</w:t>
        <w:br/>
        <w:t>покойникъ! думали мы : еще глупѣе</w:t>
        <w:br/>
        <w:t>Германія, а за нею и вся Европа, чита</w:t>
        <w:t>-</w:t>
        <w:br/>
        <w:t>ющая его и доселѣ уважающая его па</w:t>
        <w:t>-</w:t>
        <w:br/>
        <w:t>мять, чтущая его светлый умъ,его без</w:t>
        <w:t>-</w:t>
        <w:br/>
        <w:t>укоризненную и практически-полезпую</w:t>
        <w:br/>
        <w:t>жизнь. Нѣмцы, Французы и Англичане</w:t>
        <w:br/>
        <w:t>должны теперь бросить въ огонь сочи-</w:t>
        <w:br/>
        <w:t>ненія теоретика, сомнамбула Тэера :</w:t>
        <w:br/>
        <w:t>они должны перевести на свои языки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читать трудъ человѣка, у котораго</w:t>
        <w:br/>
        <w:t>ясныя мысли среди ясныхъ идей за-</w:t>
        <w:br/>
        <w:t>нимаютъ почетное мѣсто,—трудъ дѣло-</w:t>
        <w:br/>
        <w:t>производнтеля, Тверской Губерніи по-</w:t>
        <w:br/>
        <w:t>мѣщика и разныхъ ученыхъ обществъ</w:t>
        <w:br/>
        <w:t>члена, Д. II. Шелехова! Но нѣтъ, не</w:t>
        <w:br/>
        <w:t>понять ииъ, или лучше не поймать</w:t>
        <w:br/>
        <w:t>имъ этого труда, потому-что онъ Про</w:t>
        <w:t>-</w:t>
        <w:br/>
        <w:t>тей. Вы его схватите за одну сторону,</w:t>
        <w:br/>
        <w:t>а онъ тотчасъ перевернется къ вамъ</w:t>
        <w:br/>
        <w:t>другою. Вы скажете, что г. Шелеховъ</w:t>
        <w:br/>
        <w:t>пишетъ курсъ сельскаго хозяйства,</w:t>
        <w:br/>
        <w:t>русскій, отечественный, народный, ко</w:t>
        <w:t>-</w:t>
        <w:br/>
        <w:t>торый не годится для Франціи, Англіи</w:t>
        <w:br/>
        <w:t>и Бельгіи. Вотъ въ томъ-то и дело,что</w:t>
        <w:br/>
        <w:t>ошибаетесь: нашъ дѣлопроизводитель</w:t>
        <w:br/>
        <w:t>въ «русскомъ опытномъ хозяйствѣ»</w:t>
        <w:br/>
        <w:t>приводитъ въ примере, разбираетъ и-</w:t>
        <w:br/>
        <w:t>ностранцевъ же и иностранный хозяй</w:t>
        <w:t>-</w:t>
        <w:br/>
        <w:t>ства. Разверните, хоть, на-прнм., вто</w:t>
        <w:t>-</w:t>
        <w:br/>
        <w:t>рое чтеніе:' тамъ вы увидите, что всё</w:t>
        <w:br/>
        <w:t>почвопознаніе (которое,незнаемъ,к.ікъ,</w:t>
        <w:br/>
        <w:t>цѣликомъ зашло въ домоводство) осно</w:t>
        <w:t>-</w:t>
        <w:br/>
        <w:t>вано на изслѣдованіи почвъ Англіи,</w:t>
        <w:br/>
        <w:t>гдѣ, изволите видѣть, на песчаныхъ</w:t>
        <w:br/>
        <w:t>холмахъ съ большими выгодами раз</w:t>
        <w:t>-</w:t>
        <w:br/>
        <w:t>водятся кролики (стр. 150),небоящіеся</w:t>
        <w:br/>
        <w:t>быть засыпанными песвомъ и работа-</w:t>
        <w:br/>
        <w:t>ющіесебе смѣло норы, лучше всякихъ</w:t>
        <w:br/>
        <w:t>тоннелей. Тамъ гг. Французы узнаютъ</w:t>
        <w:br/>
        <w:t xml:space="preserve">еще, что у нихъ на югѣ, </w:t>
      </w:r>
      <w:r>
        <w:rPr>
          <w:rStyle w:val="CharStyle627"/>
        </w:rPr>
        <w:t>скалы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произво</w:t>
        <w:t>-</w:t>
        <w:br/>
        <w:t>дить виноградъ, и доставляютъ доходъ</w:t>
        <w:br/>
        <w:t>не меньше дохода съ самыхъ тучныхъ</w:t>
        <w:br/>
        <w:t>земель (113), и что луга ихъ обложе</w:t>
        <w:t>-</w:t>
        <w:br/>
        <w:t>ны податьми поземельными выше ви-</w:t>
        <w:br/>
        <w:t>ноградвиковъ (стр. 144)... Да и мало ли</w:t>
        <w:br/>
        <w:t>что еще узнаете вы изъ тетрадокъ</w:t>
        <w:br/>
        <w:t>Тверской Губерніи помещка... На-</w:t>
        <w:br/>
        <w:t>прим., вы увидите , что свѣтъ оста-</w:t>
        <w:br/>
        <w:t>навливаетъ ростъ растеній (стр. 140);</w:t>
        <w:br/>
        <w:t>что постоянство атмосферы болѣе вред</w:t>
        <w:t>-</w:t>
        <w:br/>
        <w:t>но, нежели полезно для растеній (стр.</w:t>
        <w:br/>
        <w:t>143); что клеверъ, или трилистнике</w:t>
        <w:br/>
        <w:t>отлично родится на песчаныхъ зем-</w:t>
        <w:br/>
        <w:t>ляхъ (стр. 150); что нащъ чсрноземъ</w:t>
        <w:br/>
        <w:t>въ стенныхъ губерніяхъ состоитъ изъ</w:t>
        <w:br/>
        <w:t>цѣлыхъ слоевъ остатковъ животныхъ,</w:t>
        <w:br/>
        <w:t>напитанных!., какъ извѣстно (вероят</w:t>
        <w:t>-</w:t>
        <w:br/>
        <w:t>но, извѣстно одному господину Шеле</w:t>
        <w:br/>
        <w:t>хову), железнымъ веществомъ (стр.</w:t>
        <w:br/>
        <w:t>151); что въ тѣхъ губерніяхъ, просто</w:t>
      </w:r>
      <w:r>
        <w:br w:type="page"/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полей, изъ чернозема, вынимаемо</w:t>
        <w:t>-</w:t>
        <w:br/>
        <w:t>го на низинахъ, выплавляютъ чугуне</w:t>
        <w:br/>
        <w:t>(стр. 161); что изъ земли черной, на</w:t>
        <w:t>-</w:t>
        <w:br/>
        <w:t>питанной углеродомъ, человѣкъ го-</w:t>
        <w:br/>
        <w:t>нитъ струи металлической жидкости-</w:t>
        <w:br/>
        <w:t>чугуна (стр. 113); что наша чернозем</w:t>
        <w:t>-</w:t>
        <w:br/>
        <w:t>ная почва въ засуху последождей сли</w:t>
        <w:t>-</w:t>
        <w:br/>
        <w:t>вается въ одну массу, высыхаетъ и</w:t>
        <w:br/>
        <w:t>дѣлается настоящею чугунною доскою</w:t>
        <w:br/>
        <w:t>(стр. 161). Вы не знали, или, впно-</w:t>
        <w:br/>
        <w:t>ватъ, не вы, а сомнамбулъ, т. е. тео-</w:t>
        <w:br/>
        <w:t>рія, не знала, отъ-чего альбастръ, по</w:t>
        <w:t>-</w:t>
        <w:br/>
        <w:t>сыпаемый по молодому клеверу, ожи</w:t>
        <w:t>-</w:t>
        <w:br/>
        <w:t>вляете растенія,—нс знали!—ну, такъ г.</w:t>
        <w:br/>
        <w:t>Шелеховъ скажетъ вамъ: это потому,</w:t>
        <w:br/>
        <w:t>что сврная кислота составляетъ самую</w:t>
        <w:br/>
        <w:t>лучшую пищу для клевера (стр.8). Вы,</w:t>
        <w:br/>
        <w:t>сѣявъ клеверъ на поляхъ вашихъ, ду</w:t>
        <w:t>-</w:t>
        <w:br/>
        <w:t>мали, что это растеніе, какъ широко</w:t>
        <w:t>-</w:t>
        <w:br/>
        <w:t>лиственное, защищаетъ почву отъ вы-</w:t>
        <w:br/>
        <w:t>вѣтриванія, отъ высушпванія, и. слѣд-</w:t>
        <w:br/>
        <w:t>ственно, улетучиванія питательпыхъ</w:t>
        <w:br/>
        <w:t>соковъ и газовъ;что оно, составляя от</w:t>
        <w:t>-</w:t>
        <w:br/>
        <w:t>личный кормъ для скота, пъ то же вре</w:t>
        <w:t>-</w:t>
        <w:br/>
        <w:t>мя даетъ возможность получать боль</w:t>
        <w:t>-</w:t>
        <w:br/>
        <w:t>шое количество навоза, и накопецъ,</w:t>
        <w:br/>
        <w:t>что оно, оставляя большіе корни въ</w:t>
        <w:br/>
        <w:t>почвѣ, разрыхляетъ ее и съ тѣмъ вмѣ-</w:t>
        <w:br/>
        <w:t>стѣ удобряетъ. Но вы ошибаетесь: кле</w:t>
        <w:t>-</w:t>
        <w:br/>
        <w:t>веръ ужасно пстощаетъ вашу почву</w:t>
        <w:br/>
        <w:t>и вы по неволѣ плачете (отъ-чего пла</w:t>
        <w:t>-</w:t>
        <w:br/>
        <w:t>чете, не знаю,—только плачете), да св</w:t>
        <w:t>-</w:t>
        <w:br/>
        <w:t>ете клеверъ для прокормленія отлич-</w:t>
        <w:br/>
        <w:t>наго породистаго скота (стр. 10)... Вы</w:t>
        <w:br/>
        <w:t>сѣете после ржи, пшеницы и вооб</w:t>
        <w:t>-</w:t>
        <w:br/>
        <w:t>ще посл-в колосовыхъ хлебове, — либо</w:t>
        <w:br/>
        <w:t>шнроколиственныя, либо корнеплод-</w:t>
        <w:br/>
        <w:t>ныя растенія; но повѣрьте же, гг. сом</w:t>
        <w:t>-</w:t>
        <w:br/>
        <w:t>намбулы-теоретики , да и вообще вся-</w:t>
        <w:br/>
        <w:t>кіе заморскіе Нѣмцы, вы делаете</w:t>
        <w:br/>
        <w:t>вздоръ. «Какъ вздоръ? Что же должно</w:t>
        <w:br/>
        <w:t>снять?» —Что это вздоръ, въ томъуве-</w:t>
        <w:br/>
        <w:t>ряетъ васъ г. Шелеховъ на стр. 9 и 10</w:t>
        <w:br/>
        <w:t>своего «Курса », а что должно сѣять,</w:t>
        <w:br/>
        <w:t>мы не можемъ вамъ сказать, потому-</w:t>
        <w:br/>
        <w:t>что объ этомъ ничего не нашли въ</w:t>
        <w:br/>
        <w:t>«Курсѣ», и только убѣдились вновь,</w:t>
        <w:br/>
        <w:t>что курсъ г. Шелехова — истинный</w:t>
        <w:br/>
        <w:t>Протеи, или по-русски, оборотень, ко-</w:t>
        <w:br/>
        <w:t>тораго иикакъ не поймаешь; онъ вдругъ</w:t>
        <w:br/>
        <w:t>явлется предъ вами въвидѣ разрушите</w:t>
        <w:t>-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  <w:sectPr>
          <w:headerReference w:type="even" r:id="rId176"/>
          <w:headerReference w:type="first" r:id="rId177"/>
          <w:titlePg/>
          <w:pgSz w:w="8088" w:h="13351"/>
          <w:pgMar w:top="1198" w:left="566" w:right="609" w:bottom="99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ля плодоперемт.нной, системы, — вы до</w:t>
        <w:t>-</w:t>
        <w:br/>
        <w:t>вольны, но онъ мгновенно переворачи</w:t>
        <w:t>-</w:t>
        <w:br/>
        <w:t>вается, и на мѣсто его является путеше</w:t>
        <w:t>-</w:t>
        <w:br/>
        <w:t>ственники, который станетъ вамъ раз-</w:t>
        <w:br/>
        <w:t>сказывать,что въ Лапландіи сътрудомъ</w:t>
        <w:br/>
        <w:t>родится ячмень, а въ Северной Амери</w:t>
        <w:t>-</w:t>
        <w:br/>
        <w:t>ки родится только картофель (стр. І1).</w:t>
        <w:br/>
        <w:t>Вы, мм. гг., да и мы грѣшные вмѣстѣ</w:t>
        <w:br/>
        <w:t>съ вами, думали, что паханье земли</w:t>
        <w:br/>
        <w:t>существенно необходимо для хлѣборо-</w:t>
        <w:br/>
        <w:t>дія; но это решительно вздоръ. Изво</w:t>
        <w:t>-</w:t>
        <w:br/>
        <w:t>лите видѣть: теорія одобряла глубо</w:t>
        <w:t>-</w:t>
        <w:br/>
        <w:t>кую пропашку, пухлую обработку зе</w:t>
        <w:t>-</w:t>
        <w:br/>
        <w:t>мли, поставляла за непремѣнное пра</w:t>
        <w:t>-</w:t>
        <w:br/>
        <w:t>вило пахать и бороновать землю по не</w:t>
        <w:t>-</w:t>
        <w:br/>
        <w:t>скольку разе предъ посѣвомъдля рых</w:t>
        <w:t>-</w:t>
        <w:br/>
        <w:t>лости земли. Практика слушалась тео-</w:t>
        <w:br/>
        <w:t>ріи. Оба дЬиетвія составляли въ хо</w:t>
        <w:t>-</w:t>
        <w:br/>
        <w:t>зяйстве самый тяжелый, продолжи</w:t>
        <w:t>-</w:t>
        <w:br/>
        <w:t>тельный и убыточный земледѣльческій</w:t>
        <w:br/>
        <w:t>трудъ, для пособія которому изобрѣ-</w:t>
        <w:br/>
        <w:t>тено безчисленное множество доро-</w:t>
        <w:br/>
        <w:t>гнхъ земледѣльческихъ орудій. Тотъ</w:t>
        <w:br/>
        <w:t>же опытъ теперь открываете способе</w:t>
        <w:br/>
        <w:t xml:space="preserve">получать богатыя жатвы хлѣба </w:t>
      </w:r>
      <w:r>
        <w:rPr>
          <w:rStyle w:val="CharStyle627"/>
        </w:rPr>
        <w:t>безв</w:t>
        <w:br/>
        <w:t>сохи, бороны, навозу, на самой негодной,</w:t>
        <w:br/>
        <w:t>убитой, какв проѣзжая дорога, землѣ,</w:t>
        <w:br/>
        <w:t>на камніъ, на стеклѣ, лишь бы покрыты</w:t>
        <w:br/>
        <w:t>были зерна густыми слоемв соломы, мха,</w:t>
        <w:br/>
        <w:t>болотной травы..</w:t>
      </w:r>
      <w:r>
        <w:rPr>
          <w:rStyle w:val="CharStyle62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Эге-ге! скажете вы,</w:t>
        <w:br/>
        <w:t>старая шутка! —Нѣтъ, господа, не шут</w:t>
        <w:t>-</w:t>
        <w:br/>
        <w:t>ка: это разсказываетъ вамъ опытный</w:t>
        <w:br/>
        <w:t>хозяине, Тверской Губерніи помещике</w:t>
        <w:br/>
        <w:t>и разныхъученыхъ обществе члене, не</w:t>
        <w:br/>
        <w:t>сомнамбулъ, т.е. не теоретике, а дѣло-</w:t>
        <w:br/>
        <w:t>производитель, посвятившій отечест</w:t>
        <w:t>-</w:t>
        <w:br/>
        <w:t>венному русскому сельскому хозяйству</w:t>
        <w:br/>
        <w:t>съ крѣпостною собственностію, кото</w:t>
        <w:t>-</w:t>
        <w:br/>
        <w:t>рая былау него върукахъ,—болѣедвад-</w:t>
        <w:br/>
        <w:t>цати лѣтъ лучшей своей жизни. Это</w:t>
        <w:br/>
        <w:t>было читано публично въПетербургѢ,</w:t>
        <w:br/>
        <w:t>въ декабрѣ 1841 года, и напечатано,' въ</w:t>
        <w:br/>
        <w:t>“Курсе» на стр. 9-й. Будьте увере</w:t>
        <w:t>-</w:t>
        <w:br/>
        <w:t>ны, что мы, Русскіе, слѣдуя «Курсу</w:t>
        <w:br/>
        <w:t>Опытнаго Русскаго Сельскаго Хозяй</w:t>
        <w:t>-</w:t>
        <w:br/>
        <w:t>ства», скоро, очень-скоро, предадимъ</w:t>
        <w:br/>
        <w:t>торжественному ауто-да-«іе всѣ свои</w:t>
        <w:br/>
        <w:t>косули, сохи, плуги и бороны, и ста-</w:t>
        <w:br/>
        <w:t>немъ сеять хлѣбъ на убитыхъ доро-</w:t>
        <w:br/>
        <w:t>гахъ, на камнѣ, на стенлѣ. Мы уже и</w:t>
        <w:br/>
        <w:t>такъ потеряли много времени, веря</w:t>
      </w:r>
    </w:p>
    <w:p>
      <w:pPr>
        <w:widowControl w:val="0"/>
        <w:rPr>
          <w:sz w:val="2"/>
          <w:szCs w:val="2"/>
        </w:rPr>
      </w:pPr>
      <w:r>
        <w:pict>
          <v:shape id="_x0000_s1324" type="#_x0000_t202" style="position:absolute;margin-left:112.8pt;margin-top:0.1pt;width:122.4pt;height:12.25pt;z-index:-125829192;mso-wrap-distance-left:102.2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612"/>
                      <w:b/>
                      <w:bCs/>
                      <w:i/>
                      <w:iCs/>
                    </w:rPr>
                    <w:t>БиСліоірафичесаал Хроника.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325" type="#_x0000_t202" style="position:absolute;margin-left:176.15pt;margin-top:16.05pt;width:176.65pt;height:558.25pt;z-index:-12582919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8"/>
                  </w:pPr>
                  <w:r>
                    <w:rPr>
                      <w:rStyle w:val="CharStyle62"/>
                    </w:rPr>
                    <w:t xml:space="preserve">пахаря. Вотъ, </w:t>
                  </w:r>
                  <w:r>
                    <w:rPr>
                      <w:rStyle w:val="CharStyle62"/>
                      <w:lang w:val="de-DE" w:eastAsia="de-DE" w:bidi="de-DE"/>
                    </w:rPr>
                    <w:t>na</w:t>
                  </w:r>
                  <w:r>
                    <w:rPr>
                      <w:rStyle w:val="CharStyle62"/>
                    </w:rPr>
                    <w:t>-пр., г. Шелеховъ пе-</w:t>
                    <w:br/>
                    <w:t>редаетъ намъ разговора» негостепріим-</w:t>
                    <w:br/>
                    <w:t xml:space="preserve">наго земледельца полуденнаго </w:t>
                  </w:r>
                  <w:r>
                    <w:rPr>
                      <w:rStyle w:val="CharStyle827"/>
                    </w:rPr>
                    <w:t xml:space="preserve">края </w:t>
                  </w:r>
                  <w:r>
                    <w:rPr>
                      <w:rStyle w:val="CharStyle62"/>
                    </w:rPr>
                    <w:t>съ</w:t>
                  </w:r>
                </w:p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8"/>
                  </w:pPr>
                  <w:r>
                    <w:rPr>
                      <w:rStyle w:val="CharStyle62"/>
                    </w:rPr>
                    <w:t>искусствомъ-</w:t>
                  </w:r>
                </w:p>
                <w:p>
                  <w:pPr>
                    <w:pStyle w:val="Style65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226"/>
                  </w:pPr>
                  <w:r>
                    <w:rPr>
                      <w:rStyle w:val="CharStyle828"/>
                    </w:rPr>
                    <w:t>«Не клади же павозу на свою землю, го</w:t>
                    <w:t>-</w:t>
                    <w:br/>
                    <w:t>ворнтъ послЪднее. хотя бы твоя чернозем</w:t>
                    <w:t>-</w:t>
                    <w:br/>
                    <w:t>ная почва вовсе ослабла, закостеиѣла, за</w:t>
                    <w:t>-</w:t>
                    <w:br/>
                    <w:t>хлебнулась сорными травами и уморила</w:t>
                    <w:br/>
                    <w:t>себя съ голоду, пока со мною не познако</w:t>
                    <w:t>-</w:t>
                    <w:br/>
                    <w:t>мишься, пока меня не почтишь и не при</w:t>
                    <w:t>-</w:t>
                    <w:br/>
                    <w:t>голубишь. Сдѣлай это и я научу тебя какъ</w:t>
                    <w:br/>
                    <w:t>класть навозъ на черноземную почву, раз</w:t>
                    <w:t>-</w:t>
                    <w:br/>
                    <w:t>мягчать ея нѣдра и истреблять сорные</w:t>
                    <w:br/>
                    <w:t>травы.—Впноватъ предъ тобою, батюшка</w:t>
                    <w:br/>
                    <w:t>искусство! Разскажи. —«Изволь, я не зло-</w:t>
                    <w:br/>
                    <w:t>памятскг(но?). «</w:t>
                  </w:r>
                </w:p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26"/>
                  </w:pPr>
                  <w:r>
                    <w:rPr>
                      <w:rStyle w:val="CharStyle62"/>
                    </w:rPr>
                    <w:t>И тутъ начинается разсказъ. Впро-</w:t>
                    <w:br/>
                    <w:t>чемъ, гг. иностранцы, вы не послу</w:t>
                    <w:t>-</w:t>
                    <w:br/>
                    <w:t>шаетесь совѣтовъ рецензента, — вы, из-</w:t>
                    <w:br/>
                    <w:t>вѣстно, народъ невѣрующій,— а г. Ше</w:t>
                    <w:t>-</w:t>
                    <w:br/>
                    <w:t xml:space="preserve">леховъ проситъ (на стр. 2) </w:t>
                  </w:r>
                  <w:r>
                    <w:rPr>
                      <w:rStyle w:val="CharStyle813"/>
                    </w:rPr>
                    <w:t>вѣрить</w:t>
                  </w:r>
                  <w:r>
                    <w:rPr>
                      <w:rStyle w:val="CharStyle814"/>
                    </w:rPr>
                    <w:t xml:space="preserve"> </w:t>
                  </w:r>
                  <w:r>
                    <w:rPr>
                      <w:rStyle w:val="CharStyle62"/>
                    </w:rPr>
                    <w:t>ему.</w:t>
                    <w:br/>
                    <w:t>Къ-тому же, вы и неблагодарны: вы,</w:t>
                    <w:br/>
                    <w:t>пожалуй, скажете, что этотъ «Курсъ»</w:t>
                    <w:br/>
                    <w:t>есть собраніе словъ не только безъ мы</w:t>
                    <w:t>-</w:t>
                    <w:br/>
                    <w:t>сли, но часто и безъ грамматической</w:t>
                    <w:br/>
                    <w:t>связи; что въ немъ нѣтъ ровно-ника-</w:t>
                    <w:br/>
                    <w:t>кихъ положнтелыіыхъспЬдѣнііі осель-</w:t>
                    <w:br/>
                    <w:t>скомъ хозяйств!;; что авторъ противо-</w:t>
                    <w:br/>
                    <w:t>рѣчитъ на каждой страницѣ и самому-</w:t>
                    <w:br/>
                    <w:t>себѣ и самымъ очевпднымъ истинамъ;</w:t>
                    <w:br/>
                    <w:t>что онъ глумится надъ понятіями и</w:t>
                    <w:br/>
                    <w:t>и именами, которыя мы привыкли ува</w:t>
                    <w:t>-</w:t>
                    <w:br/>
                    <w:t>жать; что онъ бросается отъ одного</w:t>
                    <w:br/>
                    <w:t>предмета къ другому и носитъ читате</w:t>
                    <w:t>-</w:t>
                    <w:br/>
                    <w:t>ля по доламъ, по горамъ, по лѣсамъ</w:t>
                    <w:br/>
                    <w:t>дремучіимъ; — да и мало ли что еще</w:t>
                    <w:br/>
                    <w:t>можете сказать вы, гг. иностранцы, о</w:t>
                    <w:br/>
                    <w:t>пашемъД.ІІ. ІПелеховѣ! ІІътъ.мы, его</w:t>
                    <w:br/>
                    <w:t>соотечественники, не можемъ и не дол</w:t>
                    <w:t>-</w:t>
                    <w:br/>
                    <w:t>жны быть ему неблагодарны, если не</w:t>
                    <w:br/>
                    <w:t>за его «Народное Руководство» и</w:t>
                    <w:br/>
                    <w:t>«Курсъ Опытнаго Русскаго Сельскаго</w:t>
                    <w:br/>
                    <w:t xml:space="preserve">Хозяйства », то за его </w:t>
                  </w:r>
                  <w:r>
                    <w:rPr>
                      <w:rStyle w:val="CharStyle813"/>
                    </w:rPr>
                    <w:t>Контору Земле-</w:t>
                    <w:br/>
                    <w:t>діьльческихг Дѣлг,</w:t>
                  </w:r>
                  <w:r>
                    <w:rPr>
                      <w:rStyle w:val="CharStyle814"/>
                    </w:rPr>
                    <w:t xml:space="preserve"> </w:t>
                  </w:r>
                  <w:r>
                    <w:rPr>
                      <w:rStyle w:val="CharStyle62"/>
                    </w:rPr>
                    <w:t>которая снимаетъ съ</w:t>
                    <w:br/>
                    <w:t>насъ всякія хлопоты по управленію</w:t>
                    <w:br/>
                    <w:t>пмѣніями. Теперь, благодаря этой кон-</w:t>
                    <w:br/>
                    <w:t>торѣ, намъ нс о чемъ хлопотать: нуж</w:t>
                    <w:t>-</w:t>
                    <w:br/>
                    <w:t>но обревизовать отчину, пошлите въ</w:t>
                    <w:br/>
                    <w:t>контору записку съ прнложеніемъ 5</w:t>
                    <w:br/>
                    <w:t>рублей, и она вамъ тотчасъ отправить</w:t>
                    <w:br/>
                    <w:t>ревизора; вамъ лънь повѣрить счеты,</w:t>
                    <w:br/>
                    <w:t>которые прислалъ вашъ управляющій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417"/>
        <w:widowControl w:val="0"/>
        <w:keepNext w:val="0"/>
        <w:keepLines w:val="0"/>
        <w:shd w:val="clear" w:color="auto" w:fill="auto"/>
        <w:bidi w:val="0"/>
        <w:jc w:val="both"/>
        <w:spacing w:before="0" w:after="112" w:line="170" w:lineRule="exact"/>
        <w:ind w:left="0" w:right="0" w:firstLine="93"/>
      </w:pPr>
      <w:r>
        <w:rPr>
          <w:rStyle w:val="CharStyle830"/>
        </w:rPr>
        <w:t>30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всЬнъ песообразностямъ науки сель-</w:t>
        <w:br/>
        <w:t>скаго хозяйства, который у пасъ были</w:t>
        <w:br/>
        <w:t>въ ходу, какъ замѣчаетъ съ свойствен</w:t>
        <w:t>-</w:t>
        <w:br/>
        <w:t>ною ему скромностіго г. Шелеховъ, до</w:t>
        <w:br/>
        <w:t xml:space="preserve">появленія книги его « </w:t>
      </w:r>
      <w:r>
        <w:rPr>
          <w:rStyle w:val="CharStyle627"/>
        </w:rPr>
        <w:t>Народное Руковод</w:t>
        <w:t>-</w:t>
        <w:br/>
        <w:t>ство вгСельскомг Хозяйствѣ 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теперь,</w:t>
        <w:br/>
        <w:t>послѣ его « Курса Опытпаго Русскаго</w:t>
        <w:br/>
        <w:t>Хозяйства » (опятьтотъ же Протей — въ</w:t>
        <w:br/>
        <w:t>разныхъ видахъ), мы быстро полетимъ</w:t>
        <w:br/>
        <w:t>впередъ, потому-что г. Шелеховъ объ-</w:t>
        <w:br/>
        <w:t xml:space="preserve">явилъ намъ </w:t>
      </w:r>
      <w:r>
        <w:rPr>
          <w:rStyle w:val="CharStyle627"/>
        </w:rPr>
        <w:t>принадлежность промыш</w:t>
        <w:t>-</w:t>
        <w:br/>
        <w:t>ленностей кг политической экономіи</w:t>
      </w:r>
      <w:r>
        <w:rPr>
          <w:rStyle w:val="CharStyle62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(стр.</w:t>
        <w:br/>
        <w:t>31), въ смыслѣ которой сельскій хозя-</w:t>
        <w:br/>
        <w:t>инъ есть въ одно и то же время рас</w:t>
        <w:t>-</w:t>
        <w:br/>
        <w:t>порядитель хозяйства, ремесленникъ,</w:t>
        <w:br/>
        <w:t>мануФактуристъ и купецъ (стр. 50). Да</w:t>
        <w:br/>
        <w:t>какъ же это такъ? спросите вы: в-вдь</w:t>
        <w:br/>
        <w:t>политическая экономія говоритъ, что</w:t>
        <w:br/>
        <w:t>главноеусловіе производительности бо-</w:t>
        <w:br/>
        <w:t>гатствъ есть раздъленіе труда и заня-</w:t>
        <w:br/>
        <w:t>тій? Такъ и мыдумали; но вотъ подите</w:t>
        <w:br/>
        <w:t>же! теперь это совсъмъ не такъ: г. Ше</w:t>
        <w:t>-</w:t>
        <w:br/>
        <w:t>леховъ вывелъ насъ изъ заблужденія:</w:t>
        <w:br/>
        <w:t>онъ заставилъ дѣііствоватьнаіпихъ по-</w:t>
        <w:br/>
        <w:t xml:space="preserve">мѣщиковъ </w:t>
      </w:r>
      <w:r>
        <w:rPr>
          <w:rStyle w:val="CharStyle627"/>
        </w:rPr>
        <w:t>производящими силами сель</w:t>
        <w:t>-</w:t>
        <w:br/>
        <w:t>скою хозяйства вг видахъ политической</w:t>
        <w:br/>
        <w:t>экономіи по правиламг промышленно</w:t>
        <w:t>-</w:t>
        <w:br/>
        <w:t>стей,</w:t>
      </w:r>
      <w:r>
        <w:rPr>
          <w:rStyle w:val="CharStyle62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(стр. 188), и употреблять рабочія</w:t>
        <w:br/>
        <w:t xml:space="preserve">руки </w:t>
      </w:r>
      <w:r>
        <w:rPr>
          <w:rStyle w:val="CharStyle627"/>
        </w:rPr>
        <w:t>по правиламг политической эконо</w:t>
        <w:t>-</w:t>
        <w:br/>
        <w:t>міи вг видахг промышлепныхг</w:t>
      </w:r>
      <w:r>
        <w:rPr>
          <w:rStyle w:val="CharStyle62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(стр. 189).</w:t>
        <w:br/>
        <w:t>«Да скажите же, наконецъ, что зна-</w:t>
        <w:br/>
        <w:t>читъ дѣйствовать въ видахъ политиче</w:t>
        <w:t>-</w:t>
        <w:br/>
        <w:t>ской экономіи, и что —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пидахъ про-</w:t>
        <w:br/>
        <w:t>мышленныхъ</w:t>
      </w:r>
      <w:r>
        <w:rPr>
          <w:rStyle w:val="CharStyle627"/>
        </w:rPr>
        <w:t>?»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—И рады бы мы были</w:t>
        <w:br/>
        <w:t>разсказать вамъ все это, да вотъ види</w:t>
        <w:t>-</w:t>
        <w:br/>
        <w:t>те, г. Шелеховъ ничего не говорнтъ</w:t>
        <w:br/>
        <w:t>объ этомъ! О, г. Шелеховъ—велнкій</w:t>
        <w:br/>
        <w:t>Протей! за словомъ въ карманъ не по-</w:t>
        <w:br/>
        <w:t>лѣзетъ, ' а на слов-Ь его не поймаешь...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2"/>
        <w:sectPr>
          <w:pgSz w:w="8088" w:h="13351"/>
          <w:pgMar w:top="672" w:left="516" w:right="700" w:bottom="67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старались показать вамъ глав-</w:t>
        <w:br/>
        <w:t>пыя достоинства «Курса Опытнаго</w:t>
        <w:br/>
        <w:t>Русскаго Сельскаго Хозяйства«, отно</w:t>
        <w:t>-</w:t>
        <w:br/>
        <w:t>сительно его содержанія ; покажемъ</w:t>
        <w:br/>
        <w:t xml:space="preserve">теперь и относительно </w:t>
      </w:r>
      <w:r>
        <w:rPr>
          <w:rStyle w:val="CharStyle831"/>
        </w:rPr>
        <w:t xml:space="preserve">Формы,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</w:t>
        <w:br/>
        <w:t>слога. Мы назвали слогъ г. Шелехова</w:t>
        <w:br/>
      </w:r>
      <w:r>
        <w:rPr>
          <w:rStyle w:val="CharStyle627"/>
        </w:rPr>
        <w:t>невоздержньшг;</w:t>
      </w:r>
      <w:r>
        <w:rPr>
          <w:rStyle w:val="CharStyle62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этому еще слѣдуетъ</w:t>
        <w:br/>
        <w:t>прибавить, что мѣстами ораторская</w:t>
        <w:br/>
        <w:t>рѣчь его переходитъ въ живописную</w:t>
        <w:br/>
        <w:t>драму, гдѣ самые отвлеченные предме</w:t>
        <w:t>-</w:t>
        <w:br/>
        <w:t>ты принимаютъ осязаемый видъ како</w:t>
        <w:t>-</w:t>
        <w:br/>
        <w:t>го-нибудь бородатаго, 8апылсНнаго</w:t>
      </w:r>
    </w:p>
    <w:p>
      <w:pPr>
        <w:widowControl w:val="0"/>
        <w:rPr>
          <w:sz w:val="2"/>
          <w:szCs w:val="2"/>
        </w:rPr>
      </w:pPr>
      <w:r>
        <w:pict>
          <v:shape id="_x0000_s1326" type="#_x0000_t202" style="position:absolute;margin-left:336.25pt;margin-top:0.1pt;width:11.05pt;height:11.55pt;z-index:-12582919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77"/>
                      <w:lang w:val="de-DE" w:eastAsia="de-DE" w:bidi="de-DE"/>
                    </w:rPr>
                    <w:t>5t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61"/>
        <w:numPr>
          <w:ilvl w:val="0"/>
          <w:numId w:val="47"/>
        </w:numPr>
        <w:tabs>
          <w:tab w:leader="none" w:pos="2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пошлите въ контору, и она тотчасъ</w:t>
        <w:br/>
        <w:t>провѣритъ; вамъ хочется имѣть скотъ</w:t>
      </w:r>
    </w:p>
    <w:p>
      <w:pPr>
        <w:pStyle w:val="Style61"/>
        <w:numPr>
          <w:ilvl w:val="0"/>
          <w:numId w:val="47"/>
        </w:numPr>
        <w:tabs>
          <w:tab w:leader="none" w:pos="2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пошлите въ контору г. Шелехова, и</w:t>
        <w:br/>
        <w:t>она вамъ выпишетъ скотъ прямо изъ</w:t>
        <w:br/>
        <w:t>чужихъ краевъ и изъ первыхъ рукъ.</w:t>
        <w:br/>
        <w:t>И все это за 5 рублей ассигнаціями!</w:t>
        <w:br/>
        <w:t>Истинное самопожертвовавіе, въ кото-</w:t>
        <w:br/>
        <w:t>ромъ еще болѣе убѣждаютъ насъ слѣ-</w:t>
        <w:br/>
        <w:t>дующія слова г. Шелехова: « Посвящаю</w:t>
        <w:br/>
        <w:t>«съ восторгомъ имъ (т. е. Русскимъ)</w:t>
        <w:br/>
        <w:t>«всѣ мои помышленія, труды, дѣй-</w:t>
        <w:br/>
        <w:t>• ствія. Пусть и прахъ мой и кости ля-</w:t>
        <w:br/>
        <w:t>«гутъ на родной землѣ Русской! » (стр.</w:t>
        <w:br/>
        <w:t>24). Эта рѣшимость противостоять вся</w:t>
        <w:t>-</w:t>
        <w:br/>
        <w:t>кой зависти,— въ глазахъ нашихъ ста</w:t>
        <w:t>-</w:t>
        <w:br/>
        <w:t>вить Тверской Губерніи помещика г.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0"/>
      </w:pPr>
      <w:r>
        <w:br w:type="column"/>
      </w:r>
      <w:r>
        <w:rPr>
          <w:rStyle w:val="CharStyle832"/>
        </w:rPr>
        <w:t>ПІелехопа выше какого-нибудь Сципи</w:t>
        <w:t>-</w:t>
        <w:br/>
        <w:t xml:space="preserve">она Африканскаго, который,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ме-</w:t>
        <w:br/>
        <w:t>лочпой человккъ, оскорбившись рѣча-</w:t>
        <w:br/>
        <w:t>мисвонхъ завистниковъ,ушелъ изъ Ри</w:t>
        <w:t>-</w:t>
        <w:br/>
        <w:t xml:space="preserve">ма, сказавъ: </w:t>
      </w:r>
      <w:r>
        <w:rPr>
          <w:rStyle w:val="CharStyle627"/>
          <w:lang w:val="la" w:eastAsia="la" w:bidi="la"/>
        </w:rPr>
        <w:t>ingrata patria, ossa mea</w:t>
        <w:br/>
      </w:r>
      <w:r>
        <w:rPr>
          <w:rStyle w:val="CharStyle627"/>
          <w:lang w:val="fr-FR" w:eastAsia="fr-FR" w:bidi="fr-FR"/>
        </w:rPr>
        <w:t xml:space="preserve">non </w:t>
      </w:r>
      <w:r>
        <w:rPr>
          <w:rStyle w:val="CharStyle627"/>
          <w:lang w:val="la" w:eastAsia="la" w:bidi="la"/>
        </w:rPr>
        <w:t>possedebis</w:t>
      </w:r>
      <w:r>
        <w:rPr>
          <w:rStyle w:val="CharStyle626"/>
          <w:lang w:val="la" w:eastAsia="la" w:bidi="la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неблагодарное отече</w:t>
        <w:t>-</w:t>
        <w:br/>
        <w:t>ство! въ тебѣ не лягутъ мои кости »).</w:t>
        <w:br/>
        <w:t>Право, такъ!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  <w:sectPr>
          <w:pgSz w:w="8088" w:h="13351"/>
          <w:pgMar w:top="811" w:left="547" w:right="702" w:bottom="101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«Курсъ»г. Шелехова еще</w:t>
        <w:br/>
        <w:t>не конченъ и, можетъ-быть,намъпред-</w:t>
        <w:br/>
        <w:t>стоитъ еще наслажденіе прочесть нѣ-</w:t>
        <w:br/>
        <w:t>сколько тетрадокъ, которыя вѣрно бу-</w:t>
        <w:br/>
        <w:t>дутъ отличаться т-сми же достоинства</w:t>
        <w:t>-</w:t>
        <w:br/>
        <w:t>ми, какъ и пять первыя, нынѣ вы-</w:t>
        <w:br/>
        <w:t>шедшія.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52" w:after="52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444"/>
        <w:widowControl w:val="0"/>
        <w:keepNext w:val="0"/>
        <w:keepLines w:val="0"/>
        <w:shd w:val="clear" w:color="auto" w:fill="auto"/>
        <w:bidi w:val="0"/>
        <w:jc w:val="both"/>
        <w:spacing w:before="0" w:after="193" w:line="160" w:lineRule="exact"/>
        <w:ind w:left="0" w:right="0" w:firstLine="266"/>
      </w:pPr>
      <w:r>
        <w:rPr>
          <w:rStyle w:val="CharStyle833"/>
        </w:rPr>
        <w:t>КНИГИ, ИЗДАШІЫЯ въ россні</w:t>
      </w:r>
    </w:p>
    <w:p>
      <w:pPr>
        <w:pStyle w:val="Style223"/>
        <w:numPr>
          <w:ilvl w:val="0"/>
          <w:numId w:val="49"/>
        </w:numPr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rStyle w:val="CharStyle834"/>
          <w:i w:val="0"/>
          <w:iCs w:val="0"/>
        </w:rPr>
        <w:t xml:space="preserve">Lks </w:t>
      </w:r>
      <w:r>
        <w:rPr>
          <w:rStyle w:val="CharStyle835"/>
          <w:i w:val="0"/>
          <w:iCs w:val="0"/>
        </w:rPr>
        <w:t xml:space="preserve">Leçons do Coeur </w:t>
      </w:r>
      <w:r>
        <w:rPr>
          <w:rStyle w:val="CharStyle836"/>
          <w:i w:val="0"/>
          <w:iCs w:val="0"/>
        </w:rPr>
        <w:t>(Уро</w:t>
        <w:t>-</w:t>
        <w:br/>
      </w:r>
      <w:r>
        <w:rPr>
          <w:rStyle w:val="CharStyle835"/>
          <w:lang w:val="ru-RU" w:eastAsia="ru-RU" w:bidi="ru-RU"/>
          <w:i w:val="0"/>
          <w:iCs w:val="0"/>
        </w:rPr>
        <w:t xml:space="preserve">ки Сердца).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Иждивенісмв</w:t>
      </w:r>
      <w:r>
        <w:rPr>
          <w:rStyle w:val="CharStyle324"/>
          <w:i w:val="0"/>
          <w:iCs w:val="0"/>
        </w:rPr>
        <w:t xml:space="preserve"> </w:t>
      </w:r>
      <w:r>
        <w:rPr>
          <w:rStyle w:val="CharStyle280"/>
          <w:i w:val="0"/>
          <w:iCs w:val="0"/>
        </w:rPr>
        <w:t>Вдовичева.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Санктпетербургв. </w:t>
      </w:r>
      <w:r>
        <w:rPr>
          <w:rStyle w:val="CharStyle837"/>
          <w:i/>
          <w:iCs/>
        </w:rPr>
        <w:t xml:space="preserve">Вв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К. Крайл.</w:t>
        <w:br/>
      </w:r>
      <w:r>
        <w:rPr>
          <w:rStyle w:val="CharStyle837"/>
          <w:i/>
          <w:iCs/>
        </w:rPr>
        <w:t>Вв</w:t>
      </w:r>
      <w:r>
        <w:rPr>
          <w:rStyle w:val="CharStyle838"/>
          <w:i w:val="0"/>
          <w:iCs w:val="0"/>
        </w:rPr>
        <w:t xml:space="preserve"> </w:t>
      </w:r>
      <w:r>
        <w:rPr>
          <w:rStyle w:val="CharStyle280"/>
          <w:i w:val="0"/>
          <w:iCs w:val="0"/>
        </w:rPr>
        <w:t xml:space="preserve">16-ю </w:t>
      </w:r>
      <w:r>
        <w:rPr>
          <w:rStyle w:val="CharStyle324"/>
          <w:i w:val="0"/>
          <w:iCs w:val="0"/>
        </w:rPr>
        <w:t xml:space="preserve">&lt;).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Книжонка . довольно - оригинальная</w:t>
        <w:br/>
        <w:t>своею наружностью между книжонка</w:t>
        <w:t>-</w:t>
        <w:br/>
        <w:t>ми. Вообразите нисколько разсказцевъ;</w:t>
        <w:br/>
        <w:t>каждый изъ нихъ утвержденъ особою</w:t>
        <w:br/>
        <w:t>цензорскою подписью , перенумеро-</w:t>
        <w:br/>
        <w:t>ванъ также особо , каждый имѣеть о-</w:t>
        <w:br/>
        <w:t>собый заглавный листокъ, гд-Ь смѣсью</w:t>
        <w:br/>
        <w:t>кранцузскаго языка съ русскимъ объ</w:t>
        <w:t>-</w:t>
        <w:br/>
        <w:t xml:space="preserve">явлено, что эти разсказы суть </w:t>
      </w:r>
      <w:r>
        <w:rPr>
          <w:rStyle w:val="CharStyle839"/>
        </w:rPr>
        <w:t>уроки</w:t>
        <w:br/>
        <w:t>сердца,</w:t>
      </w:r>
      <w:r>
        <w:rPr>
          <w:rStyle w:val="CharStyle84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что издалъ такую полезную</w:t>
        <w:br/>
        <w:t>вещь какой-то г. Вдовичевъ. Догады</w:t>
        <w:t>-</w:t>
        <w:br/>
        <w:t>ваться надо, что эти уроки назначены</w:t>
        <w:br/>
        <w:t>для дѣтей. Бѣдныя дѣтп! немногому</w:t>
        <w:br/>
        <w:t>вы научитесь изъ этихъ, какъ и изъ</w:t>
        <w:br/>
        <w:t>тысячи подобныхъ, уроковъ. При ка-</w:t>
        <w:br/>
        <w:t>ждомъ такомъ разсказцъ, псполнен-</w:t>
        <w:br/>
        <w:t>номъ идіотства и добродѣтелн, прило</w:t>
        <w:t>-</w:t>
        <w:br/>
        <w:t>жено повесьма-плохой картппкѣ. Каж</w:t>
        <w:t>-</w:t>
        <w:br/>
        <w:t>дый разсказепъ имѣетъ Форму старин</w:t>
        <w:t>-</w:t>
        <w:br/>
        <w:t xml:space="preserve">ной </w:t>
      </w:r>
      <w:r>
        <w:rPr>
          <w:rStyle w:val="CharStyle839"/>
        </w:rPr>
        <w:t>порядочной хріи безв приступа: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обыкновенно начинается какой-</w:t>
        <w:br/>
        <w:t>нибудь несомненной и избитою до по</w:t>
        <w:t>-</w:t>
        <w:br/>
        <w:t>шлости моральною сентенціей, въ ро-</w:t>
        <w:br/>
      </w:r>
      <w:r>
        <w:rPr>
          <w:rStyle w:val="CharStyle841"/>
        </w:rPr>
        <w:t xml:space="preserve">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слѣдующихъ: </w:t>
      </w:r>
      <w:r>
        <w:rPr>
          <w:rStyle w:val="CharStyle839"/>
        </w:rPr>
        <w:t>необдуманно</w:t>
      </w:r>
      <w:r>
        <w:rPr>
          <w:rStyle w:val="CharStyle840"/>
        </w:rPr>
        <w:t xml:space="preserve"> - </w:t>
      </w:r>
      <w:r>
        <w:rPr>
          <w:rStyle w:val="CharStyle839"/>
        </w:rPr>
        <w:t>заклю</w:t>
        <w:t>-</w:t>
        <w:br/>
        <w:t>ченный бракв есть великое несчастіе</w:t>
      </w:r>
      <w:r>
        <w:rPr>
          <w:rStyle w:val="CharStyle840"/>
        </w:rPr>
        <w:t>,</w:t>
      </w:r>
    </w:p>
    <w:p>
      <w:pPr>
        <w:pStyle w:val="Style444"/>
        <w:widowControl w:val="0"/>
        <w:keepNext w:val="0"/>
        <w:keepLines w:val="0"/>
        <w:shd w:val="clear" w:color="auto" w:fill="auto"/>
        <w:bidi w:val="0"/>
        <w:jc w:val="both"/>
        <w:spacing w:before="0" w:after="193" w:line="160" w:lineRule="exact"/>
        <w:ind w:left="0" w:right="0" w:firstLine="76"/>
      </w:pPr>
      <w:r>
        <w:br w:type="column"/>
      </w:r>
      <w:r>
        <w:rPr>
          <w:rStyle w:val="CharStyle597"/>
        </w:rPr>
        <w:t>НА ІІІІОСТРАППЫХЪ ЯЗЬІКАХЪ.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пт. п.; затѣмъ слѣдуетъ скучный, вя</w:t>
        <w:t>-</w:t>
        <w:br/>
        <w:t>лый и устарѣлый разсказъ, неопро</w:t>
        <w:t>-</w:t>
        <w:br/>
        <w:t>вержимо - доказывающій справедли</w:t>
        <w:t>-</w:t>
        <w:br/>
        <w:t>вость моральнаго вступленія... Кто пи-</w:t>
        <w:br/>
        <w:t>салъ, и на что издавалъ г. Вдовичевъ</w:t>
        <w:br/>
        <w:t>эти разсказы?</w:t>
      </w:r>
    </w:p>
    <w:p>
      <w:pPr>
        <w:pStyle w:val="Style126"/>
        <w:numPr>
          <w:ilvl w:val="0"/>
          <w:numId w:val="4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rStyle w:val="CharStyle842"/>
          <w:b w:val="0"/>
          <w:bCs w:val="0"/>
          <w:i w:val="0"/>
          <w:iCs w:val="0"/>
        </w:rPr>
        <w:t>Coors Complet et Gradué</w:t>
        <w:br/>
      </w:r>
      <w:r>
        <w:rPr>
          <w:rStyle w:val="CharStyle843"/>
          <w:b w:val="0"/>
          <w:bCs w:val="0"/>
          <w:i w:val="0"/>
          <w:iCs w:val="0"/>
        </w:rPr>
        <w:t xml:space="preserve">de </w:t>
      </w:r>
      <w:r>
        <w:rPr>
          <w:rStyle w:val="CharStyle842"/>
          <w:b w:val="0"/>
          <w:bCs w:val="0"/>
          <w:i w:val="0"/>
          <w:iCs w:val="0"/>
        </w:rPr>
        <w:t xml:space="preserve">Langue Française, </w:t>
      </w:r>
      <w:r>
        <w:rPr>
          <w:rStyle w:val="CharStyle745"/>
          <w:lang w:val="fr-FR" w:eastAsia="fr-FR" w:bidi="fr-FR"/>
          <w:b/>
          <w:bCs/>
          <w:i/>
          <w:iCs/>
        </w:rPr>
        <w:t>en cinq</w:t>
        <w:br/>
        <w:t>parties, d l'usage de la jeunesse russe,</w:t>
        <w:br/>
        <w:t>par</w:t>
      </w:r>
      <w:r>
        <w:rPr>
          <w:rStyle w:val="CharStyle143"/>
          <w:lang w:val="fr-FR" w:eastAsia="fr-FR" w:bidi="fr-FR"/>
          <w:b/>
          <w:bCs/>
          <w:i w:val="0"/>
          <w:iCs w:val="0"/>
        </w:rPr>
        <w:t xml:space="preserve"> </w:t>
      </w:r>
      <w:r>
        <w:rPr>
          <w:rStyle w:val="CharStyle815"/>
          <w:lang w:val="fr-FR" w:eastAsia="fr-FR" w:bidi="fr-FR"/>
          <w:b w:val="0"/>
          <w:bCs w:val="0"/>
          <w:i w:val="0"/>
          <w:iCs w:val="0"/>
        </w:rPr>
        <w:t xml:space="preserve">M. M. L. et de Baccarat. </w:t>
      </w:r>
      <w:r>
        <w:rPr>
          <w:rStyle w:val="CharStyle745"/>
          <w:lang w:val="fr-FR" w:eastAsia="fr-FR" w:bidi="fr-FR"/>
          <w:b/>
          <w:bCs/>
          <w:i/>
          <w:iCs/>
        </w:rPr>
        <w:t>Tome</w:t>
        <w:br/>
        <w:t>troisième. Ouvrage adopté a l’école de</w:t>
        <w:br/>
        <w:t>commerce de Sl.-Pélersbourg. St-Pé-</w:t>
        <w:br/>
        <w:t>tersbourg. Imprimerie du Journal de</w:t>
        <w:br/>
        <w:t xml:space="preserve">Saint-Pétersbourg. 1841. </w:t>
      </w:r>
      <w:r>
        <w:rPr>
          <w:rStyle w:val="CharStyle745"/>
          <w:b/>
          <w:bCs/>
          <w:i/>
          <w:iCs/>
        </w:rPr>
        <w:t>Въ 8-ю д.</w:t>
        <w:br/>
        <w:t>л. 258 стр.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 этомъ сочпненіи было говорено</w:t>
        <w:br/>
        <w:t>въ нашемъ журналѣ. Между учебни</w:t>
        <w:t>-</w:t>
        <w:br/>
        <w:t>ками это хорошая книга.</w:t>
      </w:r>
    </w:p>
    <w:p>
      <w:pPr>
        <w:pStyle w:val="Style359"/>
        <w:numPr>
          <w:ilvl w:val="0"/>
          <w:numId w:val="4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rStyle w:val="CharStyle540"/>
          <w:lang w:val="de-DE" w:eastAsia="de-DE" w:bidi="de-DE"/>
        </w:rPr>
        <w:t>Ueber die Leistungen der</w:t>
        <w:br/>
        <w:t>Kaiserlichen Landwirthge-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both"/>
        <w:spacing w:before="0" w:after="0" w:line="150" w:lineRule="exact"/>
        <w:ind w:left="0" w:right="0" w:firstLine="76"/>
      </w:pPr>
      <w:r>
        <w:rPr>
          <w:rStyle w:val="CharStyle844"/>
        </w:rPr>
        <w:t xml:space="preserve">SELLSCnAFT IN MOSKWA. </w:t>
      </w:r>
      <w:r>
        <w:rPr>
          <w:rStyle w:val="CharStyle129"/>
          <w:lang w:val="de-DE" w:eastAsia="de-DE" w:bidi="de-DE"/>
        </w:rPr>
        <w:t>Für</w:t>
      </w:r>
    </w:p>
    <w:p>
      <w:pPr>
        <w:pStyle w:val="Style12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6"/>
        <w:sectPr>
          <w:type w:val="continuous"/>
          <w:pgSz w:w="8088" w:h="13351"/>
          <w:pgMar w:top="1177" w:left="542" w:right="707" w:bottom="1033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745"/>
          <w:lang w:val="de-DE" w:eastAsia="de-DE" w:bidi="de-DE"/>
          <w:b/>
          <w:bCs/>
          <w:i/>
          <w:iCs/>
        </w:rPr>
        <w:t>das Jahr 4840</w:t>
      </w:r>
      <w:r>
        <w:rPr>
          <w:rStyle w:val="CharStyle143"/>
          <w:lang w:val="de-DE" w:eastAsia="de-DE" w:bidi="de-DE"/>
          <w:b/>
          <w:bCs/>
          <w:i w:val="0"/>
          <w:iCs w:val="0"/>
        </w:rPr>
        <w:t xml:space="preserve">, </w:t>
      </w:r>
      <w:r>
        <w:rPr>
          <w:rStyle w:val="CharStyle745"/>
          <w:lang w:val="de-DE" w:eastAsia="de-DE" w:bidi="de-DE"/>
          <w:b/>
          <w:bCs/>
          <w:i/>
          <w:iCs/>
        </w:rPr>
        <w:t>mit einer kurzen Be</w:t>
        <w:t>-</w:t>
        <w:br/>
        <w:t>schreibung des zweiten Decennium-Fe-</w:t>
        <w:br/>
        <w:t>stes derselben</w:t>
      </w:r>
      <w:r>
        <w:rPr>
          <w:rStyle w:val="CharStyle143"/>
          <w:lang w:val="de-DE" w:eastAsia="de-DE" w:bidi="de-DE"/>
          <w:b/>
          <w:bCs/>
          <w:i w:val="0"/>
          <w:iCs w:val="0"/>
        </w:rPr>
        <w:t xml:space="preserve"> </w:t>
      </w:r>
      <w:r>
        <w:rPr>
          <w:rStyle w:val="CharStyle845"/>
          <w:b w:val="0"/>
          <w:bCs w:val="0"/>
          <w:i w:val="0"/>
          <w:iCs w:val="0"/>
        </w:rPr>
        <w:t xml:space="preserve">(Отчетъ </w:t>
      </w:r>
      <w:r>
        <w:rPr>
          <w:rStyle w:val="CharStyle846"/>
          <w:b w:val="0"/>
          <w:bCs w:val="0"/>
          <w:i/>
          <w:iCs/>
        </w:rPr>
        <w:t>о</w:t>
      </w:r>
      <w:r>
        <w:rPr>
          <w:rStyle w:val="CharStyle847"/>
          <w:b w:val="0"/>
          <w:bCs w:val="0"/>
          <w:i/>
          <w:iCs/>
        </w:rPr>
        <w:t xml:space="preserve"> </w:t>
      </w:r>
      <w:r>
        <w:rPr>
          <w:rStyle w:val="CharStyle745"/>
          <w:b/>
          <w:bCs/>
          <w:i/>
          <w:iCs/>
        </w:rPr>
        <w:t>дѣііствіяхъ</w:t>
        <w:br/>
        <w:t>Императорского Московскаю Об</w:t>
        <w:t>-</w:t>
        <w:br/>
        <w:t>щества Сельского Хозяйства за 4840</w:t>
        <w:br/>
        <w:t>годв). Москва. 4842. Въ универси</w:t>
        <w:t>-</w:t>
        <w:br/>
        <w:t>тетской типографіи. Вв 8-ю д. л.</w:t>
        <w:br/>
        <w:t>60 стр.</w:t>
      </w:r>
    </w:p>
    <w:p>
      <w:pPr>
        <w:widowControl w:val="0"/>
        <w:rPr>
          <w:sz w:val="2"/>
          <w:szCs w:val="2"/>
        </w:rPr>
      </w:pPr>
      <w:r>
        <w:pict>
          <v:shape id="_x0000_s1327" type="#_x0000_t202" style="position:absolute;margin-left:116.65pt;margin-top:0.1pt;width:125.5pt;height:12.1pt;z-index:-125829189;mso-wrap-distance-left:103.4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>Библіоірафичсскал Хроника.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328" type="#_x0000_t202" style="position:absolute;margin-left:57.35pt;margin-top:324.3pt;width:240pt;height:12.05pt;z-index:-12582918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16"/>
                      <w:b/>
                      <w:bCs/>
                    </w:rPr>
                    <w:t>БИБЛІОГРАФИЧЕСКІЯ И ЖУРНАЛЬНЫЙ ИЗВѢСТІЯ.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46"/>
        <w:widowControl w:val="0"/>
        <w:keepNext w:val="0"/>
        <w:keepLines w:val="0"/>
        <w:shd w:val="clear" w:color="auto" w:fill="auto"/>
        <w:bidi w:val="0"/>
        <w:spacing w:before="0" w:after="111" w:line="20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38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уже говорили объ этомъ отчетѣ,</w:t>
        <w:br/>
        <w:t>по случаю изданія его на русскомъ и</w:t>
        <w:br/>
        <w:t>французскомъ явыкахъ.</w:t>
      </w:r>
    </w:p>
    <w:p>
      <w:pPr>
        <w:pStyle w:val="Style317"/>
        <w:numPr>
          <w:ilvl w:val="0"/>
          <w:numId w:val="4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6"/>
      </w:pPr>
      <w:r>
        <w:rPr>
          <w:rStyle w:val="CharStyle857"/>
          <w:b w:val="0"/>
          <w:bCs w:val="0"/>
          <w:i w:val="0"/>
          <w:iCs w:val="0"/>
        </w:rPr>
        <w:t>Leitfaden zum stufex</w:t>
        <w:t>-</w:t>
        <w:br/>
        <w:t xml:space="preserve">weisen </w:t>
      </w:r>
      <w:r>
        <w:rPr>
          <w:rStyle w:val="CharStyle858"/>
          <w:b w:val="0"/>
          <w:bCs w:val="0"/>
          <w:i w:val="0"/>
          <w:iCs w:val="0"/>
        </w:rPr>
        <w:t xml:space="preserve">Un </w:t>
      </w:r>
      <w:r>
        <w:rPr>
          <w:rStyle w:val="CharStyle857"/>
          <w:lang w:val="fr-FR" w:eastAsia="fr-FR" w:bidi="fr-FR"/>
          <w:b w:val="0"/>
          <w:bCs w:val="0"/>
          <w:i w:val="0"/>
          <w:iCs w:val="0"/>
        </w:rPr>
        <w:t xml:space="preserve">ter </w:t>
      </w:r>
      <w:r>
        <w:rPr>
          <w:rStyle w:val="CharStyle857"/>
          <w:b w:val="0"/>
          <w:bCs w:val="0"/>
          <w:i w:val="0"/>
          <w:iCs w:val="0"/>
        </w:rPr>
        <w:t>richt in dekDeut-</w:t>
        <w:br/>
        <w:t>schen</w:t>
      </w:r>
      <w:r>
        <w:rPr>
          <w:rStyle w:val="CharStyle859"/>
          <w:b w:val="0"/>
          <w:bCs w:val="0"/>
          <w:i w:val="0"/>
          <w:iCs w:val="0"/>
        </w:rPr>
        <w:t xml:space="preserve"> Sm</w:t>
      </w:r>
      <w:r>
        <w:rPr>
          <w:rStyle w:val="CharStyle859"/>
          <w:lang w:val="ru-RU" w:eastAsia="ru-RU" w:bidi="ru-RU"/>
          <w:b w:val="0"/>
          <w:bCs w:val="0"/>
          <w:i w:val="0"/>
          <w:iCs w:val="0"/>
        </w:rPr>
        <w:t>л</w:t>
      </w:r>
      <w:r>
        <w:rPr>
          <w:rStyle w:val="CharStyle859"/>
          <w:b w:val="0"/>
          <w:bCs w:val="0"/>
          <w:i w:val="0"/>
          <w:iCs w:val="0"/>
        </w:rPr>
        <w:t>cu</w:t>
      </w:r>
      <w:r>
        <w:rPr>
          <w:rStyle w:val="CharStyle857"/>
          <w:b w:val="0"/>
          <w:bCs w:val="0"/>
          <w:i w:val="0"/>
          <w:iCs w:val="0"/>
        </w:rPr>
        <w:t xml:space="preserve">lehre,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nach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К.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Becker s Schulgrammatik.</w:t>
      </w:r>
      <w:r>
        <w:rPr>
          <w:rStyle w:val="CharStyle694"/>
          <w:lang w:val="de-DE" w:eastAsia="de-DE" w:bidi="de-DE"/>
          <w:b w:val="0"/>
          <w:bCs w:val="0"/>
          <w:i w:val="0"/>
          <w:iCs w:val="0"/>
        </w:rPr>
        <w:t xml:space="preserve"> </w:t>
      </w:r>
      <w:r>
        <w:rPr>
          <w:rStyle w:val="CharStyle856"/>
          <w:b/>
          <w:bCs/>
          <w:i w:val="0"/>
          <w:iCs w:val="0"/>
        </w:rPr>
        <w:t>Von Eduard</w:t>
        <w:br/>
        <w:t xml:space="preserve">Renngarten 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Lehrer der deutschen</w:t>
        <w:br/>
        <w:t>Sprache an verschiedenen öffentlichen</w:t>
        <w:br/>
        <w:t>Anstalten</w:t>
      </w:r>
      <w:r>
        <w:rPr>
          <w:rStyle w:val="CharStyle694"/>
          <w:lang w:val="de-DE" w:eastAsia="de-DE" w:bidi="de-DE"/>
          <w:b w:val="0"/>
          <w:bCs w:val="0"/>
          <w:i w:val="0"/>
          <w:iCs w:val="0"/>
        </w:rPr>
        <w:t xml:space="preserve"> </w:t>
      </w:r>
      <w:r>
        <w:rPr>
          <w:rStyle w:val="CharStyle857"/>
          <w:lang w:val="ru-RU" w:eastAsia="ru-RU" w:bidi="ru-RU"/>
          <w:b w:val="0"/>
          <w:bCs w:val="0"/>
          <w:i w:val="0"/>
          <w:iCs w:val="0"/>
        </w:rPr>
        <w:t xml:space="preserve">(Руководство </w:t>
      </w:r>
      <w:r>
        <w:rPr>
          <w:rStyle w:val="CharStyle856"/>
          <w:lang w:val="ru-RU" w:eastAsia="ru-RU" w:bidi="ru-RU"/>
          <w:b/>
          <w:bCs/>
          <w:i w:val="0"/>
          <w:iCs w:val="0"/>
        </w:rPr>
        <w:t>для По-</w:t>
      </w:r>
    </w:p>
    <w:p>
      <w:pPr>
        <w:pStyle w:val="Style763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82"/>
      </w:pPr>
      <w:r>
        <w:rPr>
          <w:lang w:val="ru-RU" w:eastAsia="ru-RU" w:bidi="ru-RU"/>
          <w:w w:val="100"/>
          <w:color w:val="000000"/>
          <w:position w:val="0"/>
        </w:rPr>
        <w:t>СТЕПЕННАГО ИЗУЧЕІІІЯ ІІТіМЕЦКА-</w:t>
      </w:r>
    </w:p>
    <w:p>
      <w:pPr>
        <w:pStyle w:val="Style4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2"/>
      </w:pPr>
      <w:r>
        <w:rPr>
          <w:rStyle w:val="CharStyle861"/>
          <w:b/>
          <w:bCs/>
          <w:i w:val="0"/>
          <w:iCs w:val="0"/>
        </w:rPr>
        <w:t xml:space="preserve">го </w:t>
      </w:r>
      <w:r>
        <w:rPr>
          <w:rStyle w:val="CharStyle862"/>
          <w:b w:val="0"/>
          <w:bCs w:val="0"/>
          <w:i w:val="0"/>
          <w:iCs w:val="0"/>
        </w:rPr>
        <w:t xml:space="preserve">языка, </w:t>
      </w:r>
      <w:r>
        <w:rPr>
          <w:rStyle w:val="CharStyle863"/>
          <w:b/>
          <w:bCs/>
          <w:i/>
          <w:iCs/>
        </w:rPr>
        <w:t>составленное по Краткой</w:t>
        <w:br/>
        <w:t>Грамматиш Беккерса</w:t>
      </w:r>
      <w:r>
        <w:rPr>
          <w:rStyle w:val="CharStyle864"/>
          <w:b/>
          <w:bCs/>
          <w:i w:val="0"/>
          <w:iCs w:val="0"/>
        </w:rPr>
        <w:t xml:space="preserve"> </w:t>
      </w:r>
      <w:r>
        <w:rPr>
          <w:rStyle w:val="CharStyle861"/>
          <w:b/>
          <w:bCs/>
          <w:i w:val="0"/>
          <w:iCs w:val="0"/>
        </w:rPr>
        <w:t>Эдуардомъ Рен</w:t>
        <w:t>-</w:t>
        <w:br/>
        <w:t xml:space="preserve">та ртепомь. </w:t>
      </w:r>
      <w:r>
        <w:rPr>
          <w:rStyle w:val="CharStyle863"/>
          <w:b/>
          <w:bCs/>
          <w:i/>
          <w:iCs/>
        </w:rPr>
        <w:t>учителемв нѣмецкаю языка</w:t>
        <w:br/>
        <w:t>во мношхв учебныхв заведепіяхв). Мо</w:t>
        <w:t>-</w:t>
        <w:br/>
        <w:t>сква. Вв Университетской тип. 1842.</w:t>
        <w:br/>
        <w:t>Вв 8-ю д. л. 118 стр.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.Чтобъ оцѣнить достоинство этого</w:t>
        <w:br/>
        <w:t>учебнаго руководства, надобно знать,</w:t>
        <w:br/>
        <w:t>что авторъ его, опытный преподава</w:t>
        <w:t>-</w:t>
        <w:br/>
        <w:t>тель нѣмецкаго языка, составилъ свою</w:t>
        <w:br/>
        <w:t>книгу для воспптанниковъ Московской</w:t>
        <w:br/>
        <w:t>ТретьейГнмназіи, раздъливъ ее на пять</w:t>
        <w:br/>
        <w:t>курсовъ , по числу пяти классов?,, въ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которых?, предполагается одипъитотъ</w:t>
        <w:br/>
        <w:t>же учитель (въ Третьей Московской</w:t>
        <w:br/>
        <w:t>Гимназіи, недавно открытой, еще нѣтъ</w:t>
        <w:br/>
        <w:t>пяти классовъ , но каждый годъ при</w:t>
        <w:t>-</w:t>
        <w:br/>
        <w:t>бавляется по новому классу), Въ пяти</w:t>
        <w:br/>
        <w:t>отдѣленінхъ «Руководства» г. Ренгар-</w:t>
        <w:br/>
        <w:t>тена, господствуетъ строгая постепен</w:t>
        <w:t>-</w:t>
        <w:br/>
        <w:t xml:space="preserve">ность, </w:t>
      </w:r>
      <w:r>
        <w:rPr>
          <w:rStyle w:val="CharStyle865"/>
          <w:b w:val="0"/>
          <w:bCs w:val="0"/>
        </w:rPr>
        <w:t xml:space="preserve">соотвѣтствѳнно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познапіямъ уче-</w:t>
        <w:br/>
        <w:t>никовъ ; иногда слѣдующее отдъленіе</w:t>
        <w:br/>
        <w:t>повторяетъ то , что было въ предше-</w:t>
        <w:br/>
        <w:t>ствующемъ, но повторяетъ или въ</w:t>
        <w:br/>
        <w:t>болыпемъ объем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разсматриваетъ</w:t>
        <w:br/>
        <w:t>предметы съ другой точки. — Впро-</w:t>
        <w:br/>
        <w:t>чемъ, книга г. Ренгартена можетъ</w:t>
        <w:br/>
        <w:t>служить не единственно для того учеб</w:t>
        <w:t>-</w:t>
        <w:br/>
        <w:t>наго заведенія , гдѣ онъ даетъ уроки:</w:t>
        <w:br/>
        <w:t>имя Беккерса показываетъ, что и дру-</w:t>
        <w:br/>
        <w:t>гія заведенія и даже частные домы мо-</w:t>
        <w:br/>
        <w:t>гутъ прибъгнуть къ ней, особенно при</w:t>
        <w:br/>
        <w:t>бедности, близкой къ нищетѣ, пособій</w:t>
        <w:br/>
        <w:t>грамматнческихъ въ нѣмецкомъ языки</w:t>
        <w:br/>
        <w:t>для Русскихъ. Рекомендуеыъ книгу г.</w:t>
        <w:br/>
        <w:t>Ренгартена, какъ хорошее руковод</w:t>
        <w:t>-</w:t>
        <w:br/>
        <w:t>ство.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Извѣстное сочиненіе Фридриха </w:t>
      </w:r>
      <w:r>
        <w:rPr>
          <w:rStyle w:val="CharStyle865"/>
          <w:b w:val="0"/>
          <w:bCs w:val="0"/>
        </w:rPr>
        <w:t>фон-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Шмидта-. </w:t>
      </w:r>
      <w:r>
        <w:rPr>
          <w:rStyle w:val="CharStyle866"/>
          <w:b/>
          <w:bCs/>
        </w:rPr>
        <w:t>Suworow’s Leben und Heer</w:t>
        <w:t>-</w:t>
        <w:br/>
        <w:t>züge in Zusammenhänge mit der Ge</w:t>
        <w:t>-</w:t>
        <w:br/>
        <w:t>schichte seiner Zeit</w:t>
      </w:r>
      <w:r>
        <w:rPr>
          <w:rStyle w:val="CharStyle583"/>
          <w:lang w:val="de-DE" w:eastAsia="de-DE" w:bidi="de-DE"/>
          <w:b w:val="0"/>
          <w:bCs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Жизнь и Походы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Суворова въ связи съ исторіею его вре</w:t>
        <w:t>-</w:t>
        <w:br/>
        <w:t>мени»), напечатанное вторымъ издані-</w:t>
        <w:br/>
        <w:t>емъ въ Петербургъ, въ 1837 году, пе</w:t>
        <w:t>-</w:t>
        <w:br/>
        <w:t>реведено на русскій языкъ и поступи</w:t>
        <w:t>-</w:t>
        <w:br/>
        <w:t>ло уже въ цензуру. Авторъ, которому</w:t>
        <w:br/>
        <w:t>мы обязаны этимъ отличнымъ сочине-</w:t>
        <w:br/>
        <w:t>ніемъ, издалъ, къ-сожалънію, только</w:t>
        <w:br/>
        <w:t>одну первую часть, хотя, сколько намъ</w:t>
        <w:br/>
        <w:t>извѣстно, весь трудъ его окончеиъ.</w:t>
        <w:br/>
        <w:t>Эта первая часть доведена имъ до 1790</w:t>
        <w:br/>
        <w:t>года, или до взятія крѣпости Измаила.</w:t>
        <w:br/>
        <w:t>Онъ пользовался всѣми матеріалами,</w:t>
        <w:br/>
        <w:t>разсѣявными въ сочиненіяхъ Антига,</w:t>
        <w:br/>
        <w:t>дю-Бокажа, Дюма, Лаверна, Сегюра,</w:t>
        <w:br/>
        <w:t>Левшина, Фукса, Картельнау и дру-</w:t>
        <w:br/>
        <w:t>гихъ, писавшихъ о Суворовы сверхъ</w:t>
        <w:br/>
        <w:t>того, онъ заимствовалъ много свѣдѣній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180"/>
        <w:ind w:left="0" w:right="0" w:firstLine="3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бумагъ, доставленныхъ ему покой-</w:t>
        <w:br/>
        <w:t>нымъ граФОмъ Хвостовымъ (племянни-</w:t>
        <w:br/>
        <w:t>комъ Суворова), изъ записокъ Храпо-</w:t>
        <w:br/>
        <w:t>вицкаго, изданныхъ П. П. Свиньи-</w:t>
        <w:br/>
        <w:t>нымъ, изъ журнала графа Комаровска-</w:t>
        <w:br/>
        <w:t xml:space="preserve">го, изъ Досисовыхъ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«Denkwürdigkei</w:t>
        <w:t>-</w:t>
        <w:br/>
        <w:t xml:space="preserve">ten»,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турецкихъ историковъ Ресми</w:t>
        <w:br/>
        <w:t>и ВассиФ-ЭфФенди, и проч. и проч. Бъ</w:t>
        <w:br/>
        <w:t>слѣдующей книжкѣ « Отечественныхъ</w:t>
        <w:br/>
        <w:t>Записокъ» мы надъсмся помѣстить от</w:t>
        <w:t>-</w:t>
        <w:br/>
        <w:t>рывок?, изъ этого превосходнаго сочи-</w:t>
        <w:br/>
        <w:t>нснія.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0"/>
        <w:sectPr>
          <w:pgSz w:w="8088" w:h="13351"/>
          <w:pgMar w:top="677" w:left="572" w:right="536" w:bottom="85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Старшій учитель Ярославской Гим</w:t>
        <w:t>-</w:t>
        <w:br/>
        <w:t>назіи, г. Перелѣвскій, проситъ насъ</w:t>
        <w:br/>
        <w:t xml:space="preserve">довести до </w:t>
      </w:r>
      <w:r>
        <w:rPr>
          <w:rStyle w:val="CharStyle865"/>
          <w:b w:val="0"/>
          <w:bCs w:val="0"/>
        </w:rPr>
        <w:t xml:space="preserve">свіідѢнія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публики, что оиъ</w:t>
        <w:br/>
        <w:t>намѣревается въ скоромъ времени из</w:t>
        <w:t>-</w:t>
        <w:br/>
        <w:t>дать два приготовленный имъ руковод</w:t>
        <w:t>-</w:t>
        <w:br/>
        <w:t>ства дляучилищъ; первое, подъ на-</w:t>
        <w:br/>
        <w:t xml:space="preserve">званіемъ; </w:t>
      </w:r>
      <w:r>
        <w:rPr>
          <w:rStyle w:val="CharStyle867"/>
          <w:b/>
          <w:bCs/>
        </w:rPr>
        <w:t>ПрактичсскапОрѳоірафія,</w:t>
      </w:r>
      <w:r>
        <w:rPr>
          <w:rStyle w:val="CharStyle868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</w:t>
        <w:t>-</w:t>
        <w:br/>
        <w:t xml:space="preserve">ставленная по образцу </w:t>
      </w:r>
      <w:r>
        <w:rPr>
          <w:rStyle w:val="CharStyle865"/>
          <w:b w:val="0"/>
          <w:bCs w:val="0"/>
        </w:rPr>
        <w:t xml:space="preserve">фон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Баумгарте-</w:t>
      </w:r>
    </w:p>
    <w:p>
      <w:pPr>
        <w:pStyle w:val="Style655"/>
        <w:framePr w:w="3518" w:h="11333" w:hSpace="29" w:vSpace="42" w:wrap="around" w:hAnchor="margin" w:x="3486" w:y="31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9"/>
      </w:pPr>
      <w:r>
        <w:rPr>
          <w:rStyle w:val="CharStyle828"/>
        </w:rPr>
        <w:t>сторонняго читателя бываютъ чрезвычайно</w:t>
        <w:br/>
        <w:t>интересны и проливаютъ чудесный свете</w:t>
        <w:br/>
        <w:t>и на характере современной имъ эпохи, и</w:t>
        <w:br/>
        <w:t xml:space="preserve">на характере целой исторіи? </w:t>
      </w:r>
      <w:r>
        <w:rPr>
          <w:rStyle w:val="CharStyle848"/>
        </w:rPr>
        <w:t xml:space="preserve">А </w:t>
      </w:r>
      <w:r>
        <w:rPr>
          <w:rStyle w:val="CharStyle828"/>
        </w:rPr>
        <w:t>потому я</w:t>
        <w:br/>
        <w:t xml:space="preserve">решился </w:t>
      </w:r>
      <w:r>
        <w:rPr>
          <w:rStyle w:val="CharStyle848"/>
        </w:rPr>
        <w:t xml:space="preserve">о </w:t>
      </w:r>
      <w:r>
        <w:rPr>
          <w:rStyle w:val="CharStyle828"/>
        </w:rPr>
        <w:t>всякой Фамиліи повествовать</w:t>
        <w:br/>
        <w:t>въ размерахъ, соответствующих* доста</w:t>
        <w:t>-</w:t>
        <w:br/>
        <w:t>вленным* мне матеріаламъ. Важнейшіе же</w:t>
        <w:br/>
        <w:t>документы будутъ припечатаны цѣликомъ</w:t>
        <w:br/>
        <w:t>въ примечаніяхъ, чтобъ предохранить ихъ</w:t>
        <w:br/>
        <w:t>отъ истребленія или потери.</w:t>
      </w:r>
    </w:p>
    <w:p>
      <w:pPr>
        <w:pStyle w:val="Style321"/>
        <w:framePr w:w="3518" w:h="11333" w:hSpace="29" w:vSpace="42" w:wrap="around" w:hAnchor="margin" w:x="3486" w:y="312"/>
        <w:widowControl w:val="0"/>
        <w:keepNext w:val="0"/>
        <w:keepLines w:val="0"/>
        <w:shd w:val="clear" w:color="auto" w:fill="auto"/>
        <w:bidi w:val="0"/>
        <w:spacing w:before="0" w:after="161" w:line="192" w:lineRule="exact"/>
        <w:ind w:left="0" w:right="0" w:firstLine="268"/>
      </w:pPr>
      <w:r>
        <w:rPr>
          <w:rStyle w:val="CharStyle849"/>
        </w:rPr>
        <w:t>«Прошу почтенных* моих* земляков*</w:t>
        <w:br/>
        <w:t>оценить всю важность моего предпріятія,</w:t>
        <w:br/>
        <w:t>сообразить всю пользу, могущую отъ того</w:t>
        <w:br/>
        <w:t>произойти, и содействовать мме съ пол</w:t>
        <w:t>-</w:t>
        <w:br/>
        <w:t>ным* доверіемъ и усердіемъ. Чем* подроб</w:t>
        <w:t>-</w:t>
        <w:br/>
        <w:t>нее будутъ ихъ Фамильныя преданія о сво</w:t>
        <w:t>-</w:t>
        <w:br/>
        <w:t>ихъ предкахъ, объ ихъ характерах*, об</w:t>
        <w:t>-</w:t>
        <w:br/>
        <w:t>разе жизни и т. п.; чемъ обильнее будет*</w:t>
        <w:br/>
        <w:t>число присланных* документов*, темъ луч</w:t>
        <w:t>-</w:t>
        <w:br/>
        <w:t>ше. Никакое количество матеріаловъ не о—</w:t>
        <w:br/>
        <w:t>бременить меня: пламенная любовь къ мо</w:t>
        <w:t>-</w:t>
        <w:br/>
        <w:t>ей родине будет* одушевлять меня' посре</w:t>
        <w:t>-</w:t>
        <w:br/>
        <w:t>ди моих* занятій и даст* мне силы пре</w:t>
        <w:t>-</w:t>
        <w:br/>
        <w:t>одолеть велкій трудъ, возможный для че</w:t>
        <w:t>-</w:t>
        <w:br/>
        <w:t>ловека (*) ».</w:t>
      </w:r>
    </w:p>
    <w:p>
      <w:pPr>
        <w:pStyle w:val="Style249"/>
        <w:framePr w:w="3518" w:h="11333" w:hSpace="29" w:vSpace="42" w:wrap="around" w:hAnchor="margin" w:x="3486" w:y="31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8"/>
      </w:pPr>
      <w:r>
        <w:rPr>
          <w:rStyle w:val="CharStyle850"/>
          <w:b/>
          <w:bCs/>
        </w:rPr>
        <w:t>Полковнике Путей Сообщенія, М. С.</w:t>
        <w:br/>
        <w:t xml:space="preserve">Волкове, предпринял* издапіе </w:t>
      </w:r>
      <w:r>
        <w:rPr>
          <w:rStyle w:val="CharStyle851"/>
          <w:b/>
          <w:bCs/>
        </w:rPr>
        <w:t>Курса</w:t>
        <w:br/>
        <w:t>Строительнаю Искусства,</w:t>
      </w:r>
      <w:r>
        <w:rPr>
          <w:rStyle w:val="CharStyle850"/>
          <w:b/>
          <w:bCs/>
        </w:rPr>
        <w:t xml:space="preserve"> преподава-</w:t>
        <w:br/>
        <w:t>емаго имъ въ Пнстптутѣ Корпуса Пу</w:t>
        <w:t>-</w:t>
        <w:br/>
        <w:t>тей Сообщенія съ 1831 года, и намѣре-</w:t>
        <w:br/>
        <w:t>вается издать его весь въ-теченіе ны-</w:t>
        <w:br/>
        <w:t>нѣшняго года. Зная, съ каким* нетер-</w:t>
        <w:br/>
        <w:t>пѣніемъ ыногіе ожидают* появленія</w:t>
        <w:br/>
        <w:t>этой замѣчательной книги и желая</w:t>
        <w:br/>
        <w:t>ближе ознакомить читателей съ содер</w:t>
        <w:t>-</w:t>
        <w:br/>
        <w:t>жащем* ея, помѣщаемъ здѣсь доста</w:t>
        <w:t>-</w:t>
        <w:br/>
        <w:t>вленное нам* автором* « Введеніе » въ</w:t>
        <w:br/>
        <w:t>этот* курсе:</w:t>
      </w:r>
    </w:p>
    <w:p>
      <w:pPr>
        <w:pStyle w:val="Style321"/>
        <w:framePr w:w="3518" w:h="11333" w:hSpace="29" w:vSpace="42" w:wrap="around" w:hAnchor="margin" w:x="3486" w:y="31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68"/>
      </w:pPr>
      <w:r>
        <w:rPr>
          <w:rStyle w:val="CharStyle849"/>
        </w:rPr>
        <w:t>«Строительное искусство, по цели раз-</w:t>
        <w:br/>
        <w:t>наго рода сооруженій, содержит* три весь</w:t>
        <w:t>-</w:t>
        <w:br/>
        <w:t>ма различных* предмета:</w:t>
      </w:r>
    </w:p>
    <w:p>
      <w:pPr>
        <w:pStyle w:val="Style321"/>
        <w:numPr>
          <w:ilvl w:val="0"/>
          <w:numId w:val="51"/>
        </w:numPr>
        <w:framePr w:w="3518" w:h="11333" w:hSpace="29" w:vSpace="42" w:wrap="around" w:hAnchor="margin" w:x="3486" w:y="312"/>
        <w:tabs>
          <w:tab w:leader="none" w:pos="494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68"/>
      </w:pPr>
      <w:r>
        <w:rPr>
          <w:rStyle w:val="CharStyle849"/>
        </w:rPr>
        <w:t>Построеніе машинъ;</w:t>
      </w:r>
    </w:p>
    <w:p>
      <w:pPr>
        <w:pStyle w:val="Style321"/>
        <w:numPr>
          <w:ilvl w:val="0"/>
          <w:numId w:val="51"/>
        </w:numPr>
        <w:framePr w:w="3518" w:h="11333" w:hSpace="29" w:vSpace="42" w:wrap="around" w:hAnchor="margin" w:x="3486" w:y="312"/>
        <w:tabs>
          <w:tab w:leader="none" w:pos="499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68"/>
      </w:pPr>
      <w:r>
        <w:rPr>
          <w:rStyle w:val="CharStyle849"/>
        </w:rPr>
        <w:t>Судостроеніе;</w:t>
      </w:r>
    </w:p>
    <w:p>
      <w:pPr>
        <w:pStyle w:val="Style321"/>
        <w:framePr w:w="3518" w:h="11333" w:hSpace="29" w:vSpace="42" w:wrap="around" w:hAnchor="margin" w:x="3486" w:y="31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68"/>
      </w:pPr>
      <w:r>
        <w:rPr>
          <w:rStyle w:val="CharStyle849"/>
        </w:rPr>
        <w:t>п 3. Производство всех* общественных*</w:t>
        <w:br/>
        <w:t>сооружены, разделяющихся вообще па</w:t>
        <w:br/>
      </w:r>
      <w:r>
        <w:rPr>
          <w:rStyle w:val="CharStyle852"/>
        </w:rPr>
        <w:t>гражданскіл</w:t>
      </w:r>
      <w:r>
        <w:rPr>
          <w:rStyle w:val="CharStyle849"/>
        </w:rPr>
        <w:t xml:space="preserve"> и </w:t>
      </w:r>
      <w:r>
        <w:rPr>
          <w:rStyle w:val="CharStyle852"/>
        </w:rPr>
        <w:t>военный.</w:t>
      </w:r>
    </w:p>
    <w:p>
      <w:pPr>
        <w:pStyle w:val="Style321"/>
        <w:framePr w:w="3518" w:h="11333" w:hSpace="29" w:vSpace="42" w:wrap="around" w:hAnchor="margin" w:x="3486" w:y="31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68"/>
      </w:pPr>
      <w:r>
        <w:rPr>
          <w:rStyle w:val="CharStyle849"/>
        </w:rPr>
        <w:t>Гражданских* сооруженій существует*</w:t>
        <w:br/>
        <w:t>три рода.</w:t>
      </w:r>
    </w:p>
    <w:p>
      <w:pPr>
        <w:pStyle w:val="Style321"/>
        <w:framePr w:w="3518" w:h="11333" w:hSpace="29" w:vSpace="42" w:wrap="around" w:hAnchor="margin" w:x="3486" w:y="312"/>
        <w:widowControl w:val="0"/>
        <w:keepNext w:val="0"/>
        <w:keepLines w:val="0"/>
        <w:shd w:val="clear" w:color="auto" w:fill="auto"/>
        <w:bidi w:val="0"/>
        <w:spacing w:before="0" w:after="60" w:line="192" w:lineRule="exact"/>
        <w:ind w:left="0" w:right="0" w:firstLine="268"/>
      </w:pPr>
      <w:r>
        <w:rPr>
          <w:rStyle w:val="CharStyle849"/>
        </w:rPr>
        <w:t xml:space="preserve">1) Сооруженія, пмеющія целію: </w:t>
      </w:r>
      <w:r>
        <w:rPr>
          <w:rStyle w:val="CharStyle852"/>
        </w:rPr>
        <w:t>а)</w:t>
      </w:r>
      <w:r>
        <w:rPr>
          <w:rStyle w:val="CharStyle849"/>
        </w:rPr>
        <w:t xml:space="preserve"> осу-</w:t>
        <w:br/>
        <w:t>шеиіе земной поверхности или предохра-</w:t>
        <w:br/>
        <w:t xml:space="preserve">непіе ея отъ депствія воды; </w:t>
      </w:r>
      <w:r>
        <w:rPr>
          <w:rStyle w:val="CharStyle852"/>
        </w:rPr>
        <w:t>Ъ)</w:t>
      </w:r>
      <w:r>
        <w:rPr>
          <w:rStyle w:val="CharStyle849"/>
        </w:rPr>
        <w:t xml:space="preserve"> орошеніе</w:t>
      </w:r>
    </w:p>
    <w:p>
      <w:pPr>
        <w:pStyle w:val="Style321"/>
        <w:framePr w:w="3518" w:h="11333" w:hSpace="29" w:vSpace="42" w:wrap="around" w:hAnchor="margin" w:x="3486" w:y="312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68"/>
      </w:pPr>
      <w:r>
        <w:rPr>
          <w:rStyle w:val="CharStyle849"/>
        </w:rPr>
        <w:t xml:space="preserve">(*} </w:t>
      </w:r>
      <w:r>
        <w:rPr>
          <w:rStyle w:val="CharStyle852"/>
        </w:rPr>
        <w:t>Адреса издателя:</w:t>
      </w:r>
      <w:r>
        <w:rPr>
          <w:rStyle w:val="CharStyle849"/>
        </w:rPr>
        <w:t xml:space="preserve"> Его благородію</w:t>
        <w:br/>
        <w:t>Пантелеймону Александровичу Кулешу, в*</w:t>
        <w:br/>
      </w:r>
      <w:r>
        <w:rPr>
          <w:rStyle w:val="CharStyle853"/>
        </w:rPr>
        <w:t>Kiese.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176" w:line="211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«Orthographische Yorlegeblätter</w:t>
        <w:br/>
        <w:t xml:space="preserve">und Ucbungsstückc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»,и пторое-подъ ііа-</w:t>
        <w:br/>
        <w:t xml:space="preserve">званіемъ: </w:t>
      </w:r>
      <w:r>
        <w:rPr>
          <w:rStyle w:val="CharStyle867"/>
          <w:b/>
          <w:bCs/>
        </w:rPr>
        <w:t>Практические Синтаксиса сло-</w:t>
        <w:br/>
        <w:t>жнаго предложены</w:t>
      </w:r>
      <w:r>
        <w:rPr>
          <w:rStyle w:val="CharStyle869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обработанный по</w:t>
        <w:br/>
        <w:t>системѣ Беккера и по методе Вурста.</w:t>
      </w:r>
    </w:p>
    <w:p>
      <w:pPr>
        <w:pStyle w:val="Style23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4"/>
      </w:pPr>
      <w:r>
        <w:rPr>
          <w:rStyle w:val="CharStyle870"/>
          <w:b/>
          <w:bCs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Кулѣшъ извѣщаетъ насъ,что онъ</w:t>
        <w:br/>
        <w:t>предпринял* составить подробную ис-</w:t>
        <w:br/>
        <w:t>торію Малороссіи, под* названіемъ :</w:t>
        <w:br/>
      </w:r>
      <w:r>
        <w:rPr>
          <w:rStyle w:val="CharStyle871"/>
          <w:b/>
          <w:bCs/>
        </w:rPr>
        <w:t>Исторія Коренныхв Малороссгйскиха</w:t>
        <w:br/>
        <w:t>Фамиліи..</w:t>
      </w:r>
      <w:r>
        <w:rPr>
          <w:rStyle w:val="CharStyle8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Убѣждениый, какъ онъ самъ</w:t>
        <w:br/>
        <w:t>выражается, что « кроме такъ-сказать</w:t>
        <w:br/>
        <w:t>«классической исторіи Малороссіи,</w:t>
        <w:br/>
        <w:t>« может* еще быть особенная исторія,</w:t>
        <w:br/>
        <w:t>« нетакъстрого подчиненная условіямъ</w:t>
        <w:br/>
        <w:t xml:space="preserve">« науки и предшествующая </w:t>
      </w:r>
      <w:r>
        <w:rPr>
          <w:rStyle w:val="CharStyle871"/>
          <w:b/>
          <w:bCs/>
        </w:rPr>
        <w:t>классте-</w:t>
        <w:br/>
      </w:r>
      <w:r>
        <w:rPr>
          <w:rStyle w:val="CharStyle872"/>
          <w:b/>
          <w:bCs/>
        </w:rPr>
        <w:t xml:space="preserve">« </w:t>
      </w:r>
      <w:r>
        <w:rPr>
          <w:rStyle w:val="CharStyle871"/>
          <w:b/>
          <w:bCs/>
        </w:rPr>
        <w:t>ской</w:t>
      </w:r>
      <w:r>
        <w:rPr>
          <w:rStyle w:val="CharStyle8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исторіи, какъ необходимый сборъ</w:t>
        <w:br/>
        <w:t>«матеріаловь, заключагощій въ себя</w:t>
        <w:br/>
        <w:t>«основаниыя на Фамилыіыхъ докумен-</w:t>
        <w:br/>
        <w:t>«тахъ повествованія о каждой корен-</w:t>
        <w:br/>
        <w:t>«ной малороссійской Фамиліи въ част</w:t>
        <w:t>-</w:t>
        <w:br/>
        <w:t>ности»,—онъ рѣшился обратиться къ</w:t>
        <w:br/>
        <w:t>важнѣйшішъ изъ пзвѣстныхъ ему ма-</w:t>
        <w:br/>
        <w:t>лороссійскихъ Фамилій , — приглашая</w:t>
        <w:br/>
        <w:t>их* содействовать ему присылкою сво-</w:t>
        <w:br/>
        <w:t>ихъ документовъ. Вотъ что между про-</w:t>
        <w:br/>
        <w:t>чимъ говорить г. Кулѣшъ о предпри-</w:t>
        <w:br/>
        <w:t>нятомъ имъ изданіи:</w:t>
      </w:r>
    </w:p>
    <w:p>
      <w:pPr>
        <w:pStyle w:val="Style65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«Такая книга, кроме того, что прольетъ</w:t>
        <w:br/>
        <w:t>новый свете на многіе наши исторнческіе</w:t>
        <w:br/>
      </w:r>
      <w:r>
        <w:rPr>
          <w:rStyle w:val="CharStyle873"/>
        </w:rPr>
        <w:t xml:space="preserve">Факты,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должна быть, кажется, интересна</w:t>
        <w:br/>
        <w:t>для всехъ Малороссіяпъ и сама по себе.</w:t>
        <w:br/>
        <w:t>А потому предлагаю теме нзъ мопхъ со-</w:t>
        <w:br/>
        <w:t>отечественнпковъ, для которыхъ еще дорога</w:t>
        <w:br/>
        <w:t>н священна память предковъ, сообщить</w:t>
        <w:br/>
        <w:t>мне верныя копіи со всехъ оамильныхъ</w:t>
        <w:br/>
        <w:t>документовъ , грамматъ, привилегій, гер-</w:t>
        <w:br/>
        <w:t>бовъ п проч., съ присо8окупленіемъ къ</w:t>
        <w:br/>
        <w:t>нимъ пояснсній, дополненій и Фамильныхъ</w:t>
        <w:br/>
        <w:t>преданій, сохранившихся на бумаге или въ</w:t>
        <w:br/>
        <w:t>памяти. Если кому угодно будете доста</w:t>
        <w:t>-</w:t>
        <w:br/>
        <w:t>вить мне какія-нибудь бумаги въ подлин</w:t>
        <w:t>-</w:t>
        <w:br/>
        <w:t>нике, то все оне, по снятіи мною съ нпхъ</w:t>
        <w:br/>
        <w:t>копій, будутъ возвращены владельцу во</w:t>
        <w:br/>
        <w:t>всей целости и сохранности.</w:t>
      </w:r>
    </w:p>
    <w:p>
      <w:pPr>
        <w:pStyle w:val="Style655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24"/>
        <w:sectPr>
          <w:headerReference w:type="even" r:id="rId178"/>
          <w:headerReference w:type="default" r:id="rId179"/>
          <w:headerReference w:type="first" r:id="rId180"/>
          <w:pgSz w:w="8088" w:h="13351"/>
          <w:pgMar w:top="677" w:left="572" w:right="536" w:bottom="859" w:header="0" w:footer="3" w:gutter="0"/>
          <w:rtlGutter w:val="0"/>
          <w:cols w:num="2" w:sep="1" w:space="102"/>
          <w:noEndnote/>
          <w:docGrid w:linePitch="360"/>
        </w:sectPr>
      </w:pPr>
      <w:r>
        <w:pict>
          <v:shape id="_x0000_s1330" type="#_x0000_t202" style="position:absolute;margin-left:295.7pt;margin-top:575.6pt;width:11.05pt;height:12.65pt;z-index:-125829187;mso-wrap-distance-left:122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677"/>
                    </w:rPr>
                    <w:t>'.3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31" type="#_x0000_t202" style="position:absolute;margin-left:338.9pt;margin-top:-0.7pt;width:10.8pt;height:11.85pt;z-index:-1258291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32" type="#_x0000_t202" style="position:absolute;margin-left:110.9pt;margin-top:-0.3pt;width:124.3pt;height:11.6pt;z-index:-1258291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Библіоірафтескіп Извѣстія.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 По собранпымъ уже мною матеріаламъ</w:t>
        <w:br/>
        <w:t>для этого пзданія, я вижу, что давать ему</w:t>
        <w:br/>
        <w:t>сжатую Форму было бы не только безпо-</w:t>
        <w:br/>
        <w:t>лезно, по даже и несправедливо съ моей</w:t>
        <w:br/>
        <w:t>стороны, ибо потомокъ всякой Фампліа за-</w:t>
        <w:br/>
        <w:t>хочетъ узнать о своихъ дедахъ все, что</w:t>
        <w:br/>
        <w:t>было мне известно, и какое жъ я имею</w:t>
        <w:br/>
        <w:t>право сокращать или уничтожать преданія,</w:t>
        <w:br/>
        <w:t>которыя не только для него, по и для по-</w:t>
        <w:br/>
      </w:r>
      <w:r>
        <w:rPr>
          <w:rStyle w:val="CharStyle873"/>
        </w:rPr>
        <w:t>Т. XXIII.- Отд. VIII.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80" w:right="0" w:firstLine="0"/>
        <w:sectPr>
          <w:pgSz w:w="8088" w:h="13351"/>
          <w:pgMar w:top="879" w:left="641" w:right="449" w:bottom="142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Пибліографичеекая Хроника.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33" type="#_x0000_t202" style="position:absolute;margin-left:2.15pt;margin-top:190.35pt;width:195.85pt;height:70.05pt;z-index:-12582918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21"/>
                    <w:numPr>
                      <w:ilvl w:val="0"/>
                      <w:numId w:val="53"/>
                    </w:numPr>
                    <w:tabs>
                      <w:tab w:leader="none" w:pos="79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84" w:lineRule="exact"/>
                    <w:ind w:left="2140" w:right="0" w:hanging="1631"/>
                  </w:pPr>
                  <w:r>
                    <w:rPr>
                      <w:rStyle w:val="CharStyle849"/>
                    </w:rPr>
                    <w:t>Общія начала строительнаго искусства.</w:t>
                    <w:br/>
                    <w:t>1, Построеніе ма-</w:t>
                  </w:r>
                </w:p>
                <w:p>
                  <w:pPr>
                    <w:pStyle w:val="Style321"/>
                    <w:numPr>
                      <w:ilvl w:val="0"/>
                      <w:numId w:val="53"/>
                    </w:numPr>
                    <w:tabs>
                      <w:tab w:leader="none" w:pos="71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326" w:lineRule="exact"/>
                    <w:ind w:left="0" w:right="520" w:firstLine="509"/>
                  </w:pPr>
                  <w:r>
                    <w:rPr>
                      <w:rStyle w:val="CharStyle849"/>
                    </w:rPr>
                    <w:t>Приложенія об-І</w:t>
                    <w:br/>
                    <w:t>Ё 'ч щихъ пачалъ строп-)Судостроепіе.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334" type="#_x0000_t202" style="position:absolute;margin-left:14.65pt;margin-top:266.15pt;width:81.1pt;height:11.05pt;z-index:-12582918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0"/>
                  </w:pPr>
                  <w:r>
                    <w:rPr>
                      <w:rStyle w:val="CharStyle849"/>
                    </w:rPr>
                    <w:t>(тедьнаго искусства.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335" type="#_x0000_t202" style="position:absolute;margin-left:-2.65pt;margin-top:267.2pt;width:15.35pt;height:38.3pt;z-index:-12582918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numPr>
                      <w:ilvl w:val="0"/>
                      <w:numId w:val="55"/>
                    </w:numPr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54" w:lineRule="exact"/>
                    <w:ind w:left="0" w:right="0" w:firstLine="122"/>
                  </w:pPr>
                  <w:r>
                    <w:rPr>
                      <w:rStyle w:val="CharStyle677"/>
                    </w:rPr>
                    <w:br/>
                    <w:t>1=</w:t>
                  </w:r>
                </w:p>
                <w:p>
                  <w:pPr>
                    <w:pStyle w:val="Style164"/>
                    <w:numPr>
                      <w:ilvl w:val="0"/>
                      <w:numId w:val="55"/>
                    </w:numPr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122"/>
                  </w:pPr>
                  <w:r>
                    <w:rPr>
                      <w:rStyle w:val="CharStyle235"/>
                    </w:rPr>
                    <w:br/>
                  </w:r>
                  <w:r>
                    <w:rPr>
                      <w:rStyle w:val="CharStyle874"/>
                    </w:rPr>
                    <w:t>и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336" type="#_x0000_t202" style="position:absolute;margin-left:262.8pt;margin-top:234.5pt;width:88.8pt;height:60.5pt;z-index:-12582918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520" w:right="0" w:hanging="458"/>
                  </w:pPr>
                  <w:r>
                    <w:rPr>
                      <w:rStyle w:val="CharStyle852"/>
                    </w:rPr>
                    <w:t>!</w:t>
                  </w:r>
                  <w:r>
                    <w:rPr>
                      <w:rStyle w:val="CharStyle849"/>
                    </w:rPr>
                    <w:t xml:space="preserve"> 1. Улучшеніе зем</w:t>
                    <w:t>-</w:t>
                    <w:br/>
                    <w:t>ной поверхно</w:t>
                    <w:t>-</w:t>
                    <w:br/>
                    <w:t>сти.</w:t>
                  </w:r>
                </w:p>
                <w:p>
                  <w:pPr>
                    <w:pStyle w:val="Style321"/>
                    <w:numPr>
                      <w:ilvl w:val="0"/>
                      <w:numId w:val="57"/>
                    </w:numPr>
                    <w:tabs>
                      <w:tab w:leader="none" w:pos="52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3" w:lineRule="exact"/>
                    <w:ind w:left="520" w:right="0" w:hanging="263"/>
                  </w:pPr>
                  <w:r>
                    <w:rPr>
                      <w:rStyle w:val="CharStyle849"/>
                    </w:rPr>
                    <w:t>Пути сообще-</w:t>
                    <w:br/>
                    <w:t>нія.</w:t>
                  </w:r>
                </w:p>
                <w:p>
                  <w:pPr>
                    <w:pStyle w:val="Style655"/>
                    <w:numPr>
                      <w:ilvl w:val="0"/>
                      <w:numId w:val="57"/>
                    </w:numPr>
                    <w:tabs>
                      <w:tab w:leader="none" w:pos="47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3" w:lineRule="exact"/>
                    <w:ind w:left="260" w:right="0" w:hanging="3"/>
                  </w:pPr>
                  <w:r>
                    <w:rPr>
                      <w:rStyle w:val="CharStyle828"/>
                    </w:rPr>
                    <w:t>Архитектура.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337" type="#_x0000_t202" style="position:absolute;margin-left:103.9pt;margin-top:261.35pt;width:156.95pt;height:31.7pt;z-index:-12582918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3" w:lineRule="exact"/>
                    <w:ind w:left="320" w:right="0" w:hanging="320"/>
                  </w:pPr>
                  <w:r>
                    <w:rPr>
                      <w:rStyle w:val="CharStyle849"/>
                    </w:rPr>
                    <w:t xml:space="preserve">] 3. Произвол. </w:t>
                  </w:r>
                  <w:r>
                    <w:rPr>
                      <w:rStyle w:val="CharStyle875"/>
                    </w:rPr>
                    <w:t xml:space="preserve">всёхъ </w:t>
                  </w:r>
                  <w:r>
                    <w:rPr>
                      <w:rStyle w:val="CharStyle849"/>
                      <w:lang w:val="fr-FR" w:eastAsia="fr-FR" w:bidi="fr-FR"/>
                    </w:rPr>
                    <w:t xml:space="preserve">fl. </w:t>
                  </w:r>
                  <w:r>
                    <w:rPr>
                      <w:rStyle w:val="CharStyle849"/>
                    </w:rPr>
                    <w:t>Граждапскихъ</w:t>
                    <w:br/>
                    <w:t>обществен, соо- &lt;</w:t>
                    <w:br/>
                    <w:t>руженій и проч. (2. Воепныхъ.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снабженіе ыѣстностн водою, и </w:t>
      </w:r>
      <w:r>
        <w:rPr>
          <w:rStyle w:val="CharStyle876"/>
        </w:rPr>
        <w:t>с)</w:t>
      </w:r>
      <w:r>
        <w:rPr>
          <w:rStyle w:val="CharStyle87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у-</w:t>
        <w:br/>
        <w:t>крЁплевіе иди поддержнваніе зеиди. Эти</w:t>
        <w:br/>
        <w:t xml:space="preserve">предметы, по общей </w:t>
      </w:r>
      <w:r>
        <w:rPr>
          <w:rStyle w:val="CharStyle878"/>
        </w:rPr>
        <w:t xml:space="preserve">цёли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своей, составля</w:t>
        <w:t>-</w:t>
        <w:br/>
        <w:t>ют^ отдѣленіе строительнаго искусства, ко</w:t>
        <w:t>-</w:t>
        <w:br/>
        <w:t xml:space="preserve">торое можно было бы назвать </w:t>
      </w:r>
      <w:r>
        <w:rPr>
          <w:rStyle w:val="CharStyle876"/>
        </w:rPr>
        <w:t>улучшенгемв</w:t>
        <w:br/>
        <w:t>земной поверхности.</w:t>
      </w:r>
    </w:p>
    <w:p>
      <w:pPr>
        <w:pStyle w:val="Style321"/>
        <w:numPr>
          <w:ilvl w:val="0"/>
          <w:numId w:val="59"/>
        </w:numPr>
        <w:tabs>
          <w:tab w:leader="none" w:pos="457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Сооруженія, </w:t>
      </w:r>
      <w:r>
        <w:rPr>
          <w:rStyle w:val="CharStyle879"/>
        </w:rPr>
        <w:t xml:space="preserve">ниііющія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предметомъ у-</w:t>
        <w:br/>
        <w:t xml:space="preserve">чрежденіе </w:t>
      </w:r>
      <w:r>
        <w:rPr>
          <w:rStyle w:val="CharStyle876"/>
        </w:rPr>
        <w:t>путей еообщенія.</w:t>
      </w:r>
    </w:p>
    <w:p>
      <w:pPr>
        <w:pStyle w:val="Style321"/>
        <w:numPr>
          <w:ilvl w:val="0"/>
          <w:numId w:val="59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Памятники разпаго рода и сооружепія,</w:t>
        <w:br/>
        <w:t xml:space="preserve">пмъющія </w:t>
      </w:r>
      <w:r>
        <w:rPr>
          <w:rStyle w:val="CharStyle878"/>
        </w:rPr>
        <w:t xml:space="preserve">цёлію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внутреннее помѣщеніе. Это</w:t>
        <w:br/>
        <w:t>отдѣленіе заключаете въ себъ всю худо</w:t>
        <w:t>-</w:t>
        <w:br/>
        <w:t>жественную часть строительнаго искусства</w:t>
        <w:br/>
        <w:t xml:space="preserve">н называется собственно </w:t>
      </w:r>
      <w:r>
        <w:rPr>
          <w:rStyle w:val="CharStyle876"/>
        </w:rPr>
        <w:t>ррхитектурою.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spacing w:before="0" w:after="56" w:line="192" w:lineRule="exact"/>
        <w:ind w:left="0" w:right="0" w:firstLine="211"/>
      </w:pPr>
      <w:r>
        <w:rPr>
          <w:rStyle w:val="CharStyle880"/>
        </w:rPr>
        <w:t>ч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Всё безъ псключенія виды строеній,</w:t>
        <w:br/>
        <w:t>какъ-то: дороги, мосты, каііалы, домы,</w:t>
        <w:br/>
        <w:t>кръпостп, суда, машины п проч., произво</w:t>
        <w:t>-</w:t>
        <w:br/>
        <w:t>дятся пзъ четырехъ главвыхъ родовъ ма-</w:t>
        <w:br/>
        <w:t xml:space="preserve">теріаловъ: </w:t>
      </w:r>
      <w:r>
        <w:rPr>
          <w:rStyle w:val="CharStyle876"/>
        </w:rPr>
        <w:t>земли, камня, дерева и метал-</w:t>
        <w:br/>
        <w:t>ловв,</w:t>
      </w:r>
      <w:r>
        <w:rPr>
          <w:rStyle w:val="CharStyle87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которые по этому носятъ имя </w:t>
      </w:r>
      <w:r>
        <w:rPr>
          <w:rStyle w:val="CharStyle876"/>
        </w:rPr>
        <w:t>стро</w:t>
        <w:t>-</w:t>
        <w:br/>
        <w:t>ительных</w:t>
      </w:r>
      <w:r>
        <w:rPr>
          <w:rStyle w:val="CharStyle876"/>
          <w:lang w:val="fr-FR" w:eastAsia="fr-FR" w:bidi="fr-FR"/>
        </w:rPr>
        <w:t xml:space="preserve">s </w:t>
      </w:r>
      <w:r>
        <w:rPr>
          <w:rStyle w:val="CharStyle876"/>
        </w:rPr>
        <w:t>матеріаловв.</w:t>
      </w:r>
      <w:r>
        <w:rPr>
          <w:rStyle w:val="CharStyle87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Весьма есте</w:t>
        <w:t>-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«Третье отдЁленіе граждавскпхъ соору-</w:t>
        <w:br/>
        <w:t xml:space="preserve">женій: </w:t>
      </w:r>
      <w:r>
        <w:rPr>
          <w:rStyle w:val="CharStyle876"/>
        </w:rPr>
        <w:t>архитектура,</w:t>
      </w:r>
      <w:r>
        <w:rPr>
          <w:rStyle w:val="CharStyle87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преподается </w:t>
      </w:r>
      <w:r>
        <w:rPr>
          <w:rStyle w:val="CharStyle878"/>
        </w:rPr>
        <w:t xml:space="preserve">еъ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раз-</w:t>
        <w:br/>
        <w:t>выхъ классахъ (съ У до I включительно)</w:t>
        <w:br/>
        <w:t xml:space="preserve">Института Корпуса Путей Сообщенія; </w:t>
      </w:r>
      <w:r>
        <w:rPr>
          <w:rStyle w:val="CharStyle876"/>
        </w:rPr>
        <w:t>о во-</w:t>
        <w:br/>
        <w:t>епныхв сооружениях*</w:t>
      </w:r>
      <w:r>
        <w:rPr>
          <w:rStyle w:val="CharStyle87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говорится при чте-</w:t>
        <w:br/>
        <w:t xml:space="preserve">віи курса </w:t>
      </w:r>
      <w:r>
        <w:rPr>
          <w:rStyle w:val="CharStyle876"/>
        </w:rPr>
        <w:t>военныхв наукв-,</w:t>
      </w:r>
      <w:r>
        <w:rPr>
          <w:rStyle w:val="CharStyle87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построеніе ма-</w:t>
        <w:br/>
        <w:t xml:space="preserve">шинъ не ртдЁлено отъ курса </w:t>
      </w:r>
      <w:r>
        <w:rPr>
          <w:rStyle w:val="CharStyle876"/>
        </w:rPr>
        <w:t>прикладной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механики, а </w:t>
      </w:r>
      <w:r>
        <w:rPr>
          <w:rStyle w:val="CharStyle876"/>
        </w:rPr>
        <w:t>судостроеніе</w:t>
      </w:r>
      <w:r>
        <w:rPr>
          <w:rStyle w:val="CharStyle87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входитъ въ</w:t>
        <w:br/>
        <w:t xml:space="preserve">составь институтскаго курса паукъ, </w:t>
      </w:r>
      <w:r>
        <w:rPr>
          <w:rStyle w:val="CharStyle876"/>
        </w:rPr>
        <w:t>Общіп</w:t>
        <w:br/>
        <w:t>начала строительного искусства</w:t>
      </w:r>
      <w:r>
        <w:rPr>
          <w:rStyle w:val="CharStyle87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два</w:t>
        <w:br/>
        <w:t>первыя отдЁленія гражданскихъ сооруже-</w:t>
        <w:br/>
      </w:r>
      <w:r>
        <w:rPr>
          <w:rStyle w:val="CharStyle877"/>
        </w:rPr>
        <w:t xml:space="preserve">вій: </w:t>
      </w:r>
      <w:r>
        <w:rPr>
          <w:rStyle w:val="CharStyle876"/>
        </w:rPr>
        <w:t>улучшеніе земной поверхности и пу</w:t>
        <w:t>-</w:t>
        <w:br/>
        <w:t>ти сообщенія,</w:t>
      </w:r>
      <w:r>
        <w:rPr>
          <w:rStyle w:val="CharStyle87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преподаются въ трехъ верх-</w:t>
        <w:br/>
        <w:t xml:space="preserve">нихъ классахъ Института (Ш,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I), подъ</w:t>
        <w:br/>
        <w:t xml:space="preserve">общимъ </w:t>
      </w:r>
      <w:r>
        <w:rPr>
          <w:rStyle w:val="CharStyle876"/>
        </w:rPr>
        <w:t>названіемв курса построеній</w:t>
      </w:r>
      <w:r>
        <w:rPr>
          <w:rStyle w:val="CharStyle87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(съ</w:t>
        <w:br/>
        <w:t xml:space="preserve">Франц. </w:t>
      </w:r>
      <w:r>
        <w:rPr>
          <w:rStyle w:val="CharStyle881"/>
        </w:rPr>
        <w:t>Cours de constructions).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Ограничиваясь пзложеніемътолько этихъ</w:t>
        <w:br/>
        <w:t xml:space="preserve">трехъ </w:t>
      </w:r>
      <w:r>
        <w:rPr>
          <w:rStyle w:val="CharStyle878"/>
        </w:rPr>
        <w:t xml:space="preserve">послёдиихъ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предметовъ строитель</w:t>
        <w:t>-</w:t>
        <w:br/>
        <w:t xml:space="preserve">наго искусства, я </w:t>
      </w:r>
      <w:r>
        <w:rPr>
          <w:rStyle w:val="CharStyle878"/>
        </w:rPr>
        <w:t xml:space="preserve">тёмъ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мепне рЁшаюсь</w:t>
        <w:br/>
        <w:t xml:space="preserve">назвать сочиненіе мое </w:t>
      </w:r>
      <w:r>
        <w:rPr>
          <w:rStyle w:val="CharStyle876"/>
        </w:rPr>
        <w:t>Курсомв Строи</w:t>
        <w:t>-</w:t>
        <w:br/>
        <w:t>тельнаго Искусства,</w:t>
      </w:r>
      <w:r>
        <w:rPr>
          <w:rStyle w:val="CharStyle87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потому, между про-</w:t>
        <w:br/>
        <w:t>чимъ, что оно будетъ содержать общія на</w:t>
        <w:t>-</w:t>
        <w:br/>
        <w:t xml:space="preserve">чала </w:t>
      </w:r>
      <w:r>
        <w:rPr>
          <w:rStyle w:val="CharStyle878"/>
        </w:rPr>
        <w:t xml:space="preserve">всёхъ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родовъ сооруженій.</w:t>
      </w:r>
    </w:p>
    <w:p>
      <w:pPr>
        <w:pStyle w:val="Style88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ственно, что </w:t>
      </w:r>
      <w:r>
        <w:rPr>
          <w:rStyle w:val="CharStyle884"/>
        </w:rPr>
        <w:t>всё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строенія должны быть</w:t>
        <w:br/>
        <w:t xml:space="preserve">подчинены однимъ и </w:t>
      </w:r>
      <w:r>
        <w:rPr>
          <w:rStyle w:val="CharStyle885"/>
        </w:rPr>
        <w:t xml:space="preserve">тёмъ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 </w:t>
      </w:r>
      <w:r>
        <w:rPr>
          <w:rStyle w:val="CharStyle885"/>
        </w:rPr>
        <w:t xml:space="preserve">иачаламъ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</w:t>
        <w:br/>
        <w:t>всрмъ, что относится къ свойствамъ мате-</w:t>
        <w:br/>
        <w:t xml:space="preserve">ріаловъ п къ </w:t>
      </w:r>
      <w:r>
        <w:rPr>
          <w:rStyle w:val="CharStyle885"/>
        </w:rPr>
        <w:t xml:space="preserve">мёстнымъ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обстоятельствамъ.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Изложеніе началъ, общихъ </w:t>
      </w:r>
      <w:r>
        <w:rPr>
          <w:rStyle w:val="CharStyle886"/>
        </w:rPr>
        <w:t xml:space="preserve">всёмъ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стро—</w:t>
        <w:br/>
        <w:t xml:space="preserve">еніямъ, составляетъ предиетъ </w:t>
      </w:r>
      <w:r>
        <w:rPr>
          <w:rStyle w:val="CharStyle886"/>
        </w:rPr>
        <w:t>отдёльный,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котораго изученіе должно предшествовать</w:t>
        <w:br/>
        <w:t>спеціальноыу разсмотрЁНІю строеній по ихъ</w:t>
        <w:br/>
        <w:t>родамъ.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«Эти </w:t>
      </w:r>
      <w:r>
        <w:rPr>
          <w:rStyle w:val="CharStyle876"/>
        </w:rPr>
        <w:t>общія начала</w:t>
      </w:r>
      <w:r>
        <w:rPr>
          <w:rStyle w:val="CharStyle87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связываютъ между</w:t>
        <w:br/>
        <w:t xml:space="preserve">собою </w:t>
      </w:r>
      <w:r>
        <w:rPr>
          <w:rStyle w:val="CharStyle878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разнообразные предметы, обни</w:t>
        <w:t>-</w:t>
        <w:br/>
        <w:t>маемые строительнымъ искусствомъ, и пред</w:t>
        <w:t>-</w:t>
        <w:br/>
        <w:t>упреждаюсь повторенія при разсматрива-</w:t>
        <w:br/>
        <w:t>ніп каждаго рода строеній въ особенности.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spacing w:before="0" w:after="176" w:line="192" w:lineRule="exact"/>
        <w:ind w:left="0" w:right="0" w:firstLine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Соображая это съ </w:t>
      </w:r>
      <w:r>
        <w:rPr>
          <w:rStyle w:val="CharStyle886"/>
        </w:rPr>
        <w:t xml:space="preserve">тёмъ,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ска</w:t>
        <w:t>-</w:t>
        <w:br/>
        <w:t>зано выше о различныхъ родахъ строеній,</w:t>
        <w:br/>
        <w:t xml:space="preserve">можно раздЁлить, по моему </w:t>
      </w:r>
      <w:r>
        <w:rPr>
          <w:rStyle w:val="CharStyle886"/>
        </w:rPr>
        <w:t xml:space="preserve">мнёнію,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общій</w:t>
        <w:br/>
        <w:t>курсъ строительнаго искусстваслЁдующимъ</w:t>
        <w:br/>
        <w:t>образомъ:</w:t>
      </w:r>
    </w:p>
    <w:p>
      <w:pPr>
        <w:pStyle w:val="Style321"/>
        <w:widowControl w:val="0"/>
        <w:keepNext w:val="0"/>
        <w:keepLines w:val="0"/>
        <w:shd w:val="clear" w:color="auto" w:fill="auto"/>
        <w:bidi w:val="0"/>
        <w:spacing w:before="0" w:after="165" w:line="197" w:lineRule="exact"/>
        <w:ind w:left="0" w:right="0" w:firstLine="21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«ІІзложенпыя мною общія начала конеч</w:t>
        <w:t>-</w:t>
        <w:br/>
        <w:t>но слишкомъ еще недостаточны для осно-</w:t>
        <w:br/>
        <w:t xml:space="preserve">ванія наннхъ </w:t>
      </w:r>
      <w:r>
        <w:rPr>
          <w:rStyle w:val="CharStyle878"/>
        </w:rPr>
        <w:t xml:space="preserve">всёхъ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предметѳвъ строитель</w:t>
        <w:t>-</w:t>
        <w:br/>
        <w:t xml:space="preserve">наго искусства; но если </w:t>
      </w:r>
      <w:r>
        <w:rPr>
          <w:rStyle w:val="CharStyle876"/>
        </w:rPr>
        <w:t>при первомв ша-</w:t>
        <w:br/>
      </w:r>
      <w:r>
        <w:rPr>
          <w:rStyle w:val="CharStyle880"/>
        </w:rPr>
        <w:t>гіъ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соедвненію въ одно общее </w:t>
      </w:r>
      <w:r>
        <w:rPr>
          <w:rStyle w:val="CharStyle878"/>
        </w:rPr>
        <w:t>тёло этихъ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разнородиыхъ предметовъ, предназначенная</w:t>
        <w:br/>
        <w:t xml:space="preserve">мною </w:t>
      </w:r>
      <w:r>
        <w:rPr>
          <w:rStyle w:val="CharStyle878"/>
        </w:rPr>
        <w:t xml:space="preserve">цёль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могла быть </w:t>
      </w:r>
      <w:r>
        <w:rPr>
          <w:rStyle w:val="CharStyle878"/>
        </w:rPr>
        <w:t xml:space="preserve">впОлнё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достиг</w:t>
        <w:t>-</w:t>
        <w:br/>
        <w:t xml:space="preserve">нута, то </w:t>
      </w:r>
      <w:r>
        <w:rPr>
          <w:rStyle w:val="CharStyle878"/>
        </w:rPr>
        <w:t xml:space="preserve">иётъ сомнёнія,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она обратить</w:t>
        <w:br/>
        <w:t>на себя внимаиіе людей, изучающих^ стро</w:t>
        <w:t>-</w:t>
        <w:br/>
        <w:t>ительное искусство, и со нремеиемъ будетъ</w:t>
        <w:br/>
        <w:t>выполнена гораздо-удовлетворительнее. »</w:t>
      </w:r>
    </w:p>
    <w:p>
      <w:pPr>
        <w:pStyle w:val="Style249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15"/>
        <w:sectPr>
          <w:type w:val="continuous"/>
          <w:pgSz w:w="8088" w:h="13351"/>
          <w:pgMar w:top="864" w:left="641" w:right="513" w:bottom="86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Желающпхт. имѣть эту книгу авторъ</w:t>
        <w:br/>
        <w:t>проситъ адресоваться прямо на его</w:t>
        <w:br/>
        <w:t>имя, надписывая: « Въ Институт!, Пу</w:t>
        <w:t>-</w:t>
        <w:br/>
        <w:t>тей Сообщенія, въ Санктпетербургѣ ».</w:t>
        <w:br/>
        <w:t xml:space="preserve">Теперь открыта нодниска </w:t>
      </w:r>
      <w:r>
        <w:rPr>
          <w:rStyle w:val="CharStyle869"/>
          <w:b/>
          <w:bCs/>
        </w:rPr>
        <w:t>безденежная.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Цѣпа книги ни въ какомъ случаѣ не</w:t>
        <w:br/>
        <w:t>будетъ превышать пяти рублей сере-</w:t>
        <w:br/>
        <w:t xml:space="preserve">бромъ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каждую изъ трехъ частей, со</w:t>
        <w:br/>
        <w:t>множествомъ чертежей.</w:t>
      </w:r>
    </w:p>
    <w:p>
      <w:pPr>
        <w:pStyle w:val="Style887"/>
        <w:widowControl w:val="0"/>
        <w:keepNext w:val="0"/>
        <w:keepLines w:val="0"/>
        <w:shd w:val="clear" w:color="auto" w:fill="auto"/>
        <w:bidi w:val="0"/>
        <w:spacing w:before="0" w:after="368" w:line="360" w:lineRule="exact"/>
        <w:ind w:left="0" w:right="380" w:firstLine="0"/>
      </w:pPr>
      <w:r>
        <w:rPr>
          <w:w w:val="100"/>
          <w:color w:val="000000"/>
          <w:position w:val="0"/>
        </w:rPr>
        <w:t xml:space="preserve">ifH. </w:t>
      </w:r>
      <w:r>
        <w:rPr>
          <w:rStyle w:val="CharStyle889"/>
        </w:rPr>
        <w:t>к*</w:t>
      </w:r>
    </w:p>
    <w:p>
      <w:pPr>
        <w:pStyle w:val="Style220"/>
        <w:widowControl w:val="0"/>
        <w:keepNext/>
        <w:keepLines/>
        <w:shd w:val="clear" w:color="auto" w:fill="auto"/>
        <w:bidi w:val="0"/>
        <w:spacing w:before="0" w:after="1354" w:line="500" w:lineRule="exact"/>
        <w:ind w:left="0" w:right="0" w:firstLine="0"/>
      </w:pPr>
      <w:bookmarkStart w:id="29" w:name="bookmark29"/>
      <w:r>
        <w:rPr>
          <w:rStyle w:val="CharStyle538"/>
          <w:b/>
          <w:bCs/>
        </w:rPr>
        <w:t>ИНОСТРАННАЯ ЛИТЕРАТУРА.</w:t>
      </w:r>
      <w:bookmarkEnd w:id="29"/>
    </w:p>
    <w:p>
      <w:pPr>
        <w:pStyle w:val="Style180"/>
        <w:widowControl w:val="0"/>
        <w:keepNext/>
        <w:keepLines/>
        <w:shd w:val="clear" w:color="auto" w:fill="auto"/>
        <w:bidi w:val="0"/>
        <w:jc w:val="center"/>
        <w:spacing w:before="0" w:after="0" w:line="240" w:lineRule="exact"/>
        <w:ind w:left="0" w:right="0" w:firstLine="0"/>
        <w:sectPr>
          <w:pgSz w:w="8088" w:h="13351"/>
          <w:pgMar w:top="3380" w:left="586" w:right="586" w:bottom="1033" w:header="0" w:footer="3" w:gutter="0"/>
          <w:rtlGutter w:val="0"/>
          <w:cols w:space="720"/>
          <w:noEndnote/>
          <w:docGrid w:linePitch="360"/>
        </w:sectPr>
      </w:pPr>
      <w:bookmarkStart w:id="30" w:name="bookmark30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АНГЛІЙСКАЯ ЛИТЕРАТУРА.</w:t>
      </w:r>
      <w:bookmarkEnd w:id="30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94" w:after="94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Сервантеса должно почитать твор-</w:t>
        <w:br/>
        <w:t>цоыъ новѣіішаго романа; нзъ націй же,</w:t>
        <w:br/>
        <w:t>которымъ послѣнего романъ наиболѣе</w:t>
        <w:br/>
        <w:t>обязаиъ своимъ развитіемъ , первое</w:t>
        <w:br/>
        <w:t>мѣсто занимаютъ Апгличане. Эппко-</w:t>
        <w:br/>
        <w:t>элегическій элементъ, господствующій</w:t>
        <w:br/>
        <w:t>во всѣхъ ихъ романахъ, тѣсно свя-</w:t>
        <w:br/>
        <w:t>занъ съ ихъ національпымъ характе-</w:t>
        <w:br/>
        <w:t>ромъ. Характеръ этотъ развился у</w:t>
        <w:br/>
        <w:t>нихъ , какъ у островитянъ, разъеди-</w:t>
        <w:br/>
        <w:t>ненныхъ съ другими націями, во всей</w:t>
        <w:br/>
        <w:t>чистотѣ и самостоятельности, но вмъ-</w:t>
        <w:br/>
        <w:t>стѣ съпимъ развился и образовался въ</w:t>
        <w:br/>
        <w:t>ннхъ духъ паблюдателыюсти. Когда</w:t>
        <w:br/>
        <w:t>мореплаваніе начало сближать нхъ</w:t>
        <w:br/>
        <w:t>съ другими народами , каждый воз-</w:t>
        <w:br/>
        <w:t>вращающійся корабль могъ возвы</w:t>
        <w:t>-</w:t>
        <w:br/>
        <w:t>сить свое путешествіе до Одиссеи. По</w:t>
        <w:br/>
        <w:t>этому, уже въ весьма отдаленпыя вре</w:t>
        <w:t>-</w:t>
        <w:br/>
        <w:t>мена (раэумѣется, что это пе относит</w:t>
        <w:t>-</w:t>
        <w:br/>
        <w:t>ся къ пѣсиямъ Оссіана ), встрѣча-</w:t>
        <w:br/>
        <w:t>Т. XXIII.- Отд. VII.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ются у нихъ длинныя баллады , въ</w:t>
        <w:br/>
        <w:t>которыхъ , часто съ утомительнымъ</w:t>
        <w:br/>
        <w:t>однообразіемъ, поэтически описыва</w:t>
        <w:t>-</w:t>
        <w:br/>
        <w:t>ются различный прнключенія ; и въ</w:t>
        <w:br/>
        <w:t>позднѣйшую эпоху, когда поэзія при</w:t>
        <w:t>-</w:t>
        <w:br/>
        <w:t>няла характеръ болѣе-жпвой , болъе-</w:t>
        <w:br/>
        <w:t>драматическій , эпическій элементъ</w:t>
        <w:br/>
        <w:t>остался въ ней господствующимъ, такъ</w:t>
        <w:br/>
        <w:t>что онъ впдѣнъ даже у Шекспира, ко</w:t>
        <w:t>-</w:t>
        <w:br/>
        <w:t>торый своими историческими творе-</w:t>
        <w:br/>
        <w:t>ніями создалъ неподражаемую наці-</w:t>
        <w:br/>
        <w:t xml:space="preserve">ональную эпопею въ </w:t>
      </w:r>
      <w:r>
        <w:rPr>
          <w:rStyle w:val="CharStyle890"/>
        </w:rPr>
        <w:t>Аигліи.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эппко-элегическій элементъ,</w:t>
        <w:br/>
        <w:t xml:space="preserve">возвышенный до поэзіи </w:t>
      </w:r>
      <w:r>
        <w:rPr>
          <w:rStyle w:val="CharStyle627"/>
          <w:lang w:val="de-DE" w:eastAsia="de-DE" w:bidi="de-DE"/>
        </w:rPr>
        <w:t>comfort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Ан-</w:t>
        <w:br/>
        <w:t>гличанъ, проявляется также во всѣхъ</w:t>
        <w:br/>
        <w:t>ихъ романахъ ; не говоря уже о ста-</w:t>
        <w:br/>
        <w:t>рпнныхъ , безконечныхъ и скучпыхъ</w:t>
        <w:br/>
        <w:t>балладахъ, которыя мы охотно оста-</w:t>
        <w:br/>
        <w:t>вляемъ въ покоѣ, ихъ новѣйшіе рома</w:t>
        <w:t>-</w:t>
        <w:br/>
        <w:t>ны являются въ томъ же обшпрпомъ</w:t>
      </w:r>
    </w:p>
    <w:p>
      <w:pPr>
        <w:pStyle w:val="Style89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40" w:right="0"/>
        <w:sectPr>
          <w:type w:val="continuous"/>
          <w:pgSz w:w="8088" w:h="13351"/>
          <w:pgMar w:top="1177" w:left="619" w:right="582" w:bottom="102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',1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9"/>
      </w:pPr>
      <w:r>
        <w:pict>
          <v:shape id="_x0000_s1338" type="#_x0000_t202" style="position:absolute;margin-left:-0.5pt;margin-top:-19.15pt;width:6.5pt;height:13.65pt;z-index:-12582917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566"/>
                      <w:b/>
                      <w:bCs/>
                    </w:rPr>
                    <w:t>s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обьемѣ, и даже сам® Вальтер® Скотгь,</w:t>
        <w:br/>
        <w:t>при всем® своем®, знакомствѣ съ ино-</w:t>
        <w:br/>
        <w:t>страішыып литературами , до такой</w:t>
        <w:br/>
        <w:t>степени былъ подвержен® этому не</w:t>
        <w:t>-</w:t>
        <w:br/>
        <w:t>достатку, что часто представляется</w:t>
        <w:br/>
        <w:t>злым® волшебникомъ, который, сидя</w:t>
        <w:br/>
        <w:t>въ спокойных® креслах®, съ непоколе</w:t>
        <w:t>-</w:t>
        <w:br/>
        <w:t>бимою важностію и могуществомъ, ко</w:t>
        <w:t>-</w:t>
        <w:br/>
        <w:t>торому ничто не можетъ противосто</w:t>
        <w:t>-</w:t>
        <w:br/>
        <w:t>ять, заставляетъ обращаться въ извѣ-</w:t>
        <w:br/>
        <w:t>стномъ кругѣ образы своей Фантазін,</w:t>
        <w:br/>
        <w:t>не даетъ имъ выпрыгнуть нзъ этого</w:t>
        <w:br/>
        <w:t>круга и съ юношескою безпечпостію</w:t>
        <w:br/>
        <w:t>броситься въ волнующееся море жи</w:t>
        <w:t>-</w:t>
        <w:br/>
        <w:t>зни. Его дъйствующія лица часто по</w:t>
        <w:t>-</w:t>
        <w:br/>
        <w:t>родят® на дьтей, которымъ строгій</w:t>
        <w:br/>
        <w:t>отецъ обѣщалъ праздникъ. День и</w:t>
        <w:br/>
        <w:t>часъ уже настали, но отцу вздумалось</w:t>
        <w:br/>
        <w:t>сдълать еще нововыдуманный педаго-</w:t>
        <w:br/>
        <w:t>гическій опытъ надъ терпт,нісмъ , по-</w:t>
        <w:br/>
        <w:t>слушаніемъ и самооблзданіемь д®тей;</w:t>
        <w:br/>
        <w:t>въ самомъ же д®л® онъ дѣлаетъ эти</w:t>
        <w:br/>
        <w:t>опыты надъ самимъ-собою. Эго спо-</w:t>
        <w:br/>
        <w:t>койствіе, этотъ комФортъ, объясняетъ</w:t>
        <w:br/>
        <w:t>еще другую особенность, исключи</w:t>
        <w:t>-</w:t>
        <w:br/>
        <w:t>тельно свойственную англійскимъ ро-</w:t>
        <w:br/>
        <w:t>манамъ. Авторъ никогда не забываетъ</w:t>
        <w:br/>
        <w:t>расположиться передъ читателем®,</w:t>
        <w:br/>
        <w:t>какъ разскащикъ, при всякомъ случа®</w:t>
        <w:br/>
        <w:t>напоминать ему, чтобъ онъ былъ вни-</w:t>
        <w:br/>
        <w:t>мателенъ и помннлъ все читанное, ибо</w:t>
        <w:br/>
        <w:t>въ-послѣдствіи внимательность и хоро</w:t>
        <w:t>-</w:t>
        <w:br/>
        <w:t>шая память будутъ щедро вознагра</w:t>
        <w:t>-</w:t>
        <w:br/>
        <w:t>ждены и отвратятъ всякое недоразу-</w:t>
        <w:br/>
        <w:t>мѣніе и неясность, нарушающіе спо</w:t>
        <w:t>-</w:t>
        <w:br/>
        <w:t>койное чтеніе. Нельзя не согласиться,</w:t>
        <w:br/>
        <w:t>что эта Форма раждаетъ и поддержи-</w:t>
        <w:br/>
        <w:t>ваеть какое-то дружеское, короткое</w:t>
        <w:br/>
        <w:t>отношеніе между авторомъ и читате</w:t>
        <w:t>-</w:t>
        <w:br/>
        <w:t>лемъ, который чувствуетъ себя какъ-</w:t>
        <w:br/>
        <w:t>бы дома, принимаетъ участіе въ радо-</w:t>
        <w:br/>
        <w:t>стяхъ и горестяхъ автора и его д®й-</w:t>
        <w:br/>
        <w:t>ствующихъ лицъ, и паконецъ дълает-</w:t>
        <w:br/>
        <w:t>ся въ ихъ семейств® членомъ, въ честь</w:t>
        <w:br/>
        <w:t>которому цѣлыс три дня длятся забав-</w:t>
        <w:br/>
        <w:t>ныя и разнообразныя празднества. Но</w:t>
        <w:br/>
        <w:t>съ другой стороны, этотъ комФортъ,</w:t>
        <w:br/>
        <w:t>привитый къ роману, имѣетъ свои</w:t>
        <w:br/>
        <w:t>большія неудобства. Если предста</w:t>
        <w:t>-</w:t>
        <w:br/>
        <w:t>вляемые поэтомъ образы намъ нравят</w:t>
        <w:t>-</w:t>
        <w:br/>
        <w:t>ся, увлекаютъ насъ, то всякое вмѣша-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тельство третьяго лица , кйкъ бы оно</w:t>
        <w:br/>
        <w:t>ни было доброжелательно, покажется</w:t>
        <w:br/>
        <w:t>намъ неумъстнымъ, даже нарушаю-</w:t>
        <w:br/>
        <w:t>щіімъ наше неотъемлемое право ц®-</w:t>
        <w:br/>
        <w:t>нить предлагаемое по нашему соб</w:t>
        <w:t>-</w:t>
        <w:br/>
        <w:t>ственному убъжденію, по нашимъ ин</w:t>
        <w:t>-</w:t>
        <w:br/>
        <w:t>дивидуал ьнымъ понятіямъ. Поэтому,</w:t>
        <w:br/>
        <w:t>мы отвергаемъ всякое ограниченіе,</w:t>
        <w:br/>
        <w:t>всякое оскорблеиіе нашей свободы и</w:t>
        <w:br/>
        <w:t>самостоятельности , нашей эстетиче</w:t>
        <w:t>-</w:t>
        <w:br/>
        <w:t>ской совѣсти. Кто не назоветъ нелов-</w:t>
        <w:br/>
        <w:t>костію, если въ кувольномъ театр®</w:t>
        <w:br/>
        <w:t>вдругъ покажется рука , приводящая</w:t>
        <w:br/>
        <w:t>въдвиженіе куклы; кто не назоветъ без-</w:t>
        <w:br/>
        <w:t>умнымъ архитектора, который въ из</w:t>
        <w:t>-</w:t>
        <w:br/>
        <w:t>вестных® мъстахъ своего зданія вста-</w:t>
        <w:br/>
        <w:t xml:space="preserve">витъ доски съ надписями : </w:t>
      </w:r>
      <w:r>
        <w:rPr>
          <w:rStyle w:val="CharStyle425"/>
          <w:b/>
          <w:bCs/>
        </w:rPr>
        <w:t>«здѣсъ клю</w:t>
        <w:t>-</w:t>
        <w:br/>
        <w:t>чевой камень сводам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т. д.? Мы не хо-</w:t>
        <w:br/>
        <w:t>тимъ видъть автора за рабочпмъ сто-</w:t>
        <w:br/>
        <w:t>ломъ и слъдить за механическпмъ дви-</w:t>
        <w:br/>
        <w:t>женіемъ его пера ; напротив®, мы</w:t>
        <w:br/>
        <w:t>ожидаем®, что для нашего пріема онъ</w:t>
        <w:br/>
        <w:t>приготовил® гостиную, въ которой ни</w:t>
        <w:t>-</w:t>
        <w:br/>
        <w:t>что не напоминает® ремесла, и мы мо</w:t>
        <w:t>-</w:t>
        <w:br/>
        <w:t>жем® наслаждаться совершенно уже</w:t>
        <w:br/>
        <w:t>готовым® твореніемъ.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93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сказанпаго, впрочем®, не слѣ-</w:t>
        <w:br/>
        <w:t>дуетъ, чтобъ мы считали пороком®</w:t>
        <w:br/>
        <w:t>эту особенность многих® англійскнхъ</w:t>
        <w:br/>
        <w:t>романистов® ; она — пхъ особен</w:t>
        <w:t>-</w:t>
        <w:br/>
        <w:t>ность, условливаемая всѣмъ образом®</w:t>
        <w:br/>
        <w:t xml:space="preserve">жизни торговаго и </w:t>
      </w:r>
      <w:r>
        <w:rPr>
          <w:rStyle w:val="CharStyle544"/>
          <w:b w:val="0"/>
          <w:bCs w:val="0"/>
        </w:rPr>
        <w:t xml:space="preserve">Фабрнчнаго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госу</w:t>
        <w:t>-</w:t>
        <w:br/>
        <w:t>дарства. Мы думаем® только, что въ</w:t>
        <w:br/>
        <w:t>этой особенности нельзя найдти впол-</w:t>
        <w:br/>
        <w:t>нѣ-удовлегворптельнаго отвита на на</w:t>
        <w:t>-</w:t>
        <w:br/>
        <w:t>ши вопросы и требованія отъ всякаго</w:t>
        <w:br/>
        <w:t>художественпаго произведения. Къ чи</w:t>
        <w:t>-</w:t>
        <w:br/>
        <w:t>слу ихъ принадлежит® также вопрос®:</w:t>
        <w:br/>
        <w:t>можетъ ли поэт® основать. все свое</w:t>
        <w:br/>
        <w:t>твореніе на каком®-либо историче</w:t>
        <w:t>-</w:t>
        <w:br/>
        <w:t>ском® Факт®, и слѣдовательно суще</w:t>
        <w:t>-</w:t>
        <w:br/>
        <w:t>ствует® ли историческій роман®? Мы</w:t>
        <w:br/>
        <w:t>коснулись этого вопроса потому-чтѳ</w:t>
        <w:br/>
        <w:t>весьма многіе отвѣчаютъ на него отри</w:t>
        <w:t>-</w:t>
        <w:br/>
        <w:t>цательно, между-т®мъ, какъ еще боль</w:t>
        <w:t>-</w:t>
        <w:br/>
        <w:t>шее число писателей отвѣчали на не</w:t>
        <w:t>-</w:t>
        <w:br/>
        <w:t>го положительно не умозрѣніемъ, но</w:t>
        <w:br/>
        <w:t>самым® дѣломъ.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30"/>
        <w:sectPr>
          <w:headerReference w:type="even" r:id="rId181"/>
          <w:headerReference w:type="default" r:id="rId182"/>
          <w:headerReference w:type="first" r:id="rId183"/>
          <w:titlePg/>
          <w:pgSz w:w="8088" w:h="13351"/>
          <w:pgMar w:top="1177" w:left="619" w:right="582" w:bottom="102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«Поэту принадлежит® міръ», ста-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ринное, но тѣыъ не меиѣе справедли</w:t>
        <w:t>-</w:t>
        <w:br/>
        <w:t>вое выраженіе. Никто не нападаетъ на</w:t>
        <w:br/>
        <w:t>нсторнческія произведенія живописи</w:t>
        <w:br/>
        <w:t>и скульптуры; многія ивъ нихъ, да</w:t>
        <w:t>-</w:t>
        <w:br/>
        <w:t>же всѣми признаются за совершенство</w:t>
        <w:br/>
        <w:t>образовательныхъ искусстве; равнымъ</w:t>
        <w:br/>
        <w:t>образомъ, нравятся намъ романсы и</w:t>
        <w:br/>
        <w:t>баллады , особенно же драматическія</w:t>
        <w:br/>
        <w:t>творснія , содержаніе которыхъ взято</w:t>
        <w:br/>
        <w:t>изъ исторіи. Почему же романе дол</w:t>
        <w:t>-</w:t>
        <w:br/>
        <w:t>женъ дѣлать исключеніе? Заблужденіе</w:t>
        <w:br/>
        <w:t>это распространено тѣми, которые, да</w:t>
        <w:t>-</w:t>
        <w:br/>
        <w:t>вая роману мѣсто вь области поэзіи,</w:t>
        <w:br/>
        <w:t>вмѣстѣ съ темь оспориваютъ у дѣй-</w:t>
        <w:br/>
        <w:t>ствнтельности все чудеса поэзіи. По</w:t>
        <w:t>-</w:t>
        <w:br/>
        <w:t>этому, если цѣль романа есть развитіе</w:t>
        <w:br/>
        <w:t xml:space="preserve">. </w:t>
      </w:r>
      <w:r>
        <w:rPr>
          <w:rStyle w:val="CharStyle425"/>
          <w:b/>
          <w:bCs/>
        </w:rPr>
        <w:t>индивидуальности,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ея отношеніи къ</w:t>
        <w:br/>
      </w:r>
      <w:r>
        <w:rPr>
          <w:rStyle w:val="CharStyle425"/>
          <w:b/>
          <w:bCs/>
        </w:rPr>
        <w:t>цѣлому,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авторе долженъ перенесть</w:t>
        <w:br/>
        <w:t xml:space="preserve">вь царство поэзіи и эту </w:t>
      </w:r>
      <w:r>
        <w:rPr>
          <w:rStyle w:val="CharStyle425"/>
          <w:b/>
          <w:bCs/>
        </w:rPr>
        <w:t>индивидуаль</w:t>
        <w:t>-</w:t>
        <w:br/>
        <w:t>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это </w:t>
      </w:r>
      <w:r>
        <w:rPr>
          <w:rStyle w:val="CharStyle425"/>
          <w:b/>
          <w:bCs/>
        </w:rPr>
        <w:t>цѣлое.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этому поэзія</w:t>
        <w:br/>
        <w:t>лежитъ внѣ круга дѣйствительно-</w:t>
        <w:br/>
        <w:t>сти; но если, при всемъ томъ, одинъ</w:t>
        <w:br/>
        <w:t>изъ ея органовъ необходимо долженъ</w:t>
        <w:br/>
        <w:t>изображать дѣйствителыіыя явленія,</w:t>
        <w:br/>
        <w:t>то выбору его должна быть предо</w:t>
        <w:t>-</w:t>
        <w:br/>
        <w:t>ставлена и исторія, —или выраженіе:</w:t>
        <w:br/>
        <w:t>»поэту прннадлежитъ міръ» будете</w:t>
        <w:br/>
        <w:t>подобно многимъ другимъ, которымъ</w:t>
        <w:br/>
        <w:t>нисколько столѣтій вѣровали на слово,</w:t>
        <w:br/>
        <w:t>пока наконецъ убедились, что въ нихъ</w:t>
        <w:br/>
        <w:t>совсемъ не такъ много истины. Недопу-</w:t>
        <w:br/>
        <w:t>ская возможности историческаго рома</w:t>
        <w:t>-</w:t>
        <w:br/>
        <w:t>на, должно прежде доказать, что, при-</w:t>
        <w:br/>
        <w:t>нявъ за основаніе историческііі пред-</w:t>
        <w:br/>
        <w:t>метъ, нельзя достигнуть главной ці.ли</w:t>
        <w:br/>
        <w:t>романа, что на-примѣръ тнково «Воз-</w:t>
        <w:br/>
        <w:t>станіе въ.Серале», решительно не удо</w:t>
        <w:t>-</w:t>
        <w:br/>
        <w:t>влетворяете требованіямъ поэзіи ро</w:t>
        <w:t>-</w:t>
        <w:br/>
        <w:t>мана. Плн скажутъ, что это же самое</w:t>
        <w:br/>
        <w:t>твореніе удовлетворило бы всемъ тре</w:t>
        <w:t>-</w:t>
        <w:br/>
        <w:t>бованіямъ романа , еслибъ только со</w:t>
        <w:t>-</w:t>
        <w:br/>
        <w:t>держаніе было вымышлено? Подобная</w:t>
        <w:br/>
        <w:t>мысль по- меньшей-мѣрѣ слншкомъ</w:t>
        <w:br/>
        <w:t>смела. Если же противниковъ нстори-</w:t>
        <w:br/>
        <w:t>ческаго романа можно примирить ис-</w:t>
        <w:br/>
        <w:t>ключеніемъ нзъ области поэзіи, зна-</w:t>
        <w:br/>
        <w:t>чительнаго числа произведенііі, нося-</w:t>
        <w:br/>
        <w:t>щихъэто названіе, то они совершенно</w:t>
        <w:br/>
        <w:t>правы. Весьма немногіе писатели ро-</w:t>
        <w:br/>
        <w:t>мановъ зрѣло обдумывали назначеніе</w:t>
        <w:br/>
        <w:t>историческаго романа, и ионятія ихъ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102" w:line="220" w:lineRule="exact"/>
        <w:ind w:left="0" w:right="0" w:firstLine="0"/>
      </w:pPr>
      <w:r>
        <w:br w:type="column"/>
      </w:r>
      <w:r>
        <w:rPr>
          <w:rStyle w:val="CharStyle662"/>
        </w:rPr>
        <w:t>3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семъ, ивложенныя въ предисловіяхъ</w:t>
        <w:br/>
        <w:t>или выраженный въ самыхъ творе-</w:t>
        <w:br/>
        <w:t>ніяхъ, показываютъ часто или совер</w:t>
        <w:t>-</w:t>
        <w:br/>
        <w:t>шенное иезнаніе, или ложное толкова-</w:t>
        <w:br/>
        <w:t>ніе художественно-ФилосоФскихъ на-</w:t>
        <w:br/>
        <w:t>чалъ, хотя еще въ конце семьнадцата-</w:t>
        <w:br/>
        <w:t xml:space="preserve">го столѣтія </w:t>
      </w:r>
      <w:r>
        <w:rPr>
          <w:rStyle w:val="CharStyle425"/>
          <w:b/>
          <w:bCs/>
        </w:rPr>
        <w:t>Гоналліусв,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поели </w:t>
      </w:r>
      <w:r>
        <w:rPr>
          <w:rStyle w:val="CharStyle425"/>
          <w:b/>
          <w:bCs/>
        </w:rPr>
        <w:t>Фран-</w:t>
        <w:br/>
        <w:t>чисчи,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первый Неме.цъ, сделавшій изъ</w:t>
        <w:br/>
        <w:t>литературы прибыльное ремесло, въ</w:t>
        <w:br/>
        <w:t xml:space="preserve">предисловіи къ своему </w:t>
      </w:r>
      <w:r>
        <w:rPr>
          <w:rStyle w:val="CharStyle425"/>
          <w:b/>
          <w:bCs/>
        </w:rPr>
        <w:t>«Венгерскому</w:t>
        <w:br/>
        <w:t>Военному Роману «,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весьма-умно гово-</w:t>
        <w:br/>
        <w:t>рилъ о годности историческихъ пред-</w:t>
        <w:br/>
        <w:t>метовъ для романа. Въ этомъ романѣ,</w:t>
        <w:br/>
        <w:t>которого содержаніе основано на осадѣ</w:t>
        <w:br/>
        <w:t>'Гурками Вѣны въ 1683 году, конечно,</w:t>
        <w:br/>
        <w:t>нѣтъ еще этого сліянія историческаго</w:t>
        <w:br/>
        <w:t>съ вымышленнымъ, и папротивъ, онъ</w:t>
        <w:br/>
        <w:t>псполненъ всѣхъ недостатковъ своего</w:t>
        <w:br/>
        <w:t>времени, но уже одна мысль о возмож</w:t>
        <w:t>-</w:t>
        <w:br/>
        <w:t>ности историческаго романа должна</w:t>
        <w:br/>
        <w:t>быть поставлена въ большую заслугу</w:t>
        <w:br/>
        <w:t>автору, и его сочиненіе если не луч</w:t>
        <w:t>-</w:t>
        <w:br/>
        <w:t>ше, то по-крайней-мѣрѣ гораздо зани</w:t>
        <w:t>-</w:t>
        <w:br/>
        <w:t xml:space="preserve">мательнее твореній Лоенштейна, </w:t>
      </w:r>
      <w:r>
        <w:rPr>
          <w:rStyle w:val="CharStyle893"/>
          <w:b w:val="0"/>
          <w:bCs w:val="0"/>
        </w:rPr>
        <w:t>Гоф-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мансвалдау , брауншвейгского герцо</w:t>
        <w:t>-</w:t>
        <w:br/>
        <w:t>га Антона Ульриха и другихъ писате</w:t>
        <w:t>-</w:t>
        <w:br/>
        <w:t>лей того времени, которыхъ любовь къ</w:t>
        <w:br/>
        <w:t>Французскимъ обраэцамъ сбила съ пу</w:t>
        <w:t>-</w:t>
        <w:br/>
        <w:t>ти самобытнаго развитія.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  <w:sectPr>
          <w:pgSz w:w="8088" w:h="13351"/>
          <w:pgMar w:top="841" w:left="461" w:right="622" w:bottom="841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425"/>
          <w:b/>
          <w:bCs/>
        </w:rPr>
        <w:t>Джордже Джемсе,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послѣ Вальтера</w:t>
        <w:br/>
        <w:t>Скотта и Больвера лучшііі англій-</w:t>
        <w:br/>
        <w:t>скій романистъ, также болѣе или</w:t>
        <w:br/>
        <w:t>менѣе покорился, кажется , этому</w:t>
        <w:br/>
        <w:t>вліянію, ибо до-сихъ-поръ онъ съ</w:t>
        <w:br/>
        <w:t>виднмымъ предпочтеніемъ избирать</w:t>
        <w:br/>
        <w:t>Францію мѣстомъ дѣйствія своихъ ро-</w:t>
        <w:br/>
        <w:t>мановь, и если даже герои его при</w:t>
        <w:t>-</w:t>
        <w:br/>
        <w:t>надлежать лругимъ народамъ и дей-</w:t>
        <w:br/>
        <w:t>ствіе ромапа начинается въ другпхъ</w:t>
        <w:br/>
        <w:t>странахъ, онъ искусно умеете переве</w:t>
        <w:t>-</w:t>
        <w:br/>
        <w:t>сти его во Францію, такъ, на-при-</w:t>
        <w:br/>
        <w:t xml:space="preserve">меръ,въроманахъ: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"Darnley»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«John</w:t>
        <w:br/>
        <w:t xml:space="preserve">Marston Halb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«Henry Masterton».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 при всемъ тщательномь изучевіи</w:t>
        <w:br/>
        <w:t>Франціи и ея исторіи, Джемсъ остался</w:t>
        <w:br/>
        <w:t>въ душе Англичаниномъ; въ его рома</w:t>
        <w:t>-</w:t>
        <w:br/>
        <w:t>нахъ Французы и Англичане называ-</w:t>
        <w:br/>
        <w:t xml:space="preserve">ютъ другъ друга </w:t>
      </w:r>
      <w:r>
        <w:rPr>
          <w:rStyle w:val="CharStyle425"/>
          <w:b/>
          <w:bCs/>
        </w:rPr>
        <w:t>лордами 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выво</w:t>
        <w:t>-</w:t>
        <w:br/>
        <w:t>дить на сцену ньйюФоундлендскую со</w:t>
        <w:t>-</w:t>
        <w:br/>
        <w:t>баку , въ такую эпоху , когда сугце-</w:t>
      </w:r>
    </w:p>
    <w:p>
      <w:pPr>
        <w:widowControl w:val="0"/>
        <w:rPr>
          <w:sz w:val="2"/>
          <w:szCs w:val="2"/>
        </w:rPr>
      </w:pPr>
      <w:r>
        <w:pict>
          <v:shape id="_x0000_s1342" type="#_x0000_t202" style="position:absolute;margin-left:119.05pt;margin-top:0.1pt;width:116.65pt;height:11.5pt;z-index:-125829178;mso-wrap-distance-left:113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5"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312"/>
        <w:widowControl w:val="0"/>
        <w:keepNext w:val="0"/>
        <w:keepLines w:val="0"/>
        <w:shd w:val="clear" w:color="auto" w:fill="auto"/>
        <w:bidi w:val="0"/>
        <w:spacing w:before="0" w:after="117" w:line="170" w:lineRule="exact"/>
        <w:ind w:left="0" w:right="0" w:firstLine="80"/>
      </w:pPr>
      <w:r>
        <w:rPr>
          <w:rStyle w:val="CharStyle399"/>
        </w:rPr>
        <w:t>4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ствованіе нхъ въ Европѣ по-меныпей-</w:t>
        <w:br/>
        <w:t>мѣрѣ сомнительно; его романы,взятые</w:t>
        <w:br/>
        <w:t>изъ Французской исторіи, не имѣютъ</w:t>
        <w:br/>
        <w:t>пи ыалѣйшаго оттънка Французской</w:t>
        <w:br/>
        <w:t>живости и драматическаго движенія.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76" w:line="216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не такъ трудно объ</w:t>
        <w:t>-</w:t>
        <w:br/>
        <w:t>яснить, почему англійскій романистъ,</w:t>
        <w:br/>
        <w:t>оставивъ родную землю, ищетъ въ</w:t>
        <w:br/>
        <w:t>другихъ странахъ, и подобно Джем</w:t>
        <w:t>-</w:t>
        <w:br/>
        <w:t>су, именно во Франціи, поприща для</w:t>
        <w:br/>
        <w:t>своей литературной деятельности. Ме</w:t>
        <w:t>-</w:t>
        <w:br/>
        <w:t>жду Франціею и Англіею до-сихъ-</w:t>
        <w:br/>
        <w:t>поръ сохранилось еще много точекъ</w:t>
        <w:br/>
        <w:t>соприкосновенія отъ тѣхъ временъ,</w:t>
        <w:br/>
        <w:t>когда знамена Англіи развевались на</w:t>
        <w:br/>
        <w:t>поляхъ Франціи, и хотя съ этого же</w:t>
        <w:br/>
        <w:t>времени существуетъ между обѣими</w:t>
        <w:br/>
        <w:t>націями недоброжелательство, но въ</w:t>
        <w:br/>
        <w:t>самомъ этомъ недоброжелательствѣ,</w:t>
        <w:br/>
        <w:t>по нашему ынѣнію, заключается при</w:t>
        <w:t>-</w:t>
        <w:br/>
        <w:t>чина, почему оба народа сдѣла-</w:t>
        <w:br/>
        <w:t>лись необходимыми одинъ другому</w:t>
        <w:br/>
        <w:t>хоть для того только, чтобъ пи</w:t>
        <w:t>-</w:t>
        <w:br/>
        <w:t>тать взаимную вражду. Сверхъ того,</w:t>
        <w:br/>
        <w:t>должно помнить, что новѣйшему писа</w:t>
        <w:t>-</w:t>
        <w:br/>
        <w:t>телю романовъ предстоите трудная за</w:t>
        <w:t>-</w:t>
        <w:br/>
        <w:t>дача, предлагать всегда что-либо но</w:t>
        <w:t>-</w:t>
        <w:br/>
        <w:t>вое; моральные романы Ричардсона и</w:t>
        <w:br/>
        <w:t>его времени довольно объяснили намъ,</w:t>
        <w:br/>
        <w:t>что такое добродѣтель и порокъ; въ</w:t>
        <w:br/>
        <w:t>ндплліи трудно открыть новую сторо</w:t>
        <w:t>-</w:t>
        <w:br/>
        <w:t>ну; морская жизнь истощена до моно-</w:t>
        <w:br/>
      </w:r>
      <w:r>
        <w:rPr>
          <w:rStyle w:val="CharStyle727"/>
          <w:b w:val="0"/>
          <w:bCs w:val="0"/>
        </w:rPr>
        <w:t xml:space="preserve">тонііі,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, что даже капитапъ Мар-</w:t>
        <w:br/>
        <w:t>ріетъ, кажется, ужь хочетъ отказаться</w:t>
        <w:br/>
        <w:t>отъ нея; для вѣчной остроты даже ан</w:t>
        <w:t>-</w:t>
        <w:br/>
        <w:t>глійскій умъ не всегда имѣетъ доволь</w:t>
        <w:t>-</w:t>
        <w:br/>
        <w:t>но юмора. Притомъ же, послѣ Валь</w:t>
        <w:t>-</w:t>
        <w:br/>
        <w:t>тера Скотта, преемникамъ его осталось</w:t>
        <w:br/>
        <w:t>въ Англіи и ІІІотландіи очень-немно</w:t>
        <w:t>-</w:t>
        <w:br/>
        <w:t>го мі.стъ, гдѣ съ уснѣхомъ можно бы</w:t>
        <w:t>-</w:t>
        <w:br/>
        <w:t>ло бы расположить романъ: онъ заста-</w:t>
        <w:br/>
        <w:t>вилъ ихъ эмигрировать, давъ имъ толь</w:t>
        <w:t>-</w:t>
        <w:br/>
        <w:t>ко, въ своихъ романахъ изъ временъ</w:t>
        <w:br/>
        <w:t>королевы Елизаветы, иамекъ, гдѣ но</w:t>
        <w:t>-</w:t>
        <w:br/>
        <w:t>вый Тезей долженъ искать золотаго</w:t>
        <w:br/>
        <w:t>руна для своихъ романовъ.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 , вѣроятно были и другія</w:t>
        <w:br/>
        <w:t>причины , сблизившія нашего автора</w:t>
        <w:br/>
        <w:t>съ Франціею и ея исторіею. Что онъ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7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видѣлъ Южную и Сѣверную Францію</w:t>
        <w:br/>
        <w:t>собственными глазами , это не только</w:t>
        <w:br/>
        <w:t>видно изъ его романовъ, но неоспори</w:t>
        <w:t>-</w:t>
        <w:br/>
        <w:t>мо доказывается его путевыми раз-</w:t>
        <w:br/>
        <w:t>сказами и повѣстями : онъ путеше-</w:t>
        <w:br/>
        <w:t>ствовалъ наиболѣе въ Нормандіи, Бре</w:t>
        <w:t>-</w:t>
        <w:br/>
        <w:t>тани и Ііровансѣ , слѣдователыю, въ</w:t>
        <w:br/>
        <w:t>странахъ, который, будучи отдалены</w:t>
        <w:br/>
        <w:t>отъ центра новѣишей образованности,</w:t>
        <w:br/>
        <w:t>сохранили еще въ своихъ обычаяхъ и</w:t>
        <w:br/>
        <w:t>жизни много стариннаго. Въ этихъ</w:t>
        <w:br/>
        <w:t>страиахъ, вниманіе всякаго путеше</w:t>
        <w:t>-</w:t>
        <w:br/>
        <w:t>ственника необходимо должно обра</w:t>
        <w:t>-</w:t>
        <w:br/>
        <w:t>титься на исторію ихъ, еслибъ онъ да</w:t>
        <w:t>-</w:t>
        <w:br/>
        <w:t>же и не нмьлъ намтфенія воспользо</w:t>
        <w:t>-</w:t>
        <w:br/>
        <w:t>ваться ею для какой-либо литературной</w:t>
        <w:br/>
        <w:t>цѣли^ а этой цѣли мы не можетъ не</w:t>
        <w:br/>
        <w:t>подозрѣвать у человѣка, вступившего</w:t>
        <w:br/>
        <w:t>уже на литературное поприще. Бога-</w:t>
        <w:br/>
        <w:t>тыя событілми времена царствованія</w:t>
        <w:br/>
        <w:t>ЛудовикаХІѴи предшествовавшія ему,</w:t>
        <w:br/>
        <w:t>тѣмъ болѣе должны были обратить на</w:t>
        <w:br/>
        <w:t>себя его вниманіе , что съ нихъ начи</w:t>
        <w:t>-</w:t>
        <w:br/>
        <w:t>нается новая эпоха Францііі, что они</w:t>
        <w:br/>
        <w:t>представляютъ гораздо-болѣе предме-</w:t>
        <w:br/>
        <w:t>товъ для романа, нежели средніе вѣка</w:t>
        <w:br/>
        <w:t>съ ихъ рыцарскими подвигами, неже</w:t>
        <w:t>-</w:t>
        <w:br/>
        <w:t>ли новѣйшая общественная жизнь Ан</w:t>
        <w:t>-</w:t>
        <w:br/>
        <w:t>гліи.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Плодомъ изученія исторіп этихь</w:t>
        <w:br/>
        <w:t xml:space="preserve">времент, видимъ мы его </w:t>
      </w:r>
      <w:r>
        <w:rPr>
          <w:rStyle w:val="CharStyle546"/>
          <w:b/>
          <w:bCs/>
        </w:rPr>
        <w:t>и Жизнь Лудо-</w:t>
        <w:br/>
        <w:t>викаХІѴ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которая должна быть почи</w:t>
        <w:t>-</w:t>
        <w:br/>
        <w:t>таема центромъ, отъ коего лучами рас</w:t>
        <w:t>-</w:t>
        <w:br/>
        <w:t>ходятся:« Гугенотъ »,« Джонь Мерстонъ</w:t>
        <w:br/>
        <w:t>Галль», «Генрпхъ Местертонъ», «Де-</w:t>
        <w:br/>
        <w:t>Лормъ» и даже « Одна изъ Тысячи »,</w:t>
        <w:br/>
        <w:t>«Дарнлей» и «Филиппъ-Августъ».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Разсмотр-ввъ ближе, какимъ обра-</w:t>
        <w:br/>
        <w:t>зомъ авторъ обработываетъ избран</w:t>
        <w:t>-</w:t>
        <w:br/>
        <w:t>ные имъ предметы , мы находимъ въ</w:t>
        <w:br/>
        <w:t>его обработкѣ двѣ главный различныя</w:t>
        <w:br/>
        <w:t>Формы. Первая — Форма автографи</w:t>
        <w:t>-</w:t>
        <w:br/>
        <w:t>ческая; авторъ такъ хорошо в.іадѣетъ</w:t>
        <w:br/>
        <w:t>ею, что вѣроятно многіе нзъ его чита</w:t>
        <w:t>-</w:t>
        <w:br/>
        <w:t>телей увърены, что онъ дѣйствительно</w:t>
        <w:br/>
        <w:t>имѣлъ въ рукахъ всь манускрипты и</w:t>
        <w:br/>
        <w:t>прибавилъ къ нимъ своего только то,</w:t>
        <w:br/>
        <w:t>что нужно было, чтобъ сдѣлать поият-</w:t>
        <w:br/>
        <w:t>нымъ для нашего времени языкъ и со-</w:t>
      </w:r>
      <w:r>
        <w:br w:type="page"/>
      </w:r>
    </w:p>
    <w:p>
      <w:pPr>
        <w:pStyle w:val="Style192"/>
        <w:tabs>
          <w:tab w:leader="none" w:pos="20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pict>
          <v:shape id="_x0000_s1343" type="#_x0000_t202" style="position:absolute;margin-left:341.3pt;margin-top:-2.35pt;width:6.7pt;height:13.9pt;z-index:-1258291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77"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44" type="#_x0000_t202" style="position:absolute;margin-left:122.9pt;margin-top:-1.5pt;width:106.1pt;height:12.9pt;z-index:-1258291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97"/>
                      <w:b/>
                      <w:bCs/>
                      <w:i/>
                      <w:iCs/>
                    </w:rPr>
                    <w:t>Апімііскал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держаніѳ старыхъ бумаге. Такииъ</w:t>
        <w:br/>
        <w:t>образомъ написаны:</w:t>
        <w:tab/>
        <w:t>«Генрихе Ме-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стертонъ», «Джоне Мерстонъ Галль»</w:t>
        <w:br/>
        <w:t>и «Де-Лормъ». Впрочемъ, мы не мо-</w:t>
        <w:br/>
        <w:t>жемъ понять, почему третій томъ пер-</w:t>
        <w:br/>
        <w:t>ваго изъэтихъ романовъ продолжается</w:t>
        <w:br/>
        <w:t>какимъ-то магистромъ Джономъ Воль-</w:t>
        <w:br/>
        <w:t>зангеромъ, да и самъ авторъ забы</w:t>
        <w:t>-</w:t>
        <w:br/>
        <w:t>ваете иногда про магистра и опять за</w:t>
        <w:t>-</w:t>
        <w:br/>
        <w:t>ставляете говорить главное действую</w:t>
        <w:t>-</w:t>
        <w:br/>
        <w:t>щее лицо. Форма эта особенно-удачно</w:t>
        <w:br/>
        <w:t>соблюдена въ последнемъ романѣ « Де-</w:t>
        <w:br/>
        <w:t>Лорм ь », и вообще, романъ этотъ более</w:t>
        <w:br/>
        <w:t>другихъ занимателенъ прекрасными</w:t>
        <w:br/>
        <w:t>описаніями мѣстностей и политиче-</w:t>
        <w:br/>
        <w:t>скихъ смятеній, и простою развяз</w:t>
        <w:t>-</w:t>
        <w:br/>
        <w:t>кою.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Вторая Форма, наиболее употреби</w:t>
        <w:t>-</w:t>
        <w:br/>
        <w:t>тельная въ Англіи, состоите въ томъ,</w:t>
        <w:br/>
        <w:t>что авторъ самъ является рапсодомъ,</w:t>
        <w:br/>
        <w:t>и разсказываетъ, смѣшпвая Формы</w:t>
        <w:br/>
        <w:t>эпопеи и драмы. Каждый англійскій</w:t>
        <w:br/>
        <w:t>романъ, какъ всѣмъ извѣстно, необхо</w:t>
        <w:t>-</w:t>
        <w:br/>
        <w:t>димо долженъ быть въ трехъ частяхъ,</w:t>
        <w:br/>
        <w:t>изъ которыхъ каждая раздѣляется на</w:t>
        <w:br/>
        <w:t>нисколько главе. Можно найдти осно-</w:t>
        <w:br/>
        <w:t>ваніе всякому явленію въ мірѣ, всякой</w:t>
        <w:br/>
        <w:t>выдумкѣ ума человеческзго, слѣдова-</w:t>
        <w:br/>
        <w:t>тельно, и этому разделение на три то</w:t>
        <w:t>-</w:t>
        <w:br/>
        <w:t>ма, на-примеръ въ разделеніи испан</w:t>
        <w:t>-</w:t>
        <w:br/>
        <w:t>ской драмы. Но гораздо труднее объ</w:t>
        <w:t>-</w:t>
        <w:br/>
        <w:t>яснить необходимость этого раздѣле-</w:t>
        <w:br/>
        <w:t>нія изъ самаго содержанія большей</w:t>
        <w:br/>
        <w:t>части романовъ. Въ весьма - многихъ</w:t>
        <w:br/>
        <w:t>романахъ, оно, — кажется, только</w:t>
        <w:br/>
        <w:t>слѣдствіе обыкновепія и требованія</w:t>
        <w:br/>
        <w:t>издателя. Такимъ образомъ, даже въ</w:t>
        <w:br/>
        <w:t>пѣкоторыхъ романахъ капитана Мар-</w:t>
        <w:br/>
        <w:t>ріета , эта заботливость о наполпеніи</w:t>
        <w:br/>
        <w:t>трехъ стереотипныхъ томовъ, такъ за</w:t>
        <w:t>-</w:t>
        <w:br/>
        <w:t xml:space="preserve">метна, и прнтомъ </w:t>
      </w:r>
      <w:r>
        <w:rPr>
          <w:rStyle w:val="CharStyle894"/>
          <w:b w:val="0"/>
          <w:bCs w:val="0"/>
        </w:rPr>
        <w:t xml:space="preserve">ТОМЫ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выходятъ</w:t>
        <w:br/>
        <w:t>такъ тощи, что привязанность къ обы-</w:t>
        <w:br/>
        <w:t>кновенію, освященному временемъ,</w:t>
        <w:br/>
        <w:t>кажется просто смешною. Джемсе, ко</w:t>
        <w:t>-</w:t>
        <w:br/>
        <w:t>нечно, свободенъ отъ этого упрека. Въ</w:t>
        <w:br/>
        <w:t>романахъ своихъ, относящихся къ</w:t>
        <w:br/>
        <w:t>этому классу,каковы; « Марія Бургунд</w:t>
        <w:t>-</w:t>
        <w:br/>
        <w:t>ская », « Филиппъ-Августъ », » Одна изъ</w:t>
        <w:br/>
        <w:t>Тысячи», «РишельС», «Гугеноте»,</w:t>
        <w:br/>
        <w:t>«Разбойнике», «Атилла», «Цыгане» и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 ЧарльзъТирелль », авторъимѣетътакъ</w:t>
        <w:br/>
        <w:t>много сказать свопмъ читателямъ, что</w:t>
        <w:br/>
        <w:t>томы его безе всякаго напряженія до-</w:t>
        <w:br/>
        <w:t>стигаютъ порядочной круглоты.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въ подробностяхъ, кото</w:t>
        <w:t>-</w:t>
        <w:br/>
        <w:t>рый авторъ считаете обязанностію со</w:t>
        <w:t>-</w:t>
        <w:br/>
        <w:t>общить читателямъ, и не находя для</w:t>
        <w:br/>
        <w:t>нихъ мѣста въ текстѣ , помещаете въ</w:t>
        <w:br/>
        <w:t>примѣчаніяхъ, мы встрѣчаемъ многое,</w:t>
        <w:br/>
        <w:t>чего иамъ вовсе не нужно и не должно</w:t>
        <w:br/>
        <w:t>знать; эти примѣчанія иногда похожи</w:t>
        <w:br/>
        <w:t>на насмѣшку автора, и въ такомъ слу</w:t>
        <w:t>-</w:t>
        <w:br/>
        <w:t>чае заслужпваютъ только снисходи</w:t>
        <w:t>-</w:t>
        <w:br/>
        <w:t>тельную улыбку , иногда же могутъ</w:t>
        <w:br/>
        <w:t>показаться пепріятными и даже обид</w:t>
        <w:t>-</w:t>
        <w:br/>
        <w:t>ными. Такъ, на-примѣръ, мы видимъ</w:t>
        <w:br/>
        <w:t>Марію бургундскую въ полномъ бле</w:t>
        <w:t>-</w:t>
        <w:br/>
        <w:t>ске юности и красоты, скачущую</w:t>
        <w:br/>
        <w:t>вдоль опушки лѣса ; вдругъ автору</w:t>
        <w:br/>
        <w:t>приходите мысль сообщить намъ въ</w:t>
        <w:br/>
        <w:t>примѣчаніи, что три года спустя, мо</w:t>
        <w:t>-</w:t>
        <w:br/>
        <w:t>лодая герцогиня умерла отъ падепія</w:t>
        <w:br/>
        <w:t>съ лошади. Это несчастное примѣча-</w:t>
        <w:br/>
        <w:t>ніе сбрасываете иасъ самихъ съ ро-</w:t>
        <w:br/>
        <w:t>маническаго гиппогриФа. Какое намъ</w:t>
        <w:br/>
        <w:t>дѣло до того , что случилось три года</w:t>
        <w:br/>
        <w:t>послѣ событій, описываемыхъ въ ро</w:t>
        <w:t>-</w:t>
        <w:br/>
        <w:t>манѣ? Если авторъ хотѣлъ показать</w:t>
        <w:br/>
        <w:t>этнмъ примечаніемъ, что онъ съ олиы-</w:t>
        <w:br/>
        <w:t>пійскимъ спокойствіемъ управляете</w:t>
        <w:br/>
        <w:t>судьбою своихх созданій, то онъ о-</w:t>
        <w:br/>
        <w:t>шибся. Боги не открываютъ будущей</w:t>
        <w:br/>
        <w:t>судьбы человѣка, а если и говорятъ о</w:t>
        <w:br/>
        <w:t>ней устами пиѳіи , то говорятъ загад</w:t>
        <w:t>-</w:t>
        <w:br/>
        <w:t>ками. Въ этомъ заключается таин</w:t>
        <w:t>-</w:t>
        <w:br/>
        <w:t>ственный, но важный и спасительный</w:t>
        <w:br/>
        <w:t>совѣтъ ппсателямъ романовъ.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  <w:sectPr>
          <w:headerReference w:type="even" r:id="rId184"/>
          <w:headerReference w:type="default" r:id="rId185"/>
          <w:headerReference w:type="first" r:id="rId186"/>
          <w:pgSz w:w="8088" w:h="13351"/>
          <w:pgMar w:top="814" w:left="582" w:right="620" w:bottom="102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Особенная черта характера Англи</w:t>
        <w:t>-</w:t>
        <w:br/>
        <w:t>чане , названная нами элегическою,</w:t>
        <w:br/>
        <w:t>такъ преобладаете въ нашемъ авторѣ,</w:t>
        <w:br/>
        <w:t>что иногда , правда въ мпмолетныхъ,</w:t>
        <w:br/>
        <w:t>мгновенныхъ взрывахъ, является злѣе</w:t>
        <w:br/>
        <w:t>сплина. ІІодъ этимъ пепломъ тлѣетъ</w:t>
        <w:br/>
        <w:t>часто искра глубочайшаго презрѣнія</w:t>
        <w:br/>
        <w:t>ко всему человѣческому, — и къ этой</w:t>
        <w:br/>
        <w:t xml:space="preserve">внутренней </w:t>
      </w:r>
      <w:r>
        <w:rPr>
          <w:rStyle w:val="CharStyle425"/>
          <w:b/>
          <w:bCs/>
        </w:rPr>
        <w:t>несвободности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присоеди</w:t>
        <w:t>-</w:t>
        <w:br/>
        <w:t>няется еще внешняя въ его отношені-</w:t>
        <w:br/>
        <w:t>яхъ къ Вальтеру Скотту. Авторъ часто</w:t>
        <w:br/>
        <w:t>восклицаете: «но я не хочу этогоопи-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сыпать, ибо это описано уже Вальте-</w:t>
        <w:br/>
        <w:t>ромъСкоттомъ ». Это можно приписать</w:t>
        <w:br/>
        <w:t>его скромности; но есть также поэтиче</w:t>
        <w:t>-</w:t>
        <w:br/>
        <w:t>ская гордость, которая можетъ суще</w:t>
        <w:t>-</w:t>
        <w:br/>
        <w:t>ствовать вмести съ такою скромно-</w:t>
        <w:br/>
        <w:t>стію, ибо они не касаются другъ дру</w:t>
        <w:t>-</w:t>
        <w:br/>
        <w:t>га. Мы сказали уже, что Вальтеръ</w:t>
        <w:br/>
        <w:t>Скоттъ поставилъ своимъ преемии-</w:t>
        <w:br/>
        <w:t>камъ большія затрудненія , но кто же</w:t>
        <w:br/>
        <w:t>велитъ имъ быть подражателями?</w:t>
      </w:r>
    </w:p>
    <w:p>
      <w:pPr>
        <w:pStyle w:val="Style192"/>
        <w:tabs>
          <w:tab w:leader="none" w:pos="1186" w:val="center"/>
          <w:tab w:leader="none" w:pos="14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Подобные недостатки, плоды </w:t>
      </w:r>
      <w:r>
        <w:rPr>
          <w:rStyle w:val="CharStyle425"/>
          <w:b/>
          <w:bCs/>
        </w:rPr>
        <w:t>нвсво-</w:t>
        <w:br/>
        <w:t>боднисти,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весьма часто встрѣчаются у</w:t>
        <w:br/>
        <w:t>Джемса. Въ «Дэрнлеѣ» говоритъ онъ</w:t>
        <w:br/>
        <w:t>однажды:</w:t>
        <w:tab/>
        <w:t>«но</w:t>
        <w:tab/>
        <w:t xml:space="preserve">я ненавижу </w:t>
      </w:r>
      <w:r>
        <w:rPr>
          <w:rStyle w:val="CharStyle727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</w:t>
        <w:t>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странный описанія! » Очень бы мило</w:t>
        <w:br/>
        <w:t>было, еслнбъ это была шутка автора</w:t>
        <w:br/>
        <w:t>падъ самимъ собою: но ничуть нр бы</w:t>
        <w:t>-</w:t>
        <w:br/>
        <w:t>вало. Судя по всегдашнему разсказу</w:t>
        <w:br/>
        <w:t>его, мои;но было бы подумать, что онъ</w:t>
        <w:br/>
        <w:t>издѣвается надъ читателемъ, еслибъ</w:t>
        <w:br/>
        <w:t>частыя доказательства добродушія его</w:t>
        <w:br/>
        <w:t>не опровергали этого. Ііьтъ, это слѣд-</w:t>
        <w:br/>
        <w:t xml:space="preserve">ствіе только его </w:t>
      </w:r>
      <w:r>
        <w:rPr>
          <w:rStyle w:val="CharStyle425"/>
          <w:b/>
          <w:bCs/>
        </w:rPr>
        <w:t>несвободности,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когда</w:t>
        <w:br/>
        <w:t>онъ въ « Разбойники » описываетъ со</w:t>
        <w:br/>
        <w:t>всею иодробностію Форму ноздрей</w:t>
        <w:br/>
        <w:t>всѣхъ двйствуіощихъ лицъ, мужчинъ</w:t>
        <w:br/>
        <w:t>и женщипъ, какъ-будто дѣло шло о</w:t>
        <w:br/>
        <w:t>лошадяхъ. Вотъ прекрасная иллюстра-</w:t>
        <w:br/>
        <w:t>ція къ забавной пыходкѣ Американца</w:t>
        <w:br/>
        <w:t>Ііаульдинга, который, описывая нару</w:t>
        <w:t>-</w:t>
        <w:br/>
        <w:t>жность одного Англичанина, между</w:t>
        <w:br/>
        <w:t>прочимъ говоритъ, что: «у него было</w:t>
        <w:br/>
        <w:t>«два уха, одно съ правой, другое съ</w:t>
        <w:br/>
        <w:t>« лѣвой стороны ».Въ своихъ « Путевыхъ</w:t>
        <w:br/>
        <w:t>ІІохожденіяхъ »авторъоднажды весьма</w:t>
        <w:br/>
        <w:t>вѣрно замѣчаетъ, что « красоту нельзя</w:t>
        <w:br/>
        <w:t>описывать», и мы жалѣемътолько,что</w:t>
        <w:br/>
        <w:t>онъ ранѣе не уб-влился въ этой истин Ь</w:t>
        <w:br/>
        <w:t>и не слѣдовалъ ей: тогда онъ сбсрегъ</w:t>
        <w:br/>
        <w:t>бы много времени и у себя и у чи</w:t>
        <w:t>-</w:t>
        <w:br/>
        <w:t>тателей. Но истина эта скоро за</w:t>
        <w:t>-</w:t>
        <w:br/>
        <w:t>бывается имъ не только въ утомитель-</w:t>
        <w:br/>
        <w:t>но-длинныхъ описаніяхъ, но даже въ</w:t>
        <w:br/>
        <w:t>самыхъ короткихъ, легкихъ намекахъ.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Ha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-прим., «она уронила двѣ или три</w:t>
        <w:br/>
        <w:t>слезы », или въ « ЦыганЕ »,гдѣ говоритъ</w:t>
        <w:br/>
        <w:t xml:space="preserve">о главномъ ДЕЙствующемъ </w:t>
      </w:r>
      <w:r>
        <w:rPr>
          <w:rStyle w:val="CharStyle727"/>
          <w:b w:val="0"/>
          <w:bCs w:val="0"/>
        </w:rPr>
        <w:t xml:space="preserve">лице: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«гла-</w:t>
        <w:br/>
        <w:t>« за его были необыкновенно-хороши,</w:t>
        <w:br/>
        <w:t>« ротъ и подбородокъ образованы кра-</w:t>
        <w:br/>
        <w:t>« сиво. »Это описаніе ве даетъ никакого</w:t>
      </w:r>
    </w:p>
    <w:p>
      <w:pPr>
        <w:pStyle w:val="Style438"/>
        <w:widowControl w:val="0"/>
        <w:keepNext w:val="0"/>
        <w:keepLines w:val="0"/>
        <w:shd w:val="clear" w:color="auto" w:fill="auto"/>
        <w:bidi w:val="0"/>
        <w:spacing w:before="0" w:after="180"/>
        <w:ind w:left="0" w:right="0" w:firstLine="44"/>
      </w:pPr>
      <w:r>
        <w:br w:type="column"/>
      </w:r>
      <w:r>
        <w:rPr>
          <w:rStyle w:val="CharStyle750"/>
          <w:b/>
          <w:bCs/>
        </w:rPr>
        <w:t>опредѣленпаго понятія о предметахъ;</w:t>
        <w:br/>
        <w:t>сверхъ-того, оно совершенно безполез-</w:t>
        <w:br/>
        <w:t xml:space="preserve">но въ томъ мѣстѣ, </w:t>
      </w:r>
      <w:r>
        <w:rPr>
          <w:rStyle w:val="CharStyle899"/>
          <w:b w:val="0"/>
          <w:bCs w:val="0"/>
        </w:rPr>
        <w:t xml:space="preserve">где </w:t>
      </w:r>
      <w:r>
        <w:rPr>
          <w:rStyle w:val="CharStyle750"/>
          <w:b/>
          <w:bCs/>
        </w:rPr>
        <w:t>помѣщено, и</w:t>
        <w:br/>
        <w:t>наконецъ, въ сравненіи съ описаніемъ</w:t>
        <w:br/>
        <w:t>обезображеинаго юнаго лица Англича</w:t>
        <w:t>-</w:t>
        <w:br/>
        <w:t xml:space="preserve">нина </w:t>
      </w:r>
      <w:r>
        <w:rPr>
          <w:rStyle w:val="CharStyle900"/>
          <w:b/>
          <w:bCs/>
        </w:rPr>
        <w:t>Макнера,</w:t>
      </w:r>
      <w:r>
        <w:rPr>
          <w:rStyle w:val="CharStyle440"/>
          <w:b/>
          <w:bCs/>
        </w:rPr>
        <w:t xml:space="preserve"> </w:t>
      </w:r>
      <w:r>
        <w:rPr>
          <w:rStyle w:val="CharStyle750"/>
          <w:b/>
          <w:bCs/>
        </w:rPr>
        <w:t>по-меныпой-мврЕ — без-</w:t>
        <w:br/>
        <w:t>цвѣтно.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Напболѣе плодовитъ автора въ опи</w:t>
        <w:t>-</w:t>
        <w:br/>
        <w:t>саніяхъ природы и мѣстности, такъ-</w:t>
        <w:br/>
        <w:t>что часто, читая ихъ, воображаешь се</w:t>
        <w:t>-</w:t>
        <w:br/>
        <w:t>бя перенесеннымъ въ канцѳлярію то</w:t>
        <w:t>-</w:t>
        <w:br/>
        <w:t>пографической съемки, и что еще уве-</w:t>
        <w:br/>
        <w:t>личиваетъ зло, —описанія эти большею</w:t>
        <w:br/>
        <w:t>частію находятся не на своемъ мѣстѣ.</w:t>
        <w:br/>
        <w:t>Видно, что авторъ особенно пристра-</w:t>
        <w:br/>
        <w:t>стенъ къ нимъ. Городъ и зіімокъ графа</w:t>
        <w:br/>
      </w:r>
      <w:r>
        <w:rPr>
          <w:rStyle w:val="CharStyle425"/>
          <w:b/>
          <w:bCs/>
        </w:rPr>
        <w:t>Морсёль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«Гугенотѣ» описываются</w:t>
        <w:br/>
        <w:t>въ самомъ началЕ романа съ такою</w:t>
        <w:br/>
        <w:t>подробностію, что вы ожидаете видѣть</w:t>
        <w:br/>
        <w:t>въ шіхъ театръ важнѣйшихъ событій,</w:t>
        <w:br/>
        <w:t>и очень ошибетесь.Въ исгоріи « Чарль</w:t>
        <w:t>-</w:t>
        <w:br/>
        <w:t>за Тиррелля», гдѣ дѣпствительно не</w:t>
        <w:t>-</w:t>
        <w:br/>
        <w:t>обходимо было описать со всею под</w:t>
        <w:t>-</w:t>
        <w:br/>
        <w:t>робностію театръ событій, авторъ въ</w:t>
        <w:br/>
        <w:t>самомъ началѣ книги представляетъ</w:t>
        <w:br/>
        <w:t>весьма-обширное п подробное описа</w:t>
        <w:t>-</w:t>
        <w:br/>
        <w:t>ніе мѣстности; но въ первыхъ главахъ</w:t>
        <w:br/>
        <w:t>романа оно еще не сосгавляетъ ничего</w:t>
        <w:br/>
        <w:t>существенного; мы читаемъ далѣе, и</w:t>
        <w:br/>
        <w:t>именно тогда, когда намъ нужно знать</w:t>
        <w:br/>
        <w:t>мѣстпость, совершенно забываемъ ее,</w:t>
        <w:br/>
        <w:t>и волею или неволею должны еще разъ</w:t>
        <w:br/>
        <w:t>прочесть начало.</w:t>
      </w:r>
    </w:p>
    <w:p>
      <w:pPr>
        <w:pStyle w:val="Style43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5"/>
      </w:pPr>
      <w:r>
        <w:rPr>
          <w:rStyle w:val="CharStyle440"/>
          <w:b/>
          <w:bCs/>
        </w:rPr>
        <w:t xml:space="preserve">Къ </w:t>
      </w:r>
      <w:r>
        <w:rPr>
          <w:rStyle w:val="CharStyle750"/>
          <w:b/>
          <w:bCs/>
        </w:rPr>
        <w:t>недостаткамъ автора, оставляю-</w:t>
        <w:br/>
        <w:t>щимъ иепріятное всечатлѣніе, дол</w:t>
        <w:t>-</w:t>
        <w:br/>
        <w:t>жно отнести также его многорѣчивыя</w:t>
        <w:br/>
        <w:t>объяснсніа причинъ, почему онъза-</w:t>
        <w:br/>
        <w:t>ставляетъ то или другое изъ своихь</w:t>
        <w:br/>
        <w:t>дѣйствующихъ лицъ говорить вещи</w:t>
        <w:br/>
        <w:t>часто совершенно-постороннія содер-</w:t>
        <w:br/>
        <w:t>жаиію романа; далѣе, неловкость, съ</w:t>
        <w:br/>
        <w:t>которою онъ влагаетъ въ уста своихъ</w:t>
        <w:br/>
        <w:t>героевъ длинныя ръчи въ такихъ по-</w:t>
        <w:br/>
        <w:t>ложеніяхъ, когда они. по всей вѣроят-;</w:t>
        <w:br/>
        <w:t>ности, не говорили много. Примвръ э-</w:t>
        <w:br/>
        <w:t>тому мы видимъ въ « Разбойникѣ», ко</w:t>
        <w:t>-</w:t>
        <w:br/>
        <w:t>гда старый самозванецъ-граФъ, изму</w:t>
        <w:t>-</w:t>
        <w:br/>
        <w:t>ченный отчаянною ночною битвою въ</w:t>
        <w:br/>
        <w:t>замкЕ, расположившись на лужку пе-</w:t>
      </w:r>
      <w:r>
        <w:br w:type="page"/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57"/>
      </w:pPr>
      <w:r>
        <w:pict>
          <v:shape id="_x0000_s1345" type="#_x0000_t202" style="position:absolute;margin-left:343.2pt;margin-top:-15.3pt;width:6.7pt;height:11.15pt;z-index:-1258291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459"/>
                      <w:b/>
                      <w:bCs/>
                      <w:i/>
                      <w:iCs/>
                    </w:rPr>
                    <w:t>Ч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редъ замком«, разсказываетъ окружа-</w:t>
        <w:br/>
      </w:r>
      <w:r>
        <w:rPr>
          <w:rStyle w:val="CharStyle727"/>
          <w:b w:val="0"/>
          <w:bCs w:val="0"/>
        </w:rPr>
        <w:t xml:space="preserve">іощііяъ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дливвую исторіго своей</w:t>
        <w:br/>
        <w:t>жизни и повѣряетъ им« свои угрызе-</w:t>
        <w:br/>
        <w:t>иія совѣсти.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пеѵмѣнье расположить и при-</w:t>
        <w:br/>
        <w:t>весть въ исаолнеыіе сложный планъ,</w:t>
        <w:br/>
        <w:t>очень-хорошо, хотя и неумышленно,</w:t>
        <w:br/>
        <w:t xml:space="preserve">выражено въкнигонродавческомъ </w:t>
      </w:r>
      <w:r>
        <w:rPr>
          <w:rStyle w:val="CharStyle425"/>
          <w:b/>
          <w:bCs/>
        </w:rPr>
        <w:t>объ</w:t>
        <w:t>-</w:t>
        <w:br/>
        <w:t>явлении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объ одномт. пзъ его романовъ.</w:t>
        <w:br/>
        <w:t>Въ обьлвленіи этомъ говорится: « Въ</w:t>
        <w:br/>
        <w:t>«.роман« выведены слѣдующія исто-</w:t>
        <w:br/>
        <w:t>«рическія лица»... И действительно,</w:t>
        <w:br/>
        <w:t>вс« они выведены, но какъ китайскія</w:t>
        <w:br/>
        <w:t>тѣни; между-т«мъ, какъ нааъ нужна</w:t>
        <w:br/>
        <w:t>художественная стройность, между-</w:t>
        <w:br/>
        <w:t>тѣмъ, какъ мы хотнмъ видѣть передъ</w:t>
        <w:br/>
        <w:t>собою живую картину свѣта. Джемсъ</w:t>
        <w:br/>
        <w:t>скайалъ гд«-то очень-справедливо, что</w:t>
        <w:br/>
        <w:t>самая удобная Форма для разсказа ка</w:t>
        <w:t>-</w:t>
        <w:br/>
        <w:t>кого-либо происшествія, — драмати</w:t>
        <w:t>-</w:t>
        <w:br/>
        <w:t>ческая; но потомъ онъ самъ противо</w:t>
        <w:t>-</w:t>
        <w:br/>
        <w:t>речит« себЬ на каждой странице ка-</w:t>
        <w:br/>
        <w:t>ждаго пзъ свонхъ романовъ, и потому</w:t>
        <w:br/>
        <w:t>былъ вправѣ замитить гдѣ-то въ дру</w:t>
        <w:t>-</w:t>
        <w:br/>
        <w:t>гом« м«стѣ, что »сочинителю повѣсти</w:t>
        <w:br/>
        <w:t>«невозможно идти спокойно своею до-</w:t>
        <w:br/>
        <w:t>«рогою, какъ-скоро онъ избрал« пред-</w:t>
        <w:br/>
        <w:t>» метомъ своего разсказа истинное про-</w:t>
        <w:br/>
        <w:t>» исшествіе. » Но пусть же онъ не уди</w:t>
        <w:t>-</w:t>
        <w:br/>
        <w:t>вляется , если ему скажут« на это;</w:t>
        <w:br/>
        <w:t>дайте нам« или одно истинное про-</w:t>
        <w:br/>
        <w:t>исшествіе, или художественный раз-</w:t>
        <w:br/>
        <w:t>сказъ; каждое изъ нихъ, отдельно взя</w:t>
        <w:t>-</w:t>
        <w:br/>
        <w:t>тое, можетъ служить вѣрнымъ изобра-</w:t>
        <w:br/>
        <w:t>женіемъ жизни.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автор« наш«, кажется, совер</w:t>
        <w:t>-</w:t>
        <w:br/>
        <w:t>шенно равнодушен« къ подобным« за-</w:t>
        <w:br/>
        <w:t xml:space="preserve">ыѣчаніямъ. Ни одно </w:t>
      </w:r>
      <w:r>
        <w:rPr>
          <w:rStyle w:val="CharStyle727"/>
          <w:b w:val="0"/>
          <w:bCs w:val="0"/>
        </w:rPr>
        <w:t xml:space="preserve">мѣсто 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всѣхъ</w:t>
        <w:br/>
        <w:t>его романовъ не имѣетъ прямаго, сво-</w:t>
        <w:br/>
        <w:t>боднаго, полнаго отношенія къ свѣту,</w:t>
        <w:br/>
        <w:t>и онъ такъ далек« отъ идеи развитія</w:t>
        <w:br/>
      </w:r>
      <w:r>
        <w:rPr>
          <w:rStyle w:val="CharStyle425"/>
          <w:b/>
          <w:bCs/>
        </w:rPr>
        <w:t>индивидуальности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ея отношеніп къ</w:t>
        <w:br/>
      </w:r>
      <w:r>
        <w:rPr>
          <w:rStyle w:val="CharStyle425"/>
          <w:b/>
          <w:bCs/>
        </w:rPr>
        <w:t>цѣлому,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отношеніе мужчины къ</w:t>
        <w:br/>
        <w:t>женщин«, служащее основною тэмою</w:t>
        <w:br/>
        <w:t>поэтических« произведеній всѣхъ вре</w:t>
        <w:t>-</w:t>
        <w:br/>
        <w:t>мен«, составляет« его самую слабую</w:t>
        <w:br/>
        <w:t>сторопу, равно какъ его « Женскіе Об</w:t>
        <w:t>-</w:t>
        <w:br/>
        <w:t>разы» неоспоримо есть слабейшее изъ</w:t>
        <w:br/>
        <w:t>его твореній. Всякін, кто бросалъ хотя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беглый взгляд« на эту эпоху Француз</w:t>
        <w:t>-</w:t>
        <w:br/>
        <w:t>ской исторіи, изъ которой автор« за</w:t>
        <w:t>-</w:t>
        <w:br/>
        <w:t>имствовал« содержаніе большей части</w:t>
        <w:br/>
        <w:t>свонхъ романовъ, конечно, знает«, какъ</w:t>
        <w:br/>
        <w:t>велико быловліяніс женщин« того вре</w:t>
        <w:t>-</w:t>
        <w:br/>
        <w:t>мени на современность; вмѣсто ихъ, ав</w:t>
        <w:t>-</w:t>
        <w:br/>
        <w:t>тор« выводить нынѣшнихъ аиглій-</w:t>
        <w:br/>
        <w:t>скихъ женщин«, воспитанных« и дей</w:t>
        <w:t>-</w:t>
        <w:br/>
        <w:t>ствующих« въ кругу весьма ограни</w:t>
        <w:t>-</w:t>
        <w:br/>
        <w:t>ченном«. Онъ вообще избегает« по</w:t>
        <w:br/>
        <w:t>возможности всякаго выраженія чув</w:t>
        <w:t>-</w:t>
        <w:br/>
        <w:t>ства , и особенно сильнейшей изъ</w:t>
        <w:br/>
        <w:t>страстей, любви. Подобная слабость</w:t>
        <w:br/>
        <w:t>была бы весьма худым« знаком« во</w:t>
        <w:br/>
        <w:t>всяком« поэте-, но въ Англичанин«,</w:t>
        <w:br/>
        <w:t>такъ сильно расположенном« къ спли</w:t>
        <w:t>-</w:t>
        <w:br/>
        <w:t>ну, какъ Джемсъ, она весьма-нату</w:t>
        <w:t>-</w:t>
        <w:br/>
        <w:t>ральна.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Нам« остается сказать еще нъеколь-</w:t>
        <w:br/>
        <w:t>ко слов« о новейших« пропзведеніяхъ</w:t>
        <w:br/>
        <w:t>его, именно о «</w:t>
      </w:r>
      <w:r>
        <w:rPr>
          <w:rStyle w:val="CharStyle425"/>
          <w:b/>
          <w:bCs/>
        </w:rPr>
        <w:t>Жизнеописаніи анілій-</w:t>
        <w:br/>
        <w:t>скаю короля Ричарда Львиное Сердце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•</w:t>
        <w:br/>
        <w:t xml:space="preserve">и о романах«: « </w:t>
      </w:r>
      <w:r>
        <w:rPr>
          <w:rStyle w:val="CharStyle425"/>
          <w:lang w:val="la" w:eastAsia="la" w:bidi="la"/>
          <w:b/>
          <w:bCs/>
        </w:rPr>
        <w:t>The ancient Regimen,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</w:t>
      </w:r>
      <w:r>
        <w:rPr>
          <w:rStyle w:val="CharStyle425"/>
          <w:lang w:val="fr-FR" w:eastAsia="fr-FR" w:bidi="fr-FR"/>
          <w:b/>
          <w:bCs/>
        </w:rPr>
        <w:t>Corse de Leon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», « </w:t>
      </w:r>
      <w:r>
        <w:rPr>
          <w:rStyle w:val="CharStyle425"/>
          <w:lang w:val="fr-FR" w:eastAsia="fr-FR" w:bidi="fr-FR"/>
          <w:b/>
          <w:bCs/>
        </w:rPr>
        <w:t>Jacquerie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вышед</w:t>
        <w:t>-</w:t>
        <w:br/>
        <w:t>ших« въ-продолженіи минувшаго го</w:t>
        <w:t>-</w:t>
        <w:br/>
        <w:t>да. Первое изъ этих« твореній при</w:t>
        <w:t>-</w:t>
        <w:br/>
        <w:t>надлежит« къ длинному ряду истори</w:t>
        <w:t>-</w:t>
        <w:br/>
        <w:t>ческих« компиляціи , изданных« въ</w:t>
        <w:br/>
        <w:t>свЬтъ Джемсом« ; оне начинаются</w:t>
        <w:br/>
        <w:t>»Исторіею Рыцарства» (1830), за ко</w:t>
        <w:t>-</w:t>
        <w:br/>
        <w:t>торою следуют«: »Записки Великих«</w:t>
        <w:br/>
        <w:t>Полководцев«» (1832), «Исторія Кар-</w:t>
        <w:br/>
        <w:t>ла-Велпкаго» (1832), «Исторія Чер-</w:t>
        <w:br/>
        <w:t>наго Принца» (1836), «Записки Знаме</w:t>
        <w:t>-</w:t>
        <w:br/>
        <w:t>нитых« Женщин«» (1837), «Жпз-</w:t>
        <w:br/>
        <w:t>неописаніе Пностранныхъ Государ</w:t>
        <w:t>-</w:t>
        <w:br/>
        <w:t>ственных« Людей», «Исторія Мор</w:t>
        <w:t>-</w:t>
        <w:br/>
        <w:t>ской Силы Англіи» въ шести ча</w:t>
        <w:t>-</w:t>
        <w:br/>
        <w:t>стях«, «Жизнь и Век« Лудовика XIV»</w:t>
        <w:br/>
        <w:t>въ четырехъ толстых« томах« (1838).</w:t>
        <w:br/>
        <w:t>Хотя за все эти псторическія моно-</w:t>
        <w:br/>
        <w:t>граФІн , обработанный съ большим«</w:t>
        <w:br/>
        <w:t>тщаніемъ, Джемсъ получил« отъ покой</w:t>
        <w:t>-</w:t>
        <w:br/>
        <w:t>ного короля Вильгельма IV титул« пс-</w:t>
        <w:br/>
        <w:t>торіограФа Англіи, но все заслуги пхъ</w:t>
        <w:br/>
        <w:t>ограничиваются только трудами авто</w:t>
        <w:t>-</w:t>
        <w:br/>
        <w:t>ра, который, без« сомненія, перечи</w:t>
        <w:t>-</w:t>
        <w:br/>
        <w:t>тал« и употребил« всѣ матеріалы и</w:t>
        <w:br/>
        <w:t>старыя хроники, относящіясякъэтпмъ</w:t>
        <w:br/>
        <w:t>сочпненіямъ. Один« англійскій крп-</w:t>
      </w:r>
      <w:r>
        <w:br w:type="page"/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47"/>
      </w:pPr>
      <w:r>
        <w:pict>
          <v:shape id="_x0000_s1346" type="#_x0000_t202" style="position:absolute;margin-left:2.75pt;margin-top:-17.25pt;width:6.5pt;height:11.4pt;z-index:-1258291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«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іикъ аамѣчаетъ,что мѣсто,занимаемое</w:t>
        <w:br/>
        <w:t>въ жизнеописанін Ричарда главнымъ</w:t>
        <w:br/>
        <w:t>лицомъ, находится въ такой же сораз-</w:t>
        <w:br/>
        <w:t>мѣрности съ объемомъ всего сочине-</w:t>
        <w:br/>
        <w:t>нія, какъ подупФенинговыіі хлѣбъ и</w:t>
        <w:br/>
        <w:t>цѣдый галлоне секту, который выпи-</w:t>
        <w:br/>
        <w:t>ваетъ съ нишъ ФальстаФъ въ шекспи-</w:t>
        <w:br/>
        <w:t>ровомъ «Генрнхѣ IV«.При всемътомъ,</w:t>
        <w:br/>
        <w:t>книга эта содержитъ въ себѣ много лю-</w:t>
        <w:br/>
        <w:t>бонытныхъ свѣдѣній о крестовыхъ по-</w:t>
        <w:br/>
        <w:t>ходахъ и о церковныхъ отношеніяхъ въ</w:t>
        <w:br/>
        <w:t>средніе вѣка. Названные нами три по-</w:t>
        <w:br/>
        <w:t>слѣдніе романа —вообще слабѣепредъ-</w:t>
        <w:br/>
        <w:t>идущихъ, ибо въ нихъ авторъ гоняет</w:t>
        <w:t>-</w:t>
        <w:br/>
        <w:t>ся -за театральными эффектами, на</w:t>
        <w:br/>
        <w:t>которые такъ щедры Викторе Дюканже</w:t>
        <w:br/>
        <w:t>и Пиксереку ръ. Весь механизмъ романа</w:t>
        <w:br/>
      </w:r>
      <w:r>
        <w:rPr>
          <w:rStyle w:val="CharStyle425"/>
          <w:lang w:val="fr-FR" w:eastAsia="fr-FR" w:bidi="fr-FR"/>
          <w:b/>
          <w:bCs/>
        </w:rPr>
        <w:t>*.The Ancient régime»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основанъ на пре</w:t>
        <w:t>-</w:t>
        <w:br/>
        <w:t>красной дѣвочкѣ-найденышѣ, куплен</w:t>
        <w:t>-</w:t>
        <w:br/>
        <w:t>ной однимъ знатнымъ господиномъ.</w:t>
        <w:br/>
        <w:t>Въ-последствіи, она украдена иди по</w:t>
        <w:t>-</w:t>
        <w:br/>
        <w:t>хищена по приказанію безнравствсн-</w:t>
        <w:br/>
        <w:t>наго Лудовика XV; но простой работ-</w:t>
        <w:br/>
        <w:t>нпкъ спасаетъ ее при таинственномъ</w:t>
        <w:br/>
        <w:t>содѣйствіи полнціи. Не менее стара</w:t>
        <w:br/>
        <w:t xml:space="preserve">интрига романа </w:t>
      </w:r>
      <w:r>
        <w:rPr>
          <w:rStyle w:val="CharStyle425"/>
          <w:b/>
          <w:bCs/>
        </w:rPr>
        <w:t>и.</w:t>
      </w:r>
      <w:r>
        <w:rPr>
          <w:rStyle w:val="CharStyle425"/>
          <w:lang w:val="fr-FR" w:eastAsia="fr-FR" w:bidi="fr-FR"/>
          <w:b/>
          <w:bCs/>
        </w:rPr>
        <w:t>Jacquerie».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</w:t>
        <w:br/>
        <w:t>характеръ Кальета, предводителя бун-</w:t>
        <w:br/>
        <w:t>товгцнковъ, обрпсованъ довольно-рѣз-</w:t>
        <w:br/>
        <w:t>кими чертами ; впрочемь , описаніе</w:t>
        <w:br/>
        <w:t>сиен ь возмущенія далеко уступаетъ въ</w:t>
        <w:br/>
        <w:t>живости и двпженін подобнымъ опи-</w:t>
        <w:br/>
        <w:t>саніямъ въ • Квентенъ Дорварде " Валь</w:t>
        <w:t>-</w:t>
        <w:br/>
        <w:t>тера Скотта; въ « Ріензи » Больвера и</w:t>
        <w:br/>
        <w:t>«Бэрнеби Роджѣ» Диккинса, хотя въ</w:t>
        <w:br/>
        <w:t>нихъ вездѣ видна начитанность и при-</w:t>
        <w:br/>
        <w:t>лежаніе автора.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Если, послѣ всего сказаннаго, отъ</w:t>
        <w:br/>
        <w:t>насъ потребуютъ окончательваго су-</w:t>
        <w:br/>
        <w:t>жденія о Джемсѣ, какъ о романистѣ,</w:t>
        <w:br/>
        <w:t>то, не смотря на благосклонный прі-</w:t>
        <w:br/>
        <w:t>емъ, оказанный ему да;ке Немцами,</w:t>
        <w:br/>
        <w:t>любителями переводовъ, мы скажемъ</w:t>
        <w:br/>
        <w:t>только, что онъ обладаетъ большими</w:t>
        <w:br/>
        <w:t>средствами, но не умѣетъ пользоваться</w:t>
        <w:br/>
        <w:t>ими художническимъ образомъ, чтобъ</w:t>
        <w:br/>
        <w:t>въ романѣ представить вирное изобра-</w:t>
        <w:br/>
        <w:t>женіе действительной жизни. Располо-</w:t>
        <w:br/>
        <w:t>женіе къ нему публики мы объясняемъ</w:t>
        <w:br/>
        <w:t>во-первыхъ тѣмъ, что онъ, какъ ав</w:t>
        <w:t>-</w:t>
        <w:br/>
        <w:t>торъ историческихъ романовъ,наслѣ-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довалъ отчасти расположеніе публики</w:t>
        <w:br/>
        <w:t>къ Вальтеру Скотту ,, а во-вторыхъ</w:t>
        <w:br/>
        <w:t>тѣмъ, что въ большей части своихъ</w:t>
        <w:br/>
        <w:t>романовъ онъ избралъ біограФнческую</w:t>
        <w:br/>
        <w:t>Форму, которая допускаетъ гораздо-</w:t>
        <w:br/>
        <w:t>болѣе вольностей, нежели строгая, ху</w:t>
        <w:t>-</w:t>
        <w:br/>
        <w:t>дожественная Форма романа. Въ каж-</w:t>
        <w:br/>
        <w:t>домъ ивъ его твореній есть много весь</w:t>
        <w:t>-</w:t>
        <w:br/>
        <w:t>ма удачныхъ мѣстъ, но цѣлое у него</w:t>
        <w:br/>
        <w:t>всегда монотонно, ибо не одушевлено</w:t>
        <w:br/>
        <w:t>никакою страстію. Вообще, онъ пони-</w:t>
        <w:br/>
        <w:t>маетъ слово «страсть" только въ ху-</w:t>
        <w:br/>
        <w:t>домъ значѳнін, и въ сочиненіи своемъ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«Book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of passions»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причисляетъ къ</w:t>
        <w:br/>
        <w:t>страстямъ угрызенія сов ѣсти и отчая-</w:t>
        <w:br/>
        <w:t>ніе. Изредка вырывается у него или</w:t>
        <w:br/>
        <w:t>крике страданія, или порывъ ненави</w:t>
        <w:t>-</w:t>
        <w:br/>
        <w:t>сти къ свѣту, неразлучной съ мизан-</w:t>
        <w:br/>
        <w:t>тропическимъ характеромъ Англича</w:t>
        <w:t>-</w:t>
        <w:br/>
        <w:t>нина, даже въ спокойномъ расположе</w:t>
        <w:t>-</w:t>
        <w:br/>
        <w:t>на духа.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Кромѣ названныхъ нами твореній,</w:t>
        <w:br/>
        <w:t>Джемсъ пздалъ еще большую поэму</w:t>
        <w:br/>
        <w:t xml:space="preserve">« </w:t>
      </w:r>
      <w:r>
        <w:rPr>
          <w:rStyle w:val="CharStyle425"/>
          <w:lang w:val="fr-FR" w:eastAsia="fr-FR" w:bidi="fr-FR"/>
          <w:b/>
          <w:bCs/>
        </w:rPr>
        <w:t>The</w:t>
      </w:r>
      <w:r>
        <w:rPr>
          <w:rStyle w:val="CharStyle425"/>
          <w:lang w:val="de-DE" w:eastAsia="de-DE" w:bidi="de-DE"/>
          <w:b/>
          <w:bCs/>
        </w:rPr>
        <w:t>Ruined</w:t>
      </w:r>
      <w:r>
        <w:rPr>
          <w:rStyle w:val="CharStyle425"/>
          <w:lang w:val="fr-FR" w:eastAsia="fr-FR" w:bidi="fr-FR"/>
          <w:b/>
          <w:bCs/>
        </w:rPr>
        <w:t>City»</w:t>
      </w:r>
      <w:r>
        <w:rPr>
          <w:rStyle w:val="CharStyle425"/>
          <w:b/>
          <w:bCs/>
        </w:rPr>
        <w:t xml:space="preserve">,сочипеи\е </w:t>
      </w:r>
      <w:r>
        <w:rPr>
          <w:rStyle w:val="CharStyle425"/>
          <w:lang w:val="fr-FR" w:eastAsia="fr-FR" w:bidi="fr-FR"/>
          <w:b/>
          <w:bCs/>
        </w:rPr>
        <w:t>aThe edu-</w:t>
        <w:br/>
        <w:t xml:space="preserve">cational institutions </w:t>
      </w:r>
      <w:r>
        <w:rPr>
          <w:rStyle w:val="CharStyle425"/>
          <w:b/>
          <w:bCs/>
        </w:rPr>
        <w:t>о</w:t>
      </w:r>
      <w:r>
        <w:rPr>
          <w:rStyle w:val="CharStyle425"/>
          <w:lang w:val="fr-FR" w:eastAsia="fr-FR" w:bidi="fr-FR"/>
          <w:b/>
          <w:bCs/>
        </w:rPr>
        <w:t>fGermany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(1835)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(въ которомъ онъ подробно оиисыва-</w:t>
        <w:br/>
        <w:t>етъ воспитательный эаведенія Бельгіи</w:t>
        <w:br/>
        <w:t>и Германіи; сочипеніе это доставило</w:t>
        <w:br/>
        <w:t>системе германскаго воспитанія боль</w:t>
        <w:t>-</w:t>
        <w:br/>
        <w:t>шое уваженіе въ Англіи), и множество</w:t>
        <w:br/>
        <w:t>журнальныхъ статей и небольшихь</w:t>
        <w:br/>
        <w:t>повѣстей для обозрѣній и альманаховъ.</w:t>
        <w:br/>
        <w:t>Вообще, онъ обладаетъ рѣдкою дѣя-</w:t>
        <w:br/>
        <w:t>тельностію ума и безпримернымъ при-</w:t>
        <w:br/>
        <w:t>лежаніемъ. Джорджъ ПэнъРенсФордъ</w:t>
        <w:br/>
        <w:t>Джемсъ родился въ Лоидонѣ, въ 1801</w:t>
        <w:br/>
        <w:t>году.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  <w:sectPr>
          <w:headerReference w:type="even" r:id="rId187"/>
          <w:headerReference w:type="default" r:id="rId188"/>
          <w:headerReference w:type="first" r:id="rId189"/>
          <w:titlePg/>
          <w:pgSz w:w="8088" w:h="13351"/>
          <w:pgMar w:top="1021" w:left="506" w:right="598" w:bottom="72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ІІослѣ сделанныхъ здѣсь замѣчаній</w:t>
        <w:br/>
        <w:t>о литературной деятельности плодови-</w:t>
        <w:br/>
        <w:t>тѣйшаго аііглійскаго романиста, бро-</w:t>
        <w:br/>
        <w:t>снмъ взгляде на остальные новые</w:t>
        <w:br/>
        <w:t>романы, изъ которыхъ каждый за</w:t>
        <w:t>-</w:t>
        <w:br/>
        <w:t>нимаете неизбежные три тома. 0-</w:t>
        <w:br/>
        <w:t>динъ Англичанине увѣрялъ насъ ко</w:t>
        <w:t>-</w:t>
        <w:br/>
        <w:t>гда-то, что Фешёнебльный Британецъ</w:t>
        <w:br/>
        <w:t>никогда не прочитываете перваго то</w:t>
        <w:t>-</w:t>
        <w:br/>
        <w:t>ма романа, а начинаете прямо со вто-</w:t>
        <w:br/>
        <w:t>раго. Но какъФешёнебльныіі читатель,</w:t>
        <w:br/>
        <w:t>по привычке и по сплину, сталъ бы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93" w:line="216" w:lineRule="exact"/>
        <w:ind w:left="0" w:right="0" w:firstLine="42"/>
      </w:pPr>
      <w:r>
        <w:pict>
          <v:shape id="_x0000_s1350" type="#_x0000_t202" style="position:absolute;margin-left:344.9pt;margin-top:-6.1pt;width:6.95pt;height:11.15pt;z-index:-1258291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9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rFonts w:ascii="Courier New" w:eastAsia="Courier New" w:hAnsi="Courier New" w:cs="Courier New"/>
                      <w:w w:val="100"/>
                      <w:spacing w:val="0"/>
                      <w:color w:val="000000"/>
                      <w:position w:val="0"/>
                    </w:rPr>
                    <w:t>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въ двутомномъ романѣ ирону-</w:t>
        <w:br/>
        <w:t>скать первый томъ, и чтеніе та кили,</w:t>
        <w:br/>
        <w:t>образомъ ужь слишком! сократилось</w:t>
        <w:br/>
        <w:t>бы, то авторы принуждены (а изь де</w:t>
        <w:t>-</w:t>
        <w:br/>
        <w:t>нежных! разечетовъ они легко и поз-</w:t>
        <w:br/>
        <w:t>воляютъеебя принуждать) вытягивать</w:t>
        <w:br/>
        <w:t>содержаніе своихъ романовъ на про-</w:t>
        <w:br/>
        <w:t>крустовомъ ложи &lt;і&gt;еш небльныхъ 3-хь</w:t>
        <w:br/>
        <w:t>томовь; но у ііихъ есть искусство ди-</w:t>
        <w:br/>
        <w:t>лать это такъ, что слѣдующіе томы</w:t>
        <w:br/>
        <w:t>бываютъ очень-понятны и безъ пер-</w:t>
        <w:br/>
        <w:t>ваго. Вѣроятно, отсюда происходить</w:t>
        <w:br/>
        <w:t>скучная растянутость и безеодержа-</w:t>
        <w:br/>
        <w:t>телыюсть перваго тома въ каждом!</w:t>
        <w:br/>
        <w:t>унгліііскомь романѣ. Можно, въ-са-</w:t>
        <w:br/>
        <w:t>момъ-дѣлѣ, поверить, что это болѣе</w:t>
        <w:br/>
        <w:t>чѣмъ шутка, если посмотреть на боль</w:t>
        <w:t>-</w:t>
        <w:br/>
        <w:t>шую часть нодавно-вышедшихъ рома</w:t>
        <w:t>-</w:t>
        <w:br/>
        <w:t>нов!. Во-первыхъ, левъ авглійской ли</w:t>
        <w:t>-</w:t>
        <w:br/>
        <w:t>тературы, Больверъ, издалъ новый ро-</w:t>
        <w:br/>
        <w:t xml:space="preserve">манъ </w:t>
      </w:r>
      <w:r>
        <w:rPr>
          <w:rStyle w:val="CharStyle425"/>
          <w:lang w:val="fr-FR" w:eastAsia="fr-FR" w:bidi="fr-FR"/>
          <w:b/>
          <w:bCs/>
        </w:rPr>
        <w:t>Zanoni</w:t>
      </w:r>
      <w:r>
        <w:rPr>
          <w:lang w:val="fr-FR" w:eastAsia="fr-FR" w:bidi="fr-FR"/>
          <w:w w:val="100"/>
          <w:spacing w:val="0"/>
          <w:color w:val="000000"/>
          <w:position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съ эпиграфомь графа</w:t>
        <w:br/>
        <w:t xml:space="preserve">Габалиса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«In short,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could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такс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nci-</w:t>
        <w:br/>
        <w:t xml:space="preserve">ther head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nor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lail on’t»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«Словом!, я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могъ тутъ сделать ни головы, ни</w:t>
        <w:br/>
        <w:t>хвоста», что очень-хорошо идетъ ко</w:t>
        <w:br/>
        <w:t>всему творенію. Этотъ романъ ваклю-</w:t>
        <w:br/>
        <w:t>чаетъ въ себѣ странную смѣсь мисти</w:t>
        <w:t>-</w:t>
        <w:br/>
        <w:t>цизма и истины, идеальнаго и реаль-</w:t>
        <w:br/>
        <w:t>наго, сверхъесгвеннаго и обыкновен-</w:t>
        <w:br/>
        <w:t>наго, болѣе же всего несносную длин</w:t>
        <w:t>-</w:t>
        <w:br/>
        <w:t>ноту и шнроковѣщательность. При</w:t>
        <w:br/>
        <w:t>всемъ нзбыткѣ парадоксовъ и общихъ</w:t>
        <w:br/>
        <w:t>месте, встречается, однакожь, не мало</w:t>
        <w:br/>
        <w:t>доказательств! остроумія и глубокой</w:t>
        <w:br/>
        <w:t>наблюдательности автора съ поэти</w:t>
        <w:t>-</w:t>
        <w:br/>
        <w:t>ческими красотами и очарователь</w:t>
        <w:t>-</w:t>
        <w:br/>
        <w:t>ным! языкомъ. Занони, герой рома</w:t>
        <w:t>-</w:t>
        <w:br/>
        <w:t>на, и Меджноръ, суть двое изъ по-</w:t>
        <w:br/>
        <w:t>слѣднихъ иллюминатов! розенкрей-</w:t>
        <w:br/>
        <w:t>церскаго общества; оба мудреца вла-</w:t>
        <w:br/>
        <w:t>дѣютъ тайною продолжать свою жизнь</w:t>
        <w:br/>
        <w:t>по произволу. Первый принадлежит!</w:t>
        <w:br/>
        <w:t>жизни в! высшем! смыслѣ слова и</w:t>
        <w:br/>
        <w:t>действительности: юность и красота</w:t>
        <w:br/>
        <w:t>были его вѣчнымь удѣломъ; его стре-</w:t>
        <w:br/>
        <w:t>мленіе обращено къ высокому, пре-</w:t>
        <w:br/>
        <w:t>краспому. Другой мудрецъ выбралъ</w:t>
        <w:br/>
        <w:t>себѣ на нѣкоторое время спокойную</w:t>
        <w:br/>
        <w:t xml:space="preserve">старость и </w:t>
      </w:r>
      <w:r>
        <w:rPr>
          <w:rStyle w:val="CharStyle727"/>
          <w:b w:val="0"/>
          <w:bCs w:val="0"/>
        </w:rPr>
        <w:t xml:space="preserve">философскос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созерцаніе ;</w:t>
        <w:br/>
        <w:t>взоръ его постоянно устремленъ соб</w:t>
        <w:t>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30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XXIII.-Отд. VII.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17" w:line="216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ственно къ 8ианію, не преклонясь въ</w:t>
        <w:br/>
        <w:t>вещественным! радостям! и благам!,</w:t>
        <w:br/>
        <w:t>которыя суть законные плоды истин-</w:t>
        <w:br/>
        <w:t>наго знаніл. Между этими крайностя</w:t>
        <w:t>-</w:t>
        <w:br/>
        <w:t>ми, хоть оба героя рйвно владѣютъ ве</w:t>
        <w:t>-</w:t>
        <w:br/>
        <w:t xml:space="preserve">ликою тайною </w:t>
      </w:r>
      <w:r>
        <w:rPr>
          <w:rStyle w:val="CharStyle727"/>
          <w:b w:val="0"/>
          <w:bCs w:val="0"/>
        </w:rPr>
        <w:t xml:space="preserve">философскэго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камня и</w:t>
        <w:br/>
        <w:t xml:space="preserve">жиЭненнаго ѳлексира, стоитъ </w:t>
      </w:r>
      <w:r>
        <w:rPr>
          <w:rStyle w:val="CharStyle727"/>
          <w:b w:val="0"/>
          <w:bCs w:val="0"/>
        </w:rPr>
        <w:t>нѳофитъ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Глиндонъ , который, будучи оболь</w:t>
        <w:t>-</w:t>
        <w:br/>
        <w:t>щен! любовью, жаждетъ сверхъесте</w:t>
        <w:t>-</w:t>
        <w:br/>
        <w:t>ственной мудрости и становится уче</w:t>
        <w:t>-</w:t>
        <w:br/>
        <w:t>ником! этихъ двухъ магиковъ. Однако</w:t>
        <w:br/>
        <w:t>онъ не достигает! желанной высоты,</w:t>
        <w:br/>
        <w:t>по недостатку твердости и веры, но до</w:t>
        <w:t>-</w:t>
        <w:br/>
        <w:t>ходит!, по-крайней-мѣрѣ, до познанія,</w:t>
        <w:br/>
        <w:t>что люди могутъ быть счастливы до-</w:t>
        <w:br/>
        <w:t>бродѣтслыо и скромным! стремлені-</w:t>
        <w:br/>
        <w:t>емъ къідосягаемому и положительно</w:t>
        <w:t>-</w:t>
        <w:br/>
        <w:t>му. Еще есть, между главными лица</w:t>
        <w:t>-</w:t>
        <w:br/>
        <w:t>ми, Біола, пѣпица, дочь эксцентриче-</w:t>
        <w:br/>
        <w:t>скаго музыканта, живущаго въ Неа-</w:t>
        <w:br/>
        <w:t>полѣ; она соединяется, какъ идеаль</w:t>
        <w:br/>
        <w:t>земной красоты, съ покоренным! лю</w:t>
        <w:t>-</w:t>
        <w:br/>
        <w:t>бовью Занони. Послѣдній тотчасъ от</w:t>
        <w:t>-</w:t>
        <w:br/>
        <w:t>ступается отъ таннственнаго дара —</w:t>
        <w:br/>
        <w:t>отъ беземертія, которое находить да</w:t>
        <w:t>-</w:t>
        <w:br/>
        <w:t>леко не стяощимъ познанія таинстве</w:t>
        <w:br/>
        <w:t>смерти и вѣчности за гробомъ. Цѣлое</w:t>
        <w:br/>
        <w:t>украшено многочисленными роман</w:t>
        <w:t>-</w:t>
        <w:br/>
        <w:t>тическими эпизодами, которые, впро</w:t>
        <w:t>-</w:t>
        <w:br/>
        <w:t>чем! , при отсутствіи органической</w:t>
        <w:br/>
        <w:t>связи, часто надоедают! и утомляютъ.</w:t>
        <w:br/>
        <w:t>Сцена открывается въ Неаполь, гдѣ</w:t>
        <w:br/>
        <w:t>героиня, въ качествѣ примадонны,</w:t>
        <w:br/>
        <w:t>приводит! все въ восторгъ, а драма</w:t>
        <w:br/>
        <w:t>разъигрывается среди ужасовъ Фран</w:t>
        <w:t>-</w:t>
        <w:br/>
        <w:t>цузской революціи, которой скиццы</w:t>
        <w:br/>
        <w:t>и картины изображает! авторъ съ</w:t>
        <w:br/>
        <w:t xml:space="preserve">большим! искусством!, хотя его </w:t>
      </w:r>
      <w:r>
        <w:rPr>
          <w:rStyle w:val="CharStyle727"/>
          <w:b w:val="0"/>
          <w:bCs w:val="0"/>
        </w:rPr>
        <w:t>фи-</w:t>
        <w:br/>
        <w:t xml:space="preserve">лософскія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воззрѣнія тутъ довольно-од-</w:t>
        <w:br/>
        <w:t>носторонни. Между этими двумя пері-</w:t>
        <w:br/>
        <w:t>одами , Занони и Віола живутъ въ ка-</w:t>
        <w:br/>
        <w:t>комъ-тораю, на счастливом!, уединен</w:t>
        <w:t>-</w:t>
        <w:br/>
        <w:t>ном! островѣ, съ сыномъ ихъ любви.</w:t>
        <w:br/>
        <w:t>Хотя читатель уже изъ этихъ указаній</w:t>
        <w:br/>
        <w:t>видитъ, какъ трудно наіідти путевод</w:t>
        <w:t>-</w:t>
        <w:br/>
        <w:t>ную нить по целому роману Больвера,</w:t>
        <w:br/>
        <w:t>однакожь, многочисленный отдель</w:t>
        <w:t>-</w:t>
        <w:br/>
        <w:t>ный красоты вознаградят! его за не</w:t>
        <w:t>-</w:t>
        <w:br/>
        <w:t>достаток! художественности въ цѣ-</w:t>
        <w:br/>
        <w:t>ломъ.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160" w:right="0" w:hanging="10"/>
      </w:pPr>
      <w:r>
        <w:rPr>
          <w:rStyle w:val="CharStyle662"/>
        </w:rPr>
        <w:t>I/ о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160" w:right="0" w:hanging="10"/>
      </w:pPr>
      <w:r>
        <w:rPr>
          <w:rStyle w:val="CharStyle662"/>
        </w:rPr>
        <w:t xml:space="preserve">ч </w:t>
      </w:r>
      <w:r>
        <w:rPr>
          <w:rStyle w:val="CharStyle662"/>
          <w:vertAlign w:val="superscript"/>
        </w:rPr>
        <w:t>3</w:t>
      </w:r>
      <w:r>
        <w:br w:type="page"/>
      </w:r>
    </w:p>
    <w:p>
      <w:pPr>
        <w:pStyle w:val="Style196"/>
        <w:tabs>
          <w:tab w:leader="none" w:pos="349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5" w:line="200" w:lineRule="exact"/>
        <w:ind w:left="0" w:right="0" w:firstLine="60"/>
      </w:pPr>
      <w:r>
        <w:rPr>
          <w:rStyle w:val="CharStyle672"/>
          <w:lang w:val="de-DE" w:eastAsia="de-DE" w:bidi="de-DE"/>
          <w:b/>
          <w:bCs/>
          <w:i w:val="0"/>
          <w:iCs w:val="0"/>
        </w:rPr>
        <w:t>10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196"/>
        <w:framePr w:w="3470" w:h="11522" w:hSpace="29" w:wrap="around" w:hAnchor="margin" w:x="3534" w:y="-1"/>
        <w:widowControl w:val="0"/>
        <w:keepNext w:val="0"/>
        <w:keepLines w:val="0"/>
        <w:shd w:val="clear" w:color="auto" w:fill="auto"/>
        <w:bidi w:val="0"/>
        <w:jc w:val="both"/>
        <w:spacing w:before="0" w:after="111" w:line="200" w:lineRule="exact"/>
        <w:ind w:left="0" w:right="0" w:firstLine="47"/>
      </w:pPr>
      <w:r>
        <w:rPr>
          <w:rStyle w:val="CharStyle197"/>
          <w:b/>
          <w:bCs/>
          <w:i/>
          <w:iCs/>
        </w:rPr>
        <w:t>Литература.</w:t>
      </w:r>
    </w:p>
    <w:p>
      <w:pPr>
        <w:pStyle w:val="Style192"/>
        <w:framePr w:w="3470" w:h="11522" w:hSpace="29" w:wrap="around" w:hAnchor="margin" w:x="3534" w:y="-1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47"/>
      </w:pPr>
      <w:r>
        <w:rPr>
          <w:rStyle w:val="CharStyle193"/>
          <w:b/>
          <w:bCs/>
        </w:rPr>
        <w:t>ромаігЬ менее роковыхъ трехъ томовъ,</w:t>
        <w:br/>
        <w:t xml:space="preserve">и </w:t>
      </w:r>
      <w:r>
        <w:rPr>
          <w:rStyle w:val="CharStyle193"/>
          <w:lang w:val="de-DE" w:eastAsia="de-DE" w:bidi="de-DE"/>
          <w:b/>
          <w:bCs/>
        </w:rPr>
        <w:t xml:space="preserve">«Ferrers» </w:t>
      </w:r>
      <w:r>
        <w:rPr>
          <w:rStyle w:val="CharStyle193"/>
          <w:b/>
          <w:bCs/>
        </w:rPr>
        <w:t>был* бы одним* изъ луч</w:t>
        <w:t>-</w:t>
        <w:br/>
        <w:t>ших* произведеній новЬйшаго време</w:t>
        <w:t>-</w:t>
        <w:br/>
        <w:t>ни, тогда-какъ въ теперешнем* своем*</w:t>
        <w:br/>
        <w:t>видѣ онъ часто утомляет* длиннотою</w:t>
        <w:br/>
        <w:t>и многоречіемъ.</w:t>
      </w:r>
    </w:p>
    <w:p>
      <w:pPr>
        <w:pStyle w:val="Style192"/>
        <w:framePr w:w="3470" w:h="11522" w:hSpace="29" w:wrap="around" w:hAnchor="margin" w:x="3534" w:y="-1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35"/>
      </w:pPr>
      <w:r>
        <w:rPr>
          <w:rStyle w:val="CharStyle193"/>
          <w:b/>
          <w:bCs/>
        </w:rPr>
        <w:t>Къ числу моральных* романов*, или</w:t>
        <w:br/>
        <w:t>такнхъ, которые писаны съ целію, —</w:t>
        <w:br/>
        <w:t xml:space="preserve">принадлежит* также </w:t>
      </w:r>
      <w:r>
        <w:rPr>
          <w:rStyle w:val="CharStyle613"/>
          <w:lang w:val="de-DE" w:eastAsia="de-DE" w:bidi="de-DE"/>
          <w:b/>
          <w:bCs/>
        </w:rPr>
        <w:t xml:space="preserve">The Herberts, </w:t>
      </w:r>
      <w:r>
        <w:rPr>
          <w:rStyle w:val="CharStyle613"/>
          <w:b/>
          <w:bCs/>
        </w:rPr>
        <w:t>Ьу</w:t>
        <w:br/>
      </w:r>
      <w:r>
        <w:rPr>
          <w:rStyle w:val="CharStyle613"/>
          <w:lang w:val="de-DE" w:eastAsia="de-DE" w:bidi="de-DE"/>
          <w:b/>
          <w:bCs/>
        </w:rPr>
        <w:t>the author of</w:t>
      </w:r>
      <w:r>
        <w:rPr>
          <w:rStyle w:val="CharStyle193"/>
          <w:lang w:val="de-DE" w:eastAsia="de-DE" w:bidi="de-DE"/>
          <w:b/>
          <w:bCs/>
        </w:rPr>
        <w:t xml:space="preserve"> «</w:t>
      </w:r>
      <w:r>
        <w:rPr>
          <w:rStyle w:val="CharStyle613"/>
          <w:lang w:val="de-DE" w:eastAsia="de-DE" w:bidi="de-DE"/>
          <w:b/>
          <w:bCs/>
        </w:rPr>
        <w:t>Elphinstone</w:t>
      </w:r>
      <w:r>
        <w:rPr>
          <w:rStyle w:val="CharStyle193"/>
          <w:lang w:val="de-DE" w:eastAsia="de-DE" w:bidi="de-DE"/>
          <w:b/>
          <w:bCs/>
        </w:rPr>
        <w:t xml:space="preserve">». </w:t>
      </w:r>
      <w:r>
        <w:rPr>
          <w:rStyle w:val="CharStyle193"/>
          <w:b/>
          <w:bCs/>
        </w:rPr>
        <w:t>Сын* и</w:t>
        <w:br/>
        <w:t>дочь одной Фамиліи изъ высшаго кру</w:t>
        <w:t>-</w:t>
        <w:br/>
        <w:t>га, впадают* ио смерти отца въ бѣд-</w:t>
        <w:br/>
        <w:t>ность. Молодые люди несут* свою у-</w:t>
        <w:br/>
        <w:t>часть съ твердостью и благородным*</w:t>
        <w:br/>
        <w:t>равнодушіемь. Сын*, сначала гото-</w:t>
        <w:br/>
        <w:t>вивіпійсн къ духовному званію, прини</w:t>
        <w:t>-</w:t>
        <w:br/>
        <w:t>мается заразные промыслы, но его</w:t>
        <w:br/>
        <w:t>всюду преслѣдуетъ несчастіе; сестра</w:t>
        <w:br/>
        <w:t>его, разлученная съ ним*, избирает*,</w:t>
        <w:br/>
        <w:t>поели многих* горьких* опытов*, так</w:t>
        <w:t>-</w:t>
        <w:br/>
        <w:t>же незавидный жребііі гувернанты и</w:t>
        <w:br/>
        <w:t>подвергается безчисленнымъ огорче-</w:t>
        <w:br/>
        <w:t>ніямъ от* людей с* грубою натурою и</w:t>
        <w:br/>
        <w:t>почти-невинно попадает* въ сѣти гну-</w:t>
        <w:br/>
        <w:t>снаго обольстителя, который называ</w:t>
        <w:t>-</w:t>
        <w:br/>
        <w:t>ет* себя дворянином*. Наконец* брат*</w:t>
        <w:br/>
        <w:t>съ сестрою опять соединяются и опять</w:t>
        <w:br/>
        <w:t>доживают* до счастливого положенія.</w:t>
        <w:br/>
        <w:t>Сестра обязана спасеніемъ своей чести</w:t>
        <w:br/>
        <w:t>мальчику, который первое дѣтское</w:t>
        <w:br/>
        <w:t>образованіе получил* въ домѣ Гербер</w:t>
        <w:t>-</w:t>
        <w:br/>
        <w:t>тов* и изъ бѣднаго состоянія достиг*</w:t>
        <w:br/>
        <w:t>значительнаго богатства, чем* обя</w:t>
        <w:t>-</w:t>
        <w:br/>
        <w:t>зан* частію превосходным* прави</w:t>
        <w:t>-</w:t>
        <w:br/>
        <w:t>лам* , какія внушили ему его пер</w:t>
        <w:t>-</w:t>
        <w:br/>
        <w:t>вые воспитатели. Роман* исполнен*</w:t>
        <w:br/>
        <w:t>истинно-привлекательных* изображе-</w:t>
        <w:br/>
        <w:t>ній домашней жизни и дает* отлич</w:t>
        <w:t>-</w:t>
        <w:br/>
        <w:t>ное пособіе для изученія англійскаго</w:t>
        <w:br/>
        <w:t>характера в* быту домашнем* и об</w:t>
        <w:t>-</w:t>
        <w:br/>
        <w:t>щественном*.</w:t>
      </w:r>
    </w:p>
    <w:p>
      <w:pPr>
        <w:pStyle w:val="Style192"/>
        <w:framePr w:w="3470" w:h="11522" w:hSpace="29" w:wrap="around" w:hAnchor="margin" w:x="3534" w:y="-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rStyle w:val="CharStyle193"/>
          <w:b/>
          <w:bCs/>
        </w:rPr>
        <w:t>Мистрисс* Троллоп*, которая не</w:t>
        <w:t>-</w:t>
        <w:br/>
        <w:t>давно, в* сочиненіи своем* «Жизнь</w:t>
        <w:br/>
        <w:t>Михаила Армстронга, Фабричнаго у-</w:t>
        <w:br/>
        <w:t>ченнка», изобразила, съ свойственною</w:t>
        <w:br/>
        <w:t>ей горечью, ужасныя страданія, какія</w:t>
        <w:br/>
        <w:t>мальчики-работники терпят* на ап&gt;</w:t>
        <w:br/>
        <w:t>глійскихъ мануфактурах* от* тиран</w:t>
        <w:t>-</w:t>
        <w:br/>
        <w:t>ства хозяев*, предлагает* теперь в*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Зпаменптыіі Фепиимор* Куперъ из</w:t>
        <w:t>-</w:t>
        <w:br/>
        <w:t xml:space="preserve">дал* </w:t>
      </w:r>
      <w:r>
        <w:rPr>
          <w:rStyle w:val="CharStyle425"/>
          <w:lang w:val="fr-FR" w:eastAsia="fr-FR" w:bidi="fr-FR"/>
          <w:b/>
          <w:bCs/>
        </w:rPr>
        <w:t xml:space="preserve">The Two Admirais, </w:t>
      </w:r>
      <w:r>
        <w:rPr>
          <w:rStyle w:val="CharStyle425"/>
          <w:b/>
          <w:bCs/>
        </w:rPr>
        <w:t xml:space="preserve">а </w:t>
      </w:r>
      <w:r>
        <w:rPr>
          <w:rStyle w:val="CharStyle425"/>
          <w:lang w:val="fr-FR" w:eastAsia="fr-FR" w:bidi="fr-FR"/>
          <w:b/>
          <w:bCs/>
        </w:rPr>
        <w:t>taie of lhe</w:t>
        <w:br/>
      </w:r>
      <w:r>
        <w:rPr>
          <w:rStyle w:val="CharStyle425"/>
          <w:lang w:val="de-DE" w:eastAsia="de-DE" w:bidi="de-DE"/>
          <w:b/>
          <w:bCs/>
        </w:rPr>
        <w:t>sea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(Два Адмирала, морская повѣсть),</w:t>
        <w:br/>
        <w:t>3 тома. Герои этого романа, дна адми</w:t>
        <w:t>-</w:t>
        <w:br/>
        <w:t>рала , сэръ Джервесъ Оксъ и сэръ</w:t>
        <w:br/>
        <w:t>Бловуатеръ, командовавшіе въ по-</w:t>
        <w:br/>
        <w:t>ловинѣ прошлаго стол Ьті я англійскимъ</w:t>
        <w:br/>
      </w:r>
      <w:r>
        <w:rPr>
          <w:rStyle w:val="CharStyle542"/>
          <w:b w:val="0"/>
          <w:bCs w:val="0"/>
        </w:rPr>
        <w:t xml:space="preserve">флотом*,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которыіі действовал* про-</w:t>
        <w:br/>
        <w:t>тивъ Французскаго, въ то время, когда</w:t>
        <w:br/>
        <w:t>Карлъ-Эдвардъ, претендентъ, сделал*</w:t>
        <w:br/>
        <w:t>высадку въ Шотландію. Адмиралъ</w:t>
        <w:br/>
        <w:t>Блювуатеръ, тайный якобнтъ, увлек</w:t>
        <w:t>-</w:t>
        <w:br/>
        <w:t>шись своимъ романтпческимъ сочув-</w:t>
        <w:br/>
        <w:t>ствіемъ къ Стуартамъ, дружески по-</w:t>
        <w:br/>
        <w:t>ступаетъ съ Французско-якобитскою</w:t>
        <w:br/>
        <w:t>партіей, до-тѣхг-порь, иока задушев</w:t>
        <w:t>-</w:t>
        <w:br/>
        <w:t>ный другъ его, Оксъ, не подвергается</w:t>
        <w:br/>
        <w:t>опасности быть раэбиту; но въ эту рѣ-</w:t>
        <w:br/>
        <w:t>шительную минуту, онъ поправляетъ</w:t>
        <w:br/>
        <w:t>свою измѣну и спѣшитъ къ нему на</w:t>
        <w:br/>
        <w:t>помощь. Это, равно как* исторія живу-</w:t>
        <w:br/>
        <w:t>щаго на девонширском* берегу се</w:t>
        <w:t>-</w:t>
        <w:br/>
        <w:t>мейства вахтепнаго офицера, образу</w:t>
        <w:t>-</w:t>
        <w:br/>
        <w:t>ет* иентръ, около котораго группиру</w:t>
        <w:t>-</w:t>
        <w:br/>
        <w:t>ются событія и эпизоды поваго купе-</w:t>
        <w:br/>
        <w:t>рова романа.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headerReference w:type="even" r:id="rId190"/>
          <w:headerReference w:type="default" r:id="rId191"/>
          <w:headerReference w:type="first" r:id="rId192"/>
          <w:titlePg/>
          <w:pgSz w:w="8088" w:h="13351"/>
          <w:pgMar w:top="1021" w:left="506" w:right="598" w:bottom="72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прежде появился, подъ про-</w:t>
        <w:br/>
        <w:t xml:space="preserve">стымъ заглавіемъ : </w:t>
      </w:r>
      <w:r>
        <w:rPr>
          <w:rStyle w:val="CharStyle425"/>
          <w:lang w:val="de-DE" w:eastAsia="de-DE" w:bidi="de-DE"/>
          <w:b/>
          <w:bCs/>
        </w:rPr>
        <w:t>Ferrers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(3 т.), ро-</w:t>
        <w:br/>
        <w:t>манъ Чарльза Олльера, изъ временъ</w:t>
        <w:br/>
        <w:t>правленія Георга II, имеющій мораль</w:t>
        <w:t>-</w:t>
        <w:br/>
        <w:t>ную цѣль убѣдить читателя, что санъ,</w:t>
        <w:br/>
        <w:t>почести и богатство, со всѣми безчи-</w:t>
        <w:br/>
        <w:t>сленными выгодами арисгократиче-</w:t>
        <w:br/>
        <w:t>скаго положенія, не могут* сдѣлать</w:t>
        <w:br/>
        <w:t>счастливымъ ихъ обладателя, если онъ</w:t>
        <w:br/>
        <w:t>иеумѣренъ, насильственъ, несправед-</w:t>
        <w:br/>
        <w:t>ливъ и одержим* нечистым* эгоиз-</w:t>
        <w:br/>
        <w:t>ыомъ. Повѣствованіе держится некото-</w:t>
        <w:br/>
        <w:t>рымъ образомъ на исторической поч</w:t>
        <w:t>-</w:t>
        <w:br/>
        <w:t>ве; являются лица, которыя дѣйстви-</w:t>
        <w:br/>
        <w:t>тельпо жили, и происходят* событія,</w:t>
        <w:br/>
        <w:t>дѣйствительио случившіяся. Но вы</w:t>
        <w:t>-</w:t>
        <w:br/>
        <w:t>мыслы автора такъ искусно сплетены</w:t>
        <w:br/>
        <w:t>съ истиной, что истину и вымысел*</w:t>
        <w:br/>
        <w:t>часто почти нельзя различить. Самое</w:t>
        <w:br/>
        <w:t>главное лицо изображено мастерски съ</w:t>
        <w:br/>
        <w:t>первой минуты его появленія до смер</w:t>
        <w:t>-</w:t>
        <w:br/>
        <w:t>ти на виселице; всѣ второстепенный и</w:t>
        <w:br/>
        <w:t>третьестепенныя Фигуры также распо</w:t>
        <w:t>-</w:t>
        <w:br/>
        <w:t>ложены правильно. Нудь въ этом*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споить </w:t>
      </w:r>
      <w:r>
        <w:rPr>
          <w:rStyle w:val="CharStyle425"/>
          <w:lang w:val="de-DE" w:eastAsia="de-DE" w:bidi="de-DE"/>
          <w:b/>
          <w:bCs/>
        </w:rPr>
        <w:t>The Blue Beils of England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(Ан-</w:t>
        <w:br/>
        <w:t>глійскіѳ Васильки, 3 т.), новое сатири</w:t>
        <w:t>-</w:t>
        <w:br/>
        <w:t>ческое произведете. И многопишущая</w:t>
        <w:br/>
        <w:t>мистриссъ Брэй, сочинительница « Тгс-</w:t>
        <w:br/>
        <w:t xml:space="preserve">Іахѵпеу», произвела въ своемъ </w:t>
      </w:r>
      <w:r>
        <w:rPr>
          <w:rStyle w:val="CharStyle425"/>
          <w:lang w:val="de-DE" w:eastAsia="de-DE" w:bidi="de-DE"/>
          <w:b/>
          <w:bCs/>
        </w:rPr>
        <w:t>Henry</w:t>
        <w:br/>
        <w:t xml:space="preserve">de </w:t>
      </w:r>
      <w:r>
        <w:rPr>
          <w:rStyle w:val="CharStyle425"/>
          <w:b/>
          <w:bCs/>
        </w:rPr>
        <w:t>Ротегоу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новаго трехтомнаго урод</w:t>
        <w:t>-</w:t>
        <w:br/>
        <w:t xml:space="preserve">ца на свѣтъ. Множество </w:t>
      </w:r>
      <w:r>
        <w:rPr>
          <w:rStyle w:val="CharStyle425"/>
          <w:b/>
          <w:bCs/>
        </w:rPr>
        <w:t>уже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издан-</w:t>
        <w:br/>
        <w:t>ныхъ восточныхъ повѣстей, вновь у-</w:t>
        <w:br/>
        <w:t>величены Стуартомъ Севилемъ, ко</w:t>
        <w:t>-</w:t>
        <w:br/>
        <w:t xml:space="preserve">торый напечаталъ </w:t>
      </w:r>
      <w:r>
        <w:rPr>
          <w:rStyle w:val="CharStyle425"/>
          <w:lang w:val="de-DE" w:eastAsia="de-DE" w:bidi="de-DE"/>
          <w:b/>
          <w:bCs/>
        </w:rPr>
        <w:t>Karah-Kaplan</w:t>
      </w:r>
      <w:r>
        <w:rPr>
          <w:rStyle w:val="CharStyle425"/>
          <w:b/>
          <w:bCs/>
        </w:rPr>
        <w:t xml:space="preserve">, </w:t>
      </w:r>
      <w:r>
        <w:rPr>
          <w:rStyle w:val="CharStyle425"/>
          <w:lang w:val="fr-FR" w:eastAsia="fr-FR" w:bidi="fr-FR"/>
          <w:b/>
          <w:bCs/>
        </w:rPr>
        <w:t>or</w:t>
        <w:br/>
        <w:t>the Koordish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сЛге/^Кара-Капланъ, на-</w:t>
        <w:br/>
        <w:t>чальникъ Курдовъ). Глэ, въ своихъ</w:t>
        <w:br/>
      </w:r>
      <w:r>
        <w:rPr>
          <w:rStyle w:val="CharStyle425"/>
          <w:lang w:val="la" w:eastAsia="la" w:bidi="la"/>
          <w:b/>
          <w:bCs/>
        </w:rPr>
        <w:t xml:space="preserve">Veterans </w:t>
      </w:r>
      <w:r>
        <w:rPr>
          <w:rStyle w:val="CharStyle425"/>
          <w:lang w:val="fr-FR" w:eastAsia="fr-FR" w:bidi="fr-FR"/>
          <w:b/>
          <w:bCs/>
        </w:rPr>
        <w:t>of Chelsea hospital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(Ветераны</w:t>
        <w:br/>
        <w:t>Чельзеііскаго Госпиталя), предлагаетъ</w:t>
        <w:br/>
        <w:t>свою прежнюю любимую тэму и за-</w:t>
        <w:br/>
        <w:t>сталяетъ заслуженных^ пансіоиеровъ</w:t>
        <w:br/>
        <w:t>морскаго госпиталя въ Чельзеъ по</w:t>
        <w:t>-</w:t>
        <w:br/>
        <w:t>вторять ихъ сраженія въ воспоминані-</w:t>
        <w:br/>
        <w:t>яхъ и бесѣдахъ. Въ этихъ, отчасти</w:t>
        <w:br/>
        <w:t>чрезвычайно-юмористическихъ очер-</w:t>
        <w:br/>
        <w:t>кахъ, замѣтенъ недостаток!, индивиду</w:t>
        <w:t>-</w:t>
        <w:br/>
        <w:t>альной характеристики и приличного</w:t>
        <w:br/>
        <w:t>языка въ разговорѣ, который ведутъ</w:t>
        <w:br/>
        <w:t>между собою разные папсіонеры. Къ</w:t>
        <w:br/>
        <w:t>лучшимъ романамъ относится также</w:t>
        <w:br/>
        <w:t>сочиненіе писателя, столь быстро сни-</w:t>
        <w:br/>
        <w:t>скавшаго себѣ извѣстность и народ</w:t>
        <w:t>-</w:t>
        <w:br/>
        <w:t xml:space="preserve">ность, Герриссона Энсворда: </w:t>
      </w:r>
      <w:r>
        <w:rPr>
          <w:rStyle w:val="CharStyle425"/>
          <w:lang w:val="de-DE" w:eastAsia="de-DE" w:bidi="de-DE"/>
          <w:b/>
          <w:bCs/>
        </w:rPr>
        <w:t xml:space="preserve">Old </w:t>
      </w:r>
      <w:r>
        <w:rPr>
          <w:rStyle w:val="CharStyle425"/>
          <w:lang w:val="fr-FR" w:eastAsia="fr-FR" w:bidi="fr-FR"/>
          <w:b/>
          <w:bCs/>
        </w:rPr>
        <w:t>Saint</w:t>
        <w:br/>
      </w:r>
      <w:r>
        <w:rPr>
          <w:rStyle w:val="CharStyle425"/>
          <w:lang w:val="la" w:eastAsia="la" w:bidi="la"/>
          <w:b/>
          <w:bCs/>
        </w:rPr>
        <w:t>Paul'</w:t>
      </w:r>
      <w:r>
        <w:rPr>
          <w:rStyle w:val="CharStyle425"/>
          <w:lang w:val="fr-FR" w:eastAsia="fr-FR" w:bidi="fr-FR"/>
          <w:b/>
          <w:bCs/>
        </w:rPr>
        <w:t xml:space="preserve">s, a </w:t>
      </w:r>
      <w:r>
        <w:rPr>
          <w:rStyle w:val="CharStyle425"/>
          <w:lang w:val="de-DE" w:eastAsia="de-DE" w:bidi="de-DE"/>
          <w:b/>
          <w:bCs/>
        </w:rPr>
        <w:t xml:space="preserve">late </w:t>
      </w:r>
      <w:r>
        <w:rPr>
          <w:rStyle w:val="CharStyle425"/>
          <w:lang w:val="fr-FR" w:eastAsia="fr-FR" w:bidi="fr-FR"/>
          <w:b/>
          <w:bCs/>
        </w:rPr>
        <w:t xml:space="preserve">of the </w:t>
      </w:r>
      <w:r>
        <w:rPr>
          <w:rStyle w:val="CharStyle425"/>
          <w:lang w:val="de-DE" w:eastAsia="de-DE" w:bidi="de-DE"/>
          <w:b/>
          <w:bCs/>
        </w:rPr>
        <w:t xml:space="preserve">plague </w:t>
      </w:r>
      <w:r>
        <w:rPr>
          <w:rStyle w:val="CharStyle425"/>
          <w:lang w:val="fr-FR" w:eastAsia="fr-FR" w:bidi="fr-FR"/>
          <w:b/>
          <w:bCs/>
        </w:rPr>
        <w:t>and the fire</w:t>
      </w:r>
      <w:r>
        <w:rPr>
          <w:rStyle w:val="CharStyle425"/>
          <w:lang w:val="fr-FR" w:eastAsia="fr-FR" w:bidi="fr-FR"/>
          <w:vertAlign w:val="subscript"/>
          <w:b/>
          <w:bCs/>
        </w:rPr>
        <w:t>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(Церковь ев. Павла, повѣсть эпохи чу</w:t>
        <w:t>-</w:t>
        <w:br/>
        <w:t>мы и огня), гдѣ первые тома лучше</w:t>
        <w:br/>
        <w:t>всего, что написалъ доселѣ авторъ,</w:t>
        <w:br/>
        <w:t>хотя въ третьемъ томѣ чудеса толпят</w:t>
        <w:t>-</w:t>
        <w:br/>
        <w:t>ся чисто-сказочнымъ образомъ. Въ</w:t>
        <w:br/>
        <w:t>числѣ занимательныхъ романовъ, на</w:t>
        <w:t>-</w:t>
        <w:br/>
        <w:t xml:space="preserve">добно также упомянуть о </w:t>
      </w:r>
      <w:r>
        <w:rPr>
          <w:rStyle w:val="CharStyle425"/>
          <w:b/>
          <w:bCs/>
        </w:rPr>
        <w:t xml:space="preserve">Теп </w:t>
      </w:r>
      <w:r>
        <w:rPr>
          <w:rStyle w:val="CharStyle425"/>
          <w:lang w:val="fr-FR" w:eastAsia="fr-FR" w:bidi="fr-FR"/>
          <w:b/>
          <w:bCs/>
        </w:rPr>
        <w:t>thou-</w:t>
        <w:br/>
        <w:t xml:space="preserve">sand </w:t>
      </w:r>
      <w:r>
        <w:rPr>
          <w:rStyle w:val="CharStyle425"/>
          <w:b/>
          <w:bCs/>
        </w:rPr>
        <w:t>а уеаг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(Десять тысячъ Фунтовъ</w:t>
        <w:br/>
        <w:t>стерлинговъдохода.3 т.), неизвъстнаго</w:t>
        <w:br/>
        <w:t>автора, содержащемъ въ себѣ исторію</w:t>
        <w:br/>
        <w:t>одного знаменптаго англіііскаго про</w:t>
        <w:t>-</w:t>
        <w:br/>
        <w:t>цесса. Впрочемъ, перечень почти пя</w:t>
        <w:t>-</w:t>
        <w:br/>
        <w:t>тидесяти другихъ романовъ мы пола-</w:t>
        <w:br/>
        <w:t>гаемъ оставить, тѣмъ болѣе, что во</w:t>
        <w:t>-</w:t>
        <w:br/>
        <w:t>обще всѣ они и въ самой Англіи о-</w:t>
        <w:br/>
        <w:t>глашены утомительными; назначеніе</w:t>
        <w:br/>
        <w:t>ихъ, по-видимому, снабдить англій-</w:t>
        <w:br/>
        <w:t xml:space="preserve">ское </w:t>
      </w:r>
      <w:r>
        <w:rPr>
          <w:rStyle w:val="CharStyle425"/>
          <w:b/>
          <w:bCs/>
        </w:rPr>
        <w:t xml:space="preserve">и </w:t>
      </w:r>
      <w:r>
        <w:rPr>
          <w:rStyle w:val="CharStyle425"/>
          <w:lang w:val="fr-FR" w:eastAsia="fr-FR" w:bidi="fr-FR"/>
          <w:b/>
          <w:bCs/>
        </w:rPr>
        <w:t>gentry»,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пріѣзжающую на нѣ-</w:t>
        <w:br/>
        <w:t>сколько мѣсяцевъ проживать въ Лон-</w:t>
        <w:br/>
        <w:t>донъ, гомеопатическимъ лекарствомъ</w:t>
        <w:br/>
        <w:t>отъ скуки на остальные мѣсяцы.</w:t>
        <w:br/>
        <w:t>Чрезвычайная плодовитость но мѣ-</w:t>
        <w:br w:type="column"/>
      </w:r>
      <w:r>
        <w:rPr>
          <w:rStyle w:val="CharStyle662"/>
          <w:b w:val="0"/>
          <w:bCs w:val="0"/>
        </w:rPr>
        <w:t>1Г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шаетъ, по-видпмоиу, англійскимъ</w:t>
        <w:br/>
        <w:t>романистамъ набирать содержаніе для</w:t>
        <w:br/>
        <w:t>своихъ романопъ еще и въ Герма-</w:t>
        <w:br/>
        <w:t>ніи ; въ новопубликованномъ собра-</w:t>
        <w:br/>
        <w:t xml:space="preserve">ніи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«Library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of Standard no vois and</w:t>
        <w:br/>
        <w:t>romances by the mosl distinguished</w:t>
        <w:br/>
        <w:t xml:space="preserve">writers of the day»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замѣтили мы</w:t>
        <w:br/>
        <w:t xml:space="preserve">объявленіе: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«Schinderhannes, the rob-</w:t>
        <w:br/>
        <w:t xml:space="preserve">her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of the Rhïne a romande sketch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drawn np from historical and legal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documents </w:t>
      </w:r>
      <w:r>
        <w:rPr>
          <w:lang w:val="de-DE" w:eastAsia="de-DE" w:bidi="de-DE"/>
          <w:w w:val="100"/>
          <w:spacing w:val="0"/>
          <w:color w:val="000000"/>
          <w:position w:val="0"/>
        </w:rPr>
        <w:t>of the celebrated banditti</w:t>
        <w:br/>
        <w:t xml:space="preserve">System of Geimany»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издателя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«Leitch</w:t>
        <w:br/>
        <w:t xml:space="preserve">Ritchie»,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вмѣстѣ со множествомъ раз-</w:t>
        <w:br/>
        <w:t>бойничеекпхъ, рыцарскихъ и ужас-</w:t>
        <w:br/>
        <w:t>ныхъ исторій, такъ же, какъ и подра-</w:t>
        <w:br/>
        <w:t>жаній романамъ Шпиндлера, Кароли</w:t>
        <w:t>-</w:t>
        <w:br/>
        <w:t>ны Пихлеръ и другихъ нѣмецкихъ, те</w:t>
        <w:t>-</w:t>
        <w:br/>
        <w:t>перь забытыхъ, писателей романовъ.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  <w:sectPr>
          <w:pgSz w:w="8088" w:h="13351"/>
          <w:pgMar w:top="850" w:left="559" w:right="642" w:bottom="85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Больше, нежели всѣ произведенія</w:t>
        <w:br/>
        <w:t>какого-нибудь капитана Чемира, Мар-</w:t>
        <w:br/>
        <w:t>ріэта, Гауварда, мистриссъ Горъ, лэди</w:t>
        <w:br/>
        <w:t>Блессингтонъ и ихъ безчисленныхъ</w:t>
        <w:br/>
        <w:t>подражателей, заслуживаетъ упоми-</w:t>
        <w:br/>
        <w:t>нанія счастливый сопернпкъ новаго</w:t>
        <w:br/>
        <w:t>Смоллега —Чарльза Диккинса (котора-</w:t>
        <w:br/>
        <w:t>го огромный, но ни мало не утомитель</w:t>
        <w:t>-</w:t>
        <w:br/>
        <w:t>ный романъ, читатели получаютъ те</w:t>
        <w:t>-</w:t>
        <w:br/>
        <w:t>перь въ «Отечественныхъ Запискахъ»</w:t>
        <w:br/>
        <w:t>и который, вероятно, сочинплъ въ А-</w:t>
        <w:br/>
        <w:t xml:space="preserve">мерпк-в новые картоны къ новымъ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ta</w:t>
        <w:t>-</w:t>
        <w:br/>
        <w:t xml:space="preserve">bleaux de genre),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Прлапдепъ, Чарльзъ</w:t>
        <w:br/>
        <w:t>Левръ, писатель, явнвшійся подъ псе-</w:t>
        <w:br/>
        <w:t>вдонимомъ Герри Лорикеръ, авторъ</w:t>
        <w:br/>
        <w:t>нѣкоторыхъпревосходныхъюмористи-</w:t>
        <w:br/>
        <w:t xml:space="preserve">чёскихъ романовъ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(Charles O’Malley</w:t>
        <w:br/>
        <w:t>the Irish dragoon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lang w:val="de-DE" w:eastAsia="de-DE" w:bidi="de-DE"/>
          <w:w w:val="100"/>
          <w:spacing w:val="0"/>
          <w:color w:val="000000"/>
          <w:position w:val="0"/>
        </w:rPr>
        <w:t>Tho Commissioner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or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the travels of the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chevalier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 Lu -</w:t>
        <w:br/>
        <w:t>nalico—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Inquirendo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in England and</w:t>
        <w:br/>
        <w:t xml:space="preserve">W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aies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—the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Confessions </w:t>
      </w:r>
      <w:r>
        <w:rPr>
          <w:lang w:val="de-DE" w:eastAsia="de-DE" w:bidi="de-DE"/>
          <w:w w:val="100"/>
          <w:spacing w:val="0"/>
          <w:color w:val="000000"/>
          <w:position w:val="0"/>
        </w:rPr>
        <w:t>of Harry Lor-</w:t>
        <w:br/>
        <w:t xml:space="preserve">requer—Our Mess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проч.) и сотруд</w:t>
        <w:t>-</w:t>
        <w:br/>
        <w:t>ника почасти повѣстей въдублннскомъ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«University Magazine»,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гдв помѣщенъ</w:t>
        <w:br/>
        <w:t xml:space="preserve">его прекрасный разсказъ </w:t>
      </w:r>
      <w:r>
        <w:rPr>
          <w:rStyle w:val="CharStyle425"/>
          <w:lang w:val="de-DE" w:eastAsia="de-DE" w:bidi="de-DE"/>
          <w:b/>
          <w:bCs/>
        </w:rPr>
        <w:t>«Jack Hin</w:t>
        <w:t>-</w:t>
        <w:br/>
        <w:t>ton, the guardsman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Рядомъ съ нпмъ,</w:t>
        <w:br/>
        <w:t>начинаетъ отличаться другой кшо-</w:t>
        <w:br/>
        <w:t>ристъ, Догласъ Джеррольдъ, котора-</w:t>
        <w:br/>
        <w:t xml:space="preserve">го послѣднее произведете « </w:t>
      </w:r>
      <w:r>
        <w:rPr>
          <w:rStyle w:val="CharStyle425"/>
          <w:lang w:val="fr-FR" w:eastAsia="fr-FR" w:bidi="fr-FR"/>
          <w:b/>
          <w:bCs/>
        </w:rPr>
        <w:t>Cakes and</w:t>
        <w:br/>
      </w:r>
      <w:r>
        <w:rPr>
          <w:rStyle w:val="CharStyle425"/>
          <w:lang w:val="de-DE" w:eastAsia="de-DE" w:bidi="de-DE"/>
          <w:b/>
          <w:bCs/>
        </w:rPr>
        <w:t>Ale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(2 т.), собраніе небольшихъ очер-</w:t>
        <w:br/>
        <w:t>ковъ, васлуживаетъ полнаго шшманія</w:t>
        <w:br/>
        <w:t>по отличающему его юмору н глубо-</w:t>
      </w:r>
    </w:p>
    <w:p>
      <w:pPr>
        <w:widowControl w:val="0"/>
        <w:rPr>
          <w:sz w:val="2"/>
          <w:szCs w:val="2"/>
        </w:rPr>
      </w:pPr>
      <w:r>
        <w:pict>
          <v:shape id="_x0000_s1353" type="#_x0000_t202" style="position:absolute;margin-left:119.75pt;margin-top:0.1pt;width:116.9pt;height:11.75pt;z-index:-125829172;mso-wrap-distance-left:105.6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804"/>
                      <w:b/>
                      <w:bCs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916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12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"/>
      </w:pPr>
      <w:r>
        <w:rPr>
          <w:rStyle w:val="CharStyle662"/>
        </w:rPr>
        <w:t>кому, истинному чувству. Еще должно</w:t>
        <w:br/>
        <w:t>упомянуть о собраніи превосходных^</w:t>
        <w:br/>
        <w:t>романовъ для юношества, миссъ Мар</w:t>
        <w:t>-</w:t>
        <w:br/>
        <w:t xml:space="preserve">тино, подъ заглавіемъ </w:t>
      </w:r>
      <w:r>
        <w:rPr>
          <w:rStyle w:val="CharStyle918"/>
        </w:rPr>
        <w:t>The Playfelloio</w:t>
        <w:br/>
      </w:r>
      <w:r>
        <w:rPr>
          <w:rStyle w:val="CharStyle662"/>
        </w:rPr>
        <w:t>(Товарищъ Игръ), котораго четвертая</w:t>
        <w:br/>
        <w:t>сэрія недавно вышла подъ заглавіемъ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br w:type="column"/>
      </w:r>
      <w:r>
        <w:rPr>
          <w:rStyle w:val="CharStyle919"/>
          <w:lang w:val="ru-RU" w:eastAsia="ru-RU" w:bidi="ru-RU"/>
        </w:rPr>
        <w:t>чТ</w:t>
      </w:r>
      <w:r>
        <w:rPr>
          <w:rStyle w:val="CharStyle919"/>
        </w:rPr>
        <w:t>/ie'Crofton boys».</w:t>
      </w:r>
      <w:r>
        <w:rPr>
          <w:rStyle w:val="CharStyle920"/>
          <w:lang w:val="fr-FR" w:eastAsia="fr-FR" w:bidi="fr-FR"/>
        </w:rPr>
        <w:t xml:space="preserve"> </w:t>
      </w:r>
      <w:r>
        <w:rPr>
          <w:rStyle w:val="CharStyle921"/>
        </w:rPr>
        <w:t>Многочисленный</w:t>
        <w:br/>
        <w:t>вновь вышедшія мемуары, біограФи-</w:t>
        <w:br/>
        <w:t>ческія и ѳтнограФИческія сочинепіл</w:t>
        <w:br/>
        <w:t>представимъ мы въ одной изъ ближаіі-</w:t>
        <w:br/>
        <w:t>шихъ книжекъ журнала.</w:t>
      </w:r>
      <w:r>
        <w:br w:type="page"/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00" w:right="0" w:firstLine="191"/>
      </w:pPr>
      <w:r>
        <w:pict>
          <v:shape id="_x0000_s1354" type="#_x0000_t75" style="position:absolute;margin-left:21.1pt;margin-top:145.7pt;width:169.45pt;height:41.75pt;z-index:-125829171;mso-wrap-distance-left:21.1pt;mso-wrap-distance-right:163.7pt;mso-position-horizontal-relative:margin;mso-position-vertical-relative:margin" wrapcoords="0 0 21600 0 21600 21600 0 21600 0 0">
            <v:imagedata r:id="rId193" r:href="rId194"/>
            <w10:wrap type="topAndBottom" anchorx="margin" anchory="margin"/>
          </v:shape>
        </w:pict>
      </w:r>
      <w:r>
        <w:pict>
          <v:shape id="_x0000_s1355" type="#_x0000_t202" style="position:absolute;margin-left:166.3pt;margin-top:67.45pt;width:31.9pt;height:23.35pt;z-index:-1258291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4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пи.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356" type="#_x0000_t202" style="position:absolute;margin-left:144.7pt;margin-top:102.6pt;width:77.05pt;height:27.9pt;z-index:-1258291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00" w:lineRule="exact"/>
                    <w:ind w:left="0" w:right="0"/>
                  </w:pPr>
                  <w:r>
                    <w:rPr>
                      <w:rStyle w:val="CharStyle906"/>
                      <w:b/>
                      <w:bCs/>
                    </w:rPr>
                    <w:t>С ГБ С 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544"/>
          <w:b w:val="0"/>
          <w:bCs w:val="0"/>
        </w:rPr>
        <w:t>ТОРГЪ НЕГРАМИ ВТЬ НОВЕЙШЕЕ</w:t>
        <w:br/>
        <w:t xml:space="preserve">ВРЕМЯ.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Съ-тѣхъ-поръ, какъ Аи-</w:t>
        <w:br/>
        <w:t xml:space="preserve">глійскій ІІарламентъ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(18U7)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пер</w:t>
        <w:t>-</w:t>
        <w:br/>
        <w:t>вый раз ь ішимательно разсмотрелъ</w:t>
        <w:br/>
        <w:t>вопрись о рабстве Негровъ, завяза</w:t>
        <w:t>-</w:t>
        <w:br/>
        <w:t>лась объ этомъ предмете такая борь</w:t>
        <w:t>-</w:t>
        <w:br/>
        <w:t>ба мненій, которая, увеличиваясь съ</w:t>
        <w:br/>
        <w:t>каждіамъ днемъ, по своей живосз'и и</w:t>
        <w:br/>
        <w:t>увлеченно , едва-ли , въ новейшее</w:t>
        <w:br/>
        <w:t>время, можетъ сравниться съ чъмъ-</w:t>
        <w:br/>
        <w:t>ннбудь. Тѵтъ сильные интересы и</w:t>
        <w:br/>
        <w:t>нолитическіе виды столкнулись съ</w:t>
        <w:br/>
        <w:t>чувствомъ справедливости и добро</w:t>
        <w:t>-</w:t>
        <w:br/>
        <w:t>душными предиоложенііши; зиавіеде-</w:t>
        <w:br/>
        <w:t>ла и опытность нашли враговъ въ пе-</w:t>
        <w:br/>
        <w:t xml:space="preserve">вЪжествв </w:t>
      </w:r>
      <w:r>
        <w:rPr>
          <w:rStyle w:val="CharStyle544"/>
          <w:b w:val="0"/>
          <w:bCs w:val="0"/>
        </w:rPr>
        <w:t xml:space="preserve">іГ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умышленном!, искаженіи</w:t>
        <w:br/>
        <w:t>истины, и ііотомъ, какъ водится,</w:t>
        <w:br/>
        <w:t>здесь же Повстречались мечтательный</w:t>
        <w:br/>
        <w:t>воззренія и жалкая ограниченность,</w:t>
        <w:br/>
        <w:t>чтобъ совскмъ запутать дело. И</w:t>
        <w:br/>
        <w:t>чт.мь болке будутъ продолжаться эти</w:t>
        <w:br/>
        <w:t xml:space="preserve">нзслъдованія, </w:t>
      </w:r>
      <w:r>
        <w:rPr>
          <w:rStyle w:val="CharStyle729"/>
          <w:b w:val="0"/>
          <w:bCs w:val="0"/>
        </w:rPr>
        <w:t xml:space="preserve">тіімъ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болг.е расплодит</w:t>
        <w:t>-</w:t>
        <w:br/>
        <w:t>ся противоречащихъ мнъній, несооб</w:t>
        <w:t>-</w:t>
        <w:br/>
        <w:t>разностей всякаго рода, такъ-что то-</w:t>
        <w:br/>
        <w:t>го-и-смотри, Еопросъ останется не</w:t>
        <w:t>-</w:t>
        <w:br/>
        <w:t>разрешенными Между-темъ, опа</w:t>
        <w:t>-</w:t>
        <w:br/>
        <w:t>сность стала угрожать обширнымъ</w:t>
        <w:br/>
        <w:t>землямъ съ-техъ-поръ, какъ дело о</w:t>
        <w:br/>
        <w:t>рабствѣ Негровт. пошло въ ходъ, и</w:t>
        <w:br/>
        <w:t>тогда стали нзъискивать различный</w:t>
        <w:br/>
        <w:t>средства къ облегчеиію, которыя въ</w:t>
        <w:br/>
        <w:t>прішъпенііі нередко были вреднее и</w:t>
        <w:br/>
        <w:t>страшнее самого зла. Известно, ка</w:t>
        <w:t>-</w:t>
        <w:br/>
        <w:t>кое веудовольствіе распространилось</w:t>
        <w:br/>
        <w:t>на британскихъ Аптилльяхъ, и какт, у-</w:t>
        <w:br/>
      </w:r>
      <w:r>
        <w:rPr>
          <w:rStyle w:val="CharStyle922"/>
          <w:b w:val="0"/>
          <w:bCs w:val="0"/>
        </w:rPr>
        <w:t>Т. XXIII.—Отд. УПІ.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пало тамъ благосостояпіе съ того вре</w:t>
        <w:t>-</w:t>
        <w:br/>
        <w:t>мени, когда невольники получили сво</w:t>
        <w:t>-</w:t>
        <w:br/>
        <w:t>боду. Союзу Соединенныхъ Штатовъ,</w:t>
        <w:br/>
        <w:t>тому самому, счастливымъ состояпі-</w:t>
        <w:br/>
        <w:t>емъ котораго граждане гордились по</w:t>
        <w:br/>
        <w:t>всей справедливости, теперь, по иро-</w:t>
        <w:br/>
        <w:t>шеетвіи СО летъ отъ его основаиія, въ</w:t>
        <w:br/>
        <w:t>неизбежном!, разрешено! этого вопро</w:t>
        <w:t>-</w:t>
        <w:br/>
        <w:t>са предстоитъ скала, о которую онъ</w:t>
        <w:br/>
        <w:t>можетъ рушиться. Две великія партіи,</w:t>
        <w:br/>
        <w:t>представителями которыхъ два могу</w:t>
        <w:t>-</w:t>
        <w:br/>
        <w:t>щественные народа, оба обладатели</w:t>
        <w:br/>
        <w:t>морей, стали въ бой другъ противъ</w:t>
        <w:br/>
        <w:t>друга, и не щадятъ ничего, чтобъ съ</w:t>
        <w:br/>
        <w:t>одной стороны упнчтоніить торгъ лю</w:t>
        <w:t>-</w:t>
        <w:br/>
        <w:t>дьми, а съ другой—ему способство</w:t>
        <w:t>-</w:t>
        <w:br/>
        <w:t>вать и распространять его. Такая упор</w:t>
        <w:t>-</w:t>
        <w:br/>
        <w:t>ная.битва, конечно, не могла и не мо</w:t>
        <w:t>-</w:t>
        <w:br/>
        <w:t>жетъ обойдтнсь безъ помощи печати,</w:t>
        <w:br/>
        <w:t>и. вотъ появилась новая, почти ужь</w:t>
        <w:br/>
        <w:t>необозримая литература, где, въ о-</w:t>
        <w:br/>
        <w:t>громномъ чйслб сочиненій различааго</w:t>
        <w:br/>
        <w:t>рода, можно насчитать множество пре-</w:t>
        <w:br/>
        <w:t>восходнейшихъ. Но увлеченіе и стра</w:t>
        <w:t>-</w:t>
        <w:br/>
        <w:t>сти достигли крайняго предела съ того</w:t>
        <w:br/>
        <w:t>времени, какъ Англичане противъ этой</w:t>
        <w:br/>
        <w:t>торговли стали употреблять средства</w:t>
        <w:br/>
        <w:t>дъйствительнвйшія, и когда жители</w:t>
        <w:br/>
        <w:t xml:space="preserve">Южныхъ Соедивенныхъ Штатовъ </w:t>
      </w:r>
      <w:r>
        <w:rPr>
          <w:rStyle w:val="CharStyle544"/>
          <w:b w:val="0"/>
          <w:bCs w:val="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испанской части Вестііндіи поняли,</w:t>
        <w:br/>
        <w:t>что освобожденіе Негровъ на остро-</w:t>
        <w:br/>
        <w:t>вахъ, припадлежаіпихъ Англіи, есть</w:t>
        <w:br/>
        <w:t>событіе, для пихъ весьма-опасное, и</w:t>
        <w:br/>
        <w:t>что Англичане атимъ средствомъ же-</w:t>
        <w:br/>
        <w:t>лаютъ достигнуть ве другаго чего,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280" w:right="0" w:firstLine="10"/>
      </w:pPr>
      <w:r>
        <w:rPr>
          <w:rStyle w:val="CharStyle662"/>
        </w:rPr>
        <w:t>1</w:t>
      </w:r>
      <w:r>
        <w:br w:type="page"/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81"/>
      </w:pPr>
      <w:r>
        <w:pict>
          <v:shape id="_x0000_s1357" type="#_x0000_t202" style="position:absolute;margin-left:6.7pt;margin-top:17pt;width:173.75pt;height:561.65pt;z-index:-1258291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0"/>
                  </w:pPr>
                  <w:r>
                    <w:rPr>
                      <w:rStyle w:val="CharStyle193"/>
                      <w:b/>
                      <w:bCs/>
                    </w:rPr>
                    <w:t>какъ только падепія чужихъ колопій.</w:t>
                    <w:br/>
                    <w:t>Умы закнпъли съ новою силой, и въ</w:t>
                    <w:br/>
                    <w:t>послѣдніе пятнадцать Мѣсяцевъ амери-</w:t>
                    <w:br/>
                    <w:t>канскія газеты опять наводнились по-</w:t>
                    <w:br/>
                    <w:t>токо.мъ статей, относящихся къ этому</w:t>
                    <w:br/>
                    <w:t>предмету. Какъ велико тамъ волненіе</w:t>
                    <w:br/>
                    <w:t>подобваго рода, ясно видно нзъ двухъ,</w:t>
                    <w:br/>
                    <w:t>папечатапныхъ въ Бразилін памФле-</w:t>
                    <w:br/>
                    <w:t>товь, въ которыхъ открыто самыми</w:t>
                    <w:br/>
                    <w:t>позорными словами бранятъ апглійское</w:t>
                    <w:br/>
                    <w:t>правительство, и иобуждаютъ къ во</w:t>
                    <w:t>-</w:t>
                    <w:br/>
                    <w:t>оруженному сопротивление, если ужь</w:t>
                    <w:br/>
                    <w:t>не къ прямому убійству тѣхъ Англн-</w:t>
                    <w:br/>
                    <w:t>чапъ, которые даже на бразильскнхъ</w:t>
                    <w:br/>
                    <w:t>берегахъ осмѣливаются преслѣдовать</w:t>
                    <w:br/>
                    <w:t>людей, ушелшнхъ съ иерехваченпаго</w:t>
                    <w:br/>
                    <w:t>невольпичьяго корабля. Гораздо-лучше</w:t>
                    <w:br/>
                    <w:t>въ этомъ отпошеніи написаны двті,</w:t>
                    <w:br/>
                    <w:t>вышедшія на югѣ Соедипенпыхъ Шта-</w:t>
                    <w:br/>
                    <w:t>товъ, брошюры, который читаются</w:t>
                    <w:br/>
                    <w:t>тѣмъ съ большнмъ доѴѣріемъ, что онѣ,</w:t>
                    <w:br/>
                    <w:t>хотя и признаютъ обладаніе туземны</w:t>
                    <w:t>-</w:t>
                    <w:br/>
                    <w:t>ми Неграми, какъ необходимое зло,</w:t>
                    <w:br/>
                    <w:t>желая притомъ картиною хорошаго со-</w:t>
                    <w:br/>
                    <w:t>стояпія сѣвероамерикапскаго неволь</w:t>
                    <w:t>-</w:t>
                    <w:br/>
                    <w:t>ничества привлечь на свою сторону</w:t>
                    <w:br/>
                    <w:t>европейское мнѣніе,—однако привозъ</w:t>
                    <w:br/>
                    <w:t>Негровъ нзъ' Африки не защищаютъ.</w:t>
                    <w:br/>
                    <w:t>Но если эти брошюры и не ыаруща-</w:t>
                    <w:br/>
                    <w:t>ютъ иринятыхъ приличій, то тѣмъ не</w:t>
                    <w:br/>
                    <w:t>мепѣе онѣ исполнены колкости и пе-</w:t>
                    <w:br/>
                    <w:t>оспоримыхъ попытокъ—нельзя ли ло</w:t>
                    <w:t>-</w:t>
                    <w:br/>
                    <w:t>жными выводами привлечь или хоть</w:t>
                    <w:br/>
                    <w:t>только провести неопытнаго читателя;</w:t>
                    <w:br/>
                    <w:t>словомъ, онѣ не доказательство вну</w:t>
                    <w:t>-</w:t>
                    <w:br/>
                    <w:t>тренняя, глубоко-сознаннаго убъжде-</w:t>
                    <w:br/>
                    <w:t>нія, а составляютъ только изелѣдова-</w:t>
                    <w:br/>
                    <w:t>ніе своихъ и чужихъ заблужденій, чтб</w:t>
                    <w:br/>
                    <w:t>могло быть вынуждено сознаніемъ сво</w:t>
                    <w:t>-</w:t>
                    <w:br/>
                    <w:t>ей вины или просто—страхомъ буду</w:t>
                    <w:t>-</w:t>
                    <w:br/>
                    <w:t>щая. Впрочемъ, противники торго</w:t>
                    <w:t>-</w:t>
                    <w:br/>
                    <w:t>вли Неграми владъютъ однимъ неот-</w:t>
                    <w:br/>
                    <w:t>разимымъ средствомъ возраженія на</w:t>
                    <w:br/>
                    <w:t>эти многочисленный и ядовитыя вы</w:t>
                    <w:t>-</w:t>
                    <w:br/>
                    <w:t>ходки защитпиковъ: они подкрѣпляютъ</w:t>
                    <w:br/>
                    <w:t>себя Фактами и, гдѣ можно, цифрами.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22"/>
                  </w:pPr>
                  <w:r>
                    <w:rPr>
                      <w:rStyle w:val="CharStyle193"/>
                      <w:b/>
                      <w:bCs/>
                    </w:rPr>
                    <w:t>Говоря объ этомъ предметв, мы не</w:t>
                    <w:br/>
                    <w:t xml:space="preserve">ииѣемъ </w:t>
                  </w:r>
                  <w:r>
                    <w:rPr>
                      <w:rStyle w:val="CharStyle907"/>
                      <w:b w:val="0"/>
                      <w:bCs w:val="0"/>
                    </w:rPr>
                    <w:t xml:space="preserve">цѣлію </w:t>
                  </w:r>
                  <w:r>
                    <w:rPr>
                      <w:rStyle w:val="CharStyle193"/>
                      <w:b/>
                      <w:bCs/>
                    </w:rPr>
                    <w:t>представить его съ са</w:t>
                    <w:t>-</w:t>
                    <w:br/>
                    <w:t>мая начала и во всей полнотѣ, а толь</w:t>
                    <w:t>-</w:t>
                    <w:br/>
                    <w:t>ко показать—на какой степени нахо</w:t>
                    <w:t>-</w:t>
                    <w:br/>
                    <w:t>дится онъ въ иовѣйшее время, какія</w:t>
                    <w:br/>
                    <w:t>изъ стремлсній увѣнчались успѣхомъ,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58" type="#_x0000_t202" style="position:absolute;margin-left:6.25pt;margin-top:0.55pt;width:6.5pt;height:10.9pt;z-index:-12582916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i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59" type="#_x0000_t202" style="position:absolute;margin-left:163.7pt;margin-top:-0.8pt;width:28.8pt;height:12.9pt;z-index:-1258291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5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923"/>
          <w:b/>
          <w:bCs/>
        </w:rPr>
        <w:t>и какіе еще изъ плановъ готовы испол</w:t>
        <w:t>-</w:t>
        <w:br/>
        <w:t>ниться для окончательная пораженія.</w:t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0"/>
      </w:pPr>
      <w:r>
        <w:rPr>
          <w:rStyle w:val="CharStyle923"/>
          <w:b/>
          <w:bCs/>
        </w:rPr>
        <w:t>Апглія не имѣетъ нп людей, ни ка-</w:t>
        <w:br/>
        <w:t>питаловъ, которыми могла бы пожер</w:t>
        <w:t>-</w:t>
        <w:br/>
        <w:t>твовать для достиженія объявленная</w:t>
        <w:br/>
        <w:t>ею упичтоженія торговли Неграми, но</w:t>
        <w:br/>
        <w:t>въ преслѣдованіи этого намѣренія</w:t>
        <w:br/>
        <w:t>сдѣлалась еще настойчивее съ-тѣхъ-</w:t>
        <w:br/>
        <w:t>поръ, какъ сопротивленіе достигло та</w:t>
        <w:t>-</w:t>
        <w:br/>
        <w:t>кой высоты, о которой прежде не льзя</w:t>
        <w:br/>
        <w:t>было и подумать. Ей было легко, въ</w:t>
        <w:br/>
        <w:t xml:space="preserve">этомъ </w:t>
      </w:r>
      <w:r>
        <w:rPr>
          <w:rStyle w:val="CharStyle709"/>
          <w:b w:val="0"/>
          <w:bCs w:val="0"/>
        </w:rPr>
        <w:t xml:space="preserve">дѣлѣ, </w:t>
      </w:r>
      <w:r>
        <w:rPr>
          <w:rStyle w:val="CharStyle923"/>
          <w:b/>
          <w:bCs/>
        </w:rPr>
        <w:t>пріобрѣсть готовность и</w:t>
        <w:br/>
        <w:t>повиновеніе отъ своихъ европейскихъ</w:t>
        <w:br/>
        <w:t>подданныхъ. Этотъ многосторонпо-</w:t>
        <w:br/>
        <w:t>дѣятельный и нравственный народъ,</w:t>
        <w:br/>
        <w:t>еще въ половипѣ прошлая столѣтія,</w:t>
        <w:br/>
        <w:t>самъ-собою, копечпо не сътакимъ рве-</w:t>
        <w:br/>
        <w:t>ніемъ, но ужь внимательно начиналъ</w:t>
        <w:br/>
        <w:t>разематривать торговлю Неграми. Го-</w:t>
        <w:br/>
        <w:t>раздо-трудиѣе было сладить съ жите</w:t>
        <w:t>-</w:t>
        <w:br/>
        <w:t>лями англійскихъ колоній, и достичь</w:t>
        <w:br/>
      </w:r>
      <w:r>
        <w:rPr>
          <w:rStyle w:val="CharStyle705"/>
          <w:b w:val="0"/>
          <w:bCs w:val="0"/>
        </w:rPr>
        <w:t xml:space="preserve">Tv.ro, </w:t>
      </w:r>
      <w:r>
        <w:rPr>
          <w:rStyle w:val="CharStyle923"/>
          <w:b/>
          <w:bCs/>
        </w:rPr>
        <w:t xml:space="preserve">чтобъ они принимали и точио </w:t>
      </w:r>
      <w:r>
        <w:rPr>
          <w:rStyle w:val="CharStyle709"/>
          <w:b w:val="0"/>
          <w:bCs w:val="0"/>
        </w:rPr>
        <w:t>ис</w:t>
        <w:t>-</w:t>
        <w:br/>
        <w:t xml:space="preserve">полняли вовыя </w:t>
      </w:r>
      <w:r>
        <w:rPr>
          <w:rStyle w:val="CharStyle923"/>
          <w:b/>
          <w:bCs/>
        </w:rPr>
        <w:t>постановленія. Сопро</w:t>
        <w:t>-</w:t>
        <w:br/>
        <w:t>тивленіе индійскихъ колонистовъ на</w:t>
        <w:t>-</w:t>
        <w:br/>
        <w:t>шло у себя, и даже въ Парламента,</w:t>
        <w:br/>
        <w:t>сильное подкрѣпленіе въ могуществен</w:t>
        <w:t>-</w:t>
        <w:br/>
        <w:t>ной, интересовавшейся дѣломъ, пар-</w:t>
        <w:br/>
        <w:t>тіи. Не малыми пожертвованілми былъ</w:t>
        <w:br/>
        <w:t>пріобрѣтенъ союзъ другихъ люрскихъ</w:t>
        <w:br/>
        <w:t>державъ, противъ торга невольниками,</w:t>
        <w:br/>
        <w:t>и Англія достигла по-крайней-мѣрѣ</w:t>
        <w:br/>
        <w:t>того, что правительства ихъ отказа</w:t>
        <w:t>-</w:t>
        <w:br/>
        <w:t>лись отъ этого постыдная дъла, и</w:t>
        <w:br/>
        <w:t>предоставили Англичавамъ право—ча-</w:t>
        <w:br/>
        <w:t>стныхъ людей, презирающнхъ сей за-</w:t>
        <w:br/>
        <w:t>конъ, захватывать и приводить къ су</w:t>
        <w:t>-</w:t>
        <w:br/>
        <w:t>ду, въ которомъ засѣдалн судьи со-</w:t>
        <w:br/>
        <w:t>юзныхъ державъ. Но эти судьи, своею</w:t>
        <w:br/>
        <w:t>безпсчностію, невниманіемъ и парці-</w:t>
        <w:br/>
        <w:t>альностію, скоро доказали, какъ дале</w:t>
        <w:t>-</w:t>
        <w:br/>
        <w:t>ки были они, или ихъ уиолномочившіс,</w:t>
        <w:br/>
        <w:t>отъ намѣренія ревностно стараться къ</w:t>
        <w:br/>
        <w:t>пресѣчепію зла. Англія, не устранюсь</w:t>
        <w:br/>
        <w:t>этими, въ самомъ начал ь своемъ столь</w:t>
        <w:br/>
        <w:t>неудачными попытками, продолжала</w:t>
        <w:br/>
        <w:t>заключать новые договоры, распро</w:t>
        <w:t>-</w:t>
        <w:br/>
        <w:t>страняла и укрѣпллла прежніе, сочи</w:t>
        <w:t>-</w:t>
        <w:br/>
        <w:t>няла законы, безпрерывно изъискивала</w:t>
        <w:br/>
        <w:t>новыя средства, чтобъ ихъ подкрѣ-</w:t>
        <w:br/>
        <w:t>плять, и наконецъ зашла такъ далеко,</w:t>
        <w:br/>
        <w:t>что ръшилась — свои вестиндскіе ос</w:t>
        <w:t>-</w:t>
        <w:br/>
        <w:t>трова почти совсѣмъ разрушить и</w:t>
      </w:r>
      <w:r>
        <w:br w:type="page"/>
      </w:r>
    </w:p>
    <w:p>
      <w:pPr>
        <w:pStyle w:val="Style66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49"/>
      </w:pPr>
      <w:r>
        <w:pict>
          <v:shape id="_x0000_s1360" type="#_x0000_t202" style="position:absolute;margin-left:342.85pt;margin-top:-2.8pt;width:6.7pt;height:13.65pt;z-index:-1258291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677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61" type="#_x0000_t202" style="position:absolute;margin-left:165pt;margin-top:-0.7pt;width:28.55pt;height:12.1pt;z-index:-1258291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36"/>
                      <w:i/>
                      <w:iCs/>
                    </w:rPr>
                    <w:t>Смгъсь.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923"/>
          <w:b/>
          <w:bCs/>
        </w:rPr>
        <w:t>огромными суммами искупить свободу</w:t>
        <w:br/>
        <w:t xml:space="preserve">тамошпихъ Негровъ. На берегахъ </w:t>
      </w:r>
      <w:r>
        <w:rPr>
          <w:rStyle w:val="CharStyle924"/>
          <w:b/>
          <w:bCs/>
        </w:rPr>
        <w:t>Аф</w:t>
        <w:t>-</w:t>
        <w:br/>
      </w:r>
      <w:r>
        <w:rPr>
          <w:rStyle w:val="CharStyle923"/>
          <w:b/>
          <w:bCs/>
        </w:rPr>
        <w:t>рики основались новый колоши и съ</w:t>
        <w:br/>
        <w:t>величайшимъ своеволіемъ стали вла</w:t>
        <w:t>-</w:t>
        <w:br/>
        <w:t>ствовать надъ туземными, который,</w:t>
        <w:br/>
        <w:t>бывъ безполезны въ другихъ отеоше-</w:t>
        <w:br/>
        <w:t>ніяхъ, составляли хорошія пристаии</w:t>
        <w:br/>
        <w:t>для роздыха плавающихъ въ тѣхъ мо-</w:t>
        <w:br/>
        <w:t>ряхъ кораблей.—Поэтому, съ одними</w:t>
        <w:br/>
        <w:t>изъ главпмхъ предводителей Негровъ</w:t>
        <w:br/>
        <w:t>были заключены условія, другихъ при</w:t>
        <w:t>-</w:t>
        <w:br/>
        <w:t>нудили силой, чтобъ они отказались</w:t>
        <w:br/>
        <w:t>отъ прежпяго торга, а по берегамъ со</w:t>
        <w:t>-</w:t>
        <w:br/>
        <w:t xml:space="preserve">держался </w:t>
      </w:r>
      <w:r>
        <w:rPr>
          <w:rStyle w:val="CharStyle709"/>
          <w:b w:val="0"/>
          <w:bCs w:val="0"/>
        </w:rPr>
        <w:t xml:space="preserve">флотъ, </w:t>
      </w:r>
      <w:r>
        <w:rPr>
          <w:rStyle w:val="CharStyle923"/>
          <w:b/>
          <w:bCs/>
        </w:rPr>
        <w:t>котораго обязанности</w:t>
        <w:br/>
        <w:t>подвергались большей опасности, чемъ</w:t>
        <w:br/>
        <w:t>во время самой войны. После трсх-</w:t>
        <w:br/>
        <w:t>летннго крейсированія у западно-афри-</w:t>
        <w:br/>
        <w:t>канскихъ береговъ, немногіе корабли</w:t>
        <w:br/>
        <w:t>возвратились назадъ; губительный клн-</w:t>
        <w:br/>
        <w:t>матъ опустошилъ большую часть ихъ</w:t>
        <w:br/>
        <w:t>экипажей, и нисколько ОФііцеровъ,</w:t>
        <w:br/>
        <w:t xml:space="preserve">принадлежавшихъ къ лучши.мъ </w:t>
      </w:r>
      <w:r>
        <w:rPr>
          <w:rStyle w:val="CharStyle709"/>
          <w:b w:val="0"/>
          <w:bCs w:val="0"/>
        </w:rPr>
        <w:t>фзми-</w:t>
        <w:br/>
      </w:r>
      <w:r>
        <w:rPr>
          <w:rStyle w:val="CharStyle923"/>
          <w:b/>
          <w:bCs/>
        </w:rPr>
        <w:t>ліямъ, погибли здѣсь же.—Такое по-</w:t>
        <w:br/>
        <w:t>веденіе Англіи было причиной, что все</w:t>
        <w:br/>
        <w:t>вародоааселеніе колоній, владъющихъ</w:t>
        <w:br/>
        <w:t>Неграми, отъ Виргпніи до Платы,</w:t>
        <w:br/>
        <w:t>стало смотреть па нее пепріязвенно;</w:t>
        <w:br/>
        <w:t>Англія никого не успѣла склонить на</w:t>
        <w:br/>
        <w:t>свою сторону доброй волей, и менѣе,</w:t>
        <w:br/>
        <w:t>чемъ черезъ годъ, только самыми стро</w:t>
        <w:t>-</w:t>
        <w:br/>
        <w:t>гими угрозами могла истребовать без</w:t>
        <w:t>-</w:t>
        <w:br/>
        <w:t>опасность своихъ подданныхъ въ Бра-</w:t>
        <w:br/>
        <w:t>зиліи, гді5, въ отмщеоіе за дѣятсль-</w:t>
        <w:br/>
        <w:t>ность англійскихъ крейсеровъ, начали</w:t>
        <w:br/>
        <w:t>дурно обращаться съ ними.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не пожа.іѣть, что эти напря-</w:t>
        <w:br/>
        <w:t>женія Англіи, начавшіяся съ 1816 г.,</w:t>
        <w:br/>
        <w:t>и безпрерывно увелпчивавшіясл, не</w:t>
        <w:br/>
        <w:t>только не положили конца торговли</w:t>
        <w:br/>
        <w:t>Неграми, но, ограничпвъ ее съ одной</w:t>
        <w:br/>
        <w:t>стороны, были причиной, что она при</w:t>
        <w:t>-</w:t>
        <w:br/>
        <w:t>няла характеръ гораздо-худшій, чемъ</w:t>
        <w:br/>
        <w:t xml:space="preserve">прежде. Въ Техасе, Луизіавѣ,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Kyqe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Бразиліи, привозъ Негровъ нашелъ</w:t>
        <w:br/>
        <w:t>себѣ теме болѣе защиты, что это ка</w:t>
        <w:t>-</w:t>
        <w:br/>
        <w:t>салось выгодъ колоннстовъ, и чтобъ</w:t>
        <w:br/>
        <w:t>достигнуть своей цели, они употреби</w:t>
        <w:t>-</w:t>
        <w:br/>
        <w:t>ли огромныя, къ-сожалѣнію, весьма</w:t>
        <w:br/>
        <w:t>успъшныя средства. Обстоятельства,</w:t>
        <w:br/>
        <w:t>который были въ давнее время, дол</w:t>
        <w:t>-</w:t>
        <w:br/>
        <w:t>жны повториться теперь снова. Изве</w:t>
        <w:t>-</w:t>
        <w:br/>
        <w:t>стно, что тогда колоиіи требовали о-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громиейшаго привоза Негровъ, п не</w:t>
        <w:br/>
        <w:t>смотря на то, все-таки не могли до</w:t>
        <w:t>-</w:t>
        <w:br/>
        <w:t>вольствоваться числомъ ихъ. Въ пред</w:t>
        <w:t>-</w:t>
        <w:br/>
        <w:t>шествовавшее столЪтіе, круглымъ сче-</w:t>
        <w:br/>
        <w:t>томъ, привозъ Негровъ въ Вестиндію</w:t>
        <w:br/>
        <w:t>и Северную Америку простирался еже</w:t>
        <w:t>-</w:t>
        <w:br/>
        <w:t>годно до 74,600 человеке, а въ неко</w:t>
        <w:t>-</w:t>
        <w:br/>
        <w:t>торые годы еще более; таке, па-при-</w:t>
        <w:br/>
        <w:t>меръ, въ 1768 привезено 101,000, а</w:t>
        <w:br/>
        <w:t>въ 1786 до 100,000 человекъ Африка и -</w:t>
        <w:br/>
        <w:t>цевъ. Кавъ тогда эти мпоголюднейшіе</w:t>
        <w:br/>
        <w:t>привози едва были достаточны для обы-</w:t>
        <w:br/>
        <w:t>кновепныхъ нуждъ, такъ оказывается</w:t>
        <w:br/>
        <w:t>это и теперь, хотя въ короткій пе-</w:t>
        <w:br/>
        <w:t>ріодъ (1796—1816) прнбытіе Негровъ</w:t>
        <w:br/>
        <w:t>и не было елншкомъ-значительпо.</w:t>
        <w:br/>
        <w:t>Необходимость новыхъ привозовъ дол</w:t>
        <w:t>-</w:t>
        <w:br/>
        <w:t>жна обнаружиться неминуемо, хотя</w:t>
        <w:br/>
        <w:t>пристрастіе и корысть деятельно ста</w:t>
        <w:t>-</w:t>
        <w:br/>
        <w:t>раются потемнить истину. Не только</w:t>
        <w:br/>
        <w:t>климате, совершенно различный отъ</w:t>
        <w:br/>
        <w:t>африканскаго, но и относительно-ма</w:t>
        <w:t>-</w:t>
        <w:br/>
        <w:t>лое число женщине—причиной, что</w:t>
        <w:br/>
        <w:t>распложеніе Негровъ въ колоніяхъ</w:t>
        <w:br/>
        <w:t>весьма слабо, а смертность, происхо</w:t>
        <w:t>-</w:t>
        <w:br/>
        <w:t>дящая не столько отъ безчеловеч-</w:t>
        <w:br/>
        <w:t>наго обращенія, сколько отъ тяж-</w:t>
        <w:br/>
        <w:t>кихъ работе и дурнаго содержанія,</w:t>
        <w:br/>
        <w:t>очень-велика. Теперь особенно на</w:t>
        <w:t>-</w:t>
        <w:br/>
        <w:t>стоите большая нужда въ Неграхъ:</w:t>
        <w:br/>
        <w:t>множество причине, частію случай-</w:t>
        <w:br/>
        <w:t>ныхъ, частію въ сазюмъ времени за</w:t>
        <w:t>-</w:t>
        <w:br/>
        <w:t>ключающихся, требуете возможиа-</w:t>
        <w:br/>
        <w:t>го усиленія колоніальной произво</w:t>
        <w:t>-</w:t>
        <w:br/>
        <w:t>дительности. Во время продолжи-</w:t>
        <w:br/>
        <w:t>тельиыхъ европейскихъ войне, это</w:t>
        <w:br/>
        <w:t>было не столько нужно, н хотя то</w:t>
        <w:t>-</w:t>
        <w:br/>
        <w:t>гда содсржавіе певольвиковъ сдела</w:t>
        <w:t>-</w:t>
        <w:br/>
        <w:t>лось труднее, во такъ-какъ съ ними</w:t>
        <w:br/>
        <w:t>обращались вообще лучше и милости</w:t>
        <w:t>-</w:t>
        <w:br/>
        <w:t>вее, то и ириращеніе ихъ, въ особен</w:t>
        <w:t>-</w:t>
        <w:br/>
        <w:t>ности техъ, которые тамх (въ Вест-</w:t>
        <w:br/>
      </w:r>
      <w:r>
        <w:rPr>
          <w:rStyle w:val="CharStyle729"/>
          <w:b w:val="0"/>
          <w:bCs w:val="0"/>
        </w:rPr>
        <w:t xml:space="preserve">ивдіи)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родились, было действительнее.</w:t>
        <w:br/>
        <w:t>Хотя великая смертность Петрове са</w:t>
        <w:t>-</w:t>
        <w:br/>
        <w:t>ма-собою возвышаете потерю капи</w:t>
        <w:t>-</w:t>
        <w:br/>
        <w:t>тала, нздержанпаго на ихъ покупку, по</w:t>
        <w:br/>
        <w:t>эта потеря ни въ какомъ отношеніи</w:t>
        <w:br/>
        <w:t>ис можетъ равняться выгодамъ уси</w:t>
        <w:t>-</w:t>
        <w:br/>
        <w:t>ленной производительности колоній.</w:t>
        <w:br/>
        <w:t>Жители испанскихь и португальскихъ</w:t>
        <w:br/>
        <w:t>поселеній не связаны теми строгими</w:t>
        <w:br/>
        <w:t>I законами, какіе находятся въ колоні-</w:t>
      </w:r>
      <w:r>
        <w:br w:type="page"/>
      </w:r>
    </w:p>
    <w:p>
      <w:pPr>
        <w:pStyle w:val="Style192"/>
        <w:tabs>
          <w:tab w:leader="none" w:pos="1670" w:val="right"/>
          <w:tab w:leader="none" w:pos="18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37"/>
      </w:pPr>
      <w:r>
        <w:pict>
          <v:shape id="_x0000_s1362" type="#_x0000_t202" style="position:absolute;margin-left:174.7pt;margin-top:16.95pt;width:177.1pt;height:561.45pt;z-index:-1258291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39"/>
                  </w:pPr>
                  <w:r>
                    <w:rPr>
                      <w:rStyle w:val="CharStyle193"/>
                      <w:b/>
                      <w:bCs/>
                    </w:rPr>
                    <w:t>корабли Англіи, все-таки продолжал</w:t>
                    <w:t>-</w:t>
                    <w:br/>
                    <w:t>ся), но въ 1840 году опять возвыси</w:t>
                    <w:t>-</w:t>
                    <w:br/>
                    <w:t>лась до 400 пезовъ. Можно принять</w:t>
                    <w:br/>
                    <w:t>за достоверное, что каждая удавша</w:t>
                    <w:t>-</w:t>
                    <w:br/>
                    <w:t>яся зкегіедицгя приносить хозяину, въ</w:t>
                    <w:br/>
                    <w:t>Гавпнне &lt;ітъ 200— 250 процентом,,</w:t>
                    <w:br/>
                    <w:t>въ Кразиліи отъ 100—170. Опасность</w:t>
                    <w:br/>
                    <w:t>попасться въ рѵш крейсерамь не-</w:t>
                    <w:br/>
                    <w:t>мпого устрашаете этнхъ иреднрінмчи-</w:t>
                    <w:br/>
                    <w:t>выхъ торговцовъ: известно, что они</w:t>
                    <w:br/>
                    <w:t>все-таки получаютъ отъ 8—10 прп-</w:t>
                    <w:br/>
                    <w:t>цептовь преміи отъ учредившагося</w:t>
                    <w:br/>
                    <w:t>тайно въ Гаванпъ страховаго обще</w:t>
                    <w:t>-</w:t>
                    <w:br/>
                    <w:t>ства, когораго теперь требуютъ миогіе</w:t>
                    <w:br/>
                    <w:t>придюрскіе города на юге Северной</w:t>
                    <w:br/>
                    <w:t>Америки. Общество обезпечивастъ не</w:t>
                    <w:br/>
                    <w:t>одинъ только корабль, по и каждаго</w:t>
                    <w:br/>
                    <w:t>посаженнаго въ него Негра, платя за</w:t>
                    <w:br/>
                    <w:t xml:space="preserve">него </w:t>
                  </w:r>
                  <w:r>
                    <w:rPr>
                      <w:rStyle w:val="CharStyle193"/>
                      <w:vertAlign w:val="superscript"/>
                      <w:b/>
                      <w:bCs/>
                    </w:rPr>
                    <w:t>3</w:t>
                  </w:r>
                  <w:r>
                    <w:rPr>
                      <w:rStyle w:val="CharStyle193"/>
                      <w:b/>
                      <w:bCs/>
                    </w:rPr>
                    <w:t>/</w:t>
                  </w:r>
                  <w:r>
                    <w:rPr>
                      <w:rStyle w:val="CharStyle193"/>
                      <w:vertAlign w:val="subscript"/>
                      <w:b/>
                      <w:bCs/>
                    </w:rPr>
                    <w:t>4</w:t>
                  </w:r>
                  <w:r>
                    <w:rPr>
                      <w:rStyle w:val="CharStyle193"/>
                      <w:b/>
                      <w:bCs/>
                    </w:rPr>
                    <w:t xml:space="preserve"> осгиндской его цены, </w:t>
                  </w:r>
                  <w:r>
                    <w:rPr>
                      <w:rStyle w:val="CharStyle910"/>
                      <w:b/>
                      <w:bCs/>
                    </w:rPr>
                    <w:t>и</w:t>
                  </w:r>
                  <w:r>
                    <w:rPr>
                      <w:rStyle w:val="CharStyle193"/>
                      <w:b/>
                      <w:bCs/>
                    </w:rPr>
                    <w:t xml:space="preserve"> при-</w:t>
                    <w:br/>
                    <w:t>■гомъ оно беретъ только на свой страхъ</w:t>
                    <w:br/>
                    <w:t>одни потери отъ крейсёретва. Ужь</w:t>
                    <w:br/>
                    <w:t>одно это методическое производство</w:t>
                    <w:br/>
                    <w:t>торговли Неграми показмваетъ, кгікъ</w:t>
                    <w:br/>
                    <w:t>глубоко обладаніе сю срослось съ вы</w:t>
                    <w:t>-</w:t>
                    <w:br/>
                    <w:t>годами многолюднейшего п богатаго</w:t>
                    <w:br/>
                    <w:t>народонаселеніп, и какого труда пужпо</w:t>
                    <w:br/>
                    <w:t>будетз., чтобъ уничтожить зло. Мож</w:t>
                    <w:t>-</w:t>
                    <w:br/>
                    <w:t>но впередъ сказать, что народный</w:t>
                    <w:br/>
                    <w:t>массы въ испанской Вестипдіи н по</w:t>
                    <w:br/>
                    <w:t>берегамъ Кразиліп, принявъ деятель</w:t>
                    <w:t>-</w:t>
                    <w:br/>
                    <w:t>ное участіе въ общемъ заговори, бу-</w:t>
                    <w:br/>
                    <w:t>дутъ держаться крепко, чтобъ уничто</w:t>
                    <w:t>-</w:t>
                    <w:br/>
                    <w:t>жить все замыслы апглійскаго прави</w:t>
                    <w:t>-</w:t>
                    <w:br/>
                    <w:t>тельства. ІІемногіе умные и разеу-</w:t>
                    <w:br/>
                    <w:t>дителыіые люди, подвергая себя яв</w:t>
                    <w:t>-</w:t>
                    <w:br/>
                    <w:t>ной опаспостн, хотя и говорятъ, въ</w:t>
                    <w:br/>
                    <w:t>Еразиліп, протпву поваго ввоза Не</w:t>
                    <w:t>-</w:t>
                    <w:br/>
                    <w:t>гровъ, но они пичего не могутъ про</w:t>
                    <w:t>-</w:t>
                    <w:br/>
                    <w:t>извести существевпаго. Притомъ,</w:t>
                    <w:br/>
                    <w:t>а&lt;і.|іиканекіе начальники Негром, прн-</w:t>
                    <w:br/>
                    <w:t>нимаютъ это вмешательство Англи</w:t>
                    <w:t>-</w:t>
                    <w:br/>
                    <w:t>чане за желаніе несправедливо лишить</w:t>
                    <w:br/>
                    <w:t>ихъ дрениихъ прам. и значительныхъ</w:t>
                    <w:br/>
                    <w:t>доходовъ; то ;ке ‘думайте американекіе</w:t>
                    <w:br/>
                    <w:t>креолы й некоторые другіе поселенцы.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8"/>
                  </w:pPr>
                  <w:r>
                    <w:rPr>
                      <w:rStyle w:val="CharStyle193"/>
                      <w:b/>
                      <w:bCs/>
                    </w:rPr>
                    <w:t>ІТри такихъ обстоятельствах!., уди</w:t>
                    <w:t>-</w:t>
                    <w:br/>
                    <w:t>вительно ли, что этотъ постыдный</w:t>
                    <w:br/>
                    <w:t>торгъ, по обе стороны Атлаптическа-</w:t>
                    <w:br/>
                    <w:t>го Океана, пашелъ себе деятелыіей-</w:t>
                    <w:br/>
                    <w:t>шихъ, ипогда и чистосердечяыхъ за-</w:t>
                    <w:br/>
                    <w:t>іцитниковъ? Крейсеры въ вссьма-не-</w:t>
                    <w:br/>
                    <w:t>маогихъ только нѵнктахъ аФрикан-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63" type="#_x0000_t202" style="position:absolute;margin-left:6.7pt;margin-top:-1.35pt;width:6.5pt;height:11.9pt;z-index:-12582916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10"/>
                  </w:pPr>
                  <w:r>
                    <w:rPr>
                      <w:rStyle w:val="CharStyle911"/>
                      <w:i/>
                      <w:iCs/>
                    </w:rPr>
                    <w:t>A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64" type="#_x0000_t202" style="position:absolute;margin-left:164.15pt;margin-top:-0.45pt;width:32.65pt;height:12.35pt;z-index:-12582916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912"/>
                      <w:i/>
                      <w:iCs/>
                    </w:rPr>
                    <w:t>і'ліѣгь.</w:t>
                  </w:r>
                  <w:r>
                    <w:rPr>
                      <w:rStyle w:val="CharStyle912"/>
                      <w:lang w:val="fr-FR" w:eastAsia="fr-FR" w:bidi="fr-FR"/>
                      <w:i/>
                      <w:iCs/>
                    </w:rPr>
                    <w:t>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925"/>
          <w:b w:val="0"/>
          <w:bCs w:val="0"/>
        </w:rPr>
        <w:t xml:space="preserve">ііѵь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англійскихъ и Французских!.,</w:t>
        <w:br/>
        <w:t>чтобъ работы Негром, распределить</w:t>
        <w:br/>
        <w:t>■по-человьчески. Если и существовали</w:t>
        <w:br/>
        <w:t>какія-лнбо по этой части постановле</w:t>
        <w:t>-</w:t>
        <w:br/>
        <w:t>но!, то они или пришли въ забвеніе,</w:t>
        <w:br/>
        <w:t>или мудрые судьи не призпаготъ за</w:t>
        <w:br/>
        <w:t>благо ими руководствоваться, боль</w:t>
        <w:t>-</w:t>
        <w:br/>
        <w:t>шое пстребленіе Ііегровъ всегда тре</w:t>
        <w:t>-</w:t>
        <w:br/>
        <w:t>бовало новыхъ огромныхъ подвозовъ,</w:t>
        <w:br/>
        <w:t>и съ избыткомъ вознаграждало издер</w:t>
        <w:t>-</w:t>
        <w:br/>
        <w:t>жки продавцовъ. Въ этомъ-то и за</w:t>
        <w:t>-</w:t>
        <w:br/>
        <w:t>ключается, съ одной сторопм, причи</w:t>
        <w:t>-</w:t>
        <w:br/>
        <w:t>на равнодушія къ жизни неводьгіиковъ,</w:t>
        <w:br/>
        <w:t>а съ другой, смт.лості. владвльцевъ и</w:t>
        <w:br/>
        <w:t>моряковъ:</w:t>
        <w:tab/>
        <w:t>своихъ</w:t>
        <w:tab/>
        <w:t>людей п корабли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37"/>
        <w:sectPr>
          <w:headerReference w:type="even" r:id="rId195"/>
          <w:headerReference w:type="first" r:id="rId196"/>
          <w:pgSz w:w="8088" w:h="13351"/>
          <w:pgMar w:top="925" w:left="482" w:right="668" w:bottom="79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отваживать иа опасный промысле тор</w:t>
        <w:t>-</w:t>
        <w:br/>
        <w:t>говли Неграми. Капиталисты всегда</w:t>
        <w:br/>
        <w:t>готовы снаряжать суда па свой счетъ:</w:t>
        <w:br/>
        <w:t>самая посредственная прибыль отъ</w:t>
        <w:br/>
        <w:t>счастливо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давшейся экспедипіи чрез</w:t>
        <w:t>-</w:t>
        <w:br/>
        <w:t xml:space="preserve">вычайно велика,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смотря на значи</w:t>
        <w:t>-</w:t>
        <w:br/>
        <w:t>тельный издержки и огромное жало</w:t>
        <w:t>-</w:t>
        <w:br/>
        <w:t>ванье людямъ. Капитанъ одпого та</w:t>
        <w:t>-</w:t>
        <w:br/>
        <w:t>кого корабля получастъ ежем-всячпо</w:t>
        <w:br/>
        <w:t>100 нспавскихъ талером, и 10 не-</w:t>
        <w:br/>
        <w:t>вольпиковъ съ каждой выгруженной</w:t>
        <w:br/>
        <w:t>сотни; первый штурманъ 80 талеровъ</w:t>
        <w:br/>
        <w:t>и по два невольника съ сотни; каж</w:t>
        <w:t>-</w:t>
        <w:br/>
        <w:t>дый матросъ отъ 30 до 40 талеровъ</w:t>
        <w:br/>
        <w:t>въ месяце. Подкупы стоять также ве-</w:t>
        <w:br/>
        <w:t>личайшихъ суммъ: отъ генерал-губер</w:t>
        <w:t>-</w:t>
        <w:br/>
        <w:t>натора острова, до последняго бере-</w:t>
        <w:br/>
        <w:t>говаго офицера, все требуютъ огром</w:t>
        <w:t>-</w:t>
        <w:br/>
        <w:t>ной платы за свое потворство. Нынѣ-</w:t>
        <w:br/>
        <w:t>швій генерал-губерпаторъ Кубы былъ</w:t>
        <w:br/>
        <w:t>первый, отказавшійся отъ устано</w:t>
        <w:t>-</w:t>
        <w:br/>
        <w:t>вленной платы по дублону (почти</w:t>
        <w:br/>
        <w:t>82 Франка) съ каждаго ввезеанаго Не</w:t>
        <w:t>-</w:t>
        <w:br/>
        <w:t>гра. Покупка же Негровъ па самомъ</w:t>
        <w:br/>
        <w:t>месте, въ Африке, обходится весьма-</w:t>
        <w:br/>
        <w:t>дешево: за каждаго взрослаго человека,</w:t>
        <w:br/>
        <w:t>покупщики платятъ иебольгаимъ коли-</w:t>
        <w:br/>
        <w:t>чествомъ товара, огнестрельным!. о-</w:t>
        <w:br/>
        <w:t>ружіемъ, порохомъ, водкой и проч.,</w:t>
        <w:br/>
        <w:t>что, по вестиндской цене, простирает</w:t>
        <w:t>-</w:t>
        <w:br/>
        <w:t>ся до 14 нспан. талеровъ, или пезовъ.</w:t>
        <w:br/>
        <w:t>Цена Негра на испанскихъ островахъ,</w:t>
        <w:br/>
        <w:t>съ 1823 года все возвышавшаяся, пъ</w:t>
        <w:br/>
        <w:t>1836 году достигла отъ 400—420 пе</w:t>
        <w:t>-</w:t>
        <w:br/>
        <w:t>зовъ за каждаго здороваго человека;</w:t>
        <w:br/>
        <w:t>потомъ она, хоть и упала немного</w:t>
        <w:br/>
        <w:t>(торгь Неграми, не смотря па военные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pict>
          <v:shape id="_x0000_s1365" type="#_x0000_t202" style="position:absolute;margin-left:346.7pt;margin-top:-15.95pt;width:6.25pt;height:13.65pt;z-index:-12582916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677"/>
                      <w:lang w:val="fr-FR" w:eastAsia="fr-FR" w:bidi="fr-FR"/>
                    </w:rPr>
                    <w:t>S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скихъ берсговъ могутъ полагаться па</w:t>
        <w:br/>
        <w:t>прямое содѣйствіе предводителей Не-</w:t>
        <w:br/>
        <w:t>гровъ, или тане-называеммхе князей;</w:t>
        <w:br/>
        <w:t xml:space="preserve">немиогіе изъ </w:t>
      </w:r>
      <w:r>
        <w:rPr>
          <w:rStyle w:val="CharStyle729"/>
          <w:b w:val="0"/>
          <w:bCs w:val="0"/>
        </w:rPr>
        <w:t xml:space="preserve">тѣхъ,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но догово</w:t>
        <w:t>-</w:t>
        <w:br/>
        <w:t>ру обязались отказаться отъ этой тор</w:t>
        <w:t>-</w:t>
        <w:br/>
        <w:t>говли , при первомъ встретившемся</w:t>
        <w:br/>
        <w:t>случае могутъ устоять противъ иску-</w:t>
        <w:br/>
        <w:t>шеиіл и не изменить условіямъ. Даже</w:t>
        <w:br/>
        <w:t>вътъхъ мѣстахъ, где суіцествуютъ до</w:t>
        <w:t>-</w:t>
        <w:br/>
        <w:t>говоры, величайшая опасность угро</w:t>
        <w:t>-</w:t>
        <w:br/>
        <w:t>жаете и белымъ, если они неосто-</w:t>
        <w:br/>
        <w:t>рожно обиаруя;атъ себя противниками</w:t>
        <w:br/>
        <w:t>торговли Неграми. Одине испытан</w:t>
        <w:t>-</w:t>
        <w:br/>
        <w:t>ной верности владелецъ былъ убить</w:t>
        <w:br/>
        <w:t>за то только, что онъ па своемъ паро</w:t>
        <w:t>-</w:t>
        <w:br/>
        <w:t>ходе несколько миль по реке прово-</w:t>
        <w:br/>
        <w:t>жалъ капитана англійскаго крейсер-</w:t>
        <w:br/>
        <w:t>паго корабля, и возбудилъ подозреніе,</w:t>
        <w:br/>
        <w:t>какъ человеке, способствовавшій къ</w:t>
        <w:br/>
        <w:t>облегченію его разъискапій. Если</w:t>
        <w:br/>
        <w:t>удастся не допустить до военнаго ко</w:t>
        <w:t>-</w:t>
        <w:br/>
        <w:t>рабля какое-нибудь известіе, или хи</w:t>
        <w:t>-</w:t>
        <w:br/>
      </w:r>
      <w:r>
        <w:rPr>
          <w:rStyle w:val="CharStyle443"/>
          <w:b w:val="0"/>
          <w:bCs w:val="0"/>
        </w:rPr>
        <w:t xml:space="preserve">тростно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навесть командира па лож</w:t>
        <w:t>-</w:t>
        <w:br/>
        <w:t>ные следы, аФрикапсніе торговцы не-</w:t>
        <w:br/>
        <w:t>волыіиковъ радуются этому, какъ</w:t>
        <w:br/>
        <w:t>лучшему делу. Где позволяете распо-</w:t>
        <w:br/>
        <w:t>ложеніе береговь, они ставятъ свои</w:t>
        <w:br/>
        <w:t>корабли въ скрытный места, употрс-</w:t>
        <w:br/>
        <w:t>бляютъ все усилія, чтобъ 'какъ-можно</w:t>
        <w:br/>
        <w:t>скорее нагрузиться людьми, и ротомъ</w:t>
        <w:br/>
        <w:t>быстро исчезают!, съ того места, где</w:t>
        <w:br/>
        <w:t>за часе угрожала имъ опасность быть</w:t>
        <w:br/>
        <w:t>открытыми. Малейшее; движеыіе ио-</w:t>
        <w:br/>
        <w:t>енныхъ судовъ туземцы тотчасъ пере-</w:t>
        <w:br/>
        <w:t>даютъ начальвикамъ. невольпичыіхъ</w:t>
        <w:br/>
        <w:t>кораблей, а иногда и выведать ихъ пзъ</w:t>
        <w:br/>
        <w:t>опасногополо;кенія.Если удастся крей-</w:t>
        <w:br/>
        <w:t>серамъ успешно преследовать ненрія-</w:t>
        <w:br/>
        <w:t>теля, то его нормчіе, всегда нзь ту</w:t>
        <w:t>-</w:t>
        <w:br/>
        <w:t>земцев ь, зиая местность, заводите</w:t>
        <w:br/>
        <w:t>свои корабли между скале и мелей;</w:t>
        <w:br/>
        <w:t>погоня делается невозможною, а те</w:t>
        <w:br/>
        <w:t>вынгрываютъ время и исчезаютъ. Ко</w:t>
        <w:t>-</w:t>
        <w:br/>
        <w:t>гда убегаютъ они въ узкіе зали</w:t>
        <w:t>-</w:t>
        <w:br/>
        <w:t>вы, безпрерывио псрсст.кающіе ач&gt;ри-</w:t>
        <w:br/>
        <w:t>канскіе берега , тотчасъ снимаютъ</w:t>
        <w:br/>
        <w:t>тамъ мачты, и ужь тогда съ моря ихъ</w:t>
        <w:br/>
        <w:t>никакъ нельзя заметить. Часто слу</w:t>
        <w:t>-</w:t>
        <w:br/>
        <w:t>чается, что Негры, действующее за</w:t>
        <w:br/>
        <w:t>одио съ невольничьими судами, отби</w:t>
        <w:t>-</w:t>
        <w:br/>
        <w:t>ва ютъ отъ военнаго корабля те врей-</w:t>
        <w:br/>
        <w:t>серныс боты, преслѣдующіс непріяте-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лл, которыхъ экипаже много потер</w:t>
        <w:t>-</w:t>
        <w:br/>
        <w:t>пите отъ иоложенія места, пли поздно</w:t>
        <w:br/>
        <w:t>заметите врага, скрытаго межь гу</w:t>
        <w:t>-</w:t>
        <w:br/>
        <w:t>стою растительностью земли. Во</w:t>
        <w:br/>
        <w:t>всехъ извиливахт. запалныхъ береговъ</w:t>
        <w:br/>
        <w:t>Африки множество такихъ скрытыхъ</w:t>
        <w:br/>
        <w:t>засаде; тамъ-то и распространена</w:t>
        <w:br/>
        <w:t>эта торговля Неграми, туда-то и убе</w:t>
        <w:t>-</w:t>
        <w:br/>
        <w:t>гаете большая часть иевольвнчыіхъ</w:t>
        <w:br/>
        <w:t>кораблей: чтобъ успешно преследо</w:t>
        <w:t>-</w:t>
        <w:br/>
        <w:t xml:space="preserve">вать ихъ, нужны средства и </w:t>
      </w:r>
      <w:r>
        <w:rPr>
          <w:rStyle w:val="CharStyle729"/>
          <w:b w:val="0"/>
          <w:bCs w:val="0"/>
        </w:rPr>
        <w:t>флотъ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вдесятеро больше настоящнхъ. Сьерра-</w:t>
        <w:br/>
        <w:t>леопскан коммиссія, которой содержа-</w:t>
        <w:br/>
        <w:t>ціе стоите англійскому правительству</w:t>
        <w:br/>
        <w:t>ежегодно до 7,000 Фун. стерлинговъ,</w:t>
        <w:br/>
        <w:t>мъ целый годе обвиняете всего не бо</w:t>
        <w:t>-</w:t>
        <w:br/>
        <w:t>лее какихъ-нибудь двенадцати су</w:t>
        <w:t>-</w:t>
        <w:br/>
        <w:t>довъ, изъ которыхъ каждое, по соб</w:t>
        <w:t>-</w:t>
        <w:br/>
        <w:t>ственному признанно, сделало по-</w:t>
        <w:br/>
        <w:t>крайней-мерь 18 курсовъ съ неволь-</w:t>
        <w:br/>
        <w:t>пикахіи. Вь Вестиндіи, торговля Не</w:t>
        <w:t>-</w:t>
        <w:br/>
        <w:t>грами, равпымъ образомъ, находптъ</w:t>
        <w:br/>
        <w:t>себе деятельную помощь. Ей отво</w:t>
        <w:t>-</w:t>
        <w:br/>
        <w:t>ряются все гавани, запертыя для про-</w:t>
        <w:br/>
        <w:t>стыхъ купеческнхъ кораблей. Про</w:t>
        <w:t>-</w:t>
        <w:br/>
        <w:t>давец!. нсволыінковъ, приставая къ</w:t>
        <w:br/>
        <w:t>берегу , никогда не попадете въ про-</w:t>
        <w:br/>
        <w:t>сакъ, — потому-что онъ издавна въ</w:t>
        <w:br/>
        <w:t>союзе съ жителями. Владельцы и</w:t>
        <w:br/>
        <w:t>агенты заранее зпаютъ время, когда</w:t>
        <w:br/>
        <w:t>должны воротиться ихъ корабли; ме</w:t>
        <w:t>-</w:t>
        <w:br/>
        <w:t>сто, где они ориставутъ, точно опре</w:t>
        <w:t>-</w:t>
        <w:br/>
        <w:t>делено внередъ; кормчіе н рыбаки</w:t>
        <w:br/>
        <w:t>на нхъ стороне; они далеко крейси</w:t>
        <w:t>-</w:t>
        <w:br/>
        <w:t>руют!. въ морс, чтобъ подать нужную</w:t>
        <w:br/>
        <w:t>помощь, н если где есть засада, си</w:t>
        <w:t>-</w:t>
        <w:br/>
        <w:t>гналы предостерегаютъ о ней свое</w:t>
        <w:t>-</w:t>
        <w:br/>
        <w:t>временно. Въ какой-нибудь малень</w:t>
        <w:t>-</w:t>
        <w:br/>
        <w:t>кой бухте хорошо-скрытос судно, на</w:t>
        <w:t>-</w:t>
        <w:br/>
        <w:t>скоро, и вь виду иодкуиленныхъ надзи</w:t>
        <w:t>-</w:t>
        <w:br/>
        <w:t>рателей, выгружаете па береге свой</w:t>
        <w:br/>
        <w:t>товаре; когда все кончится и подо</w:t>
        <w:t>-</w:t>
        <w:br/>
        <w:t>зрительные следы исчезнуть, оно, съ</w:t>
        <w:br/>
        <w:t>подложными видами, иачинаетъ-себе</w:t>
        <w:br/>
        <w:t>плавать, будто ища баласта, пли, какъ</w:t>
        <w:br/>
        <w:t>купеческое, отправляется прямо къ</w:t>
        <w:br/>
        <w:t>порту, въ особую гавань, и, тихонько</w:t>
        <w:br/>
        <w:t>подсмеиваясь, бросаете якорь возле</w:t>
        <w:br/>
        <w:t>самого крейссрпаго корабля; офицеры</w:t>
        <w:br/>
        <w:t>его столько опытны, что тотчасъ же</w:t>
        <w:br/>
        <w:t>замѣчаютъ обмане; но не имел улике,</w:t>
        <w:br/>
        <w:t>принуждены молчать.</w:t>
      </w:r>
      <w:r>
        <w:br w:type="page"/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pict>
          <v:shape id="_x0000_s1366" type="#_x0000_t202" style="position:absolute;margin-left:1.2pt;margin-top:-15pt;width:6.7pt;height:13.9pt;z-index:-12582915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77"/>
                      <w:lang w:val="la" w:eastAsia="la" w:bidi="la"/>
                    </w:rPr>
                    <w:t>e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367" type="#_x0000_t202" style="position:absolute;margin-left:175.9pt;margin-top:2.85pt;width:174.25pt;height:561.4pt;z-index:-1258291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0"/>
                  </w:pPr>
                  <w:r>
                    <w:rPr>
                      <w:rStyle w:val="CharStyle193"/>
                      <w:b/>
                      <w:bCs/>
                    </w:rPr>
                    <w:t>комъ ходе дѣлъ, этотъ отчаяпный и</w:t>
                    <w:br/>
                    <w:t>па-все-готовый пароль вооружаетъ</w:t>
                    <w:br/>
                    <w:t>свои суда такъ хорошо, чтобъ они мо</w:t>
                    <w:t>-</w:t>
                    <w:br/>
                    <w:t>гли выдерживать сшибки съ небольши</w:t>
                    <w:t>-</w:t>
                    <w:br/>
                    <w:t>ми крейсерпыми судами. Дерзость его</w:t>
                    <w:br/>
                    <w:t>усилилась еще болъе съ-техъ-поръ,</w:t>
                    <w:br/>
                    <w:t>какъ въ Гавапиѣ стали строить для это</w:t>
                    <w:t>-</w:t>
                    <w:br/>
                    <w:t>го дела бриги и шкупы отъ 12 до 20 пу-</w:t>
                    <w:br/>
                    <w:t>шекъ, который силой прокладываютъ</w:t>
                    <w:br/>
                    <w:t>себт. дорогу, и теме уже много выигры-</w:t>
                    <w:br/>
                    <w:t>ваютъ, что крейсерные корабли едва-</w:t>
                    <w:br/>
                    <w:t>ли когда-нибудь могутъ направлять свои</w:t>
                    <w:br/>
                    <w:t>выстрелы въ корпусе невольпнчьяго</w:t>
                    <w:br/>
                    <w:t>корабля, всегда наполненный Неграми.</w:t>
                    <w:br/>
                    <w:t>Можно вообразить, каково положеніе</w:t>
                    <w:br/>
                    <w:t>этихъ песчастныхъ при такихъ обсто-</w:t>
                    <w:br/>
                    <w:t>ятельствахъ. Описаніе сцевъ на палу</w:t>
                    <w:t>-</w:t>
                    <w:br/>
                    <w:t>бь певольничьяго корабля и разсказы</w:t>
                    <w:br/>
                    <w:t>плт.ниыхъ матросовъ представляютъ</w:t>
                    <w:br/>
                    <w:t>такіе Факты, которые зіставляютъ дро-</w:t>
                    <w:br/>
                    <w:t>жатьдаже белыхъ урожденцевъ Афри</w:t>
                    <w:t>-</w:t>
                    <w:br/>
                    <w:t>ки, прпглядѣвшихся къ жестокостямъ</w:t>
                    <w:br/>
                    <w:t>всякаго рода. Въ длинномь списке</w:t>
                    <w:br/>
                    <w:t>происходящнхъ тамъ преступлеиій и</w:t>
                    <w:br/>
                    <w:t>ѵбійствъ, утопленіе певольниковъ не</w:t>
                    <w:br/>
                    <w:t xml:space="preserve">въ </w:t>
                  </w:r>
                  <w:r>
                    <w:rPr>
                      <w:rStyle w:val="CharStyle907"/>
                      <w:b w:val="0"/>
                      <w:bCs w:val="0"/>
                    </w:rPr>
                    <w:t xml:space="preserve">числ </w:t>
                  </w:r>
                  <w:r>
                    <w:rPr>
                      <w:rStyle w:val="CharStyle193"/>
                      <w:b/>
                      <w:bCs/>
                    </w:rPr>
                    <w:t>е самыхъ важныхъ. Известно,</w:t>
                    <w:br/>
                    <w:t>что, по прсжнимъ уставамъ, пойман</w:t>
                    <w:t>-</w:t>
                    <w:br/>
                    <w:t>ный и подозревавшійся въ торге не</w:t>
                    <w:t>-</w:t>
                    <w:br/>
                    <w:t>вольниками корабль признавался тог</w:t>
                    <w:t>-</w:t>
                    <w:br/>
                    <w:t>да только виновпымъ, когда въ немъ</w:t>
                    <w:br/>
                    <w:t>находили Негровъ. Поэтому, когда,</w:t>
                    <w:br/>
                    <w:t>бывало, начинали его преследовать и</w:t>
                    <w:br/>
                    <w:t>настигали , онъ спасался темъ, что</w:t>
                    <w:br/>
                    <w:t>гімбрасывалъ за бортъ свой грузъ, т.</w:t>
                    <w:br/>
                    <w:t>е. псволышковъ, и одипъ случай очень-</w:t>
                    <w:br/>
                    <w:t>хорошо известенъ, где число несча-</w:t>
                    <w:br/>
                    <w:t>стныхъ жертвъ простиралось до 218.</w:t>
                    <w:br/>
                    <w:t>Иынъшніе строгіе законы, статься мо</w:t>
                    <w:t>-</w:t>
                    <w:br/>
                    <w:t>жете и уменьшать число подобныхъ</w:t>
                    <w:br/>
                    <w:t>убійствъ въ массе, потому-что для</w:t>
                    <w:br/>
                    <w:t>обвиііенія иодозритедьнаго судна слу</w:t>
                    <w:t>-</w:t>
                    <w:br/>
                    <w:t>жить, не одно нахожденіе въ немъ Не</w:t>
                    <w:t>-</w:t>
                    <w:br/>
                    <w:t>гровъ, но и другія улики. На палубь</w:t>
                    <w:br/>
                    <w:t>неволыіичьяго корабля по-ііеобходнмо-</w:t>
                    <w:br/>
                    <w:t>сти должны дЬлаться кой-какіп приго-</w:t>
                    <w:br/>
                    <w:t>товлспія, которыя топкій взоръ иску-</w:t>
                    <w:br/>
                    <w:t>шеняаго моряка тотчасъ замечаете.</w:t>
                    <w:br/>
                    <w:t>Когда па этомъ корабль, — который</w:t>
                    <w:br/>
                    <w:t>ун;е достаточно себя изобличаете од-</w:t>
                    <w:br/>
                    <w:t>номъ видомъ, постройкой, Флагомъ</w:t>
                    <w:br/>
                    <w:t>и вооуружсніемъ — находится мно</w:t>
                    <w:t>-</w:t>
                    <w:br/>
                    <w:t>жество бочекъ , досокъ, плетепокъ и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Торговля Неграми вн въ какое вре</w:t>
        <w:t>-</w:t>
        <w:br/>
        <w:t>мя не считалась особенво-славпымъ</w:t>
        <w:br/>
        <w:t>подвигомъ, и потому производство ея</w:t>
        <w:br/>
        <w:t>отдавалось людямъ, которые, бывь ве</w:t>
        <w:br/>
        <w:t>въ состоявін управлять кораблемъ,</w:t>
        <w:br/>
        <w:t>могли одпакожь командовать правиль-</w:t>
        <w:br/>
        <w:t>но-устроеввымъ транспортомъ, посто-</w:t>
        <w:br/>
        <w:t>явно плавающпмъ между Африкой и</w:t>
        <w:br/>
        <w:t>американскими колоиіями. Между-</w:t>
        <w:br/>
        <w:t>тьмъ, капитаны такихъ судовъ вообще</w:t>
        <w:br/>
        <w:t>были люди добрые, хотя и суровые, и</w:t>
        <w:br/>
        <w:t>до-сихъ-поръ еще случается, что по</w:t>
        <w:br/>
        <w:t>прибытін въ Америку, Негровъ силою</w:t>
        <w:br/>
        <w:t>надо разлучать съ ихъ бывшимъ па-</w:t>
        <w:br/>
        <w:t>чальпикомъ, къ которому они такъпри</w:t>
        <w:t>-</w:t>
        <w:br/>
        <w:t>выкли во время долгаго пути. Со вре</w:t>
        <w:t>-</w:t>
        <w:br/>
        <w:t>мени этой торговли, не одинъ уже изъ</w:t>
        <w:br/>
        <w:t>участниковъ ея былъ заклеймепъ, какъ</w:t>
        <w:br/>
        <w:t>преступникъ ; но люди вевольиичьяго</w:t>
        <w:br/>
        <w:t>корабля, которые въ свою очередь и</w:t>
        <w:br/>
        <w:t>сами ожидали когда-нибудь подверг</w:t>
        <w:t>-</w:t>
        <w:br/>
        <w:t>нуться жестокимъ наказаніямъ, боль</w:t>
        <w:t>-</w:t>
        <w:br/>
        <w:t>шою частію отъ вего удалялись; ис-</w:t>
        <w:br/>
        <w:t>клгоченіе нзъ общества и бродячая,</w:t>
        <w:br/>
        <w:t>беззаконная жизнь не совсъмъ делала</w:t>
        <w:br/>
        <w:t>ихъ равнодушными. А теперь величай-</w:t>
        <w:br/>
        <w:t>шій вредъ происходить отъ-того, чточ</w:t>
        <w:br/>
        <w:t>нынъшняя торговля Неграми въ Афри-</w:t>
        <w:br/>
        <w:t>кѣ ведется людьми , составляющими</w:t>
        <w:br/>
        <w:t>исключеніе нзъ европейскихъ и амери-</w:t>
        <w:br/>
        <w:t>канскихъ торговыхъ народовъ, и боль</w:t>
        <w:t>-</w:t>
        <w:br/>
        <w:t>шою частію принадлежащими къ той</w:t>
        <w:br/>
        <w:t xml:space="preserve">разбойпичьей ватаге, которая съ </w:t>
      </w:r>
      <w:r>
        <w:rPr>
          <w:lang w:val="la" w:eastAsia="la" w:bidi="la"/>
          <w:w w:val="100"/>
          <w:spacing w:val="0"/>
          <w:color w:val="000000"/>
          <w:position w:val="0"/>
        </w:rPr>
        <w:t>18J9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 1826 г., на своихъ мелкихъ су-</w:t>
        <w:br/>
        <w:t>дахъ, во всѣхъ направленіяхъ перере</w:t>
        <w:br/>
        <w:t>зывала Мексикаискій Заливе и Антиль</w:t>
        <w:t>-</w:t>
        <w:br/>
        <w:t>ское Море,съ утонченною жестокостію</w:t>
        <w:br/>
        <w:t>умерщвляла целыя сотни беззащит-</w:t>
        <w:br/>
        <w:t>ныхъ купцовъ и накопецъ, только че</w:t>
        <w:br/>
        <w:t>резъ мвоголетпія усилія соединенныхъ</w:t>
        <w:br/>
        <w:t xml:space="preserve">военныхъ </w:t>
      </w:r>
      <w:r>
        <w:rPr>
          <w:rStyle w:val="CharStyle729"/>
          <w:b w:val="0"/>
          <w:bCs w:val="0"/>
        </w:rPr>
        <w:t xml:space="preserve">флотилій,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могла быть при</w:t>
        <w:br/>
        <w:t>нуждена покинуть свое ужасное реме</w:t>
        <w:t>-</w:t>
        <w:br/>
        <w:t>сло. И такая-то челядь, которая, по</w:t>
        <w:br/>
        <w:t>донессніямъ коммиссіи и по опнсаніямъ</w:t>
        <w:br/>
        <w:t>морскихъ оФицеровъ, видомъ своимъ</w:t>
        <w:br/>
        <w:t>и образомъ мыслей совершенно па по</w:t>
        <w:br/>
        <w:t>минаетъ галерныхъ колоднпковъ, съ</w:t>
        <w:br/>
        <w:t>неограниченною властно управляет!,</w:t>
        <w:br/>
        <w:t>теперь, въ-теченіе многихъ месяцевъ</w:t>
        <w:br/>
        <w:t>плавапія, несчастными Неграми; раз-</w:t>
        <w:br/>
        <w:t>говоръ и обращепіе ея съ матросами</w:t>
        <w:br/>
        <w:t>вполне достойны пиратовъ. При та-</w:t>
      </w:r>
      <w:r>
        <w:br w:type="page"/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pict>
          <v:shape id="_x0000_s1368" type="#_x0000_t202" style="position:absolute;margin-left:343.2pt;margin-top:-13.4pt;width:6.95pt;height:11.6pt;z-index:-12582915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913"/>
                      <w:b/>
                      <w:bCs/>
                      <w:i/>
                      <w:iCs/>
                    </w:rPr>
                    <w:t>Ч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другой дряни , то это ясный при-</w:t>
        <w:br/>
        <w:t>знакъ, что онъ за нисколько только</w:t>
        <w:br/>
        <w:t>дней прибылъ изъ какой-нибудь афри</w:t>
        <w:t>-</w:t>
        <w:br/>
        <w:t>канской гавани, потому-что всѣ эти</w:t>
        <w:br/>
        <w:t>вещи употребляются для перегородокъ</w:t>
        <w:br/>
        <w:t>и прикрытіл Негровъ. Еще легче у-</w:t>
        <w:br/>
        <w:t>зпать по примѣтамъ какую-пибудь по</w:t>
        <w:t>-</w:t>
        <w:br/>
        <w:t>рожнюю лодку, которая употреблялась</w:t>
        <w:br/>
        <w:t>на перевозку Негровъ, и въ нисколько</w:t>
        <w:br/>
        <w:t>дней не можетъ очистить слѣдовъ сво</w:t>
        <w:t>-</w:t>
        <w:br/>
        <w:t>его дѣла. Вовсѣхъэтихъслучаяхъ,судъ</w:t>
        <w:br/>
        <w:t>имѣетъ право захватить виповпыхъ.</w:t>
        <w:br/>
        <w:t>Но не смотря на эти обстоятельства,</w:t>
        <w:br/>
        <w:t>торговцы невольниками бросаются на</w:t>
        <w:br/>
        <w:t>всѣ риски. Большой вмигрышъ отъ</w:t>
        <w:br/>
        <w:t>этой спекуляціи производить то, что</w:t>
        <w:br/>
        <w:t>они вдаются во всѣ крайности, и если</w:t>
        <w:br/>
        <w:t>смертность Негровъ, отъ недостатка</w:t>
        <w:br/>
        <w:t>содержапія въ долгомъ пути, произво</w:t>
        <w:t>-</w:t>
        <w:br/>
        <w:t>дить много потерн, это наверстыва</w:t>
        <w:t>-</w:t>
        <w:br/>
        <w:t>ется съ избыгкомъ при продажѣ осталь-</w:t>
        <w:br/>
        <w:t>иыхъ. Когда торговля Неграми была</w:t>
        <w:br/>
        <w:t>позволительна , то сбережепіе ихъ</w:t>
        <w:br/>
        <w:t>условливалось или самой выгодой</w:t>
        <w:br/>
        <w:t>торговцевъ, или законами, такъ, па-</w:t>
        <w:br/>
        <w:t>пр., англійскими и Французскими, ко</w:t>
        <w:t>-</w:t>
        <w:br/>
        <w:t>торый повелѣвали держать Негровъ во</w:t>
        <w:br/>
        <w:t>время пути на палубѣ кораблей. Тог-</w:t>
        <w:br/>
        <w:t>дашнія трех-мачтовыя больпіія суда</w:t>
        <w:br/>
        <w:t>замѣпмлись теперь маленькими, низ-</w:t>
        <w:br/>
        <w:t>колсжашими на водѣ шкунами, кото-</w:t>
        <w:br/>
        <w:t>рыхъ все достоинство въ быстромъ</w:t>
        <w:br/>
        <w:t>ходѣ, и у которыхъ внутри очень-ма</w:t>
        <w:t>-</w:t>
        <w:br/>
        <w:t>ло мѣста. Ихъ обыкновенная, всего въ</w:t>
        <w:br/>
        <w:t>пять Футовъ высоты, каюта, такъ на</w:t>
        <w:t>-</w:t>
        <w:br/>
        <w:t>бита Неграми, что одна только полови</w:t>
        <w:t>-</w:t>
        <w:br/>
        <w:t>на ихъ можетъ спать протянувшись въ</w:t>
        <w:br/>
        <w:t>ростъ,между-тѣмъ,какъостальная,при-</w:t>
        <w:br/>
        <w:t>сѣвъ па корточки, въ самомъ безпокой-</w:t>
        <w:br/>
        <w:t>помъ положспіиожидаетъ,когда дойдетъ</w:t>
        <w:br/>
        <w:t>до пеяочередь,чтобъ уснуть па полу. Ча</w:t>
        <w:t>-</w:t>
        <w:br/>
        <w:t>сто тѣспота доходить до того, что когда</w:t>
        <w:br/>
        <w:t>прнпесутъ самые необходимые при</w:t>
        <w:t>-</w:t>
        <w:br/>
        <w:t>пасы, ихъ нёгдѣ поставить. Если пу-</w:t>
        <w:br/>
        <w:t>тешествіе одной только недѣлей про</w:t>
        <w:t>-</w:t>
        <w:br/>
        <w:t>длится дольше обыкновенпаго, уже не</w:t>
        <w:br/>
        <w:t>стаетъ воды, которая несчастнымъ, па-</w:t>
        <w:br/>
        <w:t>валсипымъ другъ - на-друга Неграмъ,</w:t>
        <w:br/>
        <w:t>въ этой испорченной и душной этмоеФе-</w:t>
        <w:br/>
        <w:t>рѣ становится необходимостью. Безъ</w:t>
        <w:br/>
        <w:t>всякаго сомнѣнія, жертвою этого недо</w:t>
        <w:t>-</w:t>
        <w:br/>
        <w:t>статка скорѣе сдѣлаются всѣ Негры,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чимъ одинъ изъ бѣлыхъ служителей</w:t>
        <w:br/>
        <w:t>корабля. Это подтверждаютъ четыре</w:t>
        <w:br/>
        <w:t>примѣра , случившіеся въ-теченіе</w:t>
        <w:br/>
        <w:t>двухъ послѣдпихъ лѣтъ. Страшнѣйшій</w:t>
        <w:br/>
        <w:t>изъ нихъ, безспорпо, былъ на порту-</w:t>
        <w:br/>
        <w:t>гальскомъ бригѣ, назначевномъ въБра-</w:t>
        <w:br/>
        <w:t>зилію, который, шедши отъ Мозам</w:t>
        <w:t>-</w:t>
        <w:br/>
        <w:t>бика , былъ захвачепъ англійскнмъ</w:t>
        <w:br/>
        <w:t>крейсеромъ вблизи Фернамбуко, и ко</w:t>
        <w:t>-</w:t>
        <w:br/>
        <w:t>торый терпѣлъ недостатокъ. пъ водѣ</w:t>
        <w:br/>
        <w:t>еще отъ самаго Мыса-Доброй-Надеж-</w:t>
        <w:br/>
        <w:t>ды. Изъ 180 человѣкъ его певольни-</w:t>
        <w:br/>
        <w:t>ковъ, уцѣлѣли только 25, и то въ са</w:t>
        <w:t>-</w:t>
        <w:br/>
        <w:t>момъ жалкомъ положеніи ; остальные</w:t>
        <w:br/>
        <w:t>погибли страшною смертью отъ жажды.</w:t>
        <w:br/>
        <w:t>Вѣроптно, невольники страдаютъ итер-</w:t>
        <w:br/>
        <w:t>пятъ нужду накорабляхъ больше, неже</w:t>
        <w:t>-</w:t>
        <w:br/>
        <w:t>ли сколько вообще мы о томъ зпаемъ.</w:t>
        <w:br/>
        <w:t>Чтобъ избѣжать крейсеровъ, эти ко</w:t>
        <w:t>-</w:t>
        <w:br/>
        <w:t>рабли обходятъ ихъ, или берутъ дру</w:t>
        <w:t>-</w:t>
        <w:br/>
        <w:t>гое отъ общепрнпятаго направленіе, и</w:t>
        <w:br/>
        <w:t>часто, подвигаясь къ самому экватору,</w:t>
        <w:br/>
        <w:t>заходятъ въ страну продолжнтельныхъ</w:t>
        <w:br/>
        <w:t>штилей, которые для невольничьяго</w:t>
        <w:br/>
        <w:t>корабля, биткомъ набитаго людьми,</w:t>
        <w:br/>
        <w:t xml:space="preserve">гораздо-губительнъе, </w:t>
      </w:r>
      <w:r>
        <w:rPr>
          <w:rStyle w:val="CharStyle729"/>
          <w:b w:val="0"/>
          <w:bCs w:val="0"/>
        </w:rPr>
        <w:t xml:space="preserve">чѣмъ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обык-</w:t>
        <w:br/>
        <w:t>новенныхъ судовъ.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  <w:sectPr>
          <w:headerReference w:type="even" r:id="rId197"/>
          <w:headerReference w:type="default" r:id="rId198"/>
          <w:pgSz w:w="8088" w:h="13351"/>
          <w:pgMar w:top="925" w:left="482" w:right="668" w:bottom="79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этихъ доказательствъ состоянія</w:t>
        <w:br/>
        <w:t>нынѣшней торговли Неграми,перейдемъ</w:t>
        <w:br/>
        <w:t>къ численнымъ. Девять десятыхъ ча</w:t>
        <w:t>-</w:t>
        <w:br/>
        <w:t xml:space="preserve">стей </w:t>
      </w:r>
      <w:r>
        <w:rPr>
          <w:rStyle w:val="CharStyle729"/>
          <w:b w:val="0"/>
          <w:bCs w:val="0"/>
        </w:rPr>
        <w:t xml:space="preserve">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благомыслящихъ, по не все</w:t>
        <w:t>-</w:t>
        <w:br/>
        <w:t>гда основательно - изучаюіцихъ свой</w:t>
        <w:br/>
        <w:t>предметъ жителей Анг.ііи и европейска-</w:t>
        <w:br/>
        <w:t>го материка,которыесътакпмъжпвымъ</w:t>
        <w:br/>
        <w:t>участіемъ слѣдятъ за дѣйствіями ан-</w:t>
        <w:br/>
        <w:t>глійскаго правительства противъ тор</w:t>
        <w:t>-</w:t>
        <w:br/>
        <w:t>га Неграми, конечно, ни одинъ не вооб-</w:t>
        <w:br/>
        <w:t>ражаетъ, что до-сихъ-поръ эти дѣй-</w:t>
        <w:br/>
        <w:t>ствія, въ совокупности своей, достигли</w:t>
        <w:br/>
        <w:t>только весьма незвачительныхъ резуль-</w:t>
        <w:br/>
        <w:t>татовъ. Разными доказательствами мо</w:t>
        <w:t>-</w:t>
        <w:br/>
        <w:t>жно убѣдиться, что вывозъ певолыш-</w:t>
        <w:br/>
        <w:t>ковъ изъ Африки теперь гораздо боль</w:t>
        <w:t>-</w:t>
        <w:br/>
        <w:t>ше, чѣмъ былъ овъ прежде, когда тор</w:t>
        <w:t>-</w:t>
        <w:br/>
        <w:t>говля ими производилась безпрспят-</w:t>
        <w:br/>
        <w:t>ствеппо. Изъ ОФФиціальныхъ еввдѣній</w:t>
        <w:br/>
        <w:t xml:space="preserve">видно, что съ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1S30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среднее число</w:t>
        <w:br/>
        <w:t>вывозныхъ на каждомъ суднѣ изъ Афри</w:t>
        <w:t>-</w:t>
        <w:br/>
        <w:t>ки Негровъ въ годъ простирается до</w:t>
        <w:br/>
        <w:t>8294 человъкъ. Если, основываясь па</w:t>
        <w:br/>
        <w:t>показаніи сіерра-леонской коммиссіи,</w:t>
        <w:br/>
        <w:t xml:space="preserve">помножить это число только на </w:t>
      </w:r>
      <w:r>
        <w:rPr>
          <w:lang w:val="la" w:eastAsia="la" w:bidi="la"/>
          <w:w w:val="100"/>
          <w:spacing w:val="0"/>
          <w:color w:val="000000"/>
          <w:position w:val="0"/>
        </w:rPr>
        <w:t>1S-tw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разъ (примерное число курсовъ кажда-</w:t>
        <w:br/>
        <w:t>го певольничьяго корабля), то и тогда</w:t>
        <w:br/>
        <w:t>общее годовое число привозимыхъ Нег-</w:t>
        <w:br/>
        <w:t>ровъ будетъ простираться до 149,300</w:t>
        <w:br/>
        <w:t>человъкъ. Эти выводы подтверждаются</w:t>
        <w:br/>
        <w:t>еще и другими доказательствами.Свѣ-</w:t>
        <w:br/>
        <w:t>дѣиія о числ а цривезенвыхъ въ Бра-</w:t>
        <w:br/>
        <w:t>зплію съ января 1829 по іюиь 1830</w:t>
        <w:br/>
        <w:t>невольвикахъ, можно видеть въ тамо-</w:t>
        <w:br/>
        <w:t>женныхъ вѣдомостяхъ. Оиъ говорить,</w:t>
        <w:br/>
        <w:t>что годовой иривозъ Ачфіікавцевъ въ</w:t>
        <w:br/>
        <w:t>порты: Ріо, Байа,Фернамбуко,Маран-</w:t>
        <w:br/>
        <w:t>гамъ и Пара простирался до 78,331</w:t>
        <w:br/>
        <w:t>человека. Съ окончаніемъ дозволеи-</w:t>
        <w:br/>
        <w:t>наго Бразилыдамъ срока, въ который</w:t>
        <w:br/>
        <w:t>они должны были запастись Неграми,</w:t>
        <w:br/>
        <w:t>привозъ нхъ ве только не прекратил</w:t>
        <w:t>-</w:t>
        <w:br/>
        <w:t>ся, но еще безпрерывно возрастаетъсъ-</w:t>
        <w:br/>
        <w:t>тЪхъ-поръ, какъ разведевіе вовыхъ</w:t>
        <w:br/>
        <w:t>произведеній требуетъ большего числа</w:t>
        <w:br/>
        <w:t>Иегровъ для ихъ обработки. Люди,</w:t>
        <w:br/>
        <w:t>весьма свъдущіе въ этомъ дКлѣ,пола-</w:t>
        <w:br/>
        <w:t>гаютъ годовой привозъ (съ 1835 — 39</w:t>
        <w:br/>
        <w:t>г.) Африканцевъ па островъ Кубу до</w:t>
        <w:br/>
        <w:t>(Ю,000ч.,—40,000поступаетъ въ Га-</w:t>
        <w:br/>
        <w:t>ванну, а 20)000 въ Тривидатъ и Сав-</w:t>
        <w:br/>
        <w:t>Яго. Изъ этихъ вычисленіи видно,</w:t>
        <w:br/>
        <w:t>что общій годовой привозъ Африкан</w:t>
        <w:t>-</w:t>
        <w:br/>
        <w:t>цевъ на островъ Кубу и въ Бразилію</w:t>
        <w:br/>
        <w:t>простирается до 138,300 человъкъ.</w:t>
        <w:br/>
        <w:t>Остальные 11,000 Негровъ, педостаю-</w:t>
        <w:br/>
        <w:t>іціе здъеь по первому исчисленію, и-</w:t>
        <w:br/>
        <w:t>дутъ въ Техасъ, Ііорторику, Южную</w:t>
        <w:br/>
        <w:t>Бразилію и Монтевидео, куда привозъ</w:t>
        <w:br/>
        <w:t>бываетъ хотя сравнительно и меньше,</w:t>
        <w:br/>
        <w:t>по въ сущности довольпо-зиачителенъ.</w:t>
        <w:br/>
        <w:t>Къэтой, круглымъ числомъвъ 150,000</w:t>
        <w:br/>
        <w:t>человъкъ, массѣНегровъ, ежегодно вы-</w:t>
        <w:br/>
        <w:t>возимыхъ изъ Африки въ Америку, на</w:t>
        <w:t>-</w:t>
        <w:br/>
        <w:t>добно прибавить еще вывозъ невольни-</w:t>
        <w:br/>
        <w:t>ковъ па мухаммеданскіе рынки Марок</w:t>
        <w:t>-</w:t>
        <w:br/>
        <w:t>ко, Туниса, Египта, Аравіи и индій-</w:t>
        <w:br/>
        <w:t>скнхъ пограничныхъ земель, а число</w:t>
        <w:br/>
        <w:t>ихъ, по извѣстіямъ,собраннымъ путе</w:t>
        <w:t>-</w:t>
        <w:br/>
        <w:t>шественниками во внутренпостяхъ Аф</w:t>
        <w:t>-</w:t>
        <w:br/>
        <w:t>рики, простирается до 50,000 въ годъ;</w:t>
        <w:br/>
        <w:t>30,000 изъ пихъ па арабскііхъ судахъ</w:t>
        <w:br/>
        <w:t>перевозятся изъ Свверовосточной А-</w:t>
        <w:br/>
        <w:t>фрикикъземлями по берегами Чермна-</w:t>
        <w:br/>
        <w:t>го Моря, Персидскаго Залива и въ Ара-</w:t>
        <w:br/>
        <w:t>вію, а 20,000 идутъ черезъ пустыни</w:t>
        <w:br/>
        <w:t>въ Борлу,Томбукту, Гассу и Дарч-уръ.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  <w:sectPr>
          <w:headerReference w:type="even" r:id="rId199"/>
          <w:headerReference w:type="default" r:id="rId200"/>
          <w:pgSz w:w="8088" w:h="13351"/>
          <w:pgMar w:top="925" w:left="482" w:right="668" w:bottom="799" w:header="0" w:footer="3" w:gutter="0"/>
          <w:rtlGutter w:val="0"/>
          <w:cols w:num="2" w:sep="1" w:space="102"/>
          <w:pgNumType w:start="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если, такимъ образомъ, аФрикан-</w:t>
        <w:br/>
        <w:t>скія земли снабжаютъ Америку и вы</w:t>
        <w:t>-</w:t>
        <w:br/>
        <w:t>шеупомянутые мухаммеданскіе рын</w:t>
        <w:t>-</w:t>
        <w:br/>
        <w:t>ки 200,000 Неграми , то это чи</w:t>
        <w:t>-</w:t>
        <w:br/>
        <w:t>сло ни въ какомъ случав не выра-</w:t>
        <w:br/>
        <w:t>жаетъ пирнопачальнаго числа Негровъ,</w:t>
        <w:br/>
        <w:t>проданныхъ въ неволю и выходящихъ</w:t>
        <w:br/>
        <w:t>изъ своего отечества. При благопріят-</w:t>
        <w:br/>
        <w:t>ныхъ обстоятельствахъ, пропадаегъ</w:t>
        <w:br/>
        <w:t>изъ 25 на 100 пленными, или въ ач&gt;ри-</w:t>
        <w:br/>
        <w:t>канскихъ гаваняхъ, или уже на доро</w:t>
        <w:t>-</w:t>
        <w:br/>
        <w:t>га въ Америку. Люди, которыхъ без-</w:t>
        <w:br/>
        <w:t>прнстрастныя показапія основаны на</w:t>
        <w:br/>
        <w:t>долгой опытности, утверждаютъ, что</w:t>
        <w:br/>
        <w:t>смертность производить еще больше</w:t>
        <w:br/>
        <w:t>потери, и что на 100 невольниковъ,</w:t>
        <w:br/>
        <w:t>прнстающихъ въ Америку, нужно по</w:t>
        <w:t>-</w:t>
        <w:br/>
        <w:t>лагать 133—150, взятыхх въ Африк в.</w:t>
        <w:br/>
        <w:t>Капитанъ Рамзай, долгое время ко-</w:t>
        <w:br/>
        <w:t>мандовавшій военными крейсернымъ</w:t>
        <w:br/>
        <w:t>шлюпомъ; командоръ Овенъ, прожив-</w:t>
        <w:br/>
        <w:t>шій много л втъ у восточныхъ бере-</w:t>
        <w:br/>
        <w:t>говъ Африки, въ занятіяхъ Физически</w:t>
        <w:t>-</w:t>
        <w:br/>
        <w:t>ми и географическими изъиеканіями, и</w:t>
        <w:br/>
        <w:t>пакоиецъ губернаторъ Мыса Коаст-</w:t>
        <w:br/>
        <w:t>Кастле, согласно показываютъ, что</w:t>
        <w:br/>
        <w:t>каждый невольиичій корабль, на пути</w:t>
        <w:br/>
        <w:t>своемъ нзъ Африки въ Америку, тер-</w:t>
        <w:br/>
        <w:t>питъ весьма-значптельную потерю въ</w:t>
        <w:br/>
        <w:t>Неграхъ, и что обыкновенная смерт</w:t>
        <w:t>-</w:t>
        <w:br/>
        <w:t>ность ихъ въ этомъ плаваніи есть 33</w:t>
        <w:br/>
        <w:t>па 100. Но вычнеленіе тВмъ пе окан</w:t>
        <w:t>-</w:t>
        <w:br/>
        <w:t>чивается: много еще Негровъ лишает</w:t>
        <w:t>-</w:t>
        <w:br/>
        <w:t>ся жизни, частію въ переходЪ съ</w:t>
        <w:br/>
        <w:t>мъста жилищъ кь берегу, для оконча-</w:t>
        <w:br/>
        <w:t>тельнаго нагруженін на корабли, ча</w:t>
        <w:t>-</w:t>
        <w:br/>
        <w:t>стно во впутреннихъ сражепіяхъ при</w:t>
        <w:br/>
        <w:t xml:space="preserve">взятіи Негровъ въ илѣнь. Нзъ </w:t>
      </w:r>
      <w:r>
        <w:rPr>
          <w:rStyle w:val="CharStyle926"/>
          <w:b w:val="0"/>
          <w:bCs w:val="0"/>
        </w:rPr>
        <w:t>имею</w:t>
        <w:t>-</w:t>
        <w:br/>
        <w:t xml:space="preserve">щихся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свѣдъній (хотя объ этомъ пред-</w:t>
        <w:br/>
        <w:t>метЪ и нельзя составить точнаго</w:t>
        <w:br/>
        <w:t>показзпія), слишкомъ ввроятно, что</w:t>
        <w:br/>
        <w:t>при иападсніяхъ и во время виу-</w:t>
        <w:br/>
        <w:t>тревнихъ войнъ, погибаеть Негровъ</w:t>
        <w:br/>
        <w:t>гораздо-больше , чЪмъ при упомя-</w:t>
        <w:br/>
        <w:t>нутыхъ памп обстоятельствахъ, и что</w:t>
        <w:br/>
        <w:t>притомь иногда число убнтыхъ пре</w:t>
        <w:t>-</w:t>
        <w:br/>
        <w:t xml:space="preserve">восходит!, число попавшихся </w:t>
      </w:r>
      <w:r>
        <w:rPr>
          <w:rStyle w:val="CharStyle926"/>
          <w:b w:val="0"/>
          <w:bCs w:val="0"/>
        </w:rPr>
        <w:t>выілѣнъ.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Одипъ изъ англійскнхъ духовныхъ,</w:t>
        <w:br/>
        <w:t>ДжонъНьютонъ,долгое время изучавшій</w:t>
        <w:br/>
        <w:t>торговлю Неграми, н писавшій о вну-</w:t>
        <w:br/>
        <w:t>трепиихъ аФриканскихъ войнахъ, при</w:t>
        <w:t>-</w:t>
        <w:br/>
        <w:t>писывает причину ихъ единственно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7"/>
      </w:pPr>
      <w:r>
        <w:pict>
          <v:shape id="_x0000_s1373" type="#_x0000_t202" style="position:absolute;margin-left:343.7pt;margin-top:-15.7pt;width:6.95pt;height:12.4pt;z-index:-12582915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1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?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добывапію </w:t>
      </w:r>
      <w:r>
        <w:rPr>
          <w:rStyle w:val="CharStyle542"/>
          <w:b w:val="0"/>
          <w:bCs w:val="0"/>
        </w:rPr>
        <w:t xml:space="preserve">пленных®,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утверждает®,</w:t>
        <w:br/>
        <w:t>что число убитых® при этомъ случай</w:t>
        <w:br/>
        <w:t>Негров® всегда превосходить число</w:t>
        <w:br/>
        <w:t>твхъ,которые остаются захваченными и</w:t>
        <w:br/>
        <w:t>ведутся къ берегамъ. Знаменитый пу</w:t>
        <w:t>-</w:t>
        <w:br/>
        <w:t>тешественник®, майоръ Денгамъ, ко-</w:t>
        <w:br/>
        <w:t>торый долгое время прожил® ио глубин®</w:t>
        <w:br/>
        <w:t>внутренней Африки и пользовался осо</w:t>
        <w:t>-</w:t>
        <w:br/>
        <w:t>бенным® случаем®— получать самый</w:t>
        <w:br/>
        <w:t>достоверный нзвЕстія, упоминает® о</w:t>
        <w:br/>
        <w:t>двух® больших® сражениях®, из® ко</w:t>
        <w:t>-</w:t>
        <w:br/>
        <w:t>торых® одно стояло жизни 20,000 че-</w:t>
        <w:br/>
        <w:t>ловькамъ, меииу-тЕмъ, как® число по</w:t>
        <w:t>-</w:t>
        <w:br/>
        <w:t>павшихся в® пльнъ и обращенных® в®</w:t>
        <w:br/>
        <w:t>рабство было только 10,000;другое сра-</w:t>
        <w:br/>
        <w:t>женіе было столь кроваво, что па каж-</w:t>
        <w:br/>
        <w:t>даго пл Еннаго приходилось по два уби</w:t>
        <w:t>-</w:t>
        <w:br/>
        <w:t>тых®. Мендецъ, автор® одного весь</w:t>
        <w:t>-</w:t>
        <w:br/>
        <w:t>ма учонаго сочиненія о причинах®</w:t>
        <w:br/>
        <w:t>смертности между невольниками, по</w:t>
        <w:t>-</w:t>
        <w:br/>
        <w:t>лагает® число умирающих® плинныхъ,</w:t>
        <w:br/>
        <w:t xml:space="preserve">в® поход® их® къ берегу, в®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Из®</w:t>
        <w:br/>
      </w:r>
      <w:r>
        <w:rPr>
          <w:rStyle w:val="CharStyle542"/>
          <w:b w:val="0"/>
          <w:bCs w:val="0"/>
        </w:rPr>
        <w:t xml:space="preserve">всех®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этих® данных®, можно с® боль</w:t>
        <w:t>-</w:t>
        <w:br/>
        <w:t>шею вЕроятностновывесть заключеніе,</w:t>
        <w:br/>
        <w:t>что число погибающих® Негров®, до от-</w:t>
        <w:br/>
        <w:t>плытія в® Америку, по-крайней мьрЕ</w:t>
        <w:br/>
        <w:t>равняется числу садящихся на корабли.</w:t>
        <w:br/>
        <w:t>Из® 150,000 невольников® , пристаю</w:t>
        <w:t>-</w:t>
        <w:br/>
        <w:t>щих® къ Америк® ,30,000 погибает® от®</w:t>
        <w:br/>
        <w:t>климатических® причин® и разных®</w:t>
        <w:br/>
        <w:t>болЕзпей при переправ® и переход®</w:t>
        <w:br/>
        <w:t xml:space="preserve">на </w:t>
      </w:r>
      <w:r>
        <w:rPr>
          <w:rStyle w:val="CharStyle542"/>
          <w:b w:val="0"/>
          <w:bCs w:val="0"/>
        </w:rPr>
        <w:t xml:space="preserve">место;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прибавить к® атому</w:t>
        <w:br/>
        <w:t>числу 37,500 умирающих® па мор® и</w:t>
        <w:br/>
        <w:t>наконец® 187,500 в® сражепінхъ, при</w:t>
        <w:br/>
        <w:t>проьздв к® африканским® гаваням®,</w:t>
        <w:br/>
        <w:t>выйдет®, что 255,000 человѣкъ еже</w:t>
        <w:t>-</w:t>
        <w:br/>
        <w:t>годно приносятся в® жертву для того,</w:t>
        <w:br/>
        <w:t>чтоб® Америку снабдить 120,000 ра</w:t>
        <w:t>-</w:t>
        <w:br/>
        <w:t>бочих® невольников®. Но одним® уже</w:t>
        <w:br/>
        <w:t>ариѳметическим® вычисленінмъ, эти</w:t>
        <w:br/>
        <w:t>пропорціи кажутся ужасными; но если</w:t>
        <w:br/>
        <w:t>вникнуть в® частности самого дЕ.іа и</w:t>
        <w:br/>
        <w:t>посмотрить, съ какою невообразимою</w:t>
        <w:br/>
        <w:t>жестокостію допускается там® гибель</w:t>
        <w:br/>
        <w:t xml:space="preserve">многих® тысячь, тогда только </w:t>
      </w:r>
      <w:r>
        <w:rPr>
          <w:rStyle w:val="CharStyle542"/>
          <w:b w:val="0"/>
          <w:bCs w:val="0"/>
        </w:rPr>
        <w:t>впол</w:t>
        <w:t>-</w:t>
        <w:br/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представится нам® вся безче-</w:t>
        <w:br/>
        <w:t>ловЕчиость этой гнусной торго</w:t>
        <w:t>-</w:t>
        <w:br/>
        <w:t xml:space="preserve">вли Неграми, производимой </w:t>
      </w:r>
      <w:r>
        <w:rPr>
          <w:rStyle w:val="CharStyle542"/>
          <w:b w:val="0"/>
          <w:bCs w:val="0"/>
        </w:rPr>
        <w:t xml:space="preserve">ныне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ен&gt;е-</w:t>
        <w:br/>
        <w:t>дневпо. Но что бы ни сказали мы</w:t>
        <w:br/>
        <w:t>об® этомъ дЕлЕ, никогда не достиг</w:t>
        <w:t>-</w:t>
        <w:br/>
        <w:t>нем® уничтоженія его в® Америк®:</w:t>
        <w:br/>
        <w:t>тамошпіе владЕльцы п люди, нужда-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6"/>
        <w:sectPr>
          <w:headerReference w:type="even" r:id="rId201"/>
          <w:headerReference w:type="default" r:id="rId202"/>
          <w:pgSz w:w="8088" w:h="13351"/>
          <w:pgMar w:top="925" w:left="482" w:right="668" w:bottom="799" w:header="0" w:footer="3" w:gutter="0"/>
          <w:rtlGutter w:val="0"/>
          <w:cols w:num="2" w:sep="1" w:space="102"/>
          <w:pgNumType w:start="29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юіціеся в® работ® Негров®, ни мало</w:t>
        <w:br/>
        <w:t>им® ни печалятся. Какое бы страда-</w:t>
        <w:br/>
        <w:t>ніе не потерпвли невольники, пока они</w:t>
        <w:br/>
        <w:t>достигнут® Вестиндіи, колонист® къ</w:t>
        <w:br/>
        <w:t>нему равнодушен® : ом® утЕшаетсл</w:t>
        <w:br/>
        <w:t>мыслію, что не принимал® в® этих®</w:t>
        <w:br/>
        <w:t>бЕдсгвіяхъ прямаго участія, и умывая</w:t>
        <w:br/>
        <w:t>руки, вообраніаетъ еще, что дЕлаеть</w:t>
        <w:br/>
        <w:t xml:space="preserve">благое </w:t>
      </w:r>
      <w:r>
        <w:rPr>
          <w:rStyle w:val="CharStyle811"/>
        </w:rPr>
        <w:t xml:space="preserve">дело,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когда, посредством® по</w:t>
        <w:t>-</w:t>
        <w:br/>
        <w:t>купки, освобождает® такое огромное</w:t>
        <w:br/>
        <w:t>число невольников®, поселяя их® в®</w:t>
        <w:br/>
        <w:t xml:space="preserve">своих® плантаціях®, </w:t>
      </w:r>
      <w:r>
        <w:rPr>
          <w:rStyle w:val="CharStyle811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въгсамомъ-</w:t>
        <w:br/>
      </w:r>
      <w:r>
        <w:rPr>
          <w:rStyle w:val="CharStyle811"/>
        </w:rPr>
        <w:t xml:space="preserve">дЕле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иногда судьбаНегровъ песовсъмъ-</w:t>
        <w:br/>
        <w:t>жестока. Одпакожь, и многословные за</w:t>
        <w:t>-</w:t>
        <w:br/>
        <w:t>щитники эманцнпаціи, огорченные сла</w:t>
        <w:t>-</w:t>
        <w:br/>
        <w:t>быми и ничтожными результатами сво</w:t>
        <w:t>-</w:t>
        <w:br/>
        <w:t>их® уси.іій, не совсЕмъ-справедливы,</w:t>
        <w:br/>
        <w:t>когда нападают® на вестиндскихъ</w:t>
        <w:br/>
        <w:t>колонистов®, и приписывают® нм® ве</w:t>
        <w:t>-</w:t>
        <w:br/>
        <w:t>личайшую безчеловъчность за то, что</w:t>
        <w:br/>
        <w:t>они упорствуют® в® обладаніи Негра</w:t>
        <w:t>-</w:t>
        <w:br/>
        <w:t>ми и этим® стараются помЕшать у-</w:t>
        <w:br/>
        <w:t>спЕху дЕла. Они забывают®, что едва-</w:t>
        <w:br/>
        <w:t>ли кто захочет® добровольно лишиться</w:t>
        <w:br/>
        <w:t>доходнаго состоянія, часто добмваема-</w:t>
        <w:br/>
        <w:t>го на старость, какъ-бы в® награду</w:t>
        <w:br/>
        <w:t>за многолвтніе, неусыпные труды.</w:t>
        <w:br/>
        <w:t>Если, собственно,торговцы невольни</w:t>
        <w:t>-</w:t>
        <w:br/>
        <w:t>ками составляют® исключепіе , то</w:t>
        <w:br/>
        <w:t>между колонистами тропической Аме</w:t>
        <w:t>-</w:t>
        <w:br/>
        <w:t>рики часто встр-вчаются честные и</w:t>
        <w:br/>
        <w:t>добрые люди, которые сколько-воз</w:t>
        <w:t>-</w:t>
        <w:br/>
        <w:t>можно стараются облегчить работы</w:t>
        <w:br/>
        <w:t>своих® невольников®, и справедли</w:t>
        <w:t>-</w:t>
        <w:br/>
        <w:t>во порицают® обращеніе съ Негра</w:t>
        <w:t>-</w:t>
        <w:br/>
        <w:t>ми в® других® колоніяхъ, становя</w:t>
        <w:t>-</w:t>
        <w:br/>
        <w:t>щееся день-ото-дпя хуже, а при всем®</w:t>
        <w:br/>
        <w:t>том®, они страшатся эманципаціи и</w:t>
        <w:br/>
        <w:t>да;ке стараются ей воспрепятствовать,</w:t>
        <w:br/>
        <w:t>потому-что она неминуемо должна па-</w:t>
        <w:br/>
        <w:t>несть владЕльцам® рвшительвое разо-</w:t>
        <w:br/>
        <w:t>реніе. Гіринкръ Ямайки и Демерары</w:t>
        <w:br/>
        <w:t>в® глазах® у вевхъ. Дух® нашего вре</w:t>
        <w:t>-</w:t>
        <w:br/>
        <w:t>мени требует® присвоенія человЕче-</w:t>
        <w:br/>
        <w:t>скихъ прав® угнетепнымъ племенам®</w:t>
        <w:br/>
        <w:t>Африки; во употребляемый средства к®</w:t>
        <w:br/>
        <w:t>тому оказываются неблагопрінтиыми:</w:t>
        <w:br/>
        <w:t>это ясно из® освобождевія Негров® в®</w:t>
        <w:br/>
        <w:t>апглійскихъ коловіяхъ. Права человЕ-</w:t>
        <w:br/>
        <w:t>чества, хоть и на ограниченном® про</w:t>
        <w:t>-</w:t>
        <w:br/>
        <w:t>странств®, конечно торжествовали; во</w:t>
        <w:br/>
        <w:t>цв Ету щія колоиіи обречены были разоре-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rPr>
          <w:lang w:val="fr-FR" w:eastAsia="fr-FR" w:bidi="fr-FR"/>
          <w:w w:val="100"/>
          <w:spacing w:val="0"/>
          <w:color w:val="000000"/>
          <w:position w:val="0"/>
        </w:rPr>
        <w:t>Hiro,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случилось скорее,чѣмъмо</w:t>
        <w:t>-</w:t>
        <w:br/>
        <w:t>гли ожидать его самые бозливые люди.</w:t>
        <w:br/>
        <w:t>Къ-сожалЪнііо, нѣтъ здесь никакого</w:t>
        <w:br/>
        <w:t>средняго пути: опытность научила, что</w:t>
        <w:br/>
        <w:t>свободный Негръ не можетъ сдѣлать</w:t>
        <w:br/>
        <w:t>колонисту никакой помощи, и что опъ</w:t>
        <w:br/>
        <w:t>можете работать только какъ неволь</w:t>
        <w:t>-</w:t>
        <w:br/>
        <w:t>нике, котораго, разумеется, хорошо со-</w:t>
        <w:br/>
        <w:t>держатъ и съ которымъ обращаются</w:t>
        <w:br/>
        <w:t>по-челоечески. Превосходныя поместья</w:t>
        <w:br/>
        <w:t>опустели по недостатку рукъ для ихъ</w:t>
        <w:br/>
        <w:t>обработыванія, и владельцы принуж</w:t>
        <w:t>-</w:t>
        <w:br/>
        <w:t>дены бываютъ сокращать свою дея</w:t>
        <w:t>-</w:t>
        <w:br/>
        <w:t>тельность на-половпну. Леность и лег-</w:t>
        <w:br/>
        <w:t>комысліе — врожденные пороки чер-</w:t>
        <w:br/>
        <w:t>ныхъ;иесли всномнимъ, что подъигомъ</w:t>
        <w:br/>
        <w:t>рабства эти пороки еще более увели</w:t>
        <w:t>-</w:t>
        <w:br/>
        <w:t>чились, то мало останется надежды на</w:t>
        <w:br/>
        <w:t>возможность кемъ-либо содержать и</w:t>
        <w:br/>
        <w:t>обработывать плаптаціи,ло-техъ-поръ,</w:t>
        <w:br/>
        <w:t>пока, положимъ, народится новое по-</w:t>
        <w:br/>
        <w:t>коленіе свободныхе Негровъ и захо-</w:t>
        <w:br/>
        <w:t>четъ наниматься въ работу. О харак</w:t>
        <w:t>-</w:t>
        <w:br/>
        <w:t>тере этихе людей обе враждующія</w:t>
        <w:br/>
        <w:t>партіи довольно-согласны, и основы</w:t>
        <w:t>-</w:t>
        <w:br/>
        <w:t>ваясь на этомъ, судьбу колоній, до се</w:t>
        <w:t>-</w:t>
        <w:br/>
        <w:t>го времени обработываемыхъ неволь</w:t>
        <w:t>-</w:t>
        <w:br/>
        <w:t>никами , можно впередъ предсказать,</w:t>
        <w:br/>
        <w:t xml:space="preserve">если они рано </w:t>
      </w:r>
      <w:r>
        <w:rPr>
          <w:rStyle w:val="CharStyle542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поздно, доброволь</w:t>
        <w:t>-</w:t>
        <w:br/>
        <w:t xml:space="preserve">но </w:t>
      </w:r>
      <w:r>
        <w:rPr>
          <w:rStyle w:val="CharStyle542"/>
          <w:b w:val="0"/>
          <w:bCs w:val="0"/>
        </w:rPr>
        <w:t xml:space="preserve">йлн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принуждепію, согласятся па</w:t>
        <w:br/>
        <w:t>эманцішацію. Негры—дурные хозяева;</w:t>
        <w:br/>
        <w:t>это вошло въ поговорку; къ спокой</w:t>
        <w:t>-</w:t>
        <w:br/>
        <w:t>ной, постоянной деятельности, кото</w:t>
        <w:t>-</w:t>
        <w:br/>
        <w:t>рой требуете обработка земель,они не</w:t>
        <w:t>-</w:t>
        <w:br/>
        <w:t>способны. Даже свободные пзъ нихъ,</w:t>
        <w:br/>
        <w:t>пріобретя клочекъ земли, нисколько не</w:t>
        <w:br/>
        <w:t>занимаются имъ, заботясь только обе</w:t>
        <w:br/>
        <w:t>удовлетворепіи пустыхъ прихотей или</w:t>
        <w:br/>
        <w:t>грубой, чувственной своей натуры.</w:t>
        <w:br/>
        <w:t>Когда страсти прійдутъ въ волненіе,</w:t>
        <w:br/>
        <w:t>Негръ теряете свое сознаиіе, расто</w:t>
        <w:t>-</w:t>
        <w:br/>
        <w:t>чаете сбереженное на разныл побря</w:t>
        <w:t>-</w:t>
        <w:br/>
        <w:t>кушки , и часто все проматываете ,</w:t>
        <w:br/>
        <w:t>чтобе на минуту удивить своихе то</w:t>
        <w:t>-</w:t>
        <w:br/>
        <w:t>варищей. Американская почва для пего</w:t>
        <w:br/>
        <w:t>слишкомъ-нсблагопріятна , особливо ,</w:t>
        <w:br/>
        <w:t>если клочокъ земли таке малъ, что</w:t>
        <w:br/>
        <w:t>Негръ долженъ трудиться надъ нимъ</w:t>
        <w:br/>
        <w:t>свосрѵчно. Изъ 30,000 Негропт., по-</w:t>
        <w:br/>
        <w:t>лучившихъ въ революцію 1830 года</w:t>
        <w:br/>
        <w:t>свободу во Французскихъ колоніяхъ ,</w:t>
        <w:br/>
        <w:t>едва десятая часть избрала себе сред-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4"/>
        <w:sectPr>
          <w:headerReference w:type="even" r:id="rId203"/>
          <w:headerReference w:type="default" r:id="rId204"/>
          <w:pgSz w:w="8088" w:h="13351"/>
          <w:pgMar w:top="925" w:left="482" w:right="668" w:bottom="799" w:header="0" w:footer="3" w:gutter="0"/>
          <w:rtlGutter w:val="0"/>
          <w:cols w:num="2" w:sep="1" w:space="102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ствомъ жизни земледелие ; остальные</w:t>
        <w:br/>
        <w:t>предались занлтіямъ , который, хоть</w:t>
        <w:br/>
        <w:t>и безпокойны , не требуютъ одна-</w:t>
        <w:br/>
        <w:t>кожь большаго напряженія ни го</w:t>
        <w:t>-</w:t>
        <w:br/>
        <w:t>ловы, ни рукъ. Должности карауль-</w:t>
        <w:br/>
        <w:t>ныхъ, кормчихъ въ многолюдной гава</w:t>
        <w:t>-</w:t>
        <w:br/>
        <w:t>ни, лакеевъ и слуге въ большихъ до-</w:t>
        <w:br/>
        <w:t>махе, и пр. предпочитаются другимъ.</w:t>
        <w:br/>
        <w:t>Гіо своему выбору, Негре остается на</w:t>
        <w:br/>
        <w:t>жилье въкакомъ-ннбудь городе, и здесь,</w:t>
        <w:br/>
        <w:t>какъ и въ другихъ случаяхъ, резко</w:t>
        <w:br/>
        <w:t>отличается отъ Индійца, который во</w:t>
        <w:br/>
        <w:t>всЪхъ населениыхъ белыми земляхъ</w:t>
        <w:br/>
        <w:t>предпочитаете деревенскую жизнь го</w:t>
        <w:t>-</w:t>
        <w:br/>
        <w:t>родской, частно потому-что онъ мало</w:t>
        <w:br/>
        <w:t>расположенъ ьъ общественности, а ча</w:t>
        <w:t>-</w:t>
        <w:br/>
        <w:t>стно и отъ-того, что нелегко можетъ</w:t>
        <w:br/>
        <w:t>переносить оскорблепія, возбуждаемый</w:t>
        <w:br/>
        <w:t>въ городскихъ жителяхъ его безобра-</w:t>
        <w:br/>
        <w:t>зіемъ. Въ Гаити, Негры довольно имели</w:t>
        <w:br/>
        <w:t>времени, чтобьопомниться и восполь</w:t>
        <w:t>-</w:t>
        <w:br/>
        <w:t>зоваться выгодами, какія представляло</w:t>
        <w:br/>
        <w:t>имъ неограниченное обладаніе плодо</w:t>
        <w:t>-</w:t>
        <w:br/>
        <w:t>носною страной; по,пощаженный рево-</w:t>
        <w:br/>
        <w:t>люціей, колоніи гаитскі.ч большею ча</w:t>
        <w:t>-</w:t>
        <w:br/>
        <w:t>стно покинуты; оставшіеся владельцы</w:t>
        <w:br/>
        <w:t>живутъ весьма-малыми доходами,кото</w:t>
        <w:t>-</w:t>
        <w:br/>
        <w:t>рые представите имъ случай, или вы</w:t>
        <w:t>-</w:t>
        <w:br/>
        <w:t>работаете слабая, худо-направленная</w:t>
        <w:br/>
        <w:t>деятельность. При первыхъ зачаткахъ</w:t>
        <w:br/>
        <w:t>гражданственности, освобожденные Не</w:t>
        <w:t>-</w:t>
        <w:br/>
        <w:t>гры показали отвращеніе къ бракамъ.</w:t>
        <w:br/>
        <w:t>Во время эманцнпаціи ихъ на англій-</w:t>
        <w:br/>
        <w:t>скихъ островахъ, некоторые, правда,</w:t>
        <w:br/>
        <w:t>вступали въ браки, но это было пото</w:t>
        <w:t>-</w:t>
        <w:br/>
        <w:t>му-что тогда отношенія гражданской</w:t>
        <w:br/>
        <w:t>жизни были для нихъ еще новы, и при-</w:t>
        <w:br/>
        <w:t>томъ Негры заключали браки изъ жела-</w:t>
        <w:br/>
        <w:t>пія иметъ детей. Союзы эти продол</w:t>
        <w:t>-</w:t>
        <w:br/>
        <w:t>жались недолго: наскучивъ однообра-</w:t>
        <w:br/>
        <w:t>зіемъ, супружеская чета разставалась.</w:t>
        <w:br/>
        <w:t>Подобный же явлепія были въ Африке,</w:t>
        <w:br/>
        <w:t>на Сіерра-Леопскомъ Полуострове ,</w:t>
        <w:br/>
        <w:t>куда правшельство, съ 1807 года, от</w:t>
        <w:t>-</w:t>
        <w:br/>
        <w:t>правляло освобожденныхе крейсерами</w:t>
        <w:br/>
        <w:t>невольник две. Число ихъ простирается</w:t>
        <w:br/>
        <w:t>пыне до 30,000; однакожь, не смотря</w:t>
        <w:br/>
        <w:t>на свое безопасное положеніс н пол</w:t>
        <w:t>-</w:t>
        <w:br/>
        <w:t>ную свободу, редко вступаютъ опи въ</w:t>
        <w:br/>
        <w:t>браки и размножаются весьма-сла</w:t>
        <w:t>-</w:t>
        <w:br/>
        <w:t>бо. Въ Северной Америке, где столь</w:t>
        <w:t>-</w:t>
        <w:br/>
        <w:t>ко заботятся о приращеяіи свободпыхъ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headerReference w:type="even" r:id="rId205"/>
          <w:headerReference w:type="default" r:id="rId206"/>
          <w:pgSz w:w="8088" w:h="13351"/>
          <w:pgMar w:top="788" w:left="554" w:right="549" w:bottom="951" w:header="0" w:footer="3" w:gutter="0"/>
          <w:rtlGutter w:val="0"/>
          <w:cols w:space="720"/>
          <w:pgNumType w:start="300"/>
          <w:noEndnote/>
          <w:docGrid w:linePitch="360"/>
        </w:sectPr>
      </w:pPr>
      <w:r>
        <w:pict>
          <v:shape id="_x0000_s1378" type="#_x0000_t202" style="position:absolute;margin-left:334.8pt;margin-top:0.4pt;width:9.6pt;height:11.35pt;z-index:-125829155;mso-wrap-distance-left:14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9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Негровъ, большая часть ихъ раждает-</w:t>
        <w:br/>
        <w:t>ся вне брака, а бракъ они заключаютъ</w:t>
        <w:br/>
        <w:t>иногда только подъ-старость, чтобъ</w:t>
        <w:br/>
        <w:t>загладить имъ прежнія животныя отно-</w:t>
        <w:br/>
        <w:t>шсвія.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па вестиндскихъ и бразиль-</w:t>
        <w:br/>
        <w:t>скихъ владельцевъ не следуете напа</w:t>
        <w:t>-</w:t>
        <w:br/>
        <w:t>дать за то, что они станутъ проти</w:t>
        <w:t>-</w:t>
        <w:br/>
        <w:t>виться освобождепіго Негровъ, еслибъ</w:t>
        <w:br/>
        <w:t>даже правительство и готово было вы</w:t>
        <w:t>-</w:t>
        <w:br/>
        <w:t>платить имъ деньги, по цепе каждаго</w:t>
        <w:br/>
        <w:t>невольника: съ валичнымъ капиталомъ</w:t>
        <w:br/>
        <w:t>онп все-таки не найдутъ себе работ-</w:t>
        <w:br/>
        <w:t>пикопъ. Отчаянные защитники эман-</w:t>
        <w:br/>
        <w:t>ципаціи , конечно , не ожидаютъ оть</w:t>
        <w:br/>
        <w:t>нея разоренія вестиндскаго земледѣ-</w:t>
        <w:br/>
        <w:t>лія въ той степени, какъ мы упомя</w:t>
        <w:t>-</w:t>
        <w:br/>
        <w:t>нули, Чтобъ поправить зло, уже ду</w:t>
        <w:t>-</w:t>
        <w:br/>
        <w:t>мали заселить амсриканскія плантаціи</w:t>
        <w:br/>
        <w:t>иностранными работниками, но забы</w:t>
        <w:t>-</w:t>
        <w:br/>
        <w:t>вали, что въ Вестнндіи, Луизіане и</w:t>
        <w:br/>
        <w:t>многихъмѣстахъ Бразиліиодинъ толь</w:t>
        <w:t>-</w:t>
        <w:br/>
        <w:t>ко Африканецъ можетъ долго выно</w:t>
        <w:t>-</w:t>
        <w:br/>
        <w:t>сить тяжкія и действующіл па здоровье</w:t>
        <w:br/>
        <w:t>полевыя работы, Европеецъл:е съ тру-</w:t>
        <w:br/>
        <w:t>домъ переносить климатъ и самыя</w:t>
        <w:br/>
        <w:t>легкія занятія; на пр. обработку хлоп</w:t>
        <w:t>-</w:t>
        <w:br/>
        <w:t>чатой бумаги и коте, не можетъ онъ дол</w:t>
        <w:t>-</w:t>
        <w:br/>
        <w:t>го продолжать безъ значительна™ вреда</w:t>
        <w:br/>
        <w:t>для здоровья, особливо, когда эти про-</w:t>
        <w:br/>
        <w:t>нзведенія нужно выносить на солнце.</w:t>
        <w:br/>
        <w:t>Термометрическія сравнепія ничего пе</w:t>
        <w:br/>
        <w:t xml:space="preserve">доказываютъ. Въ одной </w:t>
      </w:r>
      <w:r>
        <w:rPr>
          <w:rStyle w:val="CharStyle527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той же поло</w:t>
        <w:t>-</w:t>
        <w:br/>
        <w:t>са, климатъ Южной Европы далеко</w:t>
        <w:br/>
        <w:t>знойнее, чѣмъ въ Вестицдіи,по земле-</w:t>
        <w:br/>
        <w:t>делецъ тамъ свободно работаетъ на</w:t>
        <w:br/>
        <w:t>солнце:это отъ-того, что между сухою</w:t>
        <w:br/>
        <w:t>теплотою техъ странъ и влажнымъ,</w:t>
        <w:br/>
        <w:t>мокрымъ зноемъ тропическихъ , где</w:t>
        <w:br/>
        <w:t>воздухъ наполненъ разрушительными</w:t>
        <w:br/>
        <w:t>испарепіями растеній , — величай</w:t>
        <w:t>-</w:t>
        <w:br/>
        <w:t>шее различіе. Шестимесячные про</w:t>
        <w:t>-</w:t>
        <w:br/>
        <w:t>должительные дожди въ амерпкан-</w:t>
        <w:br/>
        <w:t>скихъ земляхъ часто унпчтожаютъ все</w:t>
        <w:br/>
        <w:t>плоды труда, какіе можно было ожи</w:t>
        <w:t>-</w:t>
        <w:br/>
        <w:t>дать отъ подобной теплоты. Ни одипъ</w:t>
        <w:br/>
        <w:t>Европеецъ не смеете похвалиться ими</w:t>
        <w:br/>
        <w:t>безнаказанно. И если эти обстоятель</w:t>
        <w:t>-</w:t>
        <w:br/>
        <w:t>ства хорошо известны всемъ, какую</w:t>
        <w:br/>
        <w:t>же после того можно составить себе</w:t>
        <w:br/>
        <w:t>илею о человеколюбии техъ защитпи-</w:t>
        <w:br/>
        <w:t>ковъ эмандипаціи Негровъ, которые о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  <w:sectPr>
          <w:type w:val="continuous"/>
          <w:pgSz w:w="8088" w:h="13351"/>
          <w:pgMar w:top="932" w:left="566" w:right="620" w:bottom="808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вызове рабочихъ изъ севера Европы</w:t>
        <w:br/>
        <w:t>въ Ямайку и другія поселепія или</w:t>
        <w:br/>
        <w:t>совсемъ умалчивали, или принимали</w:t>
        <w:br/>
        <w:t>въ лемъ деятельпое участіе? Съ того</w:t>
        <w:br/>
        <w:t>времени, какъ парламенте объявплъ</w:t>
        <w:br/>
        <w:t>свободу Исгровъ, а правительство, не</w:t>
        <w:br/>
        <w:t>смотря на сопротивленіе колонистовъ,</w:t>
        <w:br/>
        <w:t>поддерживало это энергически,— есте</w:t>
        <w:t>-</w:t>
        <w:br/>
        <w:t>ственно, что стали ревностно заботить</w:t>
        <w:t>-</w:t>
        <w:br/>
        <w:t>ся о средстпахъ, которыми можно бы</w:t>
        <w:t>-</w:t>
        <w:br/>
        <w:t>ло бы предупредить послвдствія эман-</w:t>
        <w:br/>
        <w:t>ципаціи.И вотъ, между многими сред</w:t>
        <w:t>-</w:t>
        <w:br/>
        <w:t>ствами, прибегнул!! также къ вызову,</w:t>
        <w:br/>
        <w:t>или, лучше сказать, къ подкупу поле-</w:t>
        <w:br/>
        <w:t>выхъ работниковъ разныхъ стране и</w:t>
        <w:br/>
        <w:t>происхождепія. Перевозе ихъ въ Вест-</w:t>
        <w:br/>
        <w:t>индію сопровождался теми же безчело-</w:t>
        <w:br/>
        <w:t>вечными поступками, какіе мы видели</w:t>
        <w:br/>
        <w:t>при торговле невольниками. Жертвы</w:t>
        <w:br/>
        <w:t>этой спекуляціи должны были выно</w:t>
        <w:t>-</w:t>
        <w:br/>
        <w:t>сить еще ббльшее зло, чемъ тогдашиіе</w:t>
        <w:br/>
        <w:t>Негры, потому-что они принадлежали</w:t>
        <w:br/>
        <w:t>иародамъ, въ патуре которыхъ пе бы</w:t>
        <w:t>-</w:t>
        <w:br/>
        <w:t xml:space="preserve">ло безпечиости </w:t>
      </w:r>
      <w:r>
        <w:rPr>
          <w:rStyle w:val="CharStyle527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безчувственности</w:t>
        <w:br/>
        <w:t>Африканцевъ. Всемъ известны пизкіе</w:t>
        <w:br/>
        <w:t>поступки, которые делались въИндіи,</w:t>
        <w:br/>
        <w:t>когда вздумали заманивать оттуда, на</w:t>
        <w:br/>
        <w:t>условіяхъ обыкновенныхъкоптрактовъ,</w:t>
        <w:br/>
        <w:t>работпиковъ въ Цейлоне, Маврикію и</w:t>
        <w:br/>
        <w:t>Демерару. Когда у видели, что ихъ нель</w:t>
        <w:t>-</w:t>
        <w:br/>
        <w:t>зя здесь навсегда удержать, стали обра</w:t>
        <w:t>-</w:t>
        <w:br/>
        <w:t>щаться съ ними гораздо-хуже, чемъ съ</w:t>
        <w:br/>
        <w:t>невольниками; старались до истечсвія</w:t>
        <w:br/>
        <w:t>условленнаго срока выжать изъ ннхъ</w:t>
        <w:br/>
        <w:t>возможную пользу, наваливали на нихъ</w:t>
        <w:br/>
        <w:t>безмерны я работы и нисколько не забо</w:t>
        <w:t>-</w:t>
        <w:br/>
        <w:t>тились онхъ содержании Большіе тор</w:t>
        <w:t>-</w:t>
        <w:br/>
        <w:t>говые домы въ Калькуте и Бо.мбае</w:t>
        <w:br/>
        <w:t>всту пили въ торговый сиошепі я съ обма</w:t>
        <w:t>-</w:t>
        <w:br/>
        <w:t>нутыми Индийцами, пока наконепъ воз</w:t>
        <w:t>-</w:t>
        <w:br/>
        <w:t>растающее неудовольствіе и жалобы не</w:t>
        <w:br/>
        <w:t>заставили правительство вмешаться въ</w:t>
        <w:br/>
        <w:t>это дело. Какъ въ самый нссчастиый</w:t>
        <w:br/>
        <w:t>періодъ торговли Неграми , и здесь</w:t>
        <w:br/>
        <w:t>ие ваблюдалось никакой соразмерно</w:t>
        <w:t>-</w:t>
        <w:br/>
        <w:t>сти между числомъ мужчине и жен</w:t>
        <w:t>-</w:t>
        <w:br/>
        <w:t>щине ; напротивъ , обманами стара</w:t>
        <w:t>-</w:t>
        <w:br/>
        <w:t>лись отклонить первыхъ брать съ со</w:t>
        <w:t>-</w:t>
        <w:br/>
        <w:t>бою семейство. О другихъ подоб-</w:t>
        <w:br/>
        <w:t>ныхъ обманахъ даете понятіе Ан</w:t>
        <w:t>-</w:t>
        <w:br/>
        <w:t>гличанине Стельгольмъ Годзопъ: не</w:t>
        <w:t>-</w:t>
        <w:br/>
        <w:t>которые жители Файяла и Мадейры</w:t>
      </w:r>
    </w:p>
    <w:p>
      <w:pPr>
        <w:pStyle w:val="Style192"/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были склонены отправиться въ бри</w:t>
        <w:t>-</w:t>
        <w:br/>
        <w:t>танскую Вестивдію, чтобъ заключить</w:t>
        <w:br/>
        <w:t>съ тамошними колонистами условіе</w:t>
        <w:br/>
        <w:t xml:space="preserve">работать семь </w:t>
      </w:r>
      <w:r>
        <w:rPr>
          <w:rStyle w:val="CharStyle542"/>
          <w:b w:val="0"/>
          <w:bCs w:val="0"/>
        </w:rPr>
        <w:t xml:space="preserve">лбтъ.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объщан-</w:t>
        <w:br/>
        <w:t>ныхъ преимуществъ, ни одно нс бы</w:t>
        <w:t>-</w:t>
        <w:br/>
        <w:t>ло исполнено ; обманутмхъ при-</w:t>
        <w:br/>
        <w:t>шельцевъ, какъ только они прибыли</w:t>
        <w:br/>
        <w:t>на мѣсто, стали продавать съ молот</w:t>
        <w:t>-</w:t>
        <w:br/>
        <w:t>ка:</w:t>
        <w:tab/>
        <w:t>по контракту всякое судебное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вмешательство было именно исклю</w:t>
        <w:t>-</w:t>
        <w:br/>
        <w:t>чено. Несчастные, безъ соблюденін сво-</w:t>
        <w:br/>
        <w:t>ііхъ семеквыхъ отношений, были раз</w:t>
        <w:t>-</w:t>
        <w:br/>
        <w:t>ведены по колоніямъ, и не могли да</w:t>
        <w:t>-</w:t>
        <w:br/>
        <w:t>же пользоваться преимуществомъ не-</w:t>
        <w:br/>
        <w:t>вольннковъ, которые во всякое время</w:t>
        <w:br/>
        <w:t>могли себя выкупить. Побвгъ былъ для</w:t>
        <w:br/>
        <w:t>пихъ частію невозможенъ, частно не-</w:t>
        <w:br/>
        <w:t>благоразуменъ: пойманнымъ угрожа</w:t>
        <w:t>-</w:t>
        <w:br/>
        <w:t>ли цъни и тяжелая работа на боль-</w:t>
        <w:br/>
        <w:t>шихъ дорогахъ. Какъ некогда Ач&gt;ри-</w:t>
        <w:br/>
        <w:t>канцевъ, ихъ назначали обработывать</w:t>
        <w:br/>
        <w:t>сахарные тростники на открытомъ, па-</w:t>
        <w:br/>
        <w:t>лящемъ солнцѣ; жалобы и мольбы о</w:t>
        <w:br/>
        <w:t>пошадв не исполнялись, а иногда, по</w:t>
        <w:br/>
        <w:t>недостатку переводчпковъ, и вовсе не</w:t>
        <w:br/>
        <w:t>понимались. Въ городахъ нашли они се-</w:t>
        <w:br/>
        <w:t>бъ не больше состраданія: больпыхъ</w:t>
        <w:br/>
        <w:t>отказывали помъіцать въ открытый</w:t>
        <w:br/>
        <w:t>всѣмъ городскія лечебницы. Цълыя се</w:t>
        <w:t>-</w:t>
        <w:br/>
        <w:t xml:space="preserve">мейства вымирали, и </w:t>
      </w:r>
      <w:r>
        <w:rPr>
          <w:rStyle w:val="CharStyle542"/>
          <w:b w:val="0"/>
          <w:bCs w:val="0"/>
        </w:rPr>
        <w:t xml:space="preserve">тбмъ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-доказыва</w:t>
        <w:t>-</w:t>
        <w:br/>
        <w:t>ли, что даже уроженцы Азорскнхъ</w:t>
        <w:br/>
        <w:t>Острововъ неспособны переносить</w:t>
        <w:br/>
        <w:t>труды Пегровъ въ Вестнвдіи. Кто</w:t>
        <w:br/>
        <w:t>не могъ выносить тяжкихъ работъ,</w:t>
        <w:br/>
        <w:t>того выгоняли изъ поселенія, и сво</w:t>
        <w:t>-</w:t>
        <w:br/>
        <w:t>бодные подданные чужой земли прину</w:t>
        <w:t>-</w:t>
        <w:br/>
        <w:t>ждены были , по-счастію не безъ у-</w:t>
        <w:br/>
        <w:t>спъха, прибегать къ состраданію Не-</w:t>
        <w:br/>
        <w:t>гровъ. Поздно подвергнулпсь эти без-</w:t>
        <w:br/>
        <w:t>человъчные поступки судебному раз</w:t>
        <w:t>-</w:t>
        <w:br/>
        <w:t>бирательству. Исторія съ немецкими</w:t>
        <w:br/>
        <w:t>выходцами тоже, вБроятно, у мпогихъ</w:t>
        <w:br/>
        <w:t>еще въ свъжей памяти. Въ первые го</w:t>
        <w:t>-</w:t>
        <w:br/>
        <w:t>ды царствованія Дона-Педро, они, по-</w:t>
        <w:br/>
        <w:t>добпымъ образомъ, были вызваны въ</w:t>
        <w:br/>
        <w:t>Байю, гдѣ климатъ не совсъмъ-дуренъ</w:t>
        <w:br/>
        <w:t>и гдѣ въ невольникахъ не было недо</w:t>
        <w:t>-</w:t>
        <w:br/>
        <w:t>статка. II что жь? Мужчины нс выно</w:t>
        <w:t>-</w:t>
        <w:br/>
        <w:t>сили тяжелой, непривычной работы; а</w:t>
        <w:br/>
        <w:t>женщины идЪвушки, понуждаемый го-</w:t>
        <w:br/>
        <w:t>лодомъ, бросились въ развратъ и до</w:t>
        <w:t>-</w:t>
        <w:br/>
        <w:t>стигли въ немъ сослѣдней степени.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оставшихся сиротъ-дѣтей, если</w:t>
        <w:br/>
        <w:t>кто нережнлъ эту невзгоду и выросъ,</w:t>
        <w:br/>
        <w:t>въ немъ ничего не осталось иъмецкаго,</w:t>
        <w:br/>
        <w:t>кромъ тБлеспыхъ прпзнаковъ. Не смо</w:t>
        <w:t>-</w:t>
        <w:br/>
        <w:t>тря на эти прнмъры, безеовъегные по</w:t>
        <w:t>-</w:t>
        <w:br/>
        <w:t>селенцы, очень-хорошо понимая не</w:t>
        <w:t>-</w:t>
        <w:br/>
        <w:t>опытность и довѣрчивость нъмецкнхъ</w:t>
        <w:br/>
        <w:t>колоннетовъ, стараются блестящими</w:t>
        <w:br/>
        <w:t>объщанілми заманить ихъ въ Британ</w:t>
        <w:t>-</w:t>
        <w:br/>
        <w:t>скую Гвіану, въ поселенія, гибельпыя</w:t>
        <w:br/>
        <w:t>для сѣвернаго Европейца. Еще въ</w:t>
        <w:br/>
        <w:t>первые мъсяцы нстекшаго года, сдела</w:t>
        <w:t>-</w:t>
        <w:br/>
        <w:t>ны были значительные успъхи къ до-</w:t>
        <w:br/>
        <w:t>стижснію этой ЦБ л и, и предиріятіе</w:t>
        <w:br/>
        <w:t>тъмъ болѣе угрожаетт, зломъ довър-</w:t>
        <w:br/>
        <w:t>чивымъ колоиистамъ, что составите</w:t>
        <w:t>-</w:t>
        <w:br/>
        <w:t>ли проекта признали пеобходимымъ у-</w:t>
        <w:br/>
        <w:t>нпчтожить все, что этому приглашепію</w:t>
        <w:br/>
        <w:t>и контракту можетъ дать видь кабалы.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  <w:sectPr>
          <w:headerReference w:type="even" r:id="rId207"/>
          <w:headerReference w:type="default" r:id="rId208"/>
          <w:pgSz w:w="8088" w:h="13351"/>
          <w:pgMar w:top="932" w:left="566" w:right="620" w:bottom="808" w:header="0" w:footer="3" w:gutter="0"/>
          <w:rtlGutter w:val="0"/>
          <w:cols w:num="2" w:sep="1" w:space="102"/>
          <w:pgNumType w:start="1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Всъ эти событія доказываютъ, что</w:t>
        <w:br/>
        <w:t>бълые владельцы остиндскихъ коло-</w:t>
        <w:br/>
        <w:t>ній, пока не представятся нмъ другія</w:t>
        <w:br/>
        <w:t>средства, ничуть не намърены отка</w:t>
        <w:t>-</w:t>
        <w:br/>
        <w:t>заться отъ теперешней своей тактики.</w:t>
        <w:br/>
        <w:t>Оевобожденія Негровъ нельзя одобрить,</w:t>
        <w:br/>
        <w:t>когда подумаешь, какія преступлспія</w:t>
        <w:br/>
        <w:t>нроизведетъ оно тамъ , гдв законъ</w:t>
        <w:br/>
        <w:t>ставетъ ему покровительствовать, и</w:t>
        <w:br/>
        <w:t>гдъоднакожь чувствуется большой ве-</w:t>
        <w:br/>
        <w:t>достатокъ въ рабочихъ, отъ-чего и</w:t>
        <w:br/>
        <w:t>огромпыя имущества могутъ прійдти</w:t>
        <w:br/>
        <w:t>въ упадокъ. Впрочемъ, рано или поз</w:t>
        <w:t>-</w:t>
        <w:br/>
        <w:t>дно, всѣ эти дъйствія къ освобождс-</w:t>
        <w:br/>
        <w:t>нію Негровъ должны прекратиться.</w:t>
        <w:br/>
        <w:t>Ни Испанцы, ни жители Бразпліп и</w:t>
        <w:br/>
        <w:t>Съвервой Америки не хотятъ ли</w:t>
        <w:t>-</w:t>
        <w:br/>
        <w:t>шиться своихъ имуществъ: отъ этого</w:t>
        <w:br/>
        <w:t>долженъ приизойдти переворотъ, но</w:t>
        <w:br/>
        <w:t>онъ будетъ кровавый. Судьба Антиль-</w:t>
        <w:br/>
        <w:t>скихъ Острововъ можетъ считаться</w:t>
        <w:br/>
        <w:t>какъ-бы оконченною: ,но улучшилось</w:t>
        <w:br/>
        <w:t>ли тамъ состояоіе Негровъ? Подвиги</w:t>
        <w:br/>
        <w:t>завоевателей XVI столътія приносить</w:t>
        <w:br/>
        <w:t>теперь свои горькіе плоды. Неминуе</w:t>
        <w:t>-</w:t>
        <w:br/>
        <w:t xml:space="preserve">мый упадокъ Аптилловъ </w:t>
      </w:r>
      <w:r>
        <w:rPr>
          <w:rStyle w:val="CharStyle542"/>
          <w:b w:val="0"/>
          <w:bCs w:val="0"/>
        </w:rPr>
        <w:t xml:space="preserve">тбспо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соеди-</w:t>
        <w:br/>
        <w:t>непъ съ тою системою колопизаціи ,</w:t>
        <w:br/>
        <w:t>которой великій адмнралъ, на своемъ</w:t>
        <w:br/>
        <w:t xml:space="preserve">поселенін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Ceu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-Домннго, гдъ про</w:t>
        <w:t>-</w:t>
        <w:br/>
        <w:t xml:space="preserve">изошло первое возста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Негровъ (1523</w:t>
        <w:br/>
        <w:t>г.), принужденъ былъ слъдовать. Со</w:t>
        <w:br/>
        <w:t>времснемъ, черпыя племена будуть</w:t>
        <w:br/>
        <w:t>псключительпо владъть Вестиндіей ;</w:t>
      </w:r>
    </w:p>
    <w:p>
      <w:pPr>
        <w:pStyle w:val="Style931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headerReference w:type="even" r:id="rId209"/>
          <w:headerReference w:type="default" r:id="rId210"/>
          <w:pgSz w:w="8088" w:h="13351"/>
          <w:pgMar w:top="798" w:left="516" w:right="588" w:bottom="985" w:header="0" w:footer="3" w:gutter="0"/>
          <w:rtlGutter w:val="0"/>
          <w:cols w:space="720"/>
          <w:pgNumType w:start="302"/>
          <w:noEndnote/>
          <w:docGrid w:linePitch="360"/>
        </w:sectPr>
      </w:pPr>
      <w:r>
        <w:pict>
          <v:shape id="_x0000_s1381" type="#_x0000_t202" style="position:absolute;margin-left:339.85pt;margin-top:-0.15pt;width:10.1pt;height:10.85pt;z-index:-125829154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828"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96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82" type="#_x0000_t202" style="position:absolute;margin-left:-0.25pt;margin-top:0.1pt;width:172.3pt;height:558.25pt;z-index:-12582915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7"/>
                  </w:pPr>
                  <w:r>
                    <w:rPr>
                      <w:rStyle w:val="CharStyle193"/>
                      <w:b/>
                      <w:bCs/>
                    </w:rPr>
                    <w:t>они достигнуть этого, если не воору</w:t>
                    <w:t>-</w:t>
                    <w:br/>
                    <w:t>женною рукою, то посрсдстпомъ до-</w:t>
                    <w:br/>
                    <w:t>броволыіаго удалепія бѣлыхъ, которые,</w:t>
                    <w:br/>
                    <w:t>покинѵігь земледеліе, останутся разве</w:t>
                    <w:br/>
                    <w:t>въ такомъ только количестве, которое</w:t>
                    <w:br/>
                    <w:t>будетъ свидетельствовать, что влады</w:t>
                    <w:t>-</w:t>
                    <w:br/>
                    <w:t>чество ихъ кончилось, и что черное</w:t>
                    <w:br/>
                    <w:t>народопаселевіе овладело страной и</w:t>
                    <w:br/>
                    <w:t>основало государство, которое поко</w:t>
                    <w:t>-</w:t>
                    <w:br/>
                    <w:t>рить будетъ нелегко. Отт, такихъ по-</w:t>
                    <w:br/>
                    <w:t>следствій, часть общей торговли дол</w:t>
                    <w:t>-</w:t>
                    <w:br/>
                    <w:t>жна прійдти въ упадокъ: острова, те</w:t>
                    <w:t>-</w:t>
                    <w:br/>
                    <w:t>перь приготовляющіе тысячи кораб</w:t>
                    <w:t>-</w:t>
                    <w:br/>
                    <w:t xml:space="preserve">лей для торговли, </w:t>
                  </w:r>
                  <w:r>
                    <w:rPr>
                      <w:rStyle w:val="CharStyle933"/>
                      <w:b w:val="0"/>
                      <w:bCs w:val="0"/>
                    </w:rPr>
                    <w:t xml:space="preserve">долікпы </w:t>
                  </w:r>
                  <w:r>
                    <w:rPr>
                      <w:rStyle w:val="CharStyle193"/>
                      <w:b/>
                      <w:bCs/>
                    </w:rPr>
                    <w:t>будутъ ли</w:t>
                    <w:t>-</w:t>
                    <w:br/>
                    <w:t>шиться своей деятельности. Новые</w:t>
                    <w:br/>
                    <w:t>обладатели земли, почти истощенной,</w:t>
                    <w:br/>
                    <w:t>будутъ довольствоваться самыми не</w:t>
                    <w:t>-</w:t>
                    <w:br/>
                    <w:t>обходимыми потребностями жизни, и</w:t>
                    <w:br/>
                    <w:t>малейшіе остатки своихъ доходовъ об</w:t>
                    <w:t>-</w:t>
                    <w:br/>
                    <w:t>ратите на те произведенія европей</w:t>
                    <w:t>-</w:t>
                    <w:br/>
                    <w:t>ской промышлености, которыя прина</w:t>
                    <w:t>-</w:t>
                    <w:br/>
                    <w:t>длежать къ самымъ простымъ и при-</w:t>
                    <w:br/>
                    <w:t>томъ самымъ дешевымъ. Какое же</w:t>
                    <w:br/>
                    <w:t>здесь вліяніе на торговлю! Когда и въ</w:t>
                    <w:br/>
                    <w:t>какомъ объеме такая участь постиг</w:t>
                    <w:t>-</w:t>
                    <w:br/>
                    <w:t>нете острова,—это будетъ зависеть</w:t>
                    <w:br/>
                    <w:t>отъ местпыхъ обстоя тел ьствъ: на при</w:t>
                    <w:t>-</w:t>
                    <w:br/>
                    <w:t>мерь, исиапекіе острова и Луизіана</w:t>
                    <w:br/>
                    <w:t>(потому-что здесь белыхъ больше, чемъ</w:t>
                    <w:br/>
                    <w:t>черныхъ) будутъ въ состояніи долее</w:t>
                    <w:br/>
                    <w:t>сохранять положеніе, подобное насто</w:t>
                    <w:t>-</w:t>
                    <w:br/>
                    <w:t>ящему , если притомъ усиешнымь</w:t>
                    <w:br/>
                    <w:t>приращеніемъ первмхъ избегнуть не</w:t>
                    <w:t>-</w:t>
                    <w:br/>
                    <w:t>обходимости въ Неграх'!,. Счастіе</w:t>
                    <w:br/>
                    <w:t>этихъ земель заключается еще и въ</w:t>
                    <w:br/>
                    <w:t>томе, что они богаты не одними коло-</w:t>
                    <w:br/>
                    <w:t>віальнмми произведепіями, но имеютъ</w:t>
                    <w:br/>
                    <w:t>и другіе источники благосостоянія ,</w:t>
                    <w:br/>
                    <w:t>наприм. скотоводство. Самая же горь</w:t>
                    <w:t>-</w:t>
                    <w:br/>
                    <w:t>кая участь ожидаете те земли, где чи</w:t>
                    <w:t>-</w:t>
                    <w:br/>
                    <w:t>сло Негровъ превышаете число бе</w:t>
                    <w:t>-</w:t>
                    <w:br/>
                    <w:t>лыхъ.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4"/>
                  </w:pPr>
                  <w:r>
                    <w:rPr>
                      <w:rStyle w:val="CharStyle193"/>
                      <w:b/>
                      <w:bCs/>
                    </w:rPr>
                    <w:t>Представляютъ ли англійскіе защи</w:t>
                    <w:t>-</w:t>
                    <w:br/>
                    <w:t>тники освобождепія Негровъ все ги-</w:t>
                    <w:br/>
                    <w:t>бельнмя последствія того для Вест-</w:t>
                    <w:br/>
                    <w:t>ипдіи, или нетъ, здесь разбирать не</w:t>
                    <w:br/>
                    <w:t>место. Къ чести ихъ, должпо сказать,</w:t>
                    <w:br/>
                    <w:t>что они, не изменяя разъ-принятому</w:t>
                    <w:br/>
                    <w:t>положенію,спокойно продолжаютъ пре</w:t>
                    <w:t>-</w:t>
                    <w:br/>
                    <w:t>следовать его. Но напряженія ихъ къ</w:t>
                    <w:br/>
                    <w:t>прекращепію торга невольниками, съ</w:t>
                    <w:br/>
                    <w:t>1830 г. постоянно увеличивающія-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4"/>
        <w:sectPr>
          <w:type w:val="continuous"/>
          <w:pgSz w:w="8088" w:h="13351"/>
          <w:pgMar w:top="787" w:left="579" w:right="612" w:bottom="96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ся , какъ мы видели, не достигли</w:t>
        <w:br/>
        <w:t>еще удовлетворительная окончанія.</w:t>
        <w:br/>
        <w:t>Чтобъ пресечь зло въ самомъ кор</w:t>
        <w:t>-</w:t>
        <w:br/>
        <w:t>не, остается одно средство: колони</w:t>
        <w:t>-</w:t>
        <w:br/>
        <w:t>зация аФрикапскихъ береговъ и ци-</w:t>
        <w:br/>
        <w:t>вилизація негритянскихъ племепъ, жи-</w:t>
        <w:br/>
        <w:t>вущихъ более во внутренности. Какъ</w:t>
        <w:br/>
        <w:t>ни обширпымъ покажется это пред-</w:t>
        <w:br/>
        <w:t>пріятіе для всякая спокойная наблю</w:t>
        <w:t>-</w:t>
        <w:br/>
        <w:t>дателя, по его можно почитать нача</w:t>
        <w:t>-</w:t>
        <w:br/>
        <w:t>тыми большая англійская экспедиція</w:t>
        <w:br/>
        <w:t>проложила уже себе дорогу во вну</w:t>
        <w:t>-</w:t>
        <w:br/>
        <w:t>тренность Африки, и, пользуясь све-</w:t>
        <w:br/>
        <w:t>деніями, всегда трудио-добываемыми,</w:t>
        <w:br/>
        <w:t>старается заключать для того союзы</w:t>
        <w:br/>
        <w:t>се живущими тамъ племенами. Мо-</w:t>
        <w:br/>
        <w:t>жетъ-быть, это великое предпріятіе и</w:t>
        <w:br/>
        <w:t>соберете наконепъ плоды пожертвова-</w:t>
        <w:br/>
        <w:t>ній достойными людьми н капиталами,</w:t>
        <w:br/>
        <w:t>которые со временъ Мунго Парка по-</w:t>
        <w:br/>
        <w:t>свящалпсь этой цели; а можетъ-быть,</w:t>
        <w:br/>
        <w:t>оно такъ же не удастся, какъ и все, ему</w:t>
        <w:br/>
        <w:t>предшествовавшія. Но дело въ томъ ,</w:t>
        <w:br/>
        <w:t>что все безпрпстрастные и опытные</w:t>
        <w:br/>
        <w:t>люди сомневаются, чтобъ можно было</w:t>
        <w:br/>
        <w:t>посредствомъ колоній оцивилизо-</w:t>
        <w:br/>
        <w:t>вать дикія племена Африки и довести</w:t>
        <w:br/>
        <w:t>ихъ до того, чтобъ они добровольно</w:t>
        <w:br/>
        <w:t>отказались отъ торга певольвиками.</w:t>
        <w:br/>
        <w:t>Объ этомъ предмете вышли въ Аи-</w:t>
        <w:br/>
        <w:t>гліи два вссьма-основательвыя, но да</w:t>
        <w:t>-</w:t>
        <w:br/>
        <w:t>леко пееходпыл между собой во мне-</w:t>
        <w:br/>
        <w:t>піяхь сочипенія. Авторе одноя изъ</w:t>
        <w:br/>
        <w:t>нихъ, конечпо, долженъ былъ принять</w:t>
        <w:br/>
        <w:t>на себя много смелости, когда-сталъ</w:t>
        <w:br/>
        <w:t>доказывать неосновательность предпрі-</w:t>
        <w:br/>
        <w:t>ятін, въ которомъ принимаете участіе</w:t>
        <w:br/>
        <w:t>большая половина націи, и прнтомъ</w:t>
        <w:br/>
        <w:t>въ то время, когда министерство коло</w:t>
        <w:t>-</w:t>
        <w:br/>
        <w:t>ній думало осуществить свои Филан-</w:t>
        <w:br/>
        <w:t>тропическіе виды на счете издержекъ</w:t>
        <w:br/>
        <w:t>южно-аФриканскнхъземледельцевъ,онъ</w:t>
        <w:br/>
        <w:t>сталъ порицать жертву, которая по</w:t>
        <w:t>-</w:t>
        <w:br/>
        <w:t>свящалась на введеніе цивилизаціи ме</w:t>
        <w:t>-</w:t>
        <w:br/>
        <w:t>жду племенами Негровъ. Безспорно,</w:t>
        <w:br/>
        <w:t>исполненіе этого плапа встретить</w:t>
        <w:br/>
        <w:t>величайшія препятствія, и при бла-</w:t>
        <w:br/>
        <w:t>гопріятныхъ обстоятельствахъ, успе</w:t>
        <w:t>-</w:t>
        <w:br/>
        <w:t>ха можво достигнуть только продол</w:t>
        <w:t>-</w:t>
        <w:br/>
        <w:t>жительными и неутомимыми дейстія-</w:t>
        <w:br/>
        <w:t>мн. Неуспешность колонизаціи можно</w:t>
        <w:br/>
        <w:t>видеть изъ многихъ обстоятельствъ.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pict>
          <v:shape id="_x0000_s1383" type="#_x0000_t202" style="position:absolute;margin-left:3.6pt;margin-top:16.5pt;width:172.1pt;height:560.95pt;z-index:-12582915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54"/>
                  </w:pPr>
                  <w:r>
                    <w:rPr>
                      <w:rStyle w:val="CharStyle193"/>
                      <w:b/>
                      <w:bCs/>
                    </w:rPr>
                    <w:t>Эта система нисколько не соотвѣ-гству-</w:t>
                    <w:br/>
                    <w:t>етъ такой страпѣ, какъ Африка: зако</w:t>
                    <w:t>-</w:t>
                    <w:br/>
                    <w:t>ренелое варварство Негровъ, такъ же</w:t>
                    <w:br/>
                    <w:t>точно, какъ религіозвап ревность мавр-</w:t>
                    <w:br/>
                    <w:t>скихъплеменъ.пе допускаете основавін</w:t>
                    <w:br/>
                    <w:t>п малейшихъ обществъ; а климатиче-</w:t>
                    <w:br/>
                    <w:t>скія лихорадки стерегутъ каждый берегь</w:t>
                    <w:br/>
                    <w:t>реки и каждое местечко. Онытъ мпо-</w:t>
                    <w:br/>
                    <w:t>гихъ столетій показа л ъ, что все по</w:t>
                    <w:t>-</w:t>
                    <w:br/>
                    <w:t>пытки белыхъ основать колоніп въ</w:t>
                    <w:br/>
                    <w:t>тропической Африка были столько же</w:t>
                    <w:br/>
                    <w:t>неудачны, сколько желаніе проннкпуть</w:t>
                    <w:br/>
                    <w:t>во внутренность ея. Недавній примере</w:t>
                    <w:br/>
                    <w:t>путешествія Ландера въ Кворрѵ даетъ</w:t>
                    <w:br/>
                    <w:t>о томъ понятіе: изъ 40 человеке воз-</w:t>
                    <w:br/>
                    <w:t>мужалыхъ и наслаждавшихся при от-</w:t>
                    <w:br/>
                    <w:t>прасленіи полньшъ здоровьемъ, по</w:t>
                    <w:br/>
                    <w:t>прошествіи 4 лете осталось въ жи-</w:t>
                    <w:br/>
                    <w:t>выхъ только 4. Не более утешительно</w:t>
                    <w:br/>
                    <w:t>обстоятельство, что все поселенія ,</w:t>
                    <w:br/>
                    <w:t>предпринимаемый часто въ торговомъ</w:t>
                    <w:br/>
                    <w:t>отношспіи, не могли принести никакой</w:t>
                    <w:br/>
                    <w:t>пользы, не основали ни одной гавани,</w:t>
                    <w:br/>
                    <w:t>но потеряли все свое достояніеи погу</w:t>
                    <w:t>-</w:t>
                    <w:br/>
                    <w:t>били людей. Негръ для обмена имеете</w:t>
                    <w:br/>
                    <w:t>немногое, и петъ у пего никакого стре-</w:t>
                    <w:br/>
                    <w:t>мленія къ промышлености. Онъ очень</w:t>
                    <w:br/>
                    <w:t>радъ, что его деспотическіе предводи</w:t>
                    <w:t>-</w:t>
                    <w:br/>
                    <w:t>тели, преслЕдуішціе торговлю, по-</w:t>
                    <w:br/>
                    <w:t>велеваютъ ему довольствоваться сред</w:t>
                    <w:t>-</w:t>
                    <w:br/>
                    <w:t>ствами жизни только самыми неизбеж</w:t>
                    <w:t>-</w:t>
                    <w:br/>
                    <w:t>ными. Даже Либерія обманула все</w:t>
                    <w:br/>
                    <w:t>ожиданія и не произвела никакого влі-</w:t>
                    <w:br/>
                    <w:t>явія на цивилизацію Африканцевъ. О-</w:t>
                    <w:br/>
                    <w:t>снованнал при благопріятныхъ обсто-</w:t>
                    <w:br/>
                    <w:t>ятельствахъ , эта колонія съ-техъ-</w:t>
                    <w:br/>
                    <w:t>поръ начала возбуждать къ себе нена</w:t>
                    <w:t>-</w:t>
                    <w:br/>
                    <w:t>висть всехъ предводителей аФрнкан-</w:t>
                    <w:br/>
                    <w:t>скихъ племепъ, и могла продлить свое</w:t>
                    <w:br/>
                    <w:t>существовапіе только помощію отча-</w:t>
                    <w:br/>
                    <w:t>янныхъ битве и совершеннаго истре-</w:t>
                    <w:br/>
                    <w:t>бленія соседей. Нынешнему благоде</w:t>
                    <w:t>-</w:t>
                    <w:br/>
                    <w:t>тельному предположение — ввести</w:t>
                    <w:br/>
                    <w:t>въ Африке цивилизацію, можно бы</w:t>
                    <w:t>-</w:t>
                    <w:br/>
                    <w:t>ло бы предсказать блистательный у-</w:t>
                    <w:br/>
                    <w:t>спехъ, еслибъ отпошевія жизни ея оби</w:t>
                    <w:t>-</w:t>
                    <w:br/>
                    <w:t>тателей соответствовали мненію, ко</w:t>
                    <w:t>-</w:t>
                    <w:br/>
                    <w:t>торое, хотя проистекало изъ добраго</w:t>
                    <w:br/>
                    <w:t>источника — состраданія, но темь пе</w:t>
                    <w:br/>
                    <w:t>менее было ложно: известно, что въ</w:t>
                    <w:br/>
                    <w:t>Европе долгое время воображали, буд</w:t>
                    <w:t>-</w:t>
                    <w:br/>
                    <w:t>то Негръ есть такое несчастное со-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84" type="#_x0000_t202" style="position:absolute;margin-left:160.55pt;margin-top:0;width:28.8pt;height:11.7pt;z-index:-12582915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Cjunct.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здапіе, которое въ своемъ отечестве</w:t>
        <w:br/>
        <w:t>наслаждалось благами идиллической</w:t>
        <w:br/>
        <w:t>жизни, и вдругъ—хищная рука белаго</w:t>
        <w:br/>
        <w:t>схватила его, перебросила черезъ оке-</w:t>
        <w:br/>
        <w:t>анъ и засадила въ тяжкую неволю.,.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  <w:sectPr>
          <w:headerReference w:type="even" r:id="rId211"/>
          <w:headerReference w:type="default" r:id="rId212"/>
          <w:pgSz w:w="8088" w:h="13351"/>
          <w:pgMar w:top="787" w:left="579" w:right="612" w:bottom="965" w:header="0" w:footer="3" w:gutter="0"/>
          <w:rtlGutter w:val="0"/>
          <w:cols w:num="2" w:space="102"/>
          <w:pgNumType w:start="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 не бывало: но опнсаніямъ</w:t>
        <w:br/>
        <w:t>достовервыхъ людей, проникавшихъ</w:t>
        <w:br/>
        <w:t>во внутренность Африки, видно, что</w:t>
        <w:br/>
        <w:t>нпзшін сословія тамошнихъ ордъ на</w:t>
        <w:t>-</w:t>
        <w:br/>
        <w:t>ходятся въ такомъ состолпіи, предъ</w:t>
        <w:br/>
        <w:t>которымъ вестиндская неволя показа</w:t>
        <w:t>-</w:t>
        <w:br/>
        <w:t>лась бы спокойствіемъ и благомъ жи</w:t>
        <w:t>-</w:t>
        <w:br/>
        <w:t>зни. Рабство въ высочайшей степени</w:t>
        <w:br/>
        <w:t>составляетъ въ Африке какъ-бы на</w:t>
        <w:t>-</w:t>
        <w:br/>
        <w:t>родное учреждение; да иначе и не мо</w:t>
        <w:t>-</w:t>
        <w:br/>
        <w:t>жете быть тамъ, где тысячи плсмепъ,</w:t>
        <w:br/>
        <w:t>говоря различвымъ языкомъ, питая на</w:t>
        <w:t>-</w:t>
        <w:br/>
        <w:t>следственную вражду, и живя другъ</w:t>
        <w:br/>
        <w:t>подле друга, образуютъ изъ себя раз</w:t>
        <w:t>-</w:t>
        <w:br/>
        <w:t>личный воевныя касты, который, по</w:t>
        <w:br/>
        <w:t>одному мановенію своихъ хшцныхъ</w:t>
        <w:br/>
        <w:t>предводителей, бросаются па сосѣдвія</w:t>
        <w:br/>
        <w:t>земли. Где властвуете право сильнаго,</w:t>
        <w:br/>
        <w:t>тамъ свобода и счастіе достается въ</w:t>
        <w:br/>
        <w:t>уделе немвогимъ, и потому-то здесь</w:t>
        <w:br/>
        <w:t>эти вемногіе, т. е., эти властители,</w:t>
        <w:br/>
        <w:t>тотчасъ воспламеняются всею яростію</w:t>
        <w:br/>
        <w:t>мщснія, если где-нибудь заметите</w:t>
        <w:br/>
        <w:t>стремлепіе къ законному порядку или</w:t>
        <w:br/>
        <w:t>откроютъ сопротнвленіе къ игу безче-</w:t>
        <w:br/>
        <w:t>ловечнмхъ священниковъ, или высшей</w:t>
        <w:br/>
        <w:t>касты. Ыизшіе классы здесь искови</w:t>
        <w:br/>
        <w:t>пріучеяы къ рабскому, неограниченно</w:t>
        <w:t>-</w:t>
        <w:br/>
        <w:t>му повиновенію,и составляютъ сущую</w:t>
        <w:br/>
        <w:t>игрушку въ рукахъ своихъ жестокихъ</w:t>
        <w:br/>
        <w:t>властителей, которые предаются яро</w:t>
        <w:t>-</w:t>
        <w:br/>
        <w:t>сти иногда отъ скуки и жизиь поддан-</w:t>
        <w:br/>
        <w:t>пыхъ считаютъ своею собствевностію:</w:t>
        <w:br/>
        <w:t>всякое малейшее пападевіе па соседа</w:t>
        <w:br/>
        <w:t>стоите жизни тысячамъ. Народе такъ</w:t>
        <w:br/>
        <w:t>ужь привыкъ къ угнетенно , что въ</w:t>
        <w:br/>
        <w:t>немъ н естественная, природная на</w:t>
        <w:t>-</w:t>
        <w:br/>
        <w:t>клонность къ свободе погасла. Спокой-</w:t>
        <w:br/>
        <w:t>ствіе и даже веселость, съ которою</w:t>
        <w:br/>
        <w:t>Негры иосятъ свои оковы въ Вестин-</w:t>
        <w:br/>
        <w:t>дін, могутъ убедить всякаго, что они</w:t>
        <w:br/>
        <w:t>не обладали свободой и въ своемъ</w:t>
        <w:br/>
        <w:t>отечестве. И при такомъ состоя</w:t>
        <w:t>-</w:t>
        <w:br/>
        <w:t>ли внутреннихъ аФрнканскихъ пле-</w:t>
        <w:br/>
        <w:t>менъ, можно ли надеяться на успе</w:t>
        <w:t>-</w:t>
        <w:br/>
        <w:t>хи цнвиліізацііі между имиі Еслнбъ да-</w:t>
        <w:br/>
        <w:t>!же низшимъ кастамъ, народу, и уда-</w:t>
      </w:r>
    </w:p>
    <w:p>
      <w:pPr>
        <w:pStyle w:val="Style375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headerReference w:type="even" r:id="rId213"/>
          <w:headerReference w:type="default" r:id="rId214"/>
          <w:pgSz w:w="8088" w:h="13351"/>
          <w:pgMar w:top="769" w:left="576" w:right="571" w:bottom="971" w:header="0" w:footer="3" w:gutter="0"/>
          <w:rtlGutter w:val="0"/>
          <w:cols w:space="720"/>
          <w:pgNumType w:start="304"/>
          <w:noEndnote/>
          <w:docGrid w:linePitch="360"/>
        </w:sectPr>
      </w:pPr>
      <w:r>
        <w:pict>
          <v:shape id="_x0000_s1387" type="#_x0000_t202" style="position:absolute;margin-left:331.2pt;margin-top:0.1pt;width:11.05pt;height:11.1pt;z-index:-125829150;mso-wrap-distance-left:146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18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Смѣеъ.</w:t>
      </w:r>
    </w:p>
    <w:p>
      <w:pPr>
        <w:widowControl w:val="0"/>
        <w:spacing w:line="87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лось победить своихъ властителей и,</w:t>
        <w:br/>
        <w:t>свергпувъ тяжкое иго, почувствовать</w:t>
        <w:br/>
        <w:t>къ нему решительное отвращеніе, все-</w:t>
        <w:br/>
        <w:t>таки будущее ихъ ве было бы обезпе-</w:t>
        <w:br/>
        <w:t>чеио, потому-что они не нмиютъ въ</w:t>
        <w:br/>
        <w:t>себе никакого стремлепія къ общечело</w:t>
        <w:t>-</w:t>
        <w:br/>
        <w:t>веческому и великому. Въ саммя отда-</w:t>
        <w:br/>
        <w:t>ленныл времена, Негры были теми же</w:t>
        <w:br/>
        <w:t>жалкими существами, какими остают</w:t>
        <w:t>-</w:t>
        <w:br/>
        <w:t>ся и теперь; а что они никогда не мо</w:t>
        <w:t>-</w:t>
        <w:br/>
        <w:t>гли иметь ясваго представленія о че-</w:t>
        <w:br/>
        <w:t>ловеческомъ достоинстве, это доказы</w:t>
        <w:t>-</w:t>
        <w:br/>
        <w:t>вается неудачею всякой попытки, ко</w:t>
        <w:t>-</w:t>
        <w:br/>
        <w:t>торая могла бы ватолкнуть ихъ на по-</w:t>
        <w:br/>
        <w:t>нятіе о личномъ праве. Между ними</w:t>
        <w:br/>
        <w:t>никогда не устанавливалось никакого</w:t>
        <w:br/>
        <w:t>государственнаго управленія, и нико</w:t>
        <w:t>-</w:t>
        <w:br/>
        <w:t>гда Негры не могли образовать изъ се</w:t>
        <w:t>-</w:t>
        <w:br/>
        <w:t>бя одного большего, хотя бы и варвар-</w:t>
        <w:br/>
        <w:t>скаго народа. Во все время, здесь лицо</w:t>
        <w:br/>
        <w:t>было вещью въ рукахъ повелителя ;</w:t>
        <w:br/>
        <w:t>безпрерывно икрововлялось оно или въ</w:t>
        <w:br/>
        <w:t>отправленіи своего богослужепія, или</w:t>
        <w:br/>
        <w:t>въ безконечпыхъ распряхъ малыхъ</w:t>
        <w:br/>
        <w:t>ордъ, где часто уничто;кались целый</w:t>
        <w:br/>
        <w:t xml:space="preserve">племена. Какъ теперь </w:t>
      </w:r>
      <w:r>
        <w:rPr>
          <w:rStyle w:val="CharStyle425"/>
          <w:b/>
          <w:bCs/>
        </w:rPr>
        <w:t>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Америку, въ</w:t>
        <w:br/>
        <w:t>древнія времена певольпикъ-Негръ от</w:t>
        <w:t>-</w:t>
        <w:br/>
        <w:t>правлялся въ Египетъ и Финикію; въ</w:t>
        <w:br/>
        <w:t>Карѳагепе онъ обработывалъ рудники;</w:t>
        <w:br/>
        <w:t>а Тиръ и Сидонъ производили имъ ту</w:t>
        <w:br/>
        <w:t>торговлю,которую, 2,ООО лете спустя,</w:t>
        <w:br/>
        <w:t>оживили народы Западной - Европы.</w:t>
        <w:br/>
        <w:t>Описаніе Негровъ техъ времепъ мало</w:t>
        <w:br/>
        <w:t>чемъ разнится отъ оиисанія пынбш-</w:t>
        <w:br/>
        <w:t>нихъ. Въ - продолженіе тысячелетій ,</w:t>
        <w:br/>
        <w:t>они не изменили своего состоянія, /де</w:t>
        <w:br/>
        <w:t>основали постоянпыхъ жилищъ , не</w:t>
        <w:br/>
        <w:t>оставили никакихъ памятпиковъ, не</w:t>
        <w:br/>
        <w:t>сохранили никакихъ преданій, никогда</w:t>
        <w:br/>
        <w:t>нзъ борьбы не выходили победоносны</w:t>
        <w:t>-</w:t>
        <w:br/>
        <w:t>ми , а вечно оставались подъ игомъ</w:t>
        <w:br/>
        <w:t>своихъ повелителей и соседей. Въ ихъ</w:t>
        <w:br/>
        <w:t>религіц нетъ никакого духовпаго со-</w:t>
        <w:br/>
        <w:t>зерцэ.аія ; они или безсознательно на</w:t>
        <w:t>-</w:t>
        <w:br/>
        <w:t>следовали веру своихъ предкоиъ, или</w:t>
        <w:br/>
        <w:t>оставались Фетишистами, но всегда</w:t>
        <w:br/>
        <w:t>главнымъосновапіемъихъ религін былъ</w:t>
        <w:br/>
        <w:t>страхъ. Можетъ-быть, односторонне и</w:t>
        <w:br/>
        <w:t>несправедливо было бы предполагать,</w:t>
        <w:br/>
        <w:t>что ііегры, яшвя посреди цивилизо-</w:t>
        <w:br/>
        <w:t>ваннаго народа, будутъ неспособны</w:t>
        <w:br/>
        <w:t>воспринять его образованіе; но должно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прибавить, что свободные Негры въ</w:t>
        <w:br/>
        <w:t>Съверной-Амернке, въ южныхъ рес-</w:t>
        <w:br/>
        <w:t>публикахъ новаго света, также на ев</w:t>
        <w:t>-</w:t>
        <w:br/>
        <w:t>ропейских ь островахъ Вестиндіи, не</w:t>
        <w:br/>
        <w:t>показываютъ ни малейшей надежды къ</w:t>
        <w:br/>
        <w:t>развитію; примеръ Гаити мало пред-</w:t>
        <w:br/>
        <w:t>ставляетъ утешительнаго. Если, къ</w:t>
        <w:br/>
        <w:t>этому, обратимъ еще ввимаиіе на успе</w:t>
        <w:t>-</w:t>
        <w:br/>
        <w:t>хи мнссіонеровъ на западно-африкан-</w:t>
        <w:br/>
        <w:t>скихъ берегахъ, то и последняя наде</w:t>
        <w:t>-</w:t>
        <w:br/>
        <w:t>жда на цпвплизацію Негровъ должна</w:t>
        <w:br/>
        <w:t>будете исчезнуть. Миссіонерм, не</w:t>
        <w:br/>
        <w:t>щадя никзкнхъ издержекъ, стремились</w:t>
        <w:br/>
        <w:t>къ своей цели не только съ ревностію,</w:t>
        <w:br/>
        <w:t>но и съболыпимъ, неизменяемымъ по-</w:t>
        <w:br/>
        <w:t>ртоянствомъ; однакожь, нигде и малей-</w:t>
        <w:br/>
        <w:t>шія общества не привили къ себе до</w:t>
        <w:br/>
        <w:t>такой степени христіанства, любви къ</w:t>
        <w:br/>
        <w:t>порядку и нравственности, чтобъ мо</w:t>
        <w:t>-</w:t>
        <w:br/>
        <w:t>жно было не бояться за ихъ отпаденіе</w:t>
        <w:br/>
        <w:t>къ прежней дикой жизни. Причину та-</w:t>
        <w:br/>
        <w:t>кихъ ничтожныхъ уснеховъ миссіонер-</w:t>
        <w:br/>
        <w:t>ства по необходимости должно припи</w:t>
        <w:t>-</w:t>
        <w:br/>
        <w:t>сать одной невоспріимчивости, врож</w:t>
        <w:t>-</w:t>
        <w:br/>
        <w:t>денной Неграмъ, если сравнить, какіе</w:t>
        <w:br/>
        <w:t>результаты произвело миссіонерство</w:t>
        <w:br/>
        <w:t>у другихъ народовъ. Одни только Ка</w:t>
        <w:t>-</w:t>
        <w:br/>
        <w:t>фры, родственные Неграмъ, кое-какъ</w:t>
        <w:br/>
        <w:t>отстали отъ номадной жизни; по они</w:t>
        <w:br/>
        <w:t>покорились такой строгой дисциплине,</w:t>
        <w:br/>
        <w:t>которую,.конечно, не вывесъ бы ни</w:t>
        <w:br/>
        <w:t>одинъ Европеецъ.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Нтакъ, мы видели, что многія по</w:t>
        <w:t>-</w:t>
        <w:br/>
        <w:t>пытки преобразовать Негровъ встре</w:t>
        <w:t>-</w:t>
        <w:br/>
        <w:t>тили непреодолимый препятствія; но</w:t>
        <w:br/>
        <w:t>дальнейшее результаты этого, съ такою</w:t>
        <w:br/>
        <w:t>реваоетію предпринятая европей</w:t>
        <w:t>-</w:t>
        <w:br/>
        <w:t>скими яародами дела, конечно, неиз</w:t>
        <w:t>-</w:t>
        <w:br/>
        <w:t>вестно. По-краиней-мер-в, по истори</w:t>
        <w:t>-</w:t>
        <w:br/>
        <w:t>ческому ходу вещей, успехе его столь</w:t>
        <w:t>-</w:t>
        <w:br/>
        <w:t>ко еще не возможенъ, сколько съ дру</w:t>
        <w:t>-</w:t>
        <w:br/>
        <w:t>гой: стороны распаденіе и уничтожевіе</w:t>
        <w:br/>
        <w:t>каного-нибуль великаго государства.</w:t>
        <w:br/>
        <w:t>Вт, торговле Неграми заключается</w:t>
        <w:br/>
        <w:t>причина дикости Африки ; если зло</w:t>
        <w:br/>
        <w:t>уепеютъ пресечь въ его корне, то</w:t>
        <w:br/>
        <w:t>этимъ достигнуть главнаго: проло-</w:t>
        <w:br/>
        <w:t>іиатъ прямой путь цивилнзаціи и унп-</w:t>
        <w:br/>
        <w:t>ч.тожатъ преступленія, совершаемый</w:t>
        <w:br/>
        <w:t>иъ торговле одиого племени съ дру-</w:t>
      </w:r>
    </w:p>
    <w:p>
      <w:pPr>
        <w:pStyle w:val="Style942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ГИМЪ.</w:t>
      </w:r>
      <w:r>
        <w:br w:type="page"/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10" w:line="160" w:lineRule="exact"/>
        <w:ind w:left="0" w:right="60" w:firstLine="0"/>
      </w:pPr>
      <w:r>
        <w:pict>
          <v:shape id="_x0000_s1388" type="#_x0000_t202" style="position:absolute;margin-left:6pt;margin-top:2.05pt;width:10.1pt;height:12.9pt;z-index:-12582914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62"/>
                      <w:lang w:val="de-DE" w:eastAsia="de-DE" w:bidi="de-DE"/>
                    </w:rPr>
                    <w:t>Hi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89" type="#_x0000_t202" style="position:absolute;margin-left:162.5pt;margin-top:1.9pt;width:29.05pt;height:12.35pt;z-index:-12582914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939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ЗАСЬДАНІЯ УЧЕНЫХТЬ ОБЩЕСТВА.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center"/>
        <w:spacing w:before="0" w:after="166" w:line="16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РОССІИ И ЧУЖИХЪ КРАЯХЪ.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center"/>
        <w:spacing w:before="0" w:after="0" w:line="220" w:lineRule="exact"/>
        <w:ind w:left="0" w:right="60" w:firstLine="0"/>
      </w:pPr>
      <w:r>
        <w:rPr>
          <w:rStyle w:val="CharStyle662"/>
        </w:rPr>
        <w:t>I.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center"/>
        <w:spacing w:before="0" w:after="68" w:line="221" w:lineRule="exact"/>
        <w:ind w:left="0" w:right="60" w:firstLine="0"/>
      </w:pPr>
      <w:r>
        <w:rPr>
          <w:rStyle w:val="CharStyle944"/>
        </w:rPr>
        <w:t>Императорская Слнктпетер</w:t>
        <w:t>-</w:t>
        <w:br/>
        <w:t>бургская Академ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945"/>
        </w:rPr>
        <w:t>ін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</w:t>
      </w:r>
      <w:r>
        <w:rPr>
          <w:rStyle w:val="CharStyle944"/>
        </w:rPr>
        <w:t>ау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945"/>
        </w:rPr>
        <w:t>къ.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засъдлніи 4-го </w:t>
      </w:r>
      <w:r>
        <w:rPr>
          <w:rStyle w:val="CharStyle946"/>
        </w:rPr>
        <w:t xml:space="preserve">Февраля,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</w:t>
      </w:r>
      <w:r>
        <w:rPr>
          <w:rStyle w:val="CharStyle627"/>
        </w:rPr>
        <w:t>Стру</w:t>
        <w:t>-</w:t>
        <w:br/>
        <w:t>ве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читалъ извъстіе о репсольдовскомъ</w:t>
        <w:br/>
        <w:t xml:space="preserve">инструменте прохождений, </w:t>
      </w:r>
      <w:r>
        <w:rPr>
          <w:rStyle w:val="CharStyle946"/>
        </w:rPr>
        <w:t>поставлеп-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номъ па Пулковской Обсерваторіи въ</w:t>
        <w:br/>
        <w:t xml:space="preserve">первомъ </w:t>
      </w:r>
      <w:r>
        <w:rPr>
          <w:rStyle w:val="CharStyle946"/>
        </w:rPr>
        <w:t xml:space="preserve">вертикал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ыюыъ </w:t>
      </w:r>
      <w:r>
        <w:rPr>
          <w:rStyle w:val="CharStyle946"/>
        </w:rPr>
        <w:t xml:space="preserve">плане, </w:t>
      </w:r>
      <w:r>
        <w:rPr>
          <w:rStyle w:val="CharStyle94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ре-</w:t>
        <w:br/>
        <w:t>зультатахъ, полу чепныхь, помощію</w:t>
        <w:br/>
        <w:t>этого инструмента , для вычисленія</w:t>
        <w:br/>
        <w:t>постоянной величипм уклопепія.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Осмованіе центральной обсервато-</w:t>
        <w:br/>
        <w:t>ріи на Пулковской Гори представило</w:t>
        <w:br/>
        <w:t>случай построить большой пнсгру-</w:t>
        <w:br/>
        <w:t>ментъ прохождений новаго устройства,</w:t>
        <w:br/>
        <w:t>и знаменитые артисты братья Репсо.іь-</w:t>
        <w:br/>
        <w:t>ды, въ Гамбурга, взялись за исполне-</w:t>
        <w:br/>
        <w:t>ніе этого плана. Сделанный ими ин</w:t>
        <w:t>-</w:t>
        <w:br/>
        <w:t>струмент можетъ считаться почти</w:t>
        <w:br/>
        <w:t>новымъ изобрвтеніемъ. Г. Струве опи-</w:t>
        <w:br/>
        <w:t>сываетъ его въ подробности, обѣіцая,</w:t>
        <w:br/>
        <w:t>впрочемъ, иоговорить объ этомъ пред-</w:t>
        <w:br/>
        <w:t>метѣ въ другой разъ въ полномъ опн-</w:t>
        <w:br/>
        <w:t>саніи обсерваторш , которымъ онъ те</w:t>
        <w:t>-</w:t>
        <w:br/>
        <w:t>перь занять. Два чертежа, присовоку</w:t>
        <w:t>-</w:t>
        <w:br/>
        <w:t>пленные къ описавію инструмента ,</w:t>
        <w:br/>
        <w:t>дълаютъ его совершепно-понятнымъ.</w:t>
        <w:br/>
        <w:t>Авторъ разсуждаетъ еще о способахъ</w:t>
        <w:br/>
        <w:t>ваблюдснія 'и исчисленія , которымъ</w:t>
        <w:br/>
        <w:t>онъ слъдовалъ,и предстанляетъ полу</w:t>
        <w:t>-</w:t>
        <w:br/>
        <w:t>ченные доселъ результаты касательно</w:t>
        <w:br/>
        <w:t>уклоненія (аберраціи) неподвнжныхъ</w:t>
        <w:br/>
        <w:t>звъздъ.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помощи столь прсвосходнаго</w:t>
        <w:br/>
        <w:t>инструмента, п]іи способахъ набдю-</w:t>
        <w:br/>
        <w:t>депія и предосторожностяхъ, извлечен-</w:t>
        <w:br/>
      </w:r>
      <w:r>
        <w:rPr>
          <w:rStyle w:val="CharStyle811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тшательпаго изученія его у-</w:t>
        <w:br/>
        <w:t>стройства и нзъ инВшнихъ обгтоя-</w:t>
        <w:br/>
        <w:t>тельствъ, нѣтъ сомнБнія, говорить г.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>'Струве, что астрономъ будетъ. въ-со-</w:t>
        <w:br/>
        <w:t>стоннін узнавать перемъны въ види-</w:t>
        <w:br/>
        <w:t>мыхъ уклоненіяхъ зеиитныхъ зв-вздъ до</w:t>
        <w:br/>
        <w:t>мал Бйшихъ дробей секунды ; и онъ</w:t>
        <w:br/>
        <w:t>могъ бы сдълать эго. всегда въ корот-</w:t>
        <w:br/>
        <w:t>кихъ словахъ, еслибъ былъ власте-</w:t>
        <w:br/>
        <w:t>лииомъ впъшнихъ обстоятельствъ.Эти-</w:t>
        <w:br/>
        <w:t>то обстоятельства ирепятствуютъ до</w:t>
        <w:t>-</w:t>
        <w:br/>
        <w:t>стигнуть послвдпей точности, и астро</w:t>
        <w:t>-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номъ, къ-сожалЪнію, долженъ сознать</w:t>
        <w:t>-</w:t>
        <w:br/>
        <w:t>ся, что вь исправности наблюдений</w:t>
        <w:br/>
        <w:t>есть предѣлъ, даже для самыхъ сопер-</w:t>
        <w:br/>
        <w:t>шенпмчъ нпструментовъ. Не говоря</w:t>
        <w:br/>
        <w:t>уже о томт., что пеясное пебо очень-</w:t>
        <w:br/>
        <w:t>часто препятствуетъ наблюдать, под</w:t>
        <w:t>-</w:t>
        <w:br/>
        <w:t>зорная труба, направленная на звезду,</w:t>
        <w:br/>
        <w:t>нередко пре дета вляетъ образъ сбив</w:t>
        <w:t>-</w:t>
        <w:br/>
        <w:t>чивый или дрожащій, и еще въ этомъ</w:t>
        <w:br/>
        <w:t>случав, если даже измърепія, повто</w:t>
        <w:t>-</w:t>
        <w:br/>
        <w:t>ренный пѣсколько разъ, довольио-со-</w:t>
        <w:br/>
        <w:t>гласны между собою, наблюдатель пе</w:t>
        <w:br/>
        <w:t>увъренъ въ совершенной точности</w:t>
        <w:br/>
        <w:t>средияго числа мвогихъ мерь. Другое</w:t>
        <w:br/>
        <w:t>препятствіе происходить отъ дъйствін</w:t>
        <w:br/>
        <w:t>солпца, котораго знойные лучи, осо</w:t>
        <w:t>-</w:t>
        <w:br/>
        <w:t>бенно лътомъ и около полуденнаго ча</w:t>
        <w:t>-</w:t>
        <w:br/>
        <w:t>са, пагреваютъ кровлю и стъпы обсер-</w:t>
        <w:br/>
        <w:t>ваторіи н пронзводятъ, можетъ-быть,</w:t>
        <w:br/>
        <w:t>расширеиіе въ нВкоторыхъ частяхъ</w:t>
        <w:br/>
        <w:t>инструмента н неправильные токи воз</w:t>
        <w:t>-</w:t>
        <w:br/>
        <w:t>духа въ атмосФсрѣ; оттуда происхо</w:t>
        <w:t>-</w:t>
        <w:br/>
        <w:t>дить искривленія вьтеченіи луча,про-</w:t>
        <w:br/>
        <w:t>ходящаго чрезъ слои атмосферы, и эти</w:t>
        <w:br/>
        <w:t>искрпвлевія становятся чувствитель</w:t>
        <w:t>-</w:t>
        <w:br/>
        <w:t>ны и опасны именно когда точность</w:t>
        <w:br/>
        <w:t>наблюдений увеличивается. Подобное</w:t>
        <w:br/>
        <w:t xml:space="preserve">дъйствіе </w:t>
      </w:r>
      <w:r>
        <w:rPr>
          <w:rStyle w:val="CharStyle811"/>
        </w:rPr>
        <w:t xml:space="preserve">іімѣютъ,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обсерваторіи, всъ</w:t>
        <w:br/>
        <w:t>снаряды, служащіе для освъщенія во</w:t>
        <w:br/>
        <w:t>время ночи, потому-что въ то же</w:t>
        <w:br/>
        <w:t>время оии суть источпики теплоты,</w:t>
        <w:br/>
        <w:t>вредной для наблюдеиій. ІІаковецъ,</w:t>
        <w:br/>
        <w:t>самъ астрономъ производить темпе</w:t>
        <w:t>-</w:t>
        <w:br/>
        <w:t>ратурою своего лица возмутительное</w:t>
        <w:br/>
        <w:t>дъйствіе на ипструментъ, приближа</w:t>
        <w:t>-</w:t>
        <w:br/>
        <w:t>ясь къ различпымъ его частямъ. Но</w:t>
        <w:br/>
        <w:t>даже при всъхъ предосторожностяхъ,</w:t>
        <w:br/>
        <w:t>зависящнхъ отъ астропома, певозмож-</w:t>
        <w:br/>
        <w:t xml:space="preserve">по определить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priori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численную ве</w:t>
        <w:t>-</w:t>
        <w:br/>
        <w:t>личину внъшнихъ возмушеній, кото</w:t>
        <w:t>-</w:t>
        <w:br/>
        <w:t>рый за тъмъ остаются; одннъ опытъ</w:t>
        <w:br/>
        <w:t>можетъ руководствовать наблюдателя</w:t>
        <w:br/>
        <w:t>въ этомъ случае.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новаго инструмен</w:t>
        <w:t>-</w:t>
        <w:br/>
        <w:t>та Пулковской Обсерваторіи, то дол</w:t>
        <w:t>-</w:t>
        <w:br/>
        <w:t>жно искать, помощію его, согласны ли</w:t>
        <w:br/>
        <w:t xml:space="preserve">уклоненія </w:t>
      </w:r>
      <w:r>
        <w:rPr>
          <w:rStyle w:val="CharStyle948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найденный въ разные дни</w:t>
        <w:br/>
        <w:t>чрезъ рядъ паблюденій, продолженныхъ</w:t>
        <w:br/>
        <w:t>столько, ѵтобъ внѣшнія обстоятельства</w:t>
        <w:br/>
        <w:t>могли измениться. И такъ , должно</w:t>
        <w:br/>
        <w:t>превратить замѣченныя уклонепія звъ-</w:t>
        <w:br/>
        <w:t>зды въ, среднія числа для известной</w:t>
      </w:r>
      <w:r>
        <w:br w:type="page"/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4"/>
      </w:pPr>
      <w:r>
        <w:pict>
          <v:shape id="_x0000_s1390" type="#_x0000_t202" style="position:absolute;margin-left:340.3pt;margin-top:0.35pt;width:10.1pt;height:10.85pt;z-index:-12582914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941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91" type="#_x0000_t202" style="position:absolute;margin-left:161.3pt;margin-top:-1.35pt;width:28.55pt;height:12.85pt;z-index:-12582914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57"/>
                      <w:b/>
                      <w:bCs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эпохи, и это превращеніе должно быть</w:t>
        <w:br/>
        <w:t>основано на самыхъ точныхъ элемен-</w:t>
        <w:br/>
        <w:t>тахъ.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Определяя среднія уклоненія неко-</w:t>
        <w:br/>
        <w:t>торыхъ звезде, г. Струве имвлъ цѣлію</w:t>
        <w:br/>
        <w:t>дойдти до постоянной величины укло</w:t>
        <w:t>-</w:t>
        <w:br/>
        <w:t>ненія. Ііесомвенно,притомъ,говорить</w:t>
        <w:br/>
        <w:t>г. Струве, что эти наблюденія, про-</w:t>
        <w:br/>
        <w:t>должеппыя во все время оборота лун-</w:t>
        <w:br/>
        <w:t>ныхъ узловъ, поведутъ некогда къ о-</w:t>
        <w:br/>
        <w:t>пределенію колебанія земной оси бо-</w:t>
        <w:br/>
        <w:t>лее-точному, нежели то, которое мы</w:t>
        <w:br/>
        <w:t>считаемъ теперь окопчательвымъ.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Постоянная величина уклоненія ,</w:t>
        <w:br/>
        <w:t>найденная г-мъ Струве, есть 20"Д71,</w:t>
        <w:br/>
        <w:t>съ вероятною ошибкою 0".0135. Со-</w:t>
        <w:br/>
        <w:t>гласіе шести величине уклоненія тако</w:t>
        <w:t>-</w:t>
        <w:br/>
        <w:t>во, что должно допустить для шести</w:t>
        <w:br/>
        <w:t>звѣздъ ту же постоянную величину у-</w:t>
        <w:br/>
        <w:t>кловепія, то-есть, ту же скорость</w:t>
        <w:br/>
        <w:t>света.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249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Надъ некоторыми другими звездами</w:t>
        <w:br/>
        <w:t>сделаиьі были наблюденія еще ранее,</w:t>
        <w:br/>
        <w:t>и оказывается, что постоянная вели</w:t>
        <w:t>-</w:t>
        <w:br/>
        <w:t>чина уклоненія тожественна всего для</w:t>
        <w:br/>
        <w:t>21-й звезды.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63" w:line="200" w:lineRule="exact"/>
        <w:ind w:left="164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left"/>
        <w:spacing w:before="0" w:after="204" w:line="150" w:lineRule="exact"/>
        <w:ind w:left="180" w:right="0" w:hanging="2"/>
      </w:pPr>
      <w:r>
        <w:rPr>
          <w:rStyle w:val="CharStyle550"/>
        </w:rPr>
        <w:t>Парижская Академія ііаукъ.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заседаніи 11-го апреля г. Се-</w:t>
        <w:br/>
        <w:t>гье продета пиль новый мнепія каса</w:t>
        <w:t>-</w:t>
        <w:br/>
        <w:t>тельно взрывовъ паривыхъ котловь.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два послѣдпіе месяца случи</w:t>
        <w:t>-</w:t>
        <w:br/>
        <w:t>лось три взрыва паровыхъ котловъ на</w:t>
        <w:br/>
        <w:t>пароходахъ; мпого пассажировъ было</w:t>
        <w:br/>
        <w:t>ихъ жертвами. Читая известія объ э-</w:t>
        <w:br/>
        <w:t>тихъ ужасныхъ несчастіяхъ, вевольно</w:t>
        <w:br/>
        <w:t>спрашиваешь себя: не-уніе-ли безчи-</w:t>
        <w:br/>
        <w:t>слевныя выгоды пароходства должны</w:t>
        <w:br/>
        <w:t>быть покупаемы ценою жизни столь-</w:t>
        <w:br/>
        <w:t>кихъ людей? Не-уже-ли это удивитель</w:t>
        <w:t>-</w:t>
        <w:br/>
        <w:t>ное изобретете должно возбуждать</w:t>
        <w:br/>
        <w:t>всегдашнія сожаленія? Если еще труд</w:t>
        <w:t>-</w:t>
        <w:br/>
        <w:t>но предотвратить взрывы, то нельзя</w:t>
        <w:br/>
        <w:t>ли ослабить ихъ плачевны я послед -</w:t>
        <w:br/>
        <w:t>ствія? Эти вопросы должны ли остать</w:t>
        <w:t>-</w:t>
        <w:br/>
        <w:t>ся безъ ответа? Мы не думаемъ. Мно</w:t>
        <w:t>-</w:t>
        <w:br/>
        <w:t>гочисленные опыты , сделанные надъ</w:t>
        <w:br/>
        <w:t>котломъ значительной силы (въ двад</w:t>
        <w:t>-</w:t>
        <w:br/>
        <w:t>цать лошадей), возбуждаютъ въ нэсъ</w:t>
      </w:r>
    </w:p>
    <w:p>
      <w:pPr>
        <w:pStyle w:val="Style312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90"/>
      </w:pPr>
      <w:r>
        <w:rPr>
          <w:lang w:val="fr-FR" w:eastAsia="fr-FR" w:bidi="fr-FR"/>
          <w:w w:val="10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color w:val="000000"/>
          <w:position w:val="0"/>
        </w:rPr>
        <w:t>XXIII.-Отд. VIII.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br w:type="column"/>
      </w:r>
      <w:r>
        <w:rPr>
          <w:rStyle w:val="CharStyle662"/>
        </w:rPr>
        <w:t>утешительпую уверенность, что воз</w:t>
        <w:t>-</w:t>
        <w:br/>
        <w:t>можно, въ построевіи котловъ, сле</w:t>
        <w:t>-</w:t>
        <w:br/>
        <w:t>довать такимъ началамъ, чтобъ , въ</w:t>
        <w:br/>
        <w:t>крайнемъ случае взрыва, опасность</w:t>
        <w:br/>
        <w:t>ограничивалась тесными пределами</w:t>
        <w:br/>
        <w:t>каюты, въ которой помещается котелъ,</w:t>
        <w:br/>
        <w:t>и чтобъ, еще въ эгомъ случае, не-</w:t>
        <w:br/>
        <w:t>многія лица, находящіяся при кот</w:t>
        <w:t>-</w:t>
        <w:br/>
        <w:t>ле, не подвергались другимъ опасво-</w:t>
        <w:br/>
        <w:t>стямъ, кроме удареяія наровъ и кипя-</w:t>
        <w:br/>
        <w:t>чей воды. Эти начала построенія кот</w:t>
        <w:t>-</w:t>
        <w:br/>
        <w:t>ловъ просты; они состоять въ верномъ</w:t>
        <w:br/>
        <w:t>соблюденіи трехъ главныхъ условій,</w:t>
        <w:br/>
        <w:t>относящихся къ воде, которую надоб</w:t>
        <w:t>-</w:t>
        <w:br/>
        <w:t>но обратить въ пары, къ снаряду, про</w:t>
        <w:t>-</w:t>
        <w:br/>
        <w:t>изводящему исііареніе, и жъ способу,</w:t>
        <w:br/>
        <w:t>какъ употреблять теплоту для обра-</w:t>
        <w:br/>
        <w:t>щенія воды въ пары. Въ первомъ от-</w:t>
        <w:br/>
        <w:t>ношеніи, полезно разделить воду, на</w:t>
        <w:t>-</w:t>
        <w:br/>
        <w:t>значенную для превраіценія въ пары,</w:t>
        <w:br/>
        <w:t>а самые пары , по многочислепнымъ,-</w:t>
        <w:br/>
        <w:t>отличнымъ вмт.стимостямъ. который</w:t>
        <w:br/>
        <w:t>были бы отделены одна отъ другой</w:t>
        <w:br/>
        <w:t>въ случае взрыва, во все содейство</w:t>
        <w:t>-</w:t>
        <w:br/>
        <w:t>вали къ произведенію движенія. Во</w:t>
        <w:br/>
        <w:t>второмъ отношеніи, необходимо обез</w:t>
        <w:t>-</w:t>
        <w:br/>
        <w:t>опасить противостояніе стенъ, строя</w:t>
        <w:br/>
        <w:t>только пріемпикн вебольшіе въ діаме-</w:t>
        <w:br/>
        <w:t>тре, что позволяетъ употреблять тон-</w:t>
        <w:br/>
        <w:t>кіе металлическіе листы, которые бы</w:t>
        <w:br/>
        <w:t>не теряли своей вязкости въ-продол-</w:t>
        <w:br/>
        <w:t>женіе работы. Должно давать сосудамъ</w:t>
        <w:br/>
        <w:t>только такія Формы , который внутрен</w:t>
        <w:t>-</w:t>
        <w:br/>
        <w:t>нее давленіе приводило бы въ нормаль</w:t>
        <w:t>-</w:t>
        <w:br/>
        <w:t>ное состояніе, то-есть, Форму сфери</w:t>
        <w:t>-</w:t>
        <w:br/>
        <w:t>ческую. цилиндрическую, или кониче</w:t>
        <w:t>-</w:t>
        <w:br/>
        <w:t>скую. Въ третьемъ отногаевіи, должно</w:t>
        <w:br/>
        <w:t>действовать теплотою только на верх</w:t>
        <w:t>-</w:t>
        <w:br/>
        <w:t>нюю часть вместимостей, наполнен-</w:t>
        <w:br/>
        <w:t>ныхъ водою, дабы, въ случае взрыва,</w:t>
        <w:br/>
        <w:t>вся вода не была брошена внезаннымъ</w:t>
        <w:br/>
        <w:t>образованіемъ наровъ отъ соприкосно</w:t>
        <w:t>-</w:t>
        <w:br/>
        <w:t>вен! я воды съ нагреваемою поверхно-</w:t>
        <w:br/>
        <w:t>стію. Два изъ этихъ трехъ ѵсловій не</w:t>
        <w:br/>
        <w:t>новы; ибо мы узнали, что они строго</w:t>
        <w:br/>
        <w:t>обозначены въ очень-древнемъ проекте</w:t>
        <w:br/>
        <w:t>парохода съ высокимъ давленісмъ ,</w:t>
        <w:br/>
        <w:t>хранящемся въ Консерваторш Худо-</w:t>
        <w:br/>
        <w:t>жествъ иРемеслъ. Мы неможемъ опре</w:t>
        <w:t>-</w:t>
        <w:br/>
        <w:t>делить въ-точностн время, когда соста-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rPr>
          <w:rStyle w:val="CharStyle662"/>
        </w:rPr>
        <w:t>в.іенъ былъ атотъ любопытный рису-</w:t>
        <w:br/>
        <w:t>нокъ безъ имени автора; но его древ-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340" w:right="0" w:hanging="7"/>
        <w:sectPr>
          <w:type w:val="continuous"/>
          <w:pgSz w:w="8088" w:h="13351"/>
          <w:pgMar w:top="716" w:left="521" w:right="639" w:bottom="879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62"/>
        </w:rPr>
        <w:t>3</w:t>
      </w:r>
    </w:p>
    <w:p>
      <w:pPr>
        <w:pStyle w:val="Style950"/>
        <w:widowControl w:val="0"/>
        <w:keepNext w:val="0"/>
        <w:keepLines w:val="0"/>
        <w:shd w:val="clear" w:color="auto" w:fill="auto"/>
        <w:bidi w:val="0"/>
        <w:spacing w:before="0" w:after="113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&lt;8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27"/>
      </w:pPr>
      <w:r>
        <w:pict>
          <v:shape id="_x0000_s1392" type="#_x0000_t202" style="position:absolute;margin-left:166.8pt;margin-top:-0.55pt;width:28.8pt;height:11.65pt;z-index:-125829145;mso-wrap-distance-left:15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315"/>
                      <w:i/>
                      <w:iCs/>
                    </w:rPr>
                    <w:t>Сміъсь.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93" type="#_x0000_t202" style="position:absolute;margin-left:177.6pt;margin-top:-3.15pt;width:177.35pt;height:563.55pt;z-index:-125829144;mso-wrap-distance-left:5pt;mso-wrap-distance-top:13.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00"/>
                  </w:pPr>
                  <w:r>
                    <w:rPr>
                      <w:rStyle w:val="CharStyle677"/>
                    </w:rPr>
                    <w:t>наполнены, представляли первыя чер</w:t>
                    <w:t>-</w:t>
                    <w:br/>
                    <w:t>ты сходства. Даже, ва пекоторыхъ</w:t>
                    <w:br/>
                    <w:t>пунктахъ, уже находили въ пихъ ко</w:t>
                    <w:t>-</w:t>
                    <w:br/>
                    <w:t>сти, по въ столь маломъ числе н столь</w:t>
                    <w:br/>
                    <w:t>нехорошо-сохранишпіяся, что трудно</w:t>
                    <w:br/>
                    <w:t>было узнать въ нихъ определевные</w:t>
                    <w:br/>
                    <w:t>виды животных!, и пывесть изъ того</w:t>
                    <w:br/>
                    <w:t>одинаковость и современность начала.</w:t>
                    <w:br/>
                    <w:t>Чтобы сделать это сходство несомвеп-</w:t>
                    <w:br/>
                    <w:t>нммъ, не доставало встретить въ ка</w:t>
                    <w:t>-</w:t>
                    <w:br/>
                    <w:t>кой-нибудь изъ этихъ разееливъ кучу</w:t>
                    <w:br/>
                    <w:t>костей земнмхъ млеконитающихъ, ко</w:t>
                    <w:t>-</w:t>
                    <w:br/>
                    <w:t>торый бы можпо было сравнить по чи</w:t>
                    <w:t>-</w:t>
                    <w:br/>
                    <w:t>слу, по видамъ животпыхъ и по поло-</w:t>
                    <w:br/>
                    <w:t>женію ихъ въ земле, съ находящимися</w:t>
                    <w:br/>
                    <w:t>иъ пещерахъ и проломахъ. Случай</w:t>
                    <w:br/>
                    <w:t>представилъ г-ву Денуайб , въ под-</w:t>
                    <w:br/>
                    <w:t>тнержденіе этого предполагаемаго то</w:t>
                    <w:t>-</w:t>
                    <w:br/>
                    <w:t xml:space="preserve">жества, </w:t>
                  </w:r>
                  <w:r>
                    <w:rPr>
                      <w:rStyle w:val="CharStyle949"/>
                    </w:rPr>
                    <w:t xml:space="preserve">фэктъ </w:t>
                  </w:r>
                  <w:r>
                    <w:rPr>
                      <w:rStyle w:val="CharStyle677"/>
                    </w:rPr>
                    <w:t>решительный и въ то же</w:t>
                    <w:br/>
                    <w:t>время совершенно - подтвер-ждаюіцій</w:t>
                    <w:br/>
                    <w:t>мнТ.нія , еще оснорнпаемыя , о пеще</w:t>
                    <w:t>-</w:t>
                    <w:br/>
                    <w:t>рахъ, который уже были наследованы</w:t>
                    <w:br/>
                    <w:t>на другихъ пунктахъ.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12"/>
                  </w:pPr>
                  <w:r>
                    <w:rPr>
                      <w:rStyle w:val="CharStyle193"/>
                      <w:b/>
                      <w:bCs/>
                    </w:rPr>
                    <w:t>Встретивъ на іне одной изъ много-</w:t>
                    <w:br/>
                    <w:t>числонныхъ ямъ гипса, разработывае-</w:t>
                    <w:br/>
                    <w:t>мыхъ при подошве холма Монморан</w:t>
                    <w:t>-</w:t>
                    <w:br/>
                    <w:t>си, среди глинисто-песчанаго ила, по-</w:t>
                    <w:br/>
                    <w:t>добиаго илу пещеръ, значительное ко</w:t>
                    <w:t>-</w:t>
                    <w:br/>
                    <w:t>личество костей земпыхъ млекопитаю-</w:t>
                    <w:br/>
                    <w:t>щихъ, очень-хорошо сохранившихся,</w:t>
                    <w:br/>
                    <w:t>г. Денуайб различилъ между ними око</w:t>
                    <w:t>-</w:t>
                    <w:br/>
                    <w:t>ло двадцати видовъ, которые почти</w:t>
                    <w:br/>
                    <w:t>все новы для палеовтологіи Сепы. Это</w:t>
                    <w:br/>
                    <w:t>расположило его къ тому, чтобъ ис</w:t>
                    <w:t>-</w:t>
                    <w:br/>
                    <w:t>кать подобныхъ Фактовъ въ другихъ</w:t>
                    <w:br/>
                    <w:t>мествостяхъ, и прежде всего на всей</w:t>
                    <w:br/>
                    <w:t>окружности того же холма, потомъ на</w:t>
                    <w:br/>
                    <w:t>другихъ пупктахъ, въ окружности</w:t>
                    <w:br/>
                    <w:t>шести или воеьми льё отъ Парижа. Ав-</w:t>
                    <w:br/>
                    <w:t>торъ скоро узяалъ, что многочислен</w:t>
                    <w:t>-</w:t>
                    <w:br/>
                    <w:t>ный впадины твердыхъ породъ земли—</w:t>
                    <w:br/>
                    <w:t xml:space="preserve">не отдельный Факте </w:t>
                  </w:r>
                  <w:r>
                    <w:rPr>
                      <w:rStyle w:val="CharStyle907"/>
                      <w:b w:val="0"/>
                      <w:bCs w:val="0"/>
                    </w:rPr>
                    <w:t xml:space="preserve">въ этихъ </w:t>
                  </w:r>
                  <w:r>
                    <w:rPr>
                      <w:rStyle w:val="CharStyle193"/>
                      <w:b/>
                      <w:bCs/>
                    </w:rPr>
                    <w:t>местахъ,</w:t>
                    <w:br/>
                    <w:t>что оне имеютъ связь съ общимъ я-</w:t>
                    <w:br/>
                    <w:t>вленіемъ потрясенія, пропзведшаго не</w:t>
                    <w:t>-</w:t>
                    <w:br/>
                    <w:t xml:space="preserve">когда неровности почвы, </w:t>
                  </w:r>
                  <w:r>
                    <w:rPr>
                      <w:rStyle w:val="CharStyle907"/>
                      <w:b w:val="0"/>
                      <w:bCs w:val="0"/>
                    </w:rPr>
                    <w:t xml:space="preserve">и </w:t>
                  </w:r>
                  <w:r>
                    <w:rPr>
                      <w:rStyle w:val="CharStyle193"/>
                      <w:b/>
                      <w:bCs/>
                    </w:rPr>
                    <w:t>что, въ-от-</w:t>
                    <w:br/>
                    <w:t>пошеніи къ видамъ ископаемыхъ жи-</w:t>
                    <w:br/>
                    <w:t>вотныхъ, къ особеннымъ обстоятель-</w:t>
                    <w:br/>
                    <w:t>ствамъ ихъ местонахожденія, и къ Фор</w:t>
                    <w:t>-</w:t>
                    <w:br/>
                    <w:t>ме самыхъ пустотъ, которые ихъ за-</w:t>
                    <w:br/>
                    <w:t>ключаютъ, можно смотреть на образо-</w:t>
                    <w:br/>
                    <w:t>вапіс и наполненіе этихъ впадинъ ,</w:t>
                    <w:br/>
                    <w:t>какъ на совершенно-подобное тому ,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662"/>
        </w:rPr>
        <w:t>ность восходнтъ по-крайней-мбре да</w:t>
        <w:t>-</w:t>
        <w:br/>
        <w:t>лее 1792 года. Неизвестный автора,</w:t>
        <w:br/>
        <w:t>имелъ благоразумную мысль разделить</w:t>
        <w:br/>
        <w:t>воду и пары по нѣсколькммъ цилиндри-</w:t>
        <w:br/>
        <w:t>ческимъ резервуарамъ малаго діаметра.</w:t>
        <w:br/>
        <w:t xml:space="preserve">Чтобг получить паилучшее </w:t>
      </w:r>
      <w:r>
        <w:rPr>
          <w:rStyle w:val="CharStyle662"/>
          <w:lang w:val="de-DE" w:eastAsia="de-DE" w:bidi="de-DE"/>
        </w:rPr>
        <w:t xml:space="preserve">ropeuie, </w:t>
      </w:r>
      <w:r>
        <w:rPr>
          <w:rStyle w:val="CharStyle662"/>
        </w:rPr>
        <w:t>овъ</w:t>
        <w:br/>
        <w:t>допустилъ употребленіе вептилатора,</w:t>
        <w:br/>
        <w:t>для уеи.іенін течевія воздуха. Такимъ</w:t>
        <w:br/>
        <w:t>образомъ, проектированный пароходъ</w:t>
        <w:br/>
        <w:t>былъ оевобожденъ отъ трубы, которая</w:t>
        <w:br/>
        <w:t>обезображиеаетъ наши вынѣшвіе паро</w:t>
        <w:t>-</w:t>
        <w:br/>
        <w:t>ходы 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6"/>
      </w:pPr>
      <w:r>
        <w:rPr>
          <w:rStyle w:val="CharStyle662"/>
        </w:rPr>
        <w:t>«Внимательный разборъ этого плана</w:t>
        <w:br/>
        <w:t>прнвелъ бы насъ къ странному заклю</w:t>
        <w:t>-</w:t>
        <w:br/>
        <w:t>чение, что первые пароходы, въ-от-</w:t>
        <w:br/>
        <w:t xml:space="preserve">пошсніи къ производителямъ силы </w:t>
      </w:r>
      <w:r>
        <w:rPr>
          <w:rStyle w:val="CharStyle662"/>
          <w:lang w:val="fr-FR" w:eastAsia="fr-FR" w:bidi="fr-FR"/>
        </w:rPr>
        <w:t>(gé</w:t>
        <w:t>-</w:t>
        <w:br/>
        <w:t xml:space="preserve">nérateur), </w:t>
      </w:r>
      <w:r>
        <w:rPr>
          <w:rStyle w:val="CharStyle662"/>
        </w:rPr>
        <w:t>были совершеннее нашим.,</w:t>
        <w:br/>
        <w:t>или еше къ тяжкому замечание, что</w:t>
        <w:br/>
        <w:t>некоторый яовыя изобретенія, счита</w:t>
        <w:t>-</w:t>
        <w:br/>
        <w:t>емый усовершенствованіями, суть вос-</w:t>
        <w:br/>
        <w:t>произведеніе старыхъ идей, оставших</w:t>
        <w:t>-</w:t>
        <w:br/>
        <w:t>ся неизвестными, или пришедшихъ въ</w:t>
        <w:br/>
        <w:t>забвеиіс. Даже несправедливо было бы</w:t>
        <w:br/>
        <w:t>сказать, что первые предложенные па</w:t>
        <w:t>-</w:t>
        <w:br/>
        <w:t>роходы были говершенпѣе пашихъ</w:t>
        <w:br/>
        <w:t>только въ отношеніи къ производителю,</w:t>
        <w:br/>
        <w:t>потому-что оргапъ, сообщающій дви-</w:t>
        <w:br/>
        <w:t>жевіе въ найдеппомъ рисунке, о ко-</w:t>
        <w:br/>
        <w:t>тором ь мы говорили выше, совершеяво</w:t>
        <w:br/>
        <w:t>подобенъ и по своему отроенію, и по</w:t>
        <w:br/>
        <w:t>своему образу дейстповапія, и по сво</w:t>
        <w:t>-</w:t>
        <w:br/>
        <w:t>ему употреблений, тому, который въ</w:t>
        <w:br/>
        <w:t>паше время былъ представленъ за но</w:t>
        <w:t>-</w:t>
        <w:br/>
        <w:t>вость: мы разумеемъ винтъ. »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6"/>
      </w:pPr>
      <w:r>
        <w:rPr>
          <w:rStyle w:val="CharStyle662"/>
        </w:rPr>
        <w:t>— Г. Денуайб прислалъ ноту о пе-</w:t>
        <w:br/>
        <w:t>щерахъ и проломахъ съ костями , на</w:t>
        <w:t>-</w:t>
        <w:br/>
        <w:t>ходящихся въ окрестностяхъ Парижа.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6"/>
        <w:sectPr>
          <w:pgSz w:w="8088" w:h="13351"/>
          <w:pgMar w:top="774" w:left="497" w:right="4025" w:bottom="774" w:header="0" w:footer="3" w:gutter="0"/>
          <w:rtlGutter w:val="0"/>
          <w:cols w:space="720"/>
          <w:noEndnote/>
          <w:docGrid w:linePitch="360"/>
        </w:sectPr>
      </w:pPr>
      <w:r>
        <w:rPr>
          <w:rStyle w:val="CharStyle662"/>
        </w:rPr>
        <w:t>Между различными местопахожде-</w:t>
        <w:br/>
        <w:t>піями ископаемых!, млекопитающих!.,</w:t>
        <w:br/>
        <w:t>который вь-особенпости отличаютъ</w:t>
        <w:br/>
        <w:t>подвижные осадки, образовавшіеся поз</w:t>
        <w:t>-</w:t>
        <w:br/>
        <w:t>же третичпыхъ породе, пещеры и про</w:t>
        <w:t>-</w:t>
        <w:br/>
        <w:t>ломы съ костями не были оше поло</w:t>
        <w:t>-</w:t>
        <w:br/>
        <w:t>жительно наследованы на простран</w:t>
        <w:t>-</w:t>
        <w:br/>
        <w:t>стве, яазываемомъ бассейномъ Сены.</w:t>
        <w:br/>
        <w:t>Однакожь, геологи яе могли не заме</w:t>
        <w:t>-</w:t>
        <w:br/>
        <w:t>тить подобнаго явленія въ естествен-</w:t>
        <w:br/>
        <w:t>ныхъ колодезяхъ или ямахъ, который</w:t>
        <w:br/>
        <w:t>проходятъ во всехъ направлепіяхъ</w:t>
        <w:br/>
        <w:t>чрезъ твердые слои парижскихъ по-</w:t>
        <w:br/>
        <w:t>родъ. Форма этихъ пустотъ, свойство</w:t>
        <w:br/>
        <w:t>ьэдвпжныхъ осадковъ, которыми оне</w:t>
      </w:r>
    </w:p>
    <w:p>
      <w:pPr>
        <w:pStyle w:val="Style931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pgSz w:w="8088" w:h="13351"/>
          <w:pgMar w:top="740" w:left="564" w:right="545" w:bottom="980" w:header="0" w:footer="3" w:gutter="0"/>
          <w:rtlGutter w:val="0"/>
          <w:cols w:space="720"/>
          <w:noEndnote/>
          <w:docGrid w:linePitch="360"/>
        </w:sectPr>
      </w:pPr>
      <w:r>
        <w:pict>
          <v:shape id="_x0000_s1394" type="#_x0000_t202" style="position:absolute;margin-left:337.7pt;margin-top:0.25pt;width:10.1pt;height:10.4pt;z-index:-125829143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99"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Сміьс</w:t>
      </w:r>
      <w:r>
        <w:rPr>
          <w:rStyle w:val="CharStyle952"/>
          <w:lang w:val="ru-RU" w:eastAsia="ru-RU" w:bidi="ru-RU"/>
          <w:i w:val="0"/>
          <w:iCs w:val="0"/>
        </w:rPr>
        <w:t xml:space="preserve"> </w:t>
      </w:r>
      <w:r>
        <w:rPr>
          <w:rStyle w:val="CharStyle952"/>
          <w:i w:val="0"/>
          <w:iCs w:val="0"/>
        </w:rPr>
        <w:t>t.</w:t>
      </w:r>
    </w:p>
    <w:p>
      <w:pPr>
        <w:widowControl w:val="0"/>
        <w:spacing w:line="43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rPr>
          <w:rStyle w:val="CharStyle662"/>
        </w:rPr>
        <w:t>что замечается въ пещсрахъ и проло-</w:t>
        <w:br/>
        <w:t>махъ съ костями, имеющихъ столі.ко</w:t>
        <w:br/>
        <w:t>сходства между собою.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rStyle w:val="CharStyle662"/>
        </w:rPr>
        <w:t>Самая замечательная местность есть</w:t>
        <w:br/>
        <w:t>Монморанси. Она представила въ од</w:t>
        <w:t>-</w:t>
        <w:br/>
        <w:t>ной иещере , которой вместимость</w:t>
        <w:br/>
        <w:t>едва составляете несколько метровъ,</w:t>
        <w:br/>
        <w:t>более двухъ тысдчь костей, принад-</w:t>
        <w:br/>
        <w:t>лежащихъ более нежели тремъ-стамъ</w:t>
        <w:br/>
        <w:t>жипотнымъ, и почти двадцати их ь ви-</w:t>
        <w:br/>
        <w:t>даме. Большая часть этихъ ьостей не</w:t>
        <w:br/>
        <w:t>велики, но оне весьма хорошо і«хра</w:t>
        <w:t>-</w:t>
        <w:br/>
        <w:t>нились. Наблюденія г. Депуайё силь</w:t>
        <w:t>-</w:t>
        <w:br/>
        <w:t>но подкрепляють мнеиіе, что млеко</w:t>
        <w:br/>
        <w:t>питающія, которыхъ кости погребе</w:t>
        <w:t>-</w:t>
        <w:br/>
        <w:t>ны въ пеіцерахъ, почти все были увле</w:t>
        <w:t>-</w:t>
        <w:br/>
        <w:t>чены туда теченіемъ воды, но не въ</w:t>
        <w:br/>
        <w:t>одну эпоху, а ве различный. Эго явле-</w:t>
        <w:br/>
        <w:t>ніе изъюняется причинами, действу</w:t>
        <w:t>-</w:t>
        <w:br/>
        <w:t>ющими еще въ настоящее время ; и</w:t>
        <w:br/>
        <w:t>можно видеть примере ихъ двйствія</w:t>
        <w:br/>
        <w:t>на самой раввине Монморанси, где</w:t>
        <w:br/>
        <w:t>существуете въ одномь узкомъ про</w:t>
        <w:t>-</w:t>
        <w:br/>
        <w:t>ходе внутренности леса широкая пу</w:t>
        <w:t>-</w:t>
        <w:br/>
        <w:t>стота, въ которую ввергаются, съ</w:t>
        <w:br/>
        <w:t>древнейшихъ временъ, все воды окре-</w:t>
        <w:br/>
        <w:t>стныхъ потоковъ, увлекая съ собою</w:t>
        <w:br/>
        <w:t>песокь, хряще, илъ, кости живот-</w:t>
        <w:br/>
        <w:t>ныхъ, остатки растеній. которые оне</w:t>
        <w:br/>
        <w:t>встречаютъ на своемъ теченіи и по-</w:t>
        <w:br/>
        <w:t>томъ осаждаютъ въ углубленіяхъ гип</w:t>
        <w:t>-</w:t>
        <w:br/>
        <w:t>са, иредстнвляя намь такимъ образомъ</w:t>
        <w:br/>
        <w:t>самое простое и естественное изъ-</w:t>
        <w:br/>
        <w:t>ясневіе наполненія большей части</w:t>
        <w:br/>
        <w:t>древнихъ пещере.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rStyle w:val="CharStyle662"/>
        </w:rPr>
        <w:t>— Г. Дюмб читалъ мемуаръ обе</w:t>
        <w:br/>
        <w:t>анализе воды. Этотъ труде есть какъ-</w:t>
        <w:br/>
        <w:t>бы продолженіе того, который г. Дю-</w:t>
        <w:br/>
      </w:r>
      <w:r>
        <w:rPr>
          <w:rStyle w:val="CharStyle662"/>
          <w:lang w:val="fr-FR" w:eastAsia="fr-FR" w:bidi="fr-FR"/>
        </w:rPr>
        <w:t xml:space="preserve">Mà </w:t>
      </w:r>
      <w:r>
        <w:rPr>
          <w:rStyle w:val="CharStyle662"/>
        </w:rPr>
        <w:t>иснолвилъ вместе съ г. Бусенгб</w:t>
        <w:br/>
        <w:t>касательно анализа воздуха; онъ со</w:t>
        <w:t>-</w:t>
        <w:br/>
        <w:t>ставляете дополненіе последняго, не</w:t>
        <w:t>-</w:t>
        <w:br/>
        <w:t xml:space="preserve">обходимое для теоріи химической </w:t>
      </w:r>
      <w:r>
        <w:rPr>
          <w:rStyle w:val="CharStyle959"/>
        </w:rPr>
        <w:t>фи-</w:t>
        <w:br/>
      </w:r>
      <w:r>
        <w:rPr>
          <w:rStyle w:val="CharStyle662"/>
        </w:rPr>
        <w:t>зіологіи.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rStyle w:val="CharStyle662"/>
        </w:rPr>
        <w:t>Трудно дать поннтіе о важности</w:t>
        <w:br/>
        <w:t>труда г. Дюма. Это одно изъ тЪхъ</w:t>
        <w:br/>
        <w:t>предпріятій, для которыхъ теме бо</w:t>
        <w:t>-</w:t>
        <w:br/>
        <w:t>лее нужна ревность и постоянство,</w:t>
        <w:br/>
        <w:t>что, не говоря о трудностяхъ, который</w:t>
        <w:br/>
        <w:t>они представляютъ, о тщательности,</w:t>
        <w:br/>
        <w:t>которой требуютъ, и о скуке, ко</w:t>
        <w:t>-</w:t>
        <w:br/>
        <w:t>торую причивяютъ ученому , они не</w:t>
        <w:br/>
        <w:t>ведутъ къ результату ощутитель</w:t>
        <w:t>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br w:type="column"/>
      </w:r>
      <w:r>
        <w:rPr>
          <w:rStyle w:val="CharStyle662"/>
        </w:rPr>
        <w:t>ному для публики, и даже могутъ</w:t>
        <w:br/>
        <w:t>иногда не быть оценены. Г. Дюма,</w:t>
        <w:br/>
        <w:t>конечно , былъ занятъ этою мы-</w:t>
        <w:br/>
        <w:t>слію, составляя свой мемуаръ, по</w:t>
        <w:t>-</w:t>
        <w:br/>
        <w:t>тому что он ь более обыкновеиваго о-</w:t>
        <w:br/>
        <w:t>кружилъ себя изъяснепіями , чтобъ</w:t>
        <w:br/>
        <w:t>дать верное понятіе о важности сво-</w:t>
        <w:br/>
        <w:t>нхъ изъискавій, о трудностяхе, кото-</w:t>
        <w:br/>
        <w:t>рыя овъ встречалъ, о старапіяхъ и</w:t>
        <w:br/>
        <w:t>пожертвованіяхъ всякаго рода, кото</w:t>
        <w:t>-</w:t>
        <w:br/>
        <w:t>рыхъ они отъ него требовали.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rStyle w:val="CharStyle662"/>
        </w:rPr>
        <w:t>Доселе допускали, на основаніи опы-</w:t>
        <w:br/>
        <w:t>тове Берцеліуса и Дюлонга, что вода</w:t>
        <w:br/>
        <w:t>состоите изъ 100 частей кислорода и</w:t>
        <w:br/>
        <w:t>12,48 водорода, весомъ. Но анализы</w:t>
        <w:br/>
        <w:t>этихъ двухъ химиковъ были малочи</w:t>
        <w:t>-</w:t>
        <w:br/>
        <w:t>сленны и очепь-несовершснпы. Бер-</w:t>
        <w:br/>
        <w:t>целіусъ и Дюлонгъ определили со</w:t>
        <w:t>-</w:t>
        <w:br/>
        <w:t>ставе воды, взявъ среднее число трехъ</w:t>
        <w:br/>
        <w:t>авализовъ, весьма-различных!, между</w:t>
        <w:br/>
        <w:t>собою; и не смотря на то, вышло, мо</w:t>
        <w:t>-</w:t>
        <w:br/>
        <w:t>жно сказать случайно , что число,</w:t>
        <w:br/>
        <w:t>найденное ими , очевь - близко под</w:t>
        <w:t>-</w:t>
        <w:br/>
        <w:t>ходите къ истине. Г. Дюма, окру-</w:t>
        <w:br/>
        <w:t>живъ себя всеми предосторожно</w:t>
        <w:t>-</w:t>
        <w:br/>
        <w:t>стями, которыми ныне располагаете</w:t>
        <w:br/>
        <w:t>химія , дошелъ только до пзмепенія,</w:t>
        <w:br/>
        <w:t>равняющагося двумъ сотымъ въ весе</w:t>
        <w:br/>
        <w:t>количества водорода, содержаніагося</w:t>
        <w:br/>
        <w:t>въ воде; вместо 12,48 онъ получилъ</w:t>
        <w:br/>
        <w:t>12,50. Но это различіе между двумя</w:t>
        <w:br/>
        <w:t>числами, сколь мало оно ни кан;ется,</w:t>
        <w:br/>
        <w:t>имеете существенную важность; съ</w:t>
        <w:br/>
        <w:t>одной стороны, число г. Дюма, выте</w:t>
        <w:t>-</w:t>
        <w:br/>
        <w:t>кающее изъ опытовъ, сделгнпыхъ съ</w:t>
        <w:br/>
        <w:t>великою точностію, имеете силу, ко</w:t>
        <w:t>-</w:t>
        <w:br/>
        <w:t>торой не могло иметь число Берцелі</w:t>
        <w:t>-</w:t>
        <w:br/>
        <w:t>уса и Дюлонга; съ другой, такъ-какъ</w:t>
        <w:br/>
        <w:t>весе водорода служитъ основаніемъ</w:t>
        <w:br/>
        <w:t>и исходною точкою для онределенія</w:t>
        <w:br/>
        <w:t>веса другихъ телъ, ошибка умножает</w:t>
        <w:t>-</w:t>
        <w:br/>
        <w:t>ся на столько единице, сколько разъ</w:t>
        <w:br/>
        <w:t>берутъ число, выражающее весъ во</w:t>
        <w:t>-</w:t>
        <w:br/>
        <w:t>дорода.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rStyle w:val="CharStyle662"/>
        </w:rPr>
        <w:t>Новый атомическій весе водорода</w:t>
        <w:br/>
        <w:t>благопріятствуетъ замысловатой тео</w:t>
        <w:t>-</w:t>
        <w:br/>
        <w:t>ріи англійскаго химика Праута, по ко</w:t>
        <w:t>-</w:t>
        <w:br/>
        <w:t>торой весъ всехъ телъ,признаваемыхъ</w:t>
        <w:br/>
        <w:t>простыми, составляете кратвое веса</w:t>
        <w:br/>
        <w:t>водорода, и именно сходно съ заковомъ</w:t>
        <w:br/>
        <w:t>элементовъ, которые соединяются о-</w:t>
        <w:br/>
        <w:t>лиоъ съ другимъ для произведения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pict>
          <v:shape id="_x0000_s1395" type="#_x0000_t202" style="position:absolute;margin-left:175.2pt;margin-top:16.5pt;width:174.25pt;height:564.05pt;z-index:-1258291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5"/>
                  </w:pPr>
                  <w:r>
                    <w:rPr>
                      <w:rStyle w:val="CharStyle193"/>
                      <w:b/>
                      <w:bCs/>
                    </w:rPr>
                    <w:t xml:space="preserve">который не представляетъ </w:t>
                  </w:r>
                  <w:r>
                    <w:rPr>
                      <w:rStyle w:val="CharStyle193"/>
                      <w:vertAlign w:val="superscript"/>
                      <w:b/>
                      <w:bCs/>
                    </w:rPr>
                    <w:t>1</w:t>
                  </w:r>
                  <w:r>
                    <w:rPr>
                      <w:rStyle w:val="CharStyle193"/>
                      <w:b/>
                      <w:bCs/>
                    </w:rPr>
                    <w:t xml:space="preserve"> никакого</w:t>
                    <w:br/>
                    <w:t>следа органовъ плодотворенія, и ко</w:t>
                    <w:t>-</w:t>
                    <w:br/>
                    <w:t>торое, не смотря на это, растете сно</w:t>
                    <w:t>-</w:t>
                    <w:br/>
                    <w:t>ва и проіізподитъ грибъ совершенный,</w:t>
                    <w:br/>
                    <w:t>подъ вліяніемъ известныхъ обстоя-</w:t>
                    <w:br/>
                    <w:t>тельствъ. Переходя потомъ къ лру-</w:t>
                    <w:br/>
                    <w:t>гимъ, также безплоднымъ видоизмене-</w:t>
                    <w:br/>
                    <w:t xml:space="preserve">віямъ </w:t>
                  </w:r>
                  <w:r>
                    <w:rPr>
                      <w:rStyle w:val="CharStyle953"/>
                      <w:lang w:val="de-DE" w:eastAsia="de-DE" w:bidi="de-DE"/>
                      <w:b w:val="0"/>
                      <w:bCs w:val="0"/>
                    </w:rPr>
                    <w:t xml:space="preserve">rj)ii6Hoft </w:t>
                  </w:r>
                  <w:r>
                    <w:rPr>
                      <w:rStyle w:val="CharStyle193"/>
                      <w:b/>
                      <w:bCs/>
                    </w:rPr>
                    <w:t xml:space="preserve">ткани, авторъ </w:t>
                  </w:r>
                  <w:r>
                    <w:rPr>
                      <w:rStyle w:val="CharStyle953"/>
                      <w:b w:val="0"/>
                      <w:bCs w:val="0"/>
                    </w:rPr>
                    <w:t>пока-</w:t>
                    <w:br/>
                  </w:r>
                  <w:r>
                    <w:rPr>
                      <w:rStyle w:val="CharStyle193"/>
                      <w:b/>
                      <w:bCs/>
                    </w:rPr>
                    <w:t xml:space="preserve">зываетъ, что </w:t>
                  </w:r>
                  <w:r>
                    <w:rPr>
                      <w:rStyle w:val="CharStyle953"/>
                      <w:b w:val="0"/>
                      <w:bCs w:val="0"/>
                    </w:rPr>
                    <w:t xml:space="preserve">все </w:t>
                  </w:r>
                  <w:r>
                    <w:rPr>
                      <w:rStyle w:val="CharStyle954"/>
                      <w:b w:val="0"/>
                      <w:bCs w:val="0"/>
                    </w:rPr>
                    <w:t xml:space="preserve">они </w:t>
                  </w:r>
                  <w:r>
                    <w:rPr>
                      <w:rStyle w:val="CharStyle193"/>
                      <w:b/>
                      <w:bCs/>
                    </w:rPr>
                    <w:t>не что иное,</w:t>
                    <w:br/>
                    <w:t>какъ Формы первоначалыіаго элемен</w:t>
                    <w:t>-</w:t>
                    <w:br/>
                    <w:t xml:space="preserve">та грибовъ, называемая </w:t>
                  </w:r>
                  <w:r>
                    <w:rPr>
                      <w:rStyle w:val="CharStyle193"/>
                      <w:lang w:val="de-DE" w:eastAsia="de-DE" w:bidi="de-DE"/>
                      <w:b/>
                      <w:bCs/>
                    </w:rPr>
                    <w:t xml:space="preserve">micelium </w:t>
                  </w:r>
                  <w:r>
                    <w:rPr>
                      <w:rStyle w:val="CharStyle193"/>
                      <w:b/>
                      <w:bCs/>
                    </w:rPr>
                    <w:t>,</w:t>
                    <w:br/>
                    <w:t>пронешедшіл отъ излишества или отъ</w:t>
                    <w:br/>
                    <w:t>недостатка действія воздуха, свііта,</w:t>
                    <w:br/>
                    <w:t>влажности и температуры.</w:t>
                  </w:r>
                </w:p>
                <w:p>
                  <w:pPr>
                    <w:pStyle w:val="Style78"/>
                    <w:numPr>
                      <w:ilvl w:val="0"/>
                      <w:numId w:val="61"/>
                    </w:numPr>
                    <w:tabs>
                      <w:tab w:leader="none" w:pos="44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8"/>
                  </w:pPr>
                  <w:r>
                    <w:rPr>
                      <w:rStyle w:val="CharStyle677"/>
                    </w:rPr>
                    <w:t>Въ то же ззетдаиіе, Академіи по</w:t>
                    <w:t>-</w:t>
                    <w:br/>
                    <w:t>лу чила сообщен іе отъ г. Стаса, профес</w:t>
                    <w:t>-</w:t>
                    <w:br/>
                    <w:t>сора химіи въ Брюсселе, касательно</w:t>
                    <w:br/>
                    <w:t>состава воздуха, ннонь-изелелываема-</w:t>
                    <w:br/>
                    <w:t>го пыве химиками разііыхъ странъ. Г.</w:t>
                    <w:br/>
                    <w:t>Стасъ іізв-кіцаетъ, что въ двенадцати</w:t>
                    <w:br/>
                    <w:t>анализахъ воздуха , сделапныхъ имъ</w:t>
                    <w:br/>
                    <w:t>въ различима времена, по способамъ,</w:t>
                    <w:br/>
                    <w:t>указаинмм'і&gt; Акаде.міею, онъ получилъ</w:t>
                    <w:br/>
                    <w:t>для веса кислорода числа, содержащі-</w:t>
                    <w:br/>
                    <w:t>яся между 230 и 230,4 на 1000 воз</w:t>
                    <w:t>-</w:t>
                    <w:br/>
                    <w:t>духа; но два раза, безъ видимой при</w:t>
                    <w:t>-</w:t>
                    <w:br/>
                    <w:t>чины, количество кислорода оказалось</w:t>
                    <w:br/>
                    <w:t>231,1 и 231,4. Такимъ образомь, г.</w:t>
                    <w:br/>
                    <w:t>Стасъ наше.іъ, что воздѵхъ въ Брюс</w:t>
                    <w:t>-</w:t>
                    <w:br/>
                    <w:t>селе составленътакъже.какъ по ведап-</w:t>
                    <w:br/>
                    <w:t>нимъ изеледованіямъ опъ оказался со-</w:t>
                    <w:br/>
                    <w:t>ставленнымъ пь Париже, Женспе и</w:t>
                    <w:br/>
                    <w:t>Копенгагене; и онъ подтвердилъ сде</w:t>
                    <w:t>-</w:t>
                    <w:br/>
                    <w:t>ланное въ Париже наблюдение, что</w:t>
                    <w:br/>
                    <w:t>въ воздухе пронсходятъ иногда вне</w:t>
                    <w:t>-</w:t>
                    <w:br/>
                    <w:t>запный перемены, которыя возмуща-</w:t>
                    <w:br/>
                    <w:t>ютъ до некоторой степени его обы-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0"/>
                  </w:pPr>
                  <w:r>
                    <w:rPr>
                      <w:rStyle w:val="CharStyle677"/>
                    </w:rPr>
                    <w:t>I кновенный составе.</w:t>
                  </w:r>
                </w:p>
                <w:p>
                  <w:pPr>
                    <w:pStyle w:val="Style78"/>
                    <w:numPr>
                      <w:ilvl w:val="0"/>
                      <w:numId w:val="61"/>
                    </w:numPr>
                    <w:tabs>
                      <w:tab w:leader="none" w:pos="56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8"/>
                  </w:pPr>
                  <w:r>
                    <w:rPr>
                      <w:rStyle w:val="CharStyle677"/>
                    </w:rPr>
                    <w:t xml:space="preserve">Гг. Бриссовъ </w:t>
                  </w:r>
                  <w:r>
                    <w:rPr>
                      <w:rStyle w:val="CharStyle681"/>
                      <w:lang w:val="fr-FR" w:eastAsia="fr-FR" w:bidi="fr-FR"/>
                    </w:rPr>
                    <w:t>h</w:t>
                  </w:r>
                  <w:r>
                    <w:rPr>
                      <w:rStyle w:val="CharStyle677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677"/>
                    </w:rPr>
                    <w:t>Никольскавъ</w:t>
                    <w:br/>
                    <w:t>представили также образчики дагерро-</w:t>
                    <w:br/>
                    <w:t>типпыхъ изображеній, которыя были</w:t>
                    <w:br/>
                    <w:t>получены на доскахъ, посеребрепныхъ</w:t>
                    <w:br/>
                    <w:t>посредствомъ электричества. Доста</w:t>
                    <w:t>-</w:t>
                    <w:br/>
                    <w:t>точно одного грамма серебра, чтобъ</w:t>
                    <w:br/>
                    <w:t>покрыть доску въ 6 дюймовъ шири</w:t>
                    <w:t>-</w:t>
                    <w:br/>
                    <w:t>ны на 8 длины.</w:t>
                  </w:r>
                </w:p>
                <w:p>
                  <w:pPr>
                    <w:pStyle w:val="Style78"/>
                    <w:numPr>
                      <w:ilvl w:val="0"/>
                      <w:numId w:val="61"/>
                    </w:numPr>
                    <w:tabs>
                      <w:tab w:leader="none" w:pos="49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8"/>
                  </w:pPr>
                  <w:r>
                    <w:rPr>
                      <w:rStyle w:val="CharStyle677"/>
                    </w:rPr>
                    <w:t>Г. Домейко нредставилъ мему-</w:t>
                    <w:br/>
                    <w:t>аръ о серебрнныхъ рудахъ въ Хили и</w:t>
                    <w:br/>
                    <w:t>о рудахъ самородной серебряной амаль</w:t>
                    <w:t>-</w:t>
                    <w:br/>
                    <w:t>гамы въ той же стране. Авторъ го</w:t>
                    <w:t>-</w:t>
                    <w:br/>
                    <w:t>ворить о геогностическомъ положенін</w:t>
                    <w:br/>
                    <w:t>этихъ рудъ, о ихъ составе, богатстве,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96" type="#_x0000_t202" style="position:absolute;margin-left:0.7pt;margin-top:5.e-02pt;width:11.3pt;height:10.9pt;z-index:-12582914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97" type="#_x0000_t202" style="position:absolute;margin-left:160.3pt;margin-top:0.15pt;width:29.05pt;height:11.6pt;z-index:-1258291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738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62"/>
        </w:rPr>
        <w:t>разныхъ хм.мическііхъ составовъ;отсю</w:t>
        <w:t>-</w:t>
        <w:br/>
        <w:t>да следуете вероятность, что такъ-</w:t>
        <w:br/>
        <w:t>назмваеммя выпи простыя тела суть</w:t>
        <w:br/>
        <w:t>только соединсиіе многихъ элементар-</w:t>
        <w:br/>
        <w:t>пыхъ частей, которыхъ наши 'сред</w:t>
        <w:t>-</w:t>
        <w:br/>
        <w:t>ства еще не позволили вамъ отделить.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rStyle w:val="CharStyle662"/>
        </w:rPr>
        <w:t xml:space="preserve">Намъ невозможно </w:t>
      </w:r>
      <w:r>
        <w:rPr>
          <w:rStyle w:val="CharStyle686"/>
        </w:rPr>
        <w:t>сл едить во псехъ</w:t>
        <w:br/>
      </w:r>
      <w:r>
        <w:rPr>
          <w:rStyle w:val="CharStyle662"/>
        </w:rPr>
        <w:t>нодробностяхъ методу изсл едованія,</w:t>
        <w:br/>
        <w:t>употребленную г-мъ Дюма; довольпо</w:t>
        <w:br/>
        <w:t>сказать, что она отличается отъ мето</w:t>
        <w:t>-</w:t>
        <w:br/>
        <w:t>ды Берцеліуса и Дюлонга только чрез</w:t>
        <w:t>-</w:t>
        <w:br/>
        <w:t>вычайными предосторожностями, при</w:t>
        <w:t>-</w:t>
        <w:br/>
        <w:t>нятыми авторомъ для того, чтобъ по</w:t>
        <w:t>-</w:t>
        <w:br/>
        <w:t>лучить газы чистые, совершеныо-су-</w:t>
        <w:br/>
        <w:t>хіе, и количествомъ га зове, надъ ко-</w:t>
        <w:br/>
        <w:t>торымъ онъпроизводилъ свои изъиска»</w:t>
        <w:br/>
        <w:t>нія. Но эти предосторожности даютъ</w:t>
        <w:br/>
        <w:t>опытамъ г. Дюма видъ новости и ха</w:t>
        <w:t>-</w:t>
        <w:br/>
        <w:t>рактере велипія, котораго подобные</w:t>
        <w:br/>
        <w:t>труды не имели доселе. Г. Дюма про-</w:t>
        <w:br/>
        <w:t xml:space="preserve">извелъ не </w:t>
      </w:r>
      <w:r>
        <w:rPr>
          <w:rStyle w:val="CharStyle686"/>
        </w:rPr>
        <w:t xml:space="preserve">несколько лишь </w:t>
      </w:r>
      <w:r>
        <w:rPr>
          <w:rStyle w:val="CharStyle662"/>
        </w:rPr>
        <w:t>граммовъ</w:t>
        <w:br/>
        <w:t>воды, проводя водородъ чрезъ раска</w:t>
        <w:t>-</w:t>
        <w:br/>
        <w:t xml:space="preserve">ленную окись </w:t>
      </w:r>
      <w:r>
        <w:rPr>
          <w:rStyle w:val="CharStyle686"/>
        </w:rPr>
        <w:t xml:space="preserve">меди; </w:t>
      </w:r>
      <w:r>
        <w:rPr>
          <w:rStyle w:val="CharStyle662"/>
        </w:rPr>
        <w:t>онъ остановился</w:t>
        <w:br/>
        <w:t>не прежде, какъ нолучивъ такимъ</w:t>
        <w:br/>
        <w:t>способомъ литре искусственной во</w:t>
        <w:t>-</w:t>
        <w:br/>
        <w:t>ды. И такъ, метода г. Дюма есть</w:t>
        <w:br/>
        <w:t xml:space="preserve">синтетическая, потому что </w:t>
      </w:r>
      <w:r>
        <w:rPr>
          <w:rStyle w:val="CharStyle686"/>
        </w:rPr>
        <w:t xml:space="preserve">здесь </w:t>
      </w:r>
      <w:r>
        <w:rPr>
          <w:rStyle w:val="CharStyle662"/>
        </w:rPr>
        <w:t>по</w:t>
        <w:t>-</w:t>
        <w:br/>
        <w:t>лу чаютъ воду, соединяя водородъ съ</w:t>
        <w:br/>
        <w:t>кислородочъ мѣдной окиси.</w:t>
      </w:r>
    </w:p>
    <w:p>
      <w:pPr>
        <w:pStyle w:val="Style78"/>
        <w:numPr>
          <w:ilvl w:val="0"/>
          <w:numId w:val="6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rStyle w:val="CharStyle662"/>
        </w:rPr>
        <w:t xml:space="preserve">Г. Писсисъ предсгавилъ </w:t>
      </w:r>
      <w:r>
        <w:rPr>
          <w:rStyle w:val="CharStyle960"/>
        </w:rPr>
        <w:t>мему-</w:t>
        <w:br/>
      </w:r>
      <w:r>
        <w:rPr>
          <w:rStyle w:val="CharStyle662"/>
        </w:rPr>
        <w:t>арь о местонахождении и разработке</w:t>
        <w:br/>
        <w:t xml:space="preserve">золота въ Бразиліи. Изъ </w:t>
      </w:r>
      <w:r>
        <w:rPr>
          <w:rStyle w:val="CharStyle665"/>
        </w:rPr>
        <w:t xml:space="preserve">фяктовъ, </w:t>
      </w:r>
      <w:r>
        <w:rPr>
          <w:rStyle w:val="CharStyle662"/>
        </w:rPr>
        <w:t>опи-</w:t>
        <w:br/>
        <w:t>санныхъ въ этомъ мемуаре, следуете,</w:t>
        <w:br/>
        <w:t>что золотоносный земли Бразиліи за-</w:t>
        <w:br/>
        <w:t>нимаютъ значительное пространство,</w:t>
        <w:br/>
        <w:t>простирающееся отъ северо-востока</w:t>
        <w:br/>
        <w:t xml:space="preserve">къ -юго-запад ѵ бол </w:t>
      </w:r>
      <w:r>
        <w:rPr>
          <w:rStyle w:val="CharStyle961"/>
        </w:rPr>
        <w:t xml:space="preserve">Ее, </w:t>
      </w:r>
      <w:r>
        <w:rPr>
          <w:rStyle w:val="CharStyle662"/>
        </w:rPr>
        <w:t>нежели на четы</w:t>
        <w:t>-</w:t>
        <w:br/>
        <w:t>реста льё. Горный породы, которыя</w:t>
        <w:br/>
        <w:t>составляютъ эти земли, отвосятся по-</w:t>
        <w:br/>
        <w:t>4ти все къ первоначальному періоду.</w:t>
      </w:r>
    </w:p>
    <w:p>
      <w:pPr>
        <w:pStyle w:val="Style78"/>
        <w:numPr>
          <w:ilvl w:val="0"/>
          <w:numId w:val="6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rStyle w:val="CharStyle662"/>
        </w:rPr>
        <w:t>Г. Левелье представилъ мему-</w:t>
        <w:br/>
        <w:t>аръ о разііыхъ видахъ гриба, изпест-</w:t>
        <w:br/>
        <w:t xml:space="preserve">наго подъ названіемъ </w:t>
      </w:r>
      <w:r>
        <w:rPr>
          <w:rStyle w:val="CharStyle962"/>
        </w:rPr>
        <w:t xml:space="preserve">Sclerotium. </w:t>
      </w:r>
      <w:r>
        <w:rPr>
          <w:rStyle w:val="CharStyle662"/>
        </w:rPr>
        <w:t>Ав-</w:t>
        <w:br/>
        <w:t>торъ показываеть, что этотъ грибъ</w:t>
        <w:br/>
        <w:t>составлснъ изь неделиммхъ различной</w:t>
        <w:br/>
        <w:t>природы, которыя не должны бы были</w:t>
        <w:br/>
        <w:t>Соединяться. Изследывая, какое место</w:t>
        <w:br/>
      </w:r>
      <w:r>
        <w:rPr>
          <w:rStyle w:val="CharStyle960"/>
          <w:lang w:val="de-DE" w:eastAsia="de-DE" w:bidi="de-DE"/>
        </w:rPr>
        <w:t xml:space="preserve">Sclerotium </w:t>
      </w:r>
      <w:r>
        <w:rPr>
          <w:rStyle w:val="CharStyle662"/>
        </w:rPr>
        <w:t>должейъ занимать въ клас-</w:t>
        <w:br/>
        <w:t>сиФйкапіи, г. Левельё утверждаетъ,</w:t>
        <w:br/>
        <w:t>что нельзя указать этому роду гриба</w:t>
        <w:br/>
        <w:t>никакого места, потому-что это суще</w:t>
        <w:t>-</w:t>
        <w:br/>
        <w:t xml:space="preserve">ство несовершенное, очеркъ </w:t>
      </w:r>
      <w:r>
        <w:rPr>
          <w:rStyle w:val="CharStyle960"/>
        </w:rPr>
        <w:t>растенін,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pict>
          <v:shape id="_x0000_s1398" type="#_x0000_t202" style="position:absolute;margin-left:337.2pt;margin-top:0;width:10.1pt;height:11.35pt;z-index:-12582913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99" type="#_x0000_t202" style="position:absolute;margin-left:156.5pt;margin-top:-1.5pt;width:29.5pt;height:12.85pt;z-index:-12582913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5"/>
                      <w:i/>
                      <w:iCs/>
                    </w:rPr>
                    <w:t>Смлсь.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62"/>
        </w:rPr>
        <w:t>в о различиыхъ способахъ ихъ разра-</w:t>
        <w:br/>
        <w:t xml:space="preserve">ботываиін. Что касается </w:t>
      </w:r>
      <w:r>
        <w:rPr>
          <w:rStyle w:val="CharStyle963"/>
          <w:lang w:val="ru-RU" w:eastAsia="ru-RU" w:bidi="ru-RU"/>
        </w:rPr>
        <w:t xml:space="preserve">ііъ </w:t>
      </w:r>
      <w:r>
        <w:rPr>
          <w:rStyle w:val="CharStyle662"/>
        </w:rPr>
        <w:t>частности</w:t>
        <w:br/>
        <w:t>до самородной серебряной амальгамы,</w:t>
        <w:br/>
        <w:t>то она различествуете по своему со</w:t>
        <w:t>-</w:t>
        <w:br/>
        <w:t xml:space="preserve">ставу, отъ </w:t>
      </w:r>
      <w:r>
        <w:rPr>
          <w:rStyle w:val="CharStyle963"/>
          <w:lang w:val="ru-RU" w:eastAsia="ru-RU" w:bidi="ru-RU"/>
        </w:rPr>
        <w:t xml:space="preserve">известной </w:t>
      </w:r>
      <w:r>
        <w:rPr>
          <w:rStyle w:val="CharStyle662"/>
        </w:rPr>
        <w:t>уже серебристой</w:t>
        <w:br/>
        <w:t>ртути, и авторъ выдаетъ первую за</w:t>
        <w:br/>
        <w:t>новый минералогнческій видъ, теме</w:t>
        <w:br/>
        <w:t>более достойный вниманія, что овъ</w:t>
        <w:br/>
        <w:t>составляете главный предметъ бога-</w:t>
        <w:br/>
        <w:t>тыхъ промысловъ въ Аргеросе.</w:t>
      </w:r>
    </w:p>
    <w:p>
      <w:pPr>
        <w:pStyle w:val="Style78"/>
        <w:numPr>
          <w:ilvl w:val="0"/>
          <w:numId w:val="6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rStyle w:val="CharStyle662"/>
        </w:rPr>
        <w:t>Въ эаседаніи 25-го апреля , г.</w:t>
        <w:br/>
        <w:t>Бодншовъ сообшилъ замоченный имъ</w:t>
        <w:br/>
        <w:t>случай отравленія дву-щавелевымъ по-</w:t>
        <w:br/>
        <w:t>ташомъ. Ядовитое свойство этой со</w:t>
        <w:t>-</w:t>
        <w:br/>
        <w:t>ли, очень-распространенной въ тор</w:t>
        <w:t>-</w:t>
        <w:br/>
        <w:t>говли, есть новый .пакте, заглѵжива-</w:t>
      </w:r>
    </w:p>
    <w:p>
      <w:pPr>
        <w:pStyle w:val="Style317"/>
        <w:tabs>
          <w:tab w:leader="none" w:pos="2875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2320" w:right="0" w:hanging="2"/>
      </w:pPr>
      <w:r>
        <w:rPr>
          <w:rStyle w:val="CharStyle964"/>
          <w:vertAlign w:val="superscript"/>
          <w:b/>
          <w:bCs/>
          <w:i/>
          <w:iCs/>
        </w:rPr>
        <w:t>1</w:t>
      </w:r>
      <w:r>
        <w:rPr>
          <w:rStyle w:val="CharStyle964"/>
          <w:b/>
          <w:bCs/>
          <w:i/>
          <w:iCs/>
        </w:rPr>
        <w:tab/>
        <w:t>о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rStyle w:val="CharStyle662"/>
        </w:rPr>
        <w:t>ющій вниманіе медикоігь.</w:t>
      </w:r>
    </w:p>
    <w:p>
      <w:pPr>
        <w:pStyle w:val="Style78"/>
        <w:numPr>
          <w:ilvl w:val="0"/>
          <w:numId w:val="6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rStyle w:val="CharStyle662"/>
        </w:rPr>
        <w:t>Г. Реньйй читалъ мемѵаръ о</w:t>
        <w:br/>
        <w:t>расширении газовъ. Авторъ изучаетъ</w:t>
        <w:br/>
        <w:t>расширспіе газовъ въ т-вхъ же преде-</w:t>
        <w:br/>
        <w:t>лахъ температуры, но подъ различны</w:t>
        <w:t>-</w:t>
        <w:br/>
        <w:t>ми давленіями; потомъ онъ следите</w:t>
        <w:br/>
        <w:t>расширеніе воздуха при высоьихъ тем-</w:t>
        <w:br/>
        <w:t>пературахъ,измеряя ихъ посредствомъ</w:t>
        <w:br/>
        <w:t>ртутпаго термометра: другими слова</w:t>
        <w:t>-</w:t>
        <w:br/>
        <w:t>ми, онъ делаетъ сравненіе воздушпа-</w:t>
        <w:br/>
        <w:t>го термометра съ ртутпымъ.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rStyle w:val="CharStyle662"/>
        </w:rPr>
        <w:t>Изъ опытовъ г. РеньйО слелуетъ,</w:t>
        <w:br/>
        <w:t>что различные роды стекла,у потребля</w:t>
        <w:t>-</w:t>
        <w:br/>
        <w:t>емые для деланіп термометровъ, не</w:t>
        <w:br/>
        <w:t xml:space="preserve">только имеютъ различные </w:t>
      </w:r>
      <w:r>
        <w:rPr>
          <w:rStyle w:val="CharStyle965"/>
          <w:lang w:val="ru-RU" w:eastAsia="ru-RU" w:bidi="ru-RU"/>
        </w:rPr>
        <w:t>коеФФиціен-</w:t>
        <w:br/>
      </w:r>
      <w:r>
        <w:rPr>
          <w:rStyle w:val="CharStyle662"/>
        </w:rPr>
        <w:t>ты расширенія, но даже следуютъ раз-</w:t>
        <w:br/>
        <w:t>личнымъ законамъ въ своемъ расши-</w:t>
        <w:br/>
        <w:t>рсвіи. Стекла, имеющія наименьшій</w:t>
        <w:br/>
      </w:r>
      <w:r>
        <w:rPr>
          <w:rStyle w:val="CharStyle966"/>
        </w:rPr>
        <w:t xml:space="preserve">коеФФішіевтъ </w:t>
      </w:r>
      <w:r>
        <w:rPr>
          <w:rStyle w:val="CharStyle662"/>
        </w:rPr>
        <w:t>расширенія, испытыва-</w:t>
        <w:br/>
        <w:t>ютъ, кажется, наименьшее гірираще-</w:t>
        <w:br/>
        <w:t>ніе расширенія съ возпышеніемъ тем-</w:t>
        <w:br/>
        <w:t>нературы. Термометръ, нредставляю-</w:t>
        <w:br/>
        <w:t>щій трубку изъ обыкновеинаго стекла,</w:t>
        <w:br/>
        <w:t xml:space="preserve">съ шарико.мъ на </w:t>
      </w:r>
      <w:r>
        <w:rPr>
          <w:rStyle w:val="CharStyle965"/>
          <w:lang w:val="ru-RU" w:eastAsia="ru-RU" w:bidi="ru-RU"/>
        </w:rPr>
        <w:t>конце.</w:t>
      </w:r>
      <w:r>
        <w:rPr>
          <w:rStyle w:val="CharStyle662"/>
        </w:rPr>
        <w:t>и другой, пред-</w:t>
        <w:br/>
        <w:t>ставлнющій маленькій шарикъ, тоже</w:t>
        <w:br/>
        <w:t>изъ обыкновениаго стекла , шли въ</w:t>
        <w:br/>
        <w:t>ооытахъ г. Ревьйо почти-сигласво; но</w:t>
        <w:br/>
        <w:t>третій термометръ , сделанный изъ</w:t>
        <w:br/>
        <w:t>хрусталя.съ шариком ь на конце, шелъ</w:t>
        <w:br/>
        <w:t>при .330° гораздо быстрее, нежели два</w:t>
        <w:br/>
        <w:t>первые: хрустальный термометръ опе-</w:t>
        <w:br/>
        <w:t>реживаетъ шестью градусами термо</w:t>
        <w:t>-</w:t>
        <w:br/>
        <w:t>метры изъ обыкновепнаго стекла.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rStyle w:val="CharStyle662"/>
        </w:rPr>
        <w:t>И такъ, на будущее время, ртутные</w:t>
        <w:br/>
        <w:t>термометры, когда ихъ унотребляютъ</w:t>
        <w:br/>
        <w:t>для опытовъ точпыхъ и сравпитель-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9"/>
      </w:pPr>
      <w:r>
        <w:br w:type="column"/>
      </w:r>
      <w:r>
        <w:rPr>
          <w:rStyle w:val="CharStyle662"/>
        </w:rPr>
        <w:t>ныхъ , должны быть предварительно</w:t>
        <w:br/>
        <w:t>сравнены между собою не только въ-</w:t>
        <w:br/>
        <w:t>отношсніи къ своимъ ностояинымъ</w:t>
        <w:br/>
        <w:t>точками, которыя суть 0° и 100", во</w:t>
        <w:br/>
        <w:t>и въ-отпошеніи къ высшимъ темнера-</w:t>
        <w:br/>
        <w:t>турамъ. Пренебрегая эту предосто</w:t>
        <w:t>-</w:t>
        <w:br/>
        <w:t>рожность, моншо сделать большія о-</w:t>
        <w:br/>
        <w:t>шибки.</w:t>
      </w:r>
    </w:p>
    <w:p>
      <w:pPr>
        <w:pStyle w:val="Style78"/>
        <w:numPr>
          <w:ilvl w:val="0"/>
          <w:numId w:val="6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rStyle w:val="CharStyle662"/>
        </w:rPr>
        <w:t>Г. Буросъ известил ъ, что въ-</w:t>
        <w:br/>
        <w:t>продолшсніи всей ночи съ 24 на 25</w:t>
        <w:br/>
        <w:t>марта гаелъ въ греческомъ городи Ам-</w:t>
        <w:br/>
      </w:r>
      <w:r>
        <w:rPr>
          <w:rStyle w:val="CharStyle959"/>
        </w:rPr>
        <w:t xml:space="preserve">фнзъ </w:t>
      </w:r>
      <w:r>
        <w:rPr>
          <w:rStyle w:val="CharStyle662"/>
        </w:rPr>
        <w:t>и въ его окрестностяхъ, легкій</w:t>
        <w:br/>
        <w:t>дождь красваго цвета, такъ что-жнте-</w:t>
        <w:br/>
        <w:t>лн на другой день съ изумленіемъ уви</w:t>
        <w:t>-</w:t>
        <w:br/>
        <w:t>дели всю почву и листья деревъ этой</w:t>
        <w:br/>
        <w:t>местности окрашенными к]&gt;аснымъ</w:t>
        <w:br/>
        <w:t>вешествомъ; всъ сосуды, которые въ</w:t>
        <w:br/>
        <w:t>то время были случайно открыты,</w:t>
        <w:br/>
        <w:t>папо.інялись грязною краслою водою.</w:t>
        <w:br/>
        <w:t>ОтсЕдъ красильваго вещества изоби-</w:t>
        <w:br/>
        <w:t>лснъ и нохожъ па мелкій норошокъ.</w:t>
      </w:r>
    </w:p>
    <w:p>
      <w:pPr>
        <w:pStyle w:val="Style78"/>
        <w:numPr>
          <w:ilvl w:val="0"/>
          <w:numId w:val="6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rStyle w:val="CharStyle662"/>
        </w:rPr>
        <w:t>Г. Буросъ сделалъ другое любо</w:t>
        <w:t>-</w:t>
        <w:br/>
        <w:t>пытное паблюдевіе.Заметивъ,что яйцо</w:t>
        <w:br/>
        <w:t>одной курицы имеете величину более</w:t>
        <w:br/>
        <w:t>обыкновенной, онъ подвергъ его изслѣ-</w:t>
        <w:br/>
        <w:t>довавію, и нашелъ, что оно содержало</w:t>
        <w:br/>
        <w:t>въ себе другое яйцо, находящееся меж</w:t>
        <w:t>-</w:t>
        <w:br/>
        <w:t>ду б-ьлкомъ и желткомъ перваго.</w:t>
      </w:r>
    </w:p>
    <w:p>
      <w:pPr>
        <w:pStyle w:val="Style78"/>
        <w:numPr>
          <w:ilvl w:val="0"/>
          <w:numId w:val="6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rStyle w:val="CharStyle662"/>
        </w:rPr>
        <w:t>Г. Люнель прислалъ машину для</w:t>
        <w:br/>
        <w:t>кошевія хлеба, которая, по его мнънію,</w:t>
        <w:br/>
        <w:t>должна произвесть большую экономію</w:t>
        <w:br/>
        <w:t>въ снятіи жатвы и предотвратить вся</w:t>
        <w:t>-</w:t>
        <w:br/>
        <w:t>кую опасность потери хлеба па корт;</w:t>
        <w:br/>
        <w:t>въ случае обширной полевой уборки.</w:t>
        <w:br/>
        <w:t>Эта машина работаетъ за десять че</w:t>
        <w:t>-</w:t>
        <w:br/>
        <w:t>ловеке, и одинъ можетъ действовать</w:t>
        <w:br/>
        <w:t>ею съ величайшею легкостію.</w:t>
      </w:r>
    </w:p>
    <w:p>
      <w:pPr>
        <w:pStyle w:val="Style78"/>
        <w:numPr>
          <w:ilvl w:val="0"/>
          <w:numId w:val="6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rStyle w:val="CharStyle662"/>
        </w:rPr>
        <w:t>Въ дерепве, лежащей ва бере-</w:t>
        <w:br/>
        <w:t>гахъ ЛёФшательскаго Озера , заме</w:t>
        <w:t>-</w:t>
        <w:br/>
        <w:t>тили , пазадъ тому весколько лете ,</w:t>
        <w:br/>
        <w:t>что одна коза ежедневно ходила въ</w:t>
        <w:br/>
        <w:t>известное место, где находилась змея.</w:t>
        <w:br/>
        <w:t>Это пресмыкающееся сосало козу, об</w:t>
        <w:t>-</w:t>
        <w:br/>
        <w:t>виваясь около ея ноги. Фактъ этотъ</w:t>
        <w:br/>
        <w:t xml:space="preserve">сообщенъ Академін г. </w:t>
      </w:r>
      <w:r>
        <w:rPr>
          <w:rStyle w:val="CharStyle963"/>
          <w:lang w:val="ru-RU" w:eastAsia="ru-RU" w:bidi="ru-RU"/>
        </w:rPr>
        <w:t>Адольфомъ</w:t>
        <w:br/>
      </w:r>
      <w:r>
        <w:rPr>
          <w:rStyle w:val="CharStyle662"/>
        </w:rPr>
        <w:t>Лапн.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rStyle w:val="CharStyle662"/>
        </w:rPr>
        <w:t>—Г. РичардъОуэнъ прислалъ печат</w:t>
        <w:t>-</w:t>
        <w:br/>
        <w:t>ное допесеніе о ископаемых!, пресмы</w:t>
        <w:t>-</w:t>
        <w:br/>
        <w:t>кающихся Велнкобритаиіи. Разные ви</w:t>
        <w:t>-</w:t>
        <w:br/>
        <w:t>ды животныхъ , которые описываете</w:t>
        <w:br/>
        <w:t>авторъ, уже не существуютъ въ ^на</w:t>
        <w:t>-</w:t>
        <w:br/>
        <w:t>стоящее время; некоторые изъ пихъ</w:t>
      </w:r>
      <w:r>
        <w:br w:type="page"/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spacing w:before="0" w:after="131" w:line="180" w:lineRule="exact"/>
        <w:ind w:left="0" w:right="0" w:firstLine="55"/>
      </w:pPr>
      <w:r>
        <w:rPr>
          <w:rStyle w:val="CharStyle964"/>
          <w:b/>
          <w:bCs/>
          <w:i/>
          <w:iCs/>
        </w:rPr>
        <w:t>41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pict>
          <v:shape id="_x0000_s1400" type="#_x0000_t202" style="position:absolute;margin-left:162pt;margin-top:-0.8pt;width:28.8pt;height:13.35pt;z-index:-125829137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185"/>
                      <w:i/>
                      <w:iCs/>
                    </w:rPr>
                    <w:t>Сміьсь.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662"/>
        </w:rPr>
        <w:t>составляюсь переходы между видами</w:t>
        <w:br/>
        <w:t>туществующими. Особенно замеча-</w:t>
        <w:br/>
        <w:t>сельвы некоторый колоссальныя пре-</w:t>
        <w:br/>
        <w:t>смыкающіяся, который по своей вели</w:t>
        <w:t>-</w:t>
        <w:br/>
        <w:t>чине соперничествовали сънынешними</w:t>
        <w:br/>
        <w:t>китами, и которыя, конечно, были жи-</w:t>
        <w:br/>
        <w:t>вотныя водяныя, и и мен во морскія ;</w:t>
        <w:br/>
        <w:t>ихъ позвонки вогнуты съ обеихъ сто-</w:t>
        <w:br/>
        <w:t>ронъ, и ихъ дливныя кости нс пред-</w:t>
        <w:br/>
        <w:t>ставляютъ никакого слъда мозговой</w:t>
        <w:br/>
        <w:t>пустоты. Далее, г. Оуэаъ говорить о</w:t>
        <w:br/>
        <w:t>вндахъ, представляющихъ въ своихъ</w:t>
        <w:br/>
        <w:t>твердыхъ частяхъ много сходства съ</w:t>
        <w:br/>
        <w:t>пресмыкающимися меньшей величины</w:t>
        <w:br/>
      </w:r>
      <w:r>
        <w:rPr>
          <w:rStyle w:val="CharStyle967"/>
        </w:rPr>
        <w:t xml:space="preserve">и </w:t>
      </w:r>
      <w:r>
        <w:rPr>
          <w:rStyle w:val="CharStyle662"/>
        </w:rPr>
        <w:t>не столь совершенной организаціи,</w:t>
        <w:br/>
        <w:t>которыя существуютъ въ настоящее</w:t>
        <w:br/>
        <w:t>время и извъетны подъ именемъ че-</w:t>
        <w:br/>
        <w:t>шуйчатыхъ пресмыкающихся. Авторъ</w:t>
        <w:br/>
        <w:t>замечаете, что въ этомъ отделеніи ,</w:t>
        <w:br/>
        <w:t>такъясекакъ въ другихъ, древній міръ</w:t>
        <w:br/>
        <w:t>заключалъ животныхъ странныхъ и</w:t>
        <w:br/>
        <w:t>подлинно гигантснихъ , которыя те</w:t>
        <w:t>-</w:t>
        <w:br/>
        <w:t>перь совершенно исчезли и уступили</w:t>
        <w:br/>
        <w:t>место четвероногимъ плотояднымъ и</w:t>
        <w:br/>
        <w:t>травояднымъ, которыхъ организація</w:t>
        <w:br/>
        <w:t>совершеннее.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662"/>
        </w:rPr>
        <w:t>Последний родъ пресмыкающихся,</w:t>
        <w:br/>
        <w:t>который г. Оуэвъ опигываетъ подъ</w:t>
        <w:br/>
        <w:t xml:space="preserve">имепемъ </w:t>
      </w:r>
      <w:r>
        <w:rPr>
          <w:rStyle w:val="CharStyle918"/>
          <w:lang w:val="ru-RU" w:eastAsia="ru-RU" w:bidi="ru-RU"/>
        </w:rPr>
        <w:t>ринхосаура,</w:t>
      </w:r>
      <w:r>
        <w:rPr>
          <w:rStyle w:val="CharStyle662"/>
        </w:rPr>
        <w:t xml:space="preserve"> есть новость для</w:t>
        <w:br/>
        <w:t>науки. Признаки крокодила,ящерицы</w:t>
        <w:br/>
        <w:t xml:space="preserve">и черепахи соединены </w:t>
      </w:r>
      <w:r>
        <w:rPr>
          <w:rStyle w:val="CharStyle968"/>
        </w:rPr>
        <w:t xml:space="preserve">здесь </w:t>
      </w:r>
      <w:r>
        <w:rPr>
          <w:rStyle w:val="CharStyle686"/>
        </w:rPr>
        <w:t>ві. Фор-</w:t>
        <w:br/>
      </w:r>
      <w:r>
        <w:rPr>
          <w:rStyle w:val="CharStyle662"/>
        </w:rPr>
        <w:t>махъ и взаимныхъ отношеніяхъ костей</w:t>
        <w:br/>
        <w:t>черепа. Почти цельный остовъ рин</w:t>
        <w:t>-</w:t>
        <w:br/>
        <w:t xml:space="preserve">хосаура бмлъ присланъ г. Оузпѵ </w:t>
      </w:r>
      <w:r>
        <w:rPr>
          <w:rStyle w:val="CharStyle662"/>
          <w:lang w:val="fr-FR" w:eastAsia="fr-FR" w:bidi="fr-FR"/>
        </w:rPr>
        <w:t>tn*</w:t>
        <w:br/>
      </w:r>
      <w:r>
        <w:rPr>
          <w:rStyle w:val="CharStyle662"/>
        </w:rPr>
        <w:t>Шрюсбйри.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662"/>
        </w:rPr>
        <w:t xml:space="preserve">— Г. </w:t>
      </w:r>
      <w:r>
        <w:rPr>
          <w:rStyle w:val="CharStyle662"/>
          <w:lang w:val="fr-FR" w:eastAsia="fr-FR" w:bidi="fr-FR"/>
        </w:rPr>
        <w:t xml:space="preserve">Mapcè, </w:t>
      </w:r>
      <w:r>
        <w:rPr>
          <w:rStyle w:val="CharStyle662"/>
        </w:rPr>
        <w:t>изъ Женевы, сооб-</w:t>
        <w:br/>
        <w:t>щилъ результаты своихъ изъискаяій о</w:t>
        <w:br/>
        <w:t>причТінахъ различій въ температуре</w:t>
        <w:br/>
        <w:t>кипенія многихъ жидкостей, когда он в</w:t>
        <w:br/>
        <w:t>заключены въ сосудахъ изъ различ-</w:t>
        <w:br/>
        <w:t>ныхъ веществъ. Важнейшіе выводы</w:t>
        <w:br/>
        <w:t>автора суть сле.іующіе «</w:t>
      </w:r>
    </w:p>
    <w:p>
      <w:pPr>
        <w:pStyle w:val="Style78"/>
        <w:numPr>
          <w:ilvl w:val="0"/>
          <w:numId w:val="65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662"/>
        </w:rPr>
        <w:t>Температура кимевія дистилли</w:t>
        <w:t>-</w:t>
        <w:br/>
        <w:t>рованной воды въ стекляныхъ гаарахъ</w:t>
        <w:br/>
        <w:t>различествуете отъ 100*/</w:t>
      </w:r>
      <w:r>
        <w:rPr>
          <w:rStyle w:val="CharStyle662"/>
          <w:vertAlign w:val="subscript"/>
        </w:rPr>
        <w:t>4</w:t>
      </w:r>
      <w:r>
        <w:rPr>
          <w:rStyle w:val="CharStyle662"/>
        </w:rPr>
        <w:t>° до 102°,</w:t>
        <w:br/>
        <w:t>смотря по различнымь обстоятель</w:t>
        <w:t>-</w:t>
        <w:br/>
        <w:t>ствам!., и въ особенпосгп по качеству</w:t>
        <w:br/>
        <w:t>стекла;</w:t>
      </w:r>
    </w:p>
    <w:p>
      <w:pPr>
        <w:pStyle w:val="Style78"/>
        <w:numPr>
          <w:ilvl w:val="0"/>
          <w:numId w:val="65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662"/>
        </w:rPr>
        <w:t>Каковъ бы пи быль сосудъ, тем</w:t>
        <w:t>-</w:t>
        <w:br/>
        <w:t>пература парове воды постоянно ниже</w:t>
        <w:br/>
        <w:t>температуры кипящей жидкости, кото</w:t>
        <w:t>-</w:t>
        <w:br/>
        <w:t>рая ихъ производите;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9"/>
      </w:pPr>
      <w:r>
        <w:br w:type="column"/>
      </w:r>
      <w:r>
        <w:rPr>
          <w:rStyle w:val="CharStyle961"/>
        </w:rPr>
        <w:t xml:space="preserve">I </w:t>
      </w:r>
      <w:r>
        <w:rPr>
          <w:rStyle w:val="CharStyle662"/>
        </w:rPr>
        <w:t>3} Температура воды, кипящей въ</w:t>
        <w:br/>
        <w:t>метал.шческомъ сосуде, не ниже обык-</w:t>
        <w:br/>
        <w:t>нонен наго, какъ это вообще допускается ;</w:t>
      </w:r>
    </w:p>
    <w:p>
      <w:pPr>
        <w:pStyle w:val="Style78"/>
        <w:numPr>
          <w:ilvl w:val="0"/>
          <w:numId w:val="67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rStyle w:val="CharStyle662"/>
        </w:rPr>
        <w:t>Пребывайіе въ стеклянпомъ со</w:t>
        <w:t>-</w:t>
        <w:br/>
        <w:t>суде ігькоторыхъ жидкостей, имеющихъ</w:t>
        <w:br/>
        <w:t>свойство растворять вечистоты, почти-</w:t>
        <w:br/>
        <w:t>всегда пристаюшін къ стеклу, значи</w:t>
        <w:t>-</w:t>
        <w:br/>
        <w:t>тельно замедляете ихъ кипепіе въ</w:t>
        <w:br/>
        <w:t>томе же сосуде.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rStyle w:val="CharStyle662"/>
        </w:rPr>
        <w:t>Г. Мерсе замечаете, оканчивая, что</w:t>
        <w:br/>
        <w:t>б.лыпая часть этихь явлепій можете</w:t>
        <w:br/>
        <w:t>быть изъяснена сцепленіемъ частице</w:t>
        <w:br/>
        <w:t>воды съ стекло из.; смотря по состоя-</w:t>
        <w:br/>
        <w:t>пію стекла, это сцеплепіе различно и</w:t>
        <w:br/>
        <w:t>оно усиливается весьма-заметно, ког</w:t>
        <w:t>-</w:t>
        <w:br/>
        <w:t>да стекло очищено отъ венкой нечи</w:t>
        <w:t>-</w:t>
        <w:br/>
        <w:t>стоты или посторонняго вещества.</w:t>
        <w:br/>
        <w:t>Когда, ополаскивая стеклянный шаре</w:t>
        <w:br/>
        <w:t>серною кислотою или поташомъ, мы</w:t>
        <w:br/>
        <w:t>очистили его отъ слоя посторонних!,</w:t>
        <w:br/>
        <w:t>веществъ, мрнстающаго къ частицамъ</w:t>
        <w:br/>
        <w:t>стекла, то сцеплепіе воды съ стекломъ</w:t>
        <w:br/>
        <w:t>достигаете высшей своей- степени ,</w:t>
        <w:br/>
        <w:t>и ее можно греть въ этомъ шаре до</w:t>
        <w:br/>
        <w:t>температуры, значительно превышаю</w:t>
        <w:t>-</w:t>
        <w:br/>
        <w:t>щей все. что думали доселе, прежде,</w:t>
        <w:br/>
        <w:t>нежели термометра достигаете этой</w:t>
        <w:br/>
        <w:t>неподпижвой точки, которая отличаете</w:t>
        <w:br/>
        <w:t>кипеніе.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rStyle w:val="CharStyle662"/>
        </w:rPr>
        <w:t>— Г. Зіитедеши, по желанію Па</w:t>
        <w:t>-</w:t>
        <w:br/>
        <w:t>рижской Академіи, повторили опытъ</w:t>
      </w:r>
    </w:p>
    <w:p>
      <w:pPr>
        <w:pStyle w:val="Style78"/>
        <w:tabs>
          <w:tab w:leader="none" w:pos="3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9"/>
      </w:pPr>
      <w:r>
        <w:rPr>
          <w:rStyle w:val="CharStyle662"/>
        </w:rPr>
        <w:t>г.</w:t>
        <w:tab/>
        <w:t>Матеуччи, касательно жнпотнаго</w:t>
        <w:br/>
        <w:t>электричества, и прислалъ ей краткое</w:t>
        <w:br/>
        <w:t>описапіе яплепій, замеченнмхъ имъ</w:t>
        <w:br/>
        <w:t xml:space="preserve">налъ 36-10 гнюеями </w:t>
      </w:r>
      <w:r>
        <w:rPr>
          <w:rStyle w:val="CharStyle662"/>
          <w:lang w:val="la" w:eastAsia="la" w:bidi="la"/>
        </w:rPr>
        <w:t>(torpedo Galvani).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rStyle w:val="CharStyle662"/>
        </w:rPr>
        <w:t>Г. Зантедеіпи употребляли вь сво</w:t>
        <w:t>-</w:t>
        <w:br/>
        <w:t>ихъ ипытахь обыкновенный гальваио-</w:t>
        <w:br/>
        <w:t>метръ Побили; две оконечности нити</w:t>
        <w:br/>
        <w:t>гальванометра были спаяны съ двумн</w:t>
        <w:br/>
        <w:t>пластинками изъ платины, прикреплен</w:t>
        <w:t>-</w:t>
        <w:br/>
        <w:t>ными къ двумъ деревянным!, рукоят</w:t>
        <w:t>-</w:t>
        <w:br/>
        <w:t>кам!.. Явленія были следующая: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rStyle w:val="CharStyle682"/>
        </w:rPr>
        <w:t>Все</w:t>
      </w:r>
      <w:r>
        <w:rPr>
          <w:rStyle w:val="CharStyle662"/>
        </w:rPr>
        <w:t xml:space="preserve"> точки спины гшоси положитель</w:t>
        <w:t>-</w:t>
        <w:br/>
        <w:t>ны въ-отношеніи ко всеми точкамъ ея</w:t>
        <w:br/>
        <w:t>живота.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rStyle w:val="CharStyle662"/>
        </w:rPr>
        <w:t>Все точки спинной кожи, которым</w:t>
        <w:br/>
        <w:t>паиболее близки къ голове гнюси, суть</w:t>
        <w:br/>
        <w:t>самым положите.іныи въ - отношевіи</w:t>
        <w:br/>
        <w:t>къ темь, которыя наиболее далеки отъ</w:t>
        <w:br/>
        <w:t>нея: подобно этому, точки живота, наи</w:t>
        <w:t>-</w:t>
        <w:br/>
        <w:t>более близкія къ голове, суть самым от</w:t>
        <w:t>-</w:t>
        <w:br/>
        <w:t>рицательный въ-отношеаіи къ отдален-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rPr>
          <w:rStyle w:val="CharStyle662"/>
        </w:rPr>
        <w:t>иымъ. Вь этихъ опытахъ, лкловеніп</w:t>
        <w:br/>
        <w:t xml:space="preserve">гальванометра бывают», отъ 5" </w:t>
      </w:r>
      <w:r>
        <w:rPr>
          <w:rStyle w:val="CharStyle662"/>
          <w:lang w:val="de-DE" w:eastAsia="de-DE" w:bidi="de-DE"/>
        </w:rPr>
        <w:t xml:space="preserve">jo </w:t>
      </w:r>
      <w:r>
        <w:rPr>
          <w:rStyle w:val="CharStyle662"/>
          <w:lang w:val="fr-FR" w:eastAsia="fr-FR" w:bidi="fr-FR"/>
        </w:rPr>
        <w:t>G</w:t>
      </w:r>
      <w:r>
        <w:rPr>
          <w:rStyle w:val="CharStyle662"/>
          <w:lang w:val="fr-FR" w:eastAsia="fr-FR" w:bidi="fr-FR"/>
          <w:vertAlign w:val="superscript"/>
        </w:rPr>
        <w:t>0</w:t>
      </w:r>
      <w:r>
        <w:rPr>
          <w:rStyle w:val="CharStyle662"/>
          <w:lang w:val="fr-FR" w:eastAsia="fr-FR" w:bidi="fr-FR"/>
        </w:rPr>
        <w:t>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0"/>
      </w:pPr>
      <w:r>
        <w:pict>
          <v:shape id="_x0000_s1401" type="#_x0000_t202" style="position:absolute;margin-left:162.1pt;margin-top:-0.55pt;width:29.05pt;height:12.9pt;z-index:-125829136;mso-wrap-distance-left:5pt;mso-wrap-distance-right:150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185"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662"/>
        </w:rPr>
        <w:t>Когда гнюсь разряжается, результа</w:t>
        <w:t>-</w:t>
        <w:br/>
        <w:t>ты те же, но уклоаевія гальванометра</w:t>
        <w:br/>
        <w:t>очень - значительны: чтб согласно съ</w:t>
        <w:br/>
        <w:t>наблюденіями г. Матеуччи.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0"/>
      </w:pPr>
      <w:r>
        <w:rPr>
          <w:rStyle w:val="CharStyle662"/>
        </w:rPr>
        <w:t>Когда животное им пет ь много жиз-</w:t>
        <w:br/>
        <w:t>ненпости, то разряде чувствителевъ,</w:t>
        <w:br/>
        <w:t xml:space="preserve">которой бы точки его </w:t>
      </w:r>
      <w:r>
        <w:rPr>
          <w:rStyle w:val="CharStyle969"/>
        </w:rPr>
        <w:t>тііл</w:t>
      </w:r>
      <w:r>
        <w:rPr>
          <w:rStyle w:val="CharStyle662"/>
        </w:rPr>
        <w:t>а вы пи ко</w:t>
        <w:t>-</w:t>
        <w:br/>
        <w:t>снулись; но по мере того, какъ жизнь</w:t>
        <w:br/>
        <w:t>ослабяваетъ, часть тела, въ которой</w:t>
        <w:br/>
        <w:t>разрядъ чувсгвителенъ,у мсньшается до</w:t>
        <w:br/>
        <w:t>иуиктовъ,соответствуюшихъ электри-</w:t>
        <w:br/>
        <w:t>ческимъ органамъ. Разряды возобно</w:t>
        <w:t>-</w:t>
        <w:br/>
        <w:t>вляются иногда съ большою быстротою,</w:t>
        <w:br/>
        <w:t>и тогда-то, какъ замѣтилъ уже г. Ма-</w:t>
        <w:br/>
        <w:t>теуччи, уклоненія гальванометра очень-</w:t>
        <w:br/>
        <w:t>зпачительны.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0"/>
      </w:pPr>
      <w:r>
        <w:rPr>
          <w:rStyle w:val="CharStyle662"/>
        </w:rPr>
        <w:t>Признаки разряда могутъ быть ви</w:t>
        <w:t>-</w:t>
        <w:br/>
        <w:t>димы на гальванометре, если даже око</w:t>
        <w:t>-</w:t>
        <w:br/>
        <w:t>нечности алативы не касаются прямо</w:t>
        <w:br/>
        <w:t>животпаго, а погружены въ соленую</w:t>
        <w:br/>
        <w:t>воду, въ которой находится гнюсь. 11а-</w:t>
        <w:br/>
        <w:t xml:space="preserve">конецъ, </w:t>
      </w:r>
      <w:r>
        <w:rPr>
          <w:rStyle w:val="CharStyle662"/>
          <w:lang w:val="fr-FR" w:eastAsia="fr-FR" w:bidi="fr-FR"/>
        </w:rPr>
        <w:t xml:space="preserve">MoatHo </w:t>
      </w:r>
      <w:r>
        <w:rPr>
          <w:rStyle w:val="CharStyle662"/>
        </w:rPr>
        <w:t>еше получить уклоне</w:t>
        <w:t>-</w:t>
        <w:br/>
        <w:t>нія, касаясь рукою двухъ сторопъ рыбы.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0"/>
      </w:pPr>
      <w:r>
        <w:rPr>
          <w:rStyle w:val="CharStyle662"/>
        </w:rPr>
        <w:t>Нет» эти жакты подтверждаюсь спра</w:t>
        <w:t>-</w:t>
        <w:br/>
        <w:t>ведливость того, чтб недавно сказалъ</w:t>
        <w:br/>
        <w:t>г. Матеуччн о необыкнпвеипомъ раз-</w:t>
        <w:br/>
        <w:t>литіи электричества въ гнюси. Спра</w:t>
        <w:t>-</w:t>
        <w:br/>
        <w:t>ведливо также и то, что пнось не мо-</w:t>
        <w:br/>
        <w:t>жстъ направлять разряда куда хочетъ.</w:t>
        <w:br/>
        <w:t>Сжнманія мускуловъ гнюся невовсехъ</w:t>
        <w:br/>
        <w:t>случаяхъ сопровождаются электриче-</w:t>
        <w:br/>
        <w:t>скимъ разрядомь; это легко можно ви</w:t>
        <w:t>-</w:t>
        <w:br/>
        <w:t>деть на гнюси въ ослабленномъ состоя-</w:t>
        <w:br/>
        <w:t>ніи , и это доказываетъ , что образъ</w:t>
        <w:br/>
        <w:t>дѣйствовавін электрическихъ органовъ</w:t>
        <w:br/>
        <w:t>этой рыбы не тотъ, который предпо-</w:t>
        <w:br/>
        <w:t>лагалъ Вольта. Нанравленіе разряда</w:t>
        <w:br/>
        <w:t>гнюси постоянно, даже когда две пла</w:t>
        <w:t>-</w:t>
        <w:br/>
        <w:t>стинки гальванометра помещены меж</w:t>
        <w:t>-</w:t>
        <w:br/>
        <w:t>ду кожею п поверхностью электрпче-</w:t>
        <w:br/>
        <w:t>спихъ органовъ.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0"/>
      </w:pPr>
      <w:r>
        <w:rPr>
          <w:rStyle w:val="CharStyle662"/>
        </w:rPr>
        <w:t>Замечательно еще , что въ мозгу</w:t>
        <w:br/>
        <w:t>гнюси есть часть, которую, если вы</w:t>
        <w:t>-</w:t>
        <w:br/>
        <w:t>нуть, то эта рыба делается иавсегда</w:t>
        <w:br/>
        <w:t>неспособною обнаруживать э.ісктриче-</w:t>
        <w:br/>
        <w:t>кія явлевія.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0"/>
      </w:pPr>
      <w:r>
        <w:rPr>
          <w:rStyle w:val="CharStyle662"/>
        </w:rPr>
        <w:t>Въ гнюси, переставшей жить, алек-</w:t>
        <w:br/>
        <w:t>трическій токъимѣстъ паправленіе про</w:t>
        <w:t>-</w:t>
        <w:br/>
        <w:t>тивное тому, которое онъ имелъ въ-</w:t>
        <w:br/>
        <w:t>продо.шевіе ея жизни ; но признаки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106" w:line="220" w:lineRule="exact"/>
        <w:ind w:left="0" w:right="0" w:firstLine="51"/>
      </w:pPr>
      <w:r>
        <w:br w:type="column"/>
      </w:r>
      <w:r>
        <w:rPr>
          <w:rStyle w:val="CharStyle662"/>
          <w:lang w:val="fr-FR" w:eastAsia="fr-FR" w:bidi="fr-FR"/>
        </w:rPr>
        <w:t>S»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rPr>
          <w:rStyle w:val="CharStyle662"/>
        </w:rPr>
        <w:t>тока тогда очеиь-слабы, и чтобъ по</w:t>
        <w:t>-</w:t>
        <w:br/>
        <w:t>лучить ихъ съ некоторою ясностію,</w:t>
        <w:br/>
        <w:t>должно погрузить пластинки гальва-</w:t>
        <w:br/>
        <w:t>пометра между кожею и поверхностью</w:t>
        <w:br/>
        <w:t>электрическихъ органовъ гвюси.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0"/>
      </w:pPr>
      <w:r>
        <w:rPr>
          <w:rStyle w:val="CharStyle662"/>
        </w:rPr>
        <w:t>— Г. Романе сообщилъ свои пзъ-</w:t>
        <w:br/>
        <w:t xml:space="preserve">искапія о </w:t>
      </w:r>
      <w:r>
        <w:rPr>
          <w:rStyle w:val="CharStyle970"/>
        </w:rPr>
        <w:t xml:space="preserve">жирномъ </w:t>
      </w:r>
      <w:r>
        <w:rPr>
          <w:rStyle w:val="CharStyle662"/>
        </w:rPr>
        <w:t xml:space="preserve">веществ]; молока, </w:t>
      </w:r>
      <w:r>
        <w:rPr>
          <w:rStyle w:val="CharStyle970"/>
        </w:rPr>
        <w:t>О</w:t>
        <w:br/>
      </w:r>
      <w:r>
        <w:rPr>
          <w:rStyle w:val="CharStyle662"/>
        </w:rPr>
        <w:t>нзмепевілхъ, которылоно испытывастъ</w:t>
      </w:r>
      <w:r>
        <w:rPr>
          <w:rStyle w:val="CharStyle662"/>
          <w:vertAlign w:val="superscript"/>
        </w:rPr>
        <w:t>с</w:t>
        <w:br/>
      </w:r>
      <w:r>
        <w:rPr>
          <w:rStyle w:val="CharStyle970"/>
        </w:rPr>
        <w:t xml:space="preserve">и </w:t>
      </w:r>
      <w:r>
        <w:rPr>
          <w:rStyle w:val="CharStyle662"/>
        </w:rPr>
        <w:t xml:space="preserve">о его </w:t>
      </w:r>
      <w:r>
        <w:rPr>
          <w:rStyle w:val="CharStyle971"/>
        </w:rPr>
        <w:t>діійствіи</w:t>
      </w:r>
      <w:r>
        <w:rPr>
          <w:rStyle w:val="CharStyle970"/>
        </w:rPr>
        <w:t xml:space="preserve"> въ </w:t>
      </w:r>
      <w:r>
        <w:rPr>
          <w:rStyle w:val="CharStyle662"/>
        </w:rPr>
        <w:t>питанін. Резуль</w:t>
        <w:t>-</w:t>
        <w:br/>
        <w:t>таты этихъ изъисканій суть слѣдую-</w:t>
        <w:br/>
        <w:t>щіе: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0"/>
      </w:pPr>
      <w:r>
        <w:rPr>
          <w:rStyle w:val="CharStyle662"/>
          <w:lang w:val="fr-FR" w:eastAsia="fr-FR" w:bidi="fr-FR"/>
        </w:rPr>
        <w:t xml:space="preserve">J) </w:t>
      </w:r>
      <w:r>
        <w:rPr>
          <w:rStyle w:val="CharStyle662"/>
        </w:rPr>
        <w:t>Вовремя полученін молока, ша</w:t>
        <w:t>-</w:t>
        <w:br/>
        <w:t>рики различной величины , которые</w:t>
        <w:br/>
        <w:t>ясно видны въ этой жидкости при по-</w:t>
        <w:br/>
        <w:t>моши микроскопа, и которые стремят</w:t>
        <w:t>-</w:t>
        <w:br/>
        <w:t>ся, соответственно своему относитель</w:t>
        <w:t>-</w:t>
        <w:br/>
        <w:t>ному весу, подняться на поверхность,</w:t>
        <w:br/>
        <w:t>содержатъ масло въ совсршенвомъ со-</w:t>
      </w:r>
    </w:p>
    <w:p>
      <w:pPr>
        <w:pStyle w:val="Style72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rPr>
          <w:rStyle w:val="CharStyle972"/>
        </w:rPr>
        <w:t>СТОЯБІІІ.</w:t>
      </w:r>
    </w:p>
    <w:p>
      <w:pPr>
        <w:pStyle w:val="Style78"/>
        <w:numPr>
          <w:ilvl w:val="0"/>
          <w:numId w:val="69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0"/>
      </w:pPr>
      <w:r>
        <w:rPr>
          <w:rStyle w:val="CharStyle662"/>
        </w:rPr>
        <w:t>Эти шарики все содержатъ въ се</w:t>
        <w:t>-</w:t>
        <w:br/>
        <w:t>бе масло, и ничего другаго не содер</w:t>
        <w:t>-</w:t>
        <w:br/>
        <w:t>жатъ.</w:t>
      </w:r>
    </w:p>
    <w:p>
      <w:pPr>
        <w:pStyle w:val="Style78"/>
        <w:numPr>
          <w:ilvl w:val="0"/>
          <w:numId w:val="69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0"/>
      </w:pPr>
      <w:r>
        <w:rPr>
          <w:rStyle w:val="CharStyle662"/>
        </w:rPr>
        <w:t>Масло находится въ шарикахъ</w:t>
        <w:br/>
        <w:t>подъ видомъмякоти,обернутой белою,</w:t>
        <w:br/>
        <w:t>тонкою, прозрачною и эластическою</w:t>
        <w:br/>
        <w:t>кожниею.</w:t>
      </w:r>
    </w:p>
    <w:p>
      <w:pPr>
        <w:pStyle w:val="Style78"/>
        <w:numPr>
          <w:ilvl w:val="0"/>
          <w:numId w:val="69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0"/>
      </w:pPr>
      <w:r>
        <w:rPr>
          <w:rStyle w:val="CharStyle662"/>
        </w:rPr>
        <w:t>Когда быоть масло , то чрезъ</w:t>
        <w:br/>
        <w:t>это делаютъ тонее п разрываютъ ме</w:t>
        <w:t>-</w:t>
        <w:br/>
        <w:t>ханически кожицу, покрываюшую ма</w:t>
        <w:t>-</w:t>
        <w:br/>
        <w:t>сло . такъ-что масло наконецъ выхо-</w:t>
        <w:br/>
        <w:t>іитъ наружу.</w:t>
      </w:r>
    </w:p>
    <w:p>
      <w:pPr>
        <w:pStyle w:val="Style78"/>
        <w:numPr>
          <w:ilvl w:val="0"/>
          <w:numId w:val="6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0"/>
      </w:pPr>
      <w:r>
        <w:rPr>
          <w:rStyle w:val="CharStyle662"/>
        </w:rPr>
        <w:t>Если масло появляется почти</w:t>
        <w:br/>
        <w:t>вдругъ по прошествіи извт.стпаго вре</w:t>
        <w:t>-</w:t>
        <w:br/>
        <w:t>мени битья,то этоотъ-того, что кожицы</w:t>
        <w:br/>
        <w:t>всехъ шарнковъ, имея почти ту же сте</w:t>
        <w:t>-</w:t>
        <w:br/>
        <w:t>пень твердости, раздираются почти въ</w:t>
        <w:br/>
        <w:t>одно время.</w:t>
      </w:r>
    </w:p>
    <w:p>
      <w:pPr>
        <w:pStyle w:val="Style78"/>
        <w:numPr>
          <w:ilvl w:val="0"/>
          <w:numId w:val="69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0"/>
      </w:pPr>
      <w:r>
        <w:rPr>
          <w:rStyle w:val="CharStyle662"/>
        </w:rPr>
        <w:t>Остатки зтнхъ кожице мутятъ и</w:t>
        <w:br/>
        <w:t>беля гъ жидкость, которая появляется</w:t>
        <w:br/>
        <w:t>вместе съ масломъ.</w:t>
      </w:r>
    </w:p>
    <w:p>
      <w:pPr>
        <w:pStyle w:val="Style78"/>
        <w:numPr>
          <w:ilvl w:val="0"/>
          <w:numId w:val="69"/>
        </w:numPr>
        <w:tabs>
          <w:tab w:leader="none" w:pos="5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0"/>
        <w:sectPr>
          <w:type w:val="continuous"/>
          <w:pgSz w:w="8088" w:h="13351"/>
          <w:pgMar w:top="770" w:left="529" w:right="643" w:bottom="950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62"/>
        </w:rPr>
        <w:t>Ыаковецъ, новая кислота, кото</w:t>
        <w:t>-</w:t>
        <w:br/>
        <w:t>рая постоянно обнаруживается въ этой</w:t>
        <w:br/>
        <w:t>жидкости въ минуту пояпленія масла,</w:t>
        <w:br/>
        <w:t>сколько бы пи были свежи сливки въ</w:t>
        <w:br/>
        <w:t>то время, когда ихъ клали для битья,—</w:t>
        <w:br/>
        <w:t>происходите отъ непосрсдствевиаго</w:t>
        <w:br/>
        <w:t>прикосновенія масла и известпыхъ ки-</w:t>
        <w:br/>
        <w:t>слотъ, которыхъ присутствіе въ слив-</w:t>
        <w:br/>
        <w:t>кахъ доказалъ г. Шег.рёдь; этого при</w:t>
        <w:t>-</w:t>
        <w:br/>
        <w:t>косновения не было, доколе частицы</w:t>
        <w:br/>
        <w:t>масла были заключены въ своихъ обо-</w:t>
        <w:br/>
        <w:t>лочкахъ. Изъ этихъ наблюдений, г. Ро-</w:t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100" w:right="0" w:firstLine="0"/>
        <w:sectPr>
          <w:headerReference w:type="even" r:id="rId215"/>
          <w:headerReference w:type="default" r:id="rId216"/>
          <w:headerReference w:type="first" r:id="rId217"/>
          <w:titlePg/>
          <w:pgSz w:w="8088" w:h="13351"/>
          <w:pgMar w:top="802" w:left="542" w:right="556" w:bottom="956" w:header="0" w:footer="3" w:gutter="0"/>
          <w:rtlGutter w:val="0"/>
          <w:cols w:space="720"/>
          <w:noEndnote/>
          <w:docGrid w:linePitch="360"/>
        </w:sectPr>
      </w:pPr>
      <w:r>
        <w:rPr>
          <w:rStyle w:val="CharStyle964"/>
          <w:b/>
          <w:bCs/>
          <w:i/>
          <w:iCs/>
        </w:rPr>
        <w:t>вмлсь.</w:t>
      </w:r>
    </w:p>
    <w:p>
      <w:pPr>
        <w:widowControl w:val="0"/>
        <w:spacing w:line="98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rPr>
          <w:rStyle w:val="CharStyle662"/>
        </w:rPr>
        <w:t>манв выводить пзъясвевіе «»акта очень-</w:t>
        <w:br/>
        <w:t>известпаго и еще нигде неизеяснен-</w:t>
        <w:br/>
        <w:t>наго удовлетворительнымъ образомъ:</w:t>
        <w:br/>
        <w:t>именно, когда коровы, овцы и проч.</w:t>
        <w:br/>
        <w:t>ходятъ на пастбище вместе съ своими</w:t>
        <w:br/>
        <w:t>детьми и не оставляютъ ихъ ви на</w:t>
        <w:br/>
        <w:t>минуту въ-продолженіе дня, то де-</w:t>
        <w:br/>
        <w:t>ти укрепляются весьма-заметно, а</w:t>
        <w:br/>
        <w:t>ихъ матери худеютъ ; но если ма</w:t>
        <w:t>-</w:t>
        <w:br/>
        <w:t>тери одни ходятъ на пастбище, а де</w:t>
        <w:t>-</w:t>
        <w:br/>
        <w:t>ти остаются целый депь дома и ви-</w:t>
        <w:br/>
        <w:t>дятъ ихъ только вечеромъ, то матери</w:t>
        <w:br/>
        <w:t>жирЪютъ, а дети растутъ очень-ме</w:t>
        <w:t>-</w:t>
        <w:br/>
        <w:t>дленно, хотя и питаются ихъ моло-</w:t>
        <w:br/>
        <w:t>комъ. Въ этомъ случае, мать даете</w:t>
        <w:br/>
        <w:t>своимъ детямъ молоко уже истощен</w:t>
        <w:t>-</w:t>
        <w:br/>
        <w:t>ное и лишившееся почти-совершенно</w:t>
        <w:br/>
        <w:t>своей существенной части. Въ-самомъ-</w:t>
        <w:br/>
        <w:t>деле, шарики молока, и только одни</w:t>
        <w:br/>
        <w:t>въ молоке имеютъ способность быть</w:t>
        <w:br/>
        <w:t>поглощаемы; жидкая же часть молока</w:t>
        <w:br/>
        <w:t>и другія вещества, заключаюшіяся вь</w:t>
        <w:br/>
        <w:t>немъ, поглощаются не иначе, какъ съ</w:t>
        <w:br/>
        <w:t>большимъ трудомъ, и часто чрезъ свое</w:t>
        <w:br/>
        <w:t>долговременное пребываніе въ млеко-</w:t>
        <w:br/>
        <w:t>питательномъ органе оне причивяютъ</w:t>
        <w:br/>
        <w:t>самые тяжкіе припадки. Очевидно,</w:t>
        <w:br/>
        <w:t>шарики молока переходятъ въ крово-</w:t>
        <w:br/>
        <w:t>обращеніе.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</w:pPr>
      <w:r>
        <w:rPr>
          <w:rStyle w:val="CharStyle662"/>
        </w:rPr>
        <w:t>— Г. Даніель сообщилъ свои на-</w:t>
        <w:br/>
        <w:t>блюденія о естественпомъ освобожде-</w:t>
        <w:br/>
        <w:t>ніи серистаго водорода изъ воде мо</w:t>
        <w:t>-</w:t>
        <w:br/>
        <w:t>ря. Доселе путешественники и нату</w:t>
        <w:t>-</w:t>
        <w:br/>
        <w:t>ралисты не заметили еще, что воды</w:t>
        <w:br/>
        <w:t>Западной Африки напитаны этимь га-</w:t>
        <w:br/>
        <w:t>зомъ; во на разстояпіи 60-ти миль въ</w:t>
        <w:br/>
        <w:t>море, его присутствіе можете быть</w:t>
        <w:br/>
        <w:t>ясно доказано, и накопецъ далее онъ</w:t>
        <w:br/>
        <w:t>становится очень-обиленъ. Серистый</w:t>
        <w:br/>
        <w:t>водороде распространенъ въ море на</w:t>
        <w:br/>
        <w:t>поверхности 40,000 квадратныхъ ме-</w:t>
        <w:br/>
        <w:t>тровъ, начиная отъ 8° южной широты.</w:t>
        <w:br/>
        <w:t>Г. Даніель приписываете это огромное</w:t>
        <w:br/>
        <w:t>скоплепіе серистаго водорода взаим</w:t>
        <w:t>-</w:t>
        <w:br/>
        <w:t>ному химическому действію расти-</w:t>
        <w:br/>
        <w:t>тельныхъ веществе, приносимыхь тро</w:t>
        <w:t>-</w:t>
        <w:br/>
        <w:t>пическими реками и сернокислыхъ со</w:t>
        <w:t>-</w:t>
        <w:br/>
        <w:t>лей, заключающихся въ морской воде.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</w:pPr>
      <w:r>
        <w:rPr>
          <w:rStyle w:val="CharStyle662"/>
        </w:rPr>
        <w:t>Этому-то освобожден™ серистаго</w:t>
        <w:br/>
        <w:t>водорода, г. Даніель приписываете</w:t>
        <w:br/>
        <w:t>явлеиіе, известное въ Италіи подъ</w:t>
        <w:br/>
        <w:t xml:space="preserve">именемъ </w:t>
      </w:r>
      <w:r>
        <w:rPr>
          <w:rStyle w:val="CharStyle662"/>
          <w:lang w:val="fr-FR" w:eastAsia="fr-FR" w:bidi="fr-FR"/>
        </w:rPr>
        <w:t xml:space="preserve">malaria, </w:t>
      </w:r>
      <w:r>
        <w:rPr>
          <w:rStyle w:val="CharStyle662"/>
        </w:rPr>
        <w:t>котораго тамъ очень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293" w:line="211" w:lineRule="exact"/>
        <w:ind w:left="0" w:right="0" w:firstLine="48"/>
      </w:pPr>
      <w:r>
        <w:br w:type="column"/>
      </w:r>
      <w:r>
        <w:rPr>
          <w:rStyle w:val="CharStyle662"/>
        </w:rPr>
        <w:t xml:space="preserve">страшатся, и гнилые міаэмы </w:t>
      </w:r>
      <w:r>
        <w:rPr>
          <w:rStyle w:val="CharStyle974"/>
        </w:rPr>
        <w:t>Африки.</w:t>
        <w:br/>
      </w:r>
      <w:r>
        <w:rPr>
          <w:rStyle w:val="CharStyle662"/>
        </w:rPr>
        <w:t>Болотная горячка, появляющаяся въ</w:t>
        <w:br/>
        <w:t>Ин.ііи, происходите, по мненію ав</w:t>
        <w:t>-</w:t>
        <w:br/>
        <w:t>тора, отъ обильнаго произведенія того</w:t>
        <w:br/>
        <w:t>же газа. Тамъ почва содержите не се</w:t>
        <w:t>-</w:t>
        <w:br/>
        <w:t>бе много сернокислой магнезіи и сер</w:t>
        <w:t>-</w:t>
        <w:br/>
        <w:t>нокислой соды; следовательно, на низ-</w:t>
        <w:br/>
        <w:t>менпыхь и болотистмхъ частяхъ Ин-</w:t>
        <w:br/>
        <w:t>діи, должно развиваться огромное ко</w:t>
        <w:t>-</w:t>
        <w:br/>
        <w:t>личество серистаго водорода.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52" w:line="220" w:lineRule="exact"/>
        <w:ind w:left="1580" w:right="0" w:hanging="6"/>
      </w:pPr>
      <w:r>
        <w:rPr>
          <w:rStyle w:val="CharStyle662"/>
        </w:rPr>
        <w:t>III.</w:t>
      </w:r>
    </w:p>
    <w:p>
      <w:pPr>
        <w:pStyle w:val="Style975"/>
        <w:widowControl w:val="0"/>
        <w:keepNext w:val="0"/>
        <w:keepLines w:val="0"/>
        <w:shd w:val="clear" w:color="auto" w:fill="auto"/>
        <w:bidi w:val="0"/>
        <w:spacing w:before="0" w:after="124"/>
        <w:ind w:left="0" w:right="0" w:firstLine="0"/>
      </w:pPr>
      <w:r>
        <w:rPr>
          <w:rStyle w:val="CharStyle977"/>
          <w:b/>
          <w:bCs/>
        </w:rPr>
        <w:t xml:space="preserve">Пагижская Академ </w:t>
      </w:r>
      <w:r>
        <w:rPr>
          <w:rStyle w:val="CharStyle978"/>
          <w:b w:val="0"/>
          <w:bCs w:val="0"/>
        </w:rPr>
        <w:t xml:space="preserve">ія </w:t>
      </w:r>
      <w:r>
        <w:rPr>
          <w:rStyle w:val="CharStyle977"/>
          <w:b/>
          <w:bCs/>
        </w:rPr>
        <w:t>Нрав</w:t>
        <w:t>-</w:t>
        <w:br/>
        <w:t xml:space="preserve">ствен </w:t>
      </w:r>
      <w:r>
        <w:rPr>
          <w:rStyle w:val="CharStyle979"/>
          <w:lang w:val="fr-FR" w:eastAsia="fr-FR" w:bidi="fr-FR"/>
          <w:b w:val="0"/>
          <w:bCs w:val="0"/>
        </w:rPr>
        <w:t xml:space="preserve">h </w:t>
      </w:r>
      <w:r>
        <w:rPr>
          <w:rStyle w:val="CharStyle979"/>
          <w:b w:val="0"/>
          <w:bCs w:val="0"/>
        </w:rPr>
        <w:t xml:space="preserve">м </w:t>
      </w:r>
      <w:r>
        <w:rPr>
          <w:rStyle w:val="CharStyle977"/>
          <w:b/>
          <w:bCs/>
        </w:rPr>
        <w:t xml:space="preserve">х </w:t>
      </w:r>
      <w:r>
        <w:rPr>
          <w:rStyle w:val="CharStyle979"/>
          <w:b w:val="0"/>
          <w:bCs w:val="0"/>
        </w:rPr>
        <w:t xml:space="preserve">ъ </w:t>
      </w:r>
      <w:r>
        <w:rPr>
          <w:lang w:val="ru-RU" w:eastAsia="ru-RU" w:bidi="ru-RU"/>
          <w:w w:val="100"/>
          <w:color w:val="000000"/>
          <w:position w:val="0"/>
        </w:rPr>
        <w:t xml:space="preserve">и </w:t>
      </w:r>
      <w:r>
        <w:rPr>
          <w:rStyle w:val="CharStyle977"/>
          <w:b/>
          <w:bCs/>
        </w:rPr>
        <w:t>Политическихъ</w:t>
        <w:br/>
      </w:r>
      <w:r>
        <w:rPr>
          <w:rStyle w:val="CharStyle980"/>
          <w:b w:val="0"/>
          <w:bCs w:val="0"/>
        </w:rPr>
        <w:t>Наукъ.</w:t>
      </w:r>
    </w:p>
    <w:p>
      <w:pPr>
        <w:pStyle w:val="Style78"/>
        <w:numPr>
          <w:ilvl w:val="0"/>
          <w:numId w:val="6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rStyle w:val="CharStyle662"/>
        </w:rPr>
        <w:t>Г. Тролонъ читалъ донесепіе о</w:t>
        <w:br/>
        <w:t>сочинепіи г. Шокб, касательио начале</w:t>
        <w:br/>
        <w:t>французскаго административнаго су</w:t>
        <w:t>-</w:t>
        <w:br/>
        <w:t>допроизводства. Эта часть права, въ</w:t>
        <w:br/>
        <w:t>последніе тридцать лете, получила во</w:t>
        <w:br/>
        <w:t xml:space="preserve">Франціи виде раціовальный, </w:t>
      </w:r>
      <w:r>
        <w:rPr>
          <w:rStyle w:val="CharStyle662"/>
          <w:lang w:val="fr-FR" w:eastAsia="fr-FR" w:bidi="fr-FR"/>
        </w:rPr>
        <w:t xml:space="preserve">h </w:t>
      </w:r>
      <w:r>
        <w:rPr>
          <w:rStyle w:val="CharStyle662"/>
        </w:rPr>
        <w:t>въ этомъ</w:t>
        <w:br/>
        <w:t>отношеніи люди благонамеренные ни</w:t>
        <w:t>-</w:t>
        <w:br/>
        <w:t xml:space="preserve">чего больше не желаютъ, какъ </w:t>
      </w:r>
      <w:r>
        <w:rPr>
          <w:rStyle w:val="CharStyle918"/>
          <w:lang w:val="fr-FR" w:eastAsia="fr-FR" w:bidi="fr-FR"/>
        </w:rPr>
        <w:t>statu</w:t>
        <w:br/>
      </w:r>
      <w:r>
        <w:rPr>
          <w:rStyle w:val="CharStyle918"/>
          <w:lang w:val="la" w:eastAsia="la" w:bidi="la"/>
        </w:rPr>
        <w:t>quo.</w:t>
      </w:r>
      <w:r>
        <w:rPr>
          <w:rStyle w:val="CharStyle662"/>
          <w:lang w:val="la" w:eastAsia="la" w:bidi="la"/>
        </w:rPr>
        <w:t xml:space="preserve"> </w:t>
      </w:r>
      <w:r>
        <w:rPr>
          <w:rStyle w:val="CharStyle662"/>
        </w:rPr>
        <w:t>Такого мненія и г. Шово. До</w:t>
        <w:t>-</w:t>
        <w:br/>
        <w:t>кладчике заключаете, что его сочнне-</w:t>
        <w:br/>
        <w:t>ніе есть — наилучшая защитительная</w:t>
        <w:br/>
        <w:t>речь въ пользу настоящей Француз</w:t>
        <w:t>-</w:t>
        <w:br/>
        <w:t>ской администраціи и самое полное</w:t>
        <w:br/>
        <w:t>опровержение всехъ проектовъ рефор</w:t>
        <w:t>-</w:t>
        <w:br/>
        <w:t>мы, появившихся доселе.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rStyle w:val="CharStyle662"/>
        </w:rPr>
        <w:t>—Долго писали во Фравціи противъ</w:t>
        <w:br/>
        <w:t>централизаціи, не думая, что она есть</w:t>
        <w:br/>
        <w:t>самое совершенное выражеоіе адми</w:t>
        <w:t>-</w:t>
        <w:br/>
        <w:t>нистративной науки, и что эта самая</w:t>
        <w:br/>
        <w:t>наука, какъ все другія начала законо</w:t>
        <w:t>-</w:t>
        <w:br/>
        <w:t>дательства, досталась Франціи отъ</w:t>
        <w:br/>
        <w:t>Римлянъ. Это именно доказалъ теперь</w:t>
        <w:br/>
        <w:t>съ большою ясностію г. Огюстенъ</w:t>
        <w:br/>
        <w:t>Тьерри въ особомъ разсуждепіи, изъ</w:t>
        <w:br/>
        <w:t>котораго видно, какъ древвій Римъ, во</w:t>
        <w:br/>
        <w:t>все прололженіе своего долговремен-</w:t>
        <w:br/>
        <w:t>наго владычества,постоянно стремился</w:t>
        <w:br/>
        <w:t>къ централизацін своихъ завоеваній,</w:t>
        <w:br/>
        <w:t>стараясь давать имъ более-и-более</w:t>
        <w:br/>
        <w:t>единства вида и администрацін. Что</w:t>
        <w:br/>
        <w:t>касается до вліянія древняго римскаго</w:t>
        <w:br/>
        <w:t>законодательства на нынешнее Фран</w:t>
        <w:t>-</w:t>
        <w:br/>
        <w:t>цузское, то авторе подтверждаете дей</w:t>
        <w:br/>
        <w:t>ствительность этого примерами.</w:t>
      </w:r>
    </w:p>
    <w:p>
      <w:pPr>
        <w:pStyle w:val="Style78"/>
        <w:numPr>
          <w:ilvl w:val="0"/>
          <w:numId w:val="63"/>
        </w:numPr>
        <w:tabs>
          <w:tab w:leader="none" w:pos="6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rStyle w:val="CharStyle662"/>
        </w:rPr>
        <w:t>Г. Тролоиъ продолжалъ свои со-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0"/>
      </w:pPr>
      <w:r>
        <w:pict>
          <v:shape id="_x0000_s1405" type="#_x0000_t202" style="position:absolute;margin-left:3.6pt;margin-top:3.1pt;width:174.5pt;height:563.8pt;z-index:-12582913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6"/>
                  </w:pPr>
                  <w:r>
                    <w:rPr>
                      <w:rStyle w:val="CharStyle677"/>
                    </w:rPr>
                    <w:t>общенія, касательно брака у древнихъ</w:t>
                    <w:br/>
                    <w:t>Римлявъ.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8"/>
                  </w:pPr>
                  <w:r>
                    <w:rPr>
                      <w:rStyle w:val="CharStyle677"/>
                    </w:rPr>
                    <w:t>Въ послѣднія времена римской рес</w:t>
                    <w:t>-</w:t>
                    <w:br/>
                    <w:t>публики, и особенно во времена тріум-</w:t>
                    <w:br/>
                    <w:t>виратства и императоровъ, нредгае-</w:t>
                    <w:br/>
                    <w:t>ствовавшія введснію христіанства ,</w:t>
                    <w:br/>
                    <w:t>бракт, сдѣлался у Римлянъ почти</w:t>
                    <w:br/>
                    <w:t>предметомъ посмѣянія; разводъ ра-</w:t>
                    <w:br/>
                    <w:t>зорвалъ всѣ узы; холостая жизнь ста</w:t>
                    <w:t>-</w:t>
                    <w:br/>
                    <w:t>ла почтенною. Цезарь сдѣлалъ вѣко-</w:t>
                    <w:br/>
                    <w:t>торыя покушенія, чтобъ возстапо-</w:t>
                    <w:br/>
                    <w:t>вить бракъ во мпѣніи и нравахъ Рим</w:t>
                    <w:t>-</w:t>
                    <w:br/>
                    <w:t>лянъ; но Августъ былъ счастливѣе</w:t>
                    <w:br/>
                    <w:t xml:space="preserve">его. Законы </w:t>
                  </w:r>
                  <w:r>
                    <w:rPr>
                      <w:rStyle w:val="CharStyle677"/>
                      <w:lang w:val="de-DE" w:eastAsia="de-DE" w:bidi="de-DE"/>
                    </w:rPr>
                    <w:t xml:space="preserve">Julia </w:t>
                  </w:r>
                  <w:r>
                    <w:rPr>
                      <w:rStyle w:val="CharStyle677"/>
                    </w:rPr>
                    <w:t xml:space="preserve">и </w:t>
                  </w:r>
                  <w:r>
                    <w:rPr>
                      <w:rStyle w:val="CharStyle677"/>
                      <w:lang w:val="la" w:eastAsia="la" w:bidi="la"/>
                    </w:rPr>
                    <w:t xml:space="preserve">Papiria </w:t>
                  </w:r>
                  <w:r>
                    <w:rPr>
                      <w:rStyle w:val="CharStyle677"/>
                    </w:rPr>
                    <w:t>свидѣтель-</w:t>
                    <w:br/>
                    <w:t>ствуютъ о заботливости этихъ двухъ</w:t>
                    <w:br/>
                    <w:t>великихъ правителей. Цезарь нред-</w:t>
                    <w:br/>
                    <w:t>оставилъ женатымъ людямъ преиму</w:t>
                    <w:t>-</w:t>
                    <w:br/>
                    <w:t>щества, который умножались съ ихъ</w:t>
                    <w:br/>
                    <w:t>семействомъ; женатый человѣкъ имѣлъ</w:t>
                    <w:br/>
                    <w:t>свое особенное мѣсто въ театрѣ, и въ</w:t>
                    <w:br/>
                    <w:t>нѣкоторыхъ случаяхъ освобождался отъ</w:t>
                    <w:br/>
                    <w:t>вс-вхъ повинностей; дъла семейныя бы</w:t>
                    <w:t>-</w:t>
                    <w:br/>
                    <w:t>ли упрочены такимъ образомъ, что ко</w:t>
                    <w:t>-</w:t>
                    <w:br/>
                    <w:t>личество имѣнія , которымъ супруги</w:t>
                    <w:br/>
                    <w:t>могли располагать, завнсѣло отъ чи</w:t>
                    <w:t>-</w:t>
                    <w:br/>
                    <w:t>сла дѣтей, происшедшихъ отъ брака.</w:t>
                    <w:br/>
                    <w:t>Августъ сдѣлалъ еще больше и лучше:</w:t>
                    <w:br/>
                    <w:t>онъ постановилъ , что холостые не</w:t>
                    <w:br/>
                    <w:t>могутъ наслъдовать по завѣщанію, л</w:t>
                    <w:br/>
                    <w:t>что женатый, веим-вющій дѣтей, мо-</w:t>
                    <w:br/>
                    <w:t>жетъ наслѣдопать только часть; вто</w:t>
                    <w:t>-</w:t>
                    <w:br/>
                    <w:t>ричный бракъ Августъ пооіцрялъ, да</w:t>
                    <w:t>-</w:t>
                    <w:br/>
                    <w:t>же предписывалъ; случаи, въ которыхъ</w:t>
                    <w:br/>
                    <w:t>позволителенъ разводъ, онъ умеиь-</w:t>
                    <w:br/>
                    <w:t>шилъ, и условія пе жениться, напи-</w:t>
                    <w:br/>
                    <w:t>санныя въ завѣщанілхъ, повелѣлъ счи</w:t>
                    <w:t>-</w:t>
                    <w:br/>
                    <w:t>тать педѣйствительными. Изъ этого</w:t>
                    <w:br/>
                    <w:t>вышло, что стали жениться не для</w:t>
                    <w:br/>
                    <w:t>того, чтобъ имѣть д-ьтей, а для того,</w:t>
                    <w:br/>
                    <w:t>чтобъ имѣть наслъдство.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8"/>
                  </w:pPr>
                  <w:r>
                    <w:rPr>
                      <w:rStyle w:val="CharStyle677"/>
                    </w:rPr>
                    <w:t>Христіанство очистило понятія о</w:t>
                    <w:br/>
                    <w:t>бракѣ. До христианства бракъ былъ</w:t>
                    <w:br/>
                    <w:t>только гражданскимъ актомъ; стано</w:t>
                    <w:t>-</w:t>
                    <w:br/>
                    <w:t>вясь таипствомъ, онъ возвысился. Се</w:t>
                    <w:t>-</w:t>
                    <w:br/>
                    <w:t>мейство, устрояемое прежде закономъ</w:t>
                    <w:br/>
                    <w:t>человѣчсскимъ, было поставлено подъ</w:t>
                    <w:br/>
                    <w:t>покровительство закона религіознаго,</w:t>
                    <w:br/>
                    <w:t>который болѣе дѣйствителенъ.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54"/>
                  </w:pPr>
                  <w:r>
                    <w:rPr>
                      <w:rStyle w:val="CharStyle677"/>
                    </w:rPr>
                    <w:t xml:space="preserve">-За </w:t>
                  </w:r>
                  <w:r>
                    <w:rPr>
                      <w:rStyle w:val="CharStyle973"/>
                    </w:rPr>
                    <w:t xml:space="preserve">тѣмъ, </w:t>
                  </w:r>
                  <w:r>
                    <w:rPr>
                      <w:rStyle w:val="CharStyle677"/>
                    </w:rPr>
                    <w:t>г. Тролопъ исчисляетъ и</w:t>
                    <w:br/>
                    <w:t>оцѣниваетъ постановленія Константи</w:t>
                    <w:t>-</w:t>
                    <w:br/>
                    <w:t>на и его преемниковъ касательно брака.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8"/>
                  </w:pPr>
                  <w:r>
                    <w:rPr>
                      <w:rStyle w:val="CharStyle677"/>
                    </w:rPr>
                    <w:t>Отъ брака , авторъ переходйтъ къ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06" type="#_x0000_t202" style="position:absolute;margin-left:339.6pt;margin-top:-14.9pt;width:11.5pt;height:12.85pt;z-index:-12582913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05"/>
                      <w:lang w:val="fr-FR" w:eastAsia="fr-FR" w:bidi="fr-FR"/>
                    </w:rPr>
                    <w:t>S5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62"/>
        </w:rPr>
        <w:t>вопросу о разводъ. Римскіе граждане</w:t>
        <w:br/>
        <w:t>имѣли право жизни и смерти надъ</w:t>
        <w:br/>
        <w:t>своими женами ; такимъ образомъ,</w:t>
        <w:br/>
        <w:t>разводъ существовалъ на дѣлѣ, и,</w:t>
        <w:br/>
        <w:t>конечно , онъ существовалъ также</w:t>
        <w:br/>
        <w:t>въ правѣ. Въ-послѣдствіи , разводъ</w:t>
        <w:br/>
        <w:t>сдѣлался у Римлянъ дѣломъ столь</w:t>
        <w:br/>
        <w:t>обыкновеннымъ , что отличнъйшіе</w:t>
        <w:br/>
        <w:t>граждане, какъ, ва-примѣръ, Ци-</w:t>
        <w:br/>
        <w:t>церопъ, Эмилій и Мсцеватъ, раз</w:t>
        <w:t>-</w:t>
        <w:br/>
        <w:t>водились съ своими женами, и нѣко-</w:t>
        <w:br/>
        <w:t>торые по вѣскольку разъ. Скоро ста</w:t>
        <w:t>-</w:t>
        <w:br/>
        <w:t>ли злоупотреблять разводомъ ; такъ-</w:t>
        <w:br/>
        <w:t>какъ безнравственное поведепіе жены</w:t>
        <w:br/>
        <w:t>давало мужу право собственности на</w:t>
        <w:br/>
        <w:t>приданое, то часто случалось, что же</w:t>
        <w:t>-</w:t>
        <w:br/>
        <w:t>нились съ-памѣреніемъ на безнрав-</w:t>
        <w:br/>
        <w:t>ственныхъ жевщнвахъ. Поэтому, не</w:t>
        <w:br/>
        <w:t>должно говорить только , что въ то</w:t>
        <w:br/>
        <w:t>время разводъ велъ къ прелюбодѣй-</w:t>
        <w:br/>
        <w:t>ству; должно еще прибавить, для со</w:t>
        <w:t>-</w:t>
        <w:br/>
        <w:t>вершенной истины , что бракъ былъ</w:t>
        <w:br/>
        <w:t>непрермвнммъ безчестнымъ дѣлоыъ.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4"/>
      </w:pPr>
      <w:r>
        <w:rPr>
          <w:rStyle w:val="CharStyle662"/>
        </w:rPr>
        <w:t>Христіанство, провозглашая нерас-</w:t>
        <w:br/>
        <w:t>торгаемость брака, остановило на нѣ-</w:t>
        <w:br/>
        <w:t>которое время безпорядки, противъ</w:t>
        <w:br/>
        <w:t>которыхъ законы были безеильны.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4"/>
      </w:pPr>
      <w:r>
        <w:rPr>
          <w:rStyle w:val="CharStyle662"/>
        </w:rPr>
        <w:t>Къ-сожалѣнію, г. Тролонъ съ намѣ-</w:t>
        <w:br/>
        <w:t>реніемъизбѣгалътрудностей вопроса о</w:t>
        <w:br/>
        <w:t>разводѣ, раждающихся изъ нынъшнихъ</w:t>
        <w:br/>
        <w:t>французскихъ закововъ съ одной сто</w:t>
        <w:t>-</w:t>
        <w:br/>
        <w:t>роны, и изъ попятій и нравовъ на</w:t>
        <w:t>-</w:t>
        <w:br/>
        <w:t>рода съ другой. Извѣстно, что во</w:t>
        <w:br/>
        <w:t>Франціи разводъ запрещенъ , кромѣ</w:t>
        <w:br/>
        <w:t>чрезвычайно-труднаго случая очевид</w:t>
        <w:t>-</w:t>
        <w:br/>
        <w:t>ной улики въ супружеской невврно-</w:t>
        <w:br/>
        <w:t>сти.</w:t>
      </w:r>
    </w:p>
    <w:p>
      <w:pPr>
        <w:pStyle w:val="Style36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34"/>
        <w:sectPr>
          <w:type w:val="continuous"/>
          <w:pgSz w:w="8088" w:h="13351"/>
          <w:pgMar w:top="917" w:left="512" w:right="631" w:bottom="841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384"/>
          <w:b w:val="0"/>
          <w:bCs w:val="0"/>
        </w:rPr>
        <w:t xml:space="preserve">— 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Бланки сообщилъ донесеніе</w:t>
        <w:br/>
        <w:t>англійскихъ главвыхъ надзирателей</w:t>
        <w:br/>
        <w:t>надъ работою дѣтей въ мапуфакту-</w:t>
        <w:br/>
        <w:t>рахъ. Давпо извѣстно , что капиталы</w:t>
        <w:br/>
        <w:t>въ Англіи стремятся болъе-и-болѣе къ</w:t>
        <w:br/>
        <w:t>стеченію въ немногія руки; что ману</w:t>
        <w:t>-</w:t>
        <w:br/>
        <w:t>фактуры и работы упали въ цѣнности.</w:t>
        <w:br/>
        <w:t>Въ донесеніи, о которомъ мы гово-</w:t>
        <w:br/>
        <w:t>римъ, эти Факты подтверждены числа</w:t>
        <w:t>-</w:t>
        <w:br/>
        <w:t>ми. Изъ статпстнческихъ извѣстій,</w:t>
        <w:br/>
        <w:t>переданныхъ г-мъ Бланки, видно, ме</w:t>
        <w:t>-</w:t>
        <w:br/>
        <w:t>жду прочимъ, что изъ 1082 большихъ</w:t>
        <w:br/>
        <w:t>англійскихъ Фабрикъ очень-значитель-</w:t>
        <w:br/>
        <w:t>пое чисдо разсчитываются; что между</w:t>
        <w:br/>
        <w:t>ними есть такія , которыя стбяли</w:t>
      </w:r>
    </w:p>
    <w:p>
      <w:pPr>
        <w:pStyle w:val="Style126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  <w:sectPr>
          <w:headerReference w:type="even" r:id="rId218"/>
          <w:headerReference w:type="default" r:id="rId219"/>
          <w:headerReference w:type="first" r:id="rId220"/>
          <w:pgSz w:w="8088" w:h="13351"/>
          <w:pgMar w:top="783" w:left="533" w:right="533" w:bottom="946" w:header="0" w:footer="3" w:gutter="0"/>
          <w:rtlGutter w:val="0"/>
          <w:cols w:space="720"/>
          <w:noEndnote/>
          <w:docGrid w:linePitch="360"/>
        </w:sectPr>
      </w:pPr>
      <w:r>
        <w:pict>
          <v:shape id="_x0000_s1407" type="#_x0000_t202" style="position:absolute;margin-left:5.05pt;margin-top:-0.8pt;width:11.3pt;height:11.35pt;z-index:-125829133;mso-wrap-distance-left:5pt;mso-wrap-distance-right:148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13"/>
                      <w:lang w:val="de-DE" w:eastAsia="de-DE" w:bidi="de-DE"/>
                    </w:rPr>
                    <w:t>56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745"/>
          <w:b/>
          <w:bCs/>
          <w:i/>
          <w:iCs/>
        </w:rPr>
        <w:t>Сміьсі.</w:t>
      </w:r>
    </w:p>
    <w:p>
      <w:pPr>
        <w:widowControl w:val="0"/>
        <w:spacing w:line="46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08" type="#_x0000_t202" style="position:absolute;margin-left:-0.75pt;margin-top:0.1pt;width:176.15pt;height:563.3pt;z-index:-1258291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6"/>
                  </w:pPr>
                  <w:r>
                    <w:rPr>
                      <w:rStyle w:val="CharStyle677"/>
                    </w:rPr>
                    <w:t xml:space="preserve">100,000 </w:t>
                  </w:r>
                  <w:r>
                    <w:rPr>
                      <w:rStyle w:val="CharStyle678"/>
                    </w:rPr>
                    <w:t xml:space="preserve">Фунтовъ стерлингов®, </w:t>
                  </w:r>
                  <w:r>
                    <w:rPr>
                      <w:rStyle w:val="CharStyle677"/>
                    </w:rPr>
                    <w:t xml:space="preserve">а </w:t>
                  </w:r>
                  <w:r>
                    <w:rPr>
                      <w:rStyle w:val="CharStyle678"/>
                    </w:rPr>
                    <w:t>про</w:t>
                    <w:t>-</w:t>
                    <w:br/>
                    <w:t xml:space="preserve">дались только </w:t>
                  </w:r>
                  <w:r>
                    <w:rPr>
                      <w:rStyle w:val="CharStyle677"/>
                    </w:rPr>
                    <w:t xml:space="preserve">за 37,000; что </w:t>
                  </w:r>
                  <w:r>
                    <w:rPr>
                      <w:rStyle w:val="CharStyle678"/>
                    </w:rPr>
                    <w:t>другія,</w:t>
                    <w:br/>
                    <w:t xml:space="preserve">которых® </w:t>
                  </w:r>
                  <w:r>
                    <w:rPr>
                      <w:rStyle w:val="CharStyle677"/>
                    </w:rPr>
                    <w:t>покупная цъпа возвышалась</w:t>
                    <w:br/>
                    <w:t xml:space="preserve">до37,000 или </w:t>
                  </w:r>
                  <w:r>
                    <w:rPr>
                      <w:rStyle w:val="CharStyle678"/>
                    </w:rPr>
                    <w:t xml:space="preserve">до </w:t>
                  </w:r>
                  <w:r>
                    <w:rPr>
                      <w:rStyle w:val="CharStyle677"/>
                    </w:rPr>
                    <w:t>20,000 Фунтовъ етер-</w:t>
                    <w:br/>
                  </w:r>
                  <w:r>
                    <w:rPr>
                      <w:rStyle w:val="CharStyle678"/>
                    </w:rPr>
                    <w:t xml:space="preserve">лннговъ, </w:t>
                  </w:r>
                  <w:r>
                    <w:rPr>
                      <w:rStyle w:val="CharStyle677"/>
                    </w:rPr>
                    <w:t xml:space="preserve">были уступлены, </w:t>
                  </w:r>
                  <w:r>
                    <w:rPr>
                      <w:rStyle w:val="CharStyle678"/>
                    </w:rPr>
                    <w:t xml:space="preserve">однъ </w:t>
                  </w:r>
                  <w:r>
                    <w:rPr>
                      <w:rStyle w:val="CharStyle677"/>
                    </w:rPr>
                    <w:t>за</w:t>
                    <w:br/>
                    <w:t xml:space="preserve">450, </w:t>
                  </w:r>
                  <w:r>
                    <w:rPr>
                      <w:rStyle w:val="CharStyle678"/>
                    </w:rPr>
                    <w:t xml:space="preserve">другія </w:t>
                  </w:r>
                  <w:r>
                    <w:rPr>
                      <w:rStyle w:val="CharStyle677"/>
                    </w:rPr>
                    <w:t xml:space="preserve">за 7500 </w:t>
                  </w:r>
                  <w:r>
                    <w:rPr>
                      <w:rStyle w:val="CharStyle982"/>
                    </w:rPr>
                    <w:t xml:space="preserve">фѵптовъ </w:t>
                  </w:r>
                  <w:r>
                    <w:rPr>
                      <w:rStyle w:val="CharStyle677"/>
                    </w:rPr>
                    <w:t>стерлин-</w:t>
                    <w:br/>
                    <w:t>говъ.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677"/>
                    </w:rPr>
                    <w:t>Не болте, какъ нисколько лѣтъ на</w:t>
                    <w:t>-</w:t>
                    <w:br/>
                    <w:t>зад®, Англія имъла 887 бѵмагопря-</w:t>
                    <w:br/>
                    <w:t>дилень въ полвомъ дъйстніи. 230 изъ</w:t>
                    <w:br/>
                    <w:t>этих® Фабрпкъ теперь закрыты, и</w:t>
                    <w:br/>
                    <w:t>139 уменьшили въ-иоловину число</w:t>
                    <w:br/>
                    <w:t>своихъ работников®. Работа уменьши</w:t>
                    <w:t>-</w:t>
                    <w:br/>
                    <w:t>лась , а вслвдъ за нею число работ-</w:t>
                    <w:br/>
                    <w:t>виковъ и дневная плата. Это умень-</w:t>
                    <w:br/>
                    <w:t>шевіс въ пропорціи 4 къ 1. Безъ му</w:t>
                    <w:t>-</w:t>
                    <w:br/>
                    <w:t>дрых® мъръ правительства, работники</w:t>
                    <w:br/>
                    <w:t>тридцати лътъ отъ роду были бы те</w:t>
                    <w:t>-</w:t>
                    <w:br/>
                    <w:t>перь вытеснены изъ Фабрикъ дттьми,</w:t>
                    <w:br/>
                    <w:t>и эти послъдвія были бы безжалостпо</w:t>
                    <w:br/>
                    <w:t>осуждены па извуряюшія работы.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677"/>
                    </w:rPr>
                    <w:t>Въ 1814 году, англійгкія бумаго-</w:t>
                    <w:br/>
                    <w:t>□рядильни производили на 71,0(10,000</w:t>
                    <w:br/>
                  </w:r>
                  <w:r>
                    <w:rPr>
                      <w:rStyle w:val="CharStyle983"/>
                    </w:rPr>
                    <w:t xml:space="preserve">Фунтовъ </w:t>
                  </w:r>
                  <w:r>
                    <w:rPr>
                      <w:rStyle w:val="CharStyle677"/>
                    </w:rPr>
                    <w:t>стерлннговъ; въ 1831 году,</w:t>
                    <w:br/>
                    <w:t>ихъ производимое™ возвысилась до</w:t>
                    <w:br/>
                    <w:t>420.000,000 ; и ода а ко Г ерман і я,Фрап-</w:t>
                    <w:br/>
                    <w:t>ція, Бельгія, пользуясь этими годами</w:t>
                    <w:br/>
                    <w:t xml:space="preserve">мира, завели много </w:t>
                  </w:r>
                  <w:r>
                    <w:rPr>
                      <w:rStyle w:val="CharStyle984"/>
                    </w:rPr>
                    <w:t xml:space="preserve">Фабрикъ. </w:t>
                  </w:r>
                  <w:r>
                    <w:rPr>
                      <w:rStyle w:val="CharStyle677"/>
                    </w:rPr>
                    <w:t>Эти стра</w:t>
                    <w:t>-</w:t>
                    <w:br/>
                    <w:t>ны по только заперли свои рывки для</w:t>
                    <w:br/>
                    <w:t>английской промышлевости , но еще</w:t>
                    <w:br/>
                    <w:t>оспоривали у ней рынки государств®</w:t>
                    <w:br/>
                    <w:t xml:space="preserve">менѣе </w:t>
                  </w:r>
                  <w:r>
                    <w:rPr>
                      <w:rStyle w:val="CharStyle983"/>
                    </w:rPr>
                    <w:t xml:space="preserve">промышленыхъ, </w:t>
                  </w:r>
                  <w:r>
                    <w:rPr>
                      <w:rStyle w:val="CharStyle677"/>
                    </w:rPr>
                    <w:t>нежели Англія.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677"/>
                    </w:rPr>
                    <w:t>Въ Англіи, большіе капиталы нахо</w:t>
                    <w:t>-</w:t>
                    <w:br/>
                    <w:t>дятся въ войне между собою, еъ ра</w:t>
                    <w:t>-</w:t>
                    <w:br/>
                    <w:t>ботниками и съ малыми капиталами,</w:t>
                    <w:br/>
                    <w:t>которые они поглощаютъ. Отъ этого</w:t>
                    <w:br/>
                    <w:t>происходить тамъ кризисы, которые</w:t>
                    <w:br/>
                    <w:t>наконецъ приведутъ Англію къ разо-</w:t>
                    <w:br/>
                    <w:t xml:space="preserve">ренію, если она не поспъшитъ </w:t>
                  </w:r>
                  <w:r>
                    <w:rPr>
                      <w:rStyle w:val="CharStyle985"/>
                    </w:rPr>
                    <w:t>обез</w:t>
                    <w:t>-</w:t>
                    <w:br/>
                    <w:t>оружить</w:t>
                  </w:r>
                  <w:r>
                    <w:rPr>
                      <w:rStyle w:val="CharStyle677"/>
                    </w:rPr>
                    <w:t xml:space="preserve"> свою промышлсность и нз-</w:t>
                    <w:br/>
                    <w:t>мънить всю свою мануфактурную си</w:t>
                    <w:t>-</w:t>
                    <w:br/>
                    <w:t>стему.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677"/>
                    </w:rPr>
                    <w:t>— Г. Бартелеми Сент-Илеръ про-</w:t>
                    <w:br/>
                    <w:t>должалъ чтеніе мемуара г. Франка о</w:t>
                    <w:br/>
                    <w:t>кабалистикЪ. Авторъ доказываетъ, что</w:t>
                    <w:br/>
                    <w:t>Филонъ,который только собиралъ идеи,</w:t>
                    <w:br/>
                    <w:t>имъвшія ходъ'ло него, не только пе</w:t>
                    <w:br/>
                    <w:t>можетъ быть признаваемъ отпомъ ка</w:t>
                    <w:t>-</w:t>
                    <w:br/>
                    <w:t>балистики, но еще его сочиненія пе</w:t>
                    <w:br/>
                    <w:t>могли имъть никакого вліявія па эту</w:t>
                    <w:br/>
                    <w:t>мистическую науку. Послъ всего, дол</w:t>
                    <w:t>-</w:t>
                    <w:br/>
                    <w:t>жно сознаться, говорить авторъ, что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6"/>
      </w:pPr>
      <w:r>
        <w:rPr>
          <w:rStyle w:val="CharStyle662"/>
        </w:rPr>
        <w:t>невозможно определить исторически</w:t>
        <w:br/>
        <w:t>начало кабалистики. Впрочемъ, онъ до-</w:t>
        <w:br/>
        <w:t>казывастъ, что кабалистика была но</w:t>
        <w:br/>
        <w:t>случайное явленіе въ іудеііствъ, и что</w:t>
        <w:br/>
        <w:t>хотя она заимствовалась отъ космо-</w:t>
        <w:br/>
        <w:t xml:space="preserve">гоніи и </w:t>
      </w:r>
      <w:r>
        <w:rPr>
          <w:rStyle w:val="CharStyle987"/>
        </w:rPr>
        <w:t xml:space="preserve">философіи </w:t>
      </w:r>
      <w:r>
        <w:rPr>
          <w:rStyle w:val="CharStyle662"/>
        </w:rPr>
        <w:t>Зороасгра, тт.мъ не</w:t>
        <w:br/>
        <w:t>менте она была значительный шагъ</w:t>
        <w:br/>
        <w:t>впередъ. Авторъ доходитъ до елт-</w:t>
        <w:br/>
        <w:t>дующнхъ заключеній; 1) Кабалисти</w:t>
        <w:t>-</w:t>
        <w:br/>
        <w:t>ка не есть нодражаиіе платониче</w:t>
        <w:t>-</w:t>
        <w:br/>
        <w:t xml:space="preserve">ской </w:t>
      </w:r>
      <w:r>
        <w:rPr>
          <w:rStyle w:val="CharStyle987"/>
        </w:rPr>
        <w:t xml:space="preserve">философіи; </w:t>
      </w:r>
      <w:r>
        <w:rPr>
          <w:rStyle w:val="CharStyle918"/>
          <w:lang w:val="ru-RU" w:eastAsia="ru-RU" w:bidi="ru-RU"/>
        </w:rPr>
        <w:t>2)</w:t>
      </w:r>
      <w:r>
        <w:rPr>
          <w:rStyle w:val="CharStyle662"/>
        </w:rPr>
        <w:t xml:space="preserve"> она родилась не</w:t>
        <w:br/>
        <w:t xml:space="preserve">изъ Александрійской Школы; </w:t>
      </w:r>
      <w:r>
        <w:rPr>
          <w:rStyle w:val="CharStyle918"/>
          <w:lang w:val="ru-RU" w:eastAsia="ru-RU" w:bidi="ru-RU"/>
        </w:rPr>
        <w:t>3)</w:t>
      </w:r>
      <w:r>
        <w:rPr>
          <w:rStyle w:val="CharStyle662"/>
        </w:rPr>
        <w:t xml:space="preserve"> она</w:t>
        <w:br/>
        <w:t>не дтло Филона; 4) она не заимство</w:t>
        <w:t>-</w:t>
        <w:br/>
        <w:t>вана изъ христіанства ; 5</w:t>
      </w:r>
      <w:r>
        <w:rPr>
          <w:rStyle w:val="CharStyle918"/>
          <w:lang w:val="ru-RU" w:eastAsia="ru-RU" w:bidi="ru-RU"/>
        </w:rPr>
        <w:t>)</w:t>
      </w:r>
      <w:r>
        <w:rPr>
          <w:rStyle w:val="CharStyle662"/>
        </w:rPr>
        <w:t xml:space="preserve"> почер-</w:t>
        <w:br/>
        <w:t>пиувъ свой матеріалъ въ идеяхъ и</w:t>
        <w:br/>
      </w:r>
      <w:r>
        <w:rPr>
          <w:rStyle w:val="CharStyle987"/>
        </w:rPr>
        <w:t xml:space="preserve">философіи </w:t>
      </w:r>
      <w:r>
        <w:rPr>
          <w:rStyle w:val="CharStyle662"/>
        </w:rPr>
        <w:t>дрепнихъ Персовъ. каба</w:t>
        <w:t>-</w:t>
        <w:br/>
        <w:t>листика создала себъ особый типъ,</w:t>
        <w:br/>
        <w:t>и по прпчинт самой своей ориги</w:t>
        <w:t>-</w:t>
        <w:br/>
        <w:t>нальности она—совершенство.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rStyle w:val="CharStyle662"/>
        </w:rPr>
        <w:t>-- Г. Гюставъ де-Бомонъ нред-</w:t>
        <w:br/>
        <w:t>ставилъ отчет® о сочиненін г. Бюре-</w:t>
        <w:br/>
        <w:t>та «Африканскій Вопрос</w:t>
      </w:r>
      <w:r>
        <w:rPr>
          <w:rStyle w:val="CharStyle662"/>
          <w:vertAlign w:val="superscript"/>
        </w:rPr>
        <w:t>-</w:t>
      </w:r>
      <w:r>
        <w:rPr>
          <w:rStyle w:val="CharStyle662"/>
        </w:rPr>
        <w:t>!., или дво</w:t>
        <w:t>-</w:t>
        <w:br/>
        <w:t>якое завоевавіе посредствомъ оружія</w:t>
        <w:br/>
        <w:t>и колоинзаціи».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rStyle w:val="CharStyle662"/>
        </w:rPr>
        <w:t>Съ того времени, какъ Фрэнцуз-</w:t>
        <w:br/>
        <w:t>скіе солдаты ступили въ первый раз®</w:t>
        <w:br/>
        <w:t>на почву Африки, эта страна не пре</w:t>
        <w:t>-</w:t>
        <w:br/>
        <w:t>ставала быть предметомъ споровъ</w:t>
        <w:br/>
        <w:t>въ самой же Франціи. Один утвер</w:t>
        <w:t>-</w:t>
        <w:br/>
        <w:t>ждали, что дол я; п о сохранить завое-</w:t>
        <w:br/>
        <w:t>ваніе, другіе доказывали, что лучше</w:t>
        <w:br/>
        <w:t>отказаться огъ него. Первые видъли</w:t>
        <w:br/>
        <w:t>во Французской Африкт плодоносную</w:t>
        <w:br/>
        <w:t>страну, которая могла бы возвратить</w:t>
        <w:br/>
        <w:t>Франціи то, что она потеряла въ</w:t>
        <w:br/>
        <w:t>своихъ пмериканскихъ владъніяхъ;</w:t>
        <w:br/>
        <w:t>другіе, напротивъ, видъли въ этомъ</w:t>
        <w:br/>
        <w:t>завиеваніи источникъ вовыхъ затруд-</w:t>
        <w:br/>
        <w:t>неній и ноныхъ войнъ. Но въ по-</w:t>
        <w:br/>
        <w:t>слъднес время,образовалось большин</w:t>
        <w:t>-</w:t>
        <w:br/>
        <w:t>ство голосовъ въ пользу колонизапіи</w:t>
        <w:br/>
        <w:t>французской Африки. Такого мнънія</w:t>
        <w:br/>
        <w:t>и г. Бюретъ; но онъ жал-ветъ, что</w:t>
        <w:br/>
        <w:t>доссл® не принято Франціею ръши-</w:t>
        <w:br/>
        <w:t>тельной системы въ-отиошеніи къ ея</w:t>
        <w:br/>
        <w:t>африканскому завоевание, и полага</w:t>
        <w:t>-</w:t>
        <w:br/>
        <w:t>ет® слѣдующіе два основные вопро</w:t>
        <w:t>-</w:t>
        <w:br/>
        <w:t>са: Баксе участіе лучше принять</w:t>
        <w:br/>
        <w:t>правительству въ колонизаціи? и ка</w:t>
        <w:t>-</w:t>
        <w:br/>
        <w:t>кое участіе оставить частнымъ ли-</w:t>
        <w:br/>
        <w:t>цамъ?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rStyle w:val="CharStyle662"/>
        </w:rPr>
        <w:t>Въ Канад®, колоішзація д®лается</w:t>
      </w:r>
      <w:r>
        <w:br w:type="page"/>
      </w:r>
    </w:p>
    <w:p>
      <w:pPr>
        <w:pStyle w:val="Style78"/>
        <w:framePr w:w="3562" w:h="11281" w:wrap="around" w:hAnchor="margin" w:x="-28" w:y="34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0"/>
      </w:pPr>
      <w:r>
        <w:rPr>
          <w:rStyle w:val="CharStyle677"/>
        </w:rPr>
        <w:t>эмигрантами , оставленными един</w:t>
        <w:t>-</w:t>
        <w:br/>
        <w:t>ственно своим* собствеинымъ сред</w:t>
        <w:t>-</w:t>
        <w:br/>
        <w:t>ствами Такъ нельзя действовать въ</w:t>
        <w:br/>
        <w:t>Африка, где колонист!.! должны бо</w:t>
        <w:t>-</w:t>
        <w:br/>
        <w:t>роться съ климатомъ и вместе съ</w:t>
        <w:br/>
        <w:t>туземцами. Эмигранты не могутъ нн</w:t>
        <w:br/>
        <w:t>улучшить почву, ни покорить Ара</w:t>
        <w:t>-</w:t>
        <w:br/>
        <w:t>бов*. Изъ этого, г. Бюретъ заклю-</w:t>
        <w:br/>
        <w:t>чаетъ, что правительству предстоитъ</w:t>
        <w:br/>
        <w:t>трудъ принять меры для колониза-</w:t>
        <w:br/>
        <w:t>ціи, то-есть, осушить болота, поко</w:t>
        <w:t>-</w:t>
        <w:br/>
        <w:t>рить Арабовъ, основать заведенія, и</w:t>
        <w:br/>
        <w:t>при помощи частных* обществ* по</w:t>
        <w:t>-</w:t>
        <w:br/>
        <w:t>строить деревни, населить ихъ, учре</w:t>
        <w:t>-</w:t>
        <w:br/>
        <w:t>дить собственность и наконецъ обра</w:t>
        <w:t>-</w:t>
        <w:br/>
        <w:t>зовать единство общины.</w:t>
      </w:r>
    </w:p>
    <w:p>
      <w:pPr>
        <w:pStyle w:val="Style78"/>
        <w:framePr w:w="3562" w:h="11281" w:wrap="around" w:hAnchor="margin" w:x="-28" w:y="34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rStyle w:val="CharStyle677"/>
        </w:rPr>
        <w:t xml:space="preserve">Вопреки Бюрету, г. Гюставъ </w:t>
      </w:r>
      <w:r>
        <w:rPr>
          <w:rStyle w:val="CharStyle986"/>
        </w:rPr>
        <w:t>де-</w:t>
        <w:br/>
      </w:r>
      <w:r>
        <w:rPr>
          <w:rStyle w:val="CharStyle677"/>
        </w:rPr>
        <w:t xml:space="preserve">Бомонъ </w:t>
      </w:r>
      <w:r>
        <w:rPr>
          <w:rStyle w:val="CharStyle986"/>
        </w:rPr>
        <w:t xml:space="preserve">думаетъ, </w:t>
      </w:r>
      <w:r>
        <w:rPr>
          <w:rStyle w:val="CharStyle677"/>
        </w:rPr>
        <w:t xml:space="preserve">что не </w:t>
      </w:r>
      <w:r>
        <w:rPr>
          <w:rStyle w:val="CharStyle986"/>
        </w:rPr>
        <w:t xml:space="preserve">иначе </w:t>
      </w:r>
      <w:r>
        <w:rPr>
          <w:rStyle w:val="CharStyle677"/>
        </w:rPr>
        <w:t>можно</w:t>
        <w:br/>
        <w:t>колонизовать Французскую Африку,</w:t>
        <w:br/>
        <w:t>какъ предоставивъ эмнгрантамъ вы</w:t>
        <w:t>-</w:t>
        <w:br/>
        <w:t>годы не черезъ пять лить поели ихъ</w:t>
        <w:br/>
        <w:t>вегупленія на ея почву, а непосред</w:t>
        <w:t>-</w:t>
        <w:br/>
        <w:t>ственно , и что всякій колонистъ</w:t>
        <w:br/>
        <w:t>долженъ им-вть свою собственности,</w:t>
        <w:br/>
        <w:t>а не общую, какъ въ монастыри или</w:t>
        <w:br/>
        <w:t xml:space="preserve">въ </w:t>
      </w:r>
      <w:r>
        <w:rPr>
          <w:rStyle w:val="CharStyle986"/>
        </w:rPr>
        <w:t>Фаланстер*.</w:t>
      </w:r>
    </w:p>
    <w:p>
      <w:pPr>
        <w:pStyle w:val="Style78"/>
        <w:framePr w:w="3562" w:h="11281" w:wrap="around" w:hAnchor="margin" w:x="-28" w:y="34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rStyle w:val="CharStyle677"/>
        </w:rPr>
        <w:t>— Г. Жиро читалъ свои нзелвдова-</w:t>
        <w:br/>
        <w:t>нія о начал* орава у Грековъ.</w:t>
      </w:r>
    </w:p>
    <w:p>
      <w:pPr>
        <w:pStyle w:val="Style78"/>
        <w:framePr w:w="3562" w:h="11281" w:wrap="around" w:hAnchor="margin" w:x="-28" w:y="34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rStyle w:val="CharStyle677"/>
        </w:rPr>
        <w:t>Семейство и община составляли у</w:t>
        <w:br/>
        <w:t>Грековъ осиовавіе общественного зда-</w:t>
        <w:br/>
        <w:t>нія. Религія и политика сливались съ</w:t>
        <w:br/>
        <w:t>ними, и демократін была тверда, пп-</w:t>
        <w:br/>
        <w:t>тому-что она никогда не ослаблялась</w:t>
        <w:br/>
        <w:t>въ пользу отдельнаго человт.ка. Эги</w:t>
        <w:br/>
        <w:t>освованія, сколь прочны они ни были,</w:t>
        <w:br/>
        <w:t>погубили однако же Греціга. За сопер-</w:t>
        <w:br/>
        <w:t>ничеетвомъ семействъ последовало</w:t>
        <w:br/>
        <w:t>соперничество меяпу арнстокрзтіею,</w:t>
        <w:br/>
        <w:t>и вскоре потомъ, борьба между горо</w:t>
        <w:t>-</w:t>
        <w:br/>
        <w:t>дами привела падевіе Элоса и Меце-</w:t>
        <w:br/>
        <w:t>ны , войну пелопонезскѵю . падевіе</w:t>
        <w:br/>
        <w:t>Аѳивъ и порабошеніе Грецін, замы</w:t>
        <w:t>-</w:t>
        <w:br/>
        <w:t>шленное Филиппом!., начатое Але</w:t>
        <w:t>-</w:t>
        <w:br/>
        <w:t>ксандром* и довершеппое Римлянами.</w:t>
      </w:r>
    </w:p>
    <w:p>
      <w:pPr>
        <w:pStyle w:val="Style78"/>
        <w:framePr w:w="3562" w:h="11281" w:wrap="around" w:hAnchor="margin" w:x="-28" w:y="34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60" w:right="0" w:firstLine="214"/>
      </w:pPr>
      <w:r>
        <w:rPr>
          <w:rStyle w:val="CharStyle677"/>
        </w:rPr>
        <w:t>Изобразив* въ главнейших* чер</w:t>
        <w:t>-</w:t>
        <w:br/>
        <w:t>тах* политическую) исторію древней</w:t>
        <w:br/>
        <w:t>Грсціи, г. Жиро изеледываетъ, въ чем*</w:t>
        <w:br/>
        <w:t>состояло ея гражданское право. Грек*</w:t>
        <w:br/>
        <w:t>былъ гражданин*, прежде, нежели</w:t>
        <w:br/>
        <w:t>был* человеком*; отъ-этого, Греки не</w:t>
        <w:br/>
        <w:t>вступали въ супружество съ иностран</w:t>
        <w:t>-</w:t>
        <w:br/>
        <w:t>цами, не имели каждый своей исклю</w:t>
        <w:t>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3"/>
      </w:pPr>
      <w:r>
        <w:pict>
          <v:shape id="_x0000_s1409" type="#_x0000_t202" style="position:absolute;margin-left:333.1pt;margin-top:-3.1pt;width:10.8pt;height:11.85pt;z-index:-1258291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913"/>
                      <w:b/>
                      <w:bCs/>
                      <w:i/>
                      <w:iCs/>
                    </w:rPr>
                    <w:t>Я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10" type="#_x0000_t202" style="position:absolute;margin-left:156.25pt;margin-top:-1.05pt;width:29.3pt;height:13.35pt;z-index:-12582913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5"/>
                      <w:i/>
                      <w:iCs/>
                    </w:rPr>
                    <w:t>Смгъсь.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62"/>
        </w:rPr>
        <w:t>чительной собственности. Отецъ се.</w:t>
        <w:br/>
        <w:t>мейства имел* простое право упра</w:t>
        <w:t>-</w:t>
        <w:br/>
        <w:t>вления; его имевіе было въ его руках*</w:t>
        <w:br/>
        <w:t>только залогом*, который весь доста</w:t>
        <w:t>-</w:t>
        <w:br/>
        <w:t>вался семейству. Наследованіе узако-</w:t>
        <w:br/>
        <w:t>нллось властію религіозною. Побочныя</w:t>
        <w:br/>
        <w:t>дети были лишены всякаго права на</w:t>
        <w:t>-</w:t>
        <w:br/>
        <w:t>следства , и даже право завещевать</w:t>
        <w:br/>
        <w:t>могло иметь место только по усыио-</w:t>
        <w:br/>
        <w:t>влепіи. Недостатки мупиципальнаго</w:t>
        <w:br/>
        <w:t>устройства, къ которому должно отне</w:t>
        <w:t>-</w:t>
        <w:br/>
        <w:t>сти жестокость права семейпаго, были</w:t>
        <w:br/>
        <w:t>отчасти исправлены законами Солона</w:t>
        <w:br/>
        <w:t>о наследстве. Вліяніе общины было</w:t>
        <w:br/>
        <w:t>чувствительно даже въ судопроизвод</w:t>
        <w:t>-</w:t>
        <w:br/>
        <w:t>стве, въ д-ьлахъ мореходства и торгов</w:t>
        <w:t>-</w:t>
        <w:br/>
        <w:t>ли; но его могущество особенно от</w:t>
        <w:t>-</w:t>
        <w:br/>
        <w:t>крывалось въ законах* о браке, чрез*</w:t>
        <w:br/>
        <w:t>великое иочтевіе , которым* былъ</w:t>
        <w:br/>
        <w:t>окружен* этот* важный обряд*. Во</w:t>
        <w:br/>
        <w:t>времена героыческія многоженство не</w:t>
        <w:br/>
        <w:t>было позволено, но наложницы были тер</w:t>
        <w:t>-</w:t>
        <w:br/>
        <w:t>пимы, и под* стенами Трои , каждый</w:t>
        <w:br/>
        <w:t>полководец* имел* свою; законный и</w:t>
        <w:br/>
        <w:t>незаконный дети были поставлены по</w:t>
        <w:t>-</w:t>
        <w:br/>
        <w:t>чти на одну степень , и только дети</w:t>
        <w:br/>
        <w:t>рабыші не имели права ни на что. Во</w:t>
        <w:br/>
        <w:t>времена историческія, нравы измени</w:t>
        <w:t>-</w:t>
        <w:br/>
        <w:t>лись. и установленін изменились вме</w:t>
        <w:t>-</w:t>
        <w:br/>
        <w:t>сте съ ними. Ликург* и Солон*, сли</w:t>
        <w:t>-</w:t>
        <w:br/>
        <w:t>вая семейство съ общиною , ввели въ</w:t>
        <w:br/>
        <w:t>нхъ единство брак* и детей, который</w:t>
        <w:br/>
        <w:t>отъ него происходили.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3"/>
      </w:pPr>
      <w:r>
        <w:rPr>
          <w:rStyle w:val="CharStyle662"/>
        </w:rPr>
        <w:t>Преобразовапія, который испытало</w:t>
        <w:br/>
        <w:t>право, делаясь изъ общиннлго, каким*</w:t>
        <w:br/>
        <w:t>оно было у Грековъ, человеческим*, въ</w:t>
        <w:br/>
        <w:t>новейших* обществах*, обогативших</w:t>
        <w:t>-</w:t>
        <w:br/>
        <w:t>ся оріобретеніемъ личной свободы, и</w:t>
        <w:br/>
        <w:t>следствія этих* иреобразоваиій — - по</w:t>
        <w:t>-</w:t>
        <w:br/>
        <w:t>дали г-ну Жиро повод* для остро</w:t>
        <w:t>-</w:t>
        <w:br/>
        <w:t>умной п ученой параллели.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93"/>
      </w:pPr>
      <w:r>
        <w:rPr>
          <w:rStyle w:val="CharStyle662"/>
        </w:rPr>
        <w:t>— Въ заселапііі 30-го апреля , г.</w:t>
        <w:br/>
        <w:t>Бланки продолжал* чтевіе своего тру</w:t>
        <w:t>-</w:t>
        <w:br/>
        <w:t>да о настоящем* состояніи пародопъ,</w:t>
        <w:br/>
        <w:t>населяющих* Европейскую Турцію.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3"/>
      </w:pPr>
      <w:r>
        <w:rPr>
          <w:rStyle w:val="CharStyle662"/>
        </w:rPr>
        <w:t>Борьба между началом* мусульман</w:t>
        <w:t>-</w:t>
        <w:br/>
        <w:t>ским* и началом* христіанскимъ, —</w:t>
        <w:br/>
        <w:t>Факт* неоспоримый. Какой пастоящій</w:t>
        <w:br/>
        <w:t xml:space="preserve">ея характер*? </w:t>
      </w:r>
      <w:r>
        <w:rPr>
          <w:rStyle w:val="CharStyle662"/>
          <w:lang w:val="de-DE" w:eastAsia="de-DE" w:bidi="de-DE"/>
        </w:rPr>
        <w:t xml:space="preserve">Haiti </w:t>
      </w:r>
      <w:r>
        <w:rPr>
          <w:rStyle w:val="CharStyle662"/>
        </w:rPr>
        <w:t>я будет* она иметь</w:t>
        <w:br/>
        <w:t>последствія? Вот* вопросы, которые</w:t>
        <w:br/>
        <w:t>старается решить г. Бланки.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93"/>
        <w:sectPr>
          <w:type w:val="continuous"/>
          <w:pgSz w:w="8088" w:h="13351"/>
          <w:pgMar w:top="841" w:left="524" w:right="728" w:bottom="830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662"/>
        </w:rPr>
        <w:t>Въ последнія тридцать лете, хри-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rPr>
          <w:rStyle w:val="CharStyle662"/>
        </w:rPr>
        <w:t>стіанство сделало въ Сербіи большіе</w:t>
        <w:br/>
        <w:t>успъхи ; теперь оно пріобръло себъ</w:t>
        <w:br/>
        <w:t>освободившіяся провивціи Дувая. По</w:t>
        <w:t>-</w:t>
        <w:br/>
        <w:t>всюду звуки колоколовъ заглушаютъ</w:t>
        <w:br/>
        <w:t>голосъ муэдзиновъ; эитузіазмъ возро-</w:t>
        <w:br/>
        <w:t>дившагося народонаселевія равняется</w:t>
        <w:br/>
        <w:t>эптузіазму первыхь мучевикрвъ хри-</w:t>
        <w:br/>
        <w:t>стіанства. Чего не въ соетояніи сдъ-</w:t>
        <w:br/>
        <w:t>лать этотъ эятузіазмъ, поддержинае-</w:t>
        <w:br/>
        <w:t>мый бодростію благороднаго предво</w:t>
        <w:t>-</w:t>
        <w:br/>
        <w:t>дителя I За то , въ другихъ мъстахъ</w:t>
        <w:br/>
        <w:t>Турціи, христіаве, принужденные вста</w:t>
        <w:t>-</w:t>
        <w:br/>
        <w:t xml:space="preserve">вать предъ Туркомъ, виднтъ, не </w:t>
      </w:r>
      <w:r>
        <w:rPr>
          <w:rStyle w:val="CharStyle959"/>
        </w:rPr>
        <w:t>смея</w:t>
        <w:br/>
      </w:r>
      <w:r>
        <w:rPr>
          <w:rStyle w:val="CharStyle662"/>
        </w:rPr>
        <w:t>жаловаться, какъ отннмаютъ у пихъ са</w:t>
        <w:t>-</w:t>
        <w:br/>
        <w:t>мые лучшіе плоды и каждую минуту</w:t>
        <w:br/>
        <w:t>угрожаютъ имъ въ ихъ нЪжнъйшихь</w:t>
        <w:br/>
        <w:t>чувствовавіяхъ ; ихъ дочери и жены,</w:t>
        <w:br/>
        <w:t xml:space="preserve">если </w:t>
      </w:r>
      <w:r>
        <w:rPr>
          <w:rStyle w:val="CharStyle662"/>
          <w:lang w:val="fr-FR" w:eastAsia="fr-FR" w:bidi="fr-FR"/>
        </w:rPr>
        <w:t xml:space="preserve">oui; </w:t>
      </w:r>
      <w:r>
        <w:rPr>
          <w:rStyle w:val="CharStyle662"/>
        </w:rPr>
        <w:t>прекрасны, никогда не укъ-</w:t>
        <w:br/>
        <w:t>репы въ сохранен!и своей чести ; и</w:t>
        <w:br/>
        <w:t>тогда-какъ въ ЕвропЪ изгоняютъ со</w:t>
        <w:t>-</w:t>
        <w:br/>
        <w:t>блазнительный торгъ, въ Турціи по-</w:t>
        <w:br/>
        <w:t>ставщикъ женщииъ, вооруженный кин-</w:t>
        <w:br/>
        <w:t>жаломъ и кнутомъ, раскидываетъ свой</w:t>
        <w:br/>
        <w:t>базаръ въ Перъ и торгуется о цЪнЪ</w:t>
        <w:br/>
        <w:t>своихъ плъвницъ.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rPr>
          <w:rStyle w:val="CharStyle662"/>
        </w:rPr>
        <w:t>Турецкая Имперія — трупъ, но</w:t>
        <w:br/>
        <w:t>трупъ гальванизованный, который, не</w:t>
        <w:br/>
        <w:t>имъя силъ, сохраняетъ видъ силы. От</w:t>
        <w:t>-</w:t>
        <w:br/>
        <w:t xml:space="preserve">сюда борьба. Какое </w:t>
      </w:r>
      <w:r>
        <w:rPr>
          <w:rStyle w:val="CharStyle959"/>
        </w:rPr>
        <w:t>философскос мвъ-</w:t>
        <w:br/>
      </w:r>
      <w:r>
        <w:rPr>
          <w:rStyle w:val="CharStyle662"/>
        </w:rPr>
        <w:t>ніе ни составляйте себъ о коранъ, онъ</w:t>
        <w:br/>
        <w:t>— есть разрушающее начало Турец</w:t>
        <w:t>-</w:t>
        <w:br/>
        <w:t>кой Имперін. Коравъ есть вмъстъ за-</w:t>
        <w:br/>
        <w:t>конъ гражданскій и законъ религіоз-</w:t>
        <w:br/>
        <w:t>ный; и такъ-какъ нельзя сдѣдать въ</w:t>
        <w:br/>
        <w:t>немъ никакой персмъвы, не навлекая</w:t>
        <w:br/>
        <w:t>на себя обвиненія въ нечестіи, то оче</w:t>
        <w:t>-</w:t>
        <w:br/>
        <w:t>видно, что, заключая турецкую циви-</w:t>
        <w:br/>
        <w:t>лизацію въ тъспый кругъ , который</w:t>
        <w:br/>
        <w:t>Мухаммедъ пачерталъ для нея тому</w:t>
        <w:br/>
        <w:t>1200 лѣтъ, тогда-какъ подлъ пея все</w:t>
        <w:br/>
        <w:t>движется впередъ, коравъ осуждаетъ</w:t>
        <w:br/>
        <w:t>Турцію па медленную и вървую</w:t>
        <w:br/>
        <w:t>смерть; она должна погибнуть отъ не</w:t>
        <w:t>-</w:t>
        <w:br/>
        <w:t>достатка пищи. Коравъ можетъ еще</w:t>
        <w:br/>
        <w:t>много дълать противъ христіанъ: онъ</w:t>
        <w:br/>
        <w:t>можетъ отказать имъ въ церквахъ, за</w:t>
        <w:t>-</w:t>
        <w:br/>
        <w:t>претить имъ колокола, словомъ —</w:t>
        <w:br/>
        <w:t>отнять у нихъ внешнее богослуже</w:t>
        <w:t>-</w:t>
        <w:br/>
        <w:t>ние; но онъ ничего не можетъ сдтлать</w:t>
        <w:br/>
        <w:t>для самой Турецкой Имперіи. Ту</w:t>
        <w:t>-</w:t>
        <w:br/>
        <w:t>рецкая армія поддерживается набо-</w:t>
        <w:br/>
        <w:t>ромъ, а не знаменемъ пророка; мече</w:t>
        <w:t>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4"/>
      </w:pPr>
      <w:r>
        <w:br w:type="column"/>
      </w:r>
      <w:r>
        <w:rPr>
          <w:rStyle w:val="CharStyle662"/>
        </w:rPr>
        <w:t>ти все еще богаты, по пусты; самое</w:t>
        <w:br/>
        <w:t>многоженство, это прсдвкушсвіе му</w:t>
        <w:t>-</w:t>
        <w:br/>
        <w:t>сульманская рая, потеряло свою оболь</w:t>
        <w:t>-</w:t>
        <w:br/>
        <w:t>стительную силу, съ-тЪхъ-поръ, какъ</w:t>
        <w:br/>
        <w:t>Кавказъ не присылаетъ болъе гурій</w:t>
        <w:br/>
        <w:t>для наполнения гарема, и какъ египет-</w:t>
        <w:br/>
        <w:t>скій паша , сатрапъ и вмъстъ торго-</w:t>
        <w:br/>
        <w:t>вецъ, играя турецкою короною, возъ-</w:t>
        <w:br/>
        <w:t>им клъ вкусъ къ ея удовольствіямъ.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rPr>
          <w:rStyle w:val="CharStyle662"/>
        </w:rPr>
        <w:t>Въ Западной Европъ нмЪютъ весь-</w:t>
        <w:br/>
        <w:t>ма-неполныя попятія о гражданскомъ,</w:t>
        <w:br/>
        <w:t>полнтнческомъ и религіозномъ со-</w:t>
        <w:br/>
        <w:t>стояніи Турціи,. которую, однакоже,</w:t>
        <w:br/>
        <w:t>такъ нужно хорошо знать. Христіа-</w:t>
        <w:br/>
        <w:t>ііе въ мусульманскихъ владЪпінхъ не</w:t>
        <w:br/>
        <w:t>совсъмъ таковы, какъ многіс другіе</w:t>
        <w:br/>
        <w:t>христіане ; власть папы для нихъ</w:t>
        <w:br/>
        <w:t>столь же страшна , какъ и коравъ ;</w:t>
        <w:br/>
        <w:t>ихъ религія похожа ва шотландское</w:t>
        <w:br/>
        <w:t>пресвнтеріавстпо, и ихъ пачинающая-</w:t>
        <w:br/>
        <w:t>ся цивнлизація есть почти призвакъ</w:t>
        <w:br/>
        <w:t>американской цивилизаціи. Когда насту-</w:t>
        <w:br/>
        <w:t xml:space="preserve">цитъ время ихъ свободы, </w:t>
      </w:r>
      <w:r>
        <w:rPr>
          <w:rStyle w:val="CharStyle662"/>
          <w:lang w:val="fr-FR" w:eastAsia="fr-FR" w:bidi="fr-FR"/>
        </w:rPr>
        <w:t xml:space="preserve">ou </w:t>
      </w:r>
      <w:r>
        <w:rPr>
          <w:rStyle w:val="CharStyle662"/>
        </w:rPr>
        <w:t>и не будутъ</w:t>
        <w:br/>
        <w:t>просить ссбъ начальника ни у какого</w:t>
        <w:br/>
        <w:t>народа: они найдутъ его среди самихъ-</w:t>
        <w:br/>
        <w:t>себя. Древняя греческая церковь, со</w:t>
        <w:t>-</w:t>
        <w:br/>
        <w:t>храненная благочестивыми монахами</w:t>
        <w:br/>
        <w:t>Аѳонской Горы, поддерживаетъ свя</w:t>
        <w:t>-</w:t>
        <w:br/>
        <w:t>щенный огонь между христіавами Тур</w:t>
        <w:t>-</w:t>
        <w:br/>
        <w:t>ціи. Не смотря не оритъсненія со сто</w:t>
        <w:t>-</w:t>
        <w:br/>
        <w:t>роны Турковъ, Греки и Булгары ра-</w:t>
        <w:br/>
        <w:t>стутъ и усиливаются. Этою силою ови</w:t>
        <w:br/>
        <w:t>обязаны преимущественно чистотъ</w:t>
        <w:br/>
        <w:t>своихъ нравовъ, которые никогда не</w:t>
        <w:br/>
        <w:t>оскверняются прелюбодъйстномъ или</w:t>
        <w:br/>
        <w:t>убійствомъ, и которые сохранили всю</w:t>
        <w:br/>
        <w:t>иеповрежденность первобытпыхъ вре-</w:t>
        <w:br/>
        <w:t>менъ.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rPr>
          <w:rStyle w:val="CharStyle662"/>
        </w:rPr>
        <w:t>Какъ ни отдълено христіанское на-</w:t>
        <w:br/>
        <w:t>родонаселевіе Европейской Турціи отъ</w:t>
        <w:br/>
        <w:t>прочихъ пародовъ Европы, нътъ со-</w:t>
        <w:br/>
        <w:t>миъпін, что ово свергнетъ съ себя иго</w:t>
        <w:br/>
        <w:t>исламизма. Настоящая борьба есть та</w:t>
        <w:br/>
        <w:t>самая, которая существовала во вре</w:t>
        <w:t>-</w:t>
        <w:br/>
        <w:t>мена послѣдвихъ римскнхъ императо-</w:t>
        <w:br/>
        <w:t>ровъ. Что ювое христіавство могло</w:t>
        <w:br/>
        <w:t>тогда сдълать противъ язычества, то</w:t>
        <w:br/>
        <w:t>теперь пе можетъ ли сдълать побѣдо-</w:t>
        <w:br/>
        <w:t>носное христіавство противъ корана?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  <w:sectPr>
          <w:headerReference w:type="default" r:id="rId221"/>
          <w:headerReference w:type="first" r:id="rId222"/>
          <w:titlePg/>
          <w:pgSz w:w="8088" w:h="13351"/>
          <w:pgMar w:top="841" w:left="524" w:right="728" w:bottom="830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662"/>
        </w:rPr>
        <w:t>— Г. Дамиронъ читалъ первую</w:t>
        <w:br/>
        <w:t>часть своего критическаго разбора со-</w:t>
        <w:br/>
        <w:t>чивсвій Спинозы. Система амстердам-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pgSz w:w="8088" w:h="13351"/>
          <w:pgMar w:top="783" w:left="473" w:right="593" w:bottom="937" w:header="0" w:footer="3" w:gutter="0"/>
          <w:rtlGutter w:val="0"/>
          <w:cols w:space="720"/>
          <w:noEndnote/>
          <w:docGrid w:linePitch="360"/>
        </w:sectPr>
      </w:pPr>
      <w:r>
        <w:pict>
          <v:shape id="_x0000_s1413" type="#_x0000_t202" style="position:absolute;margin-left:340.3pt;margin-top:-2.6pt;width:10.8pt;height:13.45pt;z-index:-125829129;mso-wrap-distance-left:153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677"/>
                    </w:rPr>
                    <w:t>Я)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>Cjitnct.</w:t>
      </w:r>
    </w:p>
    <w:p>
      <w:pPr>
        <w:widowControl w:val="0"/>
        <w:spacing w:line="9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14" type="#_x0000_t202" style="position:absolute;margin-left:1.5pt;margin-top:0.1pt;width:176.65pt;height:561.85pt;z-index:-1258291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33" w:line="211" w:lineRule="exact"/>
                    <w:ind w:left="0" w:right="0" w:firstLine="56"/>
                  </w:pPr>
                  <w:r>
                    <w:rPr>
                      <w:rStyle w:val="CharStyle193"/>
                      <w:b/>
                      <w:bCs/>
                    </w:rPr>
                    <w:t xml:space="preserve">скаго </w:t>
                  </w:r>
                  <w:r>
                    <w:rPr>
                      <w:rStyle w:val="CharStyle988"/>
                      <w:b w:val="0"/>
                      <w:bCs w:val="0"/>
                    </w:rPr>
                    <w:t xml:space="preserve">философэ, </w:t>
                  </w:r>
                  <w:r>
                    <w:rPr>
                      <w:rStyle w:val="CharStyle193"/>
                      <w:b/>
                      <w:bCs/>
                    </w:rPr>
                    <w:t>котораго г. Дамиронъ</w:t>
                    <w:br/>
                    <w:t>справедливо назмваетъ математикомъ</w:t>
                    <w:br/>
                    <w:t xml:space="preserve">въ </w:t>
                  </w:r>
                  <w:r>
                    <w:rPr>
                      <w:rStyle w:val="CharStyle988"/>
                      <w:b w:val="0"/>
                      <w:bCs w:val="0"/>
                    </w:rPr>
                    <w:t xml:space="preserve">фнлософіи, </w:t>
                  </w:r>
                  <w:r>
                    <w:rPr>
                      <w:rStyle w:val="CharStyle193"/>
                      <w:b/>
                      <w:bCs/>
                    </w:rPr>
                    <w:t xml:space="preserve">такъ извъстпа </w:t>
                  </w:r>
                  <w:r>
                    <w:rPr>
                      <w:rStyle w:val="CharStyle989"/>
                      <w:b w:val="0"/>
                      <w:bCs w:val="0"/>
                    </w:rPr>
                    <w:t xml:space="preserve">и </w:t>
                  </w:r>
                  <w:r>
                    <w:rPr>
                      <w:rStyle w:val="CharStyle193"/>
                      <w:b/>
                      <w:bCs/>
                    </w:rPr>
                    <w:t>была</w:t>
                    <w:br/>
                    <w:t>столько разъ опровергаема со временъ</w:t>
                    <w:br/>
                    <w:t>Веля, что мы не считаемъ необходи</w:t>
                    <w:t>-</w:t>
                    <w:br/>
                    <w:t xml:space="preserve">мыми приводить </w:t>
                  </w:r>
                  <w:r>
                    <w:rPr>
                      <w:rStyle w:val="CharStyle988"/>
                      <w:b w:val="0"/>
                      <w:bCs w:val="0"/>
                    </w:rPr>
                    <w:t xml:space="preserve">здесь </w:t>
                  </w:r>
                  <w:r>
                    <w:rPr>
                      <w:rStyle w:val="CharStyle193"/>
                      <w:b/>
                      <w:bCs/>
                    </w:rPr>
                    <w:t>номенклатуру</w:t>
                    <w:br/>
                    <w:t>его опредълеиій, аксіомъ и предложе</w:t>
                    <w:t>-</w:t>
                    <w:br/>
                    <w:t>на. ІІрилпчиъе будетъ поговорить о</w:t>
                    <w:br/>
                    <w:t>критическомъ разбора г. Дамирона.</w:t>
                    <w:br/>
                    <w:t>когда появится вторая его часть.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59" w:line="220" w:lineRule="exact"/>
                    <w:ind w:left="60" w:right="0" w:firstLine="0"/>
                  </w:pPr>
                  <w:r>
                    <w:rPr>
                      <w:rStyle w:val="CharStyle677"/>
                    </w:rPr>
                    <w:t>IV'.</w:t>
                  </w:r>
                </w:p>
                <w:p>
                  <w:pPr>
                    <w:pStyle w:val="Style7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50" w:lineRule="exact"/>
                    <w:ind w:left="60" w:right="0" w:firstLine="0"/>
                  </w:pPr>
                  <w:r>
                    <w:rPr>
                      <w:rStyle w:val="CharStyle990"/>
                    </w:rPr>
                    <w:t>Парижское Общество Поощре-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189" w:line="200" w:lineRule="exact"/>
                    <w:ind w:left="60" w:right="0" w:firstLine="0"/>
                  </w:pPr>
                  <w:r>
                    <w:rPr>
                      <w:rStyle w:val="CharStyle193"/>
                      <w:b/>
                      <w:bCs/>
                    </w:rPr>
                    <w:t>н і я.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1"/>
                  </w:pPr>
                  <w:r>
                    <w:rPr>
                      <w:rStyle w:val="CharStyle193"/>
                      <w:b/>
                      <w:bCs/>
                    </w:rPr>
                    <w:t>— Г. Франкеръ читалъ донесеніе</w:t>
                    <w:br/>
                    <w:t>о изобрътенпомъ г. Бюс^е снособъ</w:t>
                    <w:br/>
                    <w:t>печатать музыкальный ноты.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1"/>
                  </w:pPr>
                  <w:r>
                    <w:rPr>
                      <w:rStyle w:val="CharStyle193"/>
                      <w:b/>
                      <w:bCs/>
                    </w:rPr>
                    <w:t>Давно искали средствъ заминить</w:t>
                    <w:br/>
                    <w:t>гравированіе музыкальпыхъ но</w:t>
                  </w:r>
                  <w:r>
                    <w:rPr>
                      <w:rStyle w:val="CharStyle193"/>
                      <w:vertAlign w:val="superscript"/>
                      <w:b/>
                      <w:bCs/>
                    </w:rPr>
                    <w:t>г</w:t>
                  </w:r>
                  <w:r>
                    <w:rPr>
                      <w:rStyle w:val="CharStyle193"/>
                      <w:b/>
                      <w:bCs/>
                    </w:rPr>
                    <w:t>п&gt; пе-</w:t>
                    <w:br/>
                    <w:t>чатаніемъ. Издержки на работу въ</w:t>
                    <w:br/>
                    <w:t>гравированіи композицій, неисправ</w:t>
                    <w:t>-</w:t>
                    <w:br/>
                    <w:t>ность текстовъ, издержки на отти</w:t>
                    <w:t>-</w:t>
                    <w:br/>
                    <w:t>ски , необходимость имъть всегда</w:t>
                    <w:br/>
                    <w:t>огромный занасъ оловяниыхъ досокъ</w:t>
                    <w:br/>
                    <w:t>для разныхъ музыкальныхъ произ-</w:t>
                    <w:br/>
                    <w:t>веденій, наконецъ,время, потребное</w:t>
                    <w:br/>
                    <w:t>на выпущеніе въ свътъ всякаго из-</w:t>
                    <w:br/>
                    <w:t>дэнія этого роіа,—вотъ трудности,</w:t>
                    <w:br/>
                    <w:t>которыя заставляють желать, чтобъ</w:t>
                    <w:br/>
                    <w:t>типографскіе способы были доста</w:t>
                    <w:t>-</w:t>
                    <w:br/>
                    <w:t>точны для изданія всъхъ сочнпеній,</w:t>
                    <w:br/>
                    <w:t>литературныхъ и музыкальныхъ.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1"/>
                  </w:pPr>
                  <w:r>
                    <w:rPr>
                      <w:rStyle w:val="CharStyle193"/>
                      <w:b/>
                      <w:bCs/>
                    </w:rPr>
                    <w:t>БрейткопФЪ первый успълъ въ</w:t>
                    <w:br/>
                    <w:t>этомъ родБ изобрѣгеній. Онъ имълъ</w:t>
                    <w:br/>
                    <w:t>ыодражателей во многихъ стравахъ;</w:t>
                    <w:br/>
                    <w:t>но все это были весьма несовершен</w:t>
                    <w:t>-</w:t>
                    <w:br/>
                    <w:t>ные опыты. Въ 1828 году, г. Дювер-</w:t>
                    <w:br/>
                    <w:t>же нзобрълъ способъ болъе удач</w:t>
                    <w:t>-</w:t>
                    <w:br/>
                    <w:t>ный; по онъ требуетъ слишкомъ-</w:t>
                    <w:br/>
                    <w:t>большихъ издержекъ и слишкомъ-</w:t>
                    <w:br/>
                    <w:t>болыиой опытности со стороны ра-</w:t>
                    <w:br/>
                    <w:t>ботниковъ. Поэтому, способъ г. Дю-</w:t>
                    <w:br/>
                    <w:t>верже былъ употребленъ только для</w:t>
                    <w:br/>
                    <w:t>взданія музыкальпыхъ произведеаій,</w:t>
                    <w:br/>
                    <w:t>могушихъ имъть очень большой ходъ.</w:t>
                  </w:r>
                </w:p>
                <w:p>
                  <w:pPr>
                    <w:pStyle w:val="Style1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1"/>
                  </w:pPr>
                  <w:r>
                    <w:rPr>
                      <w:rStyle w:val="CharStyle193"/>
                      <w:b/>
                      <w:bCs/>
                    </w:rPr>
                    <w:t>Чтобъ печатаніе музыки могло</w:t>
                    <w:br/>
                    <w:t>выдержать соперничество съ гра-</w:t>
                    <w:br/>
                    <w:t>вированіемъ, надобно, чтобъ соста-</w:t>
                    <w:br/>
                    <w:t xml:space="preserve">вленіе </w:t>
                  </w:r>
                  <w:r>
                    <w:rPr>
                      <w:rStyle w:val="CharStyle953"/>
                      <w:b w:val="0"/>
                      <w:bCs w:val="0"/>
                    </w:rPr>
                    <w:t xml:space="preserve">ФОрмъ </w:t>
                  </w:r>
                  <w:r>
                    <w:rPr>
                      <w:rStyle w:val="CharStyle193"/>
                      <w:b/>
                      <w:bCs/>
                    </w:rPr>
                    <w:t>обходилось не очепь-</w:t>
                    <w:br/>
                    <w:t>іорого ; и до этого-то дошелъ г.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0"/>
      </w:pPr>
      <w:r>
        <w:rPr>
          <w:rStyle w:val="CharStyle662"/>
        </w:rPr>
        <w:t>Бгоссе средствами, совершенно по</w:t>
        <w:t>-</w:t>
        <w:br/>
        <w:t>добными тъмь, которыя употреб</w:t>
        <w:t>-</w:t>
        <w:br/>
        <w:t>ляются во всъхъ типограФІяхъ. Въ</w:t>
        <w:br/>
        <w:t>его способъ, каждая нота, каж</w:t>
        <w:t>-</w:t>
        <w:br/>
        <w:t>дый знакъ, каждый ключъ отливают</w:t>
        <w:t>-</w:t>
        <w:br/>
        <w:t>ся отдълыю; ноты не имъютъ хво</w:t>
        <w:t>-</w:t>
        <w:br/>
        <w:t>ста; но этотъ хвостъ еоставляетъ от-</w:t>
        <w:br/>
        <w:t>дъльную черту, имъюгцую съ той н</w:t>
        <w:br/>
        <w:t>другой стороны выдающіяся чер-</w:t>
        <w:br/>
        <w:t>точки , которыя, соединяясь между</w:t>
        <w:br/>
        <w:t>собою концами, сосгавляютъ нотныл</w:t>
        <w:br/>
        <w:t>линейки ; хвостъ приставляется къ</w:t>
        <w:br/>
        <w:t>ногъ. Ключи изображаются такимъ</w:t>
        <w:br/>
        <w:t>же способомъ; перечертки ломаныхъ</w:t>
        <w:br/>
        <w:t>линій также, подъ разными накло-</w:t>
        <w:br/>
        <w:t>ыеніями, снабжены короткими чер</w:t>
        <w:t>-</w:t>
        <w:br/>
        <w:t>точками. И не замѣгно никакого раз</w:t>
        <w:t>-</w:t>
        <w:br/>
        <w:t>рыва непрерывности въ соединеяіи</w:t>
        <w:br/>
        <w:t>всъхъ этихъ черточекъ своими кон</w:t>
        <w:t>-</w:t>
        <w:br/>
        <w:t>цами. Что касается до текста, то</w:t>
        <w:br/>
        <w:t>онъ воспроизводится очень-вѣрно въ</w:t>
        <w:br/>
        <w:t>способъ г. Бюссе.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3"/>
      </w:pPr>
      <w:r>
        <w:rPr>
          <w:rStyle w:val="CharStyle662"/>
        </w:rPr>
        <w:t>Легкость, скорость и дешевизна</w:t>
        <w:br/>
        <w:t>этого способа уже доказаны опытомъ</w:t>
        <w:br/>
        <w:t>во Франціи.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23 марта, Общество имъло свое</w:t>
        <w:br/>
        <w:t>собраніе для раздачи премій, назаа-</w:t>
        <w:br/>
        <w:t>ченныхъ въ предъидущіе годы. Мно-</w:t>
        <w:br/>
        <w:t>гія задачи оказались ръшенньши не</w:t>
        <w:t>-</w:t>
        <w:br/>
        <w:t>удовлетворительно; таковы: объ упо-</w:t>
        <w:br/>
        <w:t>требленіи іода въ промышленостн;</w:t>
        <w:br/>
        <w:t>объ устроеніи большихъ ледниковъ;</w:t>
        <w:br/>
        <w:t>объ усовершеніи бьленія полотенъ.</w:t>
        <w:br/>
        <w:t>Наиболъе-счастливые конкурренты по</w:t>
        <w:br/>
        <w:t>этимъ задачамъ удостоились только</w:t>
        <w:br/>
        <w:t>медалей или второстепенныхъ премій.</w:t>
        <w:br/>
        <w:t xml:space="preserve">Полнмя же преміи были розданы </w:t>
      </w:r>
      <w:r>
        <w:rPr>
          <w:rStyle w:val="CharStyle991"/>
          <w:b w:val="0"/>
          <w:bCs w:val="0"/>
        </w:rPr>
        <w:t>сліі-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дующія;500 Фр. г. Карвилю за усовер-</w:t>
        <w:br/>
        <w:t>шевствованіевъвыдѣлкъ кирпича; 1000</w:t>
        <w:br/>
        <w:t xml:space="preserve">фр. г. </w:t>
      </w:r>
      <w:r>
        <w:rPr>
          <w:rStyle w:val="CharStyle425"/>
          <w:b/>
          <w:bCs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рмангоза оііисаміе машипъ-ору-</w:t>
        <w:br/>
        <w:t>дій, употребляемых!, въ большихъ ма-</w:t>
        <w:br/>
        <w:t>стерскихъ; 2500 фр. гг. Мартену н</w:t>
        <w:br/>
        <w:t>Реймондону, за ішетроеніе динамо</w:t>
        <w:t>-</w:t>
        <w:br/>
        <w:t>метра; 3000 Фр. г. Робину за сред</w:t>
        <w:t>-</w:t>
        <w:br/>
        <w:t>ство узнавать доброту муки, годной</w:t>
        <w:br/>
        <w:t>для хлъба; 4000 фр. г. Буше за усо-</w:t>
        <w:br/>
        <w:t>вершенствоваиіе въ производствъ са</w:t>
        <w:t>-</w:t>
        <w:br/>
        <w:t>хара. Кромъ того, многіе копкурренты</w:t>
        <w:br/>
        <w:t>получили награды за разнмя усовер-</w:t>
        <w:br/>
        <w:t>шенствованія въ Фотографіи; именно:</w:t>
        <w:br/>
        <w:t>за ФотограФическіе, снаряды, одинъ по-</w:t>
        <w:br/>
        <w:t>лучилъ серебряную медаль, одинъ пла-</w:t>
      </w:r>
      <w:r>
        <w:br w:type="page"/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pict>
          <v:shape id="_x0000_s1415" type="#_x0000_t202" style="position:absolute;margin-left:1.9pt;margin-top:-15.95pt;width:11.3pt;height:13.9pt;z-index:-12582912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677"/>
                    </w:rPr>
                    <w:t>я»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типовую, пятеро бронзовый; за уско-</w:t>
        <w:br/>
        <w:t>ряющіп средства , одннъ ио.іучплъ</w:t>
        <w:br/>
        <w:t>серебряную медаль; за восгіроизведе-</w:t>
        <w:br/>
        <w:t>ніе Фотографических!, изображеній</w:t>
        <w:br/>
        <w:t>ішсредствомь печатанін, двое полу</w:t>
        <w:t>-</w:t>
        <w:br/>
        <w:t xml:space="preserve">чили серебряш.ія </w:t>
      </w:r>
      <w:r>
        <w:rPr>
          <w:rStyle w:val="CharStyle992"/>
          <w:b w:val="0"/>
          <w:bCs w:val="0"/>
        </w:rPr>
        <w:t xml:space="preserve">медали;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</w:t>
      </w:r>
      <w:r>
        <w:rPr>
          <w:rStyle w:val="CharStyle993"/>
          <w:lang w:val="ru-RU" w:eastAsia="ru-RU" w:bidi="ru-RU"/>
          <w:b w:val="0"/>
          <w:bCs w:val="0"/>
        </w:rPr>
        <w:t>ф</w:t>
      </w:r>
      <w:r>
        <w:rPr>
          <w:rStyle w:val="CharStyle993"/>
          <w:b w:val="0"/>
          <w:bCs w:val="0"/>
        </w:rPr>
        <w:t>-jto-</w:t>
        <w:br/>
      </w:r>
      <w:r>
        <w:rPr>
          <w:rStyle w:val="CharStyle992"/>
          <w:b w:val="0"/>
          <w:bCs w:val="0"/>
        </w:rPr>
        <w:t xml:space="preserve">граФІю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чуис</w:t>
      </w:r>
      <w:r>
        <w:rPr>
          <w:rStyle w:val="CharStyle992"/>
          <w:b w:val="0"/>
          <w:bCs w:val="0"/>
        </w:rPr>
        <w:t xml:space="preserve">тигельной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бумаги, г.</w:t>
        <w:br/>
        <w:t xml:space="preserve">Ваяръ получилъ 3000 </w:t>
      </w:r>
      <w:r>
        <w:rPr>
          <w:rStyle w:val="CharStyle994"/>
          <w:b w:val="0"/>
          <w:bCs w:val="0"/>
        </w:rPr>
        <w:t>Фр.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233" w:line="211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заключеніе засъданія предложе</w:t>
        <w:t>-</w:t>
        <w:br/>
        <w:t xml:space="preserve">ны </w:t>
      </w:r>
      <w:r>
        <w:rPr>
          <w:rStyle w:val="CharStyle992"/>
          <w:b w:val="0"/>
          <w:bCs w:val="0"/>
        </w:rPr>
        <w:t xml:space="preserve">были </w:t>
      </w:r>
      <w:r>
        <w:rPr>
          <w:rStyle w:val="CharStyle995"/>
          <w:b w:val="0"/>
          <w:bCs w:val="0"/>
        </w:rPr>
        <w:t xml:space="preserve">двб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задачи: 1-я въ 2000 фр..</w:t>
        <w:br/>
        <w:t>за иостроеніе водопроводныхь трубъ</w:t>
        <w:br/>
        <w:t>нзъ глины; 2-я дві; нрсіиіп, въ 6000</w:t>
        <w:br/>
        <w:t>фр. каждая, за изобр-ьтепіе лучшаго</w:t>
        <w:br/>
        <w:t>способа очищать необходимый при</w:t>
        <w:br/>
        <w:t>дом Б мБста.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center"/>
        <w:spacing w:before="0" w:after="316" w:line="220" w:lineRule="exact"/>
        <w:ind w:left="0" w:right="0" w:firstLine="0"/>
      </w:pPr>
      <w:r>
        <w:rPr>
          <w:rStyle w:val="CharStyle662"/>
        </w:rPr>
        <w:t>&amp;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3"/>
      </w:pPr>
      <w:r>
        <w:rPr>
          <w:rStyle w:val="CharStyle996"/>
          <w:b/>
          <w:bCs/>
        </w:rPr>
        <w:t xml:space="preserve">РОБЕРТЪ БЁРНСЪ И </w:t>
      </w:r>
      <w:r>
        <w:rPr>
          <w:rStyle w:val="CharStyle997"/>
          <w:b/>
          <w:bCs/>
        </w:rPr>
        <w:t xml:space="preserve">ЛОРДХ </w:t>
      </w:r>
      <w:r>
        <w:rPr>
          <w:rStyle w:val="CharStyle996"/>
          <w:b/>
          <w:bCs/>
        </w:rPr>
        <w:t>ВАЙ-</w:t>
        <w:br/>
        <w:t xml:space="preserve">РОНГЬ.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Грентъ, авторъ нзвБстныхъ</w:t>
        <w:br/>
        <w:t xml:space="preserve">сочиненій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«The great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metropolis»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«Random recolleclions of the house of</w:t>
        <w:br/>
        <w:t xml:space="preserve">Commons»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редакторъ издававшаго-</w:t>
        <w:br/>
        <w:t>ея съ 1811 года въ Англіи весьма-пло-</w:t>
        <w:br/>
        <w:t xml:space="preserve">хаго журнала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«London Saturday Jour</w:t>
        <w:t>-</w:t>
        <w:br/>
        <w:t xml:space="preserve">nal»,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сообшаетъ подъ приведенными</w:t>
        <w:br/>
        <w:t>выше названіемъ следующую статью</w:t>
        <w:br/>
        <w:t>Оллена Коннивгэма о БёрнсБ и Бай</w:t>
        <w:br/>
        <w:t>роыБ.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г.идБлъ, какъ опускали въ гробъ</w:t>
        <w:br/>
        <w:t>Роберта Бёрпса и какъ отнесли въ мо</w:t>
        <w:t>-</w:t>
        <w:br/>
        <w:t>гилу Георга Гордона Байрона. ЗдБсь</w:t>
        <w:br/>
        <w:t>хочу я говорить о томъ и другомъ со</w:t>
        <w:br/>
        <w:t>всею добросовБстностію и безпристра-</w:t>
        <w:br/>
        <w:t xml:space="preserve">стіемъ. Оба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были велики, но сла</w:t>
        <w:t>-</w:t>
        <w:br/>
        <w:t xml:space="preserve">ва, доставшаяся имъ въ </w:t>
      </w:r>
      <w:r>
        <w:rPr>
          <w:rStyle w:val="CharStyle995"/>
          <w:b w:val="0"/>
          <w:bCs w:val="0"/>
        </w:rPr>
        <w:t xml:space="preserve">ѵдблъ,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</w:t>
        <w:br/>
        <w:t>нс одинакова. По рожденію и образу</w:t>
        <w:br/>
        <w:t>жизни, были они далеки другъ отъ дру</w:t>
        <w:t>-</w:t>
        <w:br/>
        <w:t>га; по страстямъ, страданіимъ и ге-</w:t>
        <w:br/>
        <w:t>нію — близки. Поприще обоихъ было</w:t>
        <w:br/>
        <w:t>коротко и славно; оба они умерли въ</w:t>
        <w:br/>
        <w:t>цвътъ жизни, въ іічлиомъ блгокБ сла</w:t>
        <w:t>-</w:t>
        <w:br/>
        <w:t>вы, которая, въроитно, могла бы ско-</w:t>
        <w:br/>
        <w:t>рБе увеличиться, чвмъ умею.шиться.</w:t>
        <w:br/>
        <w:t>Од инь былъ крестьяииномъ. другой пэ-</w:t>
        <w:br/>
        <w:t>ромъ; но природа уравнивастъ многое</w:t>
        <w:br/>
        <w:t>и благодъявія.ми своими возиагражда-</w:t>
        <w:br/>
        <w:t>етъ съ пзбыткомъ за несправедливости</w:t>
        <w:br/>
        <w:t>случая. Геній Бёрнса сроднилъ его</w:t>
        <w:br/>
        <w:t>съ дворянствомъ его отечества, и не</w:t>
        <w:br/>
        <w:t>происхожденіе, а природа сдБлала его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равпымъ Байрову. Я з;:алъ одного и</w:t>
        <w:br/>
        <w:t xml:space="preserve">ви </w:t>
      </w:r>
      <w:r>
        <w:rPr>
          <w:rStyle w:val="CharStyle995"/>
          <w:b w:val="0"/>
          <w:bCs w:val="0"/>
        </w:rPr>
        <w:t xml:space="preserve">гблъ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обоих ь. Я прислушивался къ</w:t>
        <w:br/>
        <w:t>словам!., слетавшими съ устъ ихъ, и</w:t>
        <w:br/>
        <w:t>восхищался тг.мъ, чт£) написано ихъ</w:t>
        <w:br/>
        <w:t>пером ь. Чувствую теперь могущество</w:t>
        <w:br/>
        <w:t xml:space="preserve">их ь волшебныхъ и </w:t>
      </w:r>
      <w:r>
        <w:rPr>
          <w:rStyle w:val="CharStyle992"/>
          <w:b w:val="0"/>
          <w:bCs w:val="0"/>
        </w:rPr>
        <w:t xml:space="preserve">Беней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вт.роятно,</w:t>
        <w:br/>
        <w:t>буду всегда удивляться имъ. Сила ге-</w:t>
        <w:br/>
        <w:t>нін возвысила ихъ обоихъ; сила стра</w:t>
        <w:t>-</w:t>
        <w:br/>
        <w:t>стей погубила. Одипъ писаль, преис</w:t>
        <w:t>-</w:t>
        <w:br/>
        <w:t>полненный любовью къ людямъ, дру</w:t>
        <w:t>-</w:t>
        <w:br/>
        <w:t xml:space="preserve">гой - презрѣніемъ къ нимъ. Оба </w:t>
      </w:r>
      <w:r>
        <w:rPr>
          <w:rStyle w:val="CharStyle997"/>
          <w:b/>
          <w:bCs/>
        </w:rPr>
        <w:t>пБлн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то, что чувствовали сердца ихъ, и </w:t>
      </w:r>
      <w:r>
        <w:rPr>
          <w:rStyle w:val="CharStyle995"/>
          <w:b w:val="0"/>
          <w:bCs w:val="0"/>
        </w:rPr>
        <w:t>пб-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лп съ силою и иригпналі.ностыо, до</w:t>
        <w:br/>
        <w:t>которыхъ достигли немногіе изъ пт.в-</w:t>
        <w:br/>
        <w:t>цовъ и въ которыхъ пи одииъ не пре-</w:t>
        <w:br/>
        <w:t>взошелъ ихъ. Я не намъренъ обрисо</w:t>
        <w:t>-</w:t>
        <w:br/>
        <w:t>вывать здъеь характеръ этихъ иеобык-</w:t>
        <w:br/>
        <w:t>новенныхъ людей; хочу только пере</w:t>
        <w:t>-</w:t>
        <w:br/>
        <w:t>дать бумаги воспомипанія мои о пихъ</w:t>
        <w:br/>
        <w:t>и буду говорить единственно о томъ,</w:t>
        <w:br/>
        <w:t xml:space="preserve">что </w:t>
      </w:r>
      <w:r>
        <w:rPr>
          <w:rStyle w:val="CharStyle992"/>
          <w:b w:val="0"/>
          <w:bCs w:val="0"/>
        </w:rPr>
        <w:t xml:space="preserve">мнБ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хор шо извветно и чему былъ</w:t>
        <w:br/>
        <w:t>я свидътелемъ.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«Въ пе[)вый разъ </w:t>
      </w:r>
      <w:r>
        <w:rPr>
          <w:rStyle w:val="CharStyle992"/>
          <w:b w:val="0"/>
          <w:bCs w:val="0"/>
        </w:rPr>
        <w:t xml:space="preserve">видБлъ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Бёрнса</w:t>
        <w:br/>
        <w:t>въ НитедалБ. Я былъ еще ребенкомъ;</w:t>
        <w:br/>
        <w:t>по взглядъ и голосъ его очень помню;</w:t>
        <w:br/>
        <w:t xml:space="preserve">даже теперь, когда пишу это, </w:t>
      </w:r>
      <w:r>
        <w:rPr>
          <w:rStyle w:val="CharStyle995"/>
          <w:b w:val="0"/>
          <w:bCs w:val="0"/>
        </w:rPr>
        <w:t>мнб</w:t>
      </w:r>
      <w:r>
        <w:rPr>
          <w:rStyle w:val="CharStyle992"/>
          <w:b w:val="0"/>
          <w:bCs w:val="0"/>
        </w:rPr>
        <w:t xml:space="preserve"> ка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жется, будто вин.-у его, ьакъ въ то</w:t>
        <w:br/>
        <w:t>время, когда, стоя у крсселъ отца мо</w:t>
        <w:t>-</w:t>
        <w:br/>
        <w:t>его, слышалъ я. какъ опъ чнталъ свое</w:t>
        <w:t>-</w:t>
        <w:br/>
        <w:t>го «Тама 0’Чавтера». Опъ был ь вы.-окъ</w:t>
        <w:br/>
        <w:t xml:space="preserve">ростомъ, </w:t>
      </w:r>
      <w:r>
        <w:rPr>
          <w:rStyle w:val="CharStyle995"/>
          <w:b w:val="0"/>
          <w:bCs w:val="0"/>
        </w:rPr>
        <w:t xml:space="preserve">лмблъ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широкій, открытый</w:t>
        <w:br/>
        <w:t>лобъ; голосъ его отличался звуч-</w:t>
        <w:br/>
        <w:t>иостью и пріятпостыо. Одаренный не</w:t>
        <w:t>-</w:t>
        <w:br/>
        <w:t>обыкновенною силой, онъ любила, вы</w:t>
        <w:t>-</w:t>
        <w:br/>
        <w:t>казывать ее; я видтлъ, какъ оаъ под</w:t>
        <w:t>-</w:t>
        <w:br/>
        <w:t>нимали такія тяжести, которыя мало</w:t>
        <w:br/>
        <w:t>кому были доступпы.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  <w:sectPr>
          <w:type w:val="continuous"/>
          <w:pgSz w:w="8088" w:h="13351"/>
          <w:pgMar w:top="897" w:left="520" w:right="562" w:bottom="79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«Вь первый разъ видълъ я Байропа</w:t>
        <w:br/>
        <w:t>въ парламентБ, вскорБ послБ того,</w:t>
        <w:br/>
        <w:t>какт. онъ напечатали «Чайльдъ-Га</w:t>
        <w:t>-</w:t>
        <w:br/>
        <w:t>рольда». Онъ стоялъ ва своемъ мъ-</w:t>
        <w:br/>
      </w:r>
      <w:r>
        <w:rPr>
          <w:rStyle w:val="CharStyle995"/>
          <w:b w:val="0"/>
          <w:bCs w:val="0"/>
        </w:rPr>
        <w:t xml:space="preserve">стб,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 сторонв оппозипіи, и говорилъ</w:t>
        <w:br/>
        <w:t>объ уравненіи правь католиковъ. Го-</w:t>
        <w:br/>
        <w:t>лосъ его был ь тихъ, и я могъ понимать</w:t>
        <w:br/>
        <w:t>его только по-временам ь. Онъ говорилъ</w:t>
        <w:br/>
        <w:t>умно и насмБшливо: ото основываю я</w:t>
        <w:br/>
        <w:t>на томь, что слышалъ собственными</w:t>
        <w:br/>
        <w:t>ушами и на той веселости и смБхѣ,</w:t>
        <w:br/>
        <w:t>который обнаруживался въ присутство</w:t>
        <w:t>-</w:t>
        <w:br/>
        <w:t xml:space="preserve">вавших^ Голосъ Байрова не </w:t>
      </w:r>
      <w:r>
        <w:rPr>
          <w:rStyle w:val="CharStyle995"/>
          <w:b w:val="0"/>
          <w:bCs w:val="0"/>
        </w:rPr>
        <w:t>имблъ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полноты и мун(еетвепной звучности,</w:t>
        <w:br/>
        <w:t>которыми отличался голосъ Бёрнса; и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pgSz w:w="8088" w:h="13351"/>
          <w:pgMar w:top="778" w:left="528" w:right="538" w:bottom="932" w:header="0" w:footer="3" w:gutter="0"/>
          <w:rtlGutter w:val="0"/>
          <w:cols w:space="720"/>
          <w:noEndnote/>
          <w:docGrid w:linePitch="360"/>
        </w:sectPr>
      </w:pPr>
      <w:r>
        <w:pict>
          <v:shape id="_x0000_s1416" type="#_x0000_t202" style="position:absolute;margin-left:341.05pt;margin-top:0;width:9.85pt;height:10.6pt;z-index:-125829126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9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636"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Смяеѵ.</w:t>
      </w:r>
    </w:p>
    <w:p>
      <w:pPr>
        <w:widowControl w:val="0"/>
        <w:spacing w:line="85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17" type="#_x0000_t202" style="position:absolute;margin-left:182.3pt;margin-top:0.1pt;width:175.2pt;height:562.1pt;z-index:-12582912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7"/>
                  </w:pPr>
                  <w:r>
                    <w:rPr>
                      <w:rStyle w:val="CharStyle677"/>
                    </w:rPr>
                    <w:t>смерти, и участіе не только богачей,</w:t>
                    <w:br/>
                    <w:t>учевмхъ, но даже ремесленвикова. и</w:t>
                    <w:br/>
                    <w:t>крестьяне, превосходило всякое опи-</w:t>
                    <w:br/>
                    <w:t>саніе. Тамъ, где были вместе двое или</w:t>
                    <w:br/>
                    <w:t>трое, речь шла непременно о Бёрнсе.</w:t>
                    <w:br/>
                    <w:t>Его жизнь, творенія, семейство, сла</w:t>
                    <w:t>-</w:t>
                    <w:br/>
                    <w:t>ва, преждевременный конецъ,—все было</w:t>
                    <w:br/>
                    <w:t>предметомъ всеобшихъ разговоровъ н</w:t>
                    <w:br/>
                    <w:t>при этома, обнаруживался такой энту-</w:t>
                    <w:br/>
                    <w:t>зіазмъ ка, нему, такое- участіе, что од</w:t>
                    <w:t>-</w:t>
                    <w:br/>
                    <w:t>но это уже заставляете меня всегда съ</w:t>
                    <w:br/>
                    <w:t>удовольствіемь вспоминать о ДуиФри-</w:t>
                    <w:br/>
                    <w:t>се. Чтб говорила, онъ и что гово</w:t>
                    <w:t>-</w:t>
                    <w:br/>
                    <w:t>рили о пемъ врачи—а Максвель былъ</w:t>
                    <w:br/>
                    <w:t>искусный враче — было передаваемо</w:t>
                    <w:br/>
                    <w:t>нзь дому па. домъ, изъ улицы въ ули</w:t>
                    <w:t>-</w:t>
                    <w:br/>
                    <w:t>цу съ величайш імъ участіемъ. Весе</w:t>
                    <w:t>-</w:t>
                    <w:br/>
                    <w:t>лость и остроуміе не покидали Бёрп-</w:t>
                    <w:br/>
                    <w:t>са до копца. Съ заплаканными глазами</w:t>
                    <w:br/>
                    <w:t>етонлъ одинъ изъ' товарищей его ми •</w:t>
                    <w:br/>
                    <w:t>лиціонерона, у изголовья. Бёрнсе</w:t>
                    <w:br/>
                    <w:t>взглянулъ на него, улыбнулся и ска</w:t>
                    <w:t>-</w:t>
                    <w:br/>
                    <w:t>зала,; «Джоне, перестань провожать</w:t>
                    <w:br/>
                    <w:t>меня этими непривычными для тебя</w:t>
                    <w:br/>
                    <w:t>слезами!» Онъ чувствовалъ , какъ</w:t>
                    <w:br/>
                    <w:t>смерть хна гала его своими когтями и</w:t>
                    <w:br/>
                    <w:t>не въ шутку, а серьёзно спросилъ од</w:t>
                    <w:t>-</w:t>
                    <w:br/>
                    <w:t>ну даму, навестившую его, какое по-</w:t>
                    <w:br/>
                    <w:t>рученіе хочеть она дать ему ва тотъ</w:t>
                    <w:br/>
                    <w:t>евьтъ. Сь веселою улыбкою унпчто-</w:t>
                    <w:br/>
                    <w:t>жалъ овъ надежды друзей своихъ и</w:t>
                    <w:br/>
                    <w:t>уверяла, их ь,чтожилъ довольпо-долго.</w:t>
                    <w:br/>
                    <w:t>Чемъ ближе былъ конецъ его, теме</w:t>
                    <w:br/>
                    <w:t>живее становилось ка. нему участіе</w:t>
                    <w:br/>
                    <w:t xml:space="preserve">соотечестиепннковь. </w:t>
                  </w:r>
                  <w:r>
                    <w:rPr>
                      <w:rStyle w:val="CharStyle998"/>
                    </w:rPr>
                    <w:t xml:space="preserve">Оііъ </w:t>
                  </w:r>
                  <w:r>
                    <w:rPr>
                      <w:rStyle w:val="CharStyle677"/>
                    </w:rPr>
                    <w:t>былъ соби-</w:t>
                    <w:br/>
                    <w:t>|іате.іемъ акцизовъ; это званіе, по раз-</w:t>
                    <w:br/>
                  </w:r>
                  <w:r>
                    <w:rPr>
                      <w:rStyle w:val="CharStyle986"/>
                    </w:rPr>
                    <w:t xml:space="preserve">ні.імъ </w:t>
                  </w:r>
                  <w:r>
                    <w:rPr>
                      <w:rStyle w:val="CharStyle677"/>
                    </w:rPr>
                    <w:t>местнымъ попятіямъ, пе пользо</w:t>
                    <w:t>-</w:t>
                    <w:br/>
                    <w:t>валось любовью; но онъ иегюлнялъ свой</w:t>
                    <w:br/>
                    <w:t>долга, съ кротостью и снисхожденіемъ,</w:t>
                    <w:br/>
                    <w:t>и, не подражая своимь товарищамъ,</w:t>
                    <w:br/>
                    <w:t>которые требовали строжайшего ис-</w:t>
                    <w:br/>
                    <w:t>иолвеиія закона, старался умерить</w:t>
                    <w:br/>
                    <w:t>ихъ ревиость. Эго доставило ему все</w:t>
                    <w:t>-</w:t>
                    <w:br/>
                    <w:t>общую любовь, и Шотландцы, высоко</w:t>
                    <w:br/>
                    <w:t>ценящіе стихотворство, смотрели ва</w:t>
                    <w:br/>
                    <w:t>него, кань на певца, вдохновеянаго</w:t>
                    <w:br/>
                    <w:t>Богомъ. ІІо существующему вьДум-</w:t>
                    <w:br/>
                    <w:t>фрисѣ обыкновепію, молодые люди, въ</w:t>
                    <w:br/>
                    <w:t>свободные отъ зэнятій часы, собира</w:t>
                    <w:t>-</w:t>
                    <w:br/>
                    <w:t>ются толпами на улнцахъ, и это до</w:t>
                    <w:t>-</w:t>
                    <w:br/>
                    <w:t xml:space="preserve">ставило мне случай видеть, </w:t>
                  </w:r>
                  <w:r>
                    <w:rPr>
                      <w:rStyle w:val="CharStyle999"/>
                    </w:rPr>
                    <w:t>kùk</w:t>
                  </w:r>
                  <w:r>
                    <w:rPr>
                      <w:rStyle w:val="CharStyle999"/>
                      <w:lang w:val="ru-RU" w:eastAsia="ru-RU" w:bidi="ru-RU"/>
                    </w:rPr>
                    <w:t xml:space="preserve">ъ </w:t>
                  </w:r>
                  <w:r>
                    <w:rPr>
                      <w:rStyle w:val="CharStyle677"/>
                    </w:rPr>
                    <w:t>ве</w:t>
                    <w:t>-</w:t>
                    <w:br/>
                    <w:t>лико было участіе всехъ въ положеніи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8"/>
      </w:pPr>
      <w:r>
        <w:rPr>
          <w:rStyle w:val="CharStyle662"/>
        </w:rPr>
        <w:t>саиая наружность его не обличала та</w:t>
        <w:t>-</w:t>
        <w:br/>
        <w:t>кой силы; по за то лицо его было не</w:t>
        <w:t>-</w:t>
        <w:br/>
        <w:t>сравненно-правильнее и выразительнее,</w:t>
        <w:br/>
        <w:t>чьмъ лицо деревенскаго поэта. Ухо его</w:t>
        <w:br/>
        <w:t>имело совершенно-особенное образо-</w:t>
        <w:br/>
        <w:t>ианіе, и. вместо того, чтобъ отделять-</w:t>
        <w:br/>
        <w:t>»•я вь нижней своей части оть щеки,</w:t>
        <w:br/>
        <w:t>оио соединялось съ нею; подобное ухо</w:t>
        <w:br/>
        <w:t>видела, я только си:е у герцога Вел</w:t>
        <w:t>-</w:t>
        <w:br/>
        <w:t>лингтона. Бюсте Байрона, сделанный</w:t>
        <w:br/>
        <w:t>Торвальдсеномь, слабь и невыразнте-</w:t>
        <w:br/>
        <w:t>ленъ; но портреті., написанный Фи-</w:t>
        <w:br/>
        <w:t>липсоме. весьма-схожъ и благороден !,.</w:t>
        <w:br/>
        <w:t>Все виденные мною портреты Бёрнса</w:t>
        <w:br/>
        <w:t xml:space="preserve">ниже посредственности, и это темь </w:t>
      </w:r>
      <w:r>
        <w:rPr>
          <w:rStyle w:val="CharStyle1002"/>
        </w:rPr>
        <w:t>до</w:t>
        <w:t>-</w:t>
        <w:br/>
      </w:r>
      <w:r>
        <w:rPr>
          <w:rStyle w:val="CharStyle662"/>
        </w:rPr>
        <w:t>сади Ье, чти взоре его, полный иоэзіи</w:t>
        <w:br/>
        <w:t>и вдохновения, стбялъ бы того, чтобъ</w:t>
        <w:br/>
        <w:t>рука иск уса а го художника передала</w:t>
        <w:br/>
        <w:t>его вотометну.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rStyle w:val="CharStyle662"/>
        </w:rPr>
        <w:t xml:space="preserve">«Вь последпій </w:t>
      </w:r>
      <w:r>
        <w:rPr>
          <w:rStyle w:val="CharStyle1003"/>
        </w:rPr>
        <w:t xml:space="preserve">разе </w:t>
      </w:r>
      <w:r>
        <w:rPr>
          <w:rStyle w:val="CharStyle662"/>
        </w:rPr>
        <w:t>виделъ я Бёрн</w:t>
        <w:t>-</w:t>
        <w:br/>
        <w:t>са, когда онь возвратился сь со.івай-</w:t>
        <w:br/>
        <w:t>скихъ минеральныхъ вод ь. Во все про-</w:t>
        <w:br/>
        <w:t>должеяіе поены, чувствовалъ онъ себя</w:t>
        <w:br/>
        <w:t>нездоровым!,, и лето не принесло ему</w:t>
        <w:br/>
        <w:t>никакого облегченія. Он ь уехала, боль</w:t>
        <w:t>-</w:t>
        <w:br/>
        <w:t>ной и возвратился еще вь худшем а, со-</w:t>
        <w:br/>
        <w:t>етоннім. Если я не ошибаюсь, онь</w:t>
        <w:br/>
        <w:t xml:space="preserve">пріехала, не </w:t>
      </w:r>
      <w:r>
        <w:rPr>
          <w:rStyle w:val="CharStyle1003"/>
        </w:rPr>
        <w:t xml:space="preserve">закрытой, </w:t>
      </w:r>
      <w:r>
        <w:rPr>
          <w:rStyle w:val="CharStyle662"/>
        </w:rPr>
        <w:t>рессорной ка</w:t>
        <w:t>-</w:t>
        <w:br/>
        <w:t>рете, и когда выходилыізъ нея, на кон</w:t>
        <w:t>-</w:t>
        <w:br/>
        <w:t>це улицы, то едва могъ стоять на но-</w:t>
        <w:br/>
        <w:t>гахъ и съ трудомъ добре.іъ до своего</w:t>
        <w:br/>
        <w:t>дома. Онъ сошелъ согнувшись и казал</w:t>
        <w:t>-</w:t>
        <w:br/>
        <w:t>ся чрезвмчайпо-измениішлімся. На</w:t>
        <w:br/>
        <w:t xml:space="preserve">немъ была, синій </w:t>
      </w:r>
      <w:r>
        <w:rPr>
          <w:rStyle w:val="CharStyle1003"/>
        </w:rPr>
        <w:t xml:space="preserve">Фраке </w:t>
      </w:r>
      <w:r>
        <w:rPr>
          <w:rStyle w:val="CharStyle662"/>
        </w:rPr>
        <w:t>и нанковое ис</w:t>
        <w:t>-</w:t>
        <w:br/>
        <w:t>поднее платье; задііія поля шляпы его</w:t>
        <w:br/>
        <w:t>были несколько приподняты пверхе.отъ</w:t>
        <w:br/>
        <w:t xml:space="preserve">короткости его </w:t>
      </w:r>
      <w:r>
        <w:rPr>
          <w:rStyle w:val="CharStyle1004"/>
        </w:rPr>
        <w:t xml:space="preserve">шсіі. </w:t>
      </w:r>
      <w:r>
        <w:rPr>
          <w:rStyle w:val="CharStyle662"/>
        </w:rPr>
        <w:t>Вообще, онъ не</w:t>
        <w:br/>
        <w:t>былъ іірихотлнвъ иа-ечетъ своей оде</w:t>
        <w:t>-</w:t>
        <w:br/>
        <w:t>жды, такъ что иной офицере, забот</w:t>
        <w:t>-</w:t>
        <w:br/>
        <w:t>ливый на счете чистоты и порядка въ</w:t>
        <w:br/>
        <w:t>одежде своих ь подчиисыпыхъ, могъ бы</w:t>
        <w:br/>
        <w:t>заметить миого неисправиостей въ</w:t>
        <w:br/>
        <w:t>поэте по сей части. Но полковнике</w:t>
        <w:br/>
        <w:t>Бёрнса быль рифмоплета,, и иоэть</w:t>
        <w:br/>
        <w:t>имел ь гораздо более хлопотъ, попра</w:t>
        <w:t>-</w:t>
        <w:br/>
        <w:t>вляя стихи своего начальника, чемъ</w:t>
        <w:br/>
        <w:t>тотъ, поправляя неисправности въ</w:t>
        <w:br/>
        <w:t>одежде безпечнаго барда.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  <w:sectPr>
          <w:type w:val="continuous"/>
          <w:pgSz w:w="8088" w:h="13351"/>
          <w:pgMar w:top="919" w:left="405" w:right="704" w:bottom="728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62"/>
        </w:rPr>
        <w:t>«Со дня возпращеиіи Бёрнса па ро</w:t>
        <w:t>-</w:t>
        <w:br/>
        <w:t>дину, до часа его смерти, ДумФрисъ</w:t>
        <w:br/>
        <w:t>былъ похоже на осажденный городе.</w:t>
        <w:br/>
        <w:t>Все знали, что Бёрнсе лежалъ при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Бёрнса. Разность мненій его съ ними,</w:t>
        <w:br/>
        <w:t>въ-отношевін нЪкоторыхъ важнмхъ во-</w:t>
        <w:br/>
        <w:t>оросовъ и релігіозныхъ верованій,</w:t>
        <w:br/>
        <w:t>была забыта въ эту минуту и проще</w:t>
        <w:t>-</w:t>
        <w:br/>
        <w:t>на ему. Они думали только о его ге-</w:t>
        <w:br/>
        <w:t>ніи, о восторге, который доставля</w:t>
        <w:t>-</w:t>
        <w:br/>
        <w:t>ли имъ его творенія, и они говорили о</w:t>
        <w:br/>
        <w:t>вемъ съ такимъ уваженіемъ, какъ-буд-</w:t>
        <w:br/>
        <w:t>то объ отходпщемъ наставника, кото-</w:t>
        <w:br/>
        <w:t>раго голосъ не будетъ более поучать и</w:t>
        <w:br/>
        <w:t>радовать ихъ. Чувствуя приближеніе</w:t>
        <w:br/>
        <w:t>смерти, положилъ онъ спокойно голо</w:t>
        <w:t>-</w:t>
        <w:br/>
        <w:t>ву на подѵшку; ходившая за нимъ жен</w:t>
        <w:t>-</w:t>
        <w:br/>
        <w:t>щина напомнила ему, что время при</w:t>
        <w:t>-</w:t>
        <w:br/>
        <w:t>нять лекарство,и поднесла ко рту его</w:t>
        <w:br/>
        <w:t>чашку; онъ вдругъ встрепенулся, вы-</w:t>
        <w:br/>
        <w:t>пилъ разомъ чашку, распростеръ ру</w:t>
        <w:t>-</w:t>
        <w:br/>
        <w:t>ки, какъ человеке, приготовляющійся</w:t>
        <w:br/>
        <w:t>плавать, соскочи лъ съ постели, у паль</w:t>
        <w:br/>
        <w:t>наполъ,застоналъ и испустилъ духъ...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 последнихъ мпнутахъ Байрона</w:t>
        <w:br/>
        <w:t>имеемъ мы весьма нсполныя и неудо-</w:t>
        <w:br/>
        <w:t>влетворительпыя свБдБнія. Оаъ умеръ</w:t>
        <w:br/>
        <w:t>въ чужой земле, посреди варваровь и,</w:t>
        <w:br/>
        <w:t>какъ кажется, лишенный помощи вра</w:t>
        <w:t>-</w:t>
        <w:br/>
        <w:t>ча, котораго твердость или убъжденія</w:t>
        <w:br/>
        <w:t>могли бы победить его упрямый ха-</w:t>
        <w:br/>
        <w:t>рактеръ. Отвращеніе его отъ кровопу-</w:t>
        <w:br/>
        <w:t>сканія была слабость, которую овъ</w:t>
        <w:br/>
        <w:t>раздЪлялъ со многими весьма-образо-</w:t>
        <w:br/>
        <w:t>ваппыми людьми, думавшими, что пер</w:t>
        <w:t>-</w:t>
        <w:br/>
        <w:t>вое кровопускаяіе можетъ отдалить</w:t>
        <w:br/>
        <w:t>приближающуюся смерть, и потому от-</w:t>
        <w:br/>
        <w:t>кладывалъ это средство до поел Б іней</w:t>
        <w:br/>
        <w:t>минуты. Онъ покинулъ свое отече</w:t>
        <w:t>-</w:t>
        <w:br/>
        <w:t>ство съ чувствомъ глубокаго негодова-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980" w:right="0" w:hanging="9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нія къ пемѵ, и его семейное несчастіе</w:t>
        <w:br/>
        <w:t xml:space="preserve">«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разрушило всякую надежду достигнуть</w:t>
        <w:br/>
        <w:t>когда-нибудь душевнаго спокойствія.</w:t>
        <w:br/>
        <w:t>Это положеніе сделалось-было еще</w:t>
        <w:br/>
        <w:t>хуже отъ нескромнаго любопытства</w:t>
        <w:br/>
        <w:t>многихъ путешественниковъ, веблаго-</w:t>
        <w:br/>
        <w:t>пріягной молвы о его характере и низ-</w:t>
        <w:br/>
        <w:t>кихъ, подлыхъ исторій, которып вы</w:t>
        <w:t>-</w:t>
        <w:br/>
        <w:t>думывались на-счетъ его слабостей и</w:t>
        <w:br/>
        <w:t>сумасбродства. Не смотря на ото,</w:t>
        <w:br/>
        <w:t>есть поводъ думать, что оиъ, задолго</w:t>
        <w:br/>
        <w:t>еще до своей преждевременной смерти,</w:t>
        <w:br/>
        <w:t>искренно примирился съ своею роди</w:t>
        <w:t>-</w:t>
        <w:br/>
        <w:t>ною, и что ненависть ко всемъ за гре-</w:t>
        <w:br/>
        <w:t>хи немногихъ ослабела въ душе его.</w:t>
        <w:br/>
        <w:t>Во многихъ местахъ своихъ сочнненій,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воспевалъ онъ Шотландію и хвалился</w:t>
        <w:br/>
        <w:t>своимъ шотландскимъ происхождеиі-</w:t>
        <w:br/>
        <w:t>емъ. Съ гордостью вспоминалъ онъ</w:t>
        <w:br/>
        <w:t>обь отчизне своей матери и съ гордо</w:t>
        <w:t>-</w:t>
        <w:br/>
        <w:t>стью говорилъ, что по рожденію онъ</w:t>
        <w:br/>
        <w:t>полу-Шотландецъ, а по сердцу насто</w:t>
        <w:t>-</w:t>
        <w:br/>
        <w:t>ящий Шотлапдецъ. О Вальтере Скот</w:t>
        <w:t>-</w:t>
        <w:br/>
        <w:t>ти, своемъ велпкомъ соперники въ</w:t>
        <w:br/>
        <w:t>славв, отзывался онъ всегда съ ува-</w:t>
        <w:br/>
        <w:t>ніеніемъ, и это было, можетъ-быть, при</w:t>
        <w:t>-</w:t>
        <w:br/>
        <w:t>чиною, что Вальтеръ Скоттъ, съ сво</w:t>
        <w:t>-</w:t>
        <w:br/>
        <w:t>ей стороны, всегда удивлялся и высо</w:t>
        <w:t>-</w:t>
        <w:br/>
        <w:t>ко ценнлъ его. Извъстіе о смерти</w:t>
        <w:br/>
        <w:t>Байрона какъ громомъ поразило Лон-</w:t>
        <w:br/>
        <w:t>донь. Толпа, ненонимавшая, что та</w:t>
        <w:t>-</w:t>
        <w:br/>
        <w:t>кое литература, и неимБвшая викакого</w:t>
        <w:br/>
        <w:t>чувства къ ноэзіи, горевала безотчетно</w:t>
        <w:br/>
        <w:t>объ этой кончине, веря вместе съ га</w:t>
        <w:t>-</w:t>
        <w:br/>
        <w:t>зетами и журналами, что одно изъ са-</w:t>
        <w:br/>
        <w:t>мыхъ блестящихъ светиле поэзіи за</w:t>
        <w:t>-</w:t>
        <w:br/>
        <w:t>катилось и потухло навъки. У людей,</w:t>
        <w:br/>
        <w:t>занимавшихся литературой, къ созна-</w:t>
        <w:br/>
        <w:t>нію всеобщей потери примъшивалось,</w:t>
        <w:br/>
        <w:t>можетъ-быть, еще — убежденіе, что</w:t>
        <w:br/>
        <w:t>съ пути ихъ сошелъ великане, и что и</w:t>
        <w:br/>
        <w:t>они могли теперь ломать свои копья</w:t>
        <w:br/>
        <w:t>съ подобными себе, не страшась быть</w:t>
        <w:br/>
        <w:t>побежденными и уничтоженными си</w:t>
        <w:t>-</w:t>
        <w:br/>
        <w:t>лою генія. Но какъ ни боялись они</w:t>
        <w:br/>
        <w:t>его, какъ ни завидовали ему. какъ ни</w:t>
        <w:br/>
        <w:t>любили—между ними не было ни одно</w:t>
        <w:t>-</w:t>
        <w:br/>
        <w:t>го, который не сочувствовалъ бы ва-</w:t>
        <w:br/>
        <w:t>ціоналыюй потере и не былъ глубоко</w:t>
        <w:br/>
        <w:t>пгорчепъ, что Байронъ погибе такъ</w:t>
        <w:br/>
        <w:t>рано и такъ далеко отъ своей родипы.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былъ еще очень молодь, когда</w:t>
        <w:br/>
        <w:t>умеръ Бёрнсъ ; но какое-то тайное</w:t>
        <w:br/>
        <w:t>чувство говорило мне, что мы лиши</w:t>
        <w:t>-</w:t>
        <w:br/>
        <w:t>лись необыкновениаго, великаго генія.</w:t>
        <w:br/>
        <w:t>Посредствомъ песень своихъ овла-</w:t>
        <w:br/>
        <w:t>дблъ онъ моею ч&gt;антазіей и тронул ъ</w:t>
        <w:br/>
        <w:t>мое сердце. Я пошелъ взглянуть на</w:t>
        <w:br/>
        <w:t>него, когда онъ былъ уже положснъ въ</w:t>
        <w:br/>
        <w:t>гробь; многіе старите меня пошли вме</w:t>
        <w:t>-</w:t>
        <w:br/>
        <w:t>сте со мною. Онь лежалъ вь про-</w:t>
        <w:br/>
        <w:t>стомъ гробе . покрытый полотпомъ;</w:t>
        <w:br/>
        <w:t>вокругъ гроба, по местному обычаю,</w:t>
        <w:br/>
        <w:t>были разсмпанм цветы и травы. Про</w:t>
        <w:t>-</w:t>
        <w:br/>
        <w:t>должительная болезнь изнурила его;</w:t>
        <w:br/>
        <w:t>онъ былъ худъ, но смерть нисколько</w:t>
        <w:br/>
        <w:t>не изменила смугл.)го цвета лица его.</w:t>
        <w:br/>
        <w:t>Смертная борьба была ‘заметва только</w:t>
      </w:r>
      <w:r>
        <w:br w:type="page"/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0"/>
      </w:pPr>
      <w:r>
        <w:pict>
          <v:shape id="_x0000_s1418" type="#_x0000_t202" style="position:absolute;margin-left:339.35pt;margin-top:-5.3pt;width:11.5pt;height:12.1pt;z-index:-12582912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33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низшей части лица; но высокое,</w:t>
        <w:br/>
        <w:t>открытое чело, окруженное густыми</w:t>
        <w:br/>
        <w:t>черными съ проседью и волнистыми</w:t>
        <w:br/>
        <w:t>волосами, оставалось спокойно и вели</w:t>
        <w:t>-</w:t>
        <w:br/>
        <w:t>чаво. Комната , въ которой онъ ле</w:t>
        <w:t>-</w:t>
        <w:br/>
        <w:t>жа ль, была чиста, не имела въ себе</w:t>
        <w:br/>
        <w:t>ничего пышнаго, и простота последпя-</w:t>
        <w:br/>
        <w:t>го пріюта поэта трогала сердце гораз-</w:t>
        <w:br/>
        <w:t>до-более, чт.мъ вес суетиыя украше-</w:t>
        <w:br/>
        <w:t>вія богатства п гордости , которыми</w:t>
        <w:br/>
        <w:t>можно было бы окружить его. ІІе-</w:t>
        <w:br/>
        <w:t>сколько минутъ стояли мы молча,</w:t>
        <w:br/>
        <w:t>устремивъ взоры на усопшаго, и ко</w:t>
        <w:t>-</w:t>
        <w:br/>
        <w:t>гда ушли, место наше заступи</w:t>
        <w:t>-</w:t>
        <w:br/>
        <w:t>ли другіе. Толпа была многочислен</w:t>
        <w:t>-</w:t>
        <w:br/>
        <w:t>на, но въ ней не было защитно ни ма-</w:t>
        <w:br/>
        <w:t>лкйшаго шума, пи малейшей тесноты:</w:t>
        <w:br/>
        <w:t>в.съ шли другъ за другомъ тихо и спо</w:t>
        <w:t>-</w:t>
        <w:br/>
        <w:t>койно, какъ-будто за ранне условились</w:t>
        <w:br/>
        <w:t>поступать такъ. Не было слышно ни</w:t>
        <w:br/>
        <w:t>вопросовъ, пи замѣчаній, ни разгово-</w:t>
        <w:br/>
        <w:t>ровъ... Въ Шотландіи существуешь</w:t>
        <w:br/>
        <w:t>обычай сидеть падъ усопшими, въ мол-</w:t>
        <w:br/>
        <w:t>чаніи и съ молитвою, а не съ крика</w:t>
        <w:t>-</w:t>
        <w:br/>
        <w:t>ми, пеніемъ и крепкими напитками,</w:t>
        <w:br/>
        <w:t>какъ это водится у нашнхъ соскдей.</w:t>
        <w:br/>
        <w:t>ІІоігкрьс говоритъ, что оставлять усоп</w:t>
        <w:t>-</w:t>
        <w:br/>
        <w:t>шаго одного, зпачитъ накликать на</w:t>
        <w:br/>
        <w:t>всъхъ несчастіе,—и усопшій никогда не</w:t>
        <w:br/>
        <w:t>остается одинъ. Я не знаю, кто бодр</w:t>
        <w:t>-</w:t>
        <w:br/>
        <w:t xml:space="preserve">ствовали при гробе Ііёрнса; мпе </w:t>
      </w:r>
      <w:r>
        <w:rPr>
          <w:rStyle w:val="CharStyle1006"/>
          <w:b w:val="0"/>
          <w:bCs w:val="0"/>
        </w:rPr>
        <w:t>хо</w:t>
        <w:t>-</w:t>
        <w:br/>
        <w:t xml:space="preserve">телось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 разделить эту честь; по </w:t>
      </w:r>
      <w:r>
        <w:rPr>
          <w:rStyle w:val="CharStyle553"/>
          <w:b w:val="0"/>
          <w:bCs w:val="0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был ь еще такъ молодъ, что не смели</w:t>
        <w:br/>
        <w:t>просить этого, тт.мъ более, что былъ</w:t>
        <w:br/>
        <w:t>заранее увъренъ въ отказе.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«Время-отъ-времепп было объявляе</w:t>
        <w:t>-</w:t>
        <w:br/>
        <w:t>мо, что Байронъ будетъ выставлена,</w:t>
        <w:br/>
        <w:t>въ города, и сочни газетъ сообщали</w:t>
        <w:br/>
        <w:t>ежедневно объ успехи работъ надъ ка-</w:t>
        <w:br/>
        <w:t>таФалкомъ иоэта. ГІаконецъ,работы бы</w:t>
        <w:t>-</w:t>
        <w:br/>
        <w:t>ли кончены, и чтобъ удивлеиіе бедня-</w:t>
        <w:br/>
        <w:t>ковъ не могло мъшать любопытству</w:t>
        <w:br/>
        <w:t>богачей, , богачи получили билеты, и</w:t>
        <w:br/>
        <w:t>быль назначенъ день, когда они долж</w:t>
        <w:t>-</w:t>
        <w:br/>
        <w:t>ны были ехать , чтобъ взгляпуть на</w:t>
        <w:br/>
        <w:t>обитую чернымъ сукномъ комнату, на</w:t>
        <w:br/>
        <w:t>покрытый гербами катаФалкъ. Пэры и</w:t>
        <w:br/>
        <w:t>супруги ихь, духовные и свътскіе са</w:t>
        <w:t>-</w:t>
        <w:br/>
        <w:t>новники , литераторы и банкиры прі-</w:t>
        <w:br/>
        <w:t>ъзжали пъ золотыхъ и наемныхь каре-</w:t>
        <w:br/>
        <w:t>гахъ, смотрели на пышность погре-</w:t>
        <w:br/>
        <w:t>бальпыхъ украгасній, п замечали,какъ</w:t>
        <w:br/>
        <w:t>Т. ХХПІ.-Оті. VIII.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20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богатъ и какъ длипенъ былъ покровъ,</w:t>
        <w:br/>
        <w:t>закрывавшій бренные остатки без -</w:t>
        <w:br/>
        <w:t>смертнаго. Все эти пустыя украшенін,</w:t>
        <w:br/>
        <w:t>которыми знатпость хочетт. показать,</w:t>
        <w:br/>
        <w:t>какъ высоко стоитъ она падт. тол</w:t>
        <w:t>-</w:t>
        <w:br/>
        <w:t>пою, принадлежали пэру, а не поэ</w:t>
        <w:t>-</w:t>
        <w:br/>
        <w:t>ту. Геній его не имели иуаіды въ</w:t>
        <w:br/>
        <w:t>этихъ эмблемам, тщеславія, и вся эта</w:t>
        <w:br/>
        <w:t>пышность отвлекала только вниманіе</w:t>
        <w:br/>
        <w:t>отъ того, чьи вдохнопеппыл уста оне</w:t>
        <w:t>-</w:t>
        <w:br/>
        <w:t>мели навеки. Не лордъ Кайроиъ, пэрч.</w:t>
        <w:br/>
        <w:t>трем, королевствъ, съ своею графскою</w:t>
        <w:br/>
        <w:t>короной и съ длпнпымъ рядомъ пред-</w:t>
        <w:br/>
        <w:t>ковъ, привлекали всю эту толпу ; по</w:t>
        <w:br/>
        <w:t>поэтъ, Георгх Гордовъ Байроиъ, вос-</w:t>
        <w:br/>
        <w:t>хіпцавгаій совремеввпковъ своими вы</w:t>
        <w:t>-</w:t>
        <w:br/>
        <w:t>сокими , проникнутыми страіаніемъ</w:t>
        <w:br/>
        <w:t>□пенями , этими ДІШПММИ пъевлми.</w:t>
        <w:br/>
        <w:t>которыми будутъ дивиться иоздпъйшіе</w:t>
        <w:br/>
        <w:t>потомки, ие знатности , а геоію</w:t>
        <w:br/>
        <w:t>пришли поклониться все, потому-что</w:t>
        <w:br/>
        <w:t>лордомь можетъ быть всякій,'а гевія-</w:t>
        <w:br/>
        <w:t>ми бывають только избранники пебесч, !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«Трудно найдти слова для опнеанім</w:t>
        <w:br/>
        <w:t>того дня, когда была допущена къ гро</w:t>
        <w:t>-</w:t>
        <w:br/>
        <w:t>бу толпа народная. Никогда еще пе</w:t>
        <w:br/>
        <w:t xml:space="preserve">случалось мнѣ </w:t>
      </w:r>
      <w:r>
        <w:rPr>
          <w:rStyle w:val="CharStyle729"/>
          <w:b w:val="0"/>
          <w:bCs w:val="0"/>
        </w:rPr>
        <w:t xml:space="preserve">видііть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такое смЪше-</w:t>
        <w:br/>
        <w:t xml:space="preserve">иіе молчаливой грусти и необузданна- </w:t>
      </w:r>
      <w:r>
        <w:rPr>
          <w:rStyle w:val="CharStyle425"/>
          <w:b/>
          <w:bCs/>
        </w:rPr>
        <w:t>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го, нахальнаго любопытства. Между-</w:t>
        <w:br/>
        <w:t>темъ, какъ одинъ съ глубокими чув-</w:t>
        <w:br/>
        <w:t>ствомъ благоговепія смотрълъ на ве</w:t>
        <w:t>-</w:t>
        <w:br/>
        <w:t>ликолепный гробъ поэта и мечтали о</w:t>
        <w:br/>
        <w:t>томт, высокомъ генін, который еще не</w:t>
        <w:t>-</w:t>
        <w:br/>
        <w:t>давно одушевляли эти бренные, хо</w:t>
        <w:t>-</w:t>
        <w:br/>
        <w:t>лодные остатки , другой глядели на</w:t>
        <w:br/>
        <w:t>все , какъ на какую-нибудь картину .</w:t>
        <w:br/>
        <w:t>выставленную на-показч,, критиковали</w:t>
        <w:br/>
        <w:t>и осуждали то, что ему ие нравилось,</w:t>
        <w:br/>
        <w:t>было не по его вкусу. Тесвота ,</w:t>
        <w:br/>
        <w:t>шуми, крики, ругательства, оглашали</w:t>
        <w:br/>
        <w:t>комнату такъ, что окружавшіе гробъ</w:t>
        <w:br/>
        <w:t>служители должны были прибегнуть</w:t>
        <w:br/>
        <w:t>къ кулаками, чтобъ предохранить гробъ</w:t>
        <w:br/>
        <w:t>отъ иапора толпы. Ровно въ пять ча-</w:t>
        <w:br/>
        <w:t>совъ, вся чернь была выгнана, и па бо-</w:t>
        <w:br/>
        <w:t>гатомъ гробе остались следы, показав-</w:t>
        <w:br/>
        <w:t>шіе, что сотпи печнетыхъ, запачкан</w:t>
        <w:t>-</w:t>
        <w:br/>
        <w:t>ных!. руки прикасались къ нему.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20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«Толпа , провожавшая въ могилу</w:t>
        <w:br/>
        <w:t>Бёрвса и состоявшая нзъ 10 или 11,000</w:t>
        <w:br/>
        <w:t>человеки, шла тихо за носильщиками.</w:t>
        <w:br/>
        <w:t>Ни одно слово пс нарушало торже-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340" w:right="0" w:firstLine="7"/>
        <w:sectPr>
          <w:headerReference w:type="even" r:id="rId223"/>
          <w:headerReference w:type="default" r:id="rId224"/>
          <w:headerReference w:type="first" r:id="rId225"/>
          <w:titlePg/>
          <w:pgSz w:w="8088" w:h="13351"/>
          <w:pgMar w:top="919" w:left="405" w:right="704" w:bottom="728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62"/>
        </w:rPr>
        <w:t>3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ственпаго молчанія, и въ минуту, ко</w:t>
        <w:t>-</w:t>
        <w:br/>
        <w:t>гда земля павѣки закрылась надъ лю-</w:t>
        <w:br/>
        <w:t xml:space="preserve">бимымъ поэтомъ, пикто не </w:t>
      </w:r>
      <w:r>
        <w:rPr>
          <w:rStyle w:val="CharStyle1007"/>
          <w:b w:val="0"/>
          <w:bCs w:val="0"/>
        </w:rPr>
        <w:t>тѣснился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къ могилѣ и не произвелъ безпорядка,</w:t>
        <w:br/>
        <w:t>хотя многіе стояли далеко и не могли</w:t>
        <w:br/>
        <w:t>видѣть обрядъ. Люди всѣхъ возрастовъ</w:t>
        <w:br/>
        <w:t>и состояаій, всѣхъ партій и мнъній,</w:t>
        <w:br/>
        <w:t>■соединившись братски,провожали брен</w:t>
        <w:t>-</w:t>
        <w:br/>
        <w:t>ные остатки того, который съ такою</w:t>
        <w:br/>
        <w:t>истиной и вдохновепіемъ пѣлъ ихъ</w:t>
        <w:br/>
        <w:t>радости и все то, чтб украшаетъ жизнь</w:t>
        <w:br/>
        <w:t>семейпую. Бйрнсъ былъ похороненъ</w:t>
        <w:br/>
        <w:t>съ воинскою почестью, и я, принадле</w:t>
        <w:t>-</w:t>
        <w:br/>
        <w:t>жа къ числу тѣхъ, которые любятъ</w:t>
        <w:br/>
        <w:t>простоту, желалъ бы, чтобъ эта часть</w:t>
        <w:br/>
        <w:t>церемопіи была оставлена. Воивскій</w:t>
        <w:br/>
        <w:t>блескъ, музыка, громъ барабановъ,</w:t>
        <w:br/>
        <w:t>]іужейные выстрѣлы,—все это не прида</w:t>
        <w:t>-</w:t>
        <w:br/>
        <w:t>вало никакой особенной торжественно</w:t>
        <w:t>-</w:t>
        <w:br/>
        <w:t>сти погребальному обряду надъ пра-</w:t>
        <w:br/>
        <w:t>хомъ поэта, и мни казалось тогда, какъ</w:t>
        <w:br/>
        <w:t>и теперь кажется, что можно было бы</w:t>
        <w:br/>
        <w:t>избавить отъ этихъ почестей того, ко</w:t>
        <w:t>-</w:t>
        <w:br/>
        <w:t>торый, посреди военныхъ товарищей</w:t>
        <w:br/>
        <w:t>своихъ, пашелъ только непріязнь, кле</w:t>
        <w:t>-</w:t>
        <w:br/>
        <w:t>вету и недоброжелательство, хотя они</w:t>
        <w:br/>
        <w:t>въ-посл ѣдствіи гордились предъ сво</w:t>
        <w:t>-</w:t>
        <w:br/>
        <w:t>ими соотечественниками, что имѣли</w:t>
        <w:br/>
        <w:t>ого въ рядахъ своихъ. Участь Бёрнса</w:t>
        <w:br/>
        <w:t>была поставлена Англіею въ упрекъ</w:t>
        <w:br/>
        <w:t>Шотландіи; но Англія, конечно, забыла</w:t>
        <w:br/>
        <w:t>въ то время смерть Бутлера, послъд-</w:t>
        <w:br/>
        <w:t>нія страданія Отвайта, и ядъ, прекра-</w:t>
        <w:br/>
        <w:t>тившій жизнь Чаттертона. Я стоялъ у</w:t>
        <w:br/>
        <w:t>самой могилы , приготовленной для</w:t>
        <w:br/>
        <w:t>поэта ; толпа народа окружала ее, и</w:t>
        <w:br/>
        <w:t>когда упала на крышку опущеннаго</w:t>
        <w:br/>
        <w:t>гроба первая горсть земли, я увидѣлъ</w:t>
        <w:br/>
        <w:t>слезы на глйзахъ такихъ Людей, кото</w:t>
        <w:t>-</w:t>
        <w:br/>
        <w:t>рые были р-в.іко знакомы съ ними. Ми-</w:t>
        <w:br/>
        <w:t>лпціонерм сдѣлали три опредѣлевные</w:t>
        <w:br/>
        <w:t>залпа; могильщики зарыли могилу и</w:t>
        <w:br/>
        <w:t>облоашли ее зеленымъ дерномъ; еще</w:t>
        <w:br/>
        <w:t>нѣсколько мипутъ стояла толпа, на-</w:t>
        <w:br/>
        <w:t>конецъ разошлась тихо, молча. День</w:t>
        <w:br/>
        <w:t>былъ прекрасный, ни одно облако не</w:t>
        <w:br/>
        <w:t>затемняло солнца и до самаго вечера</w:t>
        <w:br/>
        <w:t>не упало ни капли дождя. Привожу</w:t>
        <w:br/>
        <w:t>здѣсь это обстоятельство не потому,</w:t>
        <w:br/>
        <w:t>чтобъ слъдовалъ народному повѣрью,</w:t>
        <w:br/>
        <w:t>будто тотъ усопшій счастливъ, кото-</w:t>
        <w:br/>
        <w:t>раго гробъ былъ орошенъ дождемъ, но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того, чтобъ опровергнуть мн-ыііе</w:t>
        <w:br/>
        <w:t>одного религіознаго журиала, увѣрлв-</w:t>
        <w:br/>
        <w:t>шаго, будто небо разраяіается въ гпѣ-</w:t>
        <w:br/>
        <w:t>вѣ громомъ, молніею и дояідемъ при</w:t>
        <w:br/>
        <w:t>погребеніи поэта, который не посвя-</w:t>
        <w:br/>
        <w:t>щалъ своихъ пъсепь исключительно</w:t>
        <w:br/>
        <w:t>одному Богу.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«Гробъ лорда Байрона былъ прово-</w:t>
        <w:br/>
        <w:t>жаемъ весьма-пеболышімъ числомъ</w:t>
        <w:br/>
        <w:t>избранныхъ друзей и почитателей его.</w:t>
        <w:br/>
        <w:t>Гербъ и графская корона были несены</w:t>
        <w:br/>
        <w:t>передъ гробомъ, вокругъ котораго не</w:t>
        <w:br/>
        <w:t>были забыты и другія принадлежности,</w:t>
        <w:br/>
        <w:t>свидѣтельстповавшія о высокомъ сапѣ</w:t>
        <w:br/>
        <w:t>усопшаго и пенапоминавшія нич-вмъ его</w:t>
        <w:br/>
        <w:t>генія. Но странному обычаю вельможъ,</w:t>
        <w:br/>
        <w:t>длинный рядъ пустыхъ каретъ слѣдо-</w:t>
        <w:br/>
        <w:t>валъ за погребальною колесницей и</w:t>
        <w:br/>
        <w:t>казался какъ-бы насмѣшкою надъ усоп-</w:t>
        <w:br/>
        <w:t>шимъ. Но гдѣ же былп владктели</w:t>
        <w:br/>
        <w:t>этихъ пышныхъ экипажей? Гдѣ былп</w:t>
        <w:br/>
        <w:t>всѣ эти чиновные люди , па темные</w:t>
        <w:br/>
        <w:t>роды которыхъ лордъ Байронъ на-</w:t>
        <w:br/>
        <w:t>велъ блескъ своего генія? Гдѣ были</w:t>
        <w:br/>
        <w:t>великіе виги? Гдъ знатные тори? Не-</w:t>
        <w:br/>
        <w:t>уже-лн разность мн-вній въ дѣлахъ</w:t>
        <w:br/>
        <w:t>чсловѣческихъ вѣровапій могла отстра</w:t>
        <w:t>-</w:t>
        <w:br/>
        <w:t>нить этихъ упрямыхъ людей отъ обря</w:t>
        <w:t>-</w:t>
        <w:br/>
        <w:t xml:space="preserve">да? И, главное, гдѣ были друзья </w:t>
      </w:r>
      <w:r>
        <w:rPr>
          <w:rStyle w:val="CharStyle1008"/>
          <w:b w:val="0"/>
          <w:bCs w:val="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кровные его?.. Тамъ не было ни су</w:t>
        <w:t>-</w:t>
        <w:br/>
        <w:t>пруги, которая бросила бы взглядъ па</w:t>
        <w:br/>
        <w:t>покинутый гробъ, ни дочери, которая</w:t>
        <w:br/>
        <w:t>оросила бы его слезами ! Я не въ правѣ</w:t>
        <w:br/>
        <w:t>выставлять себя судьею семейныхъ</w:t>
        <w:br/>
        <w:t>несогласій и хочу върить, что разрывъ,</w:t>
        <w:br/>
        <w:t>происшедшій однажды , не подавалъ</w:t>
        <w:br/>
        <w:t>уже никакой надежды къ примиренію.</w:t>
        <w:br/>
        <w:t>Но при вндѣ этого прекраснаго, блѣд-</w:t>
        <w:br/>
        <w:t>паго лица, при видѣ этихъ черпыхъ</w:t>
        <w:br/>
        <w:t>кудрей, посѣдѣвшихъ преждевременно</w:t>
        <w:br/>
        <w:t>отъ горестей сердечныхъ, кто могъ бы</w:t>
        <w:br/>
        <w:t>остаться нечувствительным!, къ уча</w:t>
        <w:t>-</w:t>
        <w:br/>
        <w:t>сти великаго человѣка и не по-</w:t>
        <w:br/>
        <w:t>жалѣть столько же о его семейныхъ</w:t>
        <w:br/>
        <w:t>несчастіяхъ , сколько удивляться его</w:t>
        <w:br/>
        <w:t>генію ?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  <w:sectPr>
          <w:headerReference w:type="even" r:id="rId226"/>
          <w:headerReference w:type="default" r:id="rId227"/>
          <w:headerReference w:type="first" r:id="rId228"/>
          <w:pgSz w:w="8088" w:h="13351"/>
          <w:pgMar w:top="919" w:left="405" w:right="704" w:bottom="728" w:header="0" w:footer="3" w:gutter="0"/>
          <w:rtlGutter w:val="0"/>
          <w:cols w:num="2" w:sep="1" w:space="102"/>
          <w:pgNumType w:start="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«Когда погребальный обрядъ падъ</w:t>
        <w:br/>
        <w:t>Бёрнсомъ кончился, глазамъ всѣхъ</w:t>
        <w:br/>
        <w:t>предстала плачущая вдова и четверо</w:t>
        <w:br/>
        <w:t>осиротѣвшнхъ сыновей. Они явились</w:t>
        <w:br/>
        <w:t>на улицѣ въ своихъ траурныхъ оде-</w:t>
        <w:br/>
        <w:t>ждахъ, и всеобщее участіе встрѣчало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12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повсюду. Никогда не забуду я</w:t>
        <w:br/>
        <w:t>этихъ четырехъ мальчиковъ и того</w:t>
        <w:br/>
        <w:t>вйимаиія, которое всъ оказывали имъ.</w:t>
        <w:br/>
        <w:t>Жизнь поэта была не безъ заблужде-</w:t>
        <w:br/>
        <w:t>пій и слабостей, которыя не легко за</w:t>
        <w:t>-</w:t>
        <w:br/>
        <w:t>бываются женщиной. Не смотря на</w:t>
        <w:br/>
        <w:t>это, чистая любовь жены почтила его</w:t>
        <w:br/>
        <w:t>память, и свЪтъ наградилъ ее за то все-</w:t>
        <w:br/>
        <w:t>общимъ уваженіемъ. »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rStyle w:val="CharStyle544"/>
          <w:b w:val="0"/>
          <w:bCs w:val="0"/>
        </w:rPr>
        <w:t>ТЬЕРТ. И ГИЗО , К АК*Ь ОРАТОРЫ</w:t>
        <w:br/>
        <w:t>И ГОСУДАРСТВЕННЫЕ ЛЮДИ.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-Вотъ</w:t>
        <w:br/>
        <w:t>характеристика двухъ примъчатель-</w:t>
        <w:br/>
        <w:t>нѣйшихъ политическихъ дъйствовате-</w:t>
        <w:br/>
        <w:t xml:space="preserve">лей, помещенная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«Blätter für li</w:t>
        <w:t>-</w:t>
        <w:br/>
        <w:t>terarische Unterhaltung».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Кормненъ,въ своей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«Livre desOra-</w:t>
        <w:br/>
        <w:t xml:space="preserve">teurs»,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представилъ Тьера, какъ орато</w:t>
        <w:t>-</w:t>
        <w:br/>
        <w:t>ра, сътакимъ искусствомъ и совершен-</w:t>
        <w:br/>
        <w:t>ствомъ, какихъ едва-ли можно было</w:t>
        <w:br/>
        <w:t>ожидать от ь пера болъе-опыгнаго. Пор-</w:t>
        <w:br/>
        <w:t>третъ , написанный имъ, соединяетъ</w:t>
        <w:br/>
        <w:t>въ себъ съ чрезвычайною вървостью</w:t>
        <w:br/>
        <w:t>всЪ индивидуальныя, характеристиче-</w:t>
        <w:br/>
        <w:t>скія особенности зпаменитаго оратора.</w:t>
        <w:br/>
        <w:t>Читая Кормнева , думаешь, что слы-</w:t>
        <w:br/>
        <w:t>шишьТьера,экс-министра и видишь это</w:t>
        <w:t>-</w:t>
        <w:br/>
        <w:t>го маленькаго человѣчка съ огромною</w:t>
        <w:br/>
        <w:t>головою, быстрыми, проницательными</w:t>
        <w:br/>
        <w:t>глазами, блестящими чрезъ очки, съ</w:t>
        <w:br/>
        <w:t>насмѣшливымъ выражевіемъ лица, съ</w:t>
        <w:br/>
        <w:t>смуглымъ, безпрестанно - покрываю</w:t>
        <w:t>-</w:t>
        <w:br/>
        <w:t>щимся морщинами лбомъ. Тьеръ ,</w:t>
        <w:br/>
        <w:t>сидя на своемъ мѣстъ, кажется ниже</w:t>
        <w:br/>
        <w:t>вст.хъ цълою головою , но за то на</w:t>
        <w:br/>
        <w:t>трнбунъ овъ какъ-будто выростаетъ;</w:t>
        <w:br/>
        <w:t>иачавъ однажды говорить, онъ про-</w:t>
        <w:br/>
        <w:t>должаетъ ръчь свою безъ остановки;</w:t>
        <w:br/>
        <w:t>голосъ его возрастаетъ до криковъ и</w:t>
        <w:br/>
        <w:t>въ горячности своей ораторъ дълаетъ</w:t>
        <w:br/>
        <w:t>прыжки почти иъ половину вышины</w:t>
        <w:br/>
        <w:t>своего роста; все это составляетъ до-</w:t>
        <w:br/>
        <w:t>волыю-смъшное зрѣлище. Ръчи его не</w:t>
        <w:br/>
        <w:t>что иное, какъ остроумный импровиза-</w:t>
        <w:br/>
        <w:t>ціи,которыя падобво слышать, а не чи</w:t>
        <w:t>-</w:t>
        <w:br/>
        <w:t>тать. Къ нему можно применить слова</w:t>
        <w:br/>
        <w:t xml:space="preserve">Вагнера изъ «Фауста»: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«Der Vortrag</w:t>
        <w:br/>
        <w:t xml:space="preserve">macht des Bedners Glück».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за</w:t>
        <w:t>-</w:t>
        <w:br/>
        <w:t>видный талантъ излагать поверхностно</w:t>
        <w:br/>
        <w:t>Факты и пользоваться числами, какъ</w:t>
        <w:br/>
        <w:t>аргументами; необыкновенное искус</w:t>
        <w:t>-</w:t>
        <w:br/>
        <w:t>ство самой ничтожной идсѣ придавать</w:t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jc w:val="right"/>
        <w:spacing w:before="0" w:after="129" w:line="18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  <w:sectPr>
          <w:headerReference w:type="even" r:id="rId229"/>
          <w:headerReference w:type="default" r:id="rId230"/>
          <w:pgSz w:w="8088" w:h="13351"/>
          <w:pgMar w:top="740" w:left="552" w:right="611" w:bottom="740" w:header="0" w:footer="3" w:gutter="0"/>
          <w:rtlGutter w:val="0"/>
          <w:cols w:num="2" w:sep="1" w:space="102"/>
          <w:pgNumType w:start="32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великую важность; словомъ, блоегя-</w:t>
        <w:br/>
        <w:t>щій, гепіальный образъ изложенія оча-</w:t>
        <w:br/>
        <w:t>ровываетъ и увлекаетъ слушателя.</w:t>
        <w:br/>
        <w:t>Тьера ничто не въ состояпіи сбить</w:t>
        <w:br/>
        <w:t>въ то время, когда оиъ говорить воз-</w:t>
        <w:br/>
        <w:t>раженія; крики и шумъ, вмъсто того,</w:t>
        <w:br/>
        <w:t>чтобъ смущать его, служатъ какъ-</w:t>
        <w:br/>
        <w:t>будто возбуждающими средствами</w:t>
        <w:br/>
        <w:t>для его ораторскаго таланта ; въ</w:t>
        <w:br/>
        <w:t>этомъ отношеніи, онъ иохожъ на ре-</w:t>
        <w:br/>
        <w:t>тиваго копя , который при каждомъ</w:t>
        <w:br/>
        <w:t>ударѣ шпоръ устремляется впередъ</w:t>
        <w:br/>
        <w:t>съ большею горячностью и силой.</w:t>
        <w:br/>
        <w:t>Тьеръ обладаешь въ высшей степени</w:t>
        <w:br/>
        <w:t>даромъ ораторской полемики; никогда</w:t>
        <w:br/>
        <w:t>не выходя изъ предъ.ювъ приличія ,</w:t>
        <w:br/>
        <w:t>онъ пользуется съ удивительною лов</w:t>
        <w:t>-</w:t>
        <w:br/>
        <w:t>костью своимъ остроуміемъ и колетъ</w:t>
        <w:br/>
        <w:t>имъ какъ булавками. Горькій сарказмъ,</w:t>
        <w:br/>
        <w:t>ядовитая насмешка и холодная важ</w:t>
        <w:t>-</w:t>
        <w:br/>
        <w:t>ность, къ которым ь прибъгаетъ Гизо</w:t>
        <w:br/>
        <w:t>въ своей ораторской полсмикъ, не въ</w:t>
        <w:br/>
        <w:t>характеръ Тьера : напротивъ , онъ</w:t>
        <w:br/>
        <w:t>опровергаешь выходки своихъ против-</w:t>
        <w:br/>
        <w:t>никовъ, какъ-будто шутя, и самую</w:t>
        <w:br/>
        <w:t>жолчь насмъшки, которою колетъ такъ</w:t>
        <w:br/>
        <w:t>жестоко, прикрываетъ цвътами. Пала</w:t>
        <w:t>-</w:t>
        <w:br/>
        <w:t>та Депутатовъ любитъ слушать го-</w:t>
        <w:br/>
        <w:t>раздо-болъе Тьера, чъмъ Гизо; пер</w:t>
        <w:t>-</w:t>
        <w:br/>
        <w:t>вый обращается съ нею, какъ съ из-</w:t>
        <w:br/>
        <w:t>браннымъ обществомъ людей свѣт-</w:t>
        <w:br/>
        <w:t>скихъ, собравпшгся провести время</w:t>
        <w:br/>
        <w:t>въ пріятной бесѣдъ, и старается за</w:t>
        <w:t>-</w:t>
        <w:br/>
        <w:t>нимать ее любезностью и остроуміемъ;</w:t>
        <w:br/>
        <w:t>другой смотритъ на палату, какъ про-</w:t>
        <w:br/>
        <w:t>Фессоръ на свою аудиторію, и хочетъ</w:t>
        <w:br/>
        <w:t>только поучать разсужденіямц. Гизо</w:t>
        <w:br/>
        <w:t>говоритъ на трибунъ, какъ на каѳедръ;</w:t>
        <w:br/>
        <w:t>рѣчи его б ільшею частью—не болъе,</w:t>
        <w:br/>
        <w:t>какъ сухія , лишеиныя связи диссер-</w:t>
        <w:br/>
        <w:t>таціи. Правда, и онъ иногда импро</w:t>
        <w:t>-</w:t>
        <w:br/>
        <w:t>визирует^ но не разговариваетъ, не</w:t>
        <w:br/>
        <w:t>болтаетъ, а говоритъ; онъ деклами</w:t>
        <w:t>-</w:t>
        <w:br/>
        <w:t>руешь, старается прибегать къ вычур-</w:t>
        <w:br/>
        <w:t>нымъ Фразамъ, толкуетъ и уничто-</w:t>
        <w:br/>
        <w:t>жаетъ то , что Французы называютъ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verve.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Образъ изложевія Гизо такъ</w:t>
        <w:br/>
        <w:t>же безцвътснъ, какъ онъ самъ: блед</w:t>
        <w:t>-</w:t>
        <w:br/>
        <w:t>ный, худощавый, холодный, онъ тогда</w:t>
        <w:br/>
        <w:t>только одушевляется, когда гнѣвъ и</w:t>
        <w:br/>
        <w:t>досада норесилнваютъ въ аемъ раз-</w:t>
        <w:br/>
        <w:t>судокъ. Тогда слова Гизо жгутъ и ко-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лятъ ; опъ не придирается прямо ни</w:t>
        <w:br/>
        <w:t>къ одному изъ споихъ протнвннковъ,</w:t>
        <w:br/>
        <w:t>но надЕляетъ нхъ всЕхъ такими язви</w:t>
        <w:t>-</w:t>
        <w:br/>
        <w:t>тельными сарказмамн , что каждый</w:t>
        <w:br/>
        <w:t>изъ нихъ чувствуетъ себя поражен-</w:t>
        <w:br/>
        <w:t>нымъ прямо пъ сердце. Въ подобны*</w:t>
        <w:br/>
        <w:t>минуты, Гизо производить па палату</w:t>
        <w:br/>
        <w:t>сильное впечатлъніе и можетъ насла</w:t>
        <w:t>-</w:t>
        <w:br/>
        <w:t xml:space="preserve">диться </w:t>
      </w:r>
      <w:r>
        <w:rPr>
          <w:rStyle w:val="CharStyle1006"/>
          <w:b w:val="0"/>
          <w:bCs w:val="0"/>
        </w:rPr>
        <w:t xml:space="preserve">вполне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ораторским!, тріум-</w:t>
        <w:br/>
      </w:r>
      <w:r>
        <w:rPr>
          <w:rStyle w:val="CharStyle1006"/>
          <w:b w:val="0"/>
          <w:bCs w:val="0"/>
        </w:rPr>
        <w:t xml:space="preserve">фомъ.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онъ , со всею силою</w:t>
        <w:br/>
        <w:t>нравственнаго негодовавія , возста-</w:t>
        <w:br/>
        <w:t>етъ противъ партій, нарушающихъ</w:t>
        <w:br/>
        <w:t>своими кознями спокойствіе честныхъ</w:t>
        <w:br/>
        <w:t>гражданъ и потрясающихъ жизнь</w:t>
        <w:br/>
        <w:t>общественную и частную; когда во</w:t>
        <w:t>-</w:t>
        <w:br/>
        <w:t>оружается противъ излишняго либе</w:t>
        <w:t>-</w:t>
        <w:br/>
        <w:t>рализма; когда говорить о страшномъ</w:t>
        <w:br/>
        <w:t>развратЕ нравовъ, о пагубномъ влія-</w:t>
        <w:br/>
        <w:t>ніи оііпозиціоиныхъ теорій на цЕ-</w:t>
        <w:br/>
        <w:t>лое общество, объ антирелигіозномъ</w:t>
        <w:br/>
        <w:t>лухЕ низтихъ сословій,—тогда боль</w:t>
        <w:t>-</w:t>
        <w:br/>
        <w:t>шинство палаты трепещетъ отъ ужаса</w:t>
        <w:br/>
        <w:t>п негодоваоія , а оппозиція отъ яро</w:t>
        <w:t>-</w:t>
        <w:br/>
        <w:t>сти и досады. Не должно удивляться,</w:t>
        <w:br/>
        <w:t xml:space="preserve">если, </w:t>
      </w:r>
      <w:r>
        <w:rPr>
          <w:rStyle w:val="CharStyle1006"/>
          <w:b w:val="0"/>
          <w:bCs w:val="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всего этого, Гизо, какъ</w:t>
        <w:br/>
        <w:t>ыпнистръ, сдЕлался предметомъ нена</w:t>
        <w:t>-</w:t>
        <w:br/>
        <w:t>висти всЕхъ, по образу мыелей сво-</w:t>
        <w:br/>
        <w:t>ихъ принадлежащихъ къ революціоне-</w:t>
        <w:br/>
        <w:t>рамъ ; нерасположепіе же къ нему</w:t>
        <w:br/>
        <w:t>большинства палаты можетъ быть</w:t>
        <w:br/>
        <w:t>объяснено только завистью, которую</w:t>
        <w:br/>
        <w:t xml:space="preserve">возбужіаютъ всегда въ </w:t>
      </w:r>
      <w:r>
        <w:rPr>
          <w:rStyle w:val="CharStyle1006"/>
          <w:b w:val="0"/>
          <w:bCs w:val="0"/>
        </w:rPr>
        <w:t xml:space="preserve">толпе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умствен</w:t>
        <w:t>-</w:t>
        <w:br/>
        <w:t>ный и правствепнмя качества человв-</w:t>
        <w:br/>
        <w:t>ка, поставленнаго высоко. Во времена</w:t>
        <w:br/>
        <w:t>затруднительный, Гизо будетъ всегда</w:t>
        <w:br/>
        <w:t>человъкомъ необходимымъ ; когда Фран-</w:t>
        <w:br/>
        <w:t>цін угрожаетъ какая-нибудь бвда. ко</w:t>
        <w:t>-</w:t>
        <w:br/>
        <w:t>гда партіи начинаютъ производить вол-</w:t>
        <w:br/>
        <w:t>пепіе, когда возникаютъ смуты нарпд-</w:t>
        <w:br/>
        <w:t>ныя, когда либеральные журналы, про</w:t>
        <w:t>-</w:t>
        <w:br/>
        <w:t>славляя іюльскую революцію, пропо-</w:t>
        <w:br/>
        <w:t>ВЕдуютъ самыя вредныя для обгце-</w:t>
        <w:br/>
        <w:t>ствснпаго спокойствія идеи; словомъ,</w:t>
        <w:br/>
        <w:t>когда государству угрожаетъ гибель,</w:t>
        <w:br/>
        <w:t xml:space="preserve">тогда взоры </w:t>
      </w:r>
      <w:r>
        <w:rPr>
          <w:rStyle w:val="CharStyle1006"/>
          <w:b w:val="0"/>
          <w:bCs w:val="0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обращаются па Ги</w:t>
        <w:t>-</w:t>
        <w:br/>
        <w:t>зо, о министерство котораго разби</w:t>
        <w:t>-</w:t>
        <w:br/>
        <w:t>ваются всъ волны враждебныхъ пар</w:t>
        <w:t>-</w:t>
        <w:br/>
        <w:t>тій; по лишь-только прояснится го-</w:t>
        <w:br/>
        <w:t>ризонтъ, лишь-только разсъются чер-</w:t>
        <w:br/>
        <w:t>ныя тучи, носившіяся надъ Франдісю,</w:t>
        <w:br/>
        <w:t>Гизо становится скучнымъ педантомъ,</w:t>
        <w:br/>
        <w:t>и только Тьсръ кажется такимъ мини-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стромъ, который нуженъ тогда. На</w:t>
        <w:br/>
        <w:t>сторонв Гизо бываютъ всегда просвъ-</w:t>
        <w:br/>
        <w:t>щеннЕйшіе классы высшего граждан</w:t>
        <w:t>-</w:t>
        <w:br/>
        <w:t xml:space="preserve">ства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(bourgeoisie)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умВревные леги</w:t>
        <w:t>-</w:t>
        <w:br/>
        <w:t>тимисты; Тьеръ, напротивъ, опирает</w:t>
        <w:t>-</w:t>
        <w:br/>
        <w:t>ся на низшій классъ общества и на</w:t>
        <w:br/>
        <w:t>народъ.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  <w:sectPr>
          <w:headerReference w:type="even" r:id="rId231"/>
          <w:headerReference w:type="default" r:id="rId232"/>
          <w:pgSz w:w="8088" w:h="13351"/>
          <w:pgMar w:top="1100" w:left="532" w:right="608" w:bottom="913" w:header="0" w:footer="3" w:gutter="0"/>
          <w:rtlGutter w:val="0"/>
          <w:cols w:num="2" w:sep="1" w:space="102"/>
          <w:pgNumType w:start="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«Какъ люди государственные,Тьеръ</w:t>
        <w:br/>
        <w:t>и Гизо также нисколько не похожи</w:t>
        <w:br/>
        <w:t>другъ па друга. Принадлежа, по ро-</w:t>
        <w:br/>
        <w:t>жденію своему, къ самммъ низшнмъ</w:t>
        <w:br/>
        <w:t>слоямъ общества, Тьеръ, по образу</w:t>
        <w:br/>
        <w:t>мыслей свопхъ, можетъ назваться са-</w:t>
        <w:br/>
        <w:t>мымъ либералі.пымъ демократом!.. Безъ</w:t>
        <w:br/>
        <w:t>глубокаго взгляда и большой опытности</w:t>
        <w:br/>
        <w:t>въ управлепін дълами, Тьсрь псе-таки</w:t>
        <w:br/>
        <w:t>П]іизадлежитъ къ числу отличпыхъ го-</w:t>
        <w:br/>
        <w:t>сударственвыхъ мужей. Онъ умЕетъ</w:t>
        <w:br/>
        <w:t>вывертываться изъ самыхъ затрудни</w:t>
        <w:t>-</w:t>
        <w:br/>
        <w:t>тельных^ самыхъ запутанных!, обсто-</w:t>
        <w:br/>
        <w:t>ятельствъ, обладаетъ іістинпымъ ге-</w:t>
        <w:br/>
        <w:t>ніемъ въ пріискиваніи разных!, палі-</w:t>
        <w:br/>
        <w:t>ативиыхъ средствъ , никогда не те</w:t>
        <w:t>-</w:t>
        <w:br/>
        <w:t>ряется, не приходить въ замъшатель-</w:t>
        <w:br/>
        <w:t xml:space="preserve">ство, и если </w:t>
      </w:r>
      <w:r>
        <w:rPr>
          <w:rStyle w:val="CharStyle1009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дЕйствія освова-</w:t>
        <w:br/>
        <w:t>ны на уклончивости и уверткахъ, то</w:t>
        <w:br/>
        <w:t xml:space="preserve">нельзя не сознаться, что въ этомъ </w:t>
      </w:r>
      <w:r>
        <w:rPr>
          <w:rStyle w:val="CharStyle1009"/>
          <w:b w:val="0"/>
          <w:bCs w:val="0"/>
        </w:rPr>
        <w:t>де</w:t>
        <w:t>-</w:t>
        <w:br/>
        <w:t xml:space="preserve">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большой мастеръ. Тьеръ ни</w:t>
        <w:br/>
        <w:t>Ришельё, ни Метернихъ; онъ скоръе</w:t>
        <w:br/>
        <w:t>Мазарини съ примъсью Дюбуа. Какъ</w:t>
        <w:br/>
        <w:t>человЕкъ государственный , Гизо</w:t>
        <w:br/>
        <w:t xml:space="preserve">имьетъ много </w:t>
      </w:r>
      <w:r>
        <w:rPr>
          <w:rStyle w:val="CharStyle1009"/>
          <w:b w:val="0"/>
          <w:bCs w:val="0"/>
        </w:rPr>
        <w:t xml:space="preserve">достоинстве, 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од</w:t>
        <w:t>-</w:t>
        <w:br/>
        <w:t>ной искры гепія, и огромный запасъ</w:t>
        <w:br/>
        <w:t>педантизма. Подобно ш іольпому учи</w:t>
        <w:t>-</w:t>
        <w:br/>
        <w:t>телю, раздражаемому безпрестанно</w:t>
        <w:br/>
        <w:t>проказами свопхъ учепиковъ, раздра</w:t>
        <w:t>-</w:t>
        <w:br/>
        <w:t>жается Гизо безпрестапво возобновля</w:t>
        <w:t>-</w:t>
        <w:br/>
        <w:t>ющимися извержепіпми рево.іюціонна -</w:t>
        <w:br/>
        <w:t>го кратера; негодовавіе, досада овла-</w:t>
        <w:br/>
        <w:t>дЕваетъ имъ, и въ эту минуту онъ</w:t>
        <w:br/>
        <w:t>дѣйствуетъ , какъ человЕкт. самый</w:t>
        <w:br/>
        <w:t>ограниченный, т. е. старается посред-</w:t>
        <w:br/>
        <w:t>ствомъ примЕплсмыхъ къ обстоятель-</w:t>
        <w:br/>
        <w:t>ствамъ законовь затыкать расщелины,</w:t>
        <w:br/>
        <w:t>изъ которыхъ тепетъ лава. Вь буряхъ</w:t>
        <w:br/>
        <w:t>и смятеніяхъ , производимыхъ стол-</w:t>
        <w:br/>
        <w:t>квовеніемъ партій, Гизо теряеть тер-</w:t>
        <w:br/>
        <w:t xml:space="preserve">пѣніе и лишается вагтоящаго взгля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предметы. По образу своихъ мы</w:t>
        <w:t>-</w:t>
        <w:br/>
        <w:t>слей, Гизо либеральный аристократъ,</w:t>
        <w:br/>
        <w:t>хотя по рождение и воспитанно при</w:t>
        <w:t>-</w:t>
        <w:br/>
        <w:t>надлежим къ сословію мещанства.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877" w:line="211" w:lineRule="exact"/>
        <w:ind w:left="0" w:right="0" w:firstLine="40"/>
      </w:pPr>
      <w:r>
        <w:pict>
          <v:shape id="_x0000_s1428" type="#_x0000_t202" style="position:absolute;margin-left:336.5pt;margin-top:-16.65pt;width:11.5pt;height:11.35pt;z-index:-12582912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08"/>
                      <w:b/>
                      <w:bCs/>
                    </w:rPr>
                    <w:t>37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Овъ хотелъ бы, еслибъ было возмож</w:t>
        <w:t>-</w:t>
        <w:br/>
        <w:t>но, чтобъ королю было иредоставлено</w:t>
        <w:br/>
        <w:t>более правъ, чг.мъ те, который даетъ</w:t>
        <w:br/>
        <w:t>ему хартія 1830года. Какъ профессоре</w:t>
        <w:br/>
        <w:t>исторіи, овъ составилъ въ своей голо</w:t>
        <w:t>-</w:t>
        <w:br/>
        <w:t>ва идеале правленія, который желалъ</w:t>
        <w:br/>
        <w:t>бы осуществить; по увлекаемый безпре-</w:t>
        <w:br/>
        <w:t xml:space="preserve">станно борьбою партій </w:t>
      </w:r>
      <w:r>
        <w:rPr>
          <w:rStyle w:val="CharStyle425"/>
          <w:b/>
          <w:bCs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интригами</w:t>
        <w:br/>
        <w:t xml:space="preserve">оппозиціи, онъ </w:t>
      </w:r>
      <w:r>
        <w:rPr>
          <w:rStyle w:val="CharStyle1006"/>
          <w:b w:val="0"/>
          <w:bCs w:val="0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чтобъ со</w:t>
        <w:t>-</w:t>
        <w:br/>
        <w:t>зидать вповь, должепъ стараться только</w:t>
        <w:br/>
        <w:t>о томъ , какъ бы удержать кормило</w:t>
        <w:br/>
        <w:t>правлевія. Ворочемъ, не смотря на</w:t>
        <w:br/>
        <w:t>все достоинства Гизо, врядъ-ли онъ</w:t>
        <w:br/>
        <w:t>будетъ въ состояпіи утвердить во</w:t>
        <w:br/>
        <w:t>Фраицііі соокойствіе , въ которомъ</w:t>
        <w:br/>
        <w:t>она такъ нуждается.»</w:t>
      </w:r>
    </w:p>
    <w:p>
      <w:pPr>
        <w:pStyle w:val="Style180"/>
        <w:widowControl w:val="0"/>
        <w:keepNext/>
        <w:keepLines/>
        <w:shd w:val="clear" w:color="auto" w:fill="auto"/>
        <w:bidi w:val="0"/>
        <w:jc w:val="left"/>
        <w:spacing w:before="0" w:after="167" w:line="240" w:lineRule="exact"/>
        <w:ind w:left="0" w:right="0" w:firstLine="115"/>
      </w:pPr>
      <w:bookmarkStart w:id="31" w:name="bookmark31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ТЕАТРАЛЬНАЯ ЛѢТОПИСЬ.</w:t>
      </w:r>
      <w:bookmarkEnd w:id="31"/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both"/>
        <w:spacing w:before="0" w:after="148" w:line="16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ФРАНЦУЗСКІЙ ТЕАТРЪ </w:t>
      </w:r>
      <w:r>
        <w:rPr>
          <w:rStyle w:val="CharStyle101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ПАРИЖ«.</w:t>
      </w:r>
    </w:p>
    <w:p>
      <w:pPr>
        <w:pStyle w:val="Style1011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/>
      </w:pPr>
      <w:r>
        <w:rPr>
          <w:rStyle w:val="CharStyle1013"/>
        </w:rPr>
        <w:t xml:space="preserve">Oscar </w:t>
      </w:r>
      <w:r>
        <w:rPr>
          <w:rStyle w:val="CharStyle1014"/>
        </w:rPr>
        <w:t xml:space="preserve">ou le </w:t>
      </w:r>
      <w:r>
        <w:rPr>
          <w:rStyle w:val="CharStyle1015"/>
        </w:rPr>
        <w:t>mari qui trompe</w:t>
      </w:r>
    </w:p>
    <w:p>
      <w:pPr>
        <w:pStyle w:val="Style942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40"/>
      </w:pPr>
      <w:r>
        <w:rPr>
          <w:rStyle w:val="CharStyle1016"/>
          <w:lang w:val="fr-FR" w:eastAsia="fr-FR" w:bidi="fr-FR"/>
        </w:rPr>
        <w:t xml:space="preserve">SA FEMME </w:t>
      </w:r>
      <w:r>
        <w:rPr>
          <w:rStyle w:val="CharStyle1016"/>
        </w:rPr>
        <w:t>(ОсКАРЪ, ИЛИ МУЖЪ,</w:t>
        <w:br/>
      </w:r>
      <w:r>
        <w:rPr>
          <w:rStyle w:val="CharStyle1017"/>
          <w:lang w:val="fr-FR" w:eastAsia="fr-FR" w:bidi="fr-FR"/>
        </w:rPr>
        <w:t xml:space="preserve">OEM A </w:t>
      </w:r>
      <w:r>
        <w:rPr>
          <w:rStyle w:val="CharStyle1017"/>
        </w:rPr>
        <w:t xml:space="preserve">В </w:t>
      </w:r>
      <w:r>
        <w:rPr>
          <w:rStyle w:val="CharStyle1016"/>
        </w:rPr>
        <w:t xml:space="preserve">Ь1 </w:t>
      </w:r>
      <w:r>
        <w:rPr>
          <w:rStyle w:val="CharStyle1017"/>
        </w:rPr>
        <w:t xml:space="preserve">В </w:t>
      </w:r>
      <w:r>
        <w:rPr>
          <w:rStyle w:val="CharStyle1017"/>
          <w:lang w:val="fr-FR" w:eastAsia="fr-FR" w:bidi="fr-FR"/>
        </w:rPr>
        <w:t xml:space="preserve">A </w:t>
      </w:r>
      <w:r>
        <w:rPr>
          <w:rStyle w:val="CharStyle1017"/>
        </w:rPr>
        <w:t xml:space="preserve">Ю </w:t>
      </w:r>
      <w:r>
        <w:rPr>
          <w:rStyle w:val="CharStyle1016"/>
        </w:rPr>
        <w:t xml:space="preserve">Щ </w:t>
      </w:r>
      <w:r>
        <w:rPr>
          <w:rStyle w:val="CharStyle1017"/>
          <w:lang w:val="fr-FR" w:eastAsia="fr-FR" w:bidi="fr-FR"/>
        </w:rPr>
        <w:t xml:space="preserve">I </w:t>
      </w:r>
      <w:r>
        <w:rPr>
          <w:rStyle w:val="CharStyle1017"/>
        </w:rPr>
        <w:t xml:space="preserve">Й СВОЮ </w:t>
      </w:r>
      <w:r>
        <w:rPr>
          <w:rStyle w:val="CharStyle1016"/>
        </w:rPr>
        <w:t xml:space="preserve">ЖЕНу), </w:t>
      </w:r>
      <w:r>
        <w:rPr>
          <w:rStyle w:val="CharStyle1018"/>
        </w:rPr>
        <w:t>КО-</w:t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медія въ трехъ діъйствіяхъ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прозѣ,</w:t>
        <w:br/>
        <w:t>сои.</w:t>
      </w:r>
      <w:r>
        <w:rPr>
          <w:rStyle w:val="CharStyle694"/>
          <w:b w:val="0"/>
          <w:bCs w:val="0"/>
          <w:i w:val="0"/>
          <w:iCs w:val="0"/>
        </w:rPr>
        <w:t xml:space="preserve"> </w:t>
      </w:r>
      <w:r>
        <w:rPr>
          <w:rStyle w:val="CharStyle1019"/>
          <w:b/>
          <w:bCs/>
          <w:i w:val="0"/>
          <w:iCs w:val="0"/>
        </w:rPr>
        <w:t>гг. Скриба и Дюверье.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Новая комедіяСкриба имела блиста</w:t>
        <w:t>-</w:t>
        <w:br/>
        <w:t>тельный усиехъ, подобно всемъ преж-</w:t>
        <w:br/>
        <w:t>нимъ его произведевіямъ. Впрочемъ,</w:t>
        <w:br/>
        <w:t>она напоминаетъ собою анекдотъ о той</w:t>
        <w:br/>
        <w:t>умирающей женщине, которая не хо</w:t>
        <w:t>-</w:t>
        <w:br/>
        <w:t xml:space="preserve">тела отойдти въ </w:t>
      </w:r>
      <w:r>
        <w:rPr>
          <w:rStyle w:val="CharStyle1006"/>
          <w:b w:val="0"/>
          <w:bCs w:val="0"/>
        </w:rPr>
        <w:t xml:space="preserve">вечность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признав</w:t>
        <w:t>-</w:t>
        <w:br/>
        <w:t>шись мужу, что изменила ему, на что</w:t>
        <w:br/>
        <w:t xml:space="preserve">мужъ отвечаете ей: «я знаю это, </w:t>
      </w:r>
      <w:r>
        <w:rPr>
          <w:rStyle w:val="CharStyle553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br/>
        <w:t>тому отравилъ тебя».—Она напомина</w:t>
        <w:t>-</w:t>
        <w:br/>
        <w:t xml:space="preserve">ет ь также немецкую комедію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«Das war</w:t>
        <w:br/>
        <w:t xml:space="preserve">ich»,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доволыіо-схожій съ нею водевиль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«Chariot»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прекрасную повесть Аль</w:t>
        <w:t>-</w:t>
        <w:br/>
        <w:t>фонса Карра. Изъ всего этого, зна</w:t>
        <w:t>-</w:t>
        <w:br/>
        <w:t>менитый академике оаписалъ свои но</w:t>
        <w:t>-</w:t>
        <w:br/>
        <w:t>вые три акта. — Оскаръ Боинве во</w:t>
        <w:t>-</w:t>
        <w:br/>
        <w:t>ображаете, что обманулъ жену свою</w:t>
        <w:br/>
        <w:t xml:space="preserve">теме, что </w:t>
      </w:r>
      <w:r>
        <w:rPr>
          <w:rStyle w:val="CharStyle553"/>
          <w:b w:val="0"/>
          <w:bCs w:val="0"/>
        </w:rPr>
        <w:t xml:space="preserve">имЕ.іъ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свиданіе въ парке съ</w:t>
        <w:br/>
        <w:t>кузиною ея, Атепансою, которая но</w:t>
        <w:br/>
        <w:t>была къ нему сурова. Вь-следетвіе</w:t>
        <w:br/>
        <w:t>этой шалости, бедный Оскаръ страшит</w:t>
        <w:t>-</w:t>
        <w:br/>
        <w:t>ся, чтобъ жена его не проведала чего-</w:t>
        <w:br/>
        <w:t>нибудь, делается невольнпко.мъ всехъ</w:t>
        <w:br/>
        <w:t>прихотей своей дражайшей половины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представляете трогательную карти</w:t>
        <w:t>-</w:t>
        <w:br/>
        <w:t>ну самаго покорнаго, терпеливаго, са-</w:t>
        <w:br/>
        <w:t>маго великодушнаго и самаго глупаго</w:t>
        <w:br/>
        <w:t>мужа. Весь второй акте состоите изъ</w:t>
        <w:br/>
        <w:t>множества случаевъ, которые безпре-</w:t>
        <w:br/>
        <w:t>станно угрожаютъ обнаружить тайну</w:t>
        <w:br/>
        <w:t>Оскара и заетавляютъ его трепетать</w:t>
        <w:br/>
        <w:t>каждую минуту. Наконецъ, въ 3-мъ</w:t>
        <w:br/>
        <w:t>акте, не видя возможности скрыть</w:t>
        <w:br/>
        <w:t>свою тайну, и страшась нескромности</w:t>
        <w:br/>
        <w:t>горничной девушки, которую опъ на</w:t>
        <w:t>-</w:t>
        <w:br/>
        <w:t>прасно хотелъ подкупить, несчастный</w:t>
        <w:br/>
        <w:t>Оскаръ бросается къ ногамъ жены</w:t>
        <w:br/>
        <w:t>и признается въ вине своей... Жена</w:t>
        <w:br/>
        <w:t>не обнаруживаете ни малейшаго гнева</w:t>
        <w:br/>
        <w:t>и въ свою очередь делаете ему призна-</w:t>
        <w:br/>
        <w:t>віе: Оскаре думалъ, что въ парке бы</w:t>
        <w:t>-</w:t>
        <w:br/>
        <w:t>ла Атеваиса, что овъ былъ счастливь</w:t>
        <w:br/>
        <w:t>съ нею, а оказывается, что место ея</w:t>
        <w:br/>
        <w:t>заступала жева его — и предъ вами</w:t>
        <w:br/>
        <w:t>повторяется, въ разсказе, известная</w:t>
        <w:br/>
        <w:t>сцена изъ «Женитьбы Фигаро».</w:t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70"/>
      </w:pPr>
      <w:r>
        <w:rPr>
          <w:rStyle w:val="CharStyle1020"/>
          <w:b w:val="0"/>
          <w:bCs w:val="0"/>
          <w:i w:val="0"/>
          <w:iCs w:val="0"/>
        </w:rPr>
        <w:t xml:space="preserve">Le </w:t>
      </w:r>
      <w:r>
        <w:rPr>
          <w:rStyle w:val="CharStyle1021"/>
          <w:b w:val="0"/>
          <w:bCs w:val="0"/>
          <w:i w:val="0"/>
          <w:iCs w:val="0"/>
        </w:rPr>
        <w:t xml:space="preserve">Comte </w:t>
      </w:r>
      <w:r>
        <w:rPr>
          <w:rStyle w:val="CharStyle1021"/>
          <w:lang w:val="de-DE" w:eastAsia="de-DE" w:bidi="de-DE"/>
          <w:b w:val="0"/>
          <w:bCs w:val="0"/>
          <w:i w:val="0"/>
          <w:iCs w:val="0"/>
        </w:rPr>
        <w:t xml:space="preserve">de Bristol </w:t>
      </w:r>
      <w:r>
        <w:rPr>
          <w:rStyle w:val="CharStyle1021"/>
          <w:lang w:val="ru-RU" w:eastAsia="ru-RU" w:bidi="ru-RU"/>
          <w:b w:val="0"/>
          <w:bCs w:val="0"/>
          <w:i w:val="0"/>
          <w:iCs w:val="0"/>
        </w:rPr>
        <w:t>(Графъ</w:t>
        <w:br/>
        <w:t>Бристол</w:t>
      </w:r>
      <w:r>
        <w:rPr>
          <w:rStyle w:val="CharStyle1019"/>
          <w:b/>
          <w:bCs/>
          <w:i w:val="0"/>
          <w:iCs w:val="0"/>
        </w:rPr>
        <w:t>ьск</w:t>
      </w:r>
      <w:r>
        <w:rPr>
          <w:rStyle w:val="CharStyle1021"/>
          <w:lang w:val="ru-RU" w:eastAsia="ru-RU" w:bidi="ru-RU"/>
          <w:b w:val="0"/>
          <w:bCs w:val="0"/>
          <w:i w:val="0"/>
          <w:iCs w:val="0"/>
        </w:rPr>
        <w:t xml:space="preserve">ій)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 въ 5 дѣй-</w:t>
        <w:br/>
        <w:t xml:space="preserve">ствіяхъ,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стихахв, соч.</w:t>
      </w:r>
      <w:r>
        <w:rPr>
          <w:rStyle w:val="CharStyle694"/>
          <w:b w:val="0"/>
          <w:bCs w:val="0"/>
          <w:i w:val="0"/>
          <w:iCs w:val="0"/>
        </w:rPr>
        <w:t xml:space="preserve"> </w:t>
      </w:r>
      <w:r>
        <w:rPr>
          <w:rStyle w:val="CharStyle1019"/>
          <w:b/>
          <w:bCs/>
          <w:i w:val="0"/>
          <w:iCs w:val="0"/>
        </w:rPr>
        <w:t xml:space="preserve">Жюля </w:t>
      </w:r>
      <w:r>
        <w:rPr>
          <w:rStyle w:val="CharStyle1019"/>
          <w:lang w:val="fr-FR" w:eastAsia="fr-FR" w:bidi="fr-FR"/>
          <w:b/>
          <w:bCs/>
          <w:i w:val="0"/>
          <w:iCs w:val="0"/>
        </w:rPr>
        <w:t>Océ-</w:t>
        <w:br/>
      </w:r>
      <w:r>
        <w:rPr>
          <w:rStyle w:val="CharStyle1019"/>
          <w:b/>
          <w:bCs/>
          <w:i w:val="0"/>
          <w:iCs w:val="0"/>
        </w:rPr>
        <w:t>да.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Внтъ въ короткихъ словахъ содер-</w:t>
        <w:br/>
        <w:t>жавіс этой пьесы. Действіе происхо</w:t>
        <w:t>-</w:t>
        <w:br/>
        <w:t>дить въ великую эпоху авглійской</w:t>
        <w:br/>
        <w:t>неторіи, въ царствовапіе короля Кар</w:t>
        <w:t>-</w:t>
        <w:br/>
        <w:t xml:space="preserve">ла 1-го. </w:t>
      </w:r>
      <w:r>
        <w:rPr>
          <w:rStyle w:val="CharStyle1022"/>
          <w:b w:val="0"/>
          <w:bCs w:val="0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бристольскій, сражав</w:t>
        <w:t>-</w:t>
        <w:br/>
        <w:t>шись подъ знаменами старика Нолля</w:t>
        <w:br/>
        <w:t>при ІІьюбёри и Носбэ , отказался отъ</w:t>
        <w:br/>
        <w:t>воеянаго шума для того, чтобъ жить</w:t>
        <w:br/>
        <w:t>въ тишине и спокойствіи вместе съ</w:t>
        <w:br/>
        <w:t>дочерью своею,Алисою. Но доверчивая</w:t>
        <w:br/>
        <w:t>Алиса обольщева Карломъ І-мъ,и вотъ</w:t>
        <w:br/>
        <w:t>причина мщеніп, которымъ пылаетъ</w:t>
        <w:br/>
        <w:t>графе къ королю. Онъ соединяется съ</w:t>
        <w:br/>
        <w:t>Кромвелемъ, а Карлъ, спасенный уже</w:t>
        <w:br/>
        <w:t>однажды нежною Алисой, снова попа</w:t>
        <w:t>-</w:t>
        <w:br/>
        <w:t>дается въ руки враговъ своихъ и уми-</w:t>
        <w:br/>
        <w:t xml:space="preserve">раетъ паконецъ на </w:t>
      </w:r>
      <w:r>
        <w:rPr>
          <w:rStyle w:val="CharStyle553"/>
          <w:b w:val="0"/>
          <w:bCs w:val="0"/>
        </w:rPr>
        <w:t xml:space="preserve">эшэфотѢ. </w:t>
      </w:r>
      <w:r>
        <w:rPr>
          <w:rStyle w:val="CharStyle1022"/>
          <w:b w:val="0"/>
          <w:bCs w:val="0"/>
        </w:rPr>
        <w:t xml:space="preserve">Въ </w:t>
      </w:r>
      <w:r>
        <w:rPr>
          <w:rStyle w:val="CharStyle553"/>
          <w:b w:val="0"/>
          <w:bCs w:val="0"/>
        </w:rPr>
        <w:t>этой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пьесе много </w:t>
      </w:r>
      <w:r>
        <w:rPr>
          <w:rStyle w:val="CharStyle1023"/>
          <w:b w:val="0"/>
          <w:bCs w:val="0"/>
        </w:rPr>
        <w:t xml:space="preserve">си.іьныхъ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драматическихъ</w:t>
        <w:br/>
        <w:t>сцепе; она имела болшой успехе.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rStyle w:val="CharStyle1024"/>
        </w:rPr>
        <w:t xml:space="preserve">Le </w:t>
      </w:r>
      <w:r>
        <w:rPr>
          <w:rStyle w:val="CharStyle1025"/>
        </w:rPr>
        <w:t xml:space="preserve">voyage à Pontoise </w:t>
      </w:r>
      <w:r>
        <w:rPr>
          <w:rStyle w:val="CharStyle437"/>
        </w:rPr>
        <w:t>(По</w:t>
        <w:t>-</w:t>
        <w:br/>
        <w:t xml:space="preserve">езд </w:t>
      </w:r>
      <w:r>
        <w:rPr>
          <w:rStyle w:val="CharStyle1025"/>
          <w:lang w:val="ru-RU" w:eastAsia="ru-RU" w:bidi="ru-RU"/>
        </w:rPr>
        <w:t xml:space="preserve">к </w:t>
      </w:r>
      <w:r>
        <w:rPr>
          <w:rStyle w:val="CharStyle1025"/>
        </w:rPr>
        <w:t xml:space="preserve">a </w:t>
      </w:r>
      <w:r>
        <w:rPr>
          <w:rStyle w:val="CharStyle1025"/>
          <w:lang w:val="ru-RU" w:eastAsia="ru-RU" w:bidi="ru-RU"/>
        </w:rPr>
        <w:t xml:space="preserve">въПонтуазъ), </w:t>
      </w:r>
      <w:r>
        <w:rPr>
          <w:rStyle w:val="CharStyle1026"/>
        </w:rPr>
        <w:t>комедія въ 5</w:t>
        <w:br/>
        <w:t>дѣйствіяхъ</w:t>
      </w:r>
      <w:r>
        <w:rPr>
          <w:rStyle w:val="CharStyle920"/>
        </w:rPr>
        <w:t xml:space="preserve">, </w:t>
      </w:r>
      <w:r>
        <w:rPr>
          <w:rStyle w:val="CharStyle1026"/>
        </w:rPr>
        <w:t>въ прозѣ, соч.</w:t>
      </w:r>
      <w:r>
        <w:rPr>
          <w:rStyle w:val="CharStyle920"/>
        </w:rPr>
        <w:t xml:space="preserve"> </w:t>
      </w:r>
      <w:r>
        <w:rPr>
          <w:rStyle w:val="CharStyle437"/>
        </w:rPr>
        <w:t>Гюстава</w:t>
        <w:br/>
        <w:t xml:space="preserve">Вена </w:t>
      </w:r>
      <w:r>
        <w:rPr>
          <w:rStyle w:val="CharStyle1027"/>
        </w:rPr>
        <w:t>и</w:t>
      </w:r>
      <w:r>
        <w:rPr>
          <w:rStyle w:val="CharStyle1025"/>
          <w:lang w:val="ru-RU" w:eastAsia="ru-RU" w:bidi="ru-RU"/>
        </w:rPr>
        <w:t xml:space="preserve"> Альфонсз </w:t>
      </w:r>
      <w:r>
        <w:rPr>
          <w:rStyle w:val="CharStyle437"/>
        </w:rPr>
        <w:t>Роне.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  <w:sectPr>
          <w:headerReference w:type="even" r:id="rId233"/>
          <w:headerReference w:type="default" r:id="rId234"/>
          <w:pgSz w:w="8088" w:h="13351"/>
          <w:pgMar w:top="1100" w:left="532" w:right="608" w:bottom="913" w:header="0" w:footer="3" w:gutter="0"/>
          <w:rtlGutter w:val="0"/>
          <w:cols w:num="2" w:sep="1" w:space="102"/>
          <w:pgNumType w:start="3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родные брата, Леоваръ и Аль-</w:t>
        <w:br/>
        <w:t>берь Тьерри, молодые талантливые</w:t>
        <w:br/>
        <w:t xml:space="preserve">люди, ве смотря </w:t>
      </w:r>
      <w:r>
        <w:rPr>
          <w:rStyle w:val="CharStyle1022"/>
          <w:b w:val="0"/>
          <w:bCs w:val="0"/>
        </w:rPr>
        <w:t xml:space="preserve">на </w:t>
      </w:r>
      <w:r>
        <w:rPr>
          <w:rStyle w:val="CharStyle1028"/>
          <w:b w:val="0"/>
          <w:bCs w:val="0"/>
        </w:rPr>
        <w:t xml:space="preserve">сеси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прекрасный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качества, остаются въ неизвестности.</w:t>
        <w:br/>
        <w:t>Леонаръ прекрасный музыканте: овъ</w:t>
        <w:br/>
        <w:t>напнсалъ оперу, но не моаіетъ полу</w:t>
        <w:t>-</w:t>
        <w:br/>
        <w:t>чить дебюта- Альберъ отличный ин</w:t>
        <w:t>-</w:t>
        <w:br/>
        <w:t>женера •— у него есть превосходный</w:t>
        <w:br/>
        <w:t>проекте железной дороги ; но никто</w:t>
        <w:br/>
        <w:t>не хочетъ отрекомендовать его пи од</w:t>
        <w:t>-</w:t>
        <w:br/>
        <w:t>ной коипаніи. Наконецъ, Леоиару и</w:t>
        <w:br/>
        <w:t>Альберу удается войлти въ домъ</w:t>
        <w:br/>
        <w:t>богатаго банкира, г. Вальжанси, где</w:t>
        <w:br/>
        <w:t xml:space="preserve">они надеятся. поймать </w:t>
      </w:r>
      <w:r>
        <w:rPr>
          <w:rStyle w:val="CharStyle553"/>
          <w:b w:val="0"/>
          <w:bCs w:val="0"/>
        </w:rPr>
        <w:t xml:space="preserve">Фортуну.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Въ</w:t>
        <w:br/>
        <w:t>ожиданіи этого, одинъ язъ нихъ, Аль</w:t>
        <w:t>-</w:t>
        <w:br/>
        <w:t>беръ, любитъ племянницу банкира и</w:t>
        <w:br/>
        <w:t>любимъ ею взаимно; что гке касается до</w:t>
        <w:br/>
        <w:t>Леопара, то онъ осмелился волочиться</w:t>
        <w:br/>
        <w:t>за г-жею Вальжанси, не смотря на од</w:t>
        <w:t>-</w:t>
        <w:br/>
        <w:t>ного льва, который уже пользуется ея</w:t>
        <w:br/>
        <w:t>милостями.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rStyle w:val="CharStyle553"/>
          <w:b w:val="0"/>
          <w:bCs w:val="0"/>
        </w:rPr>
        <w:t xml:space="preserve">Дел 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молодыхъ людей, однакоже, не</w:t>
        <w:br/>
        <w:t>поиравляются. Г. и г-жа Вальжанси при-</w:t>
        <w:br/>
        <w:t>внмаютъ ихъ очень холодно, особенно</w:t>
        <w:br/>
        <w:t>Альбера, который чистосердечно при</w:t>
        <w:t>-</w:t>
        <w:br/>
        <w:t>знается въ своей бедности. Напрасно</w:t>
        <w:br/>
        <w:t>братъ старается внушить ему, что та</w:t>
        <w:t>-</w:t>
        <w:br/>
        <w:t>кая откровенность пагубна и что нмъ</w:t>
        <w:br/>
        <w:t>надобно разъигрывать роль людей до-</w:t>
        <w:br/>
        <w:t>статочныхъ, неимеющихъ пи въ комъ</w:t>
        <w:br/>
        <w:t>нужды, — Альберь не можстъ лгать.</w:t>
        <w:br/>
        <w:t>Иепытавъ надменность банкира и яв</w:t>
        <w:t>-</w:t>
        <w:br/>
        <w:t>ное презреніе жены его, они хотятъ</w:t>
        <w:br/>
        <w:t>уже навсегда отказаться отъ своего но-</w:t>
        <w:br/>
        <w:t>«аго знакомства, какъ вдругъ Леонаръ</w:t>
        <w:br/>
        <w:t>прибегаете къ средству ^которое долж</w:t>
        <w:t>-</w:t>
        <w:br/>
        <w:t>но возвратить нмъ уваженіе гордыхъ</w:t>
        <w:br/>
        <w:t>богачей. У Леонора и Альбера естьдядя</w:t>
        <w:br/>
        <w:t>въ Риге. Леонаръ распускаетъ слѵхъ,</w:t>
        <w:br/>
        <w:t>что дядяэтотъумеръ,оставя мильйонъ,</w:t>
        <w:br/>
        <w:t>и что единственными его наследниками</w:t>
        <w:br/>
        <w:t>назначены онъ и братъ его Альберъ.</w:t>
        <w:br/>
        <w:t>Извѣстіе это переменяетъвсе; банкире</w:t>
        <w:br/>
        <w:t>и его дражайшая половина принимаютъ</w:t>
        <w:br/>
        <w:t>молодыхъ людей чрезвычайно-ласково;</w:t>
        <w:br/>
        <w:t>становятся къ пимъ внимательными</w:t>
        <w:br/>
        <w:t>и приглашаютъ бывать чаще у нихъ въ</w:t>
        <w:br/>
        <w:t>доме; но Леонаръ объявляете, что ѣдетъ</w:t>
        <w:br/>
        <w:t>вместе съ братом ь въ Россію для по-</w:t>
        <w:br/>
        <w:t>лученія наследства.—Они отправляют</w:t>
        <w:t>-</w:t>
        <w:br/>
        <w:t>ся: но вместо Риги едутъ въ Нонтуазъ;</w:t>
        <w:br/>
        <w:t>тамъ Леонаръ нанимаетъ себе домикъ,</w:t>
        <w:br/>
        <w:t>пишете свои «путевыл впечатлеиія»,</w:t>
        <w:br/>
      </w:r>
      <w:r>
        <w:rPr>
          <w:rStyle w:val="CharStyle1008"/>
          <w:b w:val="0"/>
          <w:bCs w:val="0"/>
        </w:rPr>
        <w:t xml:space="preserve">к,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принимая хозяана своего за книго-</w:t>
        <w:br/>
        <w:t>нродавца Жерара, приглашаете его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къ себе, признается въ своей хитрости</w:t>
        <w:br/>
        <w:t>и предлагаете издать сочиненную имь</w:t>
        <w:br/>
        <w:t>рукопись. Но этотъ Жераре—не кни-</w:t>
        <w:br/>
        <w:t>гопродавець: онъ называется Дюпаркъ;</w:t>
        <w:br/>
        <w:t>онъ отецъ Люціи, племянницы банки</w:t>
        <w:t>-</w:t>
        <w:br/>
        <w:t>ра... Беда немииуемо угрожаете обо</w:t>
        <w:t>-</w:t>
        <w:br/>
        <w:t>йме братьямъ; но Альберъ благород-</w:t>
        <w:br/>
        <w:t>ствомъ характера и искренностью сво</w:t>
        <w:t>-</w:t>
        <w:br/>
        <w:t>ей любви успеваете смягчить Дюпар-</w:t>
        <w:br/>
        <w:t>ка, который, оценнвъ достоинства мо-</w:t>
        <w:br/>
        <w:t>лодаго человека, соглашается отдать</w:t>
        <w:br/>
        <w:t>ему руку своей дочери и посредствомъ</w:t>
        <w:br/>
        <w:t>связей своихъ успеваете устроить</w:t>
        <w:br/>
        <w:t>счастіе молодыхъ людей, — Пьеса веде-</w:t>
        <w:br/>
        <w:t>на очень-искусно, и въ ней много пре-</w:t>
        <w:br/>
        <w:t>красныхъ сцене.</w:t>
      </w:r>
    </w:p>
    <w:p>
      <w:pPr>
        <w:pStyle w:val="Style35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rStyle w:val="CharStyle540"/>
          <w:lang w:val="fr-FR" w:eastAsia="fr-FR" w:bidi="fr-FR"/>
        </w:rPr>
        <w:t xml:space="preserve">Les Aides </w:t>
      </w:r>
      <w:r>
        <w:rPr>
          <w:rStyle w:val="CharStyle1029"/>
          <w:lang w:val="fr-FR" w:eastAsia="fr-FR" w:bidi="fr-FR"/>
        </w:rPr>
        <w:t xml:space="preserve">de </w:t>
      </w:r>
      <w:r>
        <w:rPr>
          <w:rStyle w:val="CharStyle540"/>
          <w:lang w:val="fr-FR" w:eastAsia="fr-FR" w:bidi="fr-FR"/>
        </w:rPr>
        <w:t>Camp</w:t>
      </w:r>
      <w:r>
        <w:rPr>
          <w:rStyle w:val="CharStyle1030"/>
          <w:lang w:val="fr-FR" w:eastAsia="fr-FR" w:bidi="fr-FR"/>
        </w:rPr>
        <w:t xml:space="preserve"> </w:t>
      </w:r>
      <w:r>
        <w:rPr>
          <w:rStyle w:val="CharStyle1030"/>
        </w:rPr>
        <w:t>(Адыо-</w:t>
        <w:br/>
      </w:r>
      <w:r>
        <w:rPr>
          <w:rStyle w:val="CharStyle1029"/>
        </w:rPr>
        <w:t xml:space="preserve">тапгы), </w:t>
      </w:r>
      <w:r>
        <w:rPr>
          <w:rStyle w:val="CharStyle1031"/>
        </w:rPr>
        <w:t>водевиль</w:t>
      </w:r>
      <w:r>
        <w:rPr>
          <w:rStyle w:val="CharStyle1032"/>
        </w:rPr>
        <w:t xml:space="preserve"> гг. Дюмануара </w:t>
      </w:r>
      <w:r>
        <w:rPr>
          <w:rStyle w:val="CharStyle1031"/>
        </w:rPr>
        <w:t>и</w:t>
        <w:br/>
      </w:r>
      <w:r>
        <w:rPr>
          <w:rStyle w:val="CharStyle1032"/>
        </w:rPr>
        <w:t>Баяра.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Вьэтомъ водевиле выведены два мо</w:t>
        <w:t>-</w:t>
        <w:br/>
        <w:t>лодые адьюганта, изъ которыхъ одинь</w:t>
        <w:br/>
        <w:t>влюблепъ въ жену, а другой въ любов</w:t>
        <w:t>-</w:t>
        <w:br/>
        <w:t>ницу своего генерала. Несколько за-</w:t>
        <w:br/>
        <w:t>бавныхъ сцепъ и множество остроум-</w:t>
        <w:br/>
        <w:t>ныхъ куплетовъ составляютъ все его</w:t>
        <w:br/>
        <w:t>достоинство.</w:t>
      </w:r>
    </w:p>
    <w:p>
      <w:pPr>
        <w:pStyle w:val="Style19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</w:pPr>
      <w:r>
        <w:rPr>
          <w:rStyle w:val="CharStyle1033"/>
          <w:b w:val="0"/>
          <w:bCs w:val="0"/>
          <w:i w:val="0"/>
          <w:iCs w:val="0"/>
        </w:rPr>
        <w:t xml:space="preserve">Tad </w:t>
      </w:r>
      <w:r>
        <w:rPr>
          <w:rStyle w:val="CharStyle1034"/>
          <w:b w:val="0"/>
          <w:bCs w:val="0"/>
          <w:i w:val="0"/>
          <w:iCs w:val="0"/>
        </w:rPr>
        <w:t xml:space="preserve">а </w:t>
      </w:r>
      <w:r>
        <w:rPr>
          <w:rStyle w:val="CharStyle1034"/>
          <w:lang w:val="de-DE" w:eastAsia="de-DE" w:bidi="de-DE"/>
          <w:b w:val="0"/>
          <w:bCs w:val="0"/>
          <w:i w:val="0"/>
          <w:iCs w:val="0"/>
        </w:rPr>
        <w:t xml:space="preserve">R in </w:t>
      </w:r>
      <w:r>
        <w:rPr>
          <w:rStyle w:val="CharStyle1034"/>
          <w:b w:val="0"/>
          <w:bCs w:val="0"/>
          <w:i w:val="0"/>
          <w:iCs w:val="0"/>
        </w:rPr>
        <w:t xml:space="preserve">(.Табарепъ),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водевиль</w:t>
        <w:br/>
        <w:t>въ 2 діьйстві/іхъ</w:t>
      </w:r>
      <w:r>
        <w:rPr>
          <w:rStyle w:val="CharStyle672"/>
          <w:b/>
          <w:bCs/>
          <w:i w:val="0"/>
          <w:iCs w:val="0"/>
        </w:rPr>
        <w:t xml:space="preserve"> гг. Дюмануара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672"/>
          <w:b/>
          <w:bCs/>
          <w:i w:val="0"/>
          <w:iCs w:val="0"/>
        </w:rPr>
        <w:t xml:space="preserve"> Де-</w:t>
        <w:br/>
        <w:t>ланда.</w:t>
      </w:r>
    </w:p>
    <w:p>
      <w:pPr>
        <w:pStyle w:val="Style19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8"/>
        <w:sectPr>
          <w:headerReference w:type="even" r:id="rId235"/>
          <w:headerReference w:type="default" r:id="rId236"/>
          <w:pgSz w:w="8088" w:h="13351"/>
          <w:pgMar w:top="1100" w:left="532" w:right="608" w:bottom="913" w:header="0" w:footer="3" w:gutter="0"/>
          <w:rtlGutter w:val="0"/>
          <w:cols w:num="2" w:sep="1" w:space="102"/>
          <w:pgNumType w:start="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Блистательный маркизъ де-Лэгль,</w:t>
        <w:br/>
        <w:t>задумавъ обольстить жену Табарепа,</w:t>
        <w:br/>
        <w:t>знаменитаго Фокусника временъ Лудо-</w:t>
        <w:br/>
        <w:t>вика XIII, определяется въ службу</w:t>
        <w:br/>
        <w:t>къ этому комедіанту подъ имеяемь</w:t>
        <w:br/>
        <w:t>простаго клерка. Онъ успеваете уве</w:t>
        <w:t>-</w:t>
        <w:br/>
        <w:t>рить своего новаго хозяина, что одна</w:t>
        <w:br/>
        <w:t>знатная дама чрезвычайно полюбила</w:t>
        <w:br/>
        <w:t>•жену его, Францискнну, и ему удается</w:t>
        <w:br/>
        <w:t>увлечь ее въ свой маленькій домикъ.</w:t>
        <w:br/>
        <w:t>Но въ ту эпоху каждый знатный пове</w:t>
        <w:t>-</w:t>
        <w:br/>
        <w:t>са имелъ по-крайней-мере двухъ лю</w:t>
        <w:t>-</w:t>
        <w:br/>
        <w:t>бовнице ; только Мопбазонъ имелъ</w:t>
        <w:br/>
        <w:t>одну, и маркизъ де-Лэгль былъ его</w:t>
        <w:br/>
        <w:t>главнымъ соперникомъ. Монбазонъ, »це</w:t>
        <w:t>-</w:t>
        <w:br/>
        <w:t>лая отмстить ему, уведомляетъ мар</w:t>
        <w:t>-</w:t>
        <w:br/>
        <w:t>кизу о проказахъ ея мужа, и она сама</w:t>
        <w:br/>
        <w:t>пишетъкъ Табаренулюбовную записку.</w:t>
        <w:br/>
        <w:t>Табаренъ является на свиданіе въ бо-</w:t>
        <w:br/>
        <w:t>гатомъ костюме и въ маскѣ. Монба-</w:t>
        <w:br/>
        <w:t>зопъ нескромепъ: Табаренъ узнаете</w:t>
        <w:br/>
        <w:t>отъ него о свосмъ мнимомъ безчестіи,</w:t>
        <w:br/>
        <w:t>предается ужасной ярости, но маркизъ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rStyle w:val="CharStyle662"/>
        </w:rPr>
        <w:t>говорить всЪмъ, что Табаренъ пред-</w:t>
        <w:br/>
        <w:t>ставляетъ сцену ревности, и всъ ему</w:t>
        <w:br/>
        <w:t>апплодируютъ. Табаренъ съотчаяніямъ</w:t>
        <w:br/>
        <w:t>удаляется, поклявшись мстить. Дей</w:t>
        <w:t>-</w:t>
        <w:br/>
        <w:t>ствительно, скоро, со своей сцены,воз</w:t>
        <w:t>-</w:t>
        <w:br/>
        <w:t xml:space="preserve">двигнутой близь Новаго-Моста </w:t>
      </w:r>
      <w:r>
        <w:rPr>
          <w:rStyle w:val="CharStyle662"/>
          <w:lang w:val="de-DE" w:eastAsia="de-DE" w:bidi="de-DE"/>
        </w:rPr>
        <w:t>(Pont</w:t>
        <w:br/>
      </w:r>
      <w:r>
        <w:rPr>
          <w:rStyle w:val="CharStyle662"/>
          <w:lang w:val="fr-FR" w:eastAsia="fr-FR" w:bidi="fr-FR"/>
        </w:rPr>
        <w:t xml:space="preserve">Neuf) </w:t>
      </w:r>
      <w:r>
        <w:rPr>
          <w:rStyle w:val="CharStyle662"/>
        </w:rPr>
        <w:t>онъ предаетъ посмѣянію и мар</w:t>
        <w:t>-</w:t>
        <w:br/>
        <w:t>киза и Манбазона: собравшаяся чернь</w:t>
        <w:br/>
        <w:t>начинаетъ гаумъть и волноваться, такъ</w:t>
        <w:br/>
        <w:t>что правительство для успокоенія ея</w:t>
        <w:br/>
        <w:t xml:space="preserve">принуждено заключить на </w:t>
      </w:r>
      <w:r>
        <w:rPr>
          <w:rStyle w:val="CharStyle1035"/>
        </w:rPr>
        <w:t>несколько</w:t>
        <w:br/>
      </w:r>
      <w:r>
        <w:rPr>
          <w:rStyle w:val="CharStyle662"/>
        </w:rPr>
        <w:t>дней въ Бастилію обольстителя и его</w:t>
        <w:br/>
        <w:t>соперника.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662"/>
        </w:rPr>
        <w:t>Въэтой пьесѣ много ума изабавныхъ</w:t>
        <w:br/>
        <w:t>сценъ.</w:t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54"/>
      </w:pPr>
      <w:r>
        <w:rPr>
          <w:rStyle w:val="CharStyle1021"/>
          <w:b w:val="0"/>
          <w:bCs w:val="0"/>
          <w:i w:val="0"/>
          <w:iCs w:val="0"/>
        </w:rPr>
        <w:t xml:space="preserve">Paris le </w:t>
      </w:r>
      <w:r>
        <w:rPr>
          <w:rStyle w:val="CharStyle1021"/>
          <w:lang w:val="de-DE" w:eastAsia="de-DE" w:bidi="de-DE"/>
          <w:b w:val="0"/>
          <w:bCs w:val="0"/>
          <w:i w:val="0"/>
          <w:iCs w:val="0"/>
        </w:rPr>
        <w:t xml:space="preserve">Bohemien </w:t>
      </w:r>
      <w:r>
        <w:rPr>
          <w:rStyle w:val="CharStyle1021"/>
          <w:lang w:val="ru-RU" w:eastAsia="ru-RU" w:bidi="ru-RU"/>
          <w:b w:val="0"/>
          <w:bCs w:val="0"/>
          <w:i w:val="0"/>
          <w:iCs w:val="0"/>
        </w:rPr>
        <w:t>(Цыгань</w:t>
        <w:br/>
      </w:r>
      <w:r>
        <w:rPr>
          <w:rStyle w:val="CharStyle694"/>
          <w:b w:val="0"/>
          <w:bCs w:val="0"/>
          <w:i w:val="0"/>
          <w:iCs w:val="0"/>
        </w:rPr>
        <w:t xml:space="preserve">П </w:t>
      </w:r>
      <w:r>
        <w:rPr>
          <w:rStyle w:val="CharStyle1021"/>
          <w:lang w:val="ru-RU" w:eastAsia="ru-RU" w:bidi="ru-RU"/>
          <w:b w:val="0"/>
          <w:bCs w:val="0"/>
          <w:i w:val="0"/>
          <w:iCs w:val="0"/>
        </w:rPr>
        <w:t xml:space="preserve">а </w:t>
      </w:r>
      <w:r>
        <w:rPr>
          <w:rStyle w:val="CharStyle694"/>
          <w:b w:val="0"/>
          <w:bCs w:val="0"/>
          <w:i w:val="0"/>
          <w:iCs w:val="0"/>
        </w:rPr>
        <w:t xml:space="preserve">г и с ъ),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драма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пяти діьііст-</w:t>
        <w:br/>
        <w:t>віяхъ</w:t>
      </w:r>
      <w:r>
        <w:rPr>
          <w:rStyle w:val="CharStyle694"/>
          <w:b w:val="0"/>
          <w:bCs w:val="0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</w:t>
      </w:r>
      <w:r>
        <w:rPr>
          <w:rStyle w:val="CharStyle694"/>
          <w:b w:val="0"/>
          <w:bCs w:val="0"/>
          <w:i w:val="0"/>
          <w:iCs w:val="0"/>
        </w:rPr>
        <w:t xml:space="preserve"> г. Бушарди.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662"/>
        </w:rPr>
        <w:t>Чтобъ разсказать въ-полробности</w:t>
        <w:br/>
        <w:t>содержаніе этой пресловутой драмы,</w:t>
        <w:br/>
        <w:t>надобно бы запять по-крайней-мъръ</w:t>
        <w:br/>
        <w:t>двадцать страницъ журнала, и резуль-</w:t>
        <w:br/>
        <w:t>татомъ всего этого была бы скука. И</w:t>
        <w:br/>
        <w:t>такъ, оставивъ въ покоЪ всъхъ этихъ</w:t>
        <w:br/>
        <w:t>Игальяпцевъ и Цыгань ХУІ-го вЪка,</w:t>
        <w:br/>
        <w:t>которые рЪжутся между собою и об-</w:t>
        <w:br/>
        <w:t>манываютъ другъ друга, и раскланяв</w:t>
        <w:t>-</w:t>
        <w:br/>
        <w:t>шись съ героемъ пьесы, Галеасомъ</w:t>
        <w:br/>
        <w:t>Висконти ,и страшнымъ гонителемъ его,</w:t>
        <w:br/>
        <w:t>Цыганомъ Парисомъ, который являет</w:t>
        <w:t>-</w:t>
        <w:br/>
        <w:t>ся въ двадцати различныхъ вндахъ, —</w:t>
        <w:br/>
        <w:t>скажемъ, что пьеса написана для из-</w:t>
        <w:br/>
        <w:t>въстваго актера Фредерика Лёметра ,</w:t>
        <w:br/>
        <w:t>игравшаго въ ней роль Цыгана, и что</w:t>
        <w:br/>
        <w:t>г. Бушарди перещеголялъ своею новою</w:t>
        <w:br/>
        <w:t>драмою всъ драмы, состряпаппыя нмъ</w:t>
        <w:br/>
        <w:t>прежде: по-крайней-мѣръ, ни въ одной</w:t>
        <w:br/>
        <w:t>пътъ столько убійствъ и нелъпостей,</w:t>
        <w:br/>
        <w:t>какъ въ этомъ новомъ его произведе-</w:t>
        <w:br/>
        <w:t>ніи.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1025"/>
        </w:rPr>
        <w:t xml:space="preserve">Les Jumeaux Béarnais </w:t>
      </w:r>
      <w:r>
        <w:rPr>
          <w:rStyle w:val="CharStyle1025"/>
          <w:lang w:val="ru-RU" w:eastAsia="ru-RU" w:bidi="ru-RU"/>
        </w:rPr>
        <w:t>(Бе-</w:t>
        <w:br/>
      </w:r>
      <w:r>
        <w:rPr>
          <w:rStyle w:val="CharStyle1025"/>
        </w:rPr>
        <w:t xml:space="preserve">APHCKiE </w:t>
      </w:r>
      <w:r>
        <w:rPr>
          <w:rStyle w:val="CharStyle1025"/>
          <w:lang w:val="ru-RU" w:eastAsia="ru-RU" w:bidi="ru-RU"/>
        </w:rPr>
        <w:t xml:space="preserve">Близнецы), </w:t>
      </w:r>
      <w:r>
        <w:rPr>
          <w:rStyle w:val="CharStyle1026"/>
        </w:rPr>
        <w:t>драма въ 4-хъ</w:t>
        <w:br/>
        <w:t>діъйствіяхъ, соч.</w:t>
      </w:r>
      <w:r>
        <w:rPr>
          <w:rStyle w:val="CharStyle920"/>
        </w:rPr>
        <w:t xml:space="preserve"> гг. Поля Фуш0 </w:t>
      </w:r>
      <w:r>
        <w:rPr>
          <w:rStyle w:val="CharStyle1026"/>
        </w:rPr>
        <w:t>и</w:t>
        <w:br/>
      </w:r>
      <w:r>
        <w:rPr>
          <w:rStyle w:val="CharStyle920"/>
        </w:rPr>
        <w:t>Виктора Эрбепа.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662"/>
        </w:rPr>
        <w:t>Эта пьеса , подражаніе известной</w:t>
        <w:br/>
        <w:t xml:space="preserve">комедіи: </w:t>
      </w:r>
      <w:r>
        <w:rPr>
          <w:rStyle w:val="CharStyle662"/>
          <w:lang w:val="fr-FR" w:eastAsia="fr-FR" w:bidi="fr-FR"/>
        </w:rPr>
        <w:t>«Les trois jumeaux Véniti</w:t>
        <w:t>-</w:t>
        <w:br/>
        <w:t xml:space="preserve">ens», </w:t>
      </w:r>
      <w:r>
        <w:rPr>
          <w:rStyle w:val="CharStyle662"/>
        </w:rPr>
        <w:t>представляетъ много сценъ ис-</w:t>
        <w:br/>
        <w:t>тинно-патетическихъ и вообще отли</w:t>
        <w:t>-</w:t>
        <w:br/>
        <w:t>чается сильвымъ интересомъ. Вся за</w:t>
        <w:t>-</w:t>
        <w:br/>
        <w:t>вязка ея основана на чрезвмчапномъ</w:t>
        <w:br/>
        <w:t>сходства двухъ братьевъ, изъ кото-</w:t>
        <w:br/>
        <w:t>рыхъ одинъ, благородный и добродѣ-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br w:type="column"/>
      </w:r>
      <w:r>
        <w:rPr>
          <w:rStyle w:val="CharStyle662"/>
        </w:rPr>
        <w:t xml:space="preserve">тельный, подвергается безчестію </w:t>
      </w:r>
      <w:r>
        <w:rPr>
          <w:rStyle w:val="CharStyle1036"/>
        </w:rPr>
        <w:t xml:space="preserve">и </w:t>
      </w:r>
      <w:r>
        <w:rPr>
          <w:rStyle w:val="CharStyle662"/>
        </w:rPr>
        <w:t>по</w:t>
        <w:t>-</w:t>
        <w:br/>
        <w:t>зору за другаго. Одинъ и тотъ же ак-</w:t>
        <w:br/>
        <w:t>тёръ играетъ роль обоихъ братьевъ,</w:t>
        <w:br/>
        <w:t>совершенно -противоположныхъ харак-</w:t>
        <w:br/>
        <w:t>теромъ.</w:t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71"/>
      </w:pPr>
      <w:r>
        <w:rPr>
          <w:rStyle w:val="CharStyle1037"/>
          <w:lang w:val="fr-FR" w:eastAsia="fr-FR" w:bidi="fr-FR"/>
          <w:b w:val="0"/>
          <w:bCs w:val="0"/>
          <w:i w:val="0"/>
          <w:iCs w:val="0"/>
        </w:rPr>
        <w:t xml:space="preserve">Le </w:t>
      </w:r>
      <w:r>
        <w:rPr>
          <w:rStyle w:val="CharStyle1021"/>
          <w:b w:val="0"/>
          <w:bCs w:val="0"/>
          <w:i w:val="0"/>
          <w:iCs w:val="0"/>
        </w:rPr>
        <w:t xml:space="preserve">Diable des Pyréneés </w:t>
      </w:r>
      <w:r>
        <w:rPr>
          <w:rStyle w:val="CharStyle1037"/>
          <w:b w:val="0"/>
          <w:bCs w:val="0"/>
          <w:i w:val="0"/>
          <w:iCs w:val="0"/>
        </w:rPr>
        <w:t>(Пи-</w:t>
        <w:br/>
      </w:r>
      <w:r>
        <w:rPr>
          <w:rStyle w:val="CharStyle708"/>
          <w:b w:val="0"/>
          <w:bCs w:val="0"/>
          <w:i w:val="0"/>
          <w:iCs w:val="0"/>
        </w:rPr>
        <w:t xml:space="preserve">ренейскій </w:t>
      </w:r>
      <w:r>
        <w:rPr>
          <w:rStyle w:val="CharStyle694"/>
          <w:b w:val="0"/>
          <w:bCs w:val="0"/>
          <w:i w:val="0"/>
          <w:iCs w:val="0"/>
        </w:rPr>
        <w:t xml:space="preserve">Дьяволъ),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 въ</w:t>
        <w:br/>
        <w:t>3-хъ діъйствіяхъ, соч.</w:t>
      </w:r>
      <w:r>
        <w:rPr>
          <w:rStyle w:val="CharStyle694"/>
          <w:b w:val="0"/>
          <w:bCs w:val="0"/>
          <w:i w:val="0"/>
          <w:iCs w:val="0"/>
        </w:rPr>
        <w:t xml:space="preserve"> гг. Мельяна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694"/>
          <w:b w:val="0"/>
          <w:bCs w:val="0"/>
          <w:i w:val="0"/>
          <w:iCs w:val="0"/>
        </w:rPr>
        <w:t xml:space="preserve"> Лепажа.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</w:pPr>
      <w:r>
        <w:rPr>
          <w:rStyle w:val="CharStyle662"/>
        </w:rPr>
        <w:t>Дьяволъ, о которомъ здѣсь ндетъ</w:t>
        <w:br/>
        <w:t>ръчь, пи больше, ни меньше, какъ</w:t>
        <w:br/>
        <w:t>маркизъ дс-Бріекъ, сдѣлавшійся пред-</w:t>
        <w:br/>
        <w:t>водителемъ разбойничьей шайки въ</w:t>
        <w:br/>
        <w:t>Пиренеяхъ, которая останавливаетъ</w:t>
        <w:br/>
        <w:t>вСЪхъ, кто только Ъдетъ изъ Франціи</w:t>
        <w:br/>
        <w:t>въ Испанію и обратно. Французскій</w:t>
        <w:br/>
        <w:t>послапникъ, отправленный въ Испа</w:t>
        <w:t>-</w:t>
        <w:br/>
        <w:t>нію, также попадается въ его руки.</w:t>
        <w:br/>
        <w:t>Воспользовавшись его паспортомъ, а-</w:t>
        <w:br/>
        <w:t>таманъ является къ мадритскому дво</w:t>
        <w:t>-</w:t>
        <w:br/>
        <w:t>ру и начинаетъ хлопотать о томъ,</w:t>
        <w:br/>
        <w:t>чтобъ Карлъ II отказалъ свое наслъ-</w:t>
        <w:br/>
        <w:t>ііе Франціи, а не Австріи. Онъ успъ-</w:t>
        <w:br/>
        <w:t>ваетъ въ этомъ, и Лудовикъ XIV*, въ</w:t>
        <w:br/>
        <w:t>награду за такую важную услугу, про-</w:t>
        <w:br/>
        <w:t>щаетъ ему всъ его разбойничьи прока</w:t>
        <w:t>-</w:t>
        <w:br/>
        <w:t>зы и назначаетъ посланникомъ въ Ис</w:t>
        <w:t>-</w:t>
        <w:br/>
        <w:t>панію', а настоящій посланникъ отпра</w:t>
        <w:t>-</w:t>
        <w:br/>
        <w:t>вляется въ этомъ же званіи ко двору</w:t>
        <w:br/>
        <w:t>марокскому, и дЪлу конецъ.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</w:pPr>
      <w:r>
        <w:rPr>
          <w:rStyle w:val="CharStyle1035"/>
          <w:lang w:val="fr-FR" w:eastAsia="fr-FR" w:bidi="fr-FR"/>
        </w:rPr>
        <w:t xml:space="preserve">Le Tribun de Palerme </w:t>
      </w:r>
      <w:r>
        <w:rPr>
          <w:rStyle w:val="CharStyle1038"/>
        </w:rPr>
        <w:t>(Па</w:t>
        <w:t>-</w:t>
        <w:br/>
      </w:r>
      <w:r>
        <w:rPr>
          <w:rStyle w:val="CharStyle662"/>
        </w:rPr>
        <w:t xml:space="preserve">ле </w:t>
      </w:r>
      <w:r>
        <w:rPr>
          <w:rStyle w:val="CharStyle662"/>
          <w:lang w:val="fr-FR" w:eastAsia="fr-FR" w:bidi="fr-FR"/>
        </w:rPr>
        <w:t xml:space="preserve">p </w:t>
      </w:r>
      <w:r>
        <w:rPr>
          <w:rStyle w:val="CharStyle662"/>
        </w:rPr>
        <w:t xml:space="preserve">м с к </w:t>
      </w:r>
      <w:r>
        <w:rPr>
          <w:rStyle w:val="CharStyle662"/>
          <w:lang w:val="la" w:eastAsia="la" w:bidi="la"/>
        </w:rPr>
        <w:t xml:space="preserve">i </w:t>
      </w:r>
      <w:r>
        <w:rPr>
          <w:rStyle w:val="CharStyle662"/>
        </w:rPr>
        <w:t xml:space="preserve">й Т р и в у п ъ), </w:t>
      </w:r>
      <w:r>
        <w:rPr>
          <w:rStyle w:val="CharStyle685"/>
        </w:rPr>
        <w:t>драма въ пя</w:t>
        <w:t>-</w:t>
        <w:br/>
        <w:t>ти дгъііствіяхъ , соч.</w:t>
      </w:r>
      <w:r>
        <w:rPr>
          <w:rStyle w:val="CharStyle662"/>
        </w:rPr>
        <w:t xml:space="preserve"> Латура де-</w:t>
        <w:br/>
        <w:t>Сент-ІІбара.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  <w:sectPr>
          <w:headerReference w:type="even" r:id="rId237"/>
          <w:headerReference w:type="default" r:id="rId238"/>
          <w:pgSz w:w="8088" w:h="13351"/>
          <w:pgMar w:top="778" w:left="504" w:right="669" w:bottom="778" w:header="0" w:footer="3" w:gutter="0"/>
          <w:rtlGutter w:val="0"/>
          <w:cols w:num="2" w:space="102"/>
          <w:pgNumType w:start="328"/>
          <w:noEndnote/>
          <w:docGrid w:linePitch="360"/>
        </w:sectPr>
      </w:pPr>
      <w:r>
        <w:rPr>
          <w:rStyle w:val="CharStyle662"/>
        </w:rPr>
        <w:t>Палерма въ страшпомъ волнепіи.</w:t>
        <w:br/>
        <w:t>Она возстала для того, чтобъ сверг</w:t>
        <w:t>-</w:t>
        <w:br/>
        <w:t>нуть съ себя иго испанскаго владыче</w:t>
        <w:t>-</w:t>
        <w:br/>
        <w:t>ства. ІосиФу д’Алнзи предлагаютъ</w:t>
        <w:br/>
        <w:t>главное начальство надъ народомъ ;</w:t>
        <w:br/>
        <w:t>онъ желалъ бы уклониться отъ этой</w:t>
        <w:br/>
        <w:t>опасной чести, но братъ его, Этьенъ,</w:t>
        <w:br/>
        <w:t>пылкій, необузданный молодой чело-</w:t>
        <w:br/>
        <w:t>вЪкъ, готовъ вдаться во всъ опасно</w:t>
        <w:t>-</w:t>
        <w:br/>
        <w:t xml:space="preserve">сти, и </w:t>
      </w:r>
      <w:r>
        <w:rPr>
          <w:rStyle w:val="CharStyle1035"/>
        </w:rPr>
        <w:t xml:space="preserve">іосифъ, </w:t>
      </w:r>
      <w:r>
        <w:rPr>
          <w:rStyle w:val="CharStyle662"/>
        </w:rPr>
        <w:t>чтобъ имъть возмож</w:t>
        <w:t>-</w:t>
        <w:br/>
        <w:t>ность бодрствовать падъ нимъ, при-</w:t>
        <w:br/>
        <w:t>нимаетъ предлагаемый ему постъ.</w:t>
        <w:br/>
        <w:t>Скоро между братьями возникаетъ</w:t>
        <w:br/>
        <w:t xml:space="preserve">споръ. </w:t>
      </w:r>
      <w:r>
        <w:rPr>
          <w:rStyle w:val="CharStyle1035"/>
        </w:rPr>
        <w:t xml:space="preserve">іосйфъ </w:t>
      </w:r>
      <w:r>
        <w:rPr>
          <w:rStyle w:val="CharStyle662"/>
        </w:rPr>
        <w:t>отказывается призвать</w:t>
        <w:br/>
        <w:t xml:space="preserve">па помощь Французскій </w:t>
      </w:r>
      <w:r>
        <w:rPr>
          <w:rStyle w:val="CharStyle1035"/>
        </w:rPr>
        <w:t xml:space="preserve">флотъ; </w:t>
      </w:r>
      <w:r>
        <w:rPr>
          <w:rStyle w:val="CharStyle662"/>
        </w:rPr>
        <w:t>Этьенъ,</w:t>
        <w:br/>
        <w:t>напротнвъ, хочетъ впустить его въ</w:t>
        <w:br/>
        <w:t xml:space="preserve">гавань, </w:t>
      </w:r>
      <w:r>
        <w:rPr>
          <w:rStyle w:val="CharStyle1035"/>
        </w:rPr>
        <w:t xml:space="preserve">іосифъ </w:t>
      </w:r>
      <w:r>
        <w:rPr>
          <w:rStyle w:val="CharStyle662"/>
        </w:rPr>
        <w:t>приказываетъ заклю</w:t>
        <w:t>-</w:t>
        <w:br/>
        <w:t>чить брата въ темницу. Потомъ онъ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60" w:right="0" w:firstLine="0"/>
        <w:sectPr>
          <w:headerReference w:type="even" r:id="rId239"/>
          <w:headerReference w:type="default" r:id="rId240"/>
          <w:pgSz w:w="8088" w:h="13351"/>
          <w:pgMar w:top="774" w:left="521" w:right="526" w:bottom="937" w:header="0" w:footer="3" w:gutter="0"/>
          <w:rtlGutter w:val="0"/>
          <w:cols w:space="720"/>
          <w:pgNumType w:start="40"/>
          <w:noEndnote/>
          <w:docGrid w:linePitch="360"/>
        </w:sectPr>
      </w:pPr>
      <w:r>
        <w:rPr>
          <w:rStyle w:val="CharStyle382"/>
          <w:b/>
          <w:bCs/>
          <w:i/>
          <w:iCs/>
        </w:rPr>
        <w:t>Смѣсь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37" type="#_x0000_t202" style="position:absolute;margin-left:176.9pt;margin-top:0.1pt;width:176.9pt;height:563.5pt;z-index:-12582912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5"/>
                  </w:pPr>
                  <w:r>
                    <w:rPr>
                      <w:rStyle w:val="CharStyle677"/>
                    </w:rPr>
                    <w:t>хитителями , является въ домикъ п</w:t>
                    <w:br/>
                    <w:t>посредствомъ Холодной воды, которою</w:t>
                    <w:br/>
                    <w:t>она окачннастъ иреусердно дочь свою,</w:t>
                    <w:br/>
                    <w:t xml:space="preserve">засгавляетъ ее проснуться; </w:t>
                  </w:r>
                  <w:r>
                    <w:rPr>
                      <w:rStyle w:val="CharStyle1039"/>
                    </w:rPr>
                    <w:t xml:space="preserve">после </w:t>
                  </w:r>
                  <w:r>
                    <w:rPr>
                      <w:rStyle w:val="CharStyle677"/>
                    </w:rPr>
                    <w:t>ито</w:t>
                    <w:t>-</w:t>
                    <w:br/>
                    <w:t>го требуетъ отъ виконта удовлетво-</w:t>
                    <w:br/>
                    <w:t>ренія за безчестіе, т. е. 500 луидоровъ.</w:t>
                    <w:br/>
                    <w:t>Что же касается до Ришльб, то, по</w:t>
                    <w:br/>
                    <w:t>повслБиію короля , его хотятъ поса</w:t>
                    <w:t>-</w:t>
                    <w:br/>
                    <w:t>дить въ Бастилію; по жена избавля-</w:t>
                    <w:br/>
                    <w:t>стъ его отъ этой непрінтности посред-</w:t>
                    <w:br/>
                    <w:t>сгвомъ королевскаго перстня, который</w:t>
                    <w:br/>
                    <w:t>она показідваетъ полицейскому ком-</w:t>
                    <w:br/>
                    <w:t>мнсеару.—Пьеска очепь-забавная.</w:t>
                  </w:r>
                </w:p>
                <w:p>
                  <w:pPr>
                    <w:pStyle w:val="Style31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293"/>
                  </w:pPr>
                  <w:r>
                    <w:rPr>
                      <w:rStyle w:val="CharStyle1040"/>
                      <w:b/>
                      <w:bCs/>
                      <w:i w:val="0"/>
                      <w:iCs w:val="0"/>
                    </w:rPr>
                    <w:t xml:space="preserve">La peur du Mal </w:t>
                  </w:r>
                  <w:r>
                    <w:rPr>
                      <w:rStyle w:val="CharStyle1040"/>
                      <w:lang w:val="ru-RU" w:eastAsia="ru-RU" w:bidi="ru-RU"/>
                      <w:b/>
                      <w:bCs/>
                      <w:i w:val="0"/>
                      <w:iCs w:val="0"/>
                    </w:rPr>
                    <w:t>(Страхъ Бе</w:t>
                    <w:t>-</w:t>
                    <w:br/>
                  </w:r>
                  <w:r>
                    <w:rPr>
                      <w:rStyle w:val="CharStyle1041"/>
                      <w:b/>
                      <w:bCs/>
                      <w:i w:val="0"/>
                      <w:iCs w:val="0"/>
                    </w:rPr>
                    <w:t xml:space="preserve">ды), </w:t>
                  </w:r>
                  <w:r>
                    <w:rPr>
                      <w:rStyle w:val="CharStyle459"/>
                      <w:b/>
                      <w:bCs/>
                      <w:i/>
                      <w:iCs/>
                    </w:rPr>
                    <w:t>водевиль въ одномъ дѣііствіи,</w:t>
                    <w:br/>
                    <w:t>соч.</w:t>
                  </w:r>
                  <w:r>
                    <w:rPr>
                      <w:rStyle w:val="CharStyle693"/>
                      <w:b w:val="0"/>
                      <w:bCs w:val="0"/>
                      <w:i w:val="0"/>
                      <w:iCs w:val="0"/>
                    </w:rPr>
                    <w:t xml:space="preserve"> гг. Альберика и Армана.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3"/>
                  </w:pPr>
                  <w:r>
                    <w:rPr>
                      <w:rStyle w:val="CharStyle1039"/>
                    </w:rPr>
                    <w:t xml:space="preserve">Дело </w:t>
                  </w:r>
                  <w:r>
                    <w:rPr>
                      <w:rStyle w:val="CharStyle677"/>
                    </w:rPr>
                    <w:t>идетъ о мужѣ, который по-</w:t>
                    <w:br/>
                    <w:t>дозрЕваетъ жену свою въ невърности.</w:t>
                    <w:br/>
                    <w:t>У этой жены есть брать, который и-</w:t>
                    <w:br/>
                    <w:t>м в.гь дуэль съ сыиомь министра. Ми-</w:t>
                    <w:br/>
                    <w:t>иистръ, взбешенный твмъ, что един</w:t>
                    <w:t>-</w:t>
                    <w:br/>
                    <w:t>ственный его насл Едникъ долженъ про</w:t>
                    <w:t>-</w:t>
                    <w:br/>
                    <w:t xml:space="preserve">лежать </w:t>
                  </w:r>
                  <w:r>
                    <w:rPr>
                      <w:rStyle w:val="CharStyle1039"/>
                    </w:rPr>
                    <w:t xml:space="preserve">несколько </w:t>
                  </w:r>
                  <w:r>
                    <w:rPr>
                      <w:rStyle w:val="CharStyle677"/>
                    </w:rPr>
                    <w:t>мт.сяцевъ въ по</w:t>
                    <w:t>-</w:t>
                    <w:br/>
                    <w:t>стели, приказа ль посадить победителя</w:t>
                    <w:br/>
                    <w:t>въ тюрьму на хлѣбъ и на воду. Г.</w:t>
                    <w:br/>
                    <w:t>Талер ь—ими мужа—не хочетъ всту</w:t>
                    <w:t>-</w:t>
                    <w:br/>
                    <w:t>питься за своего зятя и хлопотать о</w:t>
                    <w:br/>
                    <w:t>его оевобождевін, нотому-что боится</w:t>
                    <w:br/>
                    <w:t xml:space="preserve">потерять </w:t>
                  </w:r>
                  <w:r>
                    <w:rPr>
                      <w:rStyle w:val="CharStyle1039"/>
                    </w:rPr>
                    <w:t>место,</w:t>
                  </w:r>
                  <w:r>
                    <w:rPr>
                      <w:rStyle w:val="CharStyle677"/>
                    </w:rPr>
                    <w:t>которое получилъ отъ</w:t>
                    <w:br/>
                    <w:t>министра. Но—«всякой, логики силь</w:t>
                    <w:t>-</w:t>
                    <w:br/>
                    <w:t>нее прекрасной женщины слова» — и</w:t>
                    <w:br/>
                    <w:t>г-жа Талеръ, разсердясь на мужа за</w:t>
                    <w:br/>
                    <w:t>его холодность кь участи ея брата, об</w:t>
                    <w:t>-</w:t>
                    <w:br/>
                    <w:t>ращается къ одпому изъ своихъ обо</w:t>
                    <w:t>-</w:t>
                    <w:br/>
                    <w:t>жателей, г. Вольдемару, которому уда</w:t>
                    <w:t>-</w:t>
                    <w:br/>
                    <w:t>ется упросить министра освободить</w:t>
                    <w:br/>
                    <w:t>виновваго. Чтобь достигнуть этого ре</w:t>
                    <w:t>-</w:t>
                    <w:br/>
                    <w:t>зультата, г-жа Талеръ должна была</w:t>
                    <w:br/>
                  </w:r>
                  <w:r>
                    <w:rPr>
                      <w:rStyle w:val="CharStyle1039"/>
                    </w:rPr>
                    <w:t xml:space="preserve">иметь </w:t>
                  </w:r>
                  <w:r>
                    <w:rPr>
                      <w:rStyle w:val="CharStyle677"/>
                    </w:rPr>
                    <w:t>частын скиданіи съ Вольдема</w:t>
                    <w:t>-</w:t>
                    <w:br/>
                    <w:t>ром ь; однакожь нее объясняется, и г.</w:t>
                    <w:br/>
                    <w:t>Талеръ почитаетъ себя счастливымъ,</w:t>
                    <w:br/>
                    <w:t xml:space="preserve">что </w:t>
                  </w:r>
                  <w:r>
                    <w:rPr>
                      <w:rStyle w:val="CharStyle1039"/>
                    </w:rPr>
                    <w:t xml:space="preserve">отделялся </w:t>
                  </w:r>
                  <w:r>
                    <w:rPr>
                      <w:rStyle w:val="CharStyle677"/>
                    </w:rPr>
                    <w:t>только страхомъ беды.</w:t>
                    <w:br/>
                    <w:t>— Эгогь водевиль отличается остро-</w:t>
                    <w:br/>
                    <w:t>уміемъ и множествомъ чрезвычайно-</w:t>
                    <w:br/>
                    <w:t>забавныхъ сценъ.</w:t>
                  </w:r>
                </w:p>
                <w:p>
                  <w:pPr>
                    <w:pStyle w:val="Style31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293"/>
                  </w:pPr>
                  <w:r>
                    <w:rPr>
                      <w:rStyle w:val="CharStyle1042"/>
                      <w:b w:val="0"/>
                      <w:bCs w:val="0"/>
                      <w:i w:val="0"/>
                      <w:iCs w:val="0"/>
                    </w:rPr>
                    <w:t xml:space="preserve">Les Brieaîids </w:t>
                  </w:r>
                  <w:r>
                    <w:rPr>
                      <w:rStyle w:val="CharStyle1043"/>
                      <w:b w:val="0"/>
                      <w:bCs w:val="0"/>
                      <w:i w:val="0"/>
                      <w:iCs w:val="0"/>
                    </w:rPr>
                    <w:t xml:space="preserve">de la </w:t>
                  </w:r>
                  <w:r>
                    <w:rPr>
                      <w:rStyle w:val="CharStyle1042"/>
                      <w:b w:val="0"/>
                      <w:bCs w:val="0"/>
                      <w:i w:val="0"/>
                      <w:iCs w:val="0"/>
                    </w:rPr>
                    <w:t>L</w:t>
                  </w:r>
                  <w:r>
                    <w:rPr>
                      <w:rStyle w:val="CharStyle1042"/>
                      <w:lang w:val="ru-RU" w:eastAsia="ru-RU" w:bidi="ru-RU"/>
                      <w:b w:val="0"/>
                      <w:bCs w:val="0"/>
                      <w:i w:val="0"/>
                      <w:iCs w:val="0"/>
                    </w:rPr>
                    <w:t>о</w:t>
                  </w:r>
                  <w:r>
                    <w:rPr>
                      <w:rStyle w:val="CharStyle1042"/>
                      <w:b w:val="0"/>
                      <w:bCs w:val="0"/>
                      <w:i w:val="0"/>
                      <w:iCs w:val="0"/>
                    </w:rPr>
                    <w:t xml:space="preserve">ire </w:t>
                  </w:r>
                  <w:r>
                    <w:rPr>
                      <w:rStyle w:val="CharStyle1042"/>
                      <w:lang w:val="ru-RU" w:eastAsia="ru-RU" w:bidi="ru-RU"/>
                      <w:b w:val="0"/>
                      <w:bCs w:val="0"/>
                      <w:i w:val="0"/>
                      <w:iCs w:val="0"/>
                    </w:rPr>
                    <w:t>(Лу-</w:t>
                    <w:br/>
                  </w:r>
                  <w:r>
                    <w:rPr>
                      <w:rStyle w:val="CharStyle1044"/>
                      <w:b w:val="0"/>
                      <w:bCs w:val="0"/>
                      <w:i w:val="0"/>
                      <w:iCs w:val="0"/>
                    </w:rPr>
                    <w:t xml:space="preserve">арскіе Разбойники), </w:t>
                  </w:r>
                  <w:r>
                    <w:rPr>
                      <w:rStyle w:val="CharStyle459"/>
                      <w:b/>
                      <w:bCs/>
                      <w:i/>
                      <w:iCs/>
                    </w:rPr>
                    <w:t>драма въ</w:t>
                    <w:br/>
                    <w:t>пяти дѣйствіяхъ, соч.</w:t>
                  </w:r>
                  <w:r>
                    <w:rPr>
                      <w:rStyle w:val="CharStyle693"/>
                      <w:b w:val="0"/>
                      <w:bCs w:val="0"/>
                      <w:i w:val="0"/>
                      <w:iCs w:val="0"/>
                    </w:rPr>
                    <w:t xml:space="preserve"> гг. Мальява </w:t>
                  </w:r>
                  <w:r>
                    <w:rPr>
                      <w:rStyle w:val="CharStyle459"/>
                      <w:b/>
                      <w:bCs/>
                      <w:i/>
                      <w:iCs/>
                    </w:rPr>
                    <w:t>и</w:t>
                    <w:br/>
                  </w:r>
                  <w:r>
                    <w:rPr>
                      <w:rStyle w:val="CharStyle693"/>
                      <w:b w:val="0"/>
                      <w:bCs w:val="0"/>
                      <w:i w:val="0"/>
                      <w:iCs w:val="0"/>
                    </w:rPr>
                    <w:t>Дютертра.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3"/>
                  </w:pPr>
                  <w:r>
                    <w:rPr>
                      <w:rStyle w:val="CharStyle677"/>
                    </w:rPr>
                    <w:t>Между-тБмъ, какъ Талейрапъ при-</w:t>
                    <w:br/>
                    <w:t>готовля.іъ возстановлепіе Бурбоновъ,</w:t>
                    <w:br/>
                    <w:t>а Ііапо.ісопъ отрекался вь Фоптси-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0"/>
      </w:pPr>
      <w:r>
        <w:rPr>
          <w:rStyle w:val="CharStyle662"/>
        </w:rPr>
        <w:t>узнаёт ь, что брать его, незадолго пе-</w:t>
        <w:br/>
        <w:t>рсдъ тБмъ, убнлъ на поединк-Б сына</w:t>
        <w:br/>
        <w:t>тюремщика, нодь надзорь котораго</w:t>
        <w:br/>
      </w:r>
      <w:r>
        <w:rPr>
          <w:rStyle w:val="CharStyle1035"/>
        </w:rPr>
        <w:t xml:space="preserve">оііъ </w:t>
      </w:r>
      <w:r>
        <w:rPr>
          <w:rStyle w:val="CharStyle662"/>
        </w:rPr>
        <w:t>отданъ. ИзвБстіе ■ это ужасаеть</w:t>
        <w:br/>
        <w:t>его; оігь трепещетъ за жизнь Этьена;</w:t>
        <w:br/>
        <w:t>иъ-самомъ-дБлъ, раздраженный пароль</w:t>
        <w:br/>
        <w:t>требуетъ головы его, и скоро несча</w:t>
        <w:t>-</w:t>
        <w:br/>
        <w:t>стный трибупъ узнаёть, что Этьснт.</w:t>
        <w:br/>
        <w:t>иогибъ. Является мать ІосііФа ; она</w:t>
        <w:br/>
        <w:t>называетъ его Канном ь и, проклиная</w:t>
        <w:br/>
        <w:t xml:space="preserve">сына, умираетъ. </w:t>
      </w:r>
      <w:r>
        <w:rPr>
          <w:rStyle w:val="CharStyle1035"/>
        </w:rPr>
        <w:t xml:space="preserve">іосифъ, полный </w:t>
      </w:r>
      <w:r>
        <w:rPr>
          <w:rStyle w:val="CharStyle662"/>
        </w:rPr>
        <w:t>от-</w:t>
        <w:br/>
        <w:t>чалнія, не нерестаеть одна коже тру</w:t>
        <w:t>-</w:t>
        <w:br/>
        <w:t>диться для блага народа. Скоро узна-</w:t>
        <w:br/>
        <w:t>ётъ онъ, что братъ его живъ: благо</w:t>
        <w:t>-</w:t>
        <w:br/>
        <w:t>родный тюрем щи къ спасъ его, отдавъ</w:t>
        <w:br/>
        <w:t xml:space="preserve">на жертву черни, </w:t>
      </w:r>
      <w:r>
        <w:rPr>
          <w:rStyle w:val="CharStyle1035"/>
        </w:rPr>
        <w:t xml:space="preserve">вместо </w:t>
      </w:r>
      <w:r>
        <w:rPr>
          <w:rStyle w:val="CharStyle662"/>
        </w:rPr>
        <w:t>Этьепа, како-</w:t>
        <w:br/>
        <w:t>іо-то преступника, приговореннагоуже</w:t>
        <w:br/>
        <w:t>къ казни. Между-тѣмъ, пародъ палерм-</w:t>
        <w:br/>
        <w:t>скій возстаетъ на своего избавителя,</w:t>
        <w:br/>
        <w:t xml:space="preserve">забывь все, что </w:t>
      </w:r>
      <w:r>
        <w:rPr>
          <w:rStyle w:val="CharStyle1035"/>
        </w:rPr>
        <w:t xml:space="preserve">іосифъ для </w:t>
      </w:r>
      <w:r>
        <w:rPr>
          <w:rStyle w:val="CharStyle662"/>
        </w:rPr>
        <w:t>него сдп-</w:t>
        <w:br/>
        <w:t>лалъ: онъ видптъ въ немъ только вла</w:t>
        <w:t>-</w:t>
        <w:br/>
        <w:t xml:space="preserve">стителя. </w:t>
      </w:r>
      <w:r>
        <w:rPr>
          <w:rStyle w:val="CharStyle1035"/>
        </w:rPr>
        <w:t xml:space="preserve">іосифъ </w:t>
      </w:r>
      <w:r>
        <w:rPr>
          <w:rStyle w:val="CharStyle662"/>
        </w:rPr>
        <w:t>, примирившись сь</w:t>
        <w:br/>
        <w:t>братомъ, хочетъ удалиться во Фрап-</w:t>
        <w:br/>
        <w:t>дію; но народъ нщегъ его, находить</w:t>
        <w:br/>
        <w:t>и нредаетъ смерти.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4"/>
      </w:pPr>
      <w:r>
        <w:rPr>
          <w:rStyle w:val="CharStyle1035"/>
          <w:lang w:val="fr-FR" w:eastAsia="fr-FR" w:bidi="fr-FR"/>
        </w:rPr>
        <w:t xml:space="preserve">Duchesse et Poissarde </w:t>
      </w:r>
      <w:r>
        <w:rPr>
          <w:rStyle w:val="CharStyle1035"/>
        </w:rPr>
        <w:t>(Гер</w:t>
        <w:t>-</w:t>
        <w:br/>
        <w:t xml:space="preserve">цогиня </w:t>
      </w:r>
      <w:r>
        <w:rPr>
          <w:rStyle w:val="CharStyle662"/>
        </w:rPr>
        <w:t xml:space="preserve">и II </w:t>
      </w:r>
      <w:r>
        <w:rPr>
          <w:rStyle w:val="CharStyle1035"/>
        </w:rPr>
        <w:t xml:space="preserve">у а </w:t>
      </w:r>
      <w:r>
        <w:rPr>
          <w:rStyle w:val="CharStyle662"/>
        </w:rPr>
        <w:t xml:space="preserve">с с </w:t>
      </w:r>
      <w:r>
        <w:rPr>
          <w:rStyle w:val="CharStyle1035"/>
        </w:rPr>
        <w:t xml:space="preserve">а </w:t>
      </w:r>
      <w:r>
        <w:rPr>
          <w:rStyle w:val="CharStyle662"/>
        </w:rPr>
        <w:t xml:space="preserve">р д к </w:t>
      </w:r>
      <w:r>
        <w:rPr>
          <w:rStyle w:val="CharStyle1045"/>
        </w:rPr>
        <w:t>а)</w:t>
      </w:r>
      <w:r>
        <w:rPr>
          <w:rStyle w:val="CharStyle1035"/>
        </w:rPr>
        <w:t xml:space="preserve"> </w:t>
      </w:r>
      <w:r>
        <w:rPr>
          <w:rStyle w:val="CharStyle662"/>
        </w:rPr>
        <w:t xml:space="preserve">, </w:t>
      </w:r>
      <w:r>
        <w:rPr>
          <w:rStyle w:val="CharStyle685"/>
        </w:rPr>
        <w:t>водевиль</w:t>
        <w:br/>
      </w:r>
      <w:r>
        <w:rPr>
          <w:rStyle w:val="CharStyle1045"/>
        </w:rPr>
        <w:t xml:space="preserve">вь </w:t>
      </w:r>
      <w:r>
        <w:rPr>
          <w:rStyle w:val="CharStyle685"/>
        </w:rPr>
        <w:t>двухъ діьгЧствглхъ</w:t>
      </w:r>
      <w:r>
        <w:rPr>
          <w:rStyle w:val="CharStyle662"/>
        </w:rPr>
        <w:t xml:space="preserve">, </w:t>
      </w:r>
      <w:r>
        <w:rPr>
          <w:rStyle w:val="CharStyle685"/>
        </w:rPr>
        <w:t>сич.</w:t>
      </w:r>
      <w:r>
        <w:rPr>
          <w:rStyle w:val="CharStyle662"/>
        </w:rPr>
        <w:t xml:space="preserve"> гг. Нпо-</w:t>
        <w:br/>
        <w:t xml:space="preserve">лита Ожье </w:t>
      </w:r>
      <w:r>
        <w:rPr>
          <w:rStyle w:val="CharStyle685"/>
        </w:rPr>
        <w:t>и</w:t>
      </w:r>
      <w:r>
        <w:rPr>
          <w:rStyle w:val="CharStyle662"/>
        </w:rPr>
        <w:t xml:space="preserve"> Поля Сальва.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4"/>
      </w:pPr>
      <w:r>
        <w:rPr>
          <w:rStyle w:val="CharStyle662"/>
        </w:rPr>
        <w:t>Герой этой пьесы —герцогъ Рншльё,</w:t>
        <w:br/>
        <w:t>къ которому такъ часто обращаются</w:t>
        <w:br/>
        <w:t>водевилисты. Герпогъ жеватъ; но онъ</w:t>
        <w:br/>
        <w:t>нрснебрегаетъ своею женою, на кото</w:t>
        <w:t>-</w:t>
        <w:br/>
        <w:t>рой женился по приказание короля, и</w:t>
        <w:br/>
        <w:t xml:space="preserve">волочится за пуассардками, </w:t>
      </w:r>
      <w:r>
        <w:rPr>
          <w:rStyle w:val="CharStyle1035"/>
        </w:rPr>
        <w:t>вмести съ</w:t>
        <w:br/>
        <w:t xml:space="preserve">одіііімъ </w:t>
      </w:r>
      <w:r>
        <w:rPr>
          <w:rStyle w:val="CharStyle662"/>
        </w:rPr>
        <w:t>виконтомъ.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4"/>
        <w:sectPr>
          <w:type w:val="continuous"/>
          <w:pgSz w:w="8088" w:h="13351"/>
          <w:pgMar w:top="759" w:left="521" w:right="605" w:bottom="759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62"/>
        </w:rPr>
        <w:t>Герцогиня, которая любнтъ своего</w:t>
        <w:br/>
        <w:t>мужа , хочетъ во что бы ни стало</w:t>
        <w:br/>
        <w:t>приковать его къ себѣ. Чтобь дости</w:t>
        <w:t>-</w:t>
        <w:br/>
        <w:t>гнуть этого , она нерсодъваетсн пу-</w:t>
        <w:br/>
        <w:t>ассардкой и позволяетъ мужу увезть</w:t>
        <w:br/>
        <w:t>себя , вмъстъ съ настоящей пуас-</w:t>
        <w:br/>
        <w:t xml:space="preserve">сардкой, мамзель Внктуаръ. </w:t>
      </w:r>
      <w:r>
        <w:rPr>
          <w:rStyle w:val="CharStyle960"/>
        </w:rPr>
        <w:t xml:space="preserve">Все </w:t>
      </w:r>
      <w:r>
        <w:rPr>
          <w:rStyle w:val="CharStyle662"/>
        </w:rPr>
        <w:t>они</w:t>
        <w:br/>
        <w:t>отправляются въ маленькій домикъ ви</w:t>
        <w:t>-</w:t>
        <w:br/>
        <w:t>конта; тамъ мамзель Виктуаръ встръ-</w:t>
        <w:br/>
        <w:t>чается съ свошмъ любовникомъ, бу-</w:t>
        <w:br/>
        <w:t>лочникомъ-подмастерьсмъ , который ,</w:t>
        <w:br/>
        <w:t>побранившись съ своею певВрною лю</w:t>
        <w:t>-</w:t>
        <w:br/>
        <w:t>бовницей, мирится съ нею за завтра-</w:t>
        <w:br/>
        <w:t>комъ. Опіумъ, подмъшанный въ вино,</w:t>
        <w:br/>
        <w:t>наводить яд ннхъ сонь; но мать мам</w:t>
        <w:t>-</w:t>
        <w:br/>
        <w:t>зель Внктуаръ, лослЕдовавшал за по</w:t>
        <w:t>-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headerReference w:type="even" r:id="rId241"/>
          <w:headerReference w:type="default" r:id="rId242"/>
          <w:pgSz w:w="8088" w:h="13351"/>
          <w:pgMar w:top="759" w:left="506" w:right="540" w:bottom="946" w:header="0" w:footer="3" w:gutter="0"/>
          <w:rtlGutter w:val="0"/>
          <w:cols w:space="720"/>
          <w:pgNumType w:start="330"/>
          <w:noEndnote/>
          <w:docGrid w:linePitch="360"/>
        </w:sectPr>
      </w:pPr>
      <w:r>
        <w:pict>
          <v:shape id="_x0000_s1438" type="#_x0000_t202" style="position:absolute;margin-left:337.2pt;margin-top:0.55pt;width:10.3pt;height:10.85pt;z-index:-125829121;mso-wrap-distance-left:15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4f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Смгъсь.</w:t>
      </w:r>
    </w:p>
    <w:p>
      <w:pPr>
        <w:widowControl w:val="0"/>
        <w:spacing w:line="80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39" type="#_x0000_t202" style="position:absolute;margin-left:178pt;margin-top:0.1pt;width:176.15pt;height:564pt;z-index:-12582912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0"/>
                  </w:pPr>
                  <w:r>
                    <w:rPr>
                      <w:rStyle w:val="CharStyle677"/>
                    </w:rPr>
                    <w:t>ете его па дуэль, по, не смотря на</w:t>
                    <w:br/>
                    <w:t>свою храбрость и искусство, получа-</w:t>
                    <w:br/>
                    <w:t>етъ опасную рану, огъ которой, впро-</w:t>
                    <w:br/>
                    <w:t>чемъ, скоро излечивается Пиладомъ</w:t>
                    <w:br/>
                    <w:t>своиме, докторомъ Формеиомъ. Меж-</w:t>
                    <w:br/>
                    <w:t>ду-твмъ, Марія выходитъ за барова,</w:t>
                    <w:br/>
                    <w:t>который, чтобъ принудить ее къ этому</w:t>
                    <w:br/>
                    <w:t>браку, объявляете-, что отецъ Альбе</w:t>
                    <w:t>-</w:t>
                    <w:br/>
                    <w:t>ра убилъ ея отца, что онъ имеете на</w:t>
                    <w:br/>
                    <w:t>это доказательства и сделаете ихъ из</w:t>
                    <w:t>-</w:t>
                    <w:br/>
                    <w:t>вестными. Все это ложь : настоящій</w:t>
                    <w:br/>
                    <w:t>убійца отца Маріи—самъ бароне; это</w:t>
                    <w:br/>
                    <w:t>скоро обнаруживается, и бароп ь, чтобъ</w:t>
                    <w:br/>
                    <w:t>похитить отъ матери Маріи бумаги,</w:t>
                    <w:br/>
                    <w:t>въ которыхъ скрывается доказатель</w:t>
                    <w:t>-</w:t>
                    <w:br/>
                    <w:t>ство его злодеянія и которыя доста</w:t>
                    <w:t>-</w:t>
                    <w:br/>
                    <w:t>лись ей случайно уже после свадьбы</w:t>
                    <w:br/>
                    <w:t>дочери, вападаете на нее вместе се</w:t>
                    <w:br/>
                    <w:t>своею шайкою; ке-счастію, три друга:</w:t>
                    <w:br/>
                    <w:t>Альберъ, Роберъ и Формене подо-</w:t>
                    <w:br/>
                    <w:t>спеваіотъ на помощь къ бедпымъ жен-</w:t>
                    <w:br/>
                    <w:t>щинамъ, и Роберу удается наконець</w:t>
                    <w:br/>
                    <w:t>отмстить баропу: онъ закалываетъ его</w:t>
                    <w:br/>
                    <w:t>какъ курицу; молодая вдовушка Марія,</w:t>
                    <w:br/>
                    <w:t>освободясь отъ своего страшнаго су</w:t>
                    <w:t>-</w:t>
                    <w:br/>
                    <w:t>пруга, отдаетъ руку свою Альберту.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5"/>
                  </w:pPr>
                  <w:r>
                    <w:rPr>
                      <w:rStyle w:val="CharStyle1048"/>
                      <w:lang w:val="fr-FR" w:eastAsia="fr-FR" w:bidi="fr-FR"/>
                    </w:rPr>
                    <w:t>Le Mari</w:t>
                  </w:r>
                  <w:r>
                    <w:rPr>
                      <w:rStyle w:val="CharStyle1049"/>
                    </w:rPr>
                    <w:t xml:space="preserve"> à </w:t>
                  </w:r>
                  <w:r>
                    <w:rPr>
                      <w:rStyle w:val="CharStyle1048"/>
                      <w:lang w:val="la" w:eastAsia="la" w:bidi="la"/>
                    </w:rPr>
                    <w:t xml:space="preserve">i/Essai </w:t>
                  </w:r>
                  <w:r>
                    <w:rPr>
                      <w:rStyle w:val="CharStyle1048"/>
                    </w:rPr>
                    <w:t>(Мужъ на</w:t>
                    <w:br/>
                  </w:r>
                  <w:r>
                    <w:rPr>
                      <w:rStyle w:val="CharStyle677"/>
                    </w:rPr>
                    <w:t xml:space="preserve">нс и </w:t>
                  </w:r>
                  <w:r>
                    <w:rPr>
                      <w:rStyle w:val="CharStyle677"/>
                      <w:lang w:val="fr-FR" w:eastAsia="fr-FR" w:bidi="fr-FR"/>
                    </w:rPr>
                    <w:t xml:space="preserve">un </w:t>
                  </w:r>
                  <w:r>
                    <w:rPr>
                      <w:rStyle w:val="CharStyle677"/>
                    </w:rPr>
                    <w:t xml:space="preserve">н ьи), </w:t>
                  </w:r>
                  <w:r>
                    <w:rPr>
                      <w:rStyle w:val="CharStyle692"/>
                    </w:rPr>
                    <w:t>водевиль въодномъдѣй-</w:t>
                    <w:br/>
                    <w:t>ствіи</w:t>
                  </w:r>
                  <w:r>
                    <w:rPr>
                      <w:rStyle w:val="CharStyle677"/>
                    </w:rPr>
                    <w:t xml:space="preserve">, </w:t>
                  </w:r>
                  <w:r>
                    <w:rPr>
                      <w:rStyle w:val="CharStyle692"/>
                    </w:rPr>
                    <w:t>соч.</w:t>
                  </w:r>
                  <w:r>
                    <w:rPr>
                      <w:rStyle w:val="CharStyle677"/>
                    </w:rPr>
                    <w:t xml:space="preserve"> Баяра </w:t>
                  </w:r>
                  <w:r>
                    <w:rPr>
                      <w:rStyle w:val="CharStyle692"/>
                    </w:rPr>
                    <w:t>и</w:t>
                  </w:r>
                  <w:r>
                    <w:rPr>
                      <w:rStyle w:val="CharStyle677"/>
                    </w:rPr>
                    <w:t xml:space="preserve"> Кордье.</w:t>
                  </w:r>
                </w:p>
                <w:p>
                  <w:pPr>
                    <w:pStyle w:val="Style31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285"/>
                  </w:pPr>
                  <w:r>
                    <w:rPr>
                      <w:rStyle w:val="CharStyle1042"/>
                      <w:b w:val="0"/>
                      <w:bCs w:val="0"/>
                      <w:i w:val="0"/>
                      <w:iCs w:val="0"/>
                    </w:rPr>
                    <w:t xml:space="preserve">Les Deux Factions, </w:t>
                  </w:r>
                  <w:r>
                    <w:rPr>
                      <w:rStyle w:val="CharStyle459"/>
                      <w:b/>
                      <w:bCs/>
                      <w:i/>
                      <w:iCs/>
                    </w:rPr>
                    <w:t>водевиль</w:t>
                    <w:br/>
                    <w:t>въ одномъ дгьйствіи, соч.</w:t>
                  </w:r>
                  <w:r>
                    <w:rPr>
                      <w:rStyle w:val="CharStyle693"/>
                      <w:b w:val="0"/>
                      <w:bCs w:val="0"/>
                      <w:i w:val="0"/>
                      <w:iCs w:val="0"/>
                    </w:rPr>
                    <w:t xml:space="preserve"> Кормооа </w:t>
                  </w:r>
                  <w:r>
                    <w:rPr>
                      <w:rStyle w:val="CharStyle459"/>
                      <w:b/>
                      <w:bCs/>
                      <w:i/>
                      <w:iCs/>
                    </w:rPr>
                    <w:t>и</w:t>
                    <w:br/>
                  </w:r>
                  <w:r>
                    <w:rPr>
                      <w:rStyle w:val="CharStyle693"/>
                      <w:b w:val="0"/>
                      <w:bCs w:val="0"/>
                      <w:i w:val="0"/>
                      <w:iCs w:val="0"/>
                    </w:rPr>
                    <w:t>Гранже.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5"/>
                  </w:pPr>
                  <w:r>
                    <w:rPr>
                      <w:rStyle w:val="CharStyle677"/>
                    </w:rPr>
                    <w:t>Ль этихъ двухъ водевиляхъ пред-</w:t>
                    <w:br/>
                    <w:t>ставленъ міръ гризетокъ и студен-</w:t>
                    <w:br/>
                    <w:t>■говъ, со всеми ихъ страппостямн и</w:t>
                    <w:br/>
                    <w:t>шалостями ; множество забаввыхъ</w:t>
                    <w:br/>
                    <w:t>сцене, бездна остроумія и отличная</w:t>
                    <w:br/>
                    <w:t>игра пекоторыхъ актёровъ доставили</w:t>
                    <w:br/>
                    <w:t>успехе этимь пьескамь, которыя, ве</w:t>
                    <w:t>-</w:t>
                    <w:br/>
                    <w:t>роятно , скоро явятся и у насъ, на</w:t>
                    <w:br/>
                    <w:t>сцене Михайловскаго Театра.</w:t>
                  </w:r>
                </w:p>
                <w:p>
                  <w:pPr>
                    <w:pStyle w:val="Style31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285"/>
                  </w:pPr>
                  <w:r>
                    <w:rPr>
                      <w:rStyle w:val="CharStyle1042"/>
                      <w:b w:val="0"/>
                      <w:bCs w:val="0"/>
                      <w:i w:val="0"/>
                      <w:iCs w:val="0"/>
                    </w:rPr>
                    <w:t xml:space="preserve">Jacket’s </w:t>
                  </w:r>
                  <w:r>
                    <w:rPr>
                      <w:rStyle w:val="CharStyle1050"/>
                      <w:b w:val="0"/>
                      <w:bCs w:val="0"/>
                      <w:i w:val="0"/>
                      <w:iCs w:val="0"/>
                    </w:rPr>
                    <w:t xml:space="preserve">Clou </w:t>
                  </w:r>
                  <w:r>
                    <w:rPr>
                      <w:rStyle w:val="CharStyle1042"/>
                      <w:lang w:val="ru-RU" w:eastAsia="ru-RU" w:bidi="ru-RU"/>
                      <w:b w:val="0"/>
                      <w:bCs w:val="0"/>
                      <w:i w:val="0"/>
                      <w:iCs w:val="0"/>
                    </w:rPr>
                    <w:t>(гБакетскій-</w:t>
                    <w:br/>
                    <w:t xml:space="preserve">Нлубъ), </w:t>
                  </w:r>
                  <w:r>
                    <w:rPr>
                      <w:rStyle w:val="CharStyle459"/>
                      <w:b/>
                      <w:bCs/>
                      <w:i/>
                      <w:iCs/>
                    </w:rPr>
                    <w:t>водевиль въ двухъ діъЛстві-</w:t>
                    <w:br/>
                    <w:t>яхъ, соч.</w:t>
                  </w:r>
                  <w:r>
                    <w:rPr>
                      <w:rStyle w:val="CharStyle693"/>
                      <w:b w:val="0"/>
                      <w:bCs w:val="0"/>
                      <w:i w:val="0"/>
                      <w:iCs w:val="0"/>
                    </w:rPr>
                    <w:t xml:space="preserve"> Вилльвёва и Жёма.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5"/>
                  </w:pPr>
                  <w:r>
                    <w:rPr>
                      <w:rStyle w:val="CharStyle677"/>
                    </w:rPr>
                    <w:t>Гг. Крннолинъ, Дюбоке, Дусевъ и</w:t>
                    <w:br/>
                    <w:t>Бобишё, четыре торгоша Сен-Дени-</w:t>
                    <w:br/>
                    <w:t>ской Улицы, желая разъпгрывать роль</w:t>
                    <w:br/>
                    <w:t>джентльмеповъ , задумали завести</w:t>
                    <w:br/>
                    <w:t>клубе, куда стали собираться каждый</w:t>
                    <w:br/>
                    <w:t>вечеръ толковать о мелодрамахъ теат-</w:t>
                    <w:br/>
                    <w:t xml:space="preserve">ровъ </w:t>
                  </w:r>
                  <w:r>
                    <w:rPr>
                      <w:rStyle w:val="CharStyle677"/>
                      <w:lang w:val="fr-FR" w:eastAsia="fr-FR" w:bidi="fr-FR"/>
                    </w:rPr>
                    <w:t xml:space="preserve">Porto Saint Martin </w:t>
                  </w:r>
                  <w:r>
                    <w:rPr>
                      <w:rStyle w:val="CharStyle677"/>
                    </w:rPr>
                    <w:t xml:space="preserve">и </w:t>
                  </w:r>
                  <w:r>
                    <w:rPr>
                      <w:rStyle w:val="CharStyle677"/>
                      <w:lang w:val="fr-FR" w:eastAsia="fr-FR" w:bidi="fr-FR"/>
                    </w:rPr>
                    <w:t>L’Ambiga</w:t>
                    <w:br/>
                    <w:t xml:space="preserve">Comique, </w:t>
                  </w:r>
                  <w:r>
                    <w:rPr>
                      <w:rStyle w:val="CharStyle677"/>
                    </w:rPr>
                    <w:t>о нроисшсствіяхъ, случив-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7"/>
      </w:pPr>
      <w:r>
        <w:rPr>
          <w:rStyle w:val="CharStyle662"/>
        </w:rPr>
        <w:t>блб отъ короны, славные остатки им</w:t>
        <w:t>-</w:t>
        <w:br/>
        <w:t>ператорской арміи получили повеле-</w:t>
        <w:br/>
        <w:t>ніе отправиться къ берегамь Луары,</w:t>
        <w:br/>
        <w:t>где въ то врсмн неистовствовала шай</w:t>
        <w:t>-</w:t>
        <w:br/>
        <w:t>ка разбойннковъ. Сивершавшіясн пре-</w:t>
        <w:br/>
        <w:t>ступлеиія были окружены какою-то</w:t>
        <w:br/>
        <w:t>таинственностью, такъ-что окрестные</w:t>
        <w:br/>
        <w:t>жители осмеливались приписывать ихъ</w:t>
        <w:br/>
        <w:t>солдатамъ. Въ такомъ положеніи на</w:t>
        <w:t>-</w:t>
        <w:br/>
        <w:t>ходится дѣла при начале пьесы. На</w:t>
        <w:br/>
        <w:t>сцене являются два разбойника; но оші</w:t>
        <w:br/>
        <w:t>нисколько не похожи другъ на друга:</w:t>
        <w:br/>
        <w:t>одинъ изъ нихъ платитъ , другой уби-</w:t>
        <w:br/>
        <w:t>ваетъ. Первый занимаетъ въ обществ е</w:t>
        <w:br/>
        <w:t>значительное место — онъ баронъ и</w:t>
        <w:br/>
        <w:t>мильйонеръ, другой—ничто. Эти два</w:t>
        <w:br/>
        <w:t>почтенные человека встречаются по</w:t>
        <w:t>-</w:t>
        <w:br/>
        <w:t>сле долгой разлуки, и первый разбой</w:t>
        <w:t>-</w:t>
        <w:br/>
        <w:t>нике принимаете къ себе втораго, въ</w:t>
        <w:br/>
        <w:t>качестве управителя. Баронъ явился</w:t>
        <w:br/>
        <w:t>на берега Луары, чтобь жениться на</w:t>
        <w:br/>
        <w:t>знатной девице, по имени Маріи, ко</w:t>
        <w:t>-</w:t>
        <w:br/>
        <w:t>торая, кажется, нс очень радуется та</w:t>
        <w:t>-</w:t>
        <w:br/>
        <w:t>кому жениху, ио должна отдать ему</w:t>
        <w:br/>
        <w:t>свою руку, потому-что мать ея непре</w:t>
        <w:t>-</w:t>
        <w:br/>
        <w:t>менно того хочетъ. Марія любите сво</w:t>
        <w:t>-</w:t>
        <w:br/>
        <w:t>его кузена Альбера, капитана луарской</w:t>
        <w:br/>
        <w:t>арміи, который хочеть помешать бра</w:t>
        <w:t>-</w:t>
        <w:br/>
        <w:t>ку ея ее барономь; по, полагаясь на</w:t>
        <w:br/>
        <w:t>обещаніе барона не требовать руки</w:t>
        <w:br/>
        <w:t>Маріи безе ея согласія, Альберъ со</w:t>
        <w:t>-</w:t>
        <w:br/>
        <w:t>глашается отпустить се въ Парижъ.</w:t>
        <w:br/>
        <w:t>Последовавшее за теме распущеніе</w:t>
        <w:br/>
        <w:t>всей луарской арміи позволяете Аль-</w:t>
        <w:br/>
        <w:t>беру лететь къ своей кузине. Но —</w:t>
        <w:br/>
        <w:t>о, непостоянство женскаго сердцаі -не</w:t>
        <w:t>-</w:t>
        <w:br/>
        <w:t>верная объявляете ему, что не можете</w:t>
        <w:br/>
        <w:t>быть его женою и выйдетъ замужь за</w:t>
        <w:br/>
        <w:t>барона.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50"/>
      </w:pPr>
      <w:r>
        <w:rPr>
          <w:rStyle w:val="CharStyle662"/>
        </w:rPr>
        <w:t>Чтобъ отмстить неверной, Альберъ</w:t>
        <w:br/>
        <w:t>вдается во все крайности, пьете пунше,</w:t>
        <w:br/>
        <w:t>естъ за четверыхъ. вмешивается въ за</w:t>
        <w:t>-</w:t>
        <w:br/>
        <w:t>говоре прогивъ правительства и нако-</w:t>
        <w:br/>
        <w:t>непъ хочетъ лишить себя жизни. Два</w:t>
        <w:br/>
        <w:t>друга,Формеие и Робере, новые Оресте</w:t>
        <w:br/>
        <w:t>и Ннладъ, приходятъ къ нему на по</w:t>
        <w:t>-</w:t>
        <w:br/>
        <w:t>мощь и хотятъ остановить его па пу</w:t>
        <w:t>-</w:t>
        <w:br/>
        <w:t>ти погибели. Робере, который слу-</w:t>
        <w:br/>
        <w:t>жпль въ кираейрахъ и мастерски де</w:t>
        <w:t>-</w:t>
        <w:br/>
        <w:t>рется па шпагахь, требуете, чтобъ</w:t>
        <w:br/>
        <w:t>бароне отказался отъ руки Маріп.</w:t>
        <w:br/>
        <w:t>Тотъ не отказывается; Роберъ вызыва</w:t>
        <w:t>-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94"/>
      </w:pPr>
      <w:r>
        <w:pict>
          <v:shape id="_x0000_s1440" type="#_x0000_t202" style="position:absolute;margin-left:5.5pt;margin-top:-2.8pt;width:11.3pt;height:14.35pt;z-index:-12582911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677"/>
                      <w:lang w:val="fr-FR" w:eastAsia="fr-FR" w:bidi="fr-FR"/>
                    </w:rPr>
                    <w:t>4Î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41" type="#_x0000_t202" style="position:absolute;margin-left:164.4pt;margin-top:-1.75pt;width:29.5pt;height:13.8pt;z-index:-12582911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85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62"/>
        </w:rPr>
        <w:t>шихся въ паціональной гвардіи, когда</w:t>
        <w:br/>
      </w:r>
      <w:r>
        <w:rPr>
          <w:rStyle w:val="CharStyle1004"/>
        </w:rPr>
        <w:t xml:space="preserve">оиіі </w:t>
      </w:r>
      <w:r>
        <w:rPr>
          <w:rStyle w:val="CharStyle662"/>
        </w:rPr>
        <w:t>вступали въ караулъ, о цене. па</w:t>
        <w:br/>
        <w:t>водку и вішо, о преимуществе трубки</w:t>
        <w:br/>
        <w:t>предъ сигарами и тому подобиыхъ за-</w:t>
        <w:br/>
        <w:t>пнмательныхъ веіцахъ. Почтепиыя ихъ</w:t>
        <w:br/>
        <w:t>супруги, видя, что этотъ клубе лиша-</w:t>
        <w:br/>
        <w:t>етъихъ прнсутствін супруговъ,хотятъ</w:t>
        <w:br/>
        <w:t xml:space="preserve">во что бы </w:t>
      </w:r>
      <w:r>
        <w:rPr>
          <w:rStyle w:val="CharStyle1053"/>
        </w:rPr>
        <w:t xml:space="preserve">пн </w:t>
      </w:r>
      <w:r>
        <w:rPr>
          <w:rStyle w:val="CharStyle662"/>
        </w:rPr>
        <w:t xml:space="preserve">стало быть вместе </w:t>
      </w:r>
      <w:r>
        <w:rPr>
          <w:rStyle w:val="CharStyle1054"/>
        </w:rPr>
        <w:t>съ</w:t>
        <w:br/>
      </w:r>
      <w:r>
        <w:rPr>
          <w:rStyle w:val="CharStyle662"/>
        </w:rPr>
        <w:t xml:space="preserve">ними на ихъ заседаніяхъ. — </w:t>
      </w:r>
      <w:r>
        <w:rPr>
          <w:rStyle w:val="CharStyle1053"/>
        </w:rPr>
        <w:t>Некто</w:t>
        <w:br/>
      </w:r>
      <w:r>
        <w:rPr>
          <w:rStyle w:val="CharStyle662"/>
        </w:rPr>
        <w:t>мосье Нарцисъ достаетъ мужскіе пла</w:t>
        <w:t>-</w:t>
        <w:br/>
        <w:t>щи и опе переодѣтыя являются въ</w:t>
        <w:br/>
        <w:t>клубъ; нотамъ, сидя за ужииомъ, вме</w:t>
        <w:t>-</w:t>
        <w:br/>
        <w:t>сте съ мужьями, которые, разумеется,</w:t>
        <w:br/>
        <w:t>пе узнаютъ ихъ — слышать ужасныя</w:t>
        <w:br/>
        <w:t>вещи и, полный мщевья, ръшаются сами</w:t>
        <w:br/>
        <w:t>завести общество подъ именемъ« Клу</w:t>
        <w:t>-</w:t>
        <w:br/>
        <w:t>ба женской независимости». Му жья</w:t>
        <w:br/>
        <w:t>въ свою очередь являются къ нимъ въ</w:t>
        <w:br/>
        <w:t>жепскихъ платьяхъ; по костюмъ этотъ</w:t>
        <w:br/>
        <w:t>скоро имъ надоедаете, они сбрасыва-</w:t>
        <w:br/>
        <w:t>ютъего, и тутъ-то начинаются пт,спи и</w:t>
        <w:br/>
        <w:t>пляски, которыми оканчивается этотъ</w:t>
        <w:br/>
        <w:t>вздорный ч&gt;арсъ.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</w:pPr>
      <w:r>
        <w:rPr>
          <w:rStyle w:val="CharStyle1053"/>
          <w:lang w:val="fr-FR" w:eastAsia="fr-FR" w:bidi="fr-FR"/>
        </w:rPr>
        <w:t xml:space="preserve">Comédiens et </w:t>
      </w:r>
      <w:r>
        <w:rPr>
          <w:rStyle w:val="CharStyle1053"/>
        </w:rPr>
        <w:t xml:space="preserve">Маню </w:t>
      </w:r>
      <w:r>
        <w:rPr>
          <w:rStyle w:val="CharStyle1035"/>
          <w:lang w:val="fr-FR" w:eastAsia="fr-FR" w:bidi="fr-FR"/>
        </w:rPr>
        <w:t>nettes</w:t>
        <w:br/>
      </w:r>
      <w:r>
        <w:rPr>
          <w:rStyle w:val="CharStyle662"/>
        </w:rPr>
        <w:t xml:space="preserve">(К о </w:t>
      </w:r>
      <w:r>
        <w:rPr>
          <w:rStyle w:val="CharStyle1035"/>
        </w:rPr>
        <w:t xml:space="preserve">меді </w:t>
      </w:r>
      <w:r>
        <w:rPr>
          <w:rStyle w:val="CharStyle1054"/>
        </w:rPr>
        <w:t>а</w:t>
      </w:r>
      <w:r>
        <w:rPr>
          <w:rStyle w:val="CharStyle1053"/>
        </w:rPr>
        <w:t xml:space="preserve"> н </w:t>
      </w:r>
      <w:r>
        <w:rPr>
          <w:rStyle w:val="CharStyle662"/>
        </w:rPr>
        <w:t xml:space="preserve">ты и </w:t>
      </w:r>
      <w:r>
        <w:rPr>
          <w:rStyle w:val="CharStyle1054"/>
        </w:rPr>
        <w:t xml:space="preserve">Маріо </w:t>
      </w:r>
      <w:r>
        <w:rPr>
          <w:rStyle w:val="CharStyle1055"/>
        </w:rPr>
        <w:t xml:space="preserve">II </w:t>
      </w:r>
      <w:r>
        <w:rPr>
          <w:rStyle w:val="CharStyle1054"/>
        </w:rPr>
        <w:t xml:space="preserve">ктк и), </w:t>
      </w:r>
      <w:r>
        <w:rPr>
          <w:rStyle w:val="CharStyle662"/>
        </w:rPr>
        <w:t>во</w:t>
        <w:t>-</w:t>
        <w:br/>
        <w:t xml:space="preserve">девиль </w:t>
      </w:r>
      <w:r>
        <w:rPr>
          <w:rStyle w:val="CharStyle685"/>
        </w:rPr>
        <w:t>въ двухъ діьі^ствілхъ, соч.</w:t>
      </w:r>
      <w:r>
        <w:rPr>
          <w:rStyle w:val="CharStyle662"/>
        </w:rPr>
        <w:t xml:space="preserve"> гг.</w:t>
        <w:br/>
        <w:t xml:space="preserve">Дюнети </w:t>
      </w:r>
      <w:r>
        <w:rPr>
          <w:rStyle w:val="CharStyle685"/>
        </w:rPr>
        <w:t>и</w:t>
      </w:r>
      <w:r>
        <w:rPr>
          <w:rStyle w:val="CharStyle662"/>
        </w:rPr>
        <w:t xml:space="preserve"> Мишеля.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</w:pPr>
      <w:r>
        <w:rPr>
          <w:rStyle w:val="CharStyle662"/>
        </w:rPr>
        <w:t>Противъ Театра Французской Коме-</w:t>
        <w:br/>
        <w:t>діи, труппа Тото Карабо и комп, от</w:t>
        <w:t>-</w:t>
        <w:br/>
        <w:t>крыла свои представлепія и привлекаете</w:t>
        <w:br/>
        <w:t>своими маріоветкамц множество зри</w:t>
        <w:t>-</w:t>
        <w:br/>
        <w:t>телей, тогда-какъ господа королевскіе</w:t>
        <w:br/>
        <w:t>комедіанты должны играть предъ пу</w:t>
        <w:t>-</w:t>
        <w:br/>
        <w:t>стыми скамейками. Бзбъшснные этимъ</w:t>
        <w:br/>
        <w:t>гг. комедіаиты обращаются къ началь</w:t>
        <w:t>-</w:t>
        <w:br/>
        <w:t>ству, чтобъ оно приказало срыть ба-</w:t>
        <w:br/>
        <w:t>лаганъТото-Карабо, а этотъ господинъ,</w:t>
        <w:br/>
        <w:t>узнавъ о томъ, рыпается жестоко ото</w:t>
        <w:t>-</w:t>
        <w:br/>
        <w:t>мстить своимъ гонителямъ и па дру</w:t>
        <w:t>-</w:t>
        <w:br/>
        <w:t>гой же день объявллетъ, что на его ку-</w:t>
        <w:br/>
        <w:t>кольномъ театре будетъ съиграна тра-</w:t>
        <w:br/>
        <w:t xml:space="preserve">гедія </w:t>
      </w:r>
      <w:r>
        <w:rPr>
          <w:rStyle w:val="CharStyle1056"/>
        </w:rPr>
        <w:t xml:space="preserve">«Ифигинія». </w:t>
      </w:r>
      <w:r>
        <w:rPr>
          <w:rStyle w:val="CharStyle662"/>
        </w:rPr>
        <w:t>Комедіанты, видя,</w:t>
        <w:br/>
        <w:t>что имъ предстоитъ беда, и что мосьё</w:t>
        <w:br/>
        <w:t>Тото-Корабо, пародируя ихъ игру, ве</w:t>
        <w:t>-</w:t>
        <w:br/>
        <w:t>роятно выставить предъ всею публи</w:t>
        <w:t>-</w:t>
        <w:br/>
        <w:t>кой ихъ недостатки и грехи, являют</w:t>
        <w:t>-</w:t>
        <w:br/>
        <w:t>ся къ нему по очереди, предлагая день</w:t>
        <w:t>-</w:t>
        <w:br/>
        <w:t>ги и подарки и склоняя его отменить</w:t>
        <w:br/>
        <w:t>.объявленное представленіе. Тото бе</w:t>
        <w:t>-</w:t>
        <w:br/>
        <w:t>рете деньги,, давая себе впутренно</w:t>
        <w:br/>
        <w:t>дібетъ надуть всехъ; но, увы! въ ту</w:t>
        <w:br/>
        <w:t>сдмую мцн.уту, кэкъ объявленная па-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br w:type="column"/>
      </w:r>
      <w:r>
        <w:rPr>
          <w:rStyle w:val="CharStyle662"/>
        </w:rPr>
        <w:t>родія должна начаться и когда зрители</w:t>
        <w:br/>
        <w:t>собираются уже смехомъ прогнать дре</w:t>
        <w:t>-</w:t>
        <w:br/>
        <w:t>моту, начавшую одолевать ихъ, заиа-</w:t>
        <w:br/>
        <w:t>вѣсъ опускается, и свистки провожаютъ</w:t>
        <w:br/>
        <w:t>въ Лету пьесу, которую гг. Дюпети и</w:t>
        <w:br/>
        <w:t>Мишель, не смотря на свое известное</w:t>
        <w:br/>
        <w:t>остроуміе , смастерили весьма-не</w:t>
        <w:t>-</w:t>
        <w:br/>
        <w:t>удачно.</w:t>
      </w:r>
    </w:p>
    <w:p>
      <w:pPr>
        <w:pStyle w:val="Style105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059"/>
          <w:lang w:val="fr-FR" w:eastAsia="fr-FR" w:bidi="fr-FR"/>
        </w:rPr>
        <w:t xml:space="preserve">L’Audience </w:t>
      </w:r>
      <w:r>
        <w:rPr>
          <w:rStyle w:val="CharStyle1059"/>
          <w:lang w:val="la" w:eastAsia="la" w:bidi="la"/>
        </w:rPr>
        <w:t xml:space="preserve">secrete </w:t>
      </w:r>
      <w:r>
        <w:rPr>
          <w:rStyle w:val="CharStyle1059"/>
        </w:rPr>
        <w:t>(Тайная</w:t>
        <w:br/>
        <w:t xml:space="preserve">аудіенція), </w:t>
      </w:r>
      <w:r>
        <w:rPr>
          <w:rStyle w:val="CharStyle1060"/>
        </w:rPr>
        <w:t>драма въ 3 дѣйствілхъ,</w:t>
        <w:br/>
        <w:t>соч.</w:t>
      </w:r>
      <w:r>
        <w:rPr>
          <w:rStyle w:val="CharStyle1061"/>
        </w:rPr>
        <w:t xml:space="preserve"> гг. Поля, Фуше и Лаверна.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7"/>
      </w:pPr>
      <w:r>
        <w:rPr>
          <w:rStyle w:val="CharStyle662"/>
        </w:rPr>
        <w:t>Лудовикъ XIV, министре его</w:t>
        <w:br/>
        <w:t>Барбзьё, любимецъ Данжо, доктореФа-</w:t>
        <w:br/>
        <w:t>гонъ, маркиза д’Антрагъ, мужъ ея и</w:t>
        <w:br/>
        <w:t>какой-то кавалере де Сен-Сорденъ —</w:t>
        <w:br/>
        <w:t>вотъ действующая лица этой драмы.</w:t>
        <w:br/>
        <w:t>Весь сюжете ея заключается въ любов</w:t>
        <w:t>-</w:t>
        <w:br/>
        <w:t>ной интриге г. де Барбзьё съ маркизой</w:t>
        <w:br/>
        <w:t>д’Антрагъ; нескромность ветренаго ми</w:t>
        <w:t>-</w:t>
        <w:br/>
        <w:t>нистра обличаете предъ светомъ сла</w:t>
        <w:t>-</w:t>
        <w:br/>
        <w:t>бость бедной маркизы, которой мужъ—</w:t>
        <w:br/>
        <w:t>страшный ревнивецъ, готовый на все;</w:t>
        <w:br/>
        <w:t>но Лудовикъ XIV, желая спасти мар</w:t>
        <w:t>-</w:t>
        <w:br/>
        <w:t>кизу, посылаете мужа ея въ армію.—</w:t>
        <w:br/>
        <w:t>Мера эта, однакоже, оказывается безпо-</w:t>
        <w:br/>
        <w:t>лезною; во все это дело впутывается,</w:t>
        <w:br/>
        <w:t>какъ злой духе, кавалере де Сен-</w:t>
        <w:br/>
        <w:t>Сорленъ — родъ какого-то Каліостро.</w:t>
        <w:br/>
        <w:t>Барбзьё умираете отъ яда, отъ кото-</w:t>
        <w:br/>
        <w:t>раго ее спасаютъ егр кровопусканія</w:t>
        <w:br/>
        <w:t>фагона ; маркиза умираете отъ сты</w:t>
        <w:t>-</w:t>
        <w:br/>
        <w:t>да и горя, а Лудовикъ XIV, хдопотав-</w:t>
        <w:br/>
        <w:t>шій такъ о маркизе, принимаете съ</w:t>
        <w:br/>
        <w:t>ледянымъ равподушіемъ известіе о ея</w:t>
        <w:br/>
        <w:t>смерти и о гибели своего министра.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rStyle w:val="CharStyle662"/>
        </w:rPr>
        <w:t>Пьеса эта, въ которой много интереса</w:t>
        <w:br/>
        <w:t>и которая ведева съ уменьемъ и искус-</w:t>
        <w:br/>
        <w:t>ствомъ, имела значительный успехе.</w:t>
      </w:r>
    </w:p>
    <w:p>
      <w:pPr>
        <w:pStyle w:val="Style24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rStyle w:val="CharStyle1062"/>
        </w:rPr>
        <w:t>MÉROVÉE OU BRUNE ET BLONDE</w:t>
        <w:br/>
      </w:r>
      <w:r>
        <w:rPr>
          <w:rStyle w:val="CharStyle1063"/>
          <w:lang w:val="fr-FR" w:eastAsia="fr-FR" w:bidi="fr-FR"/>
        </w:rPr>
        <w:t>(Mepobé,</w:t>
      </w:r>
      <w:r>
        <w:rPr>
          <w:rStyle w:val="CharStyle1064"/>
          <w:lang w:val="fr-FR" w:eastAsia="fr-FR" w:bidi="fr-FR"/>
        </w:rPr>
        <w:t xml:space="preserve"> </w:t>
      </w:r>
      <w:r>
        <w:rPr>
          <w:rStyle w:val="CharStyle1064"/>
        </w:rPr>
        <w:t xml:space="preserve">или </w:t>
      </w:r>
      <w:r>
        <w:rPr>
          <w:rStyle w:val="CharStyle1062"/>
          <w:lang w:val="ru-RU" w:eastAsia="ru-RU" w:bidi="ru-RU"/>
        </w:rPr>
        <w:t xml:space="preserve">БРЮНЕТКА </w:t>
      </w:r>
      <w:r>
        <w:rPr>
          <w:rStyle w:val="CharStyle1064"/>
        </w:rPr>
        <w:t xml:space="preserve">и </w:t>
      </w:r>
      <w:r>
        <w:rPr>
          <w:rStyle w:val="CharStyle1063"/>
        </w:rPr>
        <w:t>блон</w:t>
        <w:t>-</w:t>
        <w:br/>
        <w:t xml:space="preserve">динка), </w:t>
      </w:r>
      <w:r>
        <w:rPr>
          <w:rStyle w:val="CharStyle1065"/>
        </w:rPr>
        <w:t>водевиль въ одиомъ дѣйст-</w:t>
        <w:br/>
        <w:t>вгн</w:t>
      </w:r>
      <w:r>
        <w:rPr>
          <w:rStyle w:val="CharStyle1066"/>
        </w:rPr>
        <w:t xml:space="preserve">, </w:t>
      </w:r>
      <w:r>
        <w:rPr>
          <w:rStyle w:val="CharStyle1065"/>
        </w:rPr>
        <w:t>соч.</w:t>
      </w:r>
      <w:r>
        <w:rPr>
          <w:rStyle w:val="CharStyle1066"/>
        </w:rPr>
        <w:t xml:space="preserve"> Баяра.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rStyle w:val="CharStyle662"/>
        </w:rPr>
        <w:t>Артуръ Монпипо, молодой богатый</w:t>
        <w:br/>
        <w:t>человеке, надменный отъ природы, съ</w:t>
        <w:br/>
        <w:t>пламсниымъ сердцемъ и чрезмерною</w:t>
        <w:br/>
        <w:t>чувствительностью, имелъсчастіе впу-</w:t>
        <w:br/>
        <w:t>шигь къ своей особе две саммя пыл-</w:t>
        <w:br/>
        <w:t>кія страсти. Однажды вечеромъ, въ</w:t>
        <w:br/>
        <w:t>Олнмпійскомъ Цирке Франкони, ему</w:t>
        <w:br/>
        <w:t>случилось сидеть рядомъ съ дамой, у</w:t>
        <w:br/>
        <w:t>которой были черные, огненные глаза</w:t>
        <w:br/>
        <w:t>и смуглое лицо; во время конскихъ</w:t>
      </w:r>
      <w:r>
        <w:br w:type="page"/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6"/>
      </w:pPr>
      <w:r>
        <w:pict>
          <v:shape id="_x0000_s1442" type="#_x0000_t202" style="position:absolute;margin-left:341.65pt;margin-top:-0.55pt;width:11.3pt;height:11.6pt;z-index:-12582911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358"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43" type="#_x0000_t202" style="position:absolute;margin-left:163.8pt;margin-top:-1.5pt;width:29.05pt;height:12.9pt;z-index:-12582911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052"/>
                      <w:b/>
                      <w:bCs/>
                      <w:i/>
                      <w:iCs/>
                    </w:rPr>
                    <w:t>Смѣск-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эволюцій, Артуръ сжалъ ручку своей</w:t>
        <w:br/>
        <w:t>сосидки н прикоснулся ногою къ ея ма</w:t>
        <w:t>-</w:t>
        <w:br/>
        <w:t>ленькой, прекрасной ножки. Когда кон</w:t>
        <w:t>-</w:t>
        <w:br/>
        <w:t>чился спектакль , дождь лилъ ливмя;</w:t>
        <w:br/>
        <w:t>пропзжаетъ ФІакръ, его останавлива-</w:t>
        <w:br/>
        <w:t>ютъ, н Артуръ садится въ него вмисти</w:t>
        <w:br/>
        <w:t>съ своею Андалузянкой. На елкдующій</w:t>
        <w:br/>
        <w:t>вечеръ, они являются уже вмбсти въ</w:t>
        <w:br/>
        <w:t xml:space="preserve">ложи театра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Vaudeville;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дама, загля-</w:t>
        <w:br/>
        <w:t>пувъ въ оркестръ, видитъ тамъ своего</w:t>
        <w:br/>
        <w:t>мужа - тирана, страшнаго усача, ко</w:t>
        <w:t>-</w:t>
        <w:br/>
        <w:t>торый, кажется, такъ и хочетъ съ</w:t>
        <w:br/>
        <w:t>кимъ-нибудь подраться. Леопольлииа,</w:t>
        <w:br/>
        <w:t>пораженная ужасомъ, бросается вонъ</w:t>
        <w:br/>
        <w:t>изъ театра; храбрый Артуръ, съ своей</w:t>
        <w:br/>
        <w:t>стороны, дълаетъ^тоже, и па другой</w:t>
        <w:br/>
        <w:t>день, несмотря на пригласительную за</w:t>
        <w:t>-</w:t>
        <w:br/>
        <w:t>писку Андалузявки, беретъ мисто въ</w:t>
        <w:br/>
        <w:t>дилижанси и скачетъ въДьеппъ, чтобъ</w:t>
        <w:br/>
        <w:t>прохладить тамъ въеоленыхъ ваннахъ</w:t>
        <w:br/>
        <w:t>свою горячую страсть.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 Дьеппи встрИчаетъ онъ пре</w:t>
        <w:t>-</w:t>
        <w:br/>
        <w:t>маленькую блондиночку: можно ли у-</w:t>
        <w:br/>
        <w:t>стоять противь такого искушенія,</w:t>
        <w:br/>
        <w:t>тимъ больше, что окно этой очарова-</w:t>
        <w:br/>
        <w:t>тсльпицы прямо противъ его окна? Меж</w:t>
        <w:t>-</w:t>
        <w:br/>
        <w:t>ду молодыми людьми начинаются раз</w:t>
        <w:t>-</w:t>
        <w:br/>
        <w:t>ные телеграФііческіе знаки; но вдругъ</w:t>
        <w:br/>
        <w:t>является тетушка-злодъйка; она узна-</w:t>
        <w:br/>
        <w:t>етъ о ненпнныхъ занятіяхъ своей пле</w:t>
        <w:t>-</w:t>
        <w:br/>
        <w:t>мянницы, и на следующее утро у окна</w:t>
        <w:br/>
        <w:t>нитъ уже никого: блондиика исчезла.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Видный Артуръ, влюбленвый и от-</w:t>
        <w:br/>
        <w:t>чаяниыи, покндаетъ Дьеппъ и бподитъ</w:t>
        <w:br/>
        <w:t>съутра до вечера по полямъНормандии,</w:t>
        <w:br/>
        <w:t>думая безнрестанно то о своей пламен</w:t>
        <w:t>-</w:t>
        <w:br/>
        <w:t xml:space="preserve">ной брюнетки, то о </w:t>
      </w:r>
      <w:r>
        <w:rPr>
          <w:rStyle w:val="CharStyle1069"/>
          <w:b w:val="0"/>
          <w:bCs w:val="0"/>
        </w:rPr>
        <w:t xml:space="preserve">н іініной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блондинки.</w:t>
        <w:br/>
        <w:t>Въ одну изъ этихъ прогулокъ, встръ-</w:t>
        <w:br/>
        <w:t xml:space="preserve">чаетъ онъ своего пріятеля </w:t>
      </w:r>
      <w:r>
        <w:rPr>
          <w:rStyle w:val="CharStyle1069"/>
          <w:b w:val="0"/>
          <w:bCs w:val="0"/>
        </w:rPr>
        <w:t>Адольфэ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Жигоне, доктора медицины и хирур-</w:t>
        <w:br/>
        <w:t>гіи, который, не имѣя практики, рИ-</w:t>
        <w:br/>
        <w:t>шается съгоря жениться и отправляет</w:t>
        <w:t>-</w:t>
        <w:br/>
        <w:t>ся къ дяди своему, у котораго есть</w:t>
        <w:br/>
        <w:t>прехорошенькая дочь съ прекраснымъ</w:t>
        <w:br/>
        <w:t>приданымъ. Артуръ, чтобъ разоряться,</w:t>
        <w:br/>
        <w:t>хочетъ побывать съ другомъ своимъ у</w:t>
        <w:br/>
        <w:t>его дяди, и вотъ они являются въ домъ</w:t>
        <w:br/>
        <w:t>почтеннаго Иди гоне, который вообще</w:t>
        <w:br/>
        <w:t>не любитъ новыхъ зпакомствъ и прій-</w:t>
        <w:br/>
        <w:t>мстъ очень-неласково спутника свое</w:t>
        <w:t>-</w:t>
        <w:br/>
        <w:t>го племянника. Что дѣлать? Артуръ,</w:t>
        <w:br/>
        <w:t>всегда находчивый, говорить другу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7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своему, чтобъ онъ назвали его своимъ</w:t>
        <w:br/>
        <w:t>грумомъ.— «Нокаккже твоеимя» спра-</w:t>
        <w:br/>
        <w:t xml:space="preserve">шиваетъ </w:t>
      </w:r>
      <w:r>
        <w:rPr>
          <w:rStyle w:val="CharStyle1069"/>
          <w:b w:val="0"/>
          <w:bCs w:val="0"/>
        </w:rPr>
        <w:t xml:space="preserve">Адольфъ.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—- Меровё, отви-</w:t>
        <w:br/>
        <w:t>чаетъ Артуръ, и подъ этимъ именемъ</w:t>
        <w:br/>
        <w:t>нредставляштъ его почтенному дядюш</w:t>
        <w:t>-</w:t>
        <w:br/>
        <w:t>ки Жигоне. Меровё, по обязанностями</w:t>
        <w:br/>
        <w:t>своего яоваго званія, долженъ служить</w:t>
        <w:br/>
        <w:t xml:space="preserve">за завтракомъ : ояъ является </w:t>
      </w:r>
      <w:r>
        <w:rPr>
          <w:rStyle w:val="CharStyle1070"/>
          <w:b/>
          <w:bCs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сал</w:t>
        <w:t>-</w:t>
        <w:br/>
        <w:t>феткою и тарелкою подъ рукою; но, о</w:t>
        <w:br/>
        <w:t>небо! кого же видитъ онъ за столомъ?</w:t>
        <w:br/>
        <w:t>брюнетку и блондинку! Тарелка выпа-</w:t>
        <w:br/>
        <w:t>даетъ у него изърукъ, и молодыя дамы,</w:t>
        <w:br/>
        <w:t>узнавъ въвемъ своего обожателя, бро-</w:t>
        <w:br/>
        <w:t>саютъ на него гнивные взоры. Куда</w:t>
        <w:br/>
        <w:t>дъваться бидному Артуру и чтб на</w:t>
        <w:t>-</w:t>
        <w:br/>
        <w:t>чать?—. Но онъ мастеръ на выдумки...</w:t>
        <w:br/>
        <w:t>Воспользовавшись первыми удобвымъ</w:t>
        <w:br/>
        <w:t>случаемъ, онъ ув-вряетъ свою брюнет</w:t>
        <w:t>-</w:t>
        <w:br/>
        <w:t>ку, что принялъ на себя роль грума</w:t>
        <w:br/>
        <w:t>для того, чтобъ только быть вмист®</w:t>
        <w:br/>
        <w:t>съ нею; это трогаетъ страстную Ав-</w:t>
        <w:br/>
        <w:t>далузяпку и между ними возобновляет</w:t>
        <w:t>-</w:t>
        <w:br/>
        <w:t>ся прежнія шашни; но вотъ опить бн-</w:t>
        <w:br/>
        <w:t>да : страшпому мужу брюветки по</w:t>
        <w:t>-</w:t>
        <w:br/>
        <w:t>падается записка его дражайшей поло</w:t>
        <w:t>-</w:t>
        <w:br/>
        <w:t>вины къ Артуру, и опъ приготовля</w:t>
        <w:t>-</w:t>
        <w:br/>
        <w:t>ется уже отправить на тотъ свитъ</w:t>
        <w:br/>
        <w:t>своего соперника; Артуръ и тут.ъ</w:t>
        <w:br/>
        <w:t>вывертывается : онъ успФваетъ уви-</w:t>
        <w:br/>
        <w:t>рить мужа, что давно уже любитъ дочь</w:t>
        <w:br/>
        <w:t>дядюшки Жигоне и что Леопольдина,</w:t>
        <w:br/>
        <w:t>какъ пріятельница ея, была поваренною</w:t>
        <w:br/>
        <w:t>ихъ любви. Грозный мужи., удовлетво</w:t>
        <w:t>-</w:t>
        <w:br/>
        <w:t>ренный такимъобъяснеяіемъ, и узнавъ,</w:t>
        <w:br/>
        <w:t>что мнимый грумъ — Артуръ Монпи-</w:t>
        <w:br/>
        <w:t>ио, съ своей стороны обещается содъй-</w:t>
        <w:br/>
        <w:t>ствовать его счастію. Артуръ женится</w:t>
        <w:br/>
        <w:t>на блондинки, а докторъ отправляется</w:t>
        <w:br/>
        <w:t>искать практики, которая утишила бы</w:t>
        <w:br/>
        <w:t>его въ потер® невисты.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Водевиль очень-забавенъ; овъ напи-</w:t>
        <w:br/>
        <w:t>санъ для актёра Арваля, который въ</w:t>
        <w:br/>
        <w:t>немъ превосходенъ и, говорятъ, сми-</w:t>
        <w:br/>
        <w:t>шитъ до слезъ.</w:t>
      </w:r>
    </w:p>
    <w:p>
      <w:pPr>
        <w:pStyle w:val="Style12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rStyle w:val="CharStyle1071"/>
          <w:b w:val="0"/>
          <w:bCs w:val="0"/>
          <w:i w:val="0"/>
          <w:iCs w:val="0"/>
        </w:rPr>
        <w:t xml:space="preserve">Une Jeunesse okageuse </w:t>
      </w:r>
      <w:r>
        <w:rPr>
          <w:rStyle w:val="CharStyle1071"/>
          <w:lang w:val="ru-RU" w:eastAsia="ru-RU" w:bidi="ru-RU"/>
          <w:b w:val="0"/>
          <w:bCs w:val="0"/>
          <w:i w:val="0"/>
          <w:iCs w:val="0"/>
        </w:rPr>
        <w:t>(Бур-</w:t>
        <w:br/>
        <w:t xml:space="preserve">пая </w:t>
      </w:r>
      <w:r>
        <w:rPr>
          <w:rStyle w:val="CharStyle143"/>
          <w:b/>
          <w:bCs/>
          <w:i w:val="0"/>
          <w:iCs w:val="0"/>
        </w:rPr>
        <w:t xml:space="preserve">юность), </w:t>
      </w:r>
      <w:r>
        <w:rPr>
          <w:rStyle w:val="CharStyle745"/>
          <w:b/>
          <w:bCs/>
          <w:i/>
          <w:iCs/>
        </w:rPr>
        <w:t>комедіявъ двухъ дгьи-</w:t>
        <w:br/>
        <w:t>ствіяхъ, соч.</w:t>
      </w:r>
      <w:r>
        <w:rPr>
          <w:rStyle w:val="CharStyle143"/>
          <w:b/>
          <w:bCs/>
          <w:i w:val="0"/>
          <w:iCs w:val="0"/>
        </w:rPr>
        <w:t xml:space="preserve"> Карла Денойё.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6"/>
        <w:sectPr>
          <w:type w:val="continuous"/>
          <w:pgSz w:w="8088" w:h="13351"/>
          <w:pgMar w:top="812" w:left="499" w:right="578" w:bottom="84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прекрасная, полная интереса</w:t>
        <w:br/>
        <w:t>пьоса, написанная просто, умно и съ</w:t>
        <w:br/>
        <w:t>большими зианіемъ сцены.—Уг. и г-жи</w:t>
        <w:br/>
        <w:t>Делонё, богатыхъ парижскихъ негоці-</w:t>
        <w:br/>
        <w:t>антовь, есть дочь Люціа, которую вы-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даютъ за Довриньи, молодаго, скром-</w:t>
        <w:br/>
        <w:t xml:space="preserve">наго, трудолюбиваго человека. Въ </w:t>
      </w:r>
      <w:r>
        <w:rPr>
          <w:rStyle w:val="CharStyle1069"/>
          <w:b w:val="0"/>
          <w:bCs w:val="0"/>
        </w:rPr>
        <w:t>до</w:t>
        <w:t>-</w:t>
        <w:br/>
        <w:t xml:space="preserve">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ішхъ живетъ также бЕдная си</w:t>
        <w:t>-</w:t>
        <w:br/>
        <w:t>рота, которую они воспитываютъ изъ</w:t>
        <w:br/>
        <w:t>состраданія,и которая,какъ новая Сан-</w:t>
        <w:br/>
        <w:t>дрнльйопа,должна переносить всѣ воз</w:t>
        <w:t>-</w:t>
        <w:br/>
        <w:t xml:space="preserve">можный притЕсненія и обиды,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üo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вптъ</w:t>
        <w:br/>
        <w:t>въ самый день свадьбы Люціи, пріьз-</w:t>
        <w:br/>
        <w:t>жаетъ къ Делопё старинный знакомый</w:t>
        <w:br/>
        <w:t>его — Фовель, добрый малый, но вЕт-</w:t>
        <w:br/>
        <w:t>ренпый, беззаботный, любящій жизнь</w:t>
        <w:br/>
        <w:t>и ея наслажденія,—словомъ пожилой</w:t>
        <w:br/>
        <w:t>новЕса. Чтобъ сбыть съ рукъ воспи</w:t>
        <w:t>-</w:t>
        <w:br/>
        <w:t>танницу, Фовеля уговариваютъ же</w:t>
        <w:t>-</w:t>
        <w:br/>
        <w:t>ниться на ней, не заботясь о томъ, бу-</w:t>
        <w:br/>
        <w:t>детълиоиа съшімъ счастлива. Фовель,</w:t>
        <w:br/>
        <w:t>у котораго есть прекрасное имЕніе и</w:t>
        <w:br/>
        <w:t>которому разгульная холостая жизнь</w:t>
        <w:br/>
        <w:t>начннаетъ надоЕдать, не прочь отъ же</w:t>
        <w:t>-</w:t>
        <w:br/>
        <w:t>нитьбы : Генріета не дурна собою —</w:t>
        <w:br/>
        <w:t>и онъ, не думая долго, предлагаетъ ей</w:t>
        <w:br/>
        <w:t xml:space="preserve">свою руку. И такъ, въ </w:t>
      </w:r>
      <w:r>
        <w:rPr>
          <w:rStyle w:val="CharStyle1069"/>
          <w:b w:val="0"/>
          <w:bCs w:val="0"/>
        </w:rPr>
        <w:t xml:space="preserve">доме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Делонё,</w:t>
        <w:br/>
        <w:t xml:space="preserve">вмъсто одной свадьбы, </w:t>
      </w:r>
      <w:r>
        <w:rPr>
          <w:rStyle w:val="CharStyle1069"/>
          <w:b w:val="0"/>
          <w:bCs w:val="0"/>
        </w:rPr>
        <w:t xml:space="preserve">две.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Проходитъ</w:t>
        <w:br/>
        <w:t>три года, Фовель живетъ съжевою пре</w:t>
        <w:t>-</w:t>
        <w:br/>
        <w:t>красно, любитъ ее, любимъ взаимно и</w:t>
        <w:br/>
        <w:t>наслаждается полнымъ счастіемъ. Но</w:t>
        <w:br/>
        <w:t>это счастіе какъ-будто колетъ глаза</w:t>
        <w:br/>
        <w:t>г-жи Делонё... Не можетъ быть, го</w:t>
        <w:t>-</w:t>
        <w:br/>
        <w:t>ворить она, чтобъ такой человЕкъ, какъ</w:t>
        <w:br/>
        <w:t>Фовель, любившій всегда волочиться,</w:t>
        <w:br/>
        <w:t>оставался вЕренъ женЕ своей, —и вотъ</w:t>
        <w:br/>
        <w:t>г-жа Делонё начинаетъ разъигрывать</w:t>
        <w:br/>
        <w:t xml:space="preserve">роль шніона и наблюдать за </w:t>
      </w:r>
      <w:r>
        <w:rPr>
          <w:rStyle w:val="CharStyle1069"/>
          <w:b w:val="0"/>
          <w:bCs w:val="0"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t>-</w:t>
        <w:br/>
        <w:t>ступками Фовеля. Въ одно утро пере-</w:t>
        <w:br/>
        <w:t>хватываетъ она письмо, адресованное</w:t>
        <w:br/>
        <w:t>Фовеліо отъ какой-то женщины, въ</w:t>
        <w:br/>
        <w:t>которомъ упрекаютъ его въ неблаго</w:t>
        <w:t>-</w:t>
        <w:br/>
        <w:t xml:space="preserve">дарности, </w:t>
      </w:r>
      <w:r>
        <w:rPr>
          <w:rStyle w:val="CharStyle1069"/>
          <w:b w:val="0"/>
          <w:bCs w:val="0"/>
        </w:rPr>
        <w:t xml:space="preserve">измене,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проч. Г-жа Де-</w:t>
        <w:br/>
        <w:t xml:space="preserve">лонё </w:t>
      </w:r>
      <w:r>
        <w:rPr>
          <w:rStyle w:val="CharStyle1069"/>
          <w:b w:val="0"/>
          <w:bCs w:val="0"/>
        </w:rPr>
        <w:t xml:space="preserve">спешите 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ГеиріетЕ </w:t>
      </w:r>
      <w:r>
        <w:rPr>
          <w:rStyle w:val="CharStyle1069"/>
          <w:b w:val="0"/>
          <w:bCs w:val="0"/>
        </w:rPr>
        <w:t xml:space="preserve">"И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тор-</w:t>
        <w:br/>
        <w:t>жествомъ иоказываетъ ей роковое</w:t>
        <w:br/>
        <w:t>письмо. Слезы, жалобы, отчаяніе...</w:t>
        <w:br/>
        <w:t xml:space="preserve">ІтБднаи Генріета </w:t>
      </w:r>
      <w:r>
        <w:rPr>
          <w:rStyle w:val="CharStyle1069"/>
          <w:b w:val="0"/>
          <w:bCs w:val="0"/>
        </w:rPr>
        <w:t xml:space="preserve">вне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себя; все счастіе</w:t>
        <w:br/>
        <w:t>ея погибло невозвратно! Наконецъ Фо-</w:t>
        <w:br/>
        <w:t>велю удается проникнуть въ ужасную</w:t>
        <w:br/>
        <w:t>тайну, которая грозила разрушить все</w:t>
        <w:br/>
        <w:t>его благополучіе. Письмо это было при</w:t>
        <w:t>-</w:t>
        <w:br/>
        <w:t>слано къ скромному, добродЕтельному</w:t>
        <w:br/>
        <w:t>Давриньи, мужу Люціи, и адресовано</w:t>
        <w:br/>
        <w:t>къ Фовелю только для передачи. Вотъ</w:t>
        <w:br/>
        <w:t>какъ обманчива наружность!.. Генрі</w:t>
        <w:t>-</w:t>
        <w:br/>
        <w:t>ета, убЕждевпая въ невинности мужа,</w:t>
        <w:br/>
        <w:t xml:space="preserve">бросается къ нему на шею </w:t>
      </w:r>
      <w:r>
        <w:rPr>
          <w:rStyle w:val="CharStyle1072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клянется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любить его еще болЕе; что же касается</w:t>
        <w:br/>
        <w:t>до старой мегеры Делонё, она остает</w:t>
        <w:t>-</w:t>
        <w:br/>
        <w:t>ся при своемъ мнЕніи и думаетъ, что</w:t>
        <w:br/>
        <w:t>Фовель не моиіетъ быть хорошимъ мѵ-</w:t>
        <w:br/>
        <w:t>жемъ и что только ея любезный зять</w:t>
        <w:br/>
        <w:t>заслуживаетъ это имя.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прекрасная драма имЕла огром</w:t>
        <w:t>-</w:t>
        <w:br/>
        <w:t>ный успвхъвъ Парижа, н каждый разъ,</w:t>
        <w:br/>
        <w:t>когда даютъ ее, театръ полопъ снизу</w:t>
        <w:br/>
        <w:t>до верху.</w:t>
      </w:r>
    </w:p>
    <w:p>
      <w:pPr>
        <w:pStyle w:val="Style126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rStyle w:val="CharStyle1073"/>
          <w:b/>
          <w:bCs/>
          <w:i w:val="0"/>
          <w:iCs w:val="0"/>
        </w:rPr>
        <w:t xml:space="preserve">César </w:t>
      </w:r>
      <w:r>
        <w:rPr>
          <w:rStyle w:val="CharStyle1071"/>
          <w:b w:val="0"/>
          <w:bCs w:val="0"/>
          <w:i w:val="0"/>
          <w:iCs w:val="0"/>
        </w:rPr>
        <w:t>ou les deux vocations</w:t>
        <w:br/>
      </w:r>
      <w:r>
        <w:rPr>
          <w:rStyle w:val="CharStyle1074"/>
          <w:b/>
          <w:bCs/>
          <w:i w:val="0"/>
          <w:iCs w:val="0"/>
        </w:rPr>
        <w:t>(Сезар</w:t>
      </w:r>
      <w:r>
        <w:rPr>
          <w:rStyle w:val="CharStyle1075"/>
          <w:b/>
          <w:bCs/>
          <w:i w:val="0"/>
          <w:iCs w:val="0"/>
        </w:rPr>
        <w:t xml:space="preserve"> ь, или </w:t>
      </w:r>
      <w:r>
        <w:rPr>
          <w:rStyle w:val="CharStyle1074"/>
          <w:b/>
          <w:bCs/>
          <w:i w:val="0"/>
          <w:iCs w:val="0"/>
        </w:rPr>
        <w:t xml:space="preserve">две </w:t>
      </w:r>
      <w:r>
        <w:rPr>
          <w:rStyle w:val="CharStyle1071"/>
          <w:lang w:val="ru-RU" w:eastAsia="ru-RU" w:bidi="ru-RU"/>
          <w:b w:val="0"/>
          <w:bCs w:val="0"/>
          <w:i w:val="0"/>
          <w:iCs w:val="0"/>
        </w:rPr>
        <w:t xml:space="preserve">страсти), </w:t>
      </w:r>
      <w:r>
        <w:rPr>
          <w:rStyle w:val="CharStyle745"/>
          <w:b/>
          <w:bCs/>
          <w:i/>
          <w:iCs/>
        </w:rPr>
        <w:t>дра</w:t>
        <w:t>-</w:t>
        <w:br/>
        <w:t>ма-водевиль въ двухъ діъііствіпхъ</w:t>
      </w:r>
      <w:r>
        <w:rPr>
          <w:rStyle w:val="CharStyle143"/>
          <w:b/>
          <w:bCs/>
          <w:i w:val="0"/>
          <w:iCs w:val="0"/>
        </w:rPr>
        <w:t xml:space="preserve"> ,</w:t>
        <w:br/>
      </w:r>
      <w:r>
        <w:rPr>
          <w:rStyle w:val="CharStyle745"/>
          <w:b/>
          <w:bCs/>
          <w:i/>
          <w:iCs/>
        </w:rPr>
        <w:t>соч.</w:t>
      </w:r>
      <w:r>
        <w:rPr>
          <w:rStyle w:val="CharStyle143"/>
          <w:b/>
          <w:bCs/>
          <w:i w:val="0"/>
          <w:iCs w:val="0"/>
        </w:rPr>
        <w:t xml:space="preserve"> Карла Денойё.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Матильда, дочь слЕсаря, .побить</w:t>
        <w:br/>
        <w:t>Жюльена, за котораго отецъ согласенъ</w:t>
        <w:br/>
        <w:t xml:space="preserve">ее выдать, по съ </w:t>
      </w:r>
      <w:r>
        <w:rPr>
          <w:rStyle w:val="CharStyle1069"/>
          <w:b w:val="0"/>
          <w:bCs w:val="0"/>
        </w:rPr>
        <w:t xml:space="preserve">теме,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онъ по-</w:t>
        <w:br/>
        <w:t>святилъ себя тому же ремеслу, како</w:t>
        <w:t>-</w:t>
        <w:br/>
        <w:t>му слЕдуеть онъ самъ. Матильда же</w:t>
        <w:br/>
        <w:t>хотЕла бы быть женою военнаго. Жюль-</w:t>
        <w:br/>
        <w:t>енъ, который самъ чувствуетъ охо</w:t>
        <w:t>-</w:t>
        <w:br/>
        <w:t>ту къ военной службе, идетъ въ сол</w:t>
        <w:t>-</w:t>
        <w:br/>
        <w:t>даты, дослуживается до чина капи</w:t>
        <w:t>-</w:t>
        <w:br/>
        <w:t xml:space="preserve">тана и черезъ пять </w:t>
      </w:r>
      <w:r>
        <w:rPr>
          <w:rStyle w:val="CharStyle1069"/>
          <w:b w:val="0"/>
          <w:bCs w:val="0"/>
        </w:rPr>
        <w:t xml:space="preserve">лете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возвращается</w:t>
        <w:br/>
        <w:t>требовать руки Матильды. По въ это</w:t>
        <w:br/>
        <w:t>продолжительное отсутствіе, чувства</w:t>
        <w:br/>
        <w:t xml:space="preserve">дЕвушки </w:t>
      </w:r>
      <w:r>
        <w:rPr>
          <w:rStyle w:val="CharStyle1069"/>
          <w:b w:val="0"/>
          <w:bCs w:val="0"/>
        </w:rPr>
        <w:t xml:space="preserve">изменились,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любить уже</w:t>
        <w:br/>
        <w:t xml:space="preserve">другаго; этотъ другой </w:t>
      </w:r>
      <w:r>
        <w:rPr>
          <w:rStyle w:val="CharStyle1069"/>
          <w:b w:val="0"/>
          <w:bCs w:val="0"/>
        </w:rPr>
        <w:t xml:space="preserve">некто </w:t>
      </w:r>
      <w:r>
        <w:rPr>
          <w:rStyle w:val="CharStyle1076"/>
          <w:b/>
          <w:bCs/>
        </w:rPr>
        <w:t>Поль,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подмастерье ея отца, молодой чело-</w:t>
        <w:br/>
      </w:r>
      <w:r>
        <w:rPr>
          <w:rStyle w:val="CharStyle1069"/>
          <w:b w:val="0"/>
          <w:bCs w:val="0"/>
        </w:rPr>
        <w:t xml:space="preserve">векъ,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достигшій въ своемъ ремеслЕ</w:t>
        <w:br/>
        <w:t>возможнаго совершенства , и такаіс</w:t>
        <w:br/>
        <w:t>втайнЕ любящій Матильду. Несмо</w:t>
        <w:t>-</w:t>
        <w:br/>
        <w:t>тря на свою новую страсть, Матильда,</w:t>
        <w:br/>
        <w:t>върная данному слову, готова сдЕлать-</w:t>
        <w:br/>
        <w:t>ся женою Жюльена; по онъ узпаетъ о</w:t>
        <w:br/>
        <w:t>ея любви къ Полю и великодушно от</w:t>
        <w:t>-</w:t>
        <w:br/>
        <w:t>казывается отъ руки ея. Сезаръ,вводное</w:t>
        <w:br/>
        <w:t>лицо довольпо-забавное : опъ также</w:t>
        <w:br/>
        <w:t xml:space="preserve">любилъ Матильду, </w:t>
      </w:r>
      <w:r>
        <w:rPr>
          <w:rStyle w:val="CharStyle1072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будучи отъяв.іен-</w:t>
        <w:br/>
        <w:t>нымъ трусомъ, завербовался одпакоже</w:t>
        <w:br/>
        <w:t>въ солдаты, чтобъ ей понравиться ;</w:t>
        <w:br/>
      </w:r>
      <w:r>
        <w:rPr>
          <w:rStyle w:val="CharStyle1069"/>
          <w:b w:val="0"/>
          <w:bCs w:val="0"/>
        </w:rPr>
        <w:t xml:space="preserve">подвиге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этотъонъсовершилъ нечаянно:</w:t>
        <w:br/>
        <w:t>выпивъ съ-горя лишиюю рюмку, опъ</w:t>
        <w:br/>
        <w:t>сдЕлался вдругъ храбрыми и послт.</w:t>
        <w:br/>
        <w:t>всегда раскаявался, что эта добродЕ-</w:t>
        <w:br/>
        <w:t xml:space="preserve">тель хоть на минуту могла пайдти </w:t>
      </w:r>
      <w:r>
        <w:rPr>
          <w:rStyle w:val="CharStyle1069"/>
          <w:b w:val="0"/>
          <w:bCs w:val="0"/>
        </w:rPr>
        <w:t>ме</w:t>
        <w:t>-</w:t>
        <w:br/>
        <w:t xml:space="preserve">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душЕ его.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rStyle w:val="CharStyle437"/>
          <w:lang w:val="fr-FR" w:eastAsia="fr-FR" w:bidi="fr-FR"/>
        </w:rPr>
        <w:t xml:space="preserve">Q </w:t>
      </w:r>
      <w:r>
        <w:rPr>
          <w:rStyle w:val="CharStyle1025"/>
        </w:rPr>
        <w:t xml:space="preserve">U </w:t>
      </w:r>
      <w:r>
        <w:rPr>
          <w:rStyle w:val="CharStyle1025"/>
          <w:lang w:val="ru-RU" w:eastAsia="ru-RU" w:bidi="ru-RU"/>
        </w:rPr>
        <w:t xml:space="preserve">I </w:t>
      </w:r>
      <w:r>
        <w:rPr>
          <w:rStyle w:val="CharStyle1025"/>
        </w:rPr>
        <w:t xml:space="preserve">SE R ES SE </w:t>
      </w:r>
      <w:r>
        <w:rPr>
          <w:rStyle w:val="CharStyle1025"/>
          <w:lang w:val="ru-RU" w:eastAsia="ru-RU" w:bidi="ru-RU"/>
        </w:rPr>
        <w:t xml:space="preserve">М В </w:t>
      </w:r>
      <w:r>
        <w:rPr>
          <w:rStyle w:val="CharStyle1025"/>
        </w:rPr>
        <w:t xml:space="preserve">LE S </w:t>
      </w:r>
      <w:r>
        <w:rPr>
          <w:rStyle w:val="CharStyle1025"/>
          <w:lang w:val="ru-RU" w:eastAsia="ru-RU" w:bidi="ru-RU"/>
        </w:rPr>
        <w:t xml:space="preserve">Е </w:t>
      </w:r>
      <w:r>
        <w:rPr>
          <w:rStyle w:val="CharStyle1025"/>
        </w:rPr>
        <w:t xml:space="preserve">GÈN </w:t>
      </w:r>
      <w:r>
        <w:rPr>
          <w:rStyle w:val="CharStyle1025"/>
          <w:lang w:val="ru-RU" w:eastAsia="ru-RU" w:bidi="ru-RU"/>
        </w:rPr>
        <w:t xml:space="preserve">Е, </w:t>
      </w:r>
      <w:r>
        <w:rPr>
          <w:rStyle w:val="CharStyle1077"/>
        </w:rPr>
        <w:t>во</w:t>
        <w:t>-</w:t>
        <w:br/>
        <w:t>девиль въ одномъ дѣЛствіи.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4"/>
        <w:sectPr>
          <w:headerReference w:type="even" r:id="rId243"/>
          <w:headerReference w:type="default" r:id="rId244"/>
          <w:pgSz w:w="8088" w:h="13351"/>
          <w:pgMar w:top="812" w:left="499" w:right="578" w:bottom="848" w:header="0" w:footer="3" w:gutter="0"/>
          <w:rtlGutter w:val="0"/>
          <w:cols w:num="2" w:sep="1" w:space="102"/>
          <w:pgNumType w:start="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студента живутъ въ одной ком-</w:t>
        <w:br/>
        <w:t>натв, что называется, луша-въ-душу;</w:t>
        <w:br/>
        <w:t>у нихъ все общее: и платье, и сапоги,</w:t>
      </w:r>
    </w:p>
    <w:p>
      <w:pPr>
        <w:pStyle w:val="Style697"/>
        <w:widowControl w:val="0"/>
        <w:keepNext w:val="0"/>
        <w:keepLines w:val="0"/>
        <w:shd w:val="clear" w:color="auto" w:fill="auto"/>
        <w:bidi w:val="0"/>
        <w:jc w:val="right"/>
        <w:spacing w:before="0" w:after="0" w:line="120" w:lineRule="exact"/>
        <w:ind w:left="0" w:right="0" w:firstLine="0"/>
        <w:sectPr>
          <w:headerReference w:type="even" r:id="rId245"/>
          <w:headerReference w:type="default" r:id="rId246"/>
          <w:pgSz w:w="8088" w:h="13351"/>
          <w:pgMar w:top="750" w:left="506" w:right="525" w:bottom="961" w:header="0" w:footer="3" w:gutter="0"/>
          <w:rtlGutter w:val="0"/>
          <w:cols w:space="720"/>
          <w:pgNumType w:start="334"/>
          <w:noEndnote/>
          <w:docGrid w:linePitch="360"/>
        </w:sectPr>
      </w:pPr>
      <w:r>
        <w:pict>
          <v:shape id="_x0000_s1447" type="#_x0000_t202" style="position:absolute;margin-left:338.9pt;margin-top:0;width:11.05pt;height:10.7pt;z-index:-125829115;mso-wrap-distance-left:152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0"/>
                    </w:rPr>
                    <w:t>45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079"/>
          <w:b/>
          <w:bCs/>
          <w:i/>
          <w:iCs/>
        </w:rPr>
        <w:t>Смѣсь-</w:t>
      </w:r>
    </w:p>
    <w:p>
      <w:pPr>
        <w:widowControl w:val="0"/>
        <w:spacing w:line="96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трубка, и даже деньги. Характеры</w:t>
        <w:br/>
        <w:t>ихъ такъ сходны, что желаніе одного</w:t>
        <w:br/>
        <w:t>дѣлается псегда желанісмъ другаго...</w:t>
        <w:br/>
        <w:t>Все идетъ у нихъ прекрасно; они ни</w:t>
        <w:t>-</w:t>
        <w:br/>
        <w:t>когда не ссорятся, никогда пс бра</w:t>
        <w:t>-</w:t>
        <w:br/>
        <w:t>нятся; во вотъ бжда : они влюбляют</w:t>
        <w:t>-</w:t>
        <w:br/>
        <w:t>ся въ одну и ту же гризетку и скоро</w:t>
        <w:br/>
        <w:t>соперничество расхолаживаетъ ихъ,</w:t>
        <w:br/>
        <w:t>однакожь не надолго; такъ какъ одивъ</w:t>
        <w:br/>
        <w:t>изъ студснтовъ предпочнталъ чувстви</w:t>
        <w:t>-</w:t>
        <w:br/>
        <w:t>тельную бълошвейку , то другой до</w:t>
        <w:t>-</w:t>
        <w:br/>
        <w:t>бровольно отказывается отъ нея, и</w:t>
        <w:br/>
        <w:t>великолъпный объдъ на три персоны,</w:t>
        <w:br/>
        <w:t>по два Франка съ каждой, скръпляетъ</w:t>
        <w:br/>
        <w:t>на въки тройственный союзъ.</w:t>
      </w:r>
    </w:p>
    <w:p>
      <w:pPr>
        <w:pStyle w:val="Style12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rStyle w:val="CharStyle143"/>
          <w:lang w:val="fr-FR" w:eastAsia="fr-FR" w:bidi="fr-FR"/>
          <w:b/>
          <w:bCs/>
          <w:i w:val="0"/>
          <w:iCs w:val="0"/>
        </w:rPr>
        <w:t xml:space="preserve">L’E </w:t>
      </w:r>
      <w:r>
        <w:rPr>
          <w:rStyle w:val="CharStyle1082"/>
          <w:lang w:val="ru-RU" w:eastAsia="ru-RU" w:bidi="ru-RU"/>
          <w:b w:val="0"/>
          <w:bCs w:val="0"/>
          <w:i w:val="0"/>
          <w:iCs w:val="0"/>
        </w:rPr>
        <w:t xml:space="preserve">С </w:t>
      </w:r>
      <w:r>
        <w:rPr>
          <w:rStyle w:val="CharStyle1082"/>
          <w:b w:val="0"/>
          <w:bCs w:val="0"/>
          <w:i w:val="0"/>
          <w:iCs w:val="0"/>
        </w:rPr>
        <w:t xml:space="preserve">U Y </w:t>
      </w:r>
      <w:r>
        <w:rPr>
          <w:rStyle w:val="CharStyle1082"/>
          <w:lang w:val="ru-RU" w:eastAsia="ru-RU" w:bidi="ru-RU"/>
          <w:b w:val="0"/>
          <w:bCs w:val="0"/>
          <w:i w:val="0"/>
          <w:iCs w:val="0"/>
        </w:rPr>
        <w:t xml:space="preserve">Е К </w:t>
      </w:r>
      <w:r>
        <w:rPr>
          <w:rStyle w:val="CharStyle1082"/>
          <w:b w:val="0"/>
          <w:bCs w:val="0"/>
          <w:i w:val="0"/>
          <w:iCs w:val="0"/>
        </w:rPr>
        <w:t xml:space="preserve">TRAKCHAST, </w:t>
      </w:r>
      <w:r>
        <w:rPr>
          <w:rStyle w:val="CharStyle745"/>
          <w:b/>
          <w:bCs/>
          <w:i/>
          <w:iCs/>
        </w:rPr>
        <w:t>водевиль</w:t>
        <w:br/>
      </w:r>
      <w:r>
        <w:rPr>
          <w:rStyle w:val="CharStyle143"/>
          <w:lang w:val="fr-FR" w:eastAsia="fr-FR" w:bidi="fr-FR"/>
          <w:b/>
          <w:bCs/>
          <w:i w:val="0"/>
          <w:iCs w:val="0"/>
        </w:rPr>
        <w:t xml:space="preserve">es </w:t>
      </w:r>
      <w:r>
        <w:rPr>
          <w:rStyle w:val="CharStyle745"/>
          <w:b/>
          <w:bCs/>
          <w:i/>
          <w:iCs/>
        </w:rPr>
        <w:t>одномъ дгьйствіи, соч.</w:t>
      </w:r>
      <w:r>
        <w:rPr>
          <w:rStyle w:val="CharStyle143"/>
          <w:b/>
          <w:bCs/>
          <w:i w:val="0"/>
          <w:iCs w:val="0"/>
        </w:rPr>
        <w:t xml:space="preserve"> гг. Брисба-</w:t>
        <w:br/>
        <w:t xml:space="preserve">ра </w:t>
      </w:r>
      <w:r>
        <w:rPr>
          <w:rStyle w:val="CharStyle745"/>
          <w:b/>
          <w:bCs/>
          <w:i/>
          <w:iCs/>
        </w:rPr>
        <w:t>и</w:t>
      </w:r>
      <w:r>
        <w:rPr>
          <w:rStyle w:val="CharStyle143"/>
          <w:b/>
          <w:bCs/>
          <w:i w:val="0"/>
          <w:iCs w:val="0"/>
        </w:rPr>
        <w:t xml:space="preserve"> Ніона.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Голубь, начиненный чъмъ-то очень-</w:t>
        <w:br/>
        <w:t>жирнымъ, разстроивъ желудокъ испан</w:t>
        <w:t>-</w:t>
        <w:br/>
        <w:t>скому королю, Фердипанду-Католику,</w:t>
        <w:br/>
        <w:t>былъ причиною немилости , въ кото</w:t>
        <w:t>-</w:t>
        <w:br/>
        <w:t>рую г.палъ гракъ Бильдао, гоФмар-</w:t>
        <w:br/>
        <w:t>шалъ, будучи прогпанъ отъ двора и</w:t>
        <w:br/>
        <w:t>лишенный всего, онъ умиралъ съ го</w:t>
        <w:t>-</w:t>
        <w:br/>
        <w:t>лода. Два Фазана, попавшіеся ему</w:t>
        <w:br/>
        <w:t>нечаянно, зажаренные съ особенпымъ</w:t>
        <w:br/>
        <w:t>искуествомъ и подапные королю, воз-</w:t>
        <w:br/>
        <w:t>вращаютъ бѣдному графу все имъ по-</w:t>
        <w:br/>
        <w:t xml:space="preserve">терянпос, </w:t>
      </w:r>
      <w:r>
        <w:rPr>
          <w:rStyle w:val="CharStyle1069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опять становится </w:t>
      </w:r>
      <w:r>
        <w:rPr>
          <w:rStyle w:val="CharStyle1069"/>
          <w:b w:val="0"/>
          <w:bCs w:val="0"/>
        </w:rPr>
        <w:t>гоф-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маршаломъ. Вотъ сюжетъ этого воде</w:t>
        <w:t>-</w:t>
        <w:br/>
        <w:t>виля, въ которомъ множество забав-</w:t>
        <w:br/>
        <w:t>пыхъ сцснъ.</w:t>
      </w:r>
    </w:p>
    <w:p>
      <w:pPr>
        <w:pStyle w:val="Style7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rStyle w:val="CharStyle920"/>
        </w:rPr>
        <w:t xml:space="preserve">А </w:t>
      </w:r>
      <w:r>
        <w:rPr>
          <w:rStyle w:val="CharStyle1083"/>
        </w:rPr>
        <w:t>g</w:t>
      </w:r>
      <w:r>
        <w:rPr>
          <w:rStyle w:val="CharStyle1084"/>
          <w:lang w:val="fr-FR" w:eastAsia="fr-FR" w:bidi="fr-FR"/>
        </w:rPr>
        <w:t xml:space="preserve"> </w:t>
      </w:r>
      <w:r>
        <w:rPr>
          <w:rStyle w:val="CharStyle1084"/>
        </w:rPr>
        <w:t xml:space="preserve">в </w:t>
      </w:r>
      <w:r>
        <w:rPr>
          <w:rStyle w:val="CharStyle920"/>
        </w:rPr>
        <w:t xml:space="preserve">і г р </w:t>
      </w:r>
      <w:r>
        <w:rPr>
          <w:rStyle w:val="CharStyle920"/>
          <w:lang w:val="la" w:eastAsia="la" w:bidi="la"/>
        </w:rPr>
        <w:t xml:space="preserve">i n </w:t>
      </w:r>
      <w:r>
        <w:rPr>
          <w:rStyle w:val="CharStyle1025"/>
          <w:lang w:val="ru-RU" w:eastAsia="ru-RU" w:bidi="ru-RU"/>
        </w:rPr>
        <w:t xml:space="preserve">е (Агриппина), </w:t>
      </w:r>
      <w:r>
        <w:rPr>
          <w:rStyle w:val="CharStyle1077"/>
        </w:rPr>
        <w:t>тра-</w:t>
        <w:br/>
        <w:t>гсділ.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Мать Клавдія, встрѣчая полоумпаго,</w:t>
        <w:br/>
        <w:t>или дурака, всегда говаривала- «онъ не</w:t>
        <w:br/>
        <w:t>такъ безсмысленъ и глунъ, какъ сынъ</w:t>
        <w:br/>
        <w:t>мой Клавдій». Таковъ былъ милый ре-</w:t>
        <w:br/>
        <w:t>бенокъ, которого судьба назначала въ</w:t>
        <w:br/>
        <w:t>иравигели народу римскому. Клавдій</w:t>
        <w:br/>
        <w:t>едъланъимператоримъ не прежде, какъ</w:t>
        <w:br/>
        <w:t>на 50-мъ году; но лвта не исправили</w:t>
        <w:br/>
        <w:t>его натуры. Извъстпо, что, вытащен</w:t>
        <w:t>-</w:t>
        <w:br/>
        <w:t>ный силою изъ-за занавѣса, гді; онъ</w:t>
        <w:br/>
        <w:t>скрывался, между-тъмъ кікъ воины</w:t>
        <w:br/>
        <w:t>умерщвляли Калигулу, Клавдій дума л ъ,</w:t>
        <w:br/>
        <w:t>что его влекутъ на казнь, тогда какъ</w:t>
        <w:br/>
        <w:t>его вели занять тронъ цезарей. Пер</w:t>
        <w:t>-</w:t>
        <w:br/>
        <w:t>вые годы царствованія Клавдія, послѣ</w:t>
        <w:br/>
        <w:t>неистовства Калигулы, были довольно</w:t>
        <w:t>-</w:t>
        <w:br/>
        <w:t>сносны, но скоро природный его на</w:t>
        <w:t>-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60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клонности взяли свое. Клавдій впалъ</w:t>
        <w:br/>
        <w:t>въ руки любимпевъ и женщинъ, кото-</w:t>
        <w:br/>
        <w:t>рые довели его до злодъяній, достойныхъ</w:t>
        <w:br/>
        <w:t>его предшественника. — Клавдій не</w:t>
        <w:br/>
        <w:t>былъ счастлнвъ своими женами : одва</w:t>
        <w:br/>
        <w:t>изъ нихъ, Мессалина, которую Тацитъ</w:t>
        <w:br/>
        <w:t>и Ювеналъ обеземертили такъ ужасно,</w:t>
        <w:br/>
        <w:t>осмълилась предъ цѣлымъ Римомъ и</w:t>
        <w:br/>
        <w:t>мри жизни мужа своего выйти за одного</w:t>
        <w:br/>
        <w:t>нзъ своихъ любовниковъ, Силіуса. Аг</w:t>
        <w:t>-</w:t>
        <w:br/>
        <w:t>риппина была ве лучше;женясь па ней,</w:t>
        <w:br/>
        <w:t>Клавдій ве выигралъ ничего, и жилъ</w:t>
        <w:br/>
        <w:t>по-прежнему. Агриппина заставила им</w:t>
        <w:t>-</w:t>
        <w:br/>
        <w:t>ператора усыновить Нерона, отдавъ</w:t>
        <w:br/>
        <w:t>ему предпочтеніе предъЬритапннкомъ,</w:t>
        <w:br/>
        <w:t>лишепнммъ правъ, ему припаддежав-</w:t>
        <w:br/>
        <w:t>шихъ. После этого, грибы, приготов</w:t>
        <w:t>-</w:t>
        <w:br/>
        <w:t>ленные рукою знаменитой отравительни</w:t>
        <w:t>-</w:t>
        <w:br/>
        <w:t>цы Локусты, отправили Клавдія прямо</w:t>
        <w:br/>
        <w:t>изъ-за обида въ могилу. Говорятъ, буд</w:t>
        <w:t>-</w:t>
        <w:br/>
        <w:t>то надгробное слово, произнесенное</w:t>
        <w:br/>
        <w:t>Иерономъ въ честь Клавдія, было на</w:t>
        <w:t>-</w:t>
        <w:br/>
        <w:t>писано Сенекою, чтб однакоже не пемѣ-</w:t>
        <w:br/>
        <w:t xml:space="preserve">шало </w:t>
      </w:r>
      <w:r>
        <w:rPr>
          <w:rStyle w:val="CharStyle1069"/>
          <w:b w:val="0"/>
          <w:bCs w:val="0"/>
        </w:rPr>
        <w:t xml:space="preserve">философу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написать потомъ свою</w:t>
        <w:br/>
        <w:t>Апохолоквинтозу , или превращепіе</w:t>
        <w:br/>
        <w:t>Клавдія въ тыкву. Должно полагать,</w:t>
        <w:br/>
        <w:t>что тыква была въ то время въ боль-</w:t>
        <w:br/>
        <w:t>шомъ презрѣніи.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69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Авторъ новой трагедін старался воз-</w:t>
        <w:br/>
        <w:t>становить память Клавдія и сдѣлалъ</w:t>
        <w:br/>
        <w:t>изъ него государя добраго, посвящаю</w:t>
        <w:t>-</w:t>
        <w:br/>
        <w:t>щего жпзнь счастію своихъ поланныхъ.</w:t>
        <w:br/>
        <w:t>Дъло идетъ объ уеыновленіи Нерона.</w:t>
        <w:br/>
        <w:t>Верховный жрецъ, которому боги от</w:t>
        <w:t>-</w:t>
        <w:br/>
        <w:t>крыли будущее, сильно противится</w:t>
        <w:br/>
        <w:t>этому усыповленію ; но Агриппина</w:t>
        <w:br/>
        <w:t>одерживаетъ верхъ : и Неронъ будетъ</w:t>
        <w:br/>
        <w:t>цезаремъ. Чтобъ доставить ему скорѣс</w:t>
        <w:br/>
        <w:t>діадиму, она, съ помощью Локусты</w:t>
        <w:br/>
        <w:t>освобождается отъ Клавдія, и вотъііе-</w:t>
        <w:br/>
        <w:t>ропъ нмператоръ.— Авторъ этой тра-</w:t>
        <w:br/>
        <w:t>гедіи взялъ первые годы царствованія</w:t>
        <w:br/>
        <w:t>Нерона идоказалъ, чтоглубоко изучилъ</w:t>
        <w:br/>
        <w:t>ужасные нравы той эпохи, которую</w:t>
        <w:br/>
        <w:t>Светоній, Тацитъ и Ювеналъ описа</w:t>
        <w:t>-</w:t>
        <w:br/>
        <w:t>ли такъ превосходно; но ученость не</w:t>
        <w:br/>
        <w:t>составляетъ еще всего: она не даетъ</w:t>
        <w:br/>
        <w:t>драматическаго таланта, и трагедія, за</w:t>
        <w:br/>
        <w:t>исключеніемъ нъкоторыхъ сценъ, весь</w:t>
        <w:t>-</w:t>
        <w:br/>
        <w:t>ма-слаба.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26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 </w:t>
      </w:r>
      <w:r>
        <w:rPr>
          <w:rStyle w:val="CharStyle1085"/>
          <w:b w:val="0"/>
          <w:bCs w:val="0"/>
        </w:rPr>
        <w:t xml:space="preserve">Veuvage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(Вдовство), </w:t>
      </w:r>
      <w:r>
        <w:rPr>
          <w:rStyle w:val="CharStyle1086"/>
          <w:b/>
          <w:bCs/>
        </w:rPr>
        <w:t>ко-</w:t>
      </w:r>
      <w:r>
        <w:br w:type="page"/>
      </w:r>
    </w:p>
    <w:p>
      <w:pPr>
        <w:pStyle w:val="Style108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5"/>
      </w:pPr>
      <w:r>
        <w:pict>
          <v:shape id="_x0000_s1448" type="#_x0000_t202" style="position:absolute;margin-left:160.3pt;margin-top:-13.6pt;width:29.3pt;height:12.1pt;z-index:-12582911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1081"/>
                      <w:b/>
                      <w:bCs/>
                      <w:i/>
                      <w:iCs/>
                    </w:rPr>
                    <w:t>Смлеь-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медія въ 3 дѣйствіяхъ въ стихахъ</w:t>
      </w:r>
      <w:r>
        <w:rPr>
          <w:rStyle w:val="CharStyle1088"/>
          <w:b w:val="0"/>
          <w:bCs w:val="0"/>
          <w:i w:val="0"/>
          <w:iCs w:val="0"/>
        </w:rPr>
        <w:t>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сои.</w:t>
      </w:r>
      <w:r>
        <w:rPr>
          <w:rStyle w:val="CharStyle1088"/>
          <w:b w:val="0"/>
          <w:bCs w:val="0"/>
          <w:i w:val="0"/>
          <w:iCs w:val="0"/>
        </w:rPr>
        <w:t xml:space="preserve"> </w:t>
      </w:r>
      <w:r>
        <w:rPr>
          <w:rStyle w:val="CharStyle1089"/>
          <w:b/>
          <w:bCs/>
          <w:i w:val="0"/>
          <w:iCs w:val="0"/>
        </w:rPr>
        <w:t>г. Самсона.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Нѣкто г. Меваръ, овдовѣвъ, хочетъ</w:t>
        <w:br/>
        <w:t>навсегда отказаться отъ брачныхі. узь,</w:t>
        <w:br/>
        <w:t>который были ему такъ тягостны, и</w:t>
        <w:br/>
        <w:t>вести жизнь холостяка; но Меваръ бо-</w:t>
        <w:br/>
        <w:t>гатх: всюду матушки преследуют его,</w:t>
        <w:br/>
        <w:t>желая завербовать его для своихъ дочекъ;</w:t>
        <w:br/>
        <w:t>чтобъ избавиться отъ нихъ, Менаръ</w:t>
        <w:br/>
        <w:t>оставляетъ Парижъ и ѣдетъ въ отда</w:t>
        <w:t>-</w:t>
        <w:br/>
        <w:t>ленную провивцію, надеясь прожить</w:t>
        <w:br/>
        <w:t>тамъ спокойно въ доме одного пзъ дру</w:t>
        <w:t>-</w:t>
        <w:br/>
        <w:t>зей своихъ,но вместо того, чтобь найд-</w:t>
        <w:br/>
        <w:t>ти спокойствіе, бедный вдовецъ попа-</w:t>
        <w:br/>
        <w:t>даетъ изъ огня въ полымя : въ ма-</w:t>
        <w:br/>
        <w:t>лепькомъ городкъ, куда онъ заѣхалъ,</w:t>
        <w:br/>
        <w:t>ему решительно нетъ отбоя отъ не</w:t>
        <w:t>-</w:t>
        <w:br/>
        <w:t>вест , и онъ, чтобъ спасти свою сво</w:t>
        <w:t>-</w:t>
        <w:br/>
        <w:t>боду, готовъ хоть въ воду.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Комедія эта довольио-забавяа ; въ</w:t>
        <w:br/>
        <w:t>ней очень-много смешныхъ сценъ и</w:t>
        <w:br/>
        <w:t>самъ авторъ (актеръ Самсоне), игра-</w:t>
        <w:br/>
        <w:t>іцій въ ней главную роль, много спо-</w:t>
        <w:br/>
        <w:t>собствуетъ ея успеху.</w:t>
      </w:r>
    </w:p>
    <w:p>
      <w:pPr>
        <w:pStyle w:val="Style108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rStyle w:val="CharStyle1088"/>
          <w:lang w:val="fr-FR" w:eastAsia="fr-FR" w:bidi="fr-FR"/>
          <w:b w:val="0"/>
          <w:bCs w:val="0"/>
          <w:i w:val="0"/>
          <w:iCs w:val="0"/>
        </w:rPr>
        <w:t xml:space="preserve">Le Code </w:t>
      </w:r>
      <w:r>
        <w:rPr>
          <w:rStyle w:val="CharStyle1089"/>
          <w:lang w:val="fr-FR" w:eastAsia="fr-FR" w:bidi="fr-FR"/>
          <w:b/>
          <w:bCs/>
          <w:i w:val="0"/>
          <w:iCs w:val="0"/>
        </w:rPr>
        <w:t xml:space="preserve">Nom </w:t>
      </w:r>
      <w:r>
        <w:rPr>
          <w:rStyle w:val="CharStyle1088"/>
          <w:b w:val="0"/>
          <w:bCs w:val="0"/>
          <w:i w:val="0"/>
          <w:iCs w:val="0"/>
        </w:rPr>
        <w:t>(Уложеіііе о Не</w:t>
        <w:t>-</w:t>
        <w:br/>
        <w:t xml:space="preserve">гр ахъ),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опера съ 3 дѣйствілхъ, сло</w:t>
        <w:t>-</w:t>
        <w:br/>
        <w:t>ва</w:t>
      </w:r>
      <w:r>
        <w:rPr>
          <w:rStyle w:val="CharStyle1088"/>
          <w:b w:val="0"/>
          <w:bCs w:val="0"/>
          <w:i w:val="0"/>
          <w:iCs w:val="0"/>
        </w:rPr>
        <w:t xml:space="preserve"> </w:t>
      </w:r>
      <w:r>
        <w:rPr>
          <w:rStyle w:val="CharStyle1089"/>
          <w:b/>
          <w:bCs/>
          <w:i w:val="0"/>
          <w:iCs w:val="0"/>
        </w:rPr>
        <w:t xml:space="preserve">Скриба,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музыка</w:t>
      </w:r>
      <w:r>
        <w:rPr>
          <w:rStyle w:val="CharStyle1088"/>
          <w:b w:val="0"/>
          <w:bCs w:val="0"/>
          <w:i w:val="0"/>
          <w:iCs w:val="0"/>
        </w:rPr>
        <w:t xml:space="preserve"> </w:t>
      </w:r>
      <w:r>
        <w:rPr>
          <w:rStyle w:val="CharStyle1089"/>
          <w:b/>
          <w:bCs/>
          <w:i w:val="0"/>
          <w:iCs w:val="0"/>
        </w:rPr>
        <w:t>Клаписсова.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Действіе происходить на острове</w:t>
        <w:br/>
        <w:t>Мартнникѣ. Губернаторъ, ревнуя жену</w:t>
        <w:br/>
        <w:t>свою къ одному молодому Французско</w:t>
        <w:t>-</w:t>
        <w:br/>
        <w:t>му Офицеру и узнавъ, что опъ сынъ</w:t>
        <w:br/>
        <w:t>невольницы, прнказыпаетъ продать его,</w:t>
        <w:br/>
        <w:t>согласно уложенію о Неграхъ, съ пуб-</w:t>
        <w:br/>
        <w:t xml:space="preserve">лнчпаго торга, какъ </w:t>
      </w:r>
      <w:r>
        <w:rPr>
          <w:rStyle w:val="CharStyle1090"/>
          <w:b/>
          <w:bCs/>
        </w:rPr>
        <w:t>эпава,</w:t>
      </w:r>
      <w:r>
        <w:rPr>
          <w:rStyle w:val="CharStyle109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т. е Негра,</w:t>
        <w:br/>
        <w:t>пезвающаго своего господина. Дядя</w:t>
        <w:br/>
        <w:t>губернатора, человеке добрый и чув</w:t>
        <w:t>-</w:t>
        <w:br/>
        <w:t>ствительный, хочетъ купить этого не-</w:t>
        <w:br/>
        <w:t>счастнаго мулата, но въ пемъ узнаетъ</w:t>
        <w:br/>
        <w:t>своего сына и жепитъ его на молодой</w:t>
        <w:br/>
        <w:t>мулатке, которую тотъ любить.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либретто неутомимаго</w:t>
        <w:br/>
        <w:t>Скриба много прекрасвыхъ, истивно-</w:t>
        <w:br/>
        <w:t>драматическихъ сценъ; музыка, напи</w:t>
        <w:t>-</w:t>
        <w:br/>
        <w:t>санная Клапписономъ , по уверенно</w:t>
        <w:br/>
        <w:t>французскихъ журналовъ , весьма-</w:t>
        <w:br/>
        <w:t>замечательна и обличаетъ въ молодомъ</w:t>
        <w:br/>
        <w:t>композиторе много дарованія.</w:t>
      </w:r>
    </w:p>
    <w:p>
      <w:pPr>
        <w:pStyle w:val="Style108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rStyle w:val="CharStyle1088"/>
          <w:lang w:val="fr-FR" w:eastAsia="fr-FR" w:bidi="fr-FR"/>
          <w:b w:val="0"/>
          <w:bCs w:val="0"/>
          <w:i w:val="0"/>
          <w:iCs w:val="0"/>
        </w:rPr>
        <w:t xml:space="preserve">Dans </w:t>
      </w:r>
      <w:r>
        <w:rPr>
          <w:rStyle w:val="CharStyle1092"/>
          <w:b w:val="0"/>
          <w:bCs w:val="0"/>
          <w:i w:val="0"/>
          <w:iCs w:val="0"/>
        </w:rPr>
        <w:t xml:space="preserve">un </w:t>
      </w:r>
      <w:r>
        <w:rPr>
          <w:rStyle w:val="CharStyle1088"/>
          <w:lang w:val="de-DE" w:eastAsia="de-DE" w:bidi="de-DE"/>
          <w:b w:val="0"/>
          <w:bCs w:val="0"/>
          <w:i w:val="0"/>
          <w:iCs w:val="0"/>
        </w:rPr>
        <w:t xml:space="preserve">abmoire </w:t>
      </w:r>
      <w:r>
        <w:rPr>
          <w:rStyle w:val="CharStyle1093"/>
          <w:b w:val="0"/>
          <w:bCs w:val="0"/>
          <w:i w:val="0"/>
          <w:iCs w:val="0"/>
        </w:rPr>
        <w:t xml:space="preserve">(Въ </w:t>
      </w:r>
      <w:r>
        <w:rPr>
          <w:rStyle w:val="CharStyle1088"/>
          <w:b w:val="0"/>
          <w:bCs w:val="0"/>
          <w:i w:val="0"/>
          <w:iCs w:val="0"/>
        </w:rPr>
        <w:t>шкапу),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водевиль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одномъ дпіііствіи.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одною кровлею живутъ мѵ-</w:t>
        <w:br/>
        <w:t>зыкаптъ-холостякъ и женатый живо-</w:t>
        <w:br/>
        <w:t>ппсецъ. Комнаты, занимаемый ими, раз</w:t>
        <w:t>-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делены двусторопнимъ шкапомъ, кото</w:t>
        <w:t>-</w:t>
        <w:br/>
        <w:t>рый служить съ одной стороны музы</w:t>
        <w:t>-</w:t>
        <w:br/>
        <w:t>канту, а съ другой живописцу. Но</w:t>
        <w:br/>
        <w:t>кроме этого шкапа, у этихъ двухъ</w:t>
        <w:br/>
        <w:t>соседей есть много обшаго. Во-пер-</w:t>
        <w:br/>
        <w:t>выхъ, они оба любятъ одну и ту же</w:t>
        <w:br/>
        <w:t>женщину - молоденькую швею-гризет-</w:t>
        <w:br/>
        <w:t>ку. Живопнсецъумвлъ завлечь къ себе</w:t>
        <w:br/>
        <w:t>въ комнату хорошенькую гризетку подъ</w:t>
        <w:br/>
        <w:t>теме предлогомъ, что будете писать съ</w:t>
        <w:br/>
        <w:t>пея портретъ; но едва начинает онъ</w:t>
        <w:br/>
        <w:t>свое любовное объяспевіе, какъ на ле</w:t>
        <w:t>-</w:t>
        <w:br/>
        <w:t>стнице раздается голосъ его жены. Ис</w:t>
        <w:t>-</w:t>
        <w:br/>
        <w:t>пуганный живописец!, за пираетъ гризет</w:t>
        <w:t>-</w:t>
        <w:br/>
        <w:t>ку въ шканъ. Музыкантъ возвращается</w:t>
        <w:br/>
        <w:t>домой, открывает шкапъ и находит</w:t>
        <w:br/>
        <w:t>въ пемъ предметъ своей страсти.</w:t>
        <w:br/>
        <w:t>Водевиль кончается женитьбою музы</w:t>
        <w:t>-</w:t>
        <w:br/>
        <w:t>канта на гризетке и тъмъ, что место,</w:t>
        <w:br/>
        <w:t>занимаемое шкапомъ, закладывается</w:t>
        <w:br/>
        <w:t>кирпичами; предосторожность эта при</w:t>
        <w:t>-</w:t>
        <w:br/>
        <w:t>нята женою живописца, которая не хо</w:t>
        <w:t>-</w:t>
        <w:br/>
        <w:t>четъ иметь у себя въ комнате такой</w:t>
        <w:br/>
        <w:t>мебели, въ которую мужъ ея могъ бы</w:t>
        <w:br/>
        <w:t>прятать гризетокъ.</w:t>
      </w:r>
    </w:p>
    <w:p>
      <w:pPr>
        <w:pStyle w:val="Style359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rStyle w:val="CharStyle1030"/>
          <w:lang w:val="fr-FR" w:eastAsia="fr-FR" w:bidi="fr-FR"/>
        </w:rPr>
        <w:t xml:space="preserve">Les deux </w:t>
      </w:r>
      <w:r>
        <w:rPr>
          <w:rStyle w:val="CharStyle1030"/>
        </w:rPr>
        <w:t xml:space="preserve">сои </w:t>
      </w:r>
      <w:r>
        <w:rPr>
          <w:rStyle w:val="CharStyle1094"/>
        </w:rPr>
        <w:t xml:space="preserve">к </w:t>
      </w:r>
      <w:r>
        <w:rPr>
          <w:rStyle w:val="CharStyle1030"/>
          <w:lang w:val="fr-FR" w:eastAsia="fr-FR" w:bidi="fr-FR"/>
        </w:rPr>
        <w:t xml:space="preserve">on </w:t>
      </w:r>
      <w:r>
        <w:rPr>
          <w:rStyle w:val="CharStyle1030"/>
          <w:lang w:val="la" w:eastAsia="la" w:bidi="la"/>
        </w:rPr>
        <w:t xml:space="preserve">nes </w:t>
      </w:r>
      <w:r>
        <w:rPr>
          <w:rStyle w:val="CharStyle1030"/>
        </w:rPr>
        <w:t xml:space="preserve">(Два </w:t>
      </w:r>
      <w:r>
        <w:rPr>
          <w:rStyle w:val="CharStyle1030"/>
          <w:lang w:val="fr-FR" w:eastAsia="fr-FR" w:bidi="fr-FR"/>
        </w:rPr>
        <w:t xml:space="preserve">b </w:t>
      </w:r>
      <w:r>
        <w:rPr>
          <w:rStyle w:val="CharStyle1030"/>
          <w:lang w:val="la" w:eastAsia="la" w:bidi="la"/>
        </w:rPr>
        <w:t>e h-</w:t>
        <w:br/>
      </w:r>
      <w:r>
        <w:rPr>
          <w:rStyle w:val="CharStyle1030"/>
        </w:rPr>
        <w:t xml:space="preserve">ца), </w:t>
      </w:r>
      <w:r>
        <w:rPr>
          <w:rStyle w:val="CharStyle1095"/>
        </w:rPr>
        <w:t xml:space="preserve">водевиль </w:t>
      </w:r>
      <w:r>
        <w:rPr>
          <w:rStyle w:val="CharStyle1095"/>
          <w:lang w:val="fr-FR" w:eastAsia="fr-FR" w:bidi="fr-FR"/>
        </w:rPr>
        <w:t xml:space="preserve">es </w:t>
      </w:r>
      <w:r>
        <w:rPr>
          <w:rStyle w:val="CharStyle1095"/>
        </w:rPr>
        <w:t>5 дѣйствіпхъ.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Героини этого водевиля, две моло-</w:t>
        <w:br/>
        <w:t>дыя девушки, воспитывались вместе</w:t>
        <w:br/>
        <w:t>въ одпомъ изъ монастырей Гановера.</w:t>
        <w:br/>
        <w:t>Одна изъ нихъ, Корвелія, богата; дру</w:t>
        <w:t>-</w:t>
        <w:br/>
        <w:t xml:space="preserve">гая, </w:t>
      </w:r>
      <w:r>
        <w:rPr>
          <w:rStyle w:val="CharStyle1069"/>
          <w:b w:val="0"/>
          <w:bCs w:val="0"/>
        </w:rPr>
        <w:t xml:space="preserve">Софья,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бедна; но эта разность со-</w:t>
        <w:br/>
        <w:t>стоянія не мешаете имъ любить другъ</w:t>
        <w:br/>
        <w:t>друга. Въ-послѣдствіи, участь ихь пе</w:t>
        <w:t>-</w:t>
        <w:br/>
        <w:t>ременяется : богатая становится бед-</w:t>
        <w:br/>
        <w:t>ною. Корнелія избирает себе теат</w:t>
        <w:t>-</w:t>
        <w:br/>
        <w:t>ральное поприще. Прекрасный голосъ</w:t>
        <w:br/>
        <w:t>доставляет ей возможность быть при</w:t>
        <w:t>-</w:t>
        <w:br/>
        <w:t>мадонной; она путешествует по Ита-</w:t>
        <w:br/>
        <w:t>ліи , приводить всВхъ въ восторгъ</w:t>
        <w:br/>
        <w:t>своимъ талаптомъ и сводить съ ума</w:t>
        <w:br/>
        <w:t>мужчинъ, которые за отличное испол-</w:t>
        <w:br/>
        <w:t>неніс роли Клеопатры бросаютъ ей</w:t>
        <w:br/>
        <w:t>венки изъ цвътовъ. Одинъ изъ этихъ</w:t>
        <w:br/>
        <w:t>обожателей кръпко ухаживает за нею</w:t>
        <w:br/>
        <w:t>и просит назначить ему свиданіе; но</w:t>
        <w:br/>
        <w:t>въ то же время получаетъ Корпелія</w:t>
        <w:br/>
        <w:t>записку, подписанную СоФьего, кото</w:t>
        <w:t>-</w:t>
        <w:br/>
        <w:t>рая та каш хочетъ видеться съ нею.</w:t>
        <w:br/>
        <w:t>Чему отдастъ иредпочтеиіе сердце</w:t>
        <w:br/>
        <w:t>Корнеліи—любви или дружбе? — По-</w:t>
        <w:br/>
        <w:t xml:space="preserve">следплл побеждаете, </w:t>
      </w:r>
      <w:r>
        <w:rPr>
          <w:rStyle w:val="CharStyle1069"/>
          <w:b w:val="0"/>
          <w:bCs w:val="0"/>
        </w:rPr>
        <w:t xml:space="preserve">и въ СофьѢ,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ста-</w:t>
      </w:r>
      <w:r>
        <w:br w:type="page"/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397" w:line="216" w:lineRule="exact"/>
        <w:ind w:left="0" w:right="0" w:firstLine="59"/>
      </w:pPr>
      <w:r>
        <w:pict>
          <v:shape id="_x0000_s1449" type="#_x0000_t202" style="position:absolute;margin-left:339.85pt;margin-top:-0.6pt;width:11.05pt;height:12.35pt;z-index:-1258291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1"/>
                      <w:lang w:val="de-DE" w:eastAsia="de-DE" w:bidi="de-DE"/>
                      <w:i/>
                      <w:iCs/>
                    </w:rPr>
                    <w:t>AI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50" type="#_x0000_t202" style="position:absolute;margin-left:162.95pt;margin-top:-0.15pt;width:29.05pt;height:12.65pt;z-index:-12582911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361"/>
                      <w:i/>
                      <w:iCs/>
                    </w:rPr>
                    <w:t>Смѣсъ.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рипвой своей Нодруге, узпаетъ она...</w:t>
        <w:br/>
        <w:t>кого біл вы думали? — Ни больше ни</w:t>
        <w:br/>
        <w:t>меньше, какъ королеву Англіи... Пѣвіі-</w:t>
        <w:br/>
        <w:t>па и королева, нзъ которыхъ у каждой</w:t>
        <w:br/>
        <w:t>есть по венцу, — у Одной венецъ та</w:t>
        <w:t>-</w:t>
        <w:br/>
        <w:t>ланта, у другой венецъ власти,— ужи-</w:t>
        <w:br/>
        <w:t>ваютъ ».месте, какъ стариивыя прі-</w:t>
        <w:br/>
        <w:t>нтельницы, оставлшотъ за собою те</w:t>
        <w:br/>
        <w:t>в'ішцы, которые достались имъ надолго,</w:t>
        <w:br/>
        <w:t>и расходятся каждая съ своимъ — одна</w:t>
        <w:br/>
        <w:t>въ театръ, другая во дворецъ. —Вотъ</w:t>
        <w:br/>
        <w:t xml:space="preserve">и весь водевиль </w:t>
      </w:r>
      <w:r>
        <w:rPr>
          <w:rStyle w:val="CharStyle1070"/>
          <w:b/>
          <w:bCs/>
        </w:rPr>
        <w:t>Два Віънца,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которыми</w:t>
        <w:br/>
        <w:t>авторы, ее смотря на пси свои хлопоты,</w:t>
        <w:br/>
        <w:t>не заслужили себе даже и простаго</w:t>
        <w:br/>
        <w:t>венка.</w:t>
      </w:r>
    </w:p>
    <w:p>
      <w:pPr>
        <w:pStyle w:val="Style407"/>
        <w:widowControl w:val="0"/>
        <w:keepNext w:val="0"/>
        <w:keepLines w:val="0"/>
        <w:shd w:val="clear" w:color="auto" w:fill="auto"/>
        <w:bidi w:val="0"/>
        <w:spacing w:before="0" w:after="84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ПИСЬМА ИЗЪ-ЗА ГРАНИЦЫ.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center"/>
        <w:spacing w:before="0" w:after="58" w:line="200" w:lineRule="exact"/>
        <w:ind w:left="0" w:right="0" w:firstLine="0"/>
      </w:pPr>
      <w:r>
        <w:rPr>
          <w:rStyle w:val="CharStyle945"/>
        </w:rPr>
        <w:t>Письмо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XI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7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330"/>
        <w:widowControl w:val="0"/>
        <w:keepNext w:val="0"/>
        <w:keepLines w:val="0"/>
        <w:shd w:val="clear" w:color="auto" w:fill="auto"/>
        <w:bidi w:val="0"/>
        <w:spacing w:before="0" w:after="71" w:line="190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Кельне,</w:t>
      </w:r>
      <w:r>
        <w:rPr>
          <w:rStyle w:val="CharStyle660"/>
          <w:i w:val="0"/>
          <w:iCs w:val="0"/>
        </w:rPr>
        <w:t xml:space="preserve"> 19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іюна</w:t>
      </w:r>
      <w:r>
        <w:rPr>
          <w:rStyle w:val="CharStyle660"/>
          <w:i w:val="0"/>
          <w:iCs w:val="0"/>
        </w:rPr>
        <w:t xml:space="preserve"> 1842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года.</w:t>
      </w:r>
    </w:p>
    <w:p>
      <w:pPr>
        <w:pStyle w:val="Style61"/>
        <w:tabs>
          <w:tab w:leader="underscore" w:pos="5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ab/>
        <w:t>Пишите въ Мюнхене ; оттуда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хочу послать вамъ рапортъ о стран</w:t>
        <w:t>-</w:t>
        <w:br/>
        <w:t>ствовали по Рейну , объ аллемап-</w:t>
        <w:br/>
      </w:r>
      <w:r>
        <w:rPr>
          <w:rStyle w:val="CharStyle945"/>
        </w:rPr>
        <w:t>екпхь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государствах!, и </w:t>
      </w:r>
      <w:r>
        <w:rPr>
          <w:rStyle w:val="CharStyle627"/>
        </w:rPr>
        <w:t>идепхь</w:t>
      </w:r>
      <w:r>
        <w:rPr>
          <w:rStyle w:val="CharStyle626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нихъ обитающихъ. Вы знаете, что</w:t>
        <w:br/>
        <w:t>людей здесь весьма мало—только идеи,</w:t>
        <w:br/>
        <w:t>да Филистеры. До-сихъ-поръ, путеше-</w:t>
        <w:br/>
        <w:t>ственникъ , который , по выраженію</w:t>
        <w:br/>
        <w:t>Хлестакова, любитъ этакъ пофило</w:t>
        <w:t>-</w:t>
        <w:br/>
        <w:t>софствовать, чувствуетъ весьма-ясно</w:t>
        <w:br/>
        <w:t>и опредѣлительно, что плывешь по</w:t>
        <w:br/>
        <w:t>источнику, вышедшему изъ того огром-</w:t>
        <w:br/>
        <w:t>паго резервуара, который называется</w:t>
        <w:br/>
        <w:t>Парижемъ. Этотъ невидимый мораль</w:t>
        <w:t>-</w:t>
        <w:br/>
        <w:t>ный токъ проходишь всю Бельгію, раз</w:t>
        <w:t>-</w:t>
        <w:br/>
        <w:t>ветвляется налъво въ Голлапдію, на</w:t>
        <w:t>-</w:t>
        <w:br/>
        <w:t>право въ Люксамбургъ ; тутъ онъ и</w:t>
        <w:br/>
        <w:t>пропадаете. Въ Кёльне другая жизнь,</w:t>
        <w:br/>
        <w:t xml:space="preserve">другія головы </w:t>
      </w:r>
      <w:r>
        <w:rPr>
          <w:rStyle w:val="CharStyle626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другія въ нихъ </w:t>
      </w:r>
      <w:r>
        <w:rPr>
          <w:rStyle w:val="CharStyle627"/>
        </w:rPr>
        <w:t>гедан-</w:t>
        <w:br/>
        <w:t>кены.</w:t>
      </w:r>
    </w:p>
    <w:p>
      <w:pPr>
        <w:pStyle w:val="Style6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Народная синяя блуза пропала и,</w:t>
        <w:br/>
        <w:t>вместо ея , ва граціозномъ корпусе</w:t>
        <w:br/>
        <w:t>Немца появилась куртка, открывшая</w:t>
        <w:br/>
        <w:t>моему изумленному глазу порочное</w:t>
        <w:br/>
        <w:t>устройство германскихъ ногъ вообще,</w:t>
        <w:br/>
        <w:t>и странные углы того мешка , кото</w:t>
        <w:t>-</w:t>
        <w:br/>
        <w:t>рый начинается на спинѣ тотчасъ,</w:t>
        <w:br/>
        <w:t>какъ куртка оканчивается.Однакожь, по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1"/>
        <w:sectPr>
          <w:type w:val="continuous"/>
          <w:pgSz w:w="8088" w:h="13351"/>
          <w:pgMar w:top="860" w:left="505" w:right="581" w:bottom="865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закону всемірнаго равиовесіл , ничто</w:t>
        <w:br/>
        <w:t>не можётт, быть потеряно на свете ,</w:t>
        <w:br/>
        <w:t>даже Фалда. И такъ все, чтб утратило</w:t>
        <w:br/>
        <w:t>въ полноте и размерах» платье, врі-</w:t>
        <w:br/>
        <w:t>обрѣла трубка. Эта трубка, безпрестан-'</w:t>
        <w:br/>
      </w:r>
      <w:r>
        <w:rPr>
          <w:rStyle w:val="CharStyle1096"/>
          <w:b w:val="0"/>
          <w:bCs w:val="0"/>
        </w:rPr>
        <w:t>110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встречающаяся на улицахъ, захва</w:t>
        <w:t>-</w:t>
        <w:br/>
        <w:t>ченная по верхнему концу сильной тев</w:t>
        <w:t>-</w:t>
        <w:br/>
        <w:t>тонской челюстью, подвергаешь иногда</w:t>
        <w:br/>
        <w:t>близорукаго странному оптическому</w:t>
        <w:br/>
        <w:t>обману: издали, кажется, что человъкъ</w:t>
        <w:br/>
        <w:t>везетъ тележку. Вмѣсто строго раечн-</w:t>
        <w:br/>
        <w:t>сленнаго «ьранцузскаго С То да показа</w:t>
        <w:t>-</w:t>
        <w:br/>
        <w:t xml:space="preserve">лись снова эти обеды </w:t>
      </w:r>
      <w:r>
        <w:rPr>
          <w:rStyle w:val="CharStyle1070"/>
          <w:lang w:val="fr-FR" w:eastAsia="fr-FR" w:bidi="fr-FR"/>
          <w:b/>
          <w:bCs/>
        </w:rPr>
        <w:t>table d'hole,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где</w:t>
        <w:br/>
        <w:t>настоящее блюдо, окруженное безчи-</w:t>
        <w:br/>
        <w:t>сленвымъ количествомъ соусовъ и</w:t>
        <w:br/>
        <w:t>приправъ-.походитъ на арестанта, пре-</w:t>
        <w:br/>
        <w:t>провождаемаго съ доброй стражей въ</w:t>
        <w:br/>
        <w:t xml:space="preserve">этапъ. Ыетъ также </w:t>
      </w:r>
      <w:r>
        <w:rPr>
          <w:rStyle w:val="CharStyle1097"/>
          <w:b w:val="0"/>
          <w:bCs w:val="0"/>
        </w:rPr>
        <w:t xml:space="preserve">кэфѳ,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эстамнпетовъ</w:t>
        <w:br/>
        <w:t>съ вечпммъ волненіемъ народа около</w:t>
        <w:br/>
        <w:t>нихъ, а есть прогулка въ садахъ, гдв</w:t>
        <w:br/>
        <w:t>подъ каждымъ почти деревомъ стоитъ</w:t>
        <w:br/>
        <w:t>столь, а около него расположилась</w:t>
        <w:br/>
        <w:t>особнячкомъ ц-влая Фамилія , охра</w:t>
        <w:t>-</w:t>
        <w:br/>
        <w:t>няемая домашнимъ пуделемъ отъ на</w:t>
        <w:t>-</w:t>
        <w:br/>
        <w:t>бега и преступныхъ замысловъ по-</w:t>
        <w:br/>
        <w:t>сторонннхъ посетителей. Во всю до</w:t>
        <w:t>-</w:t>
        <w:br/>
        <w:t>рогу следилъ я отъ скуки за Физіоло-</w:t>
        <w:br/>
        <w:t>гическимъ измененіемъ жепщнвъ. По</w:t>
        <w:br/>
        <w:t>мере удаленія отъ Парижа, женщина,</w:t>
        <w:br/>
        <w:t xml:space="preserve">въ глазахъ моихъ, постепенно </w:t>
      </w:r>
      <w:r>
        <w:rPr>
          <w:rStyle w:val="CharStyle1097"/>
          <w:b w:val="0"/>
          <w:bCs w:val="0"/>
        </w:rPr>
        <w:t xml:space="preserve">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</w:t>
        <w:t>-</w:t>
        <w:br/>
        <w:t>димо теряла хрупкость члееовъ и кре</w:t>
        <w:t>-</w:t>
        <w:br/>
        <w:t>пчала. Здесь это существо полное, ру</w:t>
        <w:t>-</w:t>
        <w:br/>
        <w:t>мяное , переполненное жизнью и здо-</w:t>
        <w:br/>
        <w:t>ровьемъ. Гарпизонъ здешній опу</w:t>
        <w:t>-</w:t>
        <w:br/>
        <w:t>скаешь отъ стыда глаза внизъ, когда</w:t>
        <w:br/>
        <w:t>проходить по улицамъ къ вахт-пара-</w:t>
        <w:br/>
        <w:t>ду,и Беккеръ могъ бы, движимый вдо-</w:t>
        <w:br/>
        <w:t>хновеніемъ, воскликнуть , какъ АІак-</w:t>
        <w:br/>
        <w:t>бетъ : «Рождай мне только дочерей,</w:t>
        <w:br/>
        <w:t>Рейнъ!» Наконсцъ, уже не увидите</w:t>
        <w:br/>
        <w:t>вы здесь злостныхъ , эпсргическихъ</w:t>
        <w:br/>
      </w:r>
      <w:r>
        <w:rPr>
          <w:rStyle w:val="CharStyle1097"/>
          <w:b w:val="0"/>
          <w:bCs w:val="0"/>
        </w:rPr>
        <w:t xml:space="preserve">физіономій,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которыхъ, не будучи Ла-</w:t>
        <w:br/>
        <w:t>Фатеромъ, можно читать все челове-</w:t>
        <w:br/>
        <w:t>ческія страсти (такъ разборчиво и</w:t>
        <w:br/>
        <w:t>крупно онѣ написаны) и которыя такъ</w:t>
        <w:br/>
        <w:t>часто встречаются во Франціи пБель-</w:t>
        <w:br/>
        <w:t>гіи. Чвмъ-то тихимъ , успокоиваю-</w:t>
        <w:br/>
        <w:t xml:space="preserve">щимъ веетъ со все.хъ здешиихъ </w:t>
      </w:r>
      <w:r>
        <w:rPr>
          <w:rStyle w:val="CharStyle1097"/>
          <w:b w:val="0"/>
          <w:bCs w:val="0"/>
        </w:rPr>
        <w:t>фіі-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гуръ. Нигде нетъ такого несоразмер-</w:t>
        <w:br/>
        <w:t>ваго количества счастливыхъ лицъ.</w:t>
        <w:br/>
        <w:t>Каждая голова пмеетъ светлые глаза,</w:t>
        <w:br/>
        <w:t>и ими смотритъ на васъ съ небПнсап-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0"/>
        <w:sectPr>
          <w:headerReference w:type="even" r:id="rId247"/>
          <w:headerReference w:type="default" r:id="rId248"/>
          <w:titlePg/>
          <w:pgSz w:w="8088" w:h="13351"/>
          <w:pgMar w:top="759" w:left="535" w:right="458" w:bottom="941" w:header="0" w:footer="3" w:gutter="0"/>
          <w:rtlGutter w:val="0"/>
          <w:cols w:space="720"/>
          <w:noEndnote/>
          <w:docGrid w:linePitch="360"/>
        </w:sectPr>
      </w:pPr>
      <w:r>
        <w:pict>
          <v:shape id="_x0000_s1453" type="#_x0000_t202" style="position:absolute;margin-left:-1.2pt;margin-top:0;width:11.75pt;height:10.95pt;z-index:-125829111;mso-wrap-distance-left:5pt;mso-wrap-distance-right:153.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940"/>
                      <w:lang w:val="de-DE" w:eastAsia="de-DE" w:bidi="de-DE"/>
                    </w:rPr>
                    <w:t>48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Смѣсі.</w:t>
      </w:r>
    </w:p>
    <w:p>
      <w:pPr>
        <w:widowControl w:val="0"/>
        <w:spacing w:line="87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67"/>
        <w:framePr w:w="3528" w:h="11276" w:hSpace="24" w:wrap="around" w:vAnchor="text" w:hAnchor="margin" w:x="3574" w:y="3"/>
        <w:tabs>
          <w:tab w:leader="dot" w:pos="1190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"/>
      </w:pPr>
      <w:r>
        <w:rPr>
          <w:rStyle w:val="CharStyle1098"/>
          <w:b/>
          <w:bCs/>
        </w:rPr>
        <w:t>немецкой честности, отъ убійствен-</w:t>
        <w:br/>
        <w:t>наго расположенія къ порядку гра</w:t>
        <w:t>-</w:t>
        <w:br/>
        <w:t>ждане сего племени, отъ совершенной</w:t>
        <w:br/>
        <w:t>ихъ неспособности сделать что-нибудь</w:t>
        <w:br/>
        <w:t>не вссдпсвпое. Клеветники говорите,</w:t>
        <w:br/>
        <w:t>что въ Германін случаются престу-</w:t>
        <w:br/>
        <w:t>пленія: вы понимаете, какъ это мнепіе</w:t>
        <w:br/>
        <w:t>ложно и неприлично. Съ какой стати</w:t>
        <w:br/>
        <w:t>быть преступленіямъ въ Германіи?</w:t>
        <w:br/>
        <w:t>Чувствуете ли здешняя особа после-</w:t>
        <w:br/>
        <w:t>дпихъ 10 классовъ ревность,—она пи</w:t>
        <w:t>-</w:t>
        <w:br/>
        <w:t>шете статью о ревности ; хочетъ ли</w:t>
        <w:br/>
        <w:t>отомстить, — разеужденіе о чувстве</w:t>
        <w:br/>
        <w:t>мести, вотъ и все. Впрочемъ, этистро-</w:t>
        <w:br/>
        <w:t>гія мои замечанія прошу васъ отнести</w:t>
        <w:br/>
        <w:t>къ тому, 'что вотъ пять дней живу я</w:t>
        <w:br/>
        <w:t>одинъ-одинёхопскъ въ Кёльне , под</w:t>
        <w:t>-</w:t>
        <w:br/>
        <w:t>жидая 3</w:t>
        <w:tab/>
        <w:t>на и смотря въ театре</w:t>
      </w:r>
    </w:p>
    <w:p>
      <w:pPr>
        <w:pStyle w:val="Style1067"/>
        <w:framePr w:w="3528" w:h="11276" w:hSpace="24" w:wrap="around" w:vAnchor="text" w:hAnchor="margin" w:x="3574" w:y="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"/>
      </w:pPr>
      <w:r>
        <w:rPr>
          <w:rStyle w:val="CharStyle1098"/>
          <w:b/>
          <w:bCs/>
        </w:rPr>
        <w:t>самую прозаическую «Фенеллу», ко</w:t>
        <w:t>-</w:t>
        <w:br/>
        <w:t>гда-либо мною виденную, съ такимъ</w:t>
        <w:br/>
        <w:t>лавочнымъ аусзихтеномъ, чтоопа мог</w:t>
        <w:t>-</w:t>
        <w:br/>
        <w:t>ла быть посажена въ тюрьму только</w:t>
        <w:br/>
        <w:t>за долги ; смотрю па берегу Рейпа его</w:t>
        <w:br/>
        <w:t>зеленый горы и пароходы, реющіе по</w:t>
        <w:br/>
        <w:t>немъ съ баденскими картёжниками и</w:t>
        <w:br/>
        <w:t>другими путешественниками; смотрю</w:t>
        <w:br/>
        <w:t>въ городе чудную половину собора,</w:t>
        <w:br/>
        <w:t>треть колокольни и */</w:t>
      </w:r>
      <w:r>
        <w:rPr>
          <w:rStyle w:val="CharStyle1098"/>
          <w:vertAlign w:val="subscript"/>
          <w:b/>
          <w:bCs/>
        </w:rPr>
        <w:t>10</w:t>
      </w:r>
      <w:r>
        <w:rPr>
          <w:rStyle w:val="CharStyle1098"/>
          <w:b/>
          <w:bCs/>
        </w:rPr>
        <w:t xml:space="preserve"> соседней ба</w:t>
        <w:t>-</w:t>
        <w:br/>
        <w:t>шни, что все вместе составляетъ и</w:t>
        <w:br/>
        <w:t>начало зданія, и развалину: две ве</w:t>
        <w:t>-</w:t>
        <w:br/>
        <w:t>щи, соедииившіася великолепно. Вотъ</w:t>
        <w:br/>
        <w:t>стоитъ новая подмостка для работпн-</w:t>
        <w:br/>
        <w:t>ковъ, а уже плющъ вьется по стеиамъ</w:t>
        <w:br/>
        <w:t>недоконченной башни и трава колы</w:t>
        <w:t>-</w:t>
        <w:br/>
        <w:t>шется па платформе ея. Архитекторе</w:t>
        <w:br/>
        <w:t>кладстт, камень паверхъ и камень</w:t>
        <w:br/>
        <w:t>впизъ, поправляя испорченное време-</w:t>
        <w:br/>
        <w:t>немъ и въ то же время продолжая.</w:t>
        <w:br/>
        <w:t>Сколько разбнтыхъ стеколъ , сколько</w:t>
        <w:br/>
        <w:t>упавшихъ столбовъ,—однакожь масса</w:t>
        <w:br/>
        <w:t>спицовъ самаго собора, выведенная за</w:t>
        <w:br/>
        <w:t>300 лете , высится вся сполна ,</w:t>
        <w:br/>
        <w:t>образуя колоссальный пуке, которому</w:t>
        <w:br/>
        <w:t>подобнаго петъ. Кдкъ пи много виделъ</w:t>
        <w:br/>
        <w:t>я церквей, по здешнія внзантійско-</w:t>
        <w:br/>
        <w:t>готичсскія Герсона, Мартина и Апо</w:t>
        <w:t>-</w:t>
        <w:br/>
        <w:t>столове поразили меня.</w:t>
      </w:r>
    </w:p>
    <w:p>
      <w:pPr>
        <w:pStyle w:val="Style1067"/>
        <w:framePr w:w="3528" w:h="11276" w:hSpace="24" w:wrap="around" w:vAnchor="text" w:hAnchor="margin" w:x="3574" w:y="3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41"/>
      </w:pPr>
      <w:r>
        <w:rPr>
          <w:rStyle w:val="CharStyle1098"/>
          <w:b/>
          <w:bCs/>
        </w:rPr>
        <w:t xml:space="preserve">Кстати о перквахъ и зданіяхъ. </w:t>
      </w:r>
      <w:r>
        <w:rPr>
          <w:rStyle w:val="CharStyle1099"/>
          <w:b/>
          <w:bCs/>
        </w:rPr>
        <w:t>Я</w:t>
        <w:br/>
      </w:r>
      <w:r>
        <w:rPr>
          <w:rStyle w:val="CharStyle1098"/>
          <w:b/>
          <w:bCs/>
        </w:rPr>
        <w:t>жиль въ Брюсселе, столице того</w:t>
        <w:br/>
        <w:t>страпнаго государства,которое имеетъ</w:t>
        <w:br/>
        <w:t>огромную книжную торговлю, не имея</w:t>
        <w:br/>
        <w:t>литературы и литераторовъ, и спя-</w:t>
      </w:r>
    </w:p>
    <w:p>
      <w:pPr>
        <w:widowControl w:val="0"/>
        <w:rPr>
          <w:sz w:val="2"/>
          <w:szCs w:val="2"/>
        </w:rPr>
      </w:pP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нымъ выражеиіемъ довольства, благо-</w:t>
        <w:br/>
        <w:t xml:space="preserve">получія, душевваго мира и </w:t>
      </w:r>
      <w:r>
        <w:rPr>
          <w:rStyle w:val="CharStyle1070"/>
          <w:b/>
          <w:bCs/>
        </w:rPr>
        <w:t>оісеяаннаго</w:t>
        <w:br/>
        <w:t>состояпія совѣстн.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Еще Байроне за-</w:t>
        <w:br/>
        <w:t>мѣтилъ эту особевиость , которая и</w:t>
        <w:br/>
        <w:t>составляетъ одву изъ главвыхъ пре</w:t>
        <w:t>-</w:t>
        <w:br/>
        <w:t>лестей реіінскихъ береговъ.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я скучаю. Особливо чуждо и</w:t>
        <w:br/>
        <w:t>какъ-то странно мни после легкомм-</w:t>
        <w:br/>
        <w:t>слевнаго Фрапцузскаго приложсвін къ</w:t>
        <w:br/>
        <w:t>действительности и настоящей ми</w:t>
        <w:t>-</w:t>
        <w:br/>
        <w:t>нуте всѣхъ современныхъ явленій,</w:t>
        <w:br/>
        <w:t>встретиться з іѣсь се протпвополоіквой</w:t>
        <w:br/>
        <w:t>крайностью—возведевіемъ самыхъ бу-</w:t>
        <w:br/>
        <w:t>лнишныхъ, вседвевпыхъ вовросовъ до</w:t>
        <w:br/>
        <w:t xml:space="preserve">ученой , исторической , </w:t>
      </w:r>
      <w:r>
        <w:rPr>
          <w:rStyle w:val="CharStyle1097"/>
          <w:b w:val="0"/>
          <w:bCs w:val="0"/>
        </w:rPr>
        <w:t>философской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тэмы, до положсиій многозвамспатель-</w:t>
        <w:br/>
        <w:t>Аыхъ. Вы скажете : «это очень хоро</w:t>
        <w:t>-</w:t>
        <w:br/>
        <w:t>шо»; я то же думаю; но зиаете ли,</w:t>
        <w:br/>
        <w:t>какъ теряете отъ этого современность</w:t>
        <w:br/>
        <w:t>все краски, какъ текучая исторія де</w:t>
        <w:t>-</w:t>
        <w:br/>
        <w:t>лается незанимательна, отвлеченна и</w:t>
        <w:br/>
        <w:t>какъ движеніе мнепій заступило место</w:t>
        <w:br/>
        <w:t>движенія лицъ, появленія характеровъ,</w:t>
        <w:br/>
        <w:t>столкповенія страстей. Эго успехе,</w:t>
        <w:br/>
        <w:t>вы скажете. Согласенъ; но вотъ, ви</w:t>
        <w:t>-</w:t>
        <w:br/>
        <w:t>дите ли, какая невыгода. Чтобъ жить</w:t>
        <w:br/>
        <w:t>въ 1842 году , надобно не выходить</w:t>
        <w:br/>
        <w:t>изъ кабинета ; чтобъ видеть свете ,</w:t>
        <w:br/>
        <w:t>надобно иметь книгу и очки ; чтобъ</w:t>
        <w:br/>
        <w:t>знать, чтб делается, надобпо записать</w:t>
        <w:t>-</w:t>
        <w:br/>
        <w:t>ся въ библіотеку и иметь лейпцигскій</w:t>
        <w:br/>
        <w:t>катологъ. Действительно важна не</w:t>
        <w:br/>
        <w:t>кёльнская католическая протестація,</w:t>
        <w:br/>
        <w:t>а важно сочипеніе : «Государство и</w:t>
        <w:br/>
        <w:t>Религія», не гановерская оппознція, а</w:t>
        <w:br/>
        <w:t>трактате какой - пибудь юридический</w:t>
        <w:br/>
        <w:t>«О Копституціопныхъ Властяхъ», или</w:t>
        <w:br/>
        <w:t>«О Діэте», или о чеме-внбудь такомъ</w:t>
        <w:br/>
        <w:t>же. Конечно, это весьма занимательно;</w:t>
        <w:br/>
        <w:t>по мне горькому, до крайности любя</w:t>
        <w:t>-</w:t>
        <w:br/>
        <w:t>щему происшествія , обстоятельство</w:t>
        <w:br/>
        <w:t>это крайне обидно.Ѣдешь, пріехалъ,—</w:t>
        <w:br/>
        <w:t>пнкакой мало-мальски странной исто-</w:t>
        <w:br/>
        <w:t>рійки ниоткуда! Господи Коже! что</w:t>
        <w:br/>
        <w:t>это такое? Я очень-хорошо попимаю</w:t>
        <w:br/>
        <w:t>Берне, который радовался за всю Гер-</w:t>
        <w:br/>
        <w:t>маяію, что у него украли изъ кармана</w:t>
        <w:br/>
        <w:t>часы въ Цвейбрюкеие, и говорнлъ: это</w:t>
        <w:br/>
        <w:t>хорошій знаке! Я не знаю, что бы я</w:t>
        <w:br/>
        <w:t xml:space="preserve">далъ, еслибъ </w:t>
      </w:r>
      <w:r>
        <w:rPr>
          <w:rStyle w:val="CharStyle1070"/>
          <w:b/>
          <w:bCs/>
        </w:rPr>
        <w:t>у моего сосгъда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украли</w:t>
        <w:br/>
        <w:t>часы для развлеченія моего; да где! и</w:t>
        <w:br/>
        <w:t>надеяться нельзя огъ этой страшной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rPr>
          <w:rStyle w:val="CharStyle662"/>
        </w:rPr>
        <w:t>Зало всѣ спои города цепыо желез-</w:t>
        <w:br/>
        <w:t>ныхъ дорогъ, такъ-что они сделались</w:t>
        <w:br/>
        <w:t>почти предместьями чистенькаго и</w:t>
        <w:br/>
        <w:t>несколько монотоннаго городка-столи</w:t>
        <w:t>-</w:t>
        <w:br/>
        <w:t xml:space="preserve">цы. Какъ паукъ </w:t>
      </w:r>
      <w:r>
        <w:rPr>
          <w:rStyle w:val="CharStyle1035"/>
        </w:rPr>
        <w:t xml:space="preserve">сидѣлъ я </w:t>
      </w:r>
      <w:r>
        <w:rPr>
          <w:rStyle w:val="CharStyle662"/>
        </w:rPr>
        <w:t>въ центре</w:t>
        <w:br/>
        <w:t>этой сети, и чуть появится мысль—</w:t>
        <w:br/>
        <w:t>въ Генте, Антверпене, Бергене ехать,</w:t>
        <w:br/>
        <w:t>—яужетамъ, всякій разе, внрочеме,</w:t>
        <w:br/>
        <w:t>какиме-то чудоме находясь опять, ве</w:t>
        <w:br/>
        <w:t>десять часове вечера, въ своей ма</w:t>
        <w:t>-</w:t>
        <w:br/>
        <w:t xml:space="preserve">ленькой комнатке трактира </w:t>
      </w:r>
      <w:r>
        <w:rPr>
          <w:rStyle w:val="CharStyle662"/>
          <w:lang w:val="fr-FR" w:eastAsia="fr-FR" w:bidi="fr-FR"/>
        </w:rPr>
        <w:t>du Grand</w:t>
        <w:br/>
        <w:t xml:space="preserve">Miroir, rue Montagne. </w:t>
      </w:r>
      <w:r>
        <w:rPr>
          <w:rStyle w:val="CharStyle662"/>
        </w:rPr>
        <w:t>Поезде пробе</w:t>
        <w:t>-</w:t>
        <w:br/>
        <w:t>гаете пространство во сто верстъ</w:t>
        <w:br/>
        <w:t>въ 3'/</w:t>
      </w:r>
      <w:r>
        <w:rPr>
          <w:rStyle w:val="CharStyle662"/>
          <w:vertAlign w:val="subscript"/>
        </w:rPr>
        <w:t>2</w:t>
      </w:r>
      <w:r>
        <w:rPr>
          <w:rStyle w:val="CharStyle662"/>
        </w:rPr>
        <w:t xml:space="preserve"> часа со всеми остановками:</w:t>
        <w:br/>
        <w:t>плодородный поля Флапдріи опроки</w:t>
        <w:t>-</w:t>
        <w:br/>
        <w:t>дываются тогда предъ вашими глаза</w:t>
        <w:t>-</w:t>
        <w:br/>
        <w:t>ми ; счастливый Фламандскія деревни</w:t>
        <w:br/>
        <w:t>оставляютъ впечатлепіе белой ленты</w:t>
        <w:br/>
        <w:t>съ красной каймой отъ цвета домове</w:t>
        <w:br/>
        <w:t>и крыше; трубы безчисленныхъ бра-</w:t>
        <w:br/>
        <w:t>баптскихъ Фабрике бегутъ одне за</w:t>
        <w:br/>
        <w:t>другими, какъ солдаты разбитаго от</w:t>
        <w:t>-</w:t>
        <w:br/>
        <w:t>ряда, и изъ всей вселенной неподвижно</w:t>
        <w:br/>
        <w:t>только одно небо надъ вами. Такимъ</w:t>
        <w:br/>
        <w:t>образоме, стоя одной ногой въ Брюс</w:t>
        <w:t>-</w:t>
        <w:br/>
        <w:t>селе, осмотрелъ я все эти памятники</w:t>
        <w:br/>
        <w:t>величайшаго развитія готизма (копецъ</w:t>
        <w:br/>
        <w:t>ХУ столетія), которыми наполнены</w:t>
        <w:br/>
        <w:t>города Бельгій: башню Мехельпа, ко</w:t>
        <w:t>-</w:t>
        <w:br/>
        <w:t>локольню Антверпенскаго Собора, ра</w:t>
        <w:t>-</w:t>
        <w:br/>
        <w:t>тушу Гента, ратушу Лёвена, вече</w:t>
        <w:br/>
      </w:r>
      <w:r>
        <w:rPr>
          <w:rStyle w:val="CharStyle662"/>
          <w:lang w:val="fr-FR" w:eastAsia="fr-FR" w:bidi="fr-FR"/>
        </w:rPr>
        <w:t xml:space="preserve">(beffroi) </w:t>
      </w:r>
      <w:r>
        <w:rPr>
          <w:rStyle w:val="CharStyle662"/>
        </w:rPr>
        <w:t>Бергена и проч. Мне взду</w:t>
        <w:t>-</w:t>
        <w:br/>
        <w:t>малось даже (праздность есть мать вы-</w:t>
        <w:br/>
        <w:t>думокъ)—мне вздумалось даже про</w:t>
        <w:t>-</w:t>
        <w:br/>
        <w:t>честь , чт0 такое написано на этихъ</w:t>
        <w:br/>
        <w:t>сквозныхъ , летящихъ , говорящихъ</w:t>
        <w:br/>
        <w:t>массахъ (известно вамъ, готическая</w:t>
        <w:br/>
        <w:t>архитектур.а есть архитектура по</w:t>
        <w:br/>
        <w:t>преимуществу беседующая: ратушу</w:t>
        <w:br/>
        <w:t>Лёвена на-примеръ можно читать,</w:t>
        <w:br/>
        <w:t>какъ книгу): — и таке, лишь-только</w:t>
        <w:br/>
        <w:t>сталъ я разбирать каменное письмо,</w:t>
        <w:br/>
        <w:t>какъ открылся передо мной новый</w:t>
        <w:br/>
        <w:t>міръ. Я открылъ необыкновенные ха</w:t>
        <w:t>-</w:t>
        <w:br/>
        <w:t>рактеры, новыя Фантастнческія лица,</w:t>
        <w:br/>
        <w:t>неподозрѣваемые пикемъ разсказм,</w:t>
        <w:br/>
        <w:t>неизвестный еще черты юмора. Я уже</w:t>
        <w:br/>
        <w:t>хотелъ писать обе этомъ открытіи</w:t>
        <w:br/>
        <w:t>въ Арзамаскую Академію Искусстве,</w:t>
        <w:br/>
        <w:t>какъ черезъ неделю въ окпахъ одного</w:t>
        <w:br/>
        <w:t>изъ здешнихъ магазнновъ увиделъ</w:t>
        <w:br/>
        <w:t>все мои открытія прекрасно-нарисо-</w:t>
        <w:br/>
      </w:r>
      <w:r>
        <w:rPr>
          <w:rStyle w:val="CharStyle700"/>
        </w:rPr>
        <w:t>Т. XXIII.-Отд. VIII.</w:t>
      </w:r>
    </w:p>
    <w:p>
      <w:pPr>
        <w:pStyle w:val="Style788"/>
        <w:widowControl w:val="0"/>
        <w:keepNext w:val="0"/>
        <w:keepLines w:val="0"/>
        <w:shd w:val="clear" w:color="auto" w:fill="auto"/>
        <w:bidi w:val="0"/>
        <w:jc w:val="right"/>
        <w:spacing w:before="0" w:after="85" w:line="16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49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rStyle w:val="CharStyle662"/>
        </w:rPr>
        <w:t>ванныя, еще лучше раскрашенный и</w:t>
        <w:br/>
        <w:t>объясненный очень-точно и вразуми</w:t>
        <w:t>-</w:t>
        <w:br/>
        <w:t>тельно.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rStyle w:val="CharStyle662"/>
        </w:rPr>
        <w:t>Проклятый веке! Чего только не сде-</w:t>
        <w:br/>
        <w:t>лалъ онъ общнмъ местомъ? Нетъ така-</w:t>
        <w:br/>
        <w:t>го впечатленія, которое не было бы уже</w:t>
        <w:br/>
        <w:t>известно тысячамъ, такой мысли, ко</w:t>
        <w:t>-</w:t>
        <w:br/>
        <w:t>торая не приходила бы въ другую че</w:t>
        <w:t>-</w:t>
        <w:br/>
        <w:t>ловеческую голову. Какъ вы думаете,</w:t>
        <w:br/>
        <w:t>чтобъ написать занимательное пись</w:t>
        <w:t>-</w:t>
        <w:br/>
        <w:t>мецо къ пріятелямъ въ Петербурге—</w:t>
        <w:br/>
        <w:t>нужно уехать по-крайней-мере въ</w:t>
        <w:br/>
        <w:t>Томбукту, къ КаФрамъ или въ Ван-</w:t>
        <w:br/>
        <w:t>дименову Землю! Вотъ въ Бергенесто-</w:t>
        <w:br/>
        <w:t>ялъ л предъ ракой, или лучше ларцомъ</w:t>
        <w:br/>
        <w:t>ев. Урсулы съ мипьятюрами Гемлинга,</w:t>
        <w:br/>
        <w:t>украшающими его. Эта живошісь —</w:t>
        <w:br/>
        <w:t>исторія святой , напомнившая мне</w:t>
        <w:br/>
        <w:t>Италію и велнкихъ сыновъ ея Жіото,</w:t>
        <w:br/>
        <w:t>Фра-Неато, Масспчіо, наградила меня</w:t>
        <w:br/>
        <w:t>самымъ теплымъ чувствомъ. Я непре</w:t>
        <w:t>-</w:t>
        <w:br/>
        <w:t>менно хотелъ дать вамъ отчетъ объ</w:t>
        <w:br/>
        <w:t>этомъ чудпомъ произведены!, где про</w:t>
        <w:t>-</w:t>
        <w:br/>
        <w:t>стота сочнненія,ощутительность всехъ</w:t>
        <w:br/>
        <w:t>выражений въ лицахъ превосходно от</w:t>
        <w:t>-</w:t>
        <w:br/>
        <w:t>деляются идеально-поэтической Фигу</w:t>
        <w:t>-</w:t>
        <w:br/>
        <w:t>рой святой, являющейся въ среде всей</w:t>
        <w:br/>
        <w:t>этой действительности всегда какъ</w:t>
        <w:br/>
        <w:t>виденіе, какъ лучь, пли какъ вдохно-</w:t>
        <w:br/>
        <w:t>веніе; я хотелъ, говорю, паписать вамъ</w:t>
        <w:br/>
        <w:t>объ этомъ подробно-по, взгляну въ на</w:t>
        <w:br/>
        <w:t xml:space="preserve">великолепное </w:t>
      </w:r>
      <w:r>
        <w:rPr>
          <w:rStyle w:val="CharStyle662"/>
          <w:lang w:val="fr-FR" w:eastAsia="fr-FR" w:bidi="fr-FR"/>
        </w:rPr>
        <w:t xml:space="preserve">in-folio, </w:t>
      </w:r>
      <w:r>
        <w:rPr>
          <w:rStyle w:val="CharStyle662"/>
        </w:rPr>
        <w:t>изданное отомъ</w:t>
        <w:br/>
        <w:t>же предмете и которое вы можете най-</w:t>
        <w:br/>
        <w:t>ти-хоть въ лавке Исакова — усты</w:t>
        <w:t>-</w:t>
        <w:br/>
        <w:t>дился и отложилъ перо. Въ Аахене</w:t>
        <w:br/>
        <w:t>стоялъ я предъ мраморпымъ трономъ</w:t>
        <w:br/>
        <w:t>Карла-Великаго, на которомъ сиделъ</w:t>
        <w:br/>
        <w:t>онъ въ гробнице своей и на которомъ</w:t>
        <w:br/>
        <w:t>короновались потомъ 30 пмперато-</w:t>
        <w:br/>
        <w:t>ровъ; смотрълъ на золотой визаптій-</w:t>
        <w:br/>
        <w:t>скій ларецъ, где хранятъ кости его, на</w:t>
        <w:br/>
        <w:t>саркофаге, Где покоились ноги импера</w:t>
        <w:t>-</w:t>
        <w:br/>
        <w:t>тора и который прежде, говорите, слу-</w:t>
        <w:br/>
        <w:t>жилъ гробомъ Августу — все это</w:t>
        <w:br/>
        <w:t>вместе съ необычайно смелыми сво</w:t>
        <w:t>-</w:t>
        <w:br/>
        <w:t>дами церковнаго хора произвело на ме</w:t>
        <w:t>-</w:t>
        <w:br/>
        <w:t>ня впечатл-вніе странное... Я хотелъ</w:t>
        <w:br/>
        <w:t>написать вамъ объ этомъ подробно—но,</w:t>
        <w:br/>
        <w:t>вспомнивъ сколько тьісячь такихъ впе-</w:t>
        <w:br/>
        <w:t xml:space="preserve">чатленій было до меня </w:t>
      </w:r>
      <w:r>
        <w:rPr>
          <w:rStyle w:val="CharStyle682"/>
        </w:rPr>
        <w:t>іі</w:t>
      </w:r>
      <w:r>
        <w:rPr>
          <w:rStyle w:val="CharStyle662"/>
        </w:rPr>
        <w:t xml:space="preserve"> какъ еще не</w:t>
        <w:t>-</w:t>
        <w:br/>
        <w:t>давно Викторе Гюго достигъ крайней</w:t>
        <w:br/>
        <w:t>степени паѳоса за таковымъ же заня-</w:t>
      </w:r>
    </w:p>
    <w:p>
      <w:pPr>
        <w:pStyle w:val="Style788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400" w:right="0" w:firstLine="10"/>
        <w:sectPr>
          <w:type w:val="continuous"/>
          <w:pgSz w:w="8088" w:h="13351"/>
          <w:pgMar w:top="701" w:left="504" w:right="585" w:bottom="86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4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2"/>
      </w:pPr>
      <w:r>
        <w:rPr>
          <w:rStyle w:val="CharStyle662"/>
        </w:rPr>
        <w:t>тіемъ,—снова устыдился и отложилъ</w:t>
        <w:br/>
        <w:t xml:space="preserve">перо. Накопецъ, </w:t>
      </w:r>
      <w:r>
        <w:rPr>
          <w:rStyle w:val="CharStyle1035"/>
        </w:rPr>
        <w:t xml:space="preserve">здіісь </w:t>
      </w:r>
      <w:r>
        <w:rPr>
          <w:rStyle w:val="CharStyle662"/>
        </w:rPr>
        <w:t>въ Кёльни, съ</w:t>
        <w:br/>
        <w:t>какой любовью осмотр-ьлъ я раку, гдк</w:t>
        <w:br/>
        <w:t>покоятся три восточные царя, шед-</w:t>
        <w:br/>
        <w:t>шіе за звъздою въ Назаретъ, какъ</w:t>
        <w:br/>
        <w:t>твердилъ я ихъ имена: Гаспаръ, Мсль-</w:t>
        <w:br/>
        <w:t>хіоръ, Балтазаръ, какъ ходилъ потом ь</w:t>
        <w:br/>
        <w:t>въ церкви Апостоловъ, вспоминая о</w:t>
        <w:br/>
        <w:t>благородной жени фрау Рихмодисъ ,</w:t>
        <w:br/>
        <w:t>погребенной здесь заживо никогда во</w:t>
        <w:br/>
        <w:t>время чумы и вышедшей нзъ склепа,</w:t>
        <w:br/>
        <w:t>благодаря сребролюбію церковваго при</w:t>
        <w:t>-</w:t>
        <w:br/>
        <w:t>става, пришедшаго красть драгоцен</w:t>
        <w:t>-</w:t>
        <w:br/>
        <w:t>ные перстни съ ея пальцевь; какъ на-</w:t>
        <w:br/>
        <w:t>конецъ въ церкви св. Урсулы съ уиа-</w:t>
        <w:br/>
        <w:t>жеиісмъ обходилъ двои вы я ея стъны,</w:t>
        <w:br/>
        <w:t>наполненный костями Ютыснчь ксльн-</w:t>
        <w:br/>
        <w:t>скнхъ дЪвъ, пріявшихъ мученическую</w:t>
        <w:br/>
        <w:t>смерть... Да! Я думалъ: «непременно</w:t>
        <w:br/>
        <w:t>напишу къ вамъ о всъхъ предапіяхъ,</w:t>
        <w:br/>
        <w:t>легендахъ и сказаиінхъ, сушествую-</w:t>
        <w:br/>
        <w:t>ишхъ па Рейвъ и составляющихъ вмЪ-</w:t>
        <w:br/>
        <w:t>стѣ съ горами, окрестными, благодат</w:t>
        <w:t>-</w:t>
        <w:br/>
        <w:t>ными (да здраветвуютъ они! урожай</w:t>
        <w:br/>
        <w:t>пыньче будетъ счастливый) виноградни</w:t>
        <w:t>-</w:t>
        <w:br/>
        <w:t>ками, вторую, веменѣе прелестную, хо</w:t>
        <w:t>-</w:t>
        <w:br/>
        <w:t>тя и не видимую его рамку, — и чтоже?</w:t>
        <w:br/>
        <w:t>Въ тотъ самый день на столе моемъ</w:t>
        <w:br/>
        <w:t>лежала книга, самъ не знаю какъ очу</w:t>
        <w:t>-</w:t>
        <w:br/>
        <w:t>тившаяся-. «Полноеопнсашсвст.хъ пре-</w:t>
        <w:br/>
        <w:t>даній, легендъ и сказокъ, существую-</w:t>
        <w:br/>
        <w:t>щихъ на Рейне. 1842 года. Тнпогра-</w:t>
        <w:br/>
      </w:r>
      <w:r>
        <w:rPr>
          <w:rStyle w:val="CharStyle1035"/>
        </w:rPr>
        <w:t xml:space="preserve">фія </w:t>
      </w:r>
      <w:r>
        <w:rPr>
          <w:rStyle w:val="CharStyle662"/>
        </w:rPr>
        <w:t>Готы въТюбингенѣн.Скажитесами:</w:t>
        <w:br/>
        <w:t>после всего этого можно ли человъку,</w:t>
        <w:br/>
        <w:t>уважающему самого себя и нежелаю</w:t>
        <w:t>-</w:t>
        <w:br/>
        <w:t>щему быть ни лнтературнымъ воромъ,</w:t>
        <w:br/>
        <w:t>ни компиляторомъ, писать къ пріите-</w:t>
        <w:br/>
        <w:t>лямъ въ Петербургъ письма, котооыя</w:t>
        <w:br/>
        <w:t>они въ-добавокъ еще и печатаютъ!...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rStyle w:val="CharStyle662"/>
        </w:rPr>
        <w:t>Употребляя трагическій стиль, ска</w:t>
        <w:t>-</w:t>
        <w:br/>
        <w:t>жу: «вижу, судьба повелъваетъ мне го-</w:t>
        <w:br/>
        <w:t>«ьорить только о самомъ себѣ; поко-</w:t>
        <w:br/>
        <w:t>«ряюсь этой неумолимой судьбъ.»—О</w:t>
        <w:br/>
        <w:t>чемъ же больше говорить изъ Европы?</w:t>
        <w:br/>
        <w:t>Притомъ же, я здЪсь заминаю необык</w:t>
        <w:t>-</w:t>
        <w:br/>
        <w:t>новенную странность. Все окружаю-</w:t>
        <w:br/>
        <w:t>щіе меня жаждутъ знать, кто я такой.</w:t>
        <w:br/>
        <w:t>Сосѣдъ за табельд'отомъ видимо стра-</w:t>
        <w:br/>
        <w:t>даетъ желаніемъ узнать,кто я; хозяинъ</w:t>
        <w:br/>
        <w:t>гостиниицы освъдомляется о томъ же</w:t>
        <w:br/>
        <w:t>съ участіемъ; цолиція отбираетъ свв-</w:t>
        <w:br/>
        <w:t>д-Внія, едва скрывая любопытство. Од-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br w:type="column"/>
      </w:r>
      <w:r>
        <w:rPr>
          <w:rStyle w:val="CharStyle662"/>
        </w:rPr>
        <w:t>накожс, не смотря на лестную аттопцію</w:t>
        <w:br/>
        <w:t>сію, я въ обмана, не даюсь: на всѣ ихъ</w:t>
        <w:br/>
        <w:t>распросы отвѣчаю такимъ простакомъ:</w:t>
        <w:br/>
        <w:t>пріъхалъ-де сюда покурить сигарочку,</w:t>
        <w:br/>
        <w:t>пробираюсь же въ Баварію собственно</w:t>
        <w:br/>
        <w:t>пивца тамошняго отведать.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  <w:sectPr>
          <w:headerReference w:type="even" r:id="rId249"/>
          <w:headerReference w:type="default" r:id="rId250"/>
          <w:pgSz w:w="8088" w:h="13351"/>
          <w:pgMar w:top="1110" w:left="542" w:right="582" w:bottom="990" w:header="0" w:footer="3" w:gutter="0"/>
          <w:rtlGutter w:val="0"/>
          <w:cols w:num="2" w:sep="1" w:space="102"/>
          <w:pgNumType w:start="50"/>
          <w:noEndnote/>
          <w:docGrid w:linePitch="360"/>
        </w:sectPr>
      </w:pPr>
      <w:r>
        <w:rPr>
          <w:rStyle w:val="CharStyle662"/>
        </w:rPr>
        <w:t>Выъзжая нзъ Парижа, я и.мелъ въ</w:t>
        <w:br/>
        <w:t>виду насладиться созерцаніемъ Фла</w:t>
        <w:t>-</w:t>
        <w:br/>
        <w:t>мандца, этого существа, которое, какъ</w:t>
        <w:br/>
        <w:t>электрическій угорь, издающій ударъ</w:t>
        <w:br/>
        <w:t>отъ прикосновенія, только въ торже</w:t>
        <w:t>-</w:t>
        <w:br/>
        <w:t>ственную минуту жизни открываетъ</w:t>
        <w:br/>
        <w:t>всъ богатства, все сокровища глубокой</w:t>
        <w:br/>
        <w:t>натуры своей; но, увы! напоръ мо</w:t>
        <w:t>-</w:t>
        <w:br/>
        <w:t>ральный со стороны Франціи уничто-</w:t>
        <w:br/>
        <w:t>жилъ все это племя, котораго досто-</w:t>
        <w:br/>
        <w:t>славнммъ представителемъ былъ все</w:t>
        <w:t>-</w:t>
        <w:br/>
        <w:t>гда для меня Фламандецъ «Конета-</w:t>
        <w:br/>
        <w:t>бля Честерскаго». Гдъ тяжелая по</w:t>
        <w:t>-</w:t>
        <w:br/>
        <w:t>ходка , гдъ это наружное спокой-</w:t>
        <w:br/>
        <w:t xml:space="preserve">ствіе </w:t>
      </w:r>
      <w:r>
        <w:rPr>
          <w:rStyle w:val="CharStyle662"/>
          <w:lang w:val="la" w:eastAsia="la" w:bidi="la"/>
        </w:rPr>
        <w:t xml:space="preserve">ii </w:t>
      </w:r>
      <w:r>
        <w:rPr>
          <w:rStyle w:val="CharStyle662"/>
        </w:rPr>
        <w:t>брюзгливость, скрывающія въ-</w:t>
        <w:br/>
        <w:t>половину истинное чувство и воспрі-</w:t>
        <w:br/>
        <w:t>имчивостьсердца? Ничего нътъ! Во всей</w:t>
        <w:br/>
        <w:t>Фландріи Фламандскаго только и оста</w:t>
        <w:t>-</w:t>
        <w:br/>
        <w:t>лось, что огромиын пивныя сосудивы:</w:t>
        <w:br/>
      </w:r>
      <w:r>
        <w:rPr>
          <w:rStyle w:val="CharStyle685"/>
        </w:rPr>
        <w:t>чаши во-истипу дьяволу обреченныя</w:t>
      </w:r>
      <w:r>
        <w:rPr>
          <w:rStyle w:val="CharStyle662"/>
        </w:rPr>
        <w:t>,</w:t>
        <w:br/>
        <w:t>по выраженію Курбскаго, ненавидѣв-</w:t>
        <w:br/>
        <w:t>шему несоразмерные ковши, какъ и я.</w:t>
        <w:br/>
        <w:t>Одинъ только разъ встретилъ Фла</w:t>
        <w:t>-</w:t>
        <w:br/>
        <w:t>мандца, и то внъ отечества: я встръ-</w:t>
        <w:br/>
        <w:t>тилъ его въ Люгтихѣ, на возвратномъ</w:t>
        <w:br/>
        <w:t>пуги нзъ велелъпной намурской доли</w:t>
        <w:t>-</w:t>
        <w:br/>
        <w:t>ны, орошаемой Маасомъ-рѣкою. Прі-</w:t>
        <w:br/>
        <w:t>•ехавъ въ Люттихъ, взялъя 60-ти лѣтня-</w:t>
        <w:br/>
        <w:t>гостарика указать мне дорогу къцеркви</w:t>
        <w:br/>
        <w:t>св. Іакова, узорчатой какъ кіоскъ, да</w:t>
        <w:br/>
        <w:t>къ мрачному безподобному двору быв-</w:t>
        <w:br/>
        <w:t>шаго дворца енископовъ-принцевъ, и</w:t>
        <w:br/>
        <w:t>этотъ старикъ оказался, во-первыхъ,</w:t>
        <w:br/>
        <w:t>Фламандцемъ, а во-вторыхъ челове-</w:t>
        <w:br/>
        <w:t>комъ,который былъ сперва въ Москве,</w:t>
        <w:br/>
        <w:t>какъ завоеватель, а потомъ въ Сарато</w:t>
        <w:t>-</w:t>
        <w:br/>
        <w:t>ве, какъ пленнике Онъ шагалъ передо</w:t>
        <w:br/>
        <w:t>мною, безнрестанно повторяя одну ка</w:t>
        <w:t>-</w:t>
        <w:br/>
        <w:t>зацкую Фразу, оставшуюся у него въ</w:t>
        <w:br/>
        <w:t xml:space="preserve">памяти: </w:t>
      </w:r>
      <w:r>
        <w:rPr>
          <w:rStyle w:val="CharStyle685"/>
        </w:rPr>
        <w:t>ну, пошелг, на дворъ собакъ</w:t>
        <w:br/>
      </w:r>
      <w:r>
        <w:rPr>
          <w:rStyle w:val="CharStyle662"/>
        </w:rPr>
        <w:t>Француза! Фразу эту оканчивалъ онъ</w:t>
        <w:br/>
        <w:t>русской поговоркой, которая употреб</w:t>
        <w:t>-</w:t>
        <w:br/>
        <w:t>ляется у нашего народа, какъ соль ко</w:t>
        <w:br/>
        <w:t>шамъ,какъ масло къ каше. Я просилъ</w:t>
        <w:br/>
        <w:t>растолковать мне значевіе последней</w:t>
        <w:br/>
        <w:t>поговорки, и онъ едълалъ это такъ точ-</w:t>
      </w:r>
    </w:p>
    <w:p>
      <w:pPr>
        <w:pStyle w:val="Style375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headerReference w:type="even" r:id="rId251"/>
          <w:headerReference w:type="default" r:id="rId252"/>
          <w:pgSz w:w="8088" w:h="13351"/>
          <w:pgMar w:top="740" w:left="499" w:right="537" w:bottom="994" w:header="0" w:footer="3" w:gutter="0"/>
          <w:rtlGutter w:val="0"/>
          <w:cols w:space="720"/>
          <w:pgNumType w:start="340"/>
          <w:noEndnote/>
          <w:docGrid w:linePitch="360"/>
        </w:sectPr>
      </w:pPr>
      <w:r>
        <w:pict>
          <v:shape id="_x0000_s1457" type="#_x0000_t202" style="position:absolute;margin-left:341.75pt;margin-top:-2.55pt;width:9.85pt;height:13.85pt;z-index:-125829110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677"/>
                      <w:lang w:val="la" w:eastAsia="la" w:bidi="la"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102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39"/>
      </w:pPr>
      <w:r>
        <w:rPr>
          <w:rStyle w:val="CharStyle662"/>
        </w:rPr>
        <w:t>по, какъ дііластъ Дюма съ ипостранны-</w:t>
        <w:br/>
        <w:t>ми реченіями и обычаями.Спокойно, но</w:t>
        <w:br/>
        <w:t>медленно, какъ-булто съ усиліемъ раз-</w:t>
        <w:br/>
        <w:t>сказалъ онъ мне бедствіи пъ плеву,</w:t>
        <w:br/>
        <w:t>освобожден іс и шиши домашнія бед-</w:t>
        <w:br/>
        <w:t>ствія...Старикъокончилъ горькую свою</w:t>
        <w:br/>
        <w:t>повесть живымъ восклицаніемъ: на ка-</w:t>
        <w:br/>
        <w:t>«ковъ Парижъ теперь? При Наполеон В</w:t>
        <w:br/>
        <w:t>«былъ городе славный!»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48"/>
      </w:pPr>
      <w:r>
        <w:rPr>
          <w:rStyle w:val="CharStyle662"/>
        </w:rPr>
        <w:t>Хорошъ и теперь. Я оставиль его</w:t>
        <w:br/>
      </w:r>
      <w:r>
        <w:rPr>
          <w:rStyle w:val="CharStyle662"/>
          <w:lang w:val="la" w:eastAsia="la" w:bidi="la"/>
        </w:rPr>
        <w:t xml:space="preserve">m </w:t>
      </w:r>
      <w:r>
        <w:rPr>
          <w:rStyle w:val="CharStyle662"/>
        </w:rPr>
        <w:t>страшпомъ волвеніи. Начались вы</w:t>
        <w:t>-</w:t>
        <w:br/>
        <w:t>боры. По признанно всехъ публици-</w:t>
        <w:br/>
        <w:t>стовъ,отъ этихъ выборов ь зависит ъ у-</w:t>
        <w:br/>
        <w:t>часть Фрапціи. Всепартіи. вс в често</w:t>
        <w:t>-</w:t>
        <w:br/>
        <w:t>любия, все надежды — сшибаются, пе</w:t>
        <w:t>-</w:t>
        <w:br/>
        <w:t>рекрещиваются, отбегаютъ, чтобъ сио-</w:t>
        <w:br/>
        <w:t>иа ринуться; ноеще никто пе знаетъ, ка</w:t>
        <w:t>-</w:t>
        <w:br/>
        <w:t>кого цнііта и характера будете новая</w:t>
        <w:br/>
        <w:t>палата. Мни пишутъ изъ Парижа, что</w:t>
        <w:br/>
        <w:t>городъ словно находится въ осадномъ</w:t>
        <w:br/>
        <w:t>положеніи; па улицахъ составляются</w:t>
        <w:br/>
        <w:t>группы, и всякая страсть, подвявъ го</w:t>
        <w:t>-</w:t>
        <w:br/>
        <w:t>лову, говорить громко... Теперь, ког</w:t>
        <w:t>-</w:t>
        <w:br/>
        <w:t>да отдаленіе сгладило всѣ подобный</w:t>
        <w:br/>
        <w:t>черты, мешавшія общему, целостно</w:t>
        <w:t>-</w:t>
        <w:br/>
        <w:t>му взгляду, когда едва-едва доходить</w:t>
        <w:br/>
        <w:t>до мепя оттуда дрожащій голосокъ ка</w:t>
        <w:t>-</w:t>
        <w:br/>
        <w:t>кой-нибудь оФФіщіальный газетки, те-</w:t>
        <w:br/>
        <w:t>' перь припоминаю я, что прожил ь три</w:t>
        <w:br/>
        <w:t>Фазиса, три періода парижской жизни.</w:t>
        <w:br/>
        <w:t>Сперва показалась какая-то ровная,без</w:t>
        <w:t>-</w:t>
        <w:br/>
        <w:t>выходная борьба людей и мнепій; за</w:t>
        <w:br/>
        <w:t>геме раздался ударь реакціи, подъ ко-</w:t>
        <w:br/>
        <w:t>торы.мъ погнулся будто осиль весь</w:t>
        <w:br/>
        <w:t>волканъ; за вимъ наступила ми</w:t>
        <w:t>-</w:t>
        <w:br/>
        <w:t>нута тишины н апатіи, изредка проре</w:t>
        <w:t>-</w:t>
        <w:br/>
        <w:t>зываемая еше молніями неумеренпыхъ</w:t>
        <w:br/>
        <w:t>страстей. . Все на ногахъ опять въ сію</w:t>
        <w:br/>
        <w:t>минуту, все въ движевіи и свалке. Из</w:t>
        <w:t>-</w:t>
        <w:br/>
        <w:t>меннике . необычайно-изменчпвъ го</w:t>
        <w:t>-</w:t>
        <w:br/>
        <w:t>роде этотъ! Петь предмета въ природе,</w:t>
        <w:br/>
        <w:t>съ которымъ можно было бы сравнить</w:t>
        <w:br/>
        <w:t>его ртутную движимость, безнрестан-</w:t>
        <w:br/>
        <w:t>ную мену Цветове и красокъ. Нельзя</w:t>
        <w:br/>
        <w:t>ничего определить впередь, ни за что</w:t>
        <w:br/>
        <w:t>отвечать нельзя, и самое нелепое мне-</w:t>
        <w:br/>
        <w:t>ніе о немъ можете встретить неожи</w:t>
        <w:t>-</w:t>
        <w:br/>
        <w:t>данно подтвержденіе, какъ самое осно</w:t>
        <w:t>-</w:t>
        <w:br/>
        <w:t>вательное минутный отпоре.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48"/>
      </w:pPr>
      <w:r>
        <w:rPr>
          <w:rStyle w:val="CharStyle662"/>
        </w:rPr>
        <w:t>Прощайте. Надеюсь , вы причтете</w:t>
        <w:br/>
        <w:t>въ заслугу немалую мне, что я умелъ,</w:t>
        <w:br/>
        <w:t>сидя на Рейне, не описывать Рейна и,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7"/>
      </w:pPr>
      <w:r>
        <w:br w:type="column"/>
      </w:r>
      <w:r>
        <w:rPr>
          <w:rStyle w:val="CharStyle662"/>
        </w:rPr>
        <w:t>проехавъ города, полные памятниковъ,</w:t>
        <w:br/>
        <w:t>не говорить о нихъ.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442" w:line="220" w:lineRule="exact"/>
        <w:ind w:left="0" w:right="260" w:firstLine="0"/>
      </w:pPr>
      <w:r>
        <w:rPr>
          <w:rStyle w:val="CharStyle662"/>
        </w:rPr>
        <w:t>А — въ.</w:t>
      </w:r>
    </w:p>
    <w:p>
      <w:pPr>
        <w:pStyle w:val="Style44"/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47"/>
      </w:pPr>
      <w:r>
        <w:rPr>
          <w:rStyle w:val="CharStyle1100"/>
          <w:b/>
          <w:bCs/>
        </w:rPr>
        <w:t>журнальный и литературный</w:t>
      </w:r>
    </w:p>
    <w:p>
      <w:pPr>
        <w:pStyle w:val="Style44"/>
        <w:widowControl w:val="0"/>
        <w:keepNext w:val="0"/>
        <w:keepLines w:val="0"/>
        <w:shd w:val="clear" w:color="auto" w:fill="auto"/>
        <w:bidi w:val="0"/>
        <w:spacing w:before="0" w:after="128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ЗАМДЬТКИ.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662"/>
        </w:rPr>
        <w:t>Зная не только, чтб и кбкъ пишется</w:t>
        <w:br/>
        <w:t>вь напіихъ журпалахъ, ной догады</w:t>
        <w:t>-</w:t>
        <w:br/>
        <w:t>ваясь наиередь, чтб и какъ будетъ въ</w:t>
        <w:br/>
        <w:t>каждом ь изъ нихъ писаться, мы пе</w:t>
        <w:br/>
        <w:t>ирпнадлежимъ къ числу ревностныхъ</w:t>
        <w:br/>
        <w:t>пхъ читателей. Если же и заглядыва-</w:t>
        <w:br/>
        <w:t>емъ въ пихъ, такт, больше для своего</w:t>
        <w:br/>
        <w:t>лнчваго удовольствія, изъ желавія про</w:t>
        <w:t>-</w:t>
        <w:br/>
        <w:t>честь иногда что-нибудь забавное, —</w:t>
        <w:br/>
        <w:t>нежели по обязанности. А между-темъ,</w:t>
        <w:br/>
        <w:t>ища удовольствія, встрѣчаемъ иногда</w:t>
        <w:br/>
        <w:t>и пользу: прсмя-отъ-времеви попада</w:t>
        <w:t>-</w:t>
        <w:br/>
        <w:t>ются въ журналахъ вещи курьйзао-</w:t>
        <w:br/>
        <w:t>поучительпыя , по поводу которыхъ</w:t>
        <w:br/>
        <w:t>пн. гда невольно раздумаешься о томъ</w:t>
        <w:br/>
        <w:t>и о сёмъ. Такъ какъ теперь большая</w:t>
        <w:br/>
        <w:t>часть вашихъ жѵрналовъ, за исключе-</w:t>
        <w:br/>
        <w:t>віемъ «Отеч. Записокъ», «Библіотеки</w:t>
        <w:br/>
        <w:t>для Чтенія» и «Сев. Пчелы», известна</w:t>
        <w:br/>
        <w:t>публике только разве по именамъ, и</w:t>
        <w:br/>
        <w:t>то изъ помянутыхъ известныхъ ей из-</w:t>
        <w:br/>
        <w:t>даеій,—то мы и припали благое на</w:t>
        <w:t>-</w:t>
        <w:br/>
        <w:t>мерение, если не сохранить для потом</w:t>
        <w:t>-</w:t>
        <w:br/>
        <w:t>ства, то хоть сделать известнымъ для</w:t>
        <w:br/>
        <w:t>современниковъ редкости и драгоцен</w:t>
        <w:t>-</w:t>
        <w:br/>
        <w:t>ности, который, какъ оазисы въ пу</w:t>
        <w:t>-</w:t>
        <w:br/>
        <w:t>стыне , попадаются въ мало-изве-</w:t>
        <w:br/>
        <w:t>стиыхъ періодическихъ изданіяхъ. Ра-</w:t>
        <w:br/>
        <w:t>внымъ образомъ, можете попадаться</w:t>
        <w:br/>
        <w:t>много интереснаго въ томъ или дру-</w:t>
        <w:br/>
        <w:t>гомъ отношеніи и при перелистываніи</w:t>
        <w:br/>
        <w:t>старыхъ журналовъ, старыхъ и новыхъ</w:t>
        <w:br/>
        <w:t>книге. Все такое мы намерены или пе</w:t>
        <w:t>-</w:t>
        <w:br/>
        <w:t>ресказывать, или просто выписывать,</w:t>
        <w:br/>
        <w:t>съ собственными заметками , когда</w:t>
        <w:br/>
        <w:t>дело требуете поясненія, или и безе</w:t>
        <w:br/>
        <w:t>заметокъ, когда дело красноречиво го</w:t>
        <w:t>-</w:t>
        <w:br/>
        <w:t>ворить само-за-себя. Будучи уверены</w:t>
        <w:br/>
        <w:t>въ занимательности подобныхъ заме-</w:t>
        <w:br/>
        <w:t>токъ для читателей, мы намерены сде</w:t>
        <w:t>-</w:t>
        <w:br/>
        <w:t>лать изъ ішхъ родъ постоянной статьи,</w:t>
        <w:br/>
        <w:t>время-отъ-времеви помещаемой въ от</w:t>
        <w:t>-</w:t>
        <w:br/>
        <w:t>деле Смеси «Отеч. Записокъ». Такъ</w:t>
        <w:t>-</w:t>
        <w:br/>
        <w:t>какъ наши заметки не имѣютъ ничего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56"/>
      </w:pPr>
      <w:r>
        <w:pict>
          <v:shape id="_x0000_s1458" type="#_x0000_t202" style="position:absolute;margin-left:159.6pt;margin-top:-0.9pt;width:29.3pt;height:12.4pt;z-index:-12582910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462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62"/>
        </w:rPr>
        <w:t>общаго ші съ осами, ни съ шмелями,</w:t>
        <w:br/>
        <w:t>ни съ трутнями, ни съ комарами, ни съ</w:t>
        <w:br/>
        <w:t>другими животными, то мы ихъ и па-</w:t>
        <w:br/>
        <w:t>зываемъ просто «журнальными и лите</w:t>
        <w:t>-</w:t>
        <w:br/>
        <w:t>ратурными заметками». Вотъ нисколь</w:t>
        <w:t>-</w:t>
        <w:br/>
        <w:t>ко такихъ замѣтокъ для начала.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rStyle w:val="CharStyle662"/>
        </w:rPr>
        <w:t>Съ пѣкотораго времени въ русскую</w:t>
        <w:br/>
        <w:t>поэзію закралась странная и непри</w:t>
        <w:t>-</w:t>
        <w:br/>
        <w:t>личная изъисканность въ мысли и вы-</w:t>
        <w:br/>
        <w:t>раженіи. Многіе критики справедливо</w:t>
        <w:br/>
        <w:t>и строго вооружились протпвъ нея.</w:t>
        <w:br/>
        <w:t>Мы думали-было, что она и кончилась,</w:t>
        <w:br/>
        <w:t>какъ вдругъ открыли, къ изумленно</w:t>
        <w:br/>
        <w:t>своему, следующее извѣстіе о ней въ</w:t>
        <w:br/>
        <w:t>«Русскомъ Ввстпикѣ»: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"Изъ 13-ти пьесъ въ стпхахъ, находя</w:t>
        <w:t>-</w:t>
        <w:br/>
        <w:t xml:space="preserve">щихся во второмъ томт. </w:t>
      </w:r>
      <w:r>
        <w:rPr>
          <w:rStyle w:val="CharStyle616"/>
        </w:rPr>
        <w:t>Бесгъды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замеча</w:t>
        <w:t>-</w:t>
        <w:br/>
        <w:t>тельнее всехъ стпхотвореніе г. Шевырепа.</w:t>
        <w:br/>
        <w:t>Но разве г. Шевыревъ все еще ппшетъ</w:t>
        <w:br/>
        <w:t>стихи? Да, ппшетъ, прекрасные, какъ про</w:t>
        <w:t>-</w:t>
        <w:br/>
        <w:t>за, чистые, какъ вода, нравоучительные,</w:t>
        <w:br/>
        <w:t>какъ нзрѣчепія Антонія Мурета отрокамъ,</w:t>
        <w:br/>
        <w:t>Видите: какой-то поотъ умерь. Г. Шевы</w:t>
        <w:t>-</w:t>
        <w:br/>
        <w:t>ревъ такъ разсерднлся за смерть его, что</w:t>
        <w:br/>
        <w:t>не советуетъ юношамъ призывать вдохпо-</w:t>
        <w:br/>
        <w:t xml:space="preserve">вепіе </w:t>
      </w:r>
      <w:r>
        <w:rPr>
          <w:rStyle w:val="CharStyle616"/>
        </w:rPr>
        <w:t>на высь чела,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вѣнчаннаго </w:t>
      </w:r>
      <w:r>
        <w:rPr>
          <w:rStyle w:val="CharStyle616"/>
        </w:rPr>
        <w:t>зваздой</w:t>
      </w:r>
      <w:r>
        <w:rPr>
          <w:rStyle w:val="CharStyle1101"/>
        </w:rPr>
        <w:t xml:space="preserve"> (?),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заводить пеенопеній предъ суетной</w:t>
        <w:br/>
        <w:t>толпой!</w:t>
      </w:r>
    </w:p>
    <w:p>
      <w:pPr>
        <w:pStyle w:val="Style492"/>
        <w:widowControl w:val="0"/>
        <w:keepNext w:val="0"/>
        <w:keepLines w:val="0"/>
        <w:shd w:val="clear" w:color="auto" w:fill="auto"/>
        <w:bidi w:val="0"/>
        <w:jc w:val="right"/>
        <w:spacing w:before="0" w:after="0" w:line="192" w:lineRule="exact"/>
        <w:ind w:left="0" w:right="0" w:firstLine="0"/>
      </w:pPr>
      <w:r>
        <w:rPr>
          <w:rStyle w:val="CharStyle863"/>
          <w:b/>
          <w:bCs/>
          <w:i/>
          <w:iCs/>
        </w:rPr>
        <w:t>Коль грудь твою огонь небесв обесм-</w:t>
      </w:r>
    </w:p>
    <w:p>
      <w:pPr>
        <w:pStyle w:val="Style49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0" w:right="0" w:firstLine="3"/>
      </w:pPr>
      <w:r>
        <w:rPr>
          <w:rStyle w:val="CharStyle863"/>
          <w:b/>
          <w:bCs/>
          <w:i/>
          <w:iCs/>
        </w:rPr>
        <w:t>лсте,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берегпеъ, говорить г. Шевыревъ, бере</w:t>
        <w:t>-</w:t>
        <w:br/>
        <w:t xml:space="preserve">гись: въ риѳму— </w:t>
      </w:r>
      <w:r>
        <w:rPr>
          <w:rStyle w:val="CharStyle616"/>
        </w:rPr>
        <w:t>роке нс дремлете</w:t>
      </w:r>
      <w:r>
        <w:rPr>
          <w:rStyle w:val="CharStyle616"/>
          <w:vertAlign w:val="superscript"/>
        </w:rPr>
        <w:t>1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 раз-</w:t>
        <w:br/>
        <w:t xml:space="preserve">суждаетъ онъ далъе, что </w:t>
      </w:r>
      <w:r>
        <w:rPr>
          <w:rStyle w:val="CharStyle616"/>
        </w:rPr>
        <w:t>нагие вѣке горь</w:t>
        <w:t>-</w:t>
        <w:br/>
        <w:t>кой, прекрасного не любигпъ,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безсиыслен-</w:t>
        <w:br/>
        <w:t xml:space="preserve">но </w:t>
      </w:r>
      <w:r>
        <w:rPr>
          <w:rStyle w:val="CharStyle616"/>
        </w:rPr>
        <w:t>сосуде пренраснаю губите,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все рав</w:t>
        <w:t>-</w:t>
        <w:br/>
        <w:t xml:space="preserve">но ему, хоть </w:t>
      </w:r>
      <w:r>
        <w:rPr>
          <w:rStyle w:val="CharStyle616"/>
        </w:rPr>
        <w:t>гроза смяла росісошнаго</w:t>
      </w:r>
      <w:r>
        <w:rPr>
          <w:rStyle w:val="CharStyle1101"/>
        </w:rPr>
        <w:t xml:space="preserve"> (?)</w:t>
        <w:br/>
      </w:r>
      <w:r>
        <w:rPr>
          <w:rStyle w:val="CharStyle616"/>
        </w:rPr>
        <w:t>мотылька,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хоть </w:t>
      </w:r>
      <w:r>
        <w:rPr>
          <w:rStyle w:val="CharStyle616"/>
        </w:rPr>
        <w:t>увяла роза ее пламен-</w:t>
        <w:br/>
        <w:t>номе разцвѣтѣ,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хоть </w:t>
      </w:r>
      <w:r>
        <w:rPr>
          <w:rStyle w:val="CharStyle616"/>
        </w:rPr>
        <w:t>застиле вь горахе</w:t>
        <w:br/>
        <w:t>■зачавгигпел потоке,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хоть </w:t>
      </w:r>
      <w:r>
        <w:rPr>
          <w:rStyle w:val="CharStyle616"/>
        </w:rPr>
        <w:t>поэте пале,</w:t>
        <w:br/>
        <w:t>зажавши рану груди.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Стихи очень хоро</w:t>
        <w:t>-</w:t>
        <w:br/>
        <w:t>ши, но мысль нхъ кажется намъ не со-</w:t>
        <w:br/>
        <w:t xml:space="preserve">всемъ верною. Не вев, ныо </w:t>
      </w:r>
      <w:r>
        <w:rPr>
          <w:rStyle w:val="CharStyle616"/>
        </w:rPr>
        <w:t>грудь огонь</w:t>
        <w:br/>
        <w:t>небссв обеемлете</w:t>
      </w:r>
      <w:r>
        <w:rPr>
          <w:rStyle w:val="CharStyle1102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всъ, </w:t>
      </w:r>
      <w:r>
        <w:rPr>
          <w:rStyle w:val="CharStyle616"/>
        </w:rPr>
        <w:t>призываюгціе</w:t>
        <w:br/>
        <w:t>вдохновенье на высь чела, вѣнчаннаго звѣз-</w:t>
        <w:br/>
        <w:t>дой,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уынраіотъ </w:t>
      </w:r>
      <w:r>
        <w:rPr>
          <w:rStyle w:val="CharStyle616"/>
        </w:rPr>
        <w:t>зажавши рану груди.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</w:t>
        <w:br/>
        <w:t>поэты, которые пншутъ стихи и стпшки.</w:t>
        <w:br/>
        <w:t>а между тъмъ жпвутъ себе спокойно. Та-</w:t>
        <w:br/>
        <w:t>кіе поэты есть на бѣломъ свътъ, и с.іед-</w:t>
        <w:br/>
        <w:t>ствепио, мысль почтепиаго г. Шевыре-</w:t>
        <w:br/>
        <w:t>ва не вполне вт.рна. Что, если русскіе</w:t>
        <w:br/>
        <w:t>поэты испугаются, послушаютъ совета г.</w:t>
        <w:br/>
        <w:t>Шевырева, перестанутъ писать стихи во</w:t>
        <w:t>-</w:t>
        <w:br/>
        <w:t>все? Въ такомъ случав, мы принуждены</w:t>
        <w:br/>
        <w:t>приняться за стихи самого г. Шевырева,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запрещая другпмъ, самъ онъ</w:t>
        <w:br/>
        <w:t>кропать стихи не перестанете. Делать не</w:t>
        <w:t>-</w:t>
        <w:br/>
        <w:t>чего—будемъ мы ихъ тогда читать и вос</w:t>
        <w:t>-</w:t>
        <w:br/>
        <w:t>клицать: «О, суетная толпа! О, безумный</w:t>
        <w:br/>
        <w:t>вт.къ! О корыстный въкъ! вотъ до чего мы</w:t>
        <w:br/>
        <w:t>дожили!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горькій </w:t>
      </w:r>
      <w:r>
        <w:rPr>
          <w:rStyle w:val="CharStyle1103"/>
        </w:rPr>
        <w:t xml:space="preserve">віікъ!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віідно заслужили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45" w:line="192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по грехамъ намъ видно суждено</w:t>
        <w:br/>
        <w:t>читать стихи въ роде перевода Валленштей-</w:t>
        <w:br/>
        <w:t>нова Лагеря, или Освобожденнаго Іеруса-</w:t>
        <w:br/>
        <w:t>лима, какими подарилъ насъ некогда г.</w:t>
        <w:br/>
        <w:t xml:space="preserve">Шевыревъ, или стнховъ: </w:t>
      </w:r>
      <w:r>
        <w:rPr>
          <w:rStyle w:val="CharStyle616"/>
        </w:rPr>
        <w:t>На смерть по</w:t>
        <w:t>-</w:t>
        <w:br/>
        <w:t>эта,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коими украсилъ онъ 2-й томъ Бесе</w:t>
        <w:t>-</w:t>
        <w:br/>
        <w:t xml:space="preserve">ды! Впрочеыъ, въ какомъ нрекрасномъ </w:t>
      </w:r>
      <w:r>
        <w:rPr>
          <w:rStyle w:val="CharStyle1102"/>
        </w:rPr>
        <w:t>с&amp;-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ду не растутъ полынь и крапива?-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6"/>
        <w:sectPr>
          <w:type w:val="continuous"/>
          <w:pgSz w:w="8088" w:h="13351"/>
          <w:pgMar w:top="769" w:left="500" w:right="643" w:bottom="971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62"/>
        </w:rPr>
        <w:t>Впрочемъ, мы, кажется, ошиблись:</w:t>
        <w:br/>
        <w:t>изъ выписки явствуете, что тутъ дело</w:t>
        <w:br/>
        <w:t>идете совсъмъ пе объ нзъисканности</w:t>
        <w:br/>
        <w:t>и вычурности въ выраженіяхъ и мы</w:t>
        <w:t>-</w:t>
        <w:br/>
        <w:t>сли: напротивъ, критике отдаете пол</w:t>
        <w:t>-</w:t>
        <w:br/>
        <w:t>ную справедливость художествеииымъ</w:t>
        <w:br/>
        <w:t>красотамъ стиховъ поэта, и не согла-</w:t>
        <w:br/>
        <w:t>сенъ съ иимъ только въ мысли. Но въ</w:t>
        <w:br/>
        <w:t>послѣднемъ отиошеніи, верно многіе</w:t>
        <w:br/>
        <w:t>возьмутъ сторону поэта противъ кри</w:t>
        <w:t>-</w:t>
        <w:br/>
        <w:t>тика: если бы все другіе русскіе поэ</w:t>
        <w:t>-</w:t>
        <w:br/>
        <w:t>ты, послушавъ совета г. Шевырева,</w:t>
        <w:br/>
        <w:t>замолчали, многіе охотно стали бы</w:t>
        <w:br/>
        <w:t>пробавляться превосходными стихами</w:t>
        <w:br/>
        <w:t>г. Шевырева , какъ восхищаются его</w:t>
        <w:br/>
        <w:t>несравненными критическими статья</w:t>
        <w:t>-</w:t>
        <w:br/>
        <w:t>ми. Г. Шевыревъ стяжалъ себе двой</w:t>
        <w:t>-</w:t>
        <w:br/>
        <w:t>ной вѣнокъ—какъ поэте и какъ кри</w:t>
        <w:t>-</w:t>
        <w:br/>
        <w:t>тике: это доказываютъ всі; труды его</w:t>
        <w:br/>
        <w:t>по той и другой части — и переводе</w:t>
        <w:br/>
        <w:t>отрывка изъ «Освобождепнаго Іеруса-</w:t>
        <w:br/>
        <w:t>лима», где опъ такъ удачно усыно-</w:t>
        <w:br/>
        <w:t>вилъ русской версиччікаціи итальян</w:t>
        <w:t>-</w:t>
        <w:br/>
        <w:t>скую октаву, и его критичсскіл статьи</w:t>
        <w:br/>
        <w:t>о стпхотворепіяхъ г. Бенедиктова, где</w:t>
        <w:br/>
        <w:t>онъ такъ ясно доказалъ, что г. Бене</w:t>
        <w:t>-</w:t>
        <w:br/>
        <w:t>диктове шагнулъ дальше Жуковскаго</w:t>
        <w:br/>
        <w:t>и Пушкина, и о стихотвореніяхъ Лер</w:t>
        <w:t>-</w:t>
        <w:br/>
        <w:t>монтова, где съ такою тонкостію за-</w:t>
        <w:br/>
        <w:t>мътилъ онъ, что Лермонтове подра-</w:t>
        <w:br/>
        <w:t>жалъ, въ своихъ стихахъ, то /Буков</w:t>
        <w:t>-</w:t>
        <w:br/>
        <w:t>скому, то Пушкину, то г. Бенедикто</w:t>
        <w:t>-</w:t>
        <w:br/>
        <w:t>ву. Подобный заслуги со стороны г.</w:t>
        <w:br/>
        <w:t>Шевырсва русской поэзіи и русской</w:t>
        <w:br/>
        <w:t>критике, кажется, достаточны для из-</w:t>
        <w:br/>
        <w:t>виненія его въ стихотворепіи, подоб-</w:t>
        <w:br/>
        <w:t>номъ «На смерть Поэта», еСлибъ</w:t>
        <w:br/>
        <w:t>его выраженіе было и вычурно, а мысль</w:t>
      </w:r>
    </w:p>
    <w:p>
      <w:pPr>
        <w:pStyle w:val="Style317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pgSz w:w="8088" w:h="13351"/>
          <w:pgMar w:top="754" w:left="530" w:right="573" w:bottom="932" w:header="0" w:footer="3" w:gutter="0"/>
          <w:rtlGutter w:val="0"/>
          <w:cols w:space="720"/>
          <w:noEndnote/>
          <w:docGrid w:linePitch="360"/>
        </w:sectPr>
      </w:pPr>
      <w:r>
        <w:pict>
          <v:shape id="_x0000_s1459" type="#_x0000_t202" style="position:absolute;margin-left:339.6pt;margin-top:-0.15pt;width:11.05pt;height:10.85pt;z-index:-125829108;mso-wrap-distance-left:15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</w:p>
    <w:p>
      <w:pPr>
        <w:widowControl w:val="0"/>
        <w:spacing w:line="77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both"/>
        <w:spacing w:before="0" w:after="180" w:line="211" w:lineRule="exact"/>
        <w:ind w:left="0" w:right="0" w:firstLine="64"/>
      </w:pPr>
      <w:r>
        <w:rPr>
          <w:rStyle w:val="CharStyle677"/>
        </w:rPr>
        <w:t>отзывалась старчсствомъ или дЬтско-</w:t>
        <w:br/>
        <w:t>стію, — чего, одпакожь, мы вовсе не</w:t>
        <w:br/>
        <w:t>видимъ.</w:t>
      </w:r>
    </w:p>
    <w:p>
      <w:pPr>
        <w:pStyle w:val="Style78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rStyle w:val="CharStyle677"/>
        </w:rPr>
        <w:t>Кто не помнить того времени въ</w:t>
        <w:br/>
        <w:t>нашей литературЬ, когда эииграммы</w:t>
        <w:br/>
        <w:t>были въ таком", ходу, что каждый по-</w:t>
        <w:br/>
        <w:t>этъ, эпическій, драаатическій или ли-</w:t>
        <w:br/>
        <w:t>рическій, непремьпио долженъ былъ</w:t>
        <w:br/>
        <w:t>написать хоть нисколько эпиграммъ?</w:t>
        <w:br/>
        <w:t>Самъ Пушкипъ заплатнлъ полную дань</w:t>
        <w:br/>
        <w:t>этому направленно, и только Лсрмоп-</w:t>
        <w:br/>
        <w:t>товъ—поэтъ совершенно-новой эпо</w:t>
        <w:t>-</w:t>
        <w:br/>
        <w:t>хи—не написалъ ни одной эпиграммы.</w:t>
        <w:br/>
        <w:t>Но теперь этотъ пріятный родъ сочи-</w:t>
        <w:br/>
        <w:t>неній,кажется, опять входить въ моду,</w:t>
        <w:br/>
        <w:t>преимущественно тщапіемъ и усерді-</w:t>
        <w:br/>
        <w:t>емъ извЬстиаго стихотворца стараго</w:t>
        <w:br/>
        <w:t xml:space="preserve">времени , г. </w:t>
      </w:r>
      <w:r>
        <w:rPr>
          <w:rStyle w:val="CharStyle692"/>
        </w:rPr>
        <w:t>Михаила Дмітргева.</w:t>
        <w:br/>
      </w:r>
      <w:r>
        <w:rPr>
          <w:rStyle w:val="CharStyle677"/>
        </w:rPr>
        <w:t>Вотъ одпа изъ его эпиграммъ, живо-</w:t>
        <w:br/>
        <w:t>папомннающая старое доброе время</w:t>
        <w:br/>
        <w:t>владычества &lt;і&gt;ранцузскаго классициз</w:t>
        <w:t>-</w:t>
        <w:br/>
        <w:t>ма въ нашей литературЬ: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98"/>
      </w:pPr>
      <w:r>
        <w:rPr>
          <w:rStyle w:val="CharStyle190"/>
        </w:rPr>
        <w:t>Мой шестистопный ямбъ тяжелымъ ты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620" w:right="0" w:hanging="2"/>
      </w:pPr>
      <w:r>
        <w:rPr>
          <w:rStyle w:val="CharStyle190"/>
        </w:rPr>
        <w:t>нашелъ!</w:t>
      </w:r>
    </w:p>
    <w:p>
      <w:pPr>
        <w:pStyle w:val="Style1106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220" w:right="0"/>
      </w:pPr>
      <w:r>
        <w:rPr>
          <w:rStyle w:val="CharStyle1108"/>
        </w:rPr>
        <w:t xml:space="preserve">Да,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другъ! </w:t>
      </w:r>
      <w:r>
        <w:rPr>
          <w:rStyle w:val="CharStyle1109"/>
        </w:rPr>
        <w:t xml:space="preserve">оііъ </w:t>
      </w:r>
      <w:r>
        <w:rPr>
          <w:rStyle w:val="CharStyle1108"/>
        </w:rPr>
        <w:t xml:space="preserve">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тебя не въ первый</w:t>
        <w:br/>
        <w:t>разъ тяжелъ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?</w:t>
      </w:r>
    </w:p>
    <w:p>
      <w:pPr>
        <w:pStyle w:val="Style78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rPr>
          <w:rStyle w:val="CharStyle677"/>
        </w:rPr>
        <w:t>Должно быть , • что дЬло идетъ о ка-</w:t>
        <w:br/>
        <w:t>комъ-нибудь усердномъ читатель или</w:t>
        <w:br/>
        <w:t>слушатели стиховъ автора эпиграм</w:t>
        <w:t>-</w:t>
        <w:br/>
        <w:t>мы. Въ такомъ случаь, нельзя не со</w:t>
        <w:t>-</w:t>
        <w:br/>
        <w:t>знаться, что эпиграмма остра и ядо</w:t>
        <w:t>-</w:t>
        <w:br/>
        <w:t>вита, хотя и написана въ исвпнпомъ</w:t>
        <w:br/>
        <w:t>классическомъ духЪ. Но вотъ двъ эпи</w:t>
        <w:t>-</w:t>
        <w:br/>
        <w:t>граммы въ романтнчсскомъ родЪ:</w:t>
      </w:r>
    </w:p>
    <w:p>
      <w:pPr>
        <w:pStyle w:val="Style1106"/>
        <w:framePr w:w="3466" w:h="11266" w:hSpace="24" w:wrap="around" w:vAnchor="text" w:hAnchor="margin" w:x="124" w:y="3"/>
        <w:tabs>
          <w:tab w:leader="dot" w:pos="21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12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ab/>
        <w:t>У.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" w:right="0" w:hanging="2"/>
      </w:pPr>
      <w:r>
        <w:rPr>
          <w:rStyle w:val="CharStyle190"/>
        </w:rPr>
        <w:t>Ага! узиалъ п тотчасъ ты замъти.гь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" w:right="0" w:hanging="2"/>
      </w:pPr>
      <w:r>
        <w:rPr>
          <w:rStyle w:val="CharStyle190"/>
        </w:rPr>
        <w:t>Мои стихи —признайся —почему?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20" w:firstLine="0"/>
      </w:pPr>
      <w:r>
        <w:rPr>
          <w:rStyle w:val="CharStyle190"/>
        </w:rPr>
        <w:t xml:space="preserve">Не праада </w:t>
      </w:r>
      <w:r>
        <w:rPr>
          <w:rStyle w:val="CharStyle1110"/>
        </w:rPr>
        <w:t>ли,</w:t>
      </w:r>
      <w:r>
        <w:rPr>
          <w:rStyle w:val="CharStyle190"/>
        </w:rPr>
        <w:t xml:space="preserve"> ты съ жадностью нхъ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360" w:right="0" w:firstLine="2"/>
      </w:pPr>
      <w:r>
        <w:rPr>
          <w:rStyle w:val="CharStyle190"/>
        </w:rPr>
        <w:t>встрътп.іъ,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" w:right="0" w:hanging="2"/>
      </w:pPr>
      <w:r>
        <w:rPr>
          <w:rStyle w:val="CharStyle190"/>
        </w:rPr>
        <w:t>Какъ пест, лозу, знакомую ему?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20" w:firstLine="0"/>
      </w:pPr>
      <w:r>
        <w:rPr>
          <w:rStyle w:val="CharStyle190"/>
        </w:rPr>
        <w:t>Кусай—прошу: что,* горьки пли сладки?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20" w:firstLine="0"/>
      </w:pPr>
      <w:r>
        <w:rPr>
          <w:rStyle w:val="CharStyle190"/>
        </w:rPr>
        <w:t>Но чтобъ шіередъ не дать тебъ повадки,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" w:right="0" w:hanging="2"/>
      </w:pPr>
      <w:r>
        <w:rPr>
          <w:rStyle w:val="CharStyle190"/>
        </w:rPr>
        <w:t>Тупымъ зубамъ напомню я стпхомъ,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center"/>
        <w:spacing w:before="0" w:after="0" w:line="197" w:lineRule="exact"/>
        <w:ind w:left="0" w:right="20" w:firstLine="0"/>
      </w:pPr>
      <w:r>
        <w:rPr>
          <w:rStyle w:val="CharStyle190"/>
        </w:rPr>
        <w:t>Что онъ жпветъ, что миого силы въ</w:t>
      </w:r>
    </w:p>
    <w:p>
      <w:pPr>
        <w:pStyle w:val="Style1106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нсмъ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180" w:right="0" w:hanging="2"/>
      </w:pPr>
      <w:r>
        <w:rPr>
          <w:rStyle w:val="CharStyle190"/>
        </w:rPr>
        <w:t>Добить твои послъдніе остатки.</w:t>
      </w:r>
    </w:p>
    <w:p>
      <w:pPr>
        <w:pStyle w:val="Style1111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620" w:right="0"/>
      </w:pPr>
      <w:r>
        <w:rPr>
          <w:lang w:val="ru-RU" w:eastAsia="ru-RU" w:bidi="ru-RU"/>
          <w:w w:val="100"/>
          <w:color w:val="000000"/>
          <w:position w:val="0"/>
        </w:rPr>
        <w:t>С. ш.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center"/>
        <w:spacing w:before="0" w:after="0" w:line="216" w:lineRule="exact"/>
        <w:ind w:left="0" w:right="20" w:firstLine="0"/>
      </w:pPr>
      <w:r>
        <w:rPr>
          <w:rStyle w:val="CharStyle190"/>
        </w:rPr>
        <w:t xml:space="preserve">Къ </w:t>
      </w:r>
      <w:r>
        <w:rPr>
          <w:rStyle w:val="CharStyle190"/>
          <w:lang w:val="de-DE" w:eastAsia="de-DE" w:bidi="de-DE"/>
        </w:rPr>
        <w:t>N. N.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center"/>
        <w:spacing w:before="0" w:after="0" w:line="216" w:lineRule="exact"/>
        <w:ind w:left="0" w:right="20" w:firstLine="0"/>
      </w:pPr>
      <w:r>
        <w:rPr>
          <w:rStyle w:val="CharStyle190"/>
        </w:rPr>
        <w:t>Какъ пе узнать тебя, писклнваго Фре-</w:t>
      </w:r>
    </w:p>
    <w:p>
      <w:pPr>
        <w:pStyle w:val="Style1106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8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рона,</w:t>
      </w:r>
    </w:p>
    <w:p>
      <w:pPr>
        <w:pStyle w:val="Style189"/>
        <w:framePr w:w="3466" w:h="11266" w:hSpace="24" w:wrap="around" w:vAnchor="text" w:hAnchor="margin" w:x="124" w:y="3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180" w:right="0" w:hanging="2"/>
      </w:pPr>
      <w:r>
        <w:rPr>
          <w:rStyle w:val="CharStyle190"/>
        </w:rPr>
        <w:t>Тебя , наездника иа палочкъ верхомъ,</w:t>
      </w:r>
    </w:p>
    <w:p>
      <w:pPr>
        <w:widowControl w:val="0"/>
        <w:rPr>
          <w:sz w:val="2"/>
          <w:szCs w:val="2"/>
        </w:rPr>
      </w:pP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8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Ферульной критики лчхаго Дормндопа!</w:t>
        <w:br/>
        <w:t>Ты хохлишься ипдъйскимъ пътухомъ</w:t>
        <w:br/>
        <w:t>И мнъ грозишь беззубыми стихами —</w:t>
        <w:br/>
        <w:t>Молчи, ппскунъ! ІІу, гді; ты иаходилъ,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920" w:right="0" w:hanging="26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льва могучаго, съ зубами и ког</w:t>
        <w:t>-</w:t>
        <w:br/>
        <w:t>тями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920" w:right="0" w:hanging="26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Когда-нибудь оселъ копытомъ билъ?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244" w:line="216" w:lineRule="exact"/>
        <w:ind w:left="0" w:right="0" w:firstLine="41"/>
      </w:pPr>
      <w:r>
        <w:rPr>
          <w:rStyle w:val="CharStyle662"/>
        </w:rPr>
        <w:t>Первая изъ этихъ эпиграммъ напе</w:t>
        <w:t>-</w:t>
        <w:br/>
        <w:t>чатана въ московскомъ, а вторая въ</w:t>
        <w:br/>
        <w:t>одпомъ изъ петербургскихъ журна-</w:t>
        <w:br/>
        <w:t>ловъ.' Везъ-сомнЬіия , обѣ онЪ пре</w:t>
        <w:t>-</w:t>
        <w:br/>
        <w:t>красны , но петербургская , кажется,</w:t>
        <w:br/>
        <w:t>лучше.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</w:pPr>
      <w:r>
        <w:rPr>
          <w:rStyle w:val="CharStyle662"/>
        </w:rPr>
        <w:t>Накопсцъ ((Скверная Пчела» раз</w:t>
        <w:t>-</w:t>
        <w:br/>
        <w:t>разилась грозною статьею противъ</w:t>
        <w:br/>
        <w:t>«Мсртвыхъ Душъ», о появлевін ко</w:t>
        <w:t>-</w:t>
        <w:br/>
        <w:t>торой она позаботилась объявить, на-</w:t>
        <w:br/>
        <w:t>задъ тому уже съ мъеяцъ. Судя по</w:t>
        <w:br/>
        <w:t>времени, въ-продолжепін котораго эта</w:t>
        <w:br/>
        <w:t>знаменитая статья писалась, мы ожи</w:t>
        <w:t>-</w:t>
        <w:br/>
        <w:t>дали, что она превзойдетъ даже зпа-</w:t>
        <w:br/>
        <w:t xml:space="preserve">меиитыя статьи той же газеты о </w:t>
      </w:r>
      <w:r>
        <w:rPr>
          <w:rStyle w:val="CharStyle685"/>
        </w:rPr>
        <w:t>седь</w:t>
        <w:t>-</w:t>
        <w:br/>
        <w:t xml:space="preserve">мой </w:t>
      </w:r>
      <w:r>
        <w:rPr>
          <w:rStyle w:val="CharStyle1114"/>
        </w:rPr>
        <w:t>г.гавгь</w:t>
      </w:r>
      <w:r>
        <w:rPr>
          <w:rStyle w:val="CharStyle960"/>
        </w:rPr>
        <w:t xml:space="preserve"> </w:t>
      </w:r>
      <w:r>
        <w:rPr>
          <w:rStyle w:val="CharStyle662"/>
        </w:rPr>
        <w:t>«ОвЬгина» Пушкина , о</w:t>
        <w:br/>
        <w:t>«Юріи Милославскомъ» г. Загоокина</w:t>
        <w:br/>
        <w:t>и «ВасурманЬ» Лажечникова, три зпа-</w:t>
        <w:br/>
        <w:t>меиитыя статьи, въ которыхъ помя-</w:t>
        <w:br/>
        <w:t>нутыя произведенія были, что-назы-</w:t>
        <w:br/>
        <w:t>вается, втоитаны нъ грязь. Но ожида-</w:t>
        <w:br/>
        <w:t>ніе паше не сбылось: статья вышла</w:t>
        <w:br/>
        <w:t>предобрая и пренаивпая. Особенно</w:t>
        <w:br/>
        <w:t>поиравплось намъ, что опа папоми-</w:t>
        <w:br/>
        <w:t>паетъ собою критики блаженной памя</w:t>
        <w:t>-</w:t>
        <w:br/>
        <w:t>ти нВьстиика Европы» и журпаловъ,</w:t>
        <w:br/>
        <w:t>издававшихся въ Россіи еще прежде</w:t>
        <w:br/>
        <w:t>«Въстинка»: тотъ же взглядъ , та же</w:t>
        <w:br/>
        <w:t>мавера, тѣ же понятія и тотъ же</w:t>
        <w:br/>
        <w:t>образъ выражепія! Главная вападка,</w:t>
        <w:br/>
        <w:t>разумьется, ва то, что дьйствующія</w:t>
        <w:br/>
        <w:t>лица въ ромаиь Гоголя все дураки и</w:t>
        <w:br/>
        <w:t>вегодяи. Нападка столь же несправе</w:t>
        <w:t>-</w:t>
        <w:br/>
        <w:t>дливая, сколь и не новая! Во-первыхъ:</w:t>
        <w:br/>
        <w:t>дьйствующія лица въ «Иваиь Выжи</w:t>
        <w:t>-</w:t>
        <w:br/>
        <w:t>ги пЬ» тоже все дураки или негодяи,</w:t>
        <w:br/>
        <w:t>а между-тьмъ ромапъ г. Булгарина</w:t>
        <w:br/>
        <w:t>былъ превознесенъ «Сьверною Пче</w:t>
        <w:t>-</w:t>
        <w:br/>
        <w:t>лою». Да что «Ивапъ Выжигинъ»?</w:t>
        <w:br/>
        <w:t>Зспомните, что сказано въ извЬстпой</w:t>
        <w:br/>
        <w:t>статьЬ остроумнаго Косичкнна о дьй-</w:t>
        <w:br/>
        <w:t>ствующихъ лпцахъ и прочихъ рома-</w:t>
        <w:br/>
        <w:t>новъ г. Булгарина...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920" w:right="0" w:hanging="2649"/>
        <w:sectPr>
          <w:type w:val="continuous"/>
          <w:pgSz w:w="8088" w:h="13351"/>
          <w:pgMar w:top="886" w:left="422" w:right="727" w:bottom="776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662"/>
        </w:rPr>
        <w:t>Во-вторыхъ : какъ же рецепзентъ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79" w:line="216" w:lineRule="exact"/>
        <w:ind w:left="0" w:right="0" w:firstLine="73"/>
      </w:pPr>
      <w:r>
        <w:pict>
          <v:shape id="_x0000_s1460" type="#_x0000_t202" style="position:absolute;margin-left:163.3pt;margin-top:-13.95pt;width:30.25pt;height:11.35pt;z-index:-12582910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1113"/>
                      <w:b/>
                      <w:bCs/>
                      <w:i/>
                      <w:iCs/>
                    </w:rPr>
                    <w:t>Сміьсь.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62"/>
        </w:rPr>
        <w:t>«Пчелы» не замьтилъ двухъ мѣстъ</w:t>
        <w:br/>
        <w:t>въ поэме Гоголя, изъ которыхъ пер</w:t>
        <w:t>-</w:t>
        <w:br/>
        <w:t>вое памъ объясняетъ, почему добро</w:t>
        <w:t>-</w:t>
        <w:br/>
        <w:t>детельный человеке не взятъ въ ге</w:t>
        <w:t>-</w:t>
        <w:br/>
        <w:t>рои: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45" w:line="192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Потому-что пора наконецъ дать отдыхе</w:t>
        <w:br/>
        <w:t>бедному добродетельному человеку, пото</w:t>
        <w:t>-</w:t>
        <w:br/>
        <w:t>му-что праздно на устахъ вращается сло</w:t>
        <w:t>-</w:t>
        <w:br/>
        <w:t>во « добродетельный человеке»; потому-что</w:t>
        <w:br/>
        <w:t>обратпли въ лошадь добродътельнаго че</w:t>
        <w:t>-</w:t>
        <w:br/>
        <w:t>ловека, н нетъ писателя, который бы не</w:t>
        <w:br/>
        <w:t>ездилъ на вемъ, понукал п кпутомъ и всемъ,</w:t>
        <w:br/>
        <w:t>что ни попало; потому-что изморили доб-</w:t>
        <w:br/>
        <w:t>родетельнаго человека до того, что теперь</w:t>
        <w:br/>
        <w:t>нетъ на немъ и тени добродетели, а оста</w:t>
        <w:t>-</w:t>
        <w:br/>
        <w:t>лись только ребра да кожа вместо тела ;</w:t>
        <w:br/>
        <w:t>потому-что лицемерно прнзываютъ добро-</w:t>
        <w:br/>
        <w:t>детельнаго человека; потому-что не уважа-</w:t>
        <w:br/>
        <w:t xml:space="preserve">ютъ добродетельнаго человека» </w:t>
      </w:r>
      <w:r>
        <w:rPr>
          <w:rStyle w:val="CharStyle1115"/>
        </w:rPr>
        <w:t>(стр.</w:t>
      </w:r>
      <w:r>
        <w:rPr>
          <w:rStyle w:val="CharStyle1116"/>
          <w:b/>
          <w:bCs/>
        </w:rPr>
        <w:t xml:space="preserve"> 431).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75" w:line="211" w:lineRule="exact"/>
        <w:ind w:left="0" w:right="0" w:firstLine="293"/>
      </w:pPr>
      <w:r>
        <w:rPr>
          <w:rStyle w:val="CharStyle662"/>
        </w:rPr>
        <w:t>Бъ другомъ месте, авторе ясно го-</w:t>
        <w:br/>
        <w:t>зоритъ, что его герой не аодлецъ: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45" w:line="192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Теперь у насъ подлецов» не бываете ;</w:t>
        <w:br/>
        <w:t>есть люди благонамеренные, пріятные, а</w:t>
        <w:br/>
        <w:t>такнхъ, которые бы на всеобщій позоре</w:t>
        <w:br/>
        <w:t xml:space="preserve">выставили бы свою </w:t>
      </w:r>
      <w:r>
        <w:rPr>
          <w:rStyle w:val="CharStyle1117"/>
        </w:rPr>
        <w:t xml:space="preserve">фвэіономію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пу</w:t>
        <w:t>-</w:t>
        <w:br/>
        <w:t>бличную оплеуху, отъищется какпхъ-ни-</w:t>
        <w:br/>
        <w:t>будь два, три человека, да и те уже гр-</w:t>
        <w:br/>
        <w:t xml:space="preserve">ворятъ теперь </w:t>
      </w:r>
      <w:r>
        <w:rPr>
          <w:rStyle w:val="CharStyle1116"/>
          <w:b/>
          <w:bCs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добродетели» </w:t>
      </w:r>
      <w:r>
        <w:rPr>
          <w:rStyle w:val="CharStyle1115"/>
        </w:rPr>
        <w:t>(стр</w:t>
      </w:r>
      <w:r>
        <w:rPr>
          <w:rStyle w:val="CharStyle1116"/>
          <w:b/>
          <w:bCs/>
        </w:rPr>
        <w:t xml:space="preserve"> </w:t>
      </w:r>
      <w:r>
        <w:rPr>
          <w:rStyle w:val="CharStyle1116"/>
          <w:lang w:val="fr-FR" w:eastAsia="fr-FR" w:bidi="fr-FR"/>
          <w:b/>
          <w:bCs/>
        </w:rPr>
        <w:t>6G5),</w:t>
      </w:r>
    </w:p>
    <w:p>
      <w:pPr>
        <w:pStyle w:val="Style78"/>
        <w:tabs>
          <w:tab w:leader="none" w:pos="2438" w:val="center"/>
          <w:tab w:leader="none" w:pos="336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</w:pPr>
      <w:r>
        <w:rPr>
          <w:rStyle w:val="CharStyle662"/>
        </w:rPr>
        <w:t>Вторая вападка рецензента состоите</w:t>
        <w:br/>
        <w:t>ве томе, что въ поэме Гоголя неть—</w:t>
        <w:br/>
        <w:t>видите—</w:t>
      </w:r>
      <w:r>
        <w:rPr>
          <w:rStyle w:val="CharStyle685"/>
        </w:rPr>
        <w:t>содержангл/1</w:t>
      </w:r>
      <w:r>
        <w:rPr>
          <w:rStyle w:val="CharStyle662"/>
        </w:rPr>
        <w:t xml:space="preserve">... </w:t>
      </w:r>
      <w:r>
        <w:rPr>
          <w:rStyle w:val="CharStyle662"/>
          <w:lang w:val="fr-FR" w:eastAsia="fr-FR" w:bidi="fr-FR"/>
        </w:rPr>
        <w:t xml:space="preserve">Bon, </w:t>
      </w:r>
      <w:r>
        <w:rPr>
          <w:rStyle w:val="CharStyle662"/>
        </w:rPr>
        <w:t>ужь</w:t>
        <w:br/>
        <w:t>туть мы не знаемъ, что и сказать,—т.</w:t>
        <w:br/>
        <w:t>е. хоть и знаеме, да боимся понапра</w:t>
        <w:t>-</w:t>
        <w:br/>
        <w:t>сну потратить слова:</w:t>
        <w:tab/>
        <w:t>мы</w:t>
        <w:tab/>
        <w:t>учились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3"/>
      </w:pPr>
      <w:r>
        <w:rPr>
          <w:rStyle w:val="CharStyle662"/>
        </w:rPr>
        <w:t>эстетике по новыме кпнгамъ, а рецен</w:t>
        <w:t>-</w:t>
        <w:br/>
        <w:t>зенте, каке заметно по тону и смыслу</w:t>
        <w:br/>
        <w:t>его статьи, человеке прошлаго века,</w:t>
        <w:br/>
        <w:t>и «содержаніе» смешиваете се «сю-</w:t>
        <w:br/>
        <w:t>жетомъ», идеале же романа видите вь</w:t>
        <w:br/>
        <w:t>бабьихе сплетняхе и росказпяхе о раз</w:t>
        <w:t>-</w:t>
        <w:br/>
        <w:t>ной небывальщине, составляющей сю</w:t>
        <w:t>-</w:t>
        <w:br/>
        <w:t>жете какой-нибудь «Черной Женщи</w:t>
        <w:t>-</w:t>
        <w:br/>
        <w:t>ны».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</w:pPr>
      <w:r>
        <w:rPr>
          <w:rStyle w:val="CharStyle662"/>
        </w:rPr>
        <w:t>Третья нападка грозной рецензіи</w:t>
        <w:br/>
        <w:t>направлена на оби.ііс неприличных ь и</w:t>
        <w:br/>
        <w:t>неупотребляемых!, ве высшем!, обще</w:t>
        <w:t>-</w:t>
        <w:br/>
        <w:t xml:space="preserve">стве слове, каковы; </w:t>
      </w:r>
      <w:r>
        <w:rPr>
          <w:rStyle w:val="CharStyle685"/>
        </w:rPr>
        <w:t>подлеце</w:t>
      </w:r>
      <w:r>
        <w:rPr>
          <w:rStyle w:val="CharStyle662"/>
        </w:rPr>
        <w:t xml:space="preserve">, </w:t>
      </w:r>
      <w:r>
        <w:rPr>
          <w:rStyle w:val="CharStyle685"/>
        </w:rPr>
        <w:t>свинья,</w:t>
        <w:br/>
        <w:t>свинтусе</w:t>
      </w:r>
      <w:r>
        <w:rPr>
          <w:rStyle w:val="CharStyle662"/>
        </w:rPr>
        <w:t xml:space="preserve">, </w:t>
      </w:r>
      <w:r>
        <w:rPr>
          <w:rStyle w:val="CharStyle685"/>
        </w:rPr>
        <w:t>бестгя, каналья., бабёшка,</w:t>
        <w:br/>
        <w:t>ракалія, Ѳетюкв, скалдырнике, мо</w:t>
        <w:t>-</w:t>
        <w:br/>
        <w:t>шеннике</w:t>
      </w:r>
      <w:r>
        <w:rPr>
          <w:rStyle w:val="CharStyle662"/>
        </w:rPr>
        <w:t xml:space="preserve">, </w:t>
      </w:r>
      <w:r>
        <w:rPr>
          <w:rStyle w:val="CharStyle685"/>
        </w:rPr>
        <w:t>напакостить</w:t>
      </w:r>
      <w:r>
        <w:rPr>
          <w:rStyle w:val="CharStyle662"/>
        </w:rPr>
        <w:t xml:space="preserve"> и т. п., кото</w:t>
        <w:t>-</w:t>
        <w:br/>
        <w:t>рый употребляются действующими</w:t>
        <w:br/>
        <w:t>лицами въ романе Гоголя. Особенное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br w:type="column"/>
      </w:r>
      <w:r>
        <w:rPr>
          <w:rStyle w:val="CharStyle662"/>
        </w:rPr>
        <w:t>нсблаговоленіе благовоспитапнаго ре</w:t>
        <w:t>-</w:t>
        <w:br/>
        <w:t xml:space="preserve">цензента навлекло на себя слово </w:t>
      </w:r>
      <w:r>
        <w:rPr>
          <w:rStyle w:val="CharStyle685"/>
        </w:rPr>
        <w:t>Ѳе-</w:t>
        <w:br/>
        <w:t>тюкъ</w:t>
      </w:r>
      <w:r>
        <w:rPr>
          <w:rStyle w:val="CharStyle662"/>
        </w:rPr>
        <w:t xml:space="preserve">, употребленное </w:t>
      </w:r>
      <w:r>
        <w:rPr>
          <w:rStyle w:val="CharStyle685"/>
        </w:rPr>
        <w:t>Ноздревыме,</w:t>
      </w:r>
      <w:r>
        <w:rPr>
          <w:rStyle w:val="CharStyle662"/>
        </w:rPr>
        <w:t xml:space="preserve"> и</w:t>
        <w:br/>
        <w:t>при немъ , въ выноске, обеясвеніе</w:t>
        <w:br/>
        <w:t>автора, что «Ѳетюкъ, слово обидное</w:t>
        <w:br/>
        <w:t>для мужчины, происходите отъ буквы</w:t>
        <w:br/>
        <w:t>Ѳ, почитаемой некоторыми неприлич</w:t>
        <w:t>-</w:t>
        <w:br/>
        <w:t>ною». Что сказать на это? Такъ-какъ</w:t>
        <w:br/>
        <w:t xml:space="preserve">мы не привадлежимъ къ тому </w:t>
      </w:r>
      <w:r>
        <w:rPr>
          <w:rStyle w:val="CharStyle685"/>
        </w:rPr>
        <w:t>высшему</w:t>
        <w:br/>
      </w:r>
      <w:r>
        <w:rPr>
          <w:rStyle w:val="CharStyle662"/>
        </w:rPr>
        <w:t>обществу, которое столь знакомо ре</w:t>
        <w:t>-</w:t>
        <w:br/>
        <w:t>цензенту «Северной Пчелы», то и</w:t>
        <w:br/>
        <w:t>ограничимся на этотъ разе небольшою</w:t>
        <w:br/>
        <w:t>выпискою изъ статьи князя Вязсмска-</w:t>
        <w:br/>
        <w:t>го, которому настоящее высшее обще</w:t>
        <w:t>-</w:t>
        <w:br/>
        <w:t>ство известно по-крайней-мере не</w:t>
        <w:br/>
        <w:t>менее кого - другаго. Воте что гово</w:t>
        <w:t>-</w:t>
        <w:br/>
        <w:t>рите князь Вяземскій, по поводу «Ре</w:t>
        <w:t>-</w:t>
        <w:br/>
        <w:t>визора», о нападкахъ словолововъ на</w:t>
        <w:br/>
        <w:t>неприличны» слова, встречаюшіяся ве</w:t>
        <w:br/>
        <w:t>этой комедіи: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6"/>
        <w:sectPr>
          <w:headerReference w:type="even" r:id="rId253"/>
          <w:headerReference w:type="default" r:id="rId254"/>
          <w:pgSz w:w="8088" w:h="13351"/>
          <w:pgMar w:top="886" w:left="422" w:right="727" w:bottom="776" w:header="0" w:footer="3" w:gutter="0"/>
          <w:rtlGutter w:val="0"/>
          <w:cols w:num="2" w:space="102"/>
          <w:pgNumType w:start="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«У котораго-то нзъ пихъ уши покраспе-</w:t>
        <w:br/>
        <w:t xml:space="preserve">ли отъ выражении </w:t>
      </w:r>
      <w:r>
        <w:rPr>
          <w:rStyle w:val="CharStyle616"/>
        </w:rPr>
        <w:t>супе воняете, чаи во</w:t>
        <w:t>-</w:t>
        <w:br/>
        <w:t>няете рыбою.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увѣряетъ, что теперь</w:t>
        <w:br/>
        <w:t>и порядочный лакей того не скажете. Да</w:t>
        <w:br/>
        <w:t>мало ли того, что скажетъ и чего не ска-</w:t>
        <w:br/>
        <w:t>жетъ лакей? ІІе-уже-ли писателю ходить</w:t>
        <w:br/>
        <w:t>«ъ лакепскія справляться , какія слова</w:t>
        <w:br/>
        <w:t>тамъ въ чести и какія не въ употребленіи.</w:t>
        <w:br/>
        <w:t>Такъ, — если онъ опнег.гваетъ лакейскую</w:t>
        <w:br/>
        <w:t>сцену; но иначе къ чему же? На примере,</w:t>
        <w:br/>
        <w:t>Олина въ «Ревизоре» говоритъ чисто-ла-</w:t>
        <w:br/>
        <w:t>кейскимъ языком», лакея въ немъ слы-</w:t>
        <w:br/>
        <w:t>шнмъ дерсвенскаго, который прожилъ не</w:t>
        <w:t>-</w:t>
        <w:br/>
        <w:t>сколько времени въ столице; это дело дру</w:t>
        <w:t>-</w:t>
        <w:br/>
        <w:t>гое. Вирочемъ, критике, можетъ-быть, и</w:t>
        <w:br/>
        <w:t>праве; вь этомъ случае мы спорить съ</w:t>
        <w:br/>
        <w:t xml:space="preserve">нимъ не будемъ. </w:t>
      </w:r>
      <w:r>
        <w:rPr>
          <w:rStyle w:val="CharStyle616"/>
        </w:rPr>
        <w:t>Порядочный лакей,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то-</w:t>
        <w:br/>
        <w:t xml:space="preserve">есть, что называется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un laquais enflim-</w:t>
        <w:br/>
        <w:t xml:space="preserve">manclic,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точно, можегь-быть постыдится</w:t>
        <w:br/>
        <w:t xml:space="preserve">сказать: </w:t>
      </w:r>
      <w:r>
        <w:rPr>
          <w:rStyle w:val="CharStyle616"/>
        </w:rPr>
        <w:t>воняете,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</w:t>
      </w:r>
      <w:r>
        <w:rPr>
          <w:rStyle w:val="CharStyle616"/>
        </w:rPr>
        <w:t>порядочный чело-</w:t>
        <w:br/>
        <w:t>оѣке,</w:t>
      </w:r>
      <w:r>
        <w:rPr>
          <w:rStyle w:val="CharStyle110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то-есть благовоспитанный, смело</w:t>
        <w:br/>
        <w:t>скажете это слово и въ гостиной и передъ</w:t>
        <w:br/>
        <w:t>дамами. Известно, что люди высшего об</w:t>
        <w:t>-</w:t>
        <w:br/>
        <w:t>щества гораздо-свободнее другихъ въ упо-</w:t>
        <w:br/>
        <w:t xml:space="preserve">треблеиін </w:t>
      </w:r>
      <w:r>
        <w:rPr>
          <w:rStyle w:val="CharStyle616"/>
        </w:rPr>
        <w:t>собственныхя слове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жеманство,</w:t>
        <w:br/>
        <w:t>чопорность, щепетность, оговорки, отличи</w:t>
        <w:t>-</w:t>
        <w:br/>
        <w:t>тельные признаки людей — не жпвущнхъ</w:t>
        <w:br/>
        <w:t>въ хорошемь обществе, но желающихъ</w:t>
        <w:br/>
        <w:t>корчить хорошее общество. Человеке, оъ</w:t>
        <w:br/>
        <w:t>сфере гостиной рожденный, въ гостиной</w:t>
        <w:br/>
        <w:t>—у себя, дома: садится ли онъ въ кресла?</w:t>
        <w:br/>
        <w:t>онъ садится какъ въ свои кресла; заговорить</w:t>
        <w:br/>
        <w:t>ли ? онъ не боится переговориться. По</w:t>
        <w:t>-</w:t>
        <w:br/>
        <w:t>смотрите на провпнціала, на выскочку :</w:t>
        <w:br/>
        <w:t>онъ не смеетъ присесть иначе, какъ иа</w:t>
      </w:r>
    </w:p>
    <w:p>
      <w:pPr>
        <w:pStyle w:val="Style189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138"/>
      </w:pPr>
      <w:r>
        <w:pict>
          <v:shape id="_x0000_s1463" type="#_x0000_t202" style="position:absolute;margin-left:167.05pt;margin-top:1.55pt;width:29.75pt;height:12.6pt;z-index:-125829106;mso-wrap-distance-left:5pt;mso-wrap-distance-right:150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361"/>
                      <w:i/>
                      <w:iCs/>
                    </w:rPr>
                    <w:t>Смгъсь.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кончики стула: шевелить краенъ губъ, ко</w:t>
        <w:t>-</w:t>
        <w:br/>
        <w:t>бенясь , извиняется вычурный» Фразами</w:t>
        <w:br/>
        <w:t>нашнхъ нравоучптельнмхъ романовъ, не</w:t>
        <w:br/>
        <w:t>скажетъ слова безъ прилагательнаго, безъ</w:t>
        <w:br/>
        <w:t>оговорки. Иотъ оть-чего многіе критики</w:t>
        <w:br/>
        <w:t>- паши, добровольно подвизаясь на защиту</w:t>
        <w:br/>
        <w:t>хорошего общества и ненарушиыости за-</w:t>
        <w:br/>
        <w:t>коновъ его, попадаютъ въ такіе смешные</w:t>
        <w:br/>
        <w:t>промахи, когда говорить, что такое-‘то</w:t>
        <w:br/>
        <w:t>слово неприлично, такое-то выраженіе</w:t>
        <w:br/>
        <w:t>невежливо. Охота имъ мешаться не въ</w:t>
        <w:br/>
        <w:t>свои дела! Пускай говорятъ они о тоиъ ,</w:t>
        <w:br/>
        <w:t>что знаютъ; редко будетъ нмъ случай го</w:t>
        <w:t>-</w:t>
        <w:br/>
        <w:t>ворить,—это правда, но за то могутъ гово</w:t>
        <w:t>-</w:t>
        <w:br/>
        <w:t>рить дельное. Можно быть очень-добрымъ</w:t>
        <w:br/>
        <w:t>и разеуднтельнымъ человеком!, и не иметь</w:t>
        <w:br/>
        <w:t>доступа въ высшее общество. Смешно</w:t>
        <w:br/>
        <w:t>хвастаться темь, что судьба, что рожденіе</w:t>
        <w:br/>
        <w:t>приписали васъ къ этой области; ни не</w:t>
        <w:br/>
        <w:t>менее смешно, если не смешнее, не уро</w:t>
        <w:t>-</w:t>
        <w:br/>
        <w:t>женцу, или не получившему права граж</w:t>
        <w:t>-</w:t>
        <w:br/>
        <w:t>данства въ ней, толковать о правахъ, обы-</w:t>
        <w:br/>
        <w:t>чаяхъ и условіяхъ ея. Что вамъ за нее</w:t>
        <w:br/>
        <w:t>рыцартвовать? Эта область сама умеетъ</w:t>
        <w:br/>
        <w:t>стоять за себя, сама унеетъ приводить въ</w:t>
        <w:br/>
        <w:t>действіе законы своего покровительства и</w:t>
        <w:br/>
        <w:t>острацизма. Все это не журнальное дело.</w:t>
        <w:br/>
        <w:t>У васъ уши вянуть отъ языка «Ревизора»:</w:t>
        <w:br/>
        <w:t>а лучшее общество сидитъ въ ложахъ и</w:t>
        <w:br/>
        <w:t>креслахъ, когда его играють; брошюрка</w:t>
        <w:br/>
        <w:t>• Ревизора- лежите на модпыхъ столикахъ</w:t>
        <w:br/>
        <w:t>работы Гамбса. Не смешно ли, не жалко</w:t>
        <w:br/>
        <w:t>ли съ желудкомъ натощакь гневаться на</w:t>
        <w:br/>
        <w:t>повара, который позволнлъ себе поста</w:t>
        <w:t>-</w:t>
        <w:br/>
        <w:t>вить не довольно-утонченное кушанье на</w:t>
        <w:br/>
        <w:t>столъ, за коимъ неть намъ прибора?..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8"/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  <w:br/>
      </w:r>
      <w:r>
        <w:rPr>
          <w:rStyle w:val="CharStyle1118"/>
        </w:rPr>
        <w:t>Ііакоисцъ, четвертая и главная на</w:t>
        <w:t>-</w:t>
        <w:br/>
        <w:t>палка рецензента}стремлева на прома</w:t>
        <w:t>-</w:t>
        <w:br/>
      </w:r>
      <w:r>
        <w:rPr>
          <w:rStyle w:val="CharStyle1119"/>
        </w:rPr>
        <w:t xml:space="preserve">хи </w:t>
      </w:r>
      <w:r>
        <w:rPr>
          <w:rStyle w:val="CharStyle1118"/>
        </w:rPr>
        <w:t>противъ грамматикъ г. Греча.</w:t>
      </w:r>
      <w:r>
        <w:rPr>
          <w:rStyle w:val="CharStyle1119"/>
        </w:rPr>
        <w:t>Здесь</w:t>
        <w:br/>
      </w:r>
      <w:r>
        <w:rPr>
          <w:rStyle w:val="CharStyle1118"/>
        </w:rPr>
        <w:t>рецепзентъ говорить съ особенною</w:t>
        <w:br/>
        <w:t xml:space="preserve">важностью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118"/>
        </w:rPr>
        <w:t>убедительностью, какъ че</w:t>
        <w:t>-</w:t>
        <w:br/>
        <w:t>ловеке, вошедшін въ свою стихію, где</w:t>
        <w:br/>
        <w:t xml:space="preserve">ему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118"/>
        </w:rPr>
        <w:t>привольно и безопасно. Действи</w:t>
        <w:t>-</w:t>
        <w:br/>
        <w:t>тельно, языкъ у Гоголя не отличается</w:t>
        <w:br/>
        <w:t>мертвою правильностью, и на него лег</w:t>
        <w:t>-</w:t>
        <w:br/>
        <w:t>ко нападать грамотеямъ іі корректо</w:t>
        <w:t>-</w:t>
        <w:br/>
        <w:t xml:space="preserve">рами которые считаютъ </w:t>
      </w:r>
      <w:r>
        <w:rPr>
          <w:rStyle w:val="CharStyle1120"/>
        </w:rPr>
        <w:t>языкъ</w:t>
      </w:r>
      <w:r>
        <w:rPr>
          <w:rStyle w:val="CharStyle111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120"/>
        </w:rPr>
        <w:t>слагъ</w:t>
        <w:br/>
      </w:r>
      <w:r>
        <w:rPr>
          <w:rStyle w:val="CharStyle1118"/>
        </w:rPr>
        <w:t>за одно и то же, не подозревав, что ме</w:t>
        <w:t>-</w:t>
        <w:br/>
        <w:t xml:space="preserve">жду </w:t>
      </w:r>
      <w:r>
        <w:rPr>
          <w:rStyle w:val="CharStyle1120"/>
        </w:rPr>
        <w:t>языка мъ</w:t>
      </w:r>
      <w:r>
        <w:rPr>
          <w:rStyle w:val="CharStyle1118"/>
        </w:rPr>
        <w:t xml:space="preserve"> и ел оголев та ь</w:t>
      </w:r>
      <w:r>
        <w:rPr>
          <w:rStyle w:val="CharStyle1118"/>
          <w:vertAlign w:val="superscript"/>
        </w:rPr>
        <w:t>-</w:t>
      </w:r>
      <w:r>
        <w:rPr>
          <w:rStyle w:val="CharStyle1118"/>
        </w:rPr>
        <w:t>ое же неизме</w:t>
        <w:t>-</w:t>
        <w:br/>
        <w:t>римое разстояніе, какъ и меа;ду мер</w:t>
        <w:t>-</w:t>
        <w:br/>
        <w:t>твою, механическою правильностью ри</w:t>
        <w:t>-</w:t>
        <w:br/>
        <w:t>сунка бездарнаго маляра-академика и</w:t>
        <w:br/>
        <w:t>живымъ оригивальнымъ стнлсмъ гені-</w:t>
      </w:r>
    </w:p>
    <w:p>
      <w:pPr>
        <w:pStyle w:val="Style788"/>
        <w:widowControl w:val="0"/>
        <w:keepNext w:val="0"/>
        <w:keepLines w:val="0"/>
        <w:shd w:val="clear" w:color="auto" w:fill="auto"/>
        <w:bidi w:val="0"/>
        <w:spacing w:before="0" w:after="128" w:line="160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55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5"/>
      </w:pPr>
      <w:r>
        <w:rPr>
          <w:rStyle w:val="CharStyle662"/>
        </w:rPr>
        <w:t>альнаго живописца. Но посмотрите ,</w:t>
        <w:br/>
        <w:t>какія ошибки отъпскалъ рецензенте</w:t>
        <w:br/>
        <w:t>въ поэме Гоголя противъ языка :</w:t>
        <w:br/>
        <w:t xml:space="preserve">«молодой человеке </w:t>
      </w:r>
      <w:r>
        <w:rPr>
          <w:rStyle w:val="CharStyle685"/>
        </w:rPr>
        <w:t>оборотился па-</w:t>
        <w:br/>
        <w:t>задъп</w:t>
      </w:r>
      <w:r>
        <w:rPr>
          <w:rStyle w:val="CharStyle662"/>
        </w:rPr>
        <w:t xml:space="preserve"> (ошибка?!); «скромно </w:t>
      </w:r>
      <w:r>
        <w:rPr>
          <w:rStyle w:val="CharStyle685"/>
        </w:rPr>
        <w:t>темпѣла</w:t>
        <w:br/>
      </w:r>
      <w:r>
        <w:rPr>
          <w:rStyle w:val="CharStyle662"/>
        </w:rPr>
        <w:t>серая краска» (по мвенію рецензента</w:t>
        <w:br/>
        <w:t xml:space="preserve">должно; </w:t>
      </w:r>
      <w:r>
        <w:rPr>
          <w:rStyle w:val="CharStyle685"/>
        </w:rPr>
        <w:t>темпѣласъ</w:t>
      </w:r>
      <w:r>
        <w:rPr>
          <w:rStyle w:val="CharStyle662"/>
        </w:rPr>
        <w:t>!!..); «при(?) иихъ</w:t>
        <w:br/>
        <w:t>стоялъ учитель, поклонившійся вежли</w:t>
        <w:t>-</w:t>
        <w:br/>
        <w:t>во и съ улыбкою » (неть, восклицаете ре</w:t>
        <w:t>-</w:t>
        <w:br/>
        <w:t xml:space="preserve">цензенте, </w:t>
      </w:r>
      <w:r>
        <w:rPr>
          <w:rStyle w:val="CharStyle685"/>
        </w:rPr>
        <w:t>стоявшій при нихъ учителя</w:t>
        <w:br/>
        <w:t>поклонился)</w:t>
      </w:r>
      <w:r>
        <w:rPr>
          <w:rStyle w:val="CharStyle662"/>
        </w:rPr>
        <w:t xml:space="preserve"> ит. п... Не довольно ли?</w:t>
        <w:br/>
        <w:t>Ведь ужь видно, о какомъ дерзновен-</w:t>
        <w:br/>
        <w:t>номъ возставіи Гоголя и противъ ка</w:t>
        <w:t>-</w:t>
        <w:br/>
        <w:t>кой грамматики и логики говорите онъ—</w:t>
        <w:br/>
        <w:t>противъ грамматики г. Греча и логики</w:t>
        <w:br/>
        <w:t>г. Раждественскаго... Изъ всехъ ука-</w:t>
        <w:br/>
        <w:t>занныхъ имъ примеровъ «самаго не-</w:t>
        <w:br/>
        <w:t>правильнаго и варварскаго языка и</w:t>
        <w:br/>
        <w:t>слога» у Гоголя, справедливо осу</w:t>
        <w:t>-</w:t>
        <w:br/>
        <w:t xml:space="preserve">ждено разве одно слово </w:t>
      </w:r>
      <w:r>
        <w:rPr>
          <w:rStyle w:val="CharStyle685"/>
        </w:rPr>
        <w:t>узргьтъ</w:t>
      </w:r>
      <w:r>
        <w:rPr>
          <w:rStyle w:val="CharStyle662"/>
        </w:rPr>
        <w:t xml:space="preserve"> вм.</w:t>
        <w:br/>
      </w:r>
      <w:r>
        <w:rPr>
          <w:rStyle w:val="CharStyle685"/>
        </w:rPr>
        <w:t>узріънъ:</w:t>
      </w:r>
      <w:r>
        <w:rPr>
          <w:rStyle w:val="CharStyle662"/>
        </w:rPr>
        <w:t xml:space="preserve"> действительно, великая ошиб</w:t>
        <w:t>-</w:t>
        <w:br/>
        <w:t>ка со стороны Гоголя, и мы охотно</w:t>
        <w:br/>
        <w:t>веримъ, что строгій рецензенте нико</w:t>
        <w:t>-</w:t>
        <w:br/>
        <w:t>гда бы не сделалъ подобной, такъ же,</w:t>
        <w:br/>
        <w:t>какъ никогда бы не написалъ «Мер-</w:t>
        <w:br/>
        <w:t>твыхъ Душе».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rStyle w:val="CharStyle662"/>
        </w:rPr>
        <w:t>Впрочемъ, рецензентъ не все ху</w:t>
        <w:t>-</w:t>
        <w:br/>
        <w:t>лите, кое-что онъ и хвалите, исполняя</w:t>
        <w:br/>
        <w:t>такимъ образомъ обязанность нетка</w:t>
        <w:t>-</w:t>
        <w:br/>
        <w:t>ной критики, какъ ее понимали вазадъ</w:t>
        <w:br/>
        <w:t>тому лете за сороке: сказавъ вообще,</w:t>
        <w:br/>
        <w:t>что ромаиъ плохь, онъ заметилъ нс-&gt;</w:t>
        <w:br/>
        <w:t>приличныя кыраженіи, потомъ грам-</w:t>
        <w:br/>
        <w:t>матическія неправильности, за теме</w:t>
        <w:br/>
        <w:t>слегка кое-что похвалилъ, а въ заклю-</w:t>
        <w:br/>
        <w:t>ченіе выписалъ несколько хорошихъ</w:t>
        <w:br/>
        <w:t>месте, тщательно нмъ выбранныхъ,</w:t>
        <w:br/>
        <w:t>чтобъ теме лучше удружить автору.</w:t>
        <w:br/>
        <w:t>Попятія о содержаніи, идее, о твор</w:t>
        <w:t>-</w:t>
        <w:br/>
        <w:t>честве и т. п.—предметы самые ста-</w:t>
        <w:br/>
        <w:t>росветскіе, и новому времени принад</w:t>
        <w:t>-</w:t>
        <w:br/>
        <w:t>лежав только выраженін, въ роде сле</w:t>
        <w:t>-</w:t>
        <w:br/>
        <w:t>ду ющихъ, которыхъ не терпело старин</w:t>
        <w:t>-</w:t>
        <w:br/>
        <w:t>ное іірилнчіе, — на ир. что все хорошее</w:t>
        <w:br/>
        <w:t>вь романе Гоголя «утопаете въ какой-</w:t>
        <w:br/>
        <w:t xml:space="preserve">то смеси </w:t>
      </w:r>
      <w:r>
        <w:rPr>
          <w:rStyle w:val="CharStyle685"/>
        </w:rPr>
        <w:t>вздору, пошлостей</w:t>
      </w:r>
      <w:r>
        <w:rPr>
          <w:rStyle w:val="CharStyle662"/>
        </w:rPr>
        <w:t xml:space="preserve"> и пустя</w:t>
        <w:t>-</w:t>
        <w:br/>
        <w:t xml:space="preserve">кова», «удивляемся </w:t>
      </w:r>
      <w:r>
        <w:rPr>
          <w:rStyle w:val="CharStyle685"/>
        </w:rPr>
        <w:t>безвкусгю</w:t>
      </w:r>
      <w:r>
        <w:rPr>
          <w:rStyle w:val="CharStyle662"/>
        </w:rPr>
        <w:t xml:space="preserve"> и </w:t>
      </w:r>
      <w:r>
        <w:rPr>
          <w:rStyle w:val="CharStyle685"/>
        </w:rPr>
        <w:t>дур</w:t>
        <w:t>-</w:t>
        <w:br/>
        <w:t>ному тону</w:t>
      </w:r>
      <w:r>
        <w:rPr>
          <w:rStyle w:val="CharStyle662"/>
        </w:rPr>
        <w:t xml:space="preserve"> , госнодствующимъ въ</w:t>
        <w:br/>
        <w:t>этомъ романе», языкъ и слогъ самые</w:t>
        <w:br/>
        <w:t>неправильные и варварскіе» ы т. п.</w:t>
      </w:r>
      <w:r>
        <w:br w:type="page"/>
      </w:r>
    </w:p>
    <w:p>
      <w:pPr>
        <w:pStyle w:val="Style180"/>
        <w:widowControl w:val="0"/>
        <w:keepNext/>
        <w:keepLines/>
        <w:shd w:val="clear" w:color="auto" w:fill="auto"/>
        <w:bidi w:val="0"/>
        <w:jc w:val="center"/>
        <w:spacing w:before="0" w:after="237" w:line="240" w:lineRule="exact"/>
        <w:ind w:left="20" w:right="0" w:firstLine="0"/>
      </w:pPr>
      <w:bookmarkStart w:id="32" w:name="bookmark32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РАЗНЫЯ ИЗВѢСТІЯ.</w:t>
      </w:r>
      <w:bookmarkEnd w:id="32"/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rStyle w:val="CharStyle662"/>
        </w:rPr>
        <w:t>— Не смотря на свободу кннгопеча-</w:t>
        <w:br/>
        <w:t>танія во Франціи, освованіе новой га</w:t>
        <w:t>-</w:t>
        <w:br/>
        <w:t>зеты или журнала въ Париж* сопря</w:t>
        <w:t>-</w:t>
        <w:br/>
        <w:t>жено съ невероятными трудностями и</w:t>
        <w:br/>
        <w:t>издержками. Во-первыхъ, значительное</w:t>
        <w:br/>
        <w:t xml:space="preserve">денежное обезнеченіе </w:t>
      </w:r>
      <w:r>
        <w:rPr>
          <w:rStyle w:val="CharStyle662"/>
          <w:lang w:val="fr-FR" w:eastAsia="fr-FR" w:bidi="fr-FR"/>
        </w:rPr>
        <w:t>(cautionnement),</w:t>
        <w:br/>
      </w:r>
      <w:r>
        <w:rPr>
          <w:rStyle w:val="CharStyle662"/>
        </w:rPr>
        <w:t>требуемое правительствомъ, большіе</w:t>
        <w:br/>
        <w:t>расходы на печать п плату сотруднп-</w:t>
        <w:br/>
        <w:t>камъ по нзданію, и многократный об-</w:t>
        <w:br/>
        <w:t>лвленіи во всехъ другихъ газетахъ,</w:t>
        <w:br/>
        <w:t>составляютъ уже такой капиталъ, ко-</w:t>
        <w:br/>
        <w:t>тораго не найдется пъ запас* пн у</w:t>
        <w:br/>
        <w:t>одного ученаго и политическаго писа</w:t>
        <w:t>-</w:t>
        <w:br/>
        <w:t>теля. На подобныя д*ла пужна непре</w:t>
        <w:t>-</w:t>
        <w:br/>
        <w:t>менно целая компапія спекулянтовъ.</w:t>
        <w:br/>
        <w:t>Если новый журналъ действительно</w:t>
        <w:br/>
        <w:t>появился въ светъ, то зависть и раз</w:t>
        <w:t>-</w:t>
        <w:br/>
        <w:t>ный неблагородный проделки прочей</w:t>
        <w:br/>
        <w:t>журнальной братіи задушаютъ иногда</w:t>
        <w:br/>
        <w:t>въ самой колыбели это литературное</w:t>
        <w:br/>
        <w:t>детище. Лучшее средство не датъ</w:t>
        <w:br/>
        <w:t>хода новому журналу, есть такъ-вазы-</w:t>
        <w:br/>
        <w:t xml:space="preserve">ваемый у журналистовъ </w:t>
      </w:r>
      <w:r>
        <w:rPr>
          <w:rStyle w:val="CharStyle663"/>
          <w:lang w:val="fr-FR" w:eastAsia="fr-FR" w:bidi="fr-FR"/>
        </w:rPr>
        <w:t>alliance du</w:t>
        <w:br/>
        <w:t>silence.</w:t>
      </w:r>
      <w:r>
        <w:rPr>
          <w:rStyle w:val="CharStyle664"/>
          <w:lang w:val="fr-FR" w:eastAsia="fr-FR" w:bidi="fr-FR"/>
        </w:rPr>
        <w:t xml:space="preserve"> </w:t>
      </w:r>
      <w:r>
        <w:rPr>
          <w:rStyle w:val="CharStyle662"/>
        </w:rPr>
        <w:t>На-примеръ, новаго журнала</w:t>
        <w:br/>
      </w:r>
      <w:r>
        <w:rPr>
          <w:rStyle w:val="CharStyle662"/>
          <w:lang w:val="fr-FR" w:eastAsia="fr-FR" w:bidi="fr-FR"/>
        </w:rPr>
        <w:t xml:space="preserve">«Dixneuvième Siècle» </w:t>
      </w:r>
      <w:r>
        <w:rPr>
          <w:rStyle w:val="CharStyle662"/>
        </w:rPr>
        <w:t>вышло несколь</w:t>
        <w:t>-</w:t>
        <w:br/>
        <w:t>ко нумеровъ, но никто изъ журнали</w:t>
        <w:t>-</w:t>
        <w:br/>
        <w:t>стовъ, не смотря на партіи, но ска-</w:t>
        <w:br/>
        <w:t>залъ о пемъ ни слова, и журналъ у-</w:t>
        <w:br/>
        <w:t>меръ, проживъ не более месяца.</w:t>
        <w:br/>
        <w:t>Большая часть парижской иубликп не</w:t>
        <w:br/>
        <w:t>знала даже о его рожденіп.—Недавно,</w:t>
        <w:br/>
        <w:t>известному писателю Грапье-де-Кас-</w:t>
        <w:br/>
        <w:t>сонькку едва удалось поднять ва по-</w:t>
        <w:br/>
        <w:t xml:space="preserve">ги знаменитую въ свое время газету </w:t>
      </w:r>
      <w:r>
        <w:rPr>
          <w:rStyle w:val="CharStyle662"/>
          <w:lang w:val="fr-FR" w:eastAsia="fr-FR" w:bidi="fr-FR"/>
        </w:rPr>
        <w:t>«le</w:t>
        <w:br/>
        <w:t xml:space="preserve">Globe» </w:t>
      </w:r>
      <w:r>
        <w:rPr>
          <w:rStyle w:val="CharStyle662"/>
        </w:rPr>
        <w:t>оиъ тщетно стучался въ две</w:t>
        <w:t>-</w:t>
        <w:br/>
        <w:t>ри всехъ парижскихъ журналистовъ,—</w:t>
        <w:br/>
        <w:t>никто изъ нихъ не хотелъ и елмшить</w:t>
        <w:br/>
        <w:t xml:space="preserve">о </w:t>
      </w:r>
      <w:r>
        <w:rPr>
          <w:rStyle w:val="CharStyle662"/>
          <w:lang w:val="fr-FR" w:eastAsia="fr-FR" w:bidi="fr-FR"/>
        </w:rPr>
        <w:t xml:space="preserve">«Globe»; </w:t>
      </w:r>
      <w:r>
        <w:rPr>
          <w:rStyle w:val="CharStyle662"/>
        </w:rPr>
        <w:t>но Граиье-дё-Каесаньякъ</w:t>
        <w:br/>
        <w:t>самъ тёртый калачъ въ журнальномъ</w:t>
        <w:br/>
        <w:t>деле, и вывелъ кое-какъ въ люди сво</w:t>
        <w:t>-</w:t>
        <w:br/>
        <w:t>его питомца.—Въ журналистике не все</w:t>
        <w:br/>
        <w:t>то золото, что блеститъ. Иной жур-</w:t>
        <w:br/>
        <w:t>налъхотя пользуется европейскою сла</w:t>
        <w:t>-</w:t>
        <w:br/>
        <w:t>вою, но не можетъ поддержать себя, и</w:t>
        <w:br/>
        <w:t>умираетъ отъ недостатка денежныхъ</w:t>
        <w:br/>
        <w:t>средствъ, если само правительство не</w:t>
        <w:br/>
        <w:t>поспешить ъ-ъ нему па помощь.—</w:t>
      </w:r>
      <w:r>
        <w:rPr>
          <w:rStyle w:val="CharStyle662"/>
          <w:lang w:val="fr-FR" w:eastAsia="fr-FR" w:bidi="fr-FR"/>
        </w:rPr>
        <w:t>«Re</w:t>
        <w:t>-</w:t>
        <w:br/>
        <w:t xml:space="preserve">vue des deux Mondes» </w:t>
      </w:r>
      <w:r>
        <w:rPr>
          <w:rStyle w:val="CharStyle662"/>
        </w:rPr>
        <w:t>не смотря на</w:t>
        <w:br/>
        <w:t>свое разнообразіе въ статьяхъ и заслу</w:t>
        <w:t>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3"/>
      </w:pPr>
      <w:r>
        <w:br w:type="column"/>
      </w:r>
      <w:r>
        <w:rPr>
          <w:rStyle w:val="CharStyle662"/>
        </w:rPr>
        <w:t>женную литературную славу, едва им*-</w:t>
        <w:br/>
        <w:t>етъ 1,200 подпнечиковъ. Съ такимъ</w:t>
        <w:br/>
        <w:t>числомъ едва-ли возможно изданіе</w:t>
        <w:br/>
        <w:t>журнала, безъ пособія правительства,</w:t>
        <w:br/>
      </w:r>
      <w:r>
        <w:rPr>
          <w:rStyle w:val="CharStyle662"/>
          <w:lang w:val="fr-FR" w:eastAsia="fr-FR" w:bidi="fr-FR"/>
        </w:rPr>
        <w:t xml:space="preserve">«Reuve de Paris» </w:t>
      </w:r>
      <w:r>
        <w:rPr>
          <w:rStyle w:val="CharStyle662"/>
        </w:rPr>
        <w:t>иместъ только 400</w:t>
        <w:br/>
        <w:t>пренумерантовъ и, разумеется, не мо</w:t>
        <w:t>-</w:t>
        <w:br/>
        <w:t>жетъ выходить безъ тт.хъ же сред-</w:t>
        <w:br/>
        <w:t xml:space="preserve">сЛъ, какія имеетъ </w:t>
      </w:r>
      <w:r>
        <w:rPr>
          <w:rStyle w:val="CharStyle662"/>
          <w:lang w:val="fr-FR" w:eastAsia="fr-FR" w:bidi="fr-FR"/>
        </w:rPr>
        <w:t>«Revue des deux</w:t>
        <w:br/>
        <w:t xml:space="preserve">Mondes». </w:t>
      </w:r>
      <w:r>
        <w:rPr>
          <w:rStyle w:val="CharStyle662"/>
        </w:rPr>
        <w:t xml:space="preserve">Обонмъ этнмъ </w:t>
      </w:r>
      <w:r>
        <w:rPr>
          <w:rStyle w:val="CharStyle662"/>
          <w:lang w:val="fr-FR" w:eastAsia="fr-FR" w:bidi="fr-FR"/>
        </w:rPr>
        <w:t xml:space="preserve">Revues </w:t>
      </w:r>
      <w:r>
        <w:rPr>
          <w:rStyle w:val="CharStyle961"/>
        </w:rPr>
        <w:t>д*е</w:t>
        <w:br/>
      </w:r>
      <w:r>
        <w:rPr>
          <w:rStyle w:val="CharStyle662"/>
        </w:rPr>
        <w:t>лаютъ большіе убытки бельгійскіе пе-</w:t>
        <w:br/>
        <w:t>репечаталыцики, которые какъ кор</w:t>
        <w:t>-</w:t>
        <w:br/>
        <w:t>шуны нападаютъ всегда на Французскую</w:t>
        <w:br/>
        <w:t>литературу.</w:t>
      </w:r>
    </w:p>
    <w:p>
      <w:pPr>
        <w:pStyle w:val="Style78"/>
        <w:numPr>
          <w:ilvl w:val="0"/>
          <w:numId w:val="7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rStyle w:val="CharStyle662"/>
        </w:rPr>
        <w:t>Хоть теперь въ Европе и жа</w:t>
        <w:t>-</w:t>
        <w:br/>
        <w:t>луются па плохое состояніе поэзіи</w:t>
        <w:br/>
        <w:t>и нашъ в*къ называютъ антн-поэтичс-</w:t>
        <w:br/>
        <w:t>скнмті, но стихотворцы раенложают-</w:t>
        <w:br/>
        <w:t>ся какъ грибы после дождя, не толь</w:t>
        <w:t>-</w:t>
        <w:br/>
        <w:t>ко въ Гермапіи, даже въ Авгліи и</w:t>
        <w:br/>
        <w:t>Фрапціи.— Во Франціи въ 1841 году</w:t>
        <w:br/>
        <w:t>вышло 336 разныхъ сборннковъ сти-</w:t>
        <w:br/>
        <w:t>хотвореній, привадлежащихъ большею</w:t>
        <w:br/>
        <w:t>частію молодымъ поэтамъ.</w:t>
      </w:r>
    </w:p>
    <w:p>
      <w:pPr>
        <w:pStyle w:val="Style78"/>
        <w:numPr>
          <w:ilvl w:val="0"/>
          <w:numId w:val="7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rStyle w:val="CharStyle662"/>
        </w:rPr>
        <w:t>Въ американском!, город* Ловел-</w:t>
        <w:br/>
        <w:t>лъ, наполпенномъ разными Фабриками,</w:t>
        <w:br/>
        <w:t xml:space="preserve">издается журналъ подъ </w:t>
      </w:r>
      <w:r>
        <w:rPr>
          <w:rStyle w:val="CharStyle960"/>
        </w:rPr>
        <w:t>пазваніемъ;</w:t>
        <w:br/>
      </w:r>
      <w:r>
        <w:rPr>
          <w:rStyle w:val="CharStyle662"/>
          <w:lang w:val="de-DE" w:eastAsia="de-DE" w:bidi="de-DE"/>
        </w:rPr>
        <w:t xml:space="preserve">«Lowell </w:t>
      </w:r>
      <w:r>
        <w:rPr>
          <w:rStyle w:val="CharStyle662"/>
          <w:lang w:val="fr-FR" w:eastAsia="fr-FR" w:bidi="fr-FR"/>
        </w:rPr>
        <w:t xml:space="preserve">Offering», </w:t>
      </w:r>
      <w:r>
        <w:rPr>
          <w:rStyle w:val="CharStyle662"/>
        </w:rPr>
        <w:t>въ которомъ уча-</w:t>
        <w:br/>
        <w:t>ствуютъ решительно только девушки,</w:t>
        <w:br/>
        <w:t xml:space="preserve">работающія на тамошпихъ </w:t>
      </w:r>
      <w:r>
        <w:rPr>
          <w:rStyle w:val="CharStyle960"/>
        </w:rPr>
        <w:t>Фабрикахъ.</w:t>
        <w:br/>
      </w:r>
      <w:r>
        <w:rPr>
          <w:rStyle w:val="CharStyle662"/>
        </w:rPr>
        <w:t>Он* такъ пишутъ правильно и при-</w:t>
        <w:br/>
        <w:t>том ь такимъ прскраснымъслогомъ по-</w:t>
        <w:br/>
        <w:t>англіпски, что врядъ-ли могутъ такъ</w:t>
        <w:br/>
        <w:t>писать благовоспитанныя дамы въ дру</w:t>
        <w:t>-</w:t>
        <w:br/>
      </w:r>
      <w:r>
        <w:rPr>
          <w:rStyle w:val="CharStyle960"/>
        </w:rPr>
        <w:t xml:space="preserve">гихъ </w:t>
      </w:r>
      <w:r>
        <w:rPr>
          <w:rStyle w:val="CharStyle662"/>
        </w:rPr>
        <w:t>городахъ Америки.</w:t>
      </w:r>
    </w:p>
    <w:p>
      <w:pPr>
        <w:pStyle w:val="Style78"/>
        <w:numPr>
          <w:ilvl w:val="0"/>
          <w:numId w:val="7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  <w:sectPr>
          <w:headerReference w:type="even" r:id="rId255"/>
          <w:headerReference w:type="default" r:id="rId256"/>
          <w:pgSz w:w="8088" w:h="13351"/>
          <w:pgMar w:top="886" w:left="422" w:right="727" w:bottom="776" w:header="0" w:footer="3" w:gutter="0"/>
          <w:rtlGutter w:val="0"/>
          <w:cols w:num="2" w:space="102"/>
          <w:pgNumType w:start="344"/>
          <w:noEndnote/>
          <w:docGrid w:linePitch="360"/>
        </w:sectPr>
      </w:pPr>
      <w:r>
        <w:rPr>
          <w:rStyle w:val="CharStyle662"/>
        </w:rPr>
        <w:t>Въ Лондоне была недавно аукці-</w:t>
        <w:br/>
        <w:t>опная продажа картинъ, рисунковъ,</w:t>
        <w:br/>
        <w:t>скнццовъ и этюдовъ ум ерша го живо</w:t>
        <w:t>-</w:t>
        <w:br/>
        <w:t>писца Давида Уильки. Любители ис-</w:t>
        <w:br/>
        <w:t>кусствь не эапомнятъ, чтобъ за та</w:t>
        <w:t>-</w:t>
        <w:br/>
        <w:t>кую дорогую цену продавались когда-</w:t>
        <w:br/>
        <w:t>либо рисунки и эскизы зпаменитыхъ</w:t>
        <w:br/>
        <w:t>художниковъ Нталіи. Самые незначи</w:t>
        <w:t>-</w:t>
        <w:br/>
        <w:t>тельные скиццы, легко-набросанные</w:t>
        <w:br/>
        <w:t>яаряндашемъ по время путешествія</w:t>
        <w:br/>
        <w:t>Уильки пошли отъ 20 до 90 гиней</w:t>
        <w:br/>
        <w:t>каждый. Тутъ всего более набивали</w:t>
        <w:br/>
        <w:t>цену лондонскіе издатели роскошныхъ</w:t>
        <w:br/>
        <w:t>альманахов!,. На-прим-връ: рпсупокъ</w:t>
        <w:br/>
        <w:t>«Драгоманъ съ дочерью» купленъ за 90</w:t>
        <w:br/>
        <w:t>гиней, «Погопщикъ муловъ» за 94 ги</w:t>
        <w:t>-</w:t>
        <w:br/>
        <w:t>неи. Также дорого пошли эскизы</w:t>
        <w:br/>
        <w:t>Уильки, писанныемаслянымнкрасками:</w:t>
      </w:r>
    </w:p>
    <w:p>
      <w:pPr>
        <w:pStyle w:val="Style223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  <w:sectPr>
          <w:pgSz w:w="8088" w:h="13351"/>
          <w:pgMar w:top="774" w:left="550" w:right="555" w:bottom="952" w:header="0" w:footer="3" w:gutter="0"/>
          <w:rtlGutter w:val="0"/>
          <w:cols w:space="720"/>
          <w:noEndnote/>
          <w:docGrid w:linePitch="360"/>
        </w:sectPr>
      </w:pPr>
      <w:r>
        <w:pict>
          <v:shape id="_x0000_s1465" type="#_x0000_t202" style="position:absolute;margin-left:334.8pt;margin-top:-0.3pt;width:11.5pt;height:11.35pt;z-index:-125829105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419"/>
                      <w:lang w:val="ru-RU" w:eastAsia="ru-RU" w:bidi="ru-RU"/>
                    </w:rPr>
                    <w:t>57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Смпа.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rPr>
          <w:rStyle w:val="CharStyle662"/>
        </w:rPr>
        <w:t>«Турецкій курьеръ, разсказываюіцій о</w:t>
        <w:br/>
        <w:t>взятіи С. Жан-д'Акра», за 175 ги</w:t>
        <w:t>-</w:t>
        <w:br/>
        <w:t>ней, «Публичный писецъ писемъ»,</w:t>
        <w:br/>
        <w:t>весьма - нсзначительныл картинка, за</w:t>
        <w:br/>
        <w:t>425 гиней, «Школа», хотя прекрасная,</w:t>
        <w:br/>
        <w:t>но неконченная картина, продана за</w:t>
        <w:br/>
        <w:t>720 гиней.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8"/>
      </w:pPr>
      <w:r>
        <w:rPr>
          <w:rStyle w:val="CharStyle662"/>
        </w:rPr>
        <w:t>—Одинъ Китаецъ,бывъ очевидцемъ</w:t>
        <w:br/>
        <w:t>мученической смерти какого-то хри-</w:t>
        <w:br/>
        <w:t>стіанскаго миссіонера, такъ быль тро</w:t>
        <w:t>-</w:t>
        <w:br/>
        <w:t>нуть его неколебимымъ мужествомъ</w:t>
        <w:br/>
        <w:t>и самоотверженіемъ, что самъ сдьлал-</w:t>
        <w:br/>
        <w:t>ся христіаниномъ. Послѣ того опъ</w:t>
        <w:br/>
        <w:t>отправился въ Европу, пріѣхалъ въ</w:t>
        <w:br/>
        <w:t>Римъ и началъ тамъ учиться живописи.</w:t>
        <w:br/>
        <w:t>Чрезъ два года послѣ того онъ съ</w:t>
        <w:br/>
        <w:t>большимъ искусствомъ написалъ кар</w:t>
        <w:t>-</w:t>
        <w:br/>
        <w:t>тину , представляющую мученіе и</w:t>
        <w:br/>
        <w:t>смерть означеннаго миссіонера, Эта</w:t>
        <w:br/>
        <w:t>картина, очень-замѣчательная по коло</w:t>
        <w:t>-</w:t>
        <w:br/>
        <w:t>риту и рисунку, выставлена теперь</w:t>
        <w:br/>
        <w:t>въ ЛондонскомъМузеумѣ, гдѣ показы-</w:t>
        <w:br/>
        <w:t>ваетъ свое произведеніе публикѣ самъ</w:t>
        <w:br/>
        <w:t>китайской живописецъ.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8"/>
      </w:pPr>
      <w:r>
        <w:rPr>
          <w:rStyle w:val="CharStyle662"/>
        </w:rPr>
        <w:t>—Языкъ Кабиловъ или Берберовъ,</w:t>
        <w:br/>
        <w:t>населяющихъ Алжнрскія Владѣпія, ста</w:t>
        <w:t>-</w:t>
        <w:br/>
        <w:t>новится пеобходимымъ для Францу-</w:t>
        <w:br/>
        <w:t>зовъ. По сему случаю маршалъ Сультъ</w:t>
        <w:br/>
        <w:t>нарядилъ въ Парижѣособую коммиссію</w:t>
        <w:br/>
        <w:t>для составлепія лексикона и грамма</w:t>
        <w:t>-</w:t>
        <w:br/>
        <w:t>тики берберскаго языка. Въ этой ком-</w:t>
        <w:br/>
        <w:t>миссіи президептомъ академикъ Жо-</w:t>
        <w:br/>
        <w:t>беръ и сотрудникъ его иманъ буд-</w:t>
        <w:br/>
        <w:t>дійской мечети, Эль-Снди-Ахмсдъ-Эль-</w:t>
        <w:br/>
        <w:t>Га джи-Али.</w:t>
      </w:r>
    </w:p>
    <w:p>
      <w:pPr>
        <w:pStyle w:val="Style78"/>
        <w:numPr>
          <w:ilvl w:val="0"/>
          <w:numId w:val="7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8"/>
      </w:pPr>
      <w:r>
        <w:rPr>
          <w:rStyle w:val="CharStyle662"/>
        </w:rPr>
        <w:t>Тайный легаціонный совѣтпикъ</w:t>
        <w:br/>
        <w:t>Бунзенъ, по повелѣнію прусскаго пра</w:t>
        <w:t>-</w:t>
        <w:br/>
        <w:t>вительства, купилъ въ Лондонѣ изъ</w:t>
        <w:br/>
        <w:t>оставшихся вещей послѣ умершаго</w:t>
        <w:br/>
        <w:t>сэра Чемберса, 845 санскритскихъ ру</w:t>
        <w:t>-</w:t>
        <w:br/>
        <w:t>кописей, составляюшихъ полное соб-</w:t>
        <w:br/>
        <w:t xml:space="preserve">рапіе Ведь </w:t>
      </w:r>
      <w:r>
        <w:rPr>
          <w:rStyle w:val="CharStyle662"/>
          <w:lang w:val="de-DE" w:eastAsia="de-DE" w:bidi="de-DE"/>
        </w:rPr>
        <w:t xml:space="preserve">(Vedas). </w:t>
      </w:r>
      <w:r>
        <w:rPr>
          <w:rStyle w:val="CharStyle662"/>
        </w:rPr>
        <w:t>Ни въ какихъ би-</w:t>
        <w:br/>
        <w:t>бліотекахъ Парижа и Лондона нътъ</w:t>
        <w:br/>
        <w:t>такихъ ннтереспыхъ манускриптовъ.</w:t>
      </w:r>
    </w:p>
    <w:p>
      <w:pPr>
        <w:pStyle w:val="Style78"/>
        <w:numPr>
          <w:ilvl w:val="0"/>
          <w:numId w:val="7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8"/>
      </w:pPr>
      <w:r>
        <w:rPr>
          <w:rStyle w:val="CharStyle662"/>
        </w:rPr>
        <w:t xml:space="preserve">Недавно </w:t>
      </w:r>
      <w:r>
        <w:rPr>
          <w:rStyle w:val="CharStyle664"/>
        </w:rPr>
        <w:t xml:space="preserve">пашли </w:t>
      </w:r>
      <w:r>
        <w:rPr>
          <w:rStyle w:val="CharStyle662"/>
        </w:rPr>
        <w:t>въ болотѣ Брёкъ</w:t>
        <w:br/>
        <w:t xml:space="preserve">Ситардъ (въ Герцогствѣ </w:t>
      </w:r>
      <w:r>
        <w:rPr>
          <w:rStyle w:val="CharStyle664"/>
        </w:rPr>
        <w:t>Лимбург-</w:t>
        <w:br/>
      </w:r>
      <w:r>
        <w:rPr>
          <w:rStyle w:val="CharStyle662"/>
        </w:rPr>
        <w:t xml:space="preserve">скомъ) </w:t>
      </w:r>
      <w:r>
        <w:rPr>
          <w:rStyle w:val="CharStyle664"/>
        </w:rPr>
        <w:t xml:space="preserve">деревянный </w:t>
      </w:r>
      <w:r>
        <w:rPr>
          <w:rStyle w:val="CharStyle662"/>
        </w:rPr>
        <w:t>мостъ длиною въ</w:t>
        <w:br/>
        <w:t xml:space="preserve">1250 </w:t>
      </w:r>
      <w:r>
        <w:rPr>
          <w:rStyle w:val="CharStyle664"/>
        </w:rPr>
        <w:t xml:space="preserve">Футовъ, </w:t>
      </w:r>
      <w:r>
        <w:rPr>
          <w:rStyle w:val="CharStyle662"/>
        </w:rPr>
        <w:t xml:space="preserve">а шириною въ 3 </w:t>
      </w:r>
      <w:r>
        <w:rPr>
          <w:rStyle w:val="CharStyle664"/>
        </w:rPr>
        <w:t>Фута-,</w:t>
        <w:br/>
      </w:r>
      <w:r>
        <w:rPr>
          <w:rStyle w:val="CharStyle662"/>
        </w:rPr>
        <w:t xml:space="preserve">балки </w:t>
      </w:r>
      <w:r>
        <w:rPr>
          <w:rStyle w:val="CharStyle664"/>
        </w:rPr>
        <w:t xml:space="preserve">его совершенно </w:t>
      </w:r>
      <w:r>
        <w:rPr>
          <w:rStyle w:val="CharStyle662"/>
        </w:rPr>
        <w:t xml:space="preserve">окамевѣли, а </w:t>
      </w:r>
      <w:r>
        <w:rPr>
          <w:rStyle w:val="CharStyle664"/>
        </w:rPr>
        <w:t>до-</w:t>
        <w:br/>
      </w:r>
      <w:r>
        <w:rPr>
          <w:rStyle w:val="CharStyle662"/>
        </w:rPr>
        <w:t xml:space="preserve">счатая </w:t>
      </w:r>
      <w:r>
        <w:rPr>
          <w:rStyle w:val="CharStyle664"/>
        </w:rPr>
        <w:t xml:space="preserve">настилка сгнила, </w:t>
      </w:r>
      <w:r>
        <w:rPr>
          <w:rStyle w:val="CharStyle662"/>
        </w:rPr>
        <w:t>бывъ покры</w:t>
        <w:t>-</w:t>
        <w:br/>
        <w:t>та какою-то жирною массою, какъ це-</w:t>
        <w:br/>
      </w:r>
      <w:r>
        <w:rPr>
          <w:rStyle w:val="CharStyle664"/>
        </w:rPr>
        <w:t xml:space="preserve">ментомъ.Эготъ </w:t>
      </w:r>
      <w:r>
        <w:rPr>
          <w:rStyle w:val="CharStyle662"/>
        </w:rPr>
        <w:t xml:space="preserve">древній мостъ,по </w:t>
      </w:r>
      <w:r>
        <w:rPr>
          <w:rStyle w:val="CharStyle664"/>
        </w:rPr>
        <w:t>увѣ-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61"/>
      </w:pPr>
      <w:r>
        <w:br w:type="column"/>
      </w:r>
      <w:r>
        <w:rPr>
          <w:rStyle w:val="CharStyle662"/>
        </w:rPr>
        <w:t>ренію археологовъ, былъ построенъ</w:t>
        <w:br/>
        <w:t>Римлянами для перехода ихъ военныхъ</w:t>
        <w:br/>
        <w:t>когортъ въ покоренной землѣ.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54"/>
      </w:pPr>
      <w:r>
        <w:rPr>
          <w:rStyle w:val="CharStyle662"/>
        </w:rPr>
        <w:t xml:space="preserve">— Водяное растеніе </w:t>
      </w:r>
      <w:r>
        <w:rPr>
          <w:rStyle w:val="CharStyle662"/>
          <w:lang w:val="la" w:eastAsia="la" w:bidi="la"/>
        </w:rPr>
        <w:t>Ranunculus</w:t>
        <w:br/>
        <w:t xml:space="preserve">aquaticus, </w:t>
      </w:r>
      <w:r>
        <w:rPr>
          <w:rStyle w:val="CharStyle662"/>
        </w:rPr>
        <w:t xml:space="preserve">по нѣмецки </w:t>
      </w:r>
      <w:r>
        <w:rPr>
          <w:rStyle w:val="CharStyle662"/>
          <w:lang w:val="de-DE" w:eastAsia="de-DE" w:bidi="de-DE"/>
        </w:rPr>
        <w:t>Wasser Hah-</w:t>
        <w:br/>
        <w:t xml:space="preserve">nenfuss, </w:t>
      </w:r>
      <w:r>
        <w:rPr>
          <w:rStyle w:val="CharStyle662"/>
        </w:rPr>
        <w:t>имъетъ весьма важное свой</w:t>
        <w:t>-</w:t>
        <w:br/>
        <w:t>ство, о которомъ доселѣ вовсе не зна</w:t>
        <w:t>-</w:t>
        <w:br/>
        <w:t>ли ботаники. Это растееіс прозя-</w:t>
        <w:br/>
        <w:t>баетъ обыкновенно въ тихотекущихъ</w:t>
        <w:br/>
        <w:t>рѣкахъ и прудахъ. Оно, будто кра-</w:t>
        <w:br/>
        <w:t>сивымъ ковромъ, покрываетъ поверх</w:t>
        <w:t>-</w:t>
        <w:br/>
        <w:t>ность водъ своими широкими зелеными</w:t>
        <w:br/>
        <w:t>листьями, украшенными бѣлыми, на</w:t>
        <w:br/>
        <w:t xml:space="preserve">подобіе чашечекъ цвѣтами. </w:t>
      </w:r>
      <w:r>
        <w:rPr>
          <w:rStyle w:val="CharStyle662"/>
          <w:lang w:val="la" w:eastAsia="la" w:bidi="la"/>
        </w:rPr>
        <w:t>Ranuncu</w:t>
        <w:t>-</w:t>
        <w:br/>
        <w:t xml:space="preserve">lus aquaticus </w:t>
      </w:r>
      <w:r>
        <w:rPr>
          <w:rStyle w:val="CharStyle662"/>
        </w:rPr>
        <w:t>появляется на водѣ въ те</w:t>
        <w:t>-</w:t>
        <w:br/>
        <w:t>плые дни апрѣля и пропадастъ въ</w:t>
        <w:br/>
        <w:t>срединѣ лѣта, но въ это короткое вре</w:t>
        <w:t>-</w:t>
        <w:br/>
        <w:t>мя оно доставляетъ человѣку гораздо-</w:t>
        <w:br/>
        <w:t xml:space="preserve">болѣе пользы, чѣмъ деревья, </w:t>
      </w:r>
      <w:r>
        <w:rPr>
          <w:rStyle w:val="CharStyle967"/>
        </w:rPr>
        <w:t>осѣняю-</w:t>
        <w:br/>
      </w:r>
      <w:r>
        <w:rPr>
          <w:rStyle w:val="CharStyle662"/>
        </w:rPr>
        <w:t>щія рѣки и пруды. Длинные стебли его</w:t>
        <w:br/>
        <w:t xml:space="preserve">раскидываются во </w:t>
      </w:r>
      <w:r>
        <w:rPr>
          <w:rStyle w:val="CharStyle1121"/>
        </w:rPr>
        <w:t>всѣ</w:t>
      </w:r>
      <w:r>
        <w:rPr>
          <w:rStyle w:val="CharStyle1055"/>
        </w:rPr>
        <w:t xml:space="preserve"> </w:t>
      </w:r>
      <w:r>
        <w:rPr>
          <w:rStyle w:val="CharStyle662"/>
        </w:rPr>
        <w:t>стороны подъ</w:t>
        <w:br/>
        <w:t>водою и жадно всасываютъ въ себя</w:t>
        <w:br/>
        <w:t>всякую нечистоту, въ водѣ находя</w:t>
        <w:t>-</w:t>
        <w:br/>
        <w:t>щуюся; чрезъ это полезное свойство</w:t>
        <w:br/>
        <w:t>означевпаго растенія, стоячая и болот</w:t>
        <w:t>-</w:t>
        <w:br/>
        <w:t>ная вода неможетъ уже испускать изъ</w:t>
        <w:br/>
        <w:t>себя вредныхъ для человѣческаго здо</w:t>
        <w:t>-</w:t>
        <w:br/>
        <w:t>ровья испареній, которыя всѣ имъ по</w:t>
        <w:t>-</w:t>
        <w:br/>
        <w:t>глощаются.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662"/>
        </w:rPr>
        <w:t>—Изъ отчетовъ уголовныхъ судовъ</w:t>
        <w:br/>
        <w:t>во Франціи видно, что съ 1825 по 1839</w:t>
        <w:br/>
        <w:t>годъ между подсудимыми обоего пола</w:t>
        <w:br/>
        <w:t>изъ каждыхъ 100 человѣкъ преступ-</w:t>
        <w:br/>
        <w:t>пиковъ не знали вовсе грамотѣ 55</w:t>
        <w:br/>
        <w:t>мужчинъ и 30 женщинъ. Между об-</w:t>
        <w:br/>
        <w:t>разованвымъ классомъ народа, и осо</w:t>
        <w:t>-</w:t>
        <w:br/>
        <w:t>бенно между лицами, живущими отъ</w:t>
        <w:br/>
        <w:t>своихъ капиталовъ, преступленія были</w:t>
        <w:br/>
        <w:t>большею частію въподдѣлкѣ векселей,</w:t>
        <w:br/>
        <w:t>завѣщанііі и прочихъ документовъ. Въ</w:t>
        <w:br/>
        <w:t>убійствахъ, между сотнею преступ-</w:t>
        <w:br/>
        <w:t>никовъ, оказывалось только 8 женщинъ;</w:t>
        <w:br/>
        <w:t>но въ убійствѣ ближнихъ родственни-</w:t>
        <w:br/>
        <w:t>ковъ 53 женщины, а въ отравленіи</w:t>
        <w:br/>
        <w:t>ядомъ даже 86. Между 195 отравле-</w:t>
        <w:br/>
        <w:t>ніями, 117 приходилось на долю несча-</w:t>
        <w:br/>
        <w:t>стныхъ мужей. Съ 1825 по 1839 годъ</w:t>
        <w:br/>
        <w:t>казнено во Франціи 691 человѣкъ: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61"/>
        <w:sectPr>
          <w:type w:val="continuous"/>
          <w:pgSz w:w="8088" w:h="13351"/>
          <w:pgMar w:top="915" w:left="544" w:right="675" w:bottom="815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662"/>
        </w:rPr>
        <w:t>64 (7 женщинъ) отъ 16 до 21 года;</w:t>
        <w:br/>
        <w:t>27 (7 женщинъ) — 60 до 65 лѣтъ;</w:t>
        <w:br/>
        <w:t>20 (4 женщины) — 65 до 70 лѣтъ;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1"/>
      </w:pPr>
      <w:r>
        <w:pict>
          <v:shape id="_x0000_s1466" type="#_x0000_t202" style="position:absolute;margin-left:175.9pt;margin-top:16.3pt;width:175.2pt;height:563.8pt;z-index:-12582910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0" w:line="211" w:lineRule="exact"/>
                    <w:ind w:left="0" w:right="0" w:firstLine="70"/>
                  </w:pPr>
                  <w:r>
                    <w:rPr>
                      <w:rStyle w:val="CharStyle677"/>
                    </w:rPr>
                    <w:t>чивъ. Въ Неаполе дуютъ часто силь</w:t>
                    <w:t>-</w:t>
                    <w:br/>
                    <w:t>ные ветры, и воздухе раздражителенъ</w:t>
                    <w:br/>
                    <w:t>для слабыхъ нервъ. Въ Лиссабоне зи</w:t>
                    <w:t>-</w:t>
                    <w:br/>
                    <w:t>мою холодно. Многіе Французскіе вра</w:t>
                    <w:t>-</w:t>
                    <w:br/>
                    <w:t>чи признаютъ климате палермскій луч-</w:t>
                    <w:br/>
                    <w:t>шимъ для страждуіцихъ чахоткою, но</w:t>
                    <w:br/>
                    <w:t>по нашему мненію, самое лучше про-</w:t>
                    <w:br/>
                    <w:t>бываніе длятакихъ больныхъ—вестинд-</w:t>
                    <w:br/>
                    <w:t>скіе острова, лежащіе подъ ветромъ:</w:t>
                    <w:br/>
                    <w:t>С. Винцент - МонтФератъ, Барбадосе</w:t>
                    <w:br/>
                    <w:t>и С. Китсъ, также некоторый стра</w:t>
                    <w:t>-</w:t>
                    <w:br/>
                    <w:t>ны въ Египте».</w:t>
                  </w:r>
                </w:p>
                <w:p>
                  <w:pPr>
                    <w:pStyle w:val="Style78"/>
                    <w:numPr>
                      <w:ilvl w:val="0"/>
                      <w:numId w:val="73"/>
                    </w:numPr>
                    <w:tabs>
                      <w:tab w:leader="none" w:pos="43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7"/>
                  </w:pPr>
                  <w:r>
                    <w:rPr>
                      <w:rStyle w:val="CharStyle677"/>
                    </w:rPr>
                    <w:t>Изобретенная Юнгомъ и Дель-</w:t>
                    <w:br/>
                    <w:t>комбромъ въ Лондоне наборная маши</w:t>
                    <w:t>-</w:t>
                    <w:br/>
                    <w:t>на, о которой мы говорили уже, вы</w:t>
                    <w:t>-</w:t>
                    <w:br/>
                    <w:t>ставлена нывьче для показа публике.</w:t>
                    <w:br/>
                    <w:t>Машина имеете виде клавикордавъ съ</w:t>
                    <w:br/>
                    <w:t>72 клавишами. Въ часе она можете</w:t>
                    <w:br/>
                    <w:t>набратьбООО букве, между-темъ, какъ</w:t>
                    <w:br/>
                    <w:t>самый проворный наборщике въ то же</w:t>
                    <w:br/>
                    <w:t>время паберетъ не более 1600 букве.</w:t>
                    <w:br/>
                    <w:t>При такой машине много сокращает</w:t>
                    <w:t>-</w:t>
                    <w:br/>
                    <w:t>ся время въ наборе букве, но при ней</w:t>
                    <w:br/>
                    <w:t>однако же должно работать вдругъ отъ</w:t>
                    <w:br/>
                    <w:t>шести до восьми человеке.</w:t>
                  </w:r>
                </w:p>
                <w:p>
                  <w:pPr>
                    <w:pStyle w:val="Style78"/>
                    <w:numPr>
                      <w:ilvl w:val="0"/>
                      <w:numId w:val="73"/>
                    </w:numPr>
                    <w:tabs>
                      <w:tab w:leader="none" w:pos="49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7"/>
                  </w:pPr>
                  <w:r>
                    <w:rPr>
                      <w:rStyle w:val="CharStyle677"/>
                    </w:rPr>
                    <w:t>Самою большою типографіею Лон</w:t>
                    <w:t>-</w:t>
                    <w:br/>
                    <w:t>дона считается принадлежащая Кло</w:t>
                    <w:t>-</w:t>
                    <w:br/>
                    <w:t xml:space="preserve">усу </w:t>
                  </w:r>
                  <w:r>
                    <w:rPr>
                      <w:rStyle w:val="CharStyle677"/>
                      <w:lang w:val="de-DE" w:eastAsia="de-DE" w:bidi="de-DE"/>
                    </w:rPr>
                    <w:t xml:space="preserve">(Cloxves), </w:t>
                  </w:r>
                  <w:r>
                    <w:rPr>
                      <w:rStyle w:val="CharStyle677"/>
                    </w:rPr>
                    <w:t>въ которой исиечаты-</w:t>
                    <w:br/>
                    <w:t>вается еженедельно V, мильйона ли-</w:t>
                    <w:br/>
                    <w:t>стовъ а именно, 1500 стопе разной</w:t>
                    <w:br/>
                    <w:t>бумаги, по 500 листовъ въ каждой</w:t>
                    <w:br/>
                    <w:t>стопе, что въ годе составляете 36</w:t>
                    <w:br/>
                    <w:t>милльйоновъ листовъ. Бумаги для ти-</w:t>
                    <w:br/>
                  </w:r>
                  <w:r>
                    <w:rPr>
                      <w:rStyle w:val="CharStyle1039"/>
                    </w:rPr>
                    <w:t xml:space="preserve">пограФІи </w:t>
                  </w:r>
                  <w:r>
                    <w:rPr>
                      <w:rStyle w:val="CharStyle677"/>
                    </w:rPr>
                    <w:t>заготовляется ежегодно на</w:t>
                    <w:br/>
                    <w:t>100,000 Фунт, стерл. (2 мил. гуль-</w:t>
                    <w:br/>
                    <w:t xml:space="preserve">деновъ), на краску выходите </w:t>
                  </w:r>
                  <w:r>
                    <w:rPr>
                      <w:rStyle w:val="CharStyle677"/>
                      <w:lang w:val="la" w:eastAsia="la" w:bidi="la"/>
                    </w:rPr>
                    <w:t>1.U00</w:t>
                    <w:br/>
                  </w:r>
                  <w:r>
                    <w:rPr>
                      <w:rStyle w:val="CharStyle677"/>
                    </w:rPr>
                    <w:t>Фунт, стерл.</w:t>
                  </w:r>
                </w:p>
                <w:p>
                  <w:pPr>
                    <w:pStyle w:val="Style78"/>
                    <w:numPr>
                      <w:ilvl w:val="0"/>
                      <w:numId w:val="73"/>
                    </w:numPr>
                    <w:tabs>
                      <w:tab w:leader="none" w:pos="45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7"/>
                  </w:pPr>
                  <w:r>
                    <w:rPr>
                      <w:rStyle w:val="CharStyle677"/>
                    </w:rPr>
                    <w:t>Въ Берлине, при пожарномъ депо</w:t>
                    <w:br/>
                    <w:t>вошли недавно въ употребленіе хол-</w:t>
                    <w:br/>
                    <w:t>стинныя ведра, сделаниыя изъ тол</w:t>
                    <w:t>-</w:t>
                    <w:br/>
                    <w:t>стой русской парусины, которыя со</w:t>
                    <w:t>-</w:t>
                    <w:br/>
                    <w:t>вершенно заменяютъ собою смоленый</w:t>
                    <w:br/>
                    <w:t>пожарный ведра. Парусинвыя ведра</w:t>
                    <w:br/>
                    <w:t>сперва обмакиваются въ особый со</w:t>
                    <w:t>-</w:t>
                    <w:br/>
                    <w:t>ставе, роде лака, и потомъ окраши</w:t>
                    <w:t>-</w:t>
                    <w:br/>
                    <w:t>ваются масляпою краскою, следова</w:t>
                    <w:t>-</w:t>
                    <w:br/>
                    <w:t>тельно, смолить ихъ, какъ кожаныя,</w:t>
                    <w:br/>
                    <w:t>вовсе не нужно. Парусинныя ведра</w:t>
                    <w:br/>
                    <w:t>не ломаются, гораздо-легче кожавыхъ,</w:t>
                    <w:br/>
                    <w:t>вмещаютъ въ себе более воды, и не</w:t>
                    <w:br/>
                    <w:t>требуютъ почти никакой починки.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67" type="#_x0000_t202" style="position:absolute;margin-left:161.5pt;margin-top:-1.3pt;width:29.05pt;height:12.9pt;z-index:-12582910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85"/>
                      <w:i/>
                      <w:iCs/>
                    </w:rPr>
                    <w:t>Смгъск-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62"/>
        </w:rPr>
        <w:t>и 10 (2 женщины) — 70 до 80 летпя-</w:t>
        <w:br/>
        <w:t>го возраста.</w:t>
      </w:r>
    </w:p>
    <w:p>
      <w:pPr>
        <w:pStyle w:val="Style78"/>
        <w:numPr>
          <w:ilvl w:val="0"/>
          <w:numId w:val="7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0"/>
      </w:pPr>
      <w:r>
        <w:rPr>
          <w:rStyle w:val="CharStyle662"/>
        </w:rPr>
        <w:t>Знаменитый германский докторъ</w:t>
        <w:br/>
        <w:t>Мене, страдая несколько лътъ жесто</w:t>
        <w:t>-</w:t>
        <w:br/>
        <w:t>кою подагрою, исныталъ собственно</w:t>
        <w:br/>
        <w:t>надъ собою, что земляника доста</w:t>
        <w:t>-</w:t>
        <w:br/>
        <w:t>вляете большое облегченіе въ этой</w:t>
        <w:br/>
        <w:t>болезни. Въ новейшее время, это сред</w:t>
        <w:t>-</w:t>
        <w:br/>
        <w:t>ство было испытано надъмногими боль</w:t>
        <w:t>-</w:t>
        <w:br/>
        <w:t>ными подагрою, которымъ предписано</w:t>
        <w:br/>
        <w:t>было употреблять въ пищу землянику,</w:t>
        <w:br/>
        <w:t>и они почти всѣ совершенно выздо</w:t>
        <w:t>-</w:t>
        <w:br/>
        <w:t>ровели.</w:t>
      </w:r>
    </w:p>
    <w:p>
      <w:pPr>
        <w:pStyle w:val="Style78"/>
        <w:numPr>
          <w:ilvl w:val="0"/>
          <w:numId w:val="7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0"/>
        <w:sectPr>
          <w:headerReference w:type="even" r:id="rId257"/>
          <w:headerReference w:type="default" r:id="rId258"/>
          <w:pgSz w:w="8088" w:h="13351"/>
          <w:pgMar w:top="915" w:left="544" w:right="675" w:bottom="815" w:header="0" w:footer="3" w:gutter="0"/>
          <w:rtlGutter w:val="0"/>
          <w:cols w:num="2" w:space="102"/>
          <w:pgNumType w:start="58"/>
          <w:noEndnote/>
          <w:docGrid w:linePitch="360"/>
        </w:sectPr>
      </w:pPr>
      <w:r>
        <w:rPr>
          <w:rStyle w:val="CharStyle662"/>
        </w:rPr>
        <w:t>Въ Европе вообще думаютъ, что</w:t>
        <w:br/>
        <w:t>люди страдающіе чахоткою могутъ по</w:t>
        <w:t>-</w:t>
        <w:br/>
        <w:t>лучить облегченіе въ своей болезни</w:t>
        <w:br/>
        <w:t>или даже совершенно избавиться отъ</w:t>
        <w:br/>
        <w:t>нея въ климате Южной Фравціи и</w:t>
        <w:br/>
        <w:t>ІІталіи; но съ этимъ мневіемъ не со</w:t>
        <w:t>-</w:t>
        <w:br/>
        <w:t>глашаются многіе знаменитые врачи,</w:t>
        <w:br/>
        <w:t>а между ими известныйдокторъКейтъ;</w:t>
        <w:br/>
        <w:t>вотъ-что говорить этотъ враче въ</w:t>
        <w:br/>
        <w:t xml:space="preserve">своей книге </w:t>
      </w:r>
      <w:r>
        <w:rPr>
          <w:rStyle w:val="CharStyle662"/>
          <w:lang w:val="la" w:eastAsia="la" w:bidi="la"/>
        </w:rPr>
        <w:t>«Ciclopedia of Popular</w:t>
        <w:br/>
        <w:t xml:space="preserve">Medicine»: </w:t>
      </w:r>
      <w:r>
        <w:rPr>
          <w:rStyle w:val="CharStyle662"/>
        </w:rPr>
        <w:t>«Надо заметить, что Мон</w:t>
        <w:t>-</w:t>
        <w:br/>
        <w:t>пелье, Э, Марсель и другіе горо</w:t>
        <w:t>-</w:t>
        <w:br/>
        <w:t>да Южной Франціи — самые опас</w:t>
        <w:t>-</w:t>
        <w:br/>
        <w:t>ные для пребыванія больныхъ, стра-</w:t>
        <w:br/>
        <w:t>ждущихъ чахоткою. Кто испыталъ</w:t>
        <w:br/>
        <w:t>на себе, какъ вреденъ тамъ резкій</w:t>
        <w:br/>
        <w:t>северо-восточный ветеръ, дующій</w:t>
        <w:br/>
        <w:t>зимою, или чрезвычайный и неснос</w:t>
        <w:t>-</w:t>
        <w:br/>
        <w:t>ный жаръ летомъ — тотъ поверить,</w:t>
        <w:br/>
        <w:t>что я говорю правду. Въ доказа</w:t>
        <w:t>-</w:t>
        <w:br/>
        <w:t xml:space="preserve">тельство </w:t>
      </w:r>
      <w:r>
        <w:rPr>
          <w:rStyle w:val="CharStyle662"/>
          <w:lang w:val="fr-FR" w:eastAsia="fr-FR" w:bidi="fr-FR"/>
        </w:rPr>
        <w:t xml:space="preserve">KàKb </w:t>
      </w:r>
      <w:r>
        <w:rPr>
          <w:rStyle w:val="CharStyle662"/>
        </w:rPr>
        <w:t>сильно въ Монпелье</w:t>
        <w:br/>
        <w:t>свирепствуете всегда чахотка—скажу</w:t>
        <w:br/>
        <w:t>только, что третья часть больныхъ въ</w:t>
        <w:br/>
        <w:t>госпиталяхъ умираете ежегодно отъ</w:t>
        <w:br/>
        <w:t>этой болезни, хотя Англичане и лру-</w:t>
        <w:br/>
        <w:t>гіе иностранцы, страдающіе подобны</w:t>
        <w:t>-</w:t>
        <w:br/>
        <w:t>ми, недугами предпочтительно избира-</w:t>
        <w:br/>
        <w:t>ютъ себе пребываніе въ этомъ горо</w:t>
        <w:t>-</w:t>
        <w:br/>
        <w:t>де. Ницца и Генуя не лучше горо-</w:t>
        <w:br/>
        <w:t>довъ Прованса въ этомъ отношеніи;</w:t>
        <w:br/>
        <w:t>короче: ни одно место въ Италіи ле</w:t>
        <w:t>-</w:t>
        <w:br/>
        <w:t>томъ не можете принести боль</w:t>
        <w:t>-</w:t>
        <w:br/>
        <w:t>шой пользы больпымъ чахоткою; зи</w:t>
        <w:t>-</w:t>
        <w:br/>
        <w:t>мою, почти бсзпрестанно идутъ дожди</w:t>
        <w:br/>
        <w:t>въ Риме и Пизе, и хотя климате въ</w:t>
        <w:br/>
        <w:t>этихъ городахъ очень-умеренъ, но за</w:t>
        <w:br/>
        <w:t>то часто бываете весьма-влаженъ и</w:t>
        <w:br/>
        <w:t>сыре. Климате во Флоренціи часто</w:t>
        <w:br/>
        <w:t>бываете холоденъ и очень-перемен-</w:t>
      </w:r>
    </w:p>
    <w:p>
      <w:pPr>
        <w:pStyle w:val="Style78"/>
        <w:numPr>
          <w:ilvl w:val="0"/>
          <w:numId w:val="7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5"/>
      </w:pPr>
      <w:r>
        <w:pict>
          <v:shape id="_x0000_s1470" type="#_x0000_t202" style="position:absolute;margin-left:337.8pt;margin-top:-13.25pt;width:11.5pt;height:11.4pt;z-index:-1258291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08"/>
                      <w:b/>
                      <w:bCs/>
                    </w:rPr>
                    <w:t>59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62"/>
        </w:rPr>
        <w:t>Во Фравціи считается 84,954</w:t>
        <w:br/>
        <w:t xml:space="preserve">ткацкіс стана для </w:t>
      </w:r>
      <w:r>
        <w:rPr>
          <w:rStyle w:val="CharStyle1003"/>
        </w:rPr>
        <w:t xml:space="preserve">деланія </w:t>
      </w:r>
      <w:r>
        <w:rPr>
          <w:rStyle w:val="CharStyle662"/>
        </w:rPr>
        <w:t>шолко-</w:t>
        <w:br/>
        <w:t>выхъ матерій, которыхъ выробаты-</w:t>
        <w:br/>
        <w:t xml:space="preserve">вается ежегодно на 250 мил. </w:t>
      </w:r>
      <w:r>
        <w:rPr>
          <w:rStyle w:val="CharStyle1003"/>
        </w:rPr>
        <w:t>Фран-</w:t>
        <w:br/>
      </w:r>
      <w:r>
        <w:rPr>
          <w:rStyle w:val="CharStyle662"/>
        </w:rPr>
        <w:t>ковъ. При этихъ стапахъ занимаются</w:t>
        <w:br/>
        <w:t>170,000 работпиковъ и употребляют</w:t>
        <w:t>-</w:t>
        <w:br/>
        <w:t>ся на 140,000,000 &lt;і&gt;р. шелка. Заработ</w:t>
        <w:t>-</w:t>
        <w:br/>
        <w:t>ная плата составляетъ 70,923,965</w:t>
        <w:br/>
        <w:t>фр. или 300 Фр. на человека. Въ од-</w:t>
        <w:br/>
        <w:t>номъ Ліонѣ находится до 50,000 ста-</w:t>
        <w:br/>
        <w:t>новъ и 90,000 работниковъ, которые</w:t>
        <w:br/>
        <w:t>выделываютъ шолковаго товара на</w:t>
        <w:br/>
        <w:t>100,000,000 Франковъ. Въ самой</w:t>
        <w:br/>
        <w:t>Франціи потребляется шолковыхъ то-</w:t>
        <w:br/>
        <w:t>варовъ на 75 мил. Фравковъ, а за гра</w:t>
        <w:t>-</w:t>
        <w:br/>
        <w:t>ницу вывозится на 140 мильйоновъ.</w:t>
      </w:r>
    </w:p>
    <w:p>
      <w:pPr>
        <w:pStyle w:val="Style78"/>
        <w:numPr>
          <w:ilvl w:val="0"/>
          <w:numId w:val="7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5"/>
      </w:pPr>
      <w:r>
        <w:rPr>
          <w:rStyle w:val="CharStyle662"/>
        </w:rPr>
        <w:t>Артиллерійскій капитанъ Томас-</w:t>
        <w:br/>
        <w:t>сенъ изобрБДъ родъ особой камеипой</w:t>
        <w:br/>
        <w:t>композипіи, которая не уступаетъ въ</w:t>
        <w:br/>
        <w:t>крепости граниту ;слѣдовательно, очень</w:t>
        <w:br/>
        <w:t>годится для мощенія улицъ, троттуа-</w:t>
        <w:br/>
        <w:t>ровъ, дворовъ и проч. Томассенъ вы-</w:t>
        <w:br/>
        <w:t>мостилт, своею композиціею огромный</w:t>
        <w:br/>
        <w:t>дворъ арсенала въ Страсбурга, въ</w:t>
        <w:br/>
        <w:t>1834 году, и, не смотря па ежеднев</w:t>
        <w:t>-</w:t>
        <w:br/>
        <w:t>ный проезде по немъ множества тя-</w:t>
        <w:br/>
        <w:t>желыхъ &lt;і&gt;уръ и телегъ съ кладью, озна</w:t>
        <w:t>-</w:t>
        <w:br/>
        <w:t>ченная мостовая нимало не испор</w:t>
        <w:t>-</w:t>
        <w:br/>
        <w:t>тилась. Особо-наряжениан киммиссія</w:t>
        <w:br/>
        <w:t>для нспытанія этого рода камня, изве-</w:t>
        <w:br/>
        <w:t>стила публику, что опъ съ успехомъ</w:t>
        <w:br/>
        <w:t>можетъ заменить рельсы на желез-</w:t>
        <w:br/>
        <w:t>пыхъ дорогахъ.</w:t>
      </w:r>
    </w:p>
    <w:p>
      <w:pPr>
        <w:pStyle w:val="Style78"/>
        <w:numPr>
          <w:ilvl w:val="0"/>
          <w:numId w:val="7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5"/>
      </w:pPr>
      <w:r>
        <w:rPr>
          <w:rStyle w:val="CharStyle662"/>
        </w:rPr>
        <w:t>Въ Амгліи построено по сіе вре</w:t>
        <w:t>-</w:t>
        <w:br/>
        <w:t>мя 150 железпыхъ кораблей и про-</w:t>
        <w:br/>
        <w:t>чихъ морскихъ судовъ. Въ Лерде и</w:t>
        <w:br/>
        <w:t>Ливерпуле спущено па воду 42 же</w:t>
        <w:t>-</w:t>
        <w:br/>
        <w:t>лезный судна, изъ которыхъ 8 парохо-</w:t>
        <w:br/>
        <w:t>довъ. Железный суда отличаются отъ</w:t>
        <w:br/>
        <w:t>деревянпыхъ особенно темь, что пер</w:t>
        <w:t>-</w:t>
        <w:br/>
        <w:t>вые неглубоко сидятъ въ водТ&gt;, и</w:t>
        <w:br/>
        <w:t>очень были полезны при изследоваиіи</w:t>
        <w:br/>
        <w:t>теченія Нигера и въ китайской экспе-</w:t>
        <w:br/>
        <w:t>диціи.</w:t>
      </w:r>
    </w:p>
    <w:p>
      <w:pPr>
        <w:pStyle w:val="Style78"/>
        <w:numPr>
          <w:ilvl w:val="0"/>
          <w:numId w:val="7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5"/>
      </w:pPr>
      <w:r>
        <w:rPr>
          <w:rStyle w:val="CharStyle662"/>
        </w:rPr>
        <w:t xml:space="preserve">Бумажным </w:t>
      </w:r>
      <w:r>
        <w:rPr>
          <w:rStyle w:val="CharStyle1035"/>
        </w:rPr>
        <w:t xml:space="preserve">Фабрикант!. </w:t>
      </w:r>
      <w:r>
        <w:rPr>
          <w:rStyle w:val="CharStyle662"/>
        </w:rPr>
        <w:t>Вейсъ въ</w:t>
        <w:br/>
        <w:t>Цукмантеле, посредствочъ особой ма</w:t>
        <w:t>-</w:t>
        <w:br/>
        <w:t>шины, превращаетъ еловыя и сосповыя</w:t>
        <w:br/>
        <w:t>иглы въ с а м ы я тонкія эластическія</w:t>
        <w:br/>
        <w:t>волокна, для набиванін ими неривъ,</w:t>
        <w:br/>
        <w:t>матрацовъ, подушекъ для мёбелей и</w:t>
        <w:br/>
        <w:t>проч. Такая набивка особенно для по</w:t>
        <w:t>-</w:t>
        <w:br/>
        <w:t>стелей, признана весьма - полезною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br w:type="column"/>
      </w:r>
      <w:r>
        <w:rPr>
          <w:rStyle w:val="CharStyle662"/>
        </w:rPr>
        <w:t>для больвыхъ и особенно страждущихъ</w:t>
        <w:br/>
        <w:t>грудными болезнями.</w:t>
      </w:r>
    </w:p>
    <w:p>
      <w:pPr>
        <w:pStyle w:val="Style78"/>
        <w:numPr>
          <w:ilvl w:val="0"/>
          <w:numId w:val="7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rStyle w:val="CharStyle662"/>
        </w:rPr>
        <w:t>Живущій въ Париже Грекъ ІІо-</w:t>
        <w:br/>
        <w:t>пандопуло изобрелъ для войска пень</w:t>
        <w:t>-</w:t>
        <w:br/>
        <w:t>ковые панцыри, которые даже не про-</w:t>
        <w:br/>
        <w:t>биваетъ карабинвая пуля на разстоя-</w:t>
        <w:br/>
        <w:t>нія 3 — 5 шаговъ. Пуля входитъ въ</w:t>
        <w:br/>
        <w:t xml:space="preserve">панцырь только на </w:t>
      </w:r>
      <w:r>
        <w:rPr>
          <w:rStyle w:val="CharStyle685"/>
          <w:lang w:val="fr-FR" w:eastAsia="fr-FR" w:bidi="fr-FR"/>
          <w:vertAlign w:val="superscript"/>
        </w:rPr>
        <w:t>l</w:t>
      </w:r>
      <w:r>
        <w:rPr>
          <w:rStyle w:val="CharStyle685"/>
          <w:lang w:val="fr-FR" w:eastAsia="fr-FR" w:bidi="fr-FR"/>
        </w:rPr>
        <w:t>/</w:t>
      </w:r>
      <w:r>
        <w:rPr>
          <w:rStyle w:val="CharStyle685"/>
          <w:lang w:val="fr-FR" w:eastAsia="fr-FR" w:bidi="fr-FR"/>
          <w:vertAlign w:val="subscript"/>
        </w:rPr>
        <w:t>s</w:t>
      </w:r>
      <w:r>
        <w:rPr>
          <w:rStyle w:val="CharStyle662"/>
          <w:lang w:val="fr-FR" w:eastAsia="fr-FR" w:bidi="fr-FR"/>
        </w:rPr>
        <w:t xml:space="preserve"> </w:t>
      </w:r>
      <w:r>
        <w:rPr>
          <w:rStyle w:val="CharStyle662"/>
        </w:rPr>
        <w:t>дюйма. Париж</w:t>
        <w:t>-</w:t>
        <w:br/>
        <w:t>ская Акамедія Наукъ, разсмотревъ по</w:t>
        <w:t>-</w:t>
        <w:br/>
        <w:t>дробно это изобретете, отозвалась о</w:t>
        <w:br/>
        <w:t>немъ съ великою похвалою.</w:t>
      </w:r>
    </w:p>
    <w:p>
      <w:pPr>
        <w:pStyle w:val="Style78"/>
        <w:numPr>
          <w:ilvl w:val="0"/>
          <w:numId w:val="7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rStyle w:val="CharStyle662"/>
        </w:rPr>
        <w:t>Въ Берлине, при постройки но-</w:t>
        <w:br/>
        <w:t>ваго ^Музеума употребляется особая</w:t>
        <w:br/>
        <w:t>машина, действующая парами для при-</w:t>
        <w:br/>
        <w:t>готовленія въ творилахъ извести. Эта</w:t>
        <w:br/>
        <w:t>машина съ помощію одного человека</w:t>
        <w:br/>
        <w:t>приготовляете въ часъ 500 центне-</w:t>
        <w:br/>
        <w:t>ровъ известковаго раствора.</w:t>
      </w:r>
    </w:p>
    <w:p>
      <w:pPr>
        <w:pStyle w:val="Style78"/>
        <w:numPr>
          <w:ilvl w:val="0"/>
          <w:numId w:val="7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rStyle w:val="CharStyle662"/>
        </w:rPr>
        <w:t>Французскііі докторъ Фазернъ,</w:t>
        <w:br/>
        <w:t>живущій въ Лондоне, сделалъ весьма-</w:t>
        <w:br/>
        <w:t>важный опыте въ водолазномъ искус</w:t>
        <w:t>-</w:t>
        <w:br/>
        <w:t>стве въ-присутствіи многихъ уче-</w:t>
        <w:br/>
        <w:t>ныхъ. Онъ показалъ на самомъ деле,</w:t>
        <w:br/>
        <w:t>что человеку можно долго оставаться</w:t>
        <w:br/>
        <w:t>на дне моря безъ пособія атмосФерна-</w:t>
        <w:br/>
        <w:t>го воздуха и дышать съ помощію ис</w:t>
        <w:t>-</w:t>
        <w:br/>
        <w:t>кусственны хъ газовъ. — Докторъ опу</w:t>
        <w:t>-</w:t>
        <w:br/>
        <w:t>стился въ водолазномъ колоколе на</w:t>
        <w:br/>
        <w:t>дао Темзы и пробылъ подъ водою съ</w:t>
        <w:br/>
        <w:t>9 часовъ утра до самаго полудня.</w:t>
        <w:br/>
        <w:t>Поднявшись потомъ изъ воды, опъ</w:t>
        <w:br/>
        <w:t>не чувствовалъ отъ столь труднаго</w:t>
        <w:br/>
        <w:t>опыта ни какой усталости. По иолу-</w:t>
        <w:br/>
        <w:t>ченіи припилегіи на столь важное из</w:t>
        <w:t>-</w:t>
        <w:br/>
        <w:t>обретете, оиъ памеренъ применить</w:t>
        <w:br/>
        <w:t>его къ спасенію утопающихъ людей</w:t>
        <w:br/>
        <w:t>и къ,разнммъ подводнымъ разъиска-</w:t>
        <w:br/>
        <w:t>віямъ.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</w:pPr>
      <w:r>
        <w:rPr>
          <w:rStyle w:val="CharStyle662"/>
        </w:rPr>
        <w:t>—Па Озере Огіо(въ Северной Аме</w:t>
        <w:t>-</w:t>
        <w:br/>
        <w:t>рике) устроенъ на большой барке</w:t>
        <w:br/>
        <w:t>пловучій стеклянный заводе. Плавиль</w:t>
        <w:t>-</w:t>
        <w:br/>
        <w:t>ная печь находится день и ночь въ</w:t>
        <w:br/>
        <w:t>дѣйствіи. Изготовленная стеклянная</w:t>
        <w:br/>
        <w:t>посуда—развозится на томе же са</w:t>
        <w:t>-</w:t>
        <w:br/>
        <w:t>момъ судне по берегамъ для прода</w:t>
        <w:t>-</w:t>
        <w:br/>
        <w:t>жи.</w:t>
      </w:r>
    </w:p>
    <w:p>
      <w:pPr>
        <w:pStyle w:val="Style78"/>
        <w:numPr>
          <w:ilvl w:val="0"/>
          <w:numId w:val="7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2"/>
        <w:sectPr>
          <w:headerReference w:type="even" r:id="rId259"/>
          <w:headerReference w:type="default" r:id="rId260"/>
          <w:pgSz w:w="8088" w:h="13351"/>
          <w:pgMar w:top="915" w:left="544" w:right="675" w:bottom="815" w:header="0" w:footer="3" w:gutter="0"/>
          <w:rtlGutter w:val="0"/>
          <w:cols w:num="2" w:space="102"/>
          <w:pgNumType w:start="348"/>
          <w:noEndnote/>
          <w:docGrid w:linePitch="360"/>
        </w:sectPr>
      </w:pPr>
      <w:r>
        <w:rPr>
          <w:rStyle w:val="CharStyle662"/>
        </w:rPr>
        <w:t xml:space="preserve">Некто г. Ириде </w:t>
      </w:r>
      <w:r>
        <w:rPr>
          <w:rStyle w:val="CharStyle662"/>
          <w:lang w:val="fr-FR" w:eastAsia="fr-FR" w:bidi="fr-FR"/>
        </w:rPr>
        <w:t xml:space="preserve">(Prideux) </w:t>
      </w:r>
      <w:r>
        <w:rPr>
          <w:rStyle w:val="CharStyle662"/>
        </w:rPr>
        <w:t>сове</w:t>
        <w:t>-</w:t>
        <w:br/>
        <w:t>туете, для отделевія отъ скале и уте-</w:t>
        <w:br/>
        <w:t>совъ огромныхъ кусковъ гранита, пу</w:t>
        <w:t>-</w:t>
        <w:br/>
        <w:t>скать на пихъ струю газовъ гидрогена</w:t>
        <w:br/>
        <w:t>и оксигена, и потомъ на то же место</w:t>
        <w:br/>
        <w:t>направлять токъ холодной воды. Ка-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rStyle w:val="CharStyle662"/>
        </w:rPr>
        <w:t>мень отъ-того смягчается и дѣлается</w:t>
        <w:br/>
        <w:t>способнымъ ко всякой обработкѣ.</w:t>
      </w:r>
    </w:p>
    <w:p>
      <w:pPr>
        <w:pStyle w:val="Style78"/>
        <w:numPr>
          <w:ilvl w:val="0"/>
          <w:numId w:val="7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</w:pPr>
      <w:r>
        <w:rPr>
          <w:rStyle w:val="CharStyle662"/>
        </w:rPr>
        <w:t>Въ прошедгаемъ году, проѣхало</w:t>
        <w:br/>
        <w:t>въ Англі» по желѣзнммъ дорогамъ 18</w:t>
        <w:br/>
        <w:t>мильйоііовъ пассажировъ. Несчаст</w:t>
        <w:t>-</w:t>
        <w:br/>
        <w:t>ные случаи въ продолженіи года со</w:t>
        <w:t>-</w:t>
        <w:br/>
        <w:t>ставляли какъ 1 къ 145,963 человъ-</w:t>
        <w:br/>
        <w:t>камъ. Скорость ѣзды по обыкповеп-</w:t>
        <w:br/>
        <w:t>нымъ жельзньшъ дорогамъ составля-</w:t>
        <w:br/>
        <w:t>етъ 18 миль, а по большнмъ даже 36</w:t>
        <w:br/>
        <w:t>миль въ часъ. Только на одной запад</w:t>
        <w:t>-</w:t>
        <w:br/>
        <w:t>ной дорогѣ вагоны запираются па</w:t>
        <w:br/>
        <w:t>ключъ; но журналы лондонскіе требу-</w:t>
        <w:br/>
        <w:t>ютъ отмѣны этого опаснаго запира-</w:t>
        <w:br/>
        <w:t>нія.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</w:pPr>
      <w:r>
        <w:rPr>
          <w:rStyle w:val="CharStyle662"/>
        </w:rPr>
        <w:t>—■ Въ Лондонѣ было сдѣлано пари</w:t>
        <w:br/>
        <w:t>между паровозомъ желѣзной дороги и</w:t>
        <w:br/>
        <w:t>почтовымъ днлижансомъ, кто въ назна</w:t>
        <w:t>-</w:t>
        <w:br/>
        <w:t>ченное время скорѣе пріѣдетъ въ</w:t>
        <w:br/>
        <w:t>Дарлипгтонъ, паровозъ или почтовая</w:t>
        <w:br/>
        <w:t>карета. ГІослѣдняя прибыла кх ц*лн</w:t>
        <w:br/>
        <w:t>двумя минутами равѣе перваго. Ку-</w:t>
        <w:br/>
        <w:t>черъ почтоваго экипажа получнлъ за</w:t>
        <w:br/>
        <w:t>то въ награду золотую медаль, а ло</w:t>
        <w:t>-</w:t>
        <w:br/>
        <w:t>шади его отличный аттестатъ за бы</w:t>
        <w:t>-</w:t>
        <w:br/>
        <w:t>строту бѣга. Въ следующую потомъ</w:t>
        <w:br/>
        <w:t>педѣлю 1645 человѣками проѣхало ме-</w:t>
        <w:br/>
        <w:t>нѣе по желѣзной дороги въ Дарлннг-</w:t>
        <w:br/>
        <w:t>тонъ.</w:t>
      </w:r>
    </w:p>
    <w:p>
      <w:pPr>
        <w:pStyle w:val="Style78"/>
        <w:numPr>
          <w:ilvl w:val="0"/>
          <w:numId w:val="7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6" w:line="211" w:lineRule="exact"/>
        <w:ind w:left="0" w:right="0" w:firstLine="256"/>
      </w:pPr>
      <w:r>
        <w:rPr>
          <w:rStyle w:val="CharStyle662"/>
        </w:rPr>
        <w:t>На вопросъ, какъ предупредить</w:t>
        <w:br/>
        <w:t>нѣкоторые несчастные случаи на же-</w:t>
        <w:br/>
        <w:t>лѣзныхъ дорогахъ, касательно излома</w:t>
        <w:br/>
        <w:t>осей въ паровозахъ и вагонахъ—нъкто</w:t>
        <w:br/>
        <w:t>Кульманъ, живуіцій въ Кёльнѣ, отвх-</w:t>
        <w:br/>
        <w:t>чалъ слвдующее: «по мпОгократнымъ</w:t>
        <w:br/>
        <w:t>мною дѣлавиымъ опытамъ совътую</w:t>
        <w:br/>
        <w:t>оси для паровозовъ, вагоновъ и проч.</w:t>
        <w:br/>
        <w:t>ковать не изъ одного куска желѣза, какъ</w:t>
        <w:br/>
        <w:t>обыкновенно водится, по изъ 10 или</w:t>
        <w:br/>
      </w:r>
      <w:r>
        <w:rPr>
          <w:rStyle w:val="CharStyle685"/>
        </w:rPr>
        <w:t>12</w:t>
      </w:r>
      <w:r>
        <w:rPr>
          <w:rStyle w:val="CharStyle662"/>
        </w:rPr>
        <w:t xml:space="preserve"> желѣзныхъ полосъ, хорошо въ гор-</w:t>
        <w:br/>
        <w:t>вил-в сваренныхъ. Ось, скованная изъ</w:t>
        <w:br/>
        <w:t>одного куска желѣза, нер-вдко подвер</w:t>
        <w:t>-</w:t>
        <w:br/>
        <w:t>гается холодному излому, напротивъ,</w:t>
        <w:br/>
        <w:t>сделанная изъ н-всколькихъ полосъ</w:t>
        <w:br/>
        <w:t>отъ тяжести можетъ согнутся, но пе</w:t>
        <w:br/>
        <w:t>лопнуть.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</w:pPr>
      <w:r>
        <w:rPr>
          <w:rStyle w:val="CharStyle662"/>
        </w:rPr>
        <w:t>—Князь Палагопія имѣетъ въ окре-</w:t>
        <w:br/>
        <w:t>стпостяхъ Палермы огромный заиокъ,</w:t>
        <w:br/>
        <w:t>котораго наружность, внутренность и</w:t>
        <w:br/>
        <w:t>садъ украшены всевозможными камен-</w:t>
        <w:br/>
        <w:t>нызшчудовищами и уродами. Наир., въ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45"/>
      </w:pPr>
      <w:r>
        <w:br w:type="column"/>
      </w:r>
      <w:r>
        <w:rPr>
          <w:rStyle w:val="CharStyle662"/>
        </w:rPr>
        <w:t>тъннстыхъ аллеяхъ сада вы увидите</w:t>
        <w:br/>
        <w:t>мраморнмл статуи пастуховъ съ ос</w:t>
        <w:t>-</w:t>
        <w:br/>
        <w:t>лиными головами, дъвушекъ съ лоша</w:t>
        <w:t>-</w:t>
        <w:br/>
        <w:t>диною мордою, кошку съ головою ка-</w:t>
        <w:br/>
        <w:t>пуцинскаго монаха, двухголовыхъ аму-</w:t>
        <w:br/>
        <w:t>ровъ, Аполлона съ четырьмя ногами,</w:t>
        <w:br/>
        <w:t>—короче, это музей самыхъ отврати-</w:t>
        <w:br/>
        <w:t>тельныхъ чудовшцъ. Князь Палаговія</w:t>
        <w:br/>
        <w:t>каждый день усердно молитъ Всевыш-</w:t>
        <w:br/>
        <w:t>няго, чтобъ супруга его произвела на</w:t>
        <w:br/>
        <w:t>свѣ-гъ какого нибудь уродца, похожаго</w:t>
        <w:br/>
        <w:t>па его статуи. Но до сего времени</w:t>
        <w:br/>
        <w:t>пламенпое желаніе князя еще не испол</w:t>
        <w:t>-</w:t>
        <w:br/>
        <w:t>нилось. Онъ также большей охотникъ</w:t>
        <w:br/>
        <w:t>до роговъ всякаго рода, которые у пе</w:t>
        <w:t>-</w:t>
        <w:br/>
        <w:t>го въ замки занимаютъ мъсто крюч-</w:t>
        <w:br/>
        <w:t>ковъ, вхшалокъ и проч. Отъ передней</w:t>
        <w:br/>
        <w:t>до кабинета, отъ кухни и погреба до</w:t>
        <w:br/>
        <w:t>чердака всздѣ висятъ по стхпамъ рога</w:t>
        <w:br/>
        <w:t>оленьи, бычьи, козлиные, слоновые</w:t>
        <w:br/>
        <w:t>клыки, кабаньи и проч. Съ перваго</w:t>
        <w:br/>
        <w:t>взгляда подумаешь, что въ здмкѣ князя</w:t>
        <w:br/>
        <w:t>Налагошн живеть цвлая колонія су-</w:t>
        <w:br/>
        <w:t>масбродовъ.</w:t>
      </w:r>
    </w:p>
    <w:p>
      <w:pPr>
        <w:pStyle w:val="Style78"/>
        <w:numPr>
          <w:ilvl w:val="0"/>
          <w:numId w:val="7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45"/>
      </w:pPr>
      <w:r>
        <w:rPr>
          <w:rStyle w:val="CharStyle662"/>
        </w:rPr>
        <w:t>Оищій капиталъ богатѣйшаго до</w:t>
        <w:t>-</w:t>
        <w:br/>
        <w:t>ма Ротшильдовъ въ Лондов-в, Парижѣ,</w:t>
        <w:br/>
      </w:r>
      <w:r>
        <w:rPr>
          <w:rStyle w:val="CharStyle1035"/>
        </w:rPr>
        <w:t xml:space="preserve">Вене </w:t>
      </w:r>
      <w:r>
        <w:rPr>
          <w:rStyle w:val="CharStyle662"/>
        </w:rPr>
        <w:t xml:space="preserve">, ІІсаполІ; </w:t>
      </w:r>
      <w:r>
        <w:rPr>
          <w:rStyle w:val="CharStyle1035"/>
        </w:rPr>
        <w:t xml:space="preserve">и </w:t>
      </w:r>
      <w:r>
        <w:rPr>
          <w:rStyle w:val="CharStyle662"/>
        </w:rPr>
        <w:t>ФранкФуртѣ-на-</w:t>
        <w:br/>
        <w:t>МаіЙни состоялъ въ 1840 году нзъ 133</w:t>
        <w:br/>
        <w:t>мильйояовъ гульдеповъ. Ныньче этотъ</w:t>
        <w:br/>
        <w:t>капиталъ отъ многнхъ счастлнвыхъ</w:t>
        <w:br/>
        <w:t>спекуляций бароновъРотшильдовъ уве</w:t>
        <w:t>-</w:t>
        <w:br/>
        <w:t>личился до 150 мильйог.овъ.</w:t>
      </w:r>
    </w:p>
    <w:p>
      <w:pPr>
        <w:pStyle w:val="Style78"/>
        <w:numPr>
          <w:ilvl w:val="0"/>
          <w:numId w:val="7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  <w:sectPr>
          <w:headerReference w:type="even" r:id="rId261"/>
          <w:headerReference w:type="default" r:id="rId262"/>
          <w:pgSz w:w="8088" w:h="13351"/>
          <w:pgMar w:top="915" w:left="544" w:right="675" w:bottom="815" w:header="0" w:footer="3" w:gutter="0"/>
          <w:rtlGutter w:val="0"/>
          <w:cols w:num="2" w:space="102"/>
          <w:pgNumType w:start="60"/>
          <w:noEndnote/>
          <w:docGrid w:linePitch="360"/>
        </w:sectPr>
      </w:pPr>
      <w:r>
        <w:rPr>
          <w:rStyle w:val="CharStyle662"/>
        </w:rPr>
        <w:t>Испанскіе дезертёры нзъ Цейты</w:t>
        <w:br/>
        <w:t>и Мелиллы попадаютъ часто въ руки</w:t>
        <w:br/>
        <w:t>арабскихъ шейковъ, которые нхъ про-</w:t>
        <w:br/>
        <w:t>даютъ въ Марокко иногда по 4 піастра</w:t>
        <w:br/>
        <w:t>за человѣка. Изъ такнхъ бвглецовъ-</w:t>
        <w:br/>
        <w:t>ренегатонъ мароккскій нмператоръ со-</w:t>
        <w:br/>
        <w:t>ставилъ себх охранительную гиардію,</w:t>
        <w:br/>
        <w:t>которая состоить теперь нзъ 6000</w:t>
        <w:br/>
        <w:t>Французовън Испапцевъ, приняпшихъ</w:t>
        <w:br/>
        <w:t>Мухаммеда векую въ|іу. Такнхъ рене-</w:t>
        <w:br/>
        <w:t>гатовь также посылаютъ въ Лигори,</w:t>
        <w:br/>
        <w:t>городъ, отстоящий па 16 миль отъ</w:t>
        <w:br/>
        <w:t>Феца. Тамъ составляют-!, изъ нихъ</w:t>
        <w:br/>
        <w:t>полки, даютъ имъ земли, женъ, и по</w:t>
        <w:br/>
        <w:t>три піастра жалованья на человѣка.</w:t>
        <w:br/>
        <w:t>Эти люди составллютъ въ Марокко</w:t>
        <w:br/>
        <w:t>родъ пахатпыхъ солдатъ и по первому</w:t>
        <w:br/>
        <w:t>призыву императора долиты испра</w:t>
        <w:t>-</w:t>
        <w:br/>
        <w:t>влять военную службу, и идти па вой-</w:t>
      </w:r>
    </w:p>
    <w:p>
      <w:pPr>
        <w:pStyle w:val="Style145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headerReference w:type="even" r:id="rId263"/>
          <w:headerReference w:type="default" r:id="rId264"/>
          <w:titlePg/>
          <w:pgSz w:w="8088" w:h="13351"/>
          <w:pgMar w:top="788" w:left="526" w:right="588" w:bottom="942" w:header="0" w:footer="3" w:gutter="0"/>
          <w:rtlGutter w:val="0"/>
          <w:cols w:space="720"/>
          <w:pgNumType w:start="350"/>
          <w:noEndnote/>
          <w:docGrid w:linePitch="360"/>
        </w:sectPr>
      </w:pPr>
      <w:r>
        <w:pict>
          <v:shape id="_x0000_s1477" type="#_x0000_t202" style="position:absolute;margin-left:334.8pt;margin-top:-2.55pt;width:10.55pt;height:14.1pt;z-index:-125829101;mso-wrap-distance-left:15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677"/>
                    </w:rPr>
                    <w:t>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Смѣсъ.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78" type="#_x0000_t202" style="position:absolute;margin-left:174.7pt;margin-top:0.1pt;width:173.3pt;height:563.25pt;z-index:-12582910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50"/>
                  </w:pPr>
                  <w:r>
                    <w:rPr>
                      <w:rStyle w:val="CharStyle677"/>
                    </w:rPr>
                    <w:t>вращеніе къ смертной казни преступ-</w:t>
                    <w:br/>
                    <w:t>пиковъ, и наказаній такого рода давно</w:t>
                    <w:br/>
                    <w:t>не было въ Еельгіи. Но это милосер-</w:t>
                    <w:br/>
                    <w:t>діе короля въ ужасной прогрессіи уве</w:t>
                    <w:t>-</w:t>
                    <w:br/>
                    <w:t>личило число убійствъ въ-течеяіе</w:t>
                    <w:br/>
                    <w:t>двухъ послѣднихъ лвтъ: ему необхо</w:t>
                    <w:t>-</w:t>
                    <w:br/>
                    <w:t>димо будетъ отступить отъ принята-</w:t>
                    <w:br/>
                    <w:t>го правила, и такихъ преступниковъ</w:t>
                    <w:br/>
                    <w:t>подвергать всей строгости существу-</w:t>
                    <w:br/>
                    <w:t>ющихъ законовъ. Недавно какой-то</w:t>
                    <w:br/>
                    <w:t>злодѣй въ Антверпенъ убилъ 80 лѣт-</w:t>
                    <w:br/>
                    <w:t>няго католическаго священника и его</w:t>
                    <w:br/>
                    <w:t>служанку.</w:t>
                  </w:r>
                </w:p>
                <w:p>
                  <w:pPr>
                    <w:pStyle w:val="Style78"/>
                    <w:numPr>
                      <w:ilvl w:val="0"/>
                      <w:numId w:val="75"/>
                    </w:numPr>
                    <w:tabs>
                      <w:tab w:leader="none" w:pos="47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5"/>
                  </w:pPr>
                  <w:r>
                    <w:rPr>
                      <w:rStyle w:val="CharStyle677"/>
                    </w:rPr>
                    <w:t>Помпея, любовница Нерона, ку</w:t>
                    <w:t>-</w:t>
                    <w:br/>
                    <w:t>палась каждый день въ вапнѣ, напол</w:t>
                    <w:t>-</w:t>
                    <w:br/>
                    <w:t>ненной молокомъ отъ 500 ослицъ. Въ</w:t>
                    <w:br/>
                    <w:t>то время роскошныя Римлянки щеголя</w:t>
                    <w:t>-</w:t>
                    <w:br/>
                    <w:t>ли гораздо-болъе нынѣшихъ богатъй-</w:t>
                    <w:br/>
                    <w:t>шнхъ аристократокъ. Иная римская</w:t>
                    <w:br/>
                    <w:t>красавица являлась на публичномъ гу</w:t>
                    <w:t>-</w:t>
                    <w:br/>
                    <w:t>лянье въ ожерельъ, стбящемъ пол-</w:t>
                    <w:br/>
                    <w:t>мильйова рейхсталеровъ. Вителлій</w:t>
                    <w:br/>
                    <w:t>въ 4 мЪсяца проълъ на великолъп-</w:t>
                    <w:br/>
                    <w:t>пыхъ своихъ объдахъ 42 мильйооа</w:t>
                    <w:br/>
                    <w:t>рейхсталеровъ.</w:t>
                  </w:r>
                </w:p>
                <w:p>
                  <w:pPr>
                    <w:pStyle w:val="Style78"/>
                    <w:numPr>
                      <w:ilvl w:val="0"/>
                      <w:numId w:val="75"/>
                    </w:numPr>
                    <w:tabs>
                      <w:tab w:leader="none" w:pos="48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5"/>
                  </w:pPr>
                  <w:r>
                    <w:rPr>
                      <w:rStyle w:val="CharStyle677"/>
                    </w:rPr>
                    <w:t>Известно, что въ одной деревен</w:t>
                    <w:t>-</w:t>
                    <w:br/>
                    <w:t>ской церкви въ окреспостяхъ Верса</w:t>
                    <w:t>-</w:t>
                    <w:br/>
                    <w:t>ля похоронены останки Мональдески,</w:t>
                    <w:br/>
                    <w:t>штальмейстера и Фаворита шведской</w:t>
                    <w:br/>
                    <w:t>королевы Христины, казненнаго по ея</w:t>
                    <w:br/>
                    <w:t>повелѣнію. За три года предъ симъ,</w:t>
                    <w:br/>
                    <w:t>несколько англійекпхъ туристовъ, прі-</w:t>
                    <w:br/>
                    <w:t>ъхавъ въ означенную деревню, наняли</w:t>
                    <w:br/>
                    <w:t>за дорогую плату нисколько работни-</w:t>
                    <w:br/>
                    <w:t>ковъ и приказали имъ вынуть изъ мо</w:t>
                    <w:t>-</w:t>
                    <w:br/>
                    <w:t>гилы кости Мональдески подъ тѣмъ</w:t>
                    <w:br/>
                    <w:t>предлогомъ, что покойный былъ ихъ</w:t>
                    <w:br/>
                    <w:t>предокъ. Вовремя этой работы, вдругъ</w:t>
                    <w:br/>
                    <w:t>вошелъ въ церковь приходскііі священ-</w:t>
                    <w:br/>
                    <w:t>пикъ и засталъ грабителей на мъстѣ</w:t>
                    <w:br/>
                    <w:t>ихъ преступленія. Кости Мояальдески</w:t>
                    <w:br/>
                    <w:t>были уже выкопаны изъ земли, и</w:t>
                    <w:br/>
                    <w:t>гербъ покойника находился въ рукахъ</w:t>
                    <w:br/>
                    <w:t>одного туриста, который ни за что въ</w:t>
                    <w:br/>
                    <w:t>свътѣ не хотѣлъ разстаться съ такою</w:t>
                    <w:br/>
                    <w:t>археологическою ръдкостыо. Бъдный</w:t>
                    <w:br/>
                    <w:t>священникъ доляіенъ былъ призвать</w:t>
                    <w:br/>
                    <w:t xml:space="preserve">на помощь </w:t>
                  </w:r>
                  <w:r>
                    <w:rPr>
                      <w:rStyle w:val="CharStyle681"/>
                    </w:rPr>
                    <w:t>полиціюі</w:t>
                  </w:r>
                  <w:r>
                    <w:rPr>
                      <w:rStyle w:val="CharStyle677"/>
                    </w:rPr>
                    <w:t xml:space="preserve"> которая забрала</w:t>
                    <w:br/>
                    <w:t>подъ стражу туристовъ и работни-</w:t>
                    <w:br/>
                    <w:t>ковъ, и представила ихъ въ Версаль-</w:t>
                    <w:br/>
                    <w:t>скійСудъ, какъ церковныхъ татей.</w:t>
                  </w:r>
                </w:p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11" w:lineRule="exact"/>
                    <w:ind w:left="0" w:right="0" w:firstLine="0"/>
                  </w:pPr>
                  <w:r>
                    <w:rPr>
                      <w:rStyle w:val="CharStyle677"/>
                    </w:rPr>
                    <w:t>—Во Франціи, въ 1841 году, выку-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0"/>
      </w:pPr>
      <w:r>
        <w:rPr>
          <w:rStyle w:val="CharStyle662"/>
        </w:rPr>
        <w:t>пу, когда самъ мароккскій императоръ</w:t>
        <w:br/>
        <w:t>отправляется лично въ походъ.</w:t>
      </w:r>
    </w:p>
    <w:p>
      <w:pPr>
        <w:pStyle w:val="Style78"/>
        <w:numPr>
          <w:ilvl w:val="0"/>
          <w:numId w:val="71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662"/>
        </w:rPr>
        <w:t>Изъ Лондона недавно послали</w:t>
        <w:br/>
        <w:t>въ Гамбургъ исполинскую мельницу</w:t>
        <w:br/>
        <w:t>для молотьбы зерноваго хлъба въ поль</w:t>
        <w:t>-</w:t>
        <w:br/>
        <w:t>зу бѣдпыхъ жителей города, постра-</w:t>
        <w:br/>
        <w:t>давшихъ отъ пожара.—Эта огромная</w:t>
        <w:br/>
        <w:t>мельница была по частямъ разобранъ</w:t>
        <w:br/>
        <w:t>въ Лондоне , уложена на парохода</w:t>
        <w:br/>
        <w:t>«Транзитъ» и такимъ образомъ до</w:t>
        <w:t>-</w:t>
        <w:br/>
        <w:t>ставлена въ Гамбургъ.</w:t>
      </w:r>
    </w:p>
    <w:p>
      <w:pPr>
        <w:pStyle w:val="Style78"/>
        <w:numPr>
          <w:ilvl w:val="0"/>
          <w:numId w:val="71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662"/>
        </w:rPr>
        <w:t>Въ віжоторыхъ городахъ Гер-</w:t>
        <w:br/>
        <w:t>маніи строго запрещено открывать</w:t>
        <w:br/>
        <w:t>трактиры и винные погреба во время</w:t>
        <w:br/>
        <w:t>обедни. Чтобъ этотъ законъ исполнил</w:t>
        <w:t>-</w:t>
        <w:br/>
        <w:t>ся во всей своей силе, винопродавцы</w:t>
        <w:br/>
        <w:t>не имЪютъ права требовать никакой</w:t>
        <w:br/>
        <w:t>платы за выпитое у нихъ вино во вре</w:t>
        <w:t>-</w:t>
        <w:br/>
        <w:t>мя божественной службы.</w:t>
      </w:r>
    </w:p>
    <w:p>
      <w:pPr>
        <w:pStyle w:val="Style78"/>
        <w:numPr>
          <w:ilvl w:val="0"/>
          <w:numId w:val="7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662"/>
        </w:rPr>
        <w:t>У Аравитянъ весьма страныя</w:t>
        <w:br/>
        <w:t>понятія о религіи Англичанъ; они во-</w:t>
        <w:br/>
        <w:t>ображаютъ себв, что Британцы не</w:t>
        <w:br/>
        <w:t>совсѣмъ христіане. по религіозныя ам-</w:t>
        <w:br/>
        <w:t>&lt;і&gt;ибіи, т. е. полухрнстіапе-полумухам-</w:t>
        <w:br/>
        <w:t>медане. Они разсказываютъ, что Му-</w:t>
        <w:br/>
        <w:t>хаммедъ былъ истинный другъ Англи-</w:t>
        <w:br/>
        <w:t>чанъ и долго увВьцевалъ ихъ вступить</w:t>
        <w:br/>
        <w:t>въ число правовърныхъ, объщая имъ</w:t>
        <w:br/>
        <w:t>дать первое мъсто между мусульмана</w:t>
        <w:t>-</w:t>
        <w:br/>
        <w:t>ми. Ему едва не удалось переманить</w:t>
        <w:br/>
        <w:t>рыашхъ варваровъ въ свое въропспо-</w:t>
        <w:br/>
        <w:t>въданіе, во смерть его вовсе разру</w:t>
        <w:t>-</w:t>
        <w:br/>
        <w:t>шила это ваніиое предоріятіе, и Англи</w:t>
        <w:t>-</w:t>
        <w:br/>
        <w:t>чане сделались по-прежнему гяура</w:t>
        <w:t>-</w:t>
        <w:br/>
        <w:t>ми.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662"/>
        </w:rPr>
        <w:t>—Лондонскія газеты представили па</w:t>
        <w:t>-</w:t>
        <w:br/>
        <w:t>раллель между прежними и нынъшними</w:t>
        <w:br/>
        <w:t>прогулками за городъ лондонскихъ жи</w:t>
        <w:t>-</w:t>
        <w:br/>
        <w:t>телей. Изъ этого сравненія видно ,</w:t>
        <w:br/>
        <w:t>какія выгоды въ переъздъ и въ скоро</w:t>
        <w:t>-</w:t>
        <w:br/>
        <w:t>сти доставляютъ имъ желъзныя дороги</w:t>
        <w:br/>
        <w:t>и пароходы. Въ Троицынъ-день болъе</w:t>
        <w:br/>
        <w:t>6,000 человъкъ отправилось по же</w:t>
        <w:t>-</w:t>
        <w:br/>
        <w:t>лезной дороге изъ Лондона въ Соу-</w:t>
        <w:br/>
        <w:t>тэмптонъ, откуда на пароходахъ пе</w:t>
        <w:t>-</w:t>
        <w:br/>
        <w:t>реехали на островъ Уайтъ. Погу-</w:t>
        <w:br/>
        <w:t>лявъ тамъ и отобъдавъ, они возврати</w:t>
        <w:t>-</w:t>
        <w:br/>
        <w:t>лись къ 10 часамъ вечера въ Лопдонъ,</w:t>
        <w:br/>
        <w:t>проехавъ шутя въ.это время 135 ап-</w:t>
        <w:br/>
        <w:t>глійскихъ миль.</w:t>
      </w:r>
    </w:p>
    <w:p>
      <w:pPr>
        <w:pStyle w:val="Style78"/>
        <w:numPr>
          <w:ilvl w:val="0"/>
          <w:numId w:val="71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31"/>
      </w:pPr>
      <w:r>
        <w:rPr>
          <w:rStyle w:val="CharStyle662"/>
        </w:rPr>
        <w:t>Извѣстпо,что король Бельгійцевъ,</w:t>
        <w:br/>
        <w:t>Леопольдъ, пмЪетъ непреодолимое от-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rPr>
          <w:rStyle w:val="CharStyle662"/>
        </w:rPr>
        <w:t>рили и вынюхали табаку па 150 ми-</w:t>
        <w:br/>
        <w:t xml:space="preserve">льйоновъ </w:t>
      </w:r>
      <w:r>
        <w:rPr>
          <w:rStyle w:val="CharStyle1122"/>
          <w:b/>
          <w:bCs/>
        </w:rPr>
        <w:t xml:space="preserve">Фрапковъ, </w:t>
      </w:r>
      <w:r>
        <w:rPr>
          <w:rStyle w:val="CharStyle662"/>
        </w:rPr>
        <w:t xml:space="preserve">изъкоторыхъ </w:t>
      </w:r>
      <w:r>
        <w:rPr>
          <w:rStyle w:val="CharStyle1123"/>
        </w:rPr>
        <w:t>пра</w:t>
        <w:t>-</w:t>
        <w:br/>
      </w:r>
      <w:r>
        <w:rPr>
          <w:rStyle w:val="CharStyle662"/>
        </w:rPr>
        <w:t>вительство, въ видѣ откупа, получило</w:t>
        <w:br/>
        <w:t xml:space="preserve">чистой прибыли 70 мильйоновъ </w:t>
      </w:r>
      <w:r>
        <w:rPr>
          <w:rStyle w:val="CharStyle1123"/>
        </w:rPr>
        <w:t>Фран-</w:t>
        <w:br/>
      </w:r>
      <w:r>
        <w:rPr>
          <w:rStyle w:val="CharStyle662"/>
        </w:rPr>
        <w:t>ковъ.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662"/>
        </w:rPr>
        <w:t>— Покойный австрійскій импера-</w:t>
        <w:br/>
        <w:t>торъ Фравцъ получилъ однажды въ</w:t>
        <w:br/>
        <w:t>подарокъ отъ Сразильскаго императора</w:t>
        <w:br/>
        <w:t>Дона-Педро двухъ американекпхъ ди</w:t>
        <w:t>-</w:t>
        <w:br/>
        <w:t>карей, которыхъ онъ велълъ показы</w:t>
        <w:t>-</w:t>
        <w:br/>
        <w:t>вать публикъ въ дворцовомъ саду.</w:t>
        <w:br/>
        <w:t>Фравцузскій гснералд» Шнендеръ,</w:t>
        <w:br/>
        <w:t>прівхавъ въ Вѣну, отправился въ</w:t>
        <w:br/>
        <w:t>дворцовый садъ, чтобъ поемотрѣть ди ■</w:t>
        <w:br/>
        <w:t>кихъ. Заблудясь въ аллеяхъ обширна-</w:t>
        <w:br/>
        <w:t>го сада, генсралъ у видѣ ль какого-то</w:t>
        <w:br/>
        <w:t>старичка, который, наклонясь вадъ</w:t>
        <w:br/>
        <w:t>грядою, срывалъ цвѣты для букета.</w:t>
        <w:br/>
        <w:t>Принявъ старика за садовиика , онъ</w:t>
        <w:br/>
        <w:t>спросилъ у него, гдѣ живутъ въ салу</w:t>
        <w:br/>
        <w:t>дикіе Американцы, и сунулъ ему въ</w:t>
        <w:br/>
        <w:t>руку 20 крейцеровъ за удовлетвори</w:t>
        <w:t>-</w:t>
        <w:br/>
        <w:t>тельный отвѣтъ. Возвращаясь отъ ди-</w:t>
        <w:br/>
        <w:t>кихъ, генералъ опять встр-втилъ въ</w:t>
        <w:br/>
        <w:t>саду того же самаго старикан, къ уди-</w:t>
        <w:br/>
        <w:t>вленію своему, узналъ въ немъ самого</w:t>
        <w:br/>
        <w:t>императора Франца. Фравцузъ очень</w:t>
        <w:br/>
        <w:t>смѣшался отъ своей ошибки и на-</w:t>
        <w:br/>
        <w:t>чалъ разсыпаться предъ монархомъ</w:t>
        <w:br/>
        <w:t>въ извиненіяхъ за свою неловкость. Не</w:t>
        <w:br/>
        <w:t>извиняйтесь, любезный генералъ; от</w:t>
        <w:t>-</w:t>
        <w:br/>
        <w:t>говорки вамъ не помогутъ, и я ни-</w:t>
        <w:br/>
        <w:t>какъ не возвращу вамъ двадцати крей</w:t>
        <w:t>-</w:t>
        <w:br/>
        <w:t>церовъ, потому-что это первыя деньги,</w:t>
        <w:br/>
        <w:t>который я получилъ за моихъ брази.іь-</w:t>
        <w:br/>
        <w:t>скихъ дикарей.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662"/>
        </w:rPr>
        <w:t>—Римскій императоръ Августъ, по</w:t>
        <w:br/>
        <w:t>свидътельству Световія, имълъ при</w:t>
        <w:br/>
        <w:t>себі; карлика двухъ Футовъ ростомъ</w:t>
        <w:br/>
        <w:t>и 17 Фунт. ігвеомь; но удивительно то,</w:t>
        <w:br/>
        <w:t>что этотъ кротка говорилъ густымъ</w:t>
        <w:br/>
        <w:t>басомъ. У Марка-Аптоніл также былъ</w:t>
        <w:br/>
        <w:t>карлнкъ въ */</w:t>
      </w:r>
      <w:r>
        <w:rPr>
          <w:rStyle w:val="CharStyle662"/>
          <w:vertAlign w:val="subscript"/>
        </w:rPr>
        <w:t>2</w:t>
      </w:r>
      <w:r>
        <w:rPr>
          <w:rStyle w:val="CharStyle662"/>
        </w:rPr>
        <w:t xml:space="preserve"> Фута ростомъ. Им-</w:t>
        <w:br/>
        <w:t>цераторъ Домиціаігь им и ль ц-влую</w:t>
        <w:br/>
        <w:t>толиу карликовъ, которую онъ съ ве</w:t>
        <w:t>-</w:t>
        <w:br/>
        <w:t>ликими трудомъ набралъ въ обшир</w:t>
        <w:t>-</w:t>
        <w:br/>
        <w:t>ной своей имперіи. Они исправляли</w:t>
        <w:br/>
        <w:t>у него должность гладіаторовъ въ</w:t>
        <w:br/>
        <w:t>мяньятюрѣ. Юлія, дочь Августа, имв-</w:t>
        <w:br/>
        <w:t>ла между своими телохранителями</w:t>
        <w:br/>
        <w:t>карлика въ 2Фута 9 дюймовъ ростомъ;</w:t>
        <w:br/>
        <w:t>но самый крошечный человвкъ на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br w:type="column"/>
      </w:r>
      <w:r>
        <w:rPr>
          <w:rStyle w:val="CharStyle1035"/>
        </w:rPr>
        <w:t xml:space="preserve">свътѣ </w:t>
      </w:r>
      <w:r>
        <w:rPr>
          <w:rStyle w:val="CharStyle662"/>
        </w:rPr>
        <w:t>былъ карликъ Бебе, въ 33 дюма</w:t>
        <w:br/>
        <w:t>ростомъ, принадлежавшій польскому</w:t>
        <w:br/>
        <w:t>королю Станиславу.</w:t>
      </w:r>
    </w:p>
    <w:p>
      <w:pPr>
        <w:pStyle w:val="Style78"/>
        <w:numPr>
          <w:ilvl w:val="0"/>
          <w:numId w:val="71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</w:pPr>
      <w:r>
        <w:rPr>
          <w:rStyle w:val="CharStyle662"/>
        </w:rPr>
        <w:t>Между Намюромъ и Сине сто</w:t>
        <w:t>-</w:t>
        <w:br/>
        <w:t>ить огромная древняя липа, которая,</w:t>
        <w:br/>
        <w:t>какъ повъетвуетъ преданіе, росла и</w:t>
        <w:br/>
        <w:t>цв-вла при Карлѣ - Беликомъ. Этотъ</w:t>
        <w:br/>
        <w:t>ветеранъ вс-вхъ европейскихъ липъ</w:t>
        <w:br/>
        <w:t xml:space="preserve">нмветъ 32 </w:t>
      </w:r>
      <w:r>
        <w:rPr>
          <w:rStyle w:val="CharStyle1004"/>
        </w:rPr>
        <w:t xml:space="preserve">Фута </w:t>
      </w:r>
      <w:r>
        <w:rPr>
          <w:rStyle w:val="CharStyle662"/>
        </w:rPr>
        <w:t>въ окружности у кор</w:t>
        <w:t>-</w:t>
        <w:br/>
        <w:t>ня, а въ срединѣ пустоту, могущую</w:t>
        <w:br/>
        <w:t>помѣстить въ себъ до 30 чело-</w:t>
        <w:br/>
        <w:t>в-вкъ.</w:t>
      </w:r>
    </w:p>
    <w:p>
      <w:pPr>
        <w:pStyle w:val="Style78"/>
        <w:numPr>
          <w:ilvl w:val="0"/>
          <w:numId w:val="7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</w:pPr>
      <w:r>
        <w:rPr>
          <w:rStyle w:val="CharStyle662"/>
        </w:rPr>
        <w:t>Какой-то американский капитан!»</w:t>
        <w:br/>
        <w:t>привезъ на островъ Кубу 600 Негровъ</w:t>
        <w:br/>
        <w:t>и прода.іь ихъ разнымъ содержате-</w:t>
        <w:br/>
        <w:t>лямъ плаптацій; по черезъ три недѣ-</w:t>
        <w:br/>
        <w:t>ли послѣ того, всѣ п[іоданные неволь</w:t>
        <w:t>-</w:t>
        <w:br/>
        <w:t>ники въ одну ночь пропали со всѣхъ</w:t>
        <w:br/>
        <w:t>плантацій. Въ слъдующій за т-вмъ</w:t>
        <w:br/>
        <w:t>день были большое движеніе и хлопо</w:t>
        <w:t>-</w:t>
        <w:br/>
        <w:t>ты въ гавани: 600 Европейцевъ от</w:t>
        <w:t>-</w:t>
        <w:br/>
        <w:t>правлялись въ Ямайку на томъ же са-</w:t>
        <w:br/>
        <w:t>момъ кораблѣ, на которомъ были при</w:t>
        <w:t>-</w:t>
        <w:br/>
        <w:t>везены означенные Негры. Губерна-</w:t>
        <w:br/>
        <w:t>торъ Кубы приказалъ едълать слѣд-</w:t>
        <w:br/>
        <w:t>ствіе о исчезнувшихъ Иеграхъ, и ко</w:t>
        <w:t>-</w:t>
        <w:br/>
        <w:t>лонисты, купившіе ихъ, объявили, что</w:t>
        <w:br/>
        <w:t>невольники за три дня до побѣга по</w:t>
        <w:t>-</w:t>
        <w:br/>
        <w:t>степенно начали бѣлѣть. Одинъ апте</w:t>
        <w:t>-</w:t>
        <w:br/>
        <w:t>карь показалъ, что онъ приготовилъ</w:t>
        <w:br/>
        <w:t>по заказу озвачепнаго Американца</w:t>
        <w:br/>
        <w:t>нѣсколько Фуптовъ солекислаго сереб</w:t>
        <w:t>-</w:t>
        <w:br/>
        <w:t>ра. Изъ этого узнано, что плутъ</w:t>
        <w:br/>
        <w:t>капитанъ краситъ въ черную краску</w:t>
        <w:br/>
        <w:t>бѣлыхъ людей, и продаетъ ихъ за Нег</w:t>
        <w:t>-</w:t>
        <w:br/>
        <w:t>ровъ на разныхъ островахъ вестипд-</w:t>
        <w:br/>
        <w:t>скаго архипелага. Эта толпа подлож-</w:t>
        <w:br/>
        <w:t>ныхъ Негровъ была составлена изъ</w:t>
        <w:br/>
        <w:t>разной сволочи и бродягъ, набранной</w:t>
        <w:br/>
        <w:t>капитаномъ въ разпыхъ гаваняхъ Сѣ-</w:t>
        <w:br/>
        <w:t>верной Америки.</w:t>
      </w:r>
    </w:p>
    <w:p>
      <w:pPr>
        <w:pStyle w:val="Style78"/>
        <w:numPr>
          <w:ilvl w:val="0"/>
          <w:numId w:val="71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  <w:sectPr>
          <w:type w:val="continuous"/>
          <w:pgSz w:w="8088" w:h="13351"/>
          <w:pgMar w:top="902" w:left="545" w:right="686" w:bottom="797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62"/>
        </w:rPr>
        <w:t>Всѣ старанія Французовъ побѣ-</w:t>
        <w:br/>
        <w:t>дить поваго Югурту до сего време</w:t>
        <w:t>-</w:t>
        <w:br/>
        <w:t>ни остаются тщетными. Абд-эль-Ка-</w:t>
        <w:br/>
        <w:t>деръ является въ Африки какъ са</w:t>
        <w:t>-</w:t>
        <w:br/>
        <w:t>му мъ, и исчезаетъ подобно этому тле</w:t>
        <w:t>-</w:t>
        <w:br/>
        <w:t>творному вѣтру, котораго нельзя ни</w:t>
        <w:br/>
        <w:t>видѣть, ни уловить—и только примѣт-</w:t>
        <w:br/>
        <w:t>ны на землѣ слѣды его разрушитель</w:t>
        <w:t>-</w:t>
        <w:br/>
        <w:t>ной силы. Чего не удалось сдѣлать съ</w:t>
        <w:br/>
        <w:t>удалымъ наѣздпикомъ Абд-эль-Каде-</w:t>
        <w:br/>
        <w:t>ромъ спагамъ, т. е. взять его въ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rStyle w:val="CharStyle662"/>
        </w:rPr>
        <w:t>плѣнъ, — то удалось любви. Абд-эль-</w:t>
        <w:br/>
        <w:t>Кадеръ, хоть и марабутъ, но въ любви</w:t>
        <w:br/>
        <w:t>самый нужный .поклопвикъ африкап-</w:t>
        <w:br/>
        <w:t>скнхъ красавицъ. Его гаремъ очепь-</w:t>
        <w:br/>
        <w:t>многочислевъ; куда бы война ни за-</w:t>
        <w:br/>
        <w:t>гвала эмира,—жены его вездЬ за пимъ</w:t>
        <w:br/>
        <w:t>слвдуютъ. Во время похода они всъ</w:t>
        <w:br/>
        <w:t>•Бдутъ верхомъ на верблюдахъ; но</w:t>
        <w:br/>
        <w:t>іакъ-скоро сдѣлаютъпривалъдля ночле-</w:t>
        <w:br/>
        <w:t>;а, невольники вколачиваютъ въ землю</w:t>
        <w:br/>
        <w:t>четыре піеста, растяічіваютъ па ннхъ</w:t>
        <w:br/>
        <w:t>войлочный наішсъ изъ верблюжьей шер</w:t>
        <w:t>-</w:t>
        <w:br/>
        <w:t>сти, и гаремъ готовъ. Абд-эль-Кадеръ,</w:t>
        <w:br/>
        <w:t>посвятивъ часа два въ день па раз-</w:t>
        <w:br/>
        <w:t>смотрЬніе дѣлъ правительственныхь,</w:t>
        <w:br/>
        <w:t>отправляется поели того въ гаремъ</w:t>
        <w:br/>
        <w:t>къ своей обожаемой Заирв. Эта жен</w:t>
        <w:t>-</w:t>
        <w:br/>
        <w:t>щина, родомъ изъ Триполицы, обла-</w:t>
        <w:br/>
        <w:t>даетъ в сими прилестями, какія нужны</w:t>
        <w:br/>
        <w:t>для совершенной красоты, по понятію</w:t>
        <w:br/>
        <w:t>Арабовъ. Она такъ толста, что вьситъ</w:t>
        <w:br/>
        <w:t xml:space="preserve">слишкомъ 300 </w:t>
      </w:r>
      <w:r>
        <w:rPr>
          <w:rStyle w:val="CharStyle1035"/>
        </w:rPr>
        <w:t xml:space="preserve">фѵнтовъ. </w:t>
      </w:r>
      <w:r>
        <w:rPr>
          <w:rStyle w:val="CharStyle662"/>
        </w:rPr>
        <w:t>Абд-эль-Ка</w:t>
        <w:t>-</w:t>
        <w:br/>
        <w:t>деръ былъ въ восхищевіи отъ дород</w:t>
        <w:t>-</w:t>
        <w:br/>
        <w:t>ности Заиры. Но и это завидное ка</w:t>
        <w:t>-</w:t>
        <w:br/>
        <w:t>чество не всегда бываетъ такъ полно-</w:t>
        <w:br/>
        <w:t>вѣсно. Эмиръ уже два мъсяца мраченъ</w:t>
        <w:br/>
        <w:t>и задумчивъ. —Что ему сделалось?—</w:t>
        <w:br/>
        <w:t>спрашиваютъ евнухи, дервиши и вся</w:t>
        <w:br/>
        <w:t>прочая свита.—Причиною хандры эми</w:t>
        <w:t>-</w:t>
        <w:br/>
        <w:t>ра было то, что его обожаемая Заира</w:t>
        <w:br/>
        <w:t>похуд-вла ( въ лагерт. его часто бы</w:t>
        <w:t>-</w:t>
        <w:br/>
        <w:t xml:space="preserve">ваетъ педоста гокъ въ </w:t>
      </w:r>
      <w:r>
        <w:rPr>
          <w:rStyle w:val="CharStyle1035"/>
        </w:rPr>
        <w:t xml:space="preserve">съѣстііыхъ </w:t>
      </w:r>
      <w:r>
        <w:rPr>
          <w:rStyle w:val="CharStyle662"/>
        </w:rPr>
        <w:t>при-</w:t>
        <w:br/>
        <w:t>пасахъ; хищное племя Рацціевъ уво</w:t>
        <w:t>-</w:t>
        <w:br/>
        <w:t>дить у него овецъ, крадетъ хлѣбъ,</w:t>
        <w:br/>
        <w:t>оливковое масло, верблюяіій сырь и</w:t>
        <w:br/>
        <w:t>прочіе припасы). Уже два мт.сяца въ</w:t>
        <w:br/>
        <w:t>сераль эмира не подаютъ лакомаго</w:t>
        <w:br/>
        <w:t>блюда кускуссу, отъ котораго един</w:t>
        <w:t>-</w:t>
        <w:br/>
        <w:t>ственно толстѣютъ его жены. Заира</w:t>
        <w:br/>
        <w:t>потеряла отъ того всю обворожитель</w:t>
        <w:t>-</w:t>
        <w:br/>
        <w:t>ную круглоту своего тъла; но не смот</w:t>
        <w:t>-</w:t>
        <w:br/>
        <w:t>ря на то, Абд-эль-Кадеръ любить ее</w:t>
        <w:br/>
        <w:t>такъ же страстно, какъ Солиманъ лю</w:t>
        <w:t>-</w:t>
        <w:br/>
        <w:t>бил свою курносую Роксолану. Эмиръ</w:t>
        <w:br/>
        <w:t>въ состояніи, нзъ любви къ ЗаирЬ, окон</w:t>
        <w:t>-</w:t>
        <w:br/>
        <w:t>чить войну съ Французами; онъ от</w:t>
        <w:t>-</w:t>
        <w:br/>
        <w:t>кажется отъ своей военной славы за</w:t>
        <w:br/>
        <w:t>блюдо кускуссу, которое такъ необхо</w:t>
        <w:t>-</w:t>
        <w:br/>
        <w:t>димо для питанія жепъ его гарема.—</w:t>
        <w:br/>
        <w:t>Абд-эль-Кадеръ происходить отъдрев-</w:t>
        <w:br/>
        <w:t xml:space="preserve">нѣйшей арабской </w:t>
      </w:r>
      <w:r>
        <w:rPr>
          <w:rStyle w:val="CharStyle1035"/>
        </w:rPr>
        <w:t xml:space="preserve">фэмиліи; </w:t>
      </w:r>
      <w:r>
        <w:rPr>
          <w:rStyle w:val="CharStyle662"/>
        </w:rPr>
        <w:t>предки его</w:t>
        <w:br/>
        <w:t>им ели богатыя владЪнія въ Африки во</w:t>
      </w:r>
    </w:p>
    <w:p>
      <w:pPr>
        <w:pStyle w:val="Style1125"/>
        <w:widowControl w:val="0"/>
        <w:keepNext w:val="0"/>
        <w:keepLines w:val="0"/>
        <w:shd w:val="clear" w:color="auto" w:fill="auto"/>
        <w:bidi w:val="0"/>
        <w:spacing w:before="0" w:after="131" w:line="19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>63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rPr>
          <w:rStyle w:val="CharStyle662"/>
        </w:rPr>
        <w:t>время владычества тамъ Римляпъ. Онъ</w:t>
        <w:br/>
        <w:t>ростомъ не болве 5 Футовъ 2 дюй-</w:t>
        <w:br/>
        <w:t>мовъ; цвѣтъ лица его—изжелта-смуг-</w:t>
        <w:br/>
        <w:t xml:space="preserve">ловатый, глаза еввтло-голубые, </w:t>
      </w:r>
      <w:r>
        <w:rPr>
          <w:rStyle w:val="CharStyle1035"/>
        </w:rPr>
        <w:t>физіо-</w:t>
        <w:br/>
      </w:r>
      <w:r>
        <w:rPr>
          <w:rStyle w:val="CharStyle662"/>
        </w:rPr>
        <w:t>номін обличаетъ умъ и добродушіе.</w:t>
        <w:br/>
        <w:t>У него много природныхъ талантовъ,</w:t>
        <w:br/>
        <w:t>сметливости и настойчивости для при-</w:t>
        <w:br/>
        <w:t>ведсвія въ дъйствіе военныхъ пла-</w:t>
        <w:br/>
        <w:t>нонъ. Въ одеждв онъ не отличается</w:t>
        <w:br/>
        <w:t>отъ прочихъ арабскихъ шейковъ, пла</w:t>
        <w:t>-</w:t>
        <w:br/>
        <w:t>тье его состоитъ изъ бѣлаго бурнуса</w:t>
        <w:br/>
        <w:t>съ большими толковыми кистями на</w:t>
        <w:br/>
        <w:t>капигпонЬ; сверхъ него онъ носить так</w:t>
        <w:t>-</w:t>
        <w:br/>
        <w:t>же черный бурпусъ, соткапнтый^ізъ</w:t>
        <w:br/>
        <w:t>верблюжьей шерсти.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rStyle w:val="CharStyle662"/>
        </w:rPr>
        <w:t>—Одипъ Авгличанинъ отъ нёчего-</w:t>
        <w:br/>
        <w:t>дълать сосчиталъ. что человѣкъ, про-</w:t>
        <w:br/>
        <w:t>жившій 65 льтъ и каждый день съЪ-</w:t>
        <w:br/>
        <w:t>давшій за обѣдомъ .умѣренвую порцію</w:t>
        <w:br/>
        <w:t>баранины, уничтожилъ въ-продолженіе</w:t>
        <w:br/>
        <w:t>своей жизни цт.лое стадо изъ 350 ба-</w:t>
        <w:br/>
        <w:t>рановъ; если къ такому блюду, какъ</w:t>
        <w:br/>
        <w:t>водится у Англичанъ , присоединить</w:t>
        <w:br/>
        <w:t>порцію картофеля и зелени, да бутыл</w:t>
        <w:t>-</w:t>
        <w:br/>
        <w:t>ку вина, то челов-вческій желудокъ въ</w:t>
        <w:br/>
        <w:t>означенное время схоронить въ своей</w:t>
        <w:br/>
        <w:t>внутренности 600 центнеровъ пищи и</w:t>
        <w:br/>
        <w:t>питья.</w:t>
      </w:r>
    </w:p>
    <w:p>
      <w:pPr>
        <w:pStyle w:val="Style78"/>
        <w:numPr>
          <w:ilvl w:val="0"/>
          <w:numId w:val="7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rStyle w:val="CharStyle662"/>
        </w:rPr>
        <w:t>Недавно, преступникъ, обвиняе</w:t>
        <w:t>-</w:t>
        <w:br/>
        <w:t>мый въ поджогъ домовъ, представленъ</w:t>
        <w:br/>
        <w:t>былъ въ берлинскій уголовный судъ,</w:t>
        <w:br/>
        <w:t>въ которомъ опъ между-прочимъ пока-</w:t>
        <w:br/>
        <w:t>залъ сльдушшее: «Я нисколько лбтъ</w:t>
        <w:br/>
        <w:t>считаюсь членомъ архитектурнаго</w:t>
        <w:br/>
        <w:t>общества для украшенія зданій столи</w:t>
        <w:t>-</w:t>
        <w:br/>
        <w:t>цы. Мы приняли за правило уничто</w:t>
        <w:t>-</w:t>
        <w:br/>
        <w:t>жать все огнемъ, что въ домахъ Бер</w:t>
        <w:t>-</w:t>
        <w:br/>
        <w:t>лина оскорбляетъ взоръ художника и</w:t>
        <w:br/>
        <w:t>человека съ эстетическимъ чувствомъ.</w:t>
        <w:br/>
        <w:t>Всякое уродливое и неправильное зда-</w:t>
        <w:br/>
        <w:t>віе должно быть принесено въ жертву</w:t>
        <w:br/>
        <w:t>изящному вкусу».</w:t>
      </w:r>
    </w:p>
    <w:p>
      <w:pPr>
        <w:pStyle w:val="Style78"/>
        <w:numPr>
          <w:ilvl w:val="0"/>
          <w:numId w:val="7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  <w:sectPr>
          <w:pgSz w:w="8088" w:h="13351"/>
          <w:pgMar w:top="793" w:left="571" w:right="645" w:bottom="793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62"/>
        </w:rPr>
        <w:t>Въ Гевув есть особый классъ мак-</w:t>
        <w:br/>
        <w:t>леровъ, которые занимаются единст</w:t>
        <w:t>-</w:t>
        <w:br/>
        <w:t>венно сватовствомъ и брачными дъла-</w:t>
        <w:br/>
        <w:t>ми. Они ведутъ подробную перепись</w:t>
        <w:br/>
        <w:t>всъмъ городскимъ невъетамъ и жени-</w:t>
        <w:br/>
        <w:t>хамъ, запнсываютъ сколько невъеты</w:t>
        <w:br/>
        <w:t>имъютъ прнданаго, хороши ли собою,</w:t>
        <w:br/>
        <w:t>какъ воспитаны и пр. Если такой мак-</w:t>
        <w:br/>
        <w:t>леръ успъетъ сосватать молодую чету,</w:t>
        <w:br/>
        <w:t>то берегъ за свой трудъ отъ 2 до 3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center"/>
        <w:spacing w:before="0" w:after="0" w:line="220" w:lineRule="exact"/>
        <w:ind w:left="80" w:right="0" w:firstLine="0"/>
        <w:sectPr>
          <w:headerReference w:type="even" r:id="rId265"/>
          <w:headerReference w:type="default" r:id="rId266"/>
          <w:pgSz w:w="8088" w:h="13351"/>
          <w:pgMar w:top="894" w:left="574" w:right="579" w:bottom="5300" w:header="0" w:footer="3" w:gutter="0"/>
          <w:rtlGutter w:val="0"/>
          <w:cols w:space="720"/>
          <w:pgNumType w:start="64"/>
          <w:noEndnote/>
          <w:docGrid w:linePitch="360"/>
        </w:sectPr>
      </w:pPr>
      <w:r>
        <w:rPr>
          <w:rStyle w:val="CharStyle662"/>
        </w:rPr>
        <w:t>Слло».</w:t>
      </w:r>
    </w:p>
    <w:p>
      <w:pPr>
        <w:widowControl w:val="0"/>
        <w:spacing w:line="43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"/>
      </w:pPr>
      <w:r>
        <w:rPr>
          <w:rStyle w:val="CharStyle662"/>
        </w:rPr>
        <w:t>процентовъ куртажу; въ противномъ</w:t>
        <w:br/>
        <w:t>случав, если бракъ не состоится,</w:t>
        <w:br/>
        <w:t>онъ также не остается съ пустыми ру</w:t>
        <w:t>-</w:t>
        <w:br/>
        <w:t>ками. Въ Германіи подобнымъ обра-</w:t>
        <w:br/>
        <w:t>зомъ посредствомъ маклеровъ заклю</w:t>
        <w:t>-</w:t>
        <w:br/>
        <w:t>чаются браки во многихъ жидовскихъ</w:t>
        <w:br/>
        <w:t>семействахъ.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662"/>
        </w:rPr>
        <w:t>— Въ итальянской оперѣ въ Аѳи-</w:t>
        <w:br/>
        <w:t>пахъ бываетъ самая разнообразная пу</w:t>
        <w:t>-</w:t>
        <w:br/>
        <w:t>блика. Тамъ вы увидите множество</w:t>
        <w:br/>
        <w:t xml:space="preserve">зрителей </w:t>
      </w:r>
      <w:r>
        <w:rPr>
          <w:rStyle w:val="CharStyle1127"/>
        </w:rPr>
        <w:t xml:space="preserve">еъ </w:t>
      </w:r>
      <w:r>
        <w:rPr>
          <w:rStyle w:val="CharStyle662"/>
        </w:rPr>
        <w:t>круглыхъ шляпахъ, «ье-</w:t>
        <w:br/>
        <w:t>скахъ, чалмахъ и колпакахъ, въ паль</w:t>
        <w:t>-</w:t>
        <w:br/>
        <w:t>то и испанскихъ плащахъ, во фран-</w:t>
        <w:br/>
        <w:t>цузскихъ брюкахъ и Фустанеллахъ.</w:t>
        <w:br/>
        <w:t>Нельзя удержаться отъ смѣха , когда</w:t>
        <w:br/>
        <w:t>видишь, какъ грубые усатые, палика-</w:t>
        <w:br/>
        <w:t>ры въ своемъ живописномъ грече-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br w:type="column"/>
      </w:r>
      <w:r>
        <w:rPr>
          <w:rStyle w:val="CharStyle662"/>
        </w:rPr>
        <w:t>скомъ костгомъапплодируютъ какой-ни</w:t>
        <w:t>-</w:t>
        <w:br/>
        <w:t>будь примадоннѣ, въ дуотъ , каватинв</w:t>
        <w:br/>
        <w:t>или аріи.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  <w:sectPr>
          <w:type w:val="continuous"/>
          <w:pgSz w:w="8088" w:h="13351"/>
          <w:pgMar w:top="894" w:left="574" w:right="648" w:bottom="6035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662"/>
        </w:rPr>
        <w:t>—Какой-то эптузіастъ, страстный</w:t>
        <w:br/>
        <w:t>почитатель тапцовщнцъ Терезы и</w:t>
        <w:br/>
        <w:t>Фанни Элслсръ, выжегъ на объихъ сво-</w:t>
        <w:br/>
        <w:t xml:space="preserve">ихъ рукахъ тавро Т. и </w:t>
      </w:r>
      <w:r>
        <w:rPr>
          <w:rStyle w:val="CharStyle662"/>
          <w:lang w:val="fr-FR" w:eastAsia="fr-FR" w:bidi="fr-FR"/>
        </w:rPr>
        <w:t>F.</w:t>
      </w:r>
      <w:r>
        <w:rPr>
          <w:rStyle w:val="CharStyle662"/>
        </w:rPr>
        <w:t>—чтобъ во-</w:t>
        <w:br/>
        <w:t>споминаніе о прелестпыхъ артисткахъ</w:t>
        <w:br/>
        <w:t>осталось у него навсегда неизглади-</w:t>
        <w:br/>
        <w:t xml:space="preserve">мымъ. Но это нѣжное </w:t>
      </w:r>
      <w:r>
        <w:rPr>
          <w:rStyle w:val="CharStyle662"/>
          <w:lang w:val="fr-FR" w:eastAsia="fr-FR" w:bidi="fr-FR"/>
        </w:rPr>
        <w:t>galanterie</w:t>
        <w:br/>
      </w:r>
      <w:r>
        <w:rPr>
          <w:rStyle w:val="CharStyle662"/>
        </w:rPr>
        <w:t>дорого стало энтузіасту. Во Франціи</w:t>
        <w:br/>
        <w:t>приняли его за одного изъ убѣжавшихъ</w:t>
        <w:br/>
        <w:t>каторжниковъ, у которыхъ на рукахъ</w:t>
        <w:br/>
        <w:t xml:space="preserve">выжигаются также буквы </w:t>
      </w:r>
      <w:r>
        <w:rPr>
          <w:rStyle w:val="CharStyle662"/>
          <w:lang w:val="fr-FR" w:eastAsia="fr-FR" w:bidi="fr-FR"/>
        </w:rPr>
        <w:t xml:space="preserve">T. F. </w:t>
      </w:r>
      <w:r>
        <w:rPr>
          <w:rStyle w:val="CharStyle662"/>
        </w:rPr>
        <w:t>(Тга-</w:t>
        <w:br/>
        <w:t xml:space="preserve">теаих </w:t>
      </w:r>
      <w:r>
        <w:rPr>
          <w:rStyle w:val="CharStyle662"/>
          <w:lang w:val="fr-FR" w:eastAsia="fr-FR" w:bidi="fr-FR"/>
        </w:rPr>
        <w:t xml:space="preserve">Forcés), </w:t>
      </w:r>
      <w:r>
        <w:rPr>
          <w:rStyle w:val="CharStyle662"/>
        </w:rPr>
        <w:t>и такъ какъ онъ неимѣлъ</w:t>
        <w:br/>
        <w:t>при себв надлежащаго паспорта, то</w:t>
        <w:br/>
        <w:t>его посадили на брестскія галеры.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74" w:after="74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088" w:h="13351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right"/>
        <w:spacing w:before="0" w:after="0" w:line="220" w:lineRule="exact"/>
        <w:ind w:left="0" w:right="160" w:firstLine="0"/>
        <w:sectPr>
          <w:type w:val="continuous"/>
          <w:pgSz w:w="8088" w:h="13351"/>
          <w:pgMar w:top="1124" w:left="571" w:right="576" w:bottom="2171" w:header="0" w:footer="3" w:gutter="0"/>
          <w:rtlGutter w:val="0"/>
          <w:cols w:space="720"/>
          <w:noEndnote/>
          <w:docGrid w:linePitch="360"/>
        </w:sectPr>
      </w:pPr>
      <w:r>
        <w:pict>
          <v:shape id="_x0000_s1481" type="#_x0000_t75" style="position:absolute;margin-left:247.1pt;margin-top:12.7pt;width:101.3pt;height:37.9pt;z-index:-125829099;mso-wrap-distance-left:5pt;mso-wrap-distance-right:5pt;mso-position-horizontal-relative:margin" wrapcoords="0 0 21600 0 21600 21600 0 21600 0 0">
            <v:imagedata r:id="rId267" r:href="rId268"/>
            <w10:wrap type="topAndBottom" anchorx="margin"/>
          </v:shape>
        </w:pict>
      </w:r>
      <w:r>
        <w:rPr>
          <w:rStyle w:val="CharStyle662"/>
          <w:lang w:val="fr-FR" w:eastAsia="fr-FR" w:bidi="fr-FR"/>
        </w:rPr>
        <w:t xml:space="preserve">r.fî.bé </w:t>
      </w:r>
      <w:r>
        <w:rPr>
          <w:rStyle w:val="CharStyle662"/>
        </w:rPr>
        <w:t>а Лнгр*</w:t>
      </w:r>
    </w:p>
    <w:p>
      <w:pPr>
        <w:pStyle w:val="Style1129"/>
        <w:widowControl w:val="0"/>
        <w:keepNext/>
        <w:keepLines/>
        <w:shd w:val="clear" w:color="auto" w:fill="auto"/>
        <w:bidi w:val="0"/>
        <w:jc w:val="left"/>
        <w:spacing w:before="0" w:after="0" w:line="240" w:lineRule="exact"/>
        <w:ind w:left="0" w:right="0" w:firstLine="0"/>
        <w:sectPr>
          <w:headerReference w:type="even" r:id="rId269"/>
          <w:headerReference w:type="default" r:id="rId270"/>
          <w:pgSz w:w="8088" w:h="13351"/>
          <w:pgMar w:top="1124" w:left="571" w:right="576" w:bottom="2171" w:header="0" w:footer="3" w:gutter="0"/>
          <w:rtlGutter w:val="0"/>
          <w:cols w:space="720"/>
          <w:pgNumType w:start="354"/>
          <w:noEndnote/>
          <w:docGrid w:linePitch="360"/>
        </w:sectPr>
      </w:pPr>
      <w:r>
        <w:pict>
          <v:shape id="_x0000_s1482" type="#_x0000_t202" style="position:absolute;margin-left:144.25pt;margin-top:-0.7pt;width:27.35pt;height:14.85pt;z-index:-125829098;mso-wrap-distance-left:5pt;mso-wrap-distance-right:149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r>
                    <w:rPr>
                      <w:rStyle w:val="CharStyle677"/>
                    </w:rPr>
                    <w:t xml:space="preserve">Р. </w:t>
                  </w:r>
                  <w:r>
                    <w:rPr>
                      <w:rStyle w:val="CharStyle1128"/>
                    </w:rPr>
                    <w:t>к.</w:t>
                  </w:r>
                </w:p>
              </w:txbxContent>
            </v:textbox>
            <w10:wrap type="square" side="right" anchorx="margin" anchory="margin"/>
          </v:shape>
        </w:pict>
      </w:r>
      <w:bookmarkStart w:id="33" w:name="bookmark33"/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 xml:space="preserve">P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к.</w:t>
      </w:r>
      <w:bookmarkEnd w:id="33"/>
    </w:p>
    <w:p>
      <w:pPr>
        <w:widowControl w:val="0"/>
        <w:rPr>
          <w:sz w:val="2"/>
          <w:szCs w:val="2"/>
        </w:rPr>
      </w:pPr>
      <w:r>
        <w:pict>
          <v:shape id="_x0000_s1483" type="#_x0000_t202" style="position:absolute;margin-left:2.7pt;margin-top:324.95pt;width:344.15pt;height:43.45pt;z-index:-12582909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59" w:lineRule="exact"/>
                    <w:ind w:left="0" w:right="0" w:firstLine="259"/>
                  </w:pPr>
                  <w:r>
                    <w:rPr>
                      <w:rStyle w:val="CharStyle677"/>
                    </w:rPr>
                    <w:t>Господа иногородные благоволятъ адресоваться съ требованілыи</w:t>
                    <w:br/>
                    <w:t xml:space="preserve">своими на имя </w:t>
                  </w:r>
                  <w:r>
                    <w:rPr>
                      <w:rStyle w:val="CharStyle692"/>
                    </w:rPr>
                    <w:t>Якова Алексѣева Исакова,</w:t>
                  </w:r>
                  <w:r>
                    <w:rPr>
                      <w:rStyle w:val="CharStyle677"/>
                    </w:rPr>
                    <w:t xml:space="preserve"> книгопродавца въ Гостин-</w:t>
                    <w:br/>
                    <w:t>номъ Двор®.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484" type="#_x0000_t202" style="position:absolute;margin-left:88.15pt;margin-top:473.45pt;width:233.05pt;height:13.3pt;z-index:-12582909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62"/>
                    </w:rPr>
                    <w:t xml:space="preserve">.] Печатать позволяется. Старшій цепсоръ </w:t>
                  </w:r>
                  <w:r>
                    <w:rPr>
                      <w:rStyle w:val="CharStyle1131"/>
                    </w:rPr>
                    <w:t>Рочфортъ.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78"/>
        <w:tabs>
          <w:tab w:leader="none" w:pos="2787" w:val="right"/>
          <w:tab w:leader="none" w:pos="3093" w:val="right"/>
          <w:tab w:leader="none" w:pos="341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640" w:hanging="1"/>
      </w:pPr>
      <w:r>
        <w:rPr>
          <w:rStyle w:val="CharStyle662"/>
          <w:lang w:val="fr-FR" w:eastAsia="fr-FR" w:bidi="fr-FR"/>
        </w:rPr>
        <w:t>officiers de toutes armes, par</w:t>
        <w:br/>
      </w:r>
      <w:r>
        <w:rPr>
          <w:rStyle w:val="CharStyle685"/>
          <w:lang w:val="de-DE" w:eastAsia="de-DE" w:bidi="de-DE"/>
        </w:rPr>
        <w:t>Breithaupt,</w:t>
      </w:r>
      <w:r>
        <w:rPr>
          <w:rStyle w:val="CharStyle662"/>
          <w:lang w:val="de-DE" w:eastAsia="de-DE" w:bidi="de-DE"/>
        </w:rPr>
        <w:t xml:space="preserve"> </w:t>
      </w:r>
      <w:r>
        <w:rPr>
          <w:rStyle w:val="CharStyle662"/>
          <w:lang w:val="fr-FR" w:eastAsia="fr-FR" w:bidi="fr-FR"/>
        </w:rPr>
        <w:t>trad. de l’alle</w:t>
        <w:t>-</w:t>
        <w:br/>
        <w:t>mand par Ravichio de Peter-</w:t>
        <w:br/>
        <w:t>sdorf. 1 vol. in 8 avec plan</w:t>
        <w:t>-</w:t>
        <w:br/>
        <w:t>ches. Paris. 1842 . . .</w:t>
        <w:tab/>
        <w:t>.</w:t>
        <w:tab/>
        <w:t>2</w:t>
        <w:tab/>
        <w:t>15</w:t>
      </w:r>
    </w:p>
    <w:p>
      <w:pPr>
        <w:pStyle w:val="Style78"/>
        <w:tabs>
          <w:tab w:leader="dot" w:pos="2470" w:val="center"/>
          <w:tab w:leader="none" w:pos="2787" w:val="right"/>
          <w:tab w:leader="none" w:pos="341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640" w:hanging="219"/>
      </w:pPr>
      <w:r>
        <w:rPr>
          <w:rStyle w:val="CharStyle1136"/>
        </w:rPr>
        <w:t xml:space="preserve">documents </w:t>
      </w:r>
      <w:r>
        <w:rPr>
          <w:rStyle w:val="CharStyle662"/>
          <w:lang w:val="fr-FR" w:eastAsia="fr-FR" w:bidi="fr-FR"/>
        </w:rPr>
        <w:t>relatifs â l'emploi</w:t>
        <w:br/>
        <w:t>de l’électricité pour mettre le</w:t>
        <w:br/>
        <w:t>feu aux fourneaux des mi</w:t>
        <w:t>-</w:t>
        <w:br/>
        <w:t>nes, in 8 avec planches. Pa</w:t>
        <w:t>-</w:t>
        <w:br/>
        <w:t>ris</w:t>
        <w:tab/>
        <w:t xml:space="preserve"> .</w:t>
        <w:tab/>
        <w:t>.</w:t>
        <w:tab/>
        <w:t>85</w:t>
      </w:r>
    </w:p>
    <w:p>
      <w:pPr>
        <w:pStyle w:val="Style40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219"/>
      </w:pPr>
      <w:r>
        <w:rPr>
          <w:w w:val="100"/>
          <w:spacing w:val="0"/>
          <w:color w:val="000000"/>
          <w:position w:val="0"/>
        </w:rPr>
        <w:t xml:space="preserve">CAPITULATION DE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DANZIG</w:t>
      </w:r>
    </w:p>
    <w:p>
      <w:pPr>
        <w:pStyle w:val="Style78"/>
        <w:tabs>
          <w:tab w:leader="none" w:pos="341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640" w:hanging="1"/>
      </w:pPr>
      <w:r>
        <w:rPr>
          <w:rStyle w:val="CharStyle662"/>
          <w:lang w:val="fr-FR" w:eastAsia="fr-FR" w:bidi="fr-FR"/>
        </w:rPr>
        <w:t xml:space="preserve">par </w:t>
      </w:r>
      <w:r>
        <w:rPr>
          <w:rStyle w:val="CharStyle685"/>
          <w:lang w:val="fr-FR" w:eastAsia="fr-FR" w:bidi="fr-FR"/>
        </w:rPr>
        <w:t>Plotho,</w:t>
      </w:r>
      <w:r>
        <w:rPr>
          <w:rStyle w:val="CharStyle662"/>
          <w:lang w:val="fr-FR" w:eastAsia="fr-FR" w:bidi="fr-FR"/>
        </w:rPr>
        <w:t xml:space="preserve"> trad. de l’allem,</w:t>
        <w:br/>
        <w:t>par Himly, avec observations</w:t>
        <w:br/>
        <w:t>critiques, par le G. de Riche</w:t>
        <w:t>-</w:t>
        <w:br/>
        <w:t xml:space="preserve">ment, in 8. Paris </w:t>
      </w:r>
      <w:r>
        <w:rPr>
          <w:rStyle w:val="CharStyle1137"/>
        </w:rPr>
        <w:t>....</w:t>
      </w:r>
      <w:r>
        <w:rPr>
          <w:rStyle w:val="CharStyle662"/>
          <w:lang w:val="fr-FR" w:eastAsia="fr-FR" w:bidi="fr-FR"/>
        </w:rPr>
        <w:tab/>
        <w:t>85</w:t>
      </w:r>
    </w:p>
    <w:p>
      <w:pPr>
        <w:pStyle w:val="Style40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0" w:hanging="219"/>
      </w:pPr>
      <w:r>
        <w:rPr>
          <w:w w:val="100"/>
          <w:spacing w:val="0"/>
          <w:color w:val="000000"/>
          <w:position w:val="0"/>
        </w:rPr>
        <w:t>DE LA VENDÉE MILITAIRE ,</w:t>
      </w:r>
    </w:p>
    <w:p>
      <w:pPr>
        <w:pStyle w:val="Style78"/>
        <w:tabs>
          <w:tab w:leader="dot" w:pos="3093" w:val="right"/>
          <w:tab w:leader="none" w:pos="341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640" w:hanging="1"/>
      </w:pPr>
      <w:r>
        <w:rPr>
          <w:rStyle w:val="CharStyle662"/>
          <w:lang w:val="fr-FR" w:eastAsia="fr-FR" w:bidi="fr-FR"/>
        </w:rPr>
        <w:t>par un officier supérieur. Un</w:t>
        <w:br/>
        <w:t>vol. in 8 avec plans et cartes</w:t>
        <w:br/>
        <w:t>Paris</w:t>
        <w:tab/>
        <w:t>2</w:t>
        <w:tab/>
        <w:t>30</w:t>
      </w:r>
    </w:p>
    <w:p>
      <w:pPr>
        <w:pStyle w:val="Style78"/>
        <w:tabs>
          <w:tab w:leader="dot" w:pos="3093" w:val="right"/>
          <w:tab w:leader="none" w:pos="341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260" w:right="640" w:hanging="219"/>
      </w:pPr>
      <w:r>
        <w:rPr>
          <w:rStyle w:val="CharStyle965"/>
        </w:rPr>
        <w:t xml:space="preserve">MEMOIRES INEDITS </w:t>
      </w:r>
      <w:r>
        <w:rPr>
          <w:rStyle w:val="CharStyle662"/>
          <w:lang w:val="fr-FR" w:eastAsia="fr-FR" w:bidi="fr-FR"/>
        </w:rPr>
        <w:t>du maré</w:t>
        <w:t>-</w:t>
        <w:br/>
        <w:t>chal de Vauban sur Landau,</w:t>
        <w:br/>
        <w:t>Luxembourg et divers sujets</w:t>
        <w:br/>
        <w:t>précédés d’une notice histori</w:t>
        <w:t>-</w:t>
        <w:br/>
        <w:t xml:space="preserve">que par </w:t>
      </w:r>
      <w:r>
        <w:rPr>
          <w:rStyle w:val="CharStyle685"/>
          <w:lang w:val="fr-FR" w:eastAsia="fr-FR" w:bidi="fr-FR"/>
        </w:rPr>
        <w:t>Augoyat.</w:t>
      </w:r>
      <w:r>
        <w:rPr>
          <w:rStyle w:val="CharStyle662"/>
          <w:lang w:val="fr-FR" w:eastAsia="fr-FR" w:bidi="fr-FR"/>
        </w:rPr>
        <w:t xml:space="preserve"> 1 vol. in 8</w:t>
        <w:br/>
        <w:t>Paris</w:t>
        <w:tab/>
        <w:t>2</w:t>
        <w:tab/>
        <w:t>15</w:t>
      </w:r>
    </w:p>
    <w:p>
      <w:pPr>
        <w:pStyle w:val="Style407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40" w:right="0" w:hanging="207"/>
      </w:pPr>
      <w:r>
        <w:br w:type="column"/>
      </w:r>
      <w:r>
        <w:rPr>
          <w:w w:val="100"/>
          <w:spacing w:val="0"/>
          <w:color w:val="000000"/>
          <w:position w:val="0"/>
        </w:rPr>
        <w:t>EXPÉRIENCES D'ARTILLERIE</w:t>
      </w:r>
    </w:p>
    <w:p>
      <w:pPr>
        <w:pStyle w:val="Style78"/>
        <w:tabs>
          <w:tab w:leader="dot" w:pos="307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660" w:firstLine="9"/>
      </w:pPr>
      <w:r>
        <w:rPr>
          <w:rStyle w:val="CharStyle662"/>
          <w:lang w:val="fr-FR" w:eastAsia="fr-FR" w:bidi="fr-FR"/>
        </w:rPr>
        <w:t>exécutées a Gevre par ordre</w:t>
        <w:br/>
        <w:t>du ministre de la marine pen</w:t>
        <w:t>-</w:t>
        <w:br/>
        <w:t>dant les années 1830 à 1840</w:t>
        <w:br/>
        <w:t>in 4. Paris</w:t>
        <w:tab/>
        <w:t>3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660" w:hanging="207"/>
      </w:pPr>
      <w:r>
        <w:rPr>
          <w:rStyle w:val="CharStyle963"/>
        </w:rPr>
        <w:t xml:space="preserve">cours sur le service </w:t>
      </w:r>
      <w:r>
        <w:rPr>
          <w:rStyle w:val="CharStyle662"/>
          <w:lang w:val="fr-FR" w:eastAsia="fr-FR" w:bidi="fr-FR"/>
        </w:rPr>
        <w:t>des of</w:t>
        <w:t>-</w:t>
        <w:br/>
        <w:t>ficiers d’Arlillerie dans les</w:t>
        <w:br/>
        <w:t>fonderies, in 8 avec atlas.</w:t>
      </w:r>
    </w:p>
    <w:p>
      <w:pPr>
        <w:pStyle w:val="Style78"/>
        <w:tabs>
          <w:tab w:leader="dot" w:pos="3073" w:val="right"/>
          <w:tab w:leader="none" w:pos="339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0" w:firstLine="9"/>
      </w:pPr>
      <w:r>
        <w:rPr>
          <w:rStyle w:val="CharStyle662"/>
          <w:lang w:val="fr-FR" w:eastAsia="fr-FR" w:bidi="fr-FR"/>
        </w:rPr>
        <w:t>Paris</w:t>
        <w:tab/>
        <w:t>4</w:t>
        <w:tab/>
        <w:t>50</w:t>
      </w:r>
    </w:p>
    <w:p>
      <w:pPr>
        <w:pStyle w:val="Style78"/>
        <w:tabs>
          <w:tab w:leader="none" w:pos="2769" w:val="right"/>
          <w:tab w:leader="none" w:pos="307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660" w:hanging="207"/>
      </w:pPr>
      <w:r>
        <w:rPr>
          <w:rStyle w:val="CharStyle965"/>
        </w:rPr>
        <w:t>PRECIS DE L‘'HISTOIRE ANCI</w:t>
        <w:t>-</w:t>
        <w:br/>
        <w:t xml:space="preserve">ENNE </w:t>
      </w:r>
      <w:r>
        <w:rPr>
          <w:rStyle w:val="CharStyle662"/>
          <w:lang w:val="fr-FR" w:eastAsia="fr-FR" w:bidi="fr-FR"/>
        </w:rPr>
        <w:t>depuis la fondation de</w:t>
        <w:br/>
        <w:t>Rome jusqu’à le chute de</w:t>
        <w:br/>
        <w:t xml:space="preserve">l’empire d occident, par </w:t>
      </w:r>
      <w:r>
        <w:rPr>
          <w:rStyle w:val="CharStyle685"/>
          <w:lang w:val="fr-FR" w:eastAsia="fr-FR" w:bidi="fr-FR"/>
        </w:rPr>
        <w:t>Le-</w:t>
        <w:br/>
        <w:t>bas.</w:t>
      </w:r>
      <w:r>
        <w:rPr>
          <w:rStyle w:val="CharStyle662"/>
          <w:lang w:val="fr-FR" w:eastAsia="fr-FR" w:bidi="fr-FR"/>
        </w:rPr>
        <w:t xml:space="preserve"> 2 vol. in 12. Paris .</w:t>
        <w:tab/>
        <w:t>.</w:t>
        <w:tab/>
        <w:t>2</w:t>
      </w:r>
    </w:p>
    <w:p>
      <w:pPr>
        <w:pStyle w:val="Style7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660" w:hanging="207"/>
      </w:pPr>
      <w:r>
        <w:rPr>
          <w:rStyle w:val="CharStyle963"/>
        </w:rPr>
        <w:t>PRECIS DE L’HISTOIRE DU</w:t>
        <w:br/>
        <w:t xml:space="preserve">Moyen-Age, </w:t>
      </w:r>
      <w:r>
        <w:rPr>
          <w:rStyle w:val="CharStyle662"/>
          <w:lang w:val="fr-FR" w:eastAsia="fr-FR" w:bidi="fr-FR"/>
        </w:rPr>
        <w:t>depuis l’inva-</w:t>
        <w:br/>
        <w:t>sion de l’empire Romain par</w:t>
        <w:br/>
        <w:t>les Rarbares jusqu’à la for</w:t>
        <w:t>-</w:t>
        <w:br/>
        <w:t>mation du Système d’équi</w:t>
        <w:t>-</w:t>
        <w:br/>
        <w:t>libre des Etats Européens,</w:t>
        <w:br/>
        <w:t xml:space="preserve">par </w:t>
      </w:r>
      <w:r>
        <w:rPr>
          <w:rStyle w:val="CharStyle685"/>
          <w:lang w:val="fr-FR" w:eastAsia="fr-FR" w:bidi="fr-FR"/>
        </w:rPr>
        <w:t>Lebas.</w:t>
      </w:r>
      <w:r>
        <w:rPr>
          <w:rStyle w:val="CharStyle662"/>
          <w:lang w:val="fr-FR" w:eastAsia="fr-FR" w:bidi="fr-FR"/>
        </w:rPr>
        <w:t xml:space="preserve"> 1 gros vol. in 12.</w:t>
      </w:r>
    </w:p>
    <w:p>
      <w:pPr>
        <w:pStyle w:val="Style78"/>
        <w:tabs>
          <w:tab w:leader="dot" w:pos="3073" w:val="right"/>
          <w:tab w:leader="none" w:pos="339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40" w:right="0" w:firstLine="9"/>
      </w:pPr>
      <w:r>
        <w:rPr>
          <w:rStyle w:val="CharStyle662"/>
          <w:lang w:val="fr-FR" w:eastAsia="fr-FR" w:bidi="fr-FR"/>
        </w:rPr>
        <w:t>Paris</w:t>
        <w:tab/>
        <w:t>1</w:t>
        <w:tab/>
        <w:t>30</w:t>
      </w:r>
    </w:p>
    <w:p>
      <w:pPr>
        <w:pStyle w:val="Style407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240" w:right="0" w:hanging="207"/>
      </w:pPr>
      <w:r>
        <w:rPr>
          <w:w w:val="100"/>
          <w:spacing w:val="0"/>
          <w:color w:val="000000"/>
          <w:position w:val="0"/>
        </w:rPr>
        <w:t>MEMOIRE SUR LES TRAVAUX</w:t>
      </w:r>
    </w:p>
    <w:p>
      <w:pPr>
        <w:pStyle w:val="Style78"/>
        <w:tabs>
          <w:tab w:leader="dot" w:pos="3073" w:val="right"/>
          <w:tab w:leader="none" w:pos="3396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240" w:right="0" w:firstLine="9"/>
      </w:pPr>
      <w:r>
        <w:rPr>
          <w:rStyle w:val="CharStyle963"/>
        </w:rPr>
        <w:t xml:space="preserve">publics, </w:t>
      </w:r>
      <w:r>
        <w:rPr>
          <w:rStyle w:val="CharStyle662"/>
          <w:lang w:val="fr-FR" w:eastAsia="fr-FR" w:bidi="fr-FR"/>
        </w:rPr>
        <w:t xml:space="preserve">par </w:t>
      </w:r>
      <w:r>
        <w:rPr>
          <w:rStyle w:val="CharStyle685"/>
          <w:lang w:val="fr-FR" w:eastAsia="fr-FR" w:bidi="fr-FR"/>
        </w:rPr>
        <w:t>Cordier.</w:t>
      </w:r>
      <w:r>
        <w:rPr>
          <w:rStyle w:val="CharStyle662"/>
          <w:lang w:val="fr-FR" w:eastAsia="fr-FR" w:bidi="fr-FR"/>
        </w:rPr>
        <w:t xml:space="preserve"> 3 vol.</w:t>
        <w:br/>
        <w:t>in 4. Paris</w:t>
        <w:tab/>
        <w:t>7</w:t>
        <w:tab/>
        <w:t>15</w:t>
      </w:r>
      <w:r>
        <w:br w:type="page"/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right"/>
        <w:spacing w:before="0" w:after="202" w:line="220" w:lineRule="exact"/>
        <w:ind w:left="0" w:right="0" w:firstLine="0"/>
      </w:pPr>
      <w:r>
        <w:pict>
          <v:shape id="_x0000_s1485" type="#_x0000_t202" style="position:absolute;margin-left:-1.45pt;margin-top:-8.55pt;width:346.55pt;height:96.4pt;z-index:-12582909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6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center"/>
                    <w:spacing w:before="0" w:after="95" w:line="520" w:lineRule="exact"/>
                    <w:ind w:left="0" w:right="0" w:firstLine="0"/>
                  </w:pPr>
                  <w:r>
                    <w:rPr>
                      <w:rStyle w:val="CharStyle187"/>
                      <w:b/>
                      <w:bCs/>
                    </w:rPr>
                    <w:t xml:space="preserve">ПОВЫЛ ФРАШІУЗСКІЯ </w:t>
                  </w:r>
                  <w:r>
                    <w:rPr>
                      <w:rStyle w:val="CharStyle1132"/>
                      <w:b/>
                      <w:bCs/>
                    </w:rPr>
                    <w:t>книги,</w:t>
                  </w:r>
                </w:p>
                <w:p>
                  <w:pPr>
                    <w:pStyle w:val="Style78"/>
                    <w:tabs>
                      <w:tab w:leader="none" w:pos="5309" w:val="right"/>
                    </w:tabs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343" w:line="278" w:lineRule="exact"/>
                    <w:ind w:left="1640" w:right="0" w:hanging="1611"/>
                  </w:pPr>
                  <w:r>
                    <w:rPr>
                      <w:rStyle w:val="CharStyle677"/>
                    </w:rPr>
                    <w:t>получениыя въ книжиомъ магазинв Я. А. Исакова, въ Санктпетер-</w:t>
                    <w:br/>
                    <w:t>бургв, въ Гостиномъ Дворѣ ,</w:t>
                    <w:tab/>
                    <w:t>22.</w:t>
                  </w:r>
                </w:p>
                <w:p>
                  <w:pPr>
                    <w:pStyle w:val="Style601"/>
                    <w:widowControl w:val="0"/>
                    <w:keepNext w:val="0"/>
                    <w:keepLines w:val="0"/>
                    <w:shd w:val="clear" w:color="auto" w:fill="D7B680"/>
                    <w:bidi w:val="0"/>
                    <w:spacing w:before="0" w:after="0" w:line="150" w:lineRule="exact"/>
                    <w:ind w:left="0" w:right="0" w:firstLine="0"/>
                  </w:pPr>
                  <w:r>
                    <w:rPr>
                      <w:rStyle w:val="CharStyle1134"/>
                    </w:rPr>
                    <w:t xml:space="preserve">(ЦѣНЫ </w:t>
                  </w:r>
                  <w:r>
                    <w:rPr>
                      <w:rStyle w:val="CharStyle1135"/>
                    </w:rPr>
                    <w:t>НАЗНАЧЕНЫ ПО КУРСУ НА СЕРЕБРО.)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662"/>
        </w:rPr>
        <w:t>Р. К.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center"/>
        <w:spacing w:before="0" w:after="8" w:line="220" w:lineRule="exact"/>
        <w:ind w:left="20" w:right="0" w:firstLine="0"/>
      </w:pPr>
      <w:r>
        <w:rPr>
          <w:rStyle w:val="CharStyle662"/>
        </w:rPr>
        <w:t>РОСКОШНОЕ ИЗДАНІЕ.</w:t>
      </w:r>
    </w:p>
    <w:p>
      <w:pPr>
        <w:pStyle w:val="Style78"/>
        <w:tabs>
          <w:tab w:leader="none" w:pos="2531" w:val="center"/>
          <w:tab w:leader="none" w:pos="2843" w:val="right"/>
          <w:tab w:leader="none" w:pos="3121" w:val="right"/>
          <w:tab w:leader="none" w:pos="3436" w:val="righ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235" w:lineRule="exact"/>
        <w:ind w:left="280" w:right="680" w:hanging="212"/>
      </w:pPr>
      <w:r>
        <w:rPr>
          <w:rStyle w:val="CharStyle965"/>
        </w:rPr>
        <w:t>MOEURS, USAGES ET COSTU</w:t>
        <w:t>-</w:t>
        <w:br/>
        <w:t>MES DE TOUS LES PEU</w:t>
        <w:t>-</w:t>
        <w:br/>
        <w:t xml:space="preserve">PLES DU MONDE, </w:t>
      </w:r>
      <w:r>
        <w:rPr>
          <w:rStyle w:val="CharStyle662"/>
          <w:lang w:val="fr-FR" w:eastAsia="fr-FR" w:bidi="fr-FR"/>
        </w:rPr>
        <w:t>d’après</w:t>
        <w:br/>
        <w:t>des documents authentiques</w:t>
        <w:br/>
        <w:t>et les voyages les plus re</w:t>
        <w:t>-</w:t>
        <w:br/>
        <w:t xml:space="preserve">cents, par </w:t>
      </w:r>
      <w:r>
        <w:rPr>
          <w:rStyle w:val="CharStyle685"/>
          <w:lang w:val="fr-FR" w:eastAsia="fr-FR" w:bidi="fr-FR"/>
        </w:rPr>
        <w:t>Daily</w:t>
      </w:r>
      <w:r>
        <w:rPr>
          <w:rStyle w:val="CharStyle662"/>
          <w:lang w:val="fr-FR" w:eastAsia="fr-FR" w:bidi="fr-FR"/>
        </w:rPr>
        <w:t>, professeur</w:t>
        <w:br/>
        <w:t>de Géographie et d’histoire,</w:t>
        <w:br/>
        <w:t>etc. 200 livraisons grand in</w:t>
        <w:br/>
        <w:t>8— contenant la matière de</w:t>
        <w:br/>
        <w:t>15 volumes ordinaires, avec</w:t>
        <w:br/>
        <w:t>200 très belles gravures co</w:t>
        <w:t>-</w:t>
        <w:br/>
        <w:t>loriées avec soin. Bruxelles.</w:t>
        <w:br/>
        <w:t>Souscription pour 50 livrai</w:t>
        <w:t>-</w:t>
        <w:br/>
        <w:t>sons (30 livr. paru) .</w:t>
        <w:tab/>
        <w:t>.</w:t>
        <w:tab/>
        <w:t>.</w:t>
        <w:tab/>
        <w:t>7</w:t>
        <w:tab/>
        <w:t>50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both"/>
        <w:spacing w:before="0" w:after="132" w:line="235" w:lineRule="exact"/>
        <w:ind w:left="280" w:right="680" w:hanging="212"/>
      </w:pPr>
      <w:r>
        <w:rPr>
          <w:rStyle w:val="CharStyle963"/>
        </w:rPr>
        <w:t xml:space="preserve">missel gothique, </w:t>
      </w:r>
      <w:r>
        <w:rPr>
          <w:rStyle w:val="CharStyle662"/>
          <w:lang w:val="fr-FR" w:eastAsia="fr-FR" w:bidi="fr-FR"/>
        </w:rPr>
        <w:t>contenant</w:t>
        <w:br/>
        <w:t>les prières du matin et du</w:t>
        <w:br/>
        <w:t>Soir, la Sainte messe, lesVep-</w:t>
        <w:br/>
        <w:t>res, etc. un charmant vol.</w:t>
        <w:br/>
        <w:t>in 18. Cartonné. Paris . . 2 85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center"/>
        <w:spacing w:before="0" w:after="56" w:line="220" w:lineRule="exact"/>
        <w:ind w:left="20" w:right="0" w:firstLine="0"/>
      </w:pPr>
      <w:r>
        <w:rPr>
          <w:rStyle w:val="CharStyle662"/>
        </w:rPr>
        <w:t>НАУКИ И СМѢСЬ.</w:t>
      </w:r>
    </w:p>
    <w:p>
      <w:pPr>
        <w:pStyle w:val="Style78"/>
        <w:tabs>
          <w:tab w:leader="dot" w:pos="3121" w:val="right"/>
          <w:tab w:leader="none" w:pos="3436" w:val="righ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235" w:lineRule="exact"/>
        <w:ind w:left="280" w:right="680" w:hanging="212"/>
      </w:pPr>
      <w:r>
        <w:rPr>
          <w:rStyle w:val="CharStyle965"/>
        </w:rPr>
        <w:t>NOUVEAU SYSTÈME DE DE</w:t>
        <w:t>-</w:t>
        <w:br/>
        <w:t xml:space="preserve">FENSE </w:t>
      </w:r>
      <w:r>
        <w:rPr>
          <w:rStyle w:val="CharStyle662"/>
          <w:lang w:val="fr-FR" w:eastAsia="fr-FR" w:bidi="fr-FR"/>
        </w:rPr>
        <w:t>des places fortes par</w:t>
        <w:br/>
      </w:r>
      <w:r>
        <w:rPr>
          <w:rStyle w:val="CharStyle685"/>
          <w:lang w:val="fr-FR" w:eastAsia="fr-FR" w:bidi="fr-FR"/>
        </w:rPr>
        <w:t>Face.</w:t>
      </w:r>
      <w:r>
        <w:rPr>
          <w:rStyle w:val="CharStyle662"/>
          <w:lang w:val="fr-FR" w:eastAsia="fr-FR" w:bidi="fr-FR"/>
        </w:rPr>
        <w:t xml:space="preserve"> Un vol. in 8, avec at</w:t>
        <w:t>-</w:t>
        <w:br/>
        <w:t>las. Paris</w:t>
        <w:tab/>
        <w:t>3</w:t>
        <w:tab/>
        <w:t>43</w:t>
      </w:r>
    </w:p>
    <w:p>
      <w:pPr>
        <w:pStyle w:val="Style78"/>
        <w:tabs>
          <w:tab w:leader="dot" w:pos="3121" w:val="right"/>
          <w:tab w:leader="none" w:pos="3436" w:val="righ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235" w:lineRule="exact"/>
        <w:ind w:left="280" w:right="680" w:hanging="212"/>
      </w:pPr>
      <w:r>
        <w:rPr>
          <w:rStyle w:val="CharStyle965"/>
        </w:rPr>
        <w:t>COURS DES SCIENCES PHYSI</w:t>
        <w:t>-</w:t>
        <w:br/>
        <w:t xml:space="preserve">QUES </w:t>
      </w:r>
      <w:r>
        <w:rPr>
          <w:rStyle w:val="CharStyle662"/>
          <w:lang w:val="fr-FR" w:eastAsia="fr-FR" w:bidi="fr-FR"/>
        </w:rPr>
        <w:t>à l’usage des élèves de</w:t>
        <w:br/>
        <w:t>philosophie, rédigé d’après le</w:t>
        <w:br/>
        <w:t>programme du baccalouréat</w:t>
        <w:br/>
        <w:t>és lettres du 14 Juillet 1840,</w:t>
        <w:br/>
        <w:t xml:space="preserve">par </w:t>
      </w:r>
      <w:r>
        <w:rPr>
          <w:rStyle w:val="CharStyle685"/>
          <w:lang w:val="fr-FR" w:eastAsia="fr-FR" w:bidi="fr-FR"/>
        </w:rPr>
        <w:t>Bouchardat.</w:t>
      </w:r>
      <w:r>
        <w:rPr>
          <w:rStyle w:val="CharStyle662"/>
          <w:lang w:val="fr-FR" w:eastAsia="fr-FR" w:bidi="fr-FR"/>
        </w:rPr>
        <w:t xml:space="preserve"> 1 vol. in</w:t>
        <w:br/>
        <w:t>12. Paris</w:t>
        <w:tab/>
        <w:t>1</w:t>
        <w:tab/>
        <w:t>15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right"/>
        <w:spacing w:before="0" w:after="60" w:line="220" w:lineRule="exact"/>
        <w:ind w:left="0" w:right="0" w:firstLine="0"/>
      </w:pPr>
      <w:r>
        <w:br w:type="column"/>
      </w:r>
      <w:r>
        <w:rPr>
          <w:rStyle w:val="CharStyle662"/>
          <w:lang w:val="fr-FR" w:eastAsia="fr-FR" w:bidi="fr-FR"/>
        </w:rPr>
        <w:t>P. K.</w:t>
      </w:r>
    </w:p>
    <w:p>
      <w:pPr>
        <w:pStyle w:val="Style407"/>
        <w:widowControl w:val="0"/>
        <w:keepNext w:val="0"/>
        <w:keepLines w:val="0"/>
        <w:shd w:val="clear" w:color="auto" w:fill="D7B680"/>
        <w:bidi w:val="0"/>
        <w:jc w:val="both"/>
        <w:spacing w:before="0" w:after="0" w:line="170" w:lineRule="exact"/>
        <w:ind w:left="280" w:right="0" w:hanging="208"/>
      </w:pPr>
      <w:r>
        <w:rPr>
          <w:w w:val="100"/>
          <w:spacing w:val="0"/>
          <w:color w:val="000000"/>
          <w:position w:val="0"/>
        </w:rPr>
        <w:t>DICTIONNAIRE DE L'ARMEE</w:t>
      </w:r>
    </w:p>
    <w:p>
      <w:pPr>
        <w:pStyle w:val="Style78"/>
        <w:tabs>
          <w:tab w:leader="dot" w:pos="3117" w:val="right"/>
          <w:tab w:leader="none" w:pos="3438" w:val="righ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240" w:lineRule="exact"/>
        <w:ind w:left="280" w:right="680" w:firstLine="3"/>
      </w:pPr>
      <w:r>
        <w:rPr>
          <w:rStyle w:val="CharStyle662"/>
          <w:lang w:val="fr-FR" w:eastAsia="fr-FR" w:bidi="fr-FR"/>
        </w:rPr>
        <w:t>de terre, ou recherches hi</w:t>
        <w:t>-</w:t>
        <w:br/>
        <w:t>storiques sur l’art et les usa</w:t>
        <w:t>-</w:t>
        <w:br/>
        <w:t>ges militaires dès anciens et</w:t>
        <w:br/>
        <w:t>des modernes, par le G. ba</w:t>
        <w:t>-</w:t>
        <w:br/>
        <w:t xml:space="preserve">ron </w:t>
      </w:r>
      <w:r>
        <w:rPr>
          <w:rStyle w:val="CharStyle685"/>
          <w:lang w:val="fr-FR" w:eastAsia="fr-FR" w:bidi="fr-FR"/>
        </w:rPr>
        <w:t>de Bardin.</w:t>
      </w:r>
      <w:r>
        <w:rPr>
          <w:rStyle w:val="CharStyle662"/>
          <w:lang w:val="fr-FR" w:eastAsia="fr-FR" w:bidi="fr-FR"/>
        </w:rPr>
        <w:t xml:space="preserve"> 2 volumes in</w:t>
        <w:br/>
        <w:t>8. Paris. 1842</w:t>
        <w:tab/>
        <w:t xml:space="preserve"> 2</w:t>
        <w:tab/>
        <w:t>15</w:t>
      </w:r>
    </w:p>
    <w:p>
      <w:pPr>
        <w:pStyle w:val="Style1138"/>
        <w:tabs>
          <w:tab w:leader="dot" w:pos="3438" w:val="right"/>
        </w:tabs>
        <w:widowControl w:val="0"/>
        <w:keepNext w:val="0"/>
        <w:keepLines w:val="0"/>
        <w:shd w:val="clear" w:color="auto" w:fill="D7B680"/>
        <w:bidi w:val="0"/>
        <w:spacing w:before="0" w:after="0"/>
        <w:ind w:left="280" w:right="680"/>
      </w:pPr>
      <w:r>
        <w:fldChar w:fldCharType="begin"/>
        <w:instrText xml:space="preserve"> TOC \o "1-5" \h \z </w:instrText>
        <w:fldChar w:fldCharType="separate"/>
      </w:r>
      <w:r>
        <w:rPr>
          <w:rStyle w:val="CharStyle1140"/>
        </w:rPr>
        <w:t>observation</w:t>
      </w:r>
      <w:r>
        <w:rPr>
          <w:rStyle w:val="CharStyle1141"/>
        </w:rPr>
        <w:t xml:space="preserve"> sur </w:t>
      </w:r>
      <w:r>
        <w:rPr>
          <w:w w:val="100"/>
          <w:spacing w:val="0"/>
          <w:color w:val="000000"/>
          <w:position w:val="0"/>
        </w:rPr>
        <w:t>l’admini-</w:t>
        <w:br/>
        <w:t xml:space="preserve">straiion des corps, par </w:t>
      </w:r>
      <w:r>
        <w:rPr>
          <w:rStyle w:val="CharStyle1142"/>
        </w:rPr>
        <w:t>Pte-</w:t>
        <w:br/>
        <w:t>val,</w:t>
      </w:r>
      <w:r>
        <w:rPr>
          <w:w w:val="100"/>
          <w:spacing w:val="0"/>
          <w:color w:val="000000"/>
          <w:position w:val="0"/>
        </w:rPr>
        <w:t xml:space="preserve"> in 8. Paris</w:t>
        <w:tab/>
        <w:t xml:space="preserve"> 85</w:t>
      </w:r>
    </w:p>
    <w:p>
      <w:pPr>
        <w:pStyle w:val="Style1138"/>
        <w:tabs>
          <w:tab w:leader="dot" w:pos="3438" w:val="right"/>
        </w:tabs>
        <w:widowControl w:val="0"/>
        <w:keepNext w:val="0"/>
        <w:keepLines w:val="0"/>
        <w:shd w:val="clear" w:color="auto" w:fill="D7B680"/>
        <w:bidi w:val="0"/>
        <w:spacing w:before="0" w:after="0"/>
        <w:ind w:left="280" w:right="680"/>
      </w:pPr>
      <w:r>
        <w:rPr>
          <w:rStyle w:val="CharStyle1141"/>
        </w:rPr>
        <w:t>DE LA FORCE DES GARNISONS</w:t>
        <w:br/>
      </w:r>
      <w:r>
        <w:rPr>
          <w:w w:val="100"/>
          <w:spacing w:val="0"/>
          <w:color w:val="000000"/>
          <w:position w:val="0"/>
        </w:rPr>
        <w:t xml:space="preserve">par le </w:t>
      </w:r>
      <w:r>
        <w:rPr>
          <w:rStyle w:val="CharStyle1142"/>
        </w:rPr>
        <w:t>G. Marioh,</w:t>
      </w:r>
      <w:r>
        <w:rPr>
          <w:w w:val="100"/>
          <w:spacing w:val="0"/>
          <w:color w:val="000000"/>
          <w:position w:val="0"/>
        </w:rPr>
        <w:t xml:space="preserve"> brochure</w:t>
        <w:br/>
        <w:t>in 8. Paris</w:t>
        <w:tab/>
        <w:t xml:space="preserve"> GO</w:t>
      </w:r>
    </w:p>
    <w:p>
      <w:pPr>
        <w:pStyle w:val="Style1143"/>
        <w:widowControl w:val="0"/>
        <w:keepNext w:val="0"/>
        <w:keepLines w:val="0"/>
        <w:shd w:val="clear" w:color="auto" w:fill="D7B680"/>
        <w:bidi w:val="0"/>
        <w:spacing w:before="0" w:after="0" w:line="170" w:lineRule="exact"/>
        <w:ind w:left="280" w:right="0"/>
      </w:pPr>
      <w:r>
        <w:rPr>
          <w:w w:val="100"/>
          <w:spacing w:val="0"/>
          <w:color w:val="000000"/>
          <w:position w:val="0"/>
        </w:rPr>
        <w:t>DES PLACES DE GUERRE, par</w:t>
      </w:r>
    </w:p>
    <w:p>
      <w:pPr>
        <w:pStyle w:val="Style1138"/>
        <w:tabs>
          <w:tab w:leader="none" w:pos="1871" w:val="left"/>
          <w:tab w:leader="none" w:pos="3438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20" w:lineRule="exact"/>
        <w:ind w:left="280" w:right="0" w:firstLine="3"/>
      </w:pPr>
      <w:r>
        <w:rPr>
          <w:rStyle w:val="CharStyle1142"/>
        </w:rPr>
        <w:t>Tirlet,</w:t>
      </w:r>
      <w:r>
        <w:rPr>
          <w:w w:val="100"/>
          <w:spacing w:val="0"/>
          <w:color w:val="000000"/>
          <w:position w:val="0"/>
        </w:rPr>
        <w:t xml:space="preserve"> brochure</w:t>
        <w:tab/>
        <w:t>in 8. Paris.</w:t>
        <w:tab/>
        <w:t>60</w:t>
      </w:r>
      <w:r>
        <w:fldChar w:fldCharType="end"/>
      </w:r>
    </w:p>
    <w:p>
      <w:pPr>
        <w:pStyle w:val="Style407"/>
        <w:widowControl w:val="0"/>
        <w:keepNext w:val="0"/>
        <w:keepLines w:val="0"/>
        <w:shd w:val="clear" w:color="auto" w:fill="D7B680"/>
        <w:bidi w:val="0"/>
        <w:jc w:val="both"/>
        <w:spacing w:before="0" w:after="0" w:line="235" w:lineRule="exact"/>
        <w:ind w:left="280" w:right="0" w:hanging="208"/>
      </w:pPr>
      <w:r>
        <w:rPr>
          <w:w w:val="100"/>
          <w:spacing w:val="0"/>
          <w:color w:val="000000"/>
          <w:position w:val="0"/>
        </w:rPr>
        <w:t>INSTRUCTION SUR LE SERVICE</w:t>
      </w:r>
    </w:p>
    <w:p>
      <w:pPr>
        <w:pStyle w:val="Style78"/>
        <w:tabs>
          <w:tab w:leader="none" w:pos="2531" w:val="right"/>
          <w:tab w:leader="none" w:pos="2814" w:val="right"/>
          <w:tab w:leader="none" w:pos="3117" w:val="right"/>
          <w:tab w:leader="none" w:pos="3438" w:val="righ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235" w:lineRule="exact"/>
        <w:ind w:left="280" w:right="680" w:firstLine="3"/>
      </w:pPr>
      <w:r>
        <w:rPr>
          <w:rStyle w:val="CharStyle662"/>
          <w:lang w:val="fr-FR" w:eastAsia="fr-FR" w:bidi="fr-FR"/>
        </w:rPr>
        <w:t>et les manoeuvres de l’equi-</w:t>
        <w:br/>
        <w:t>page de pont d’avantgarde et</w:t>
        <w:br/>
        <w:t>de divisions à l’usage de l’ar</w:t>
        <w:t>-</w:t>
        <w:br/>
        <w:t>tillerie. in 8. Paris .</w:t>
        <w:tab/>
        <w:t>.</w:t>
        <w:tab/>
        <w:t>.</w:t>
        <w:tab/>
        <w:t>1</w:t>
        <w:tab/>
        <w:t>43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left"/>
        <w:spacing w:before="0" w:after="0" w:line="235" w:lineRule="exact"/>
        <w:ind w:left="280" w:right="0" w:hanging="208"/>
      </w:pPr>
      <w:r>
        <w:rPr>
          <w:rStyle w:val="CharStyle965"/>
        </w:rPr>
        <w:t>EXPÉRIENCES SUR LES POU</w:t>
        <w:t>-</w:t>
        <w:br/>
        <w:t xml:space="preserve">DRES </w:t>
      </w:r>
      <w:r>
        <w:rPr>
          <w:rStyle w:val="CharStyle662"/>
          <w:lang w:val="fr-FR" w:eastAsia="fr-FR" w:bidi="fr-FR"/>
        </w:rPr>
        <w:t>de guerre faites à Es- ,,</w:t>
        <w:br/>
        <w:t>querdes dans les années 1832</w:t>
        <w:br/>
      </w:r>
      <w:r>
        <w:rPr>
          <w:rStyle w:val="CharStyle685"/>
          <w:lang w:val="fr-FR" w:eastAsia="fr-FR" w:bidi="fr-FR"/>
        </w:rPr>
        <w:t>A</w:t>
      </w:r>
      <w:r>
        <w:rPr>
          <w:rStyle w:val="CharStyle662"/>
          <w:lang w:val="fr-FR" w:eastAsia="fr-FR" w:bidi="fr-FR"/>
        </w:rPr>
        <w:t xml:space="preserve"> 1835. Brochure in 8 . . 1 43</w:t>
      </w:r>
    </w:p>
    <w:p>
      <w:pPr>
        <w:pStyle w:val="Style407"/>
        <w:widowControl w:val="0"/>
        <w:keepNext w:val="0"/>
        <w:keepLines w:val="0"/>
        <w:shd w:val="clear" w:color="auto" w:fill="D7B680"/>
        <w:bidi w:val="0"/>
        <w:jc w:val="both"/>
        <w:spacing w:before="0" w:after="0" w:line="170" w:lineRule="exact"/>
        <w:ind w:left="280" w:right="0" w:hanging="208"/>
      </w:pPr>
      <w:r>
        <w:rPr>
          <w:w w:val="100"/>
          <w:spacing w:val="0"/>
          <w:color w:val="000000"/>
          <w:position w:val="0"/>
        </w:rPr>
        <w:t>ORGANISATION DEFENSIVE de</w:t>
      </w:r>
    </w:p>
    <w:p>
      <w:pPr>
        <w:pStyle w:val="Style78"/>
        <w:tabs>
          <w:tab w:leader="dot" w:pos="3438" w:val="right"/>
        </w:tabs>
        <w:widowControl w:val="0"/>
        <w:keepNext w:val="0"/>
        <w:keepLines w:val="0"/>
        <w:shd w:val="clear" w:color="auto" w:fill="D7B680"/>
        <w:bidi w:val="0"/>
        <w:jc w:val="left"/>
        <w:spacing w:before="0" w:after="0" w:line="230" w:lineRule="exact"/>
        <w:ind w:left="280" w:right="0" w:firstLine="3"/>
      </w:pPr>
      <w:r>
        <w:rPr>
          <w:rStyle w:val="CharStyle662"/>
          <w:lang w:val="fr-FR" w:eastAsia="fr-FR" w:bidi="fr-FR"/>
        </w:rPr>
        <w:t xml:space="preserve">la France, par </w:t>
      </w:r>
      <w:r>
        <w:rPr>
          <w:rStyle w:val="CharStyle685"/>
          <w:lang w:val="fr-FR" w:eastAsia="fr-FR" w:bidi="fr-FR"/>
        </w:rPr>
        <w:t>G. Dubourg.</w:t>
        <w:br/>
      </w:r>
      <w:r>
        <w:rPr>
          <w:rStyle w:val="CharStyle662"/>
          <w:lang w:val="fr-FR" w:eastAsia="fr-FR" w:bidi="fr-FR"/>
        </w:rPr>
        <w:t xml:space="preserve">in 8. Paris  </w:t>
        <w:tab/>
        <w:t xml:space="preserve"> 85</w:t>
      </w:r>
    </w:p>
    <w:p>
      <w:pPr>
        <w:pStyle w:val="Style407"/>
        <w:widowControl w:val="0"/>
        <w:keepNext w:val="0"/>
        <w:keepLines w:val="0"/>
        <w:shd w:val="clear" w:color="auto" w:fill="D7B680"/>
        <w:bidi w:val="0"/>
        <w:jc w:val="both"/>
        <w:spacing w:before="0" w:after="0" w:line="230" w:lineRule="exact"/>
        <w:ind w:left="280" w:right="680" w:hanging="208"/>
      </w:pPr>
      <w:r>
        <w:rPr>
          <w:w w:val="100"/>
          <w:spacing w:val="0"/>
          <w:color w:val="000000"/>
          <w:position w:val="0"/>
        </w:rPr>
        <w:t>EXAMEN DU SYSTÈME D'AR</w:t>
        <w:t>-</w:t>
        <w:br/>
        <w:t>TILLERIE de campagne, par</w:t>
        <w:br/>
        <w:t xml:space="preserve">le </w:t>
      </w:r>
      <w:r>
        <w:rPr>
          <w:rStyle w:val="CharStyle1145"/>
        </w:rPr>
        <w:t>G. Allix,</w:t>
      </w:r>
      <w:r>
        <w:rPr>
          <w:rStyle w:val="CharStyle1146"/>
        </w:rPr>
        <w:t xml:space="preserve"> </w:t>
      </w:r>
      <w:r>
        <w:rPr>
          <w:w w:val="100"/>
          <w:spacing w:val="0"/>
          <w:color w:val="000000"/>
          <w:position w:val="0"/>
        </w:rPr>
        <w:t>brochure in 8.</w:t>
      </w:r>
    </w:p>
    <w:p>
      <w:pPr>
        <w:pStyle w:val="Style78"/>
        <w:tabs>
          <w:tab w:leader="dot" w:pos="3438" w:val="righ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230" w:lineRule="exact"/>
        <w:ind w:left="280" w:right="0" w:firstLine="3"/>
      </w:pPr>
      <w:r>
        <w:rPr>
          <w:rStyle w:val="CharStyle662"/>
          <w:lang w:val="fr-FR" w:eastAsia="fr-FR" w:bidi="fr-FR"/>
        </w:rPr>
        <w:t>Paris</w:t>
        <w:tab/>
        <w:t xml:space="preserve"> 60</w:t>
      </w:r>
    </w:p>
    <w:p>
      <w:pPr>
        <w:pStyle w:val="Style407"/>
        <w:widowControl w:val="0"/>
        <w:keepNext w:val="0"/>
        <w:keepLines w:val="0"/>
        <w:shd w:val="clear" w:color="auto" w:fill="D7B680"/>
        <w:bidi w:val="0"/>
        <w:spacing w:before="0" w:after="0" w:line="235" w:lineRule="exact"/>
        <w:ind w:left="80" w:right="0" w:firstLine="0"/>
        <w:sectPr>
          <w:type w:val="continuous"/>
          <w:pgSz w:w="8088" w:h="13351"/>
          <w:pgMar w:top="1217" w:left="565" w:right="651" w:bottom="1294" w:header="0" w:footer="3" w:gutter="0"/>
          <w:rtlGutter w:val="0"/>
          <w:cols w:num="2" w:space="102"/>
          <w:noEndnote/>
          <w:docGrid w:linePitch="360"/>
        </w:sectPr>
      </w:pPr>
      <w:r>
        <w:rPr>
          <w:w w:val="100"/>
          <w:spacing w:val="0"/>
          <w:color w:val="000000"/>
          <w:position w:val="0"/>
        </w:rPr>
        <w:t>LEÇONS SUR LA THÉORIE DE</w:t>
        <w:br/>
        <w:t>L’ARTILLERIE, destinées aux</w:t>
      </w:r>
    </w:p>
    <w:p>
      <w:pPr>
        <w:pStyle w:val="Style1152"/>
        <w:widowControl w:val="0"/>
        <w:keepNext w:val="0"/>
        <w:keepLines w:val="0"/>
        <w:shd w:val="clear" w:color="auto" w:fill="D7B680"/>
        <w:bidi w:val="0"/>
        <w:spacing w:before="0" w:after="0" w:line="380" w:lineRule="exact"/>
        <w:ind w:left="0" w:right="260" w:firstLine="0"/>
      </w:pPr>
      <w:r>
        <w:rPr>
          <w:rStyle w:val="CharStyle1154"/>
          <w:b/>
          <w:bCs/>
        </w:rPr>
        <w:t>музыкальные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новоата:,</w:t>
      </w:r>
    </w:p>
    <w:p>
      <w:pPr>
        <w:pStyle w:val="Style1067"/>
        <w:widowControl w:val="0"/>
        <w:keepNext w:val="0"/>
        <w:keepLines w:val="0"/>
        <w:shd w:val="clear" w:color="auto" w:fill="D7B680"/>
        <w:bidi w:val="0"/>
        <w:jc w:val="center"/>
        <w:spacing w:before="0" w:after="0" w:line="374" w:lineRule="exact"/>
        <w:ind w:left="40" w:right="0" w:firstLine="0"/>
      </w:pPr>
      <w:r>
        <w:rPr>
          <w:rStyle w:val="CharStyle1155"/>
          <w:b/>
          <w:bCs/>
        </w:rPr>
        <w:t>полученный въ магазинѣ</w:t>
      </w:r>
    </w:p>
    <w:p>
      <w:pPr>
        <w:pStyle w:val="Style186"/>
        <w:widowControl w:val="0"/>
        <w:keepNext w:val="0"/>
        <w:keepLines w:val="0"/>
        <w:shd w:val="clear" w:color="auto" w:fill="D7B680"/>
        <w:bidi w:val="0"/>
        <w:jc w:val="center"/>
        <w:spacing w:before="0" w:after="0" w:line="374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М. БЕРНАРДА.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center"/>
        <w:spacing w:before="0" w:after="0" w:line="230" w:lineRule="exact"/>
        <w:ind w:left="40" w:right="0" w:firstLine="0"/>
      </w:pPr>
      <w:r>
        <w:rPr>
          <w:rStyle w:val="CharStyle662"/>
        </w:rPr>
        <w:t xml:space="preserve">На Певскоиъ Проспектѣ, въ домѣ Чаплина, </w:t>
      </w:r>
      <w:r>
        <w:rPr>
          <w:rStyle w:val="CharStyle685"/>
        </w:rPr>
        <w:t>*Л?</w:t>
      </w:r>
      <w:r>
        <w:rPr>
          <w:rStyle w:val="CharStyle662"/>
        </w:rPr>
        <w:t xml:space="preserve"> 10.</w:t>
      </w:r>
    </w:p>
    <w:p>
      <w:pPr>
        <w:pStyle w:val="Style78"/>
        <w:tabs>
          <w:tab w:leader="none" w:pos="6326" w:val="center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230" w:lineRule="exact"/>
        <w:ind w:left="720" w:right="0" w:firstLine="0"/>
      </w:pPr>
      <w:r>
        <w:rPr>
          <w:rStyle w:val="CharStyle1157"/>
        </w:rPr>
        <w:t>-</w:t>
        <w:tab/>
      </w:r>
      <w:r>
        <w:rPr>
          <w:rStyle w:val="CharStyle662"/>
        </w:rPr>
        <w:t>Асснгнаціллп.</w:t>
      </w:r>
    </w:p>
    <w:p>
      <w:pPr>
        <w:pStyle w:val="Style1129"/>
        <w:widowControl w:val="0"/>
        <w:keepNext/>
        <w:keepLines/>
        <w:shd w:val="clear" w:color="auto" w:fill="D7B680"/>
        <w:bidi w:val="0"/>
        <w:jc w:val="right"/>
        <w:spacing w:before="0" w:after="0" w:line="230" w:lineRule="exact"/>
        <w:ind w:left="0" w:right="0" w:firstLine="0"/>
      </w:pPr>
      <w:bookmarkStart w:id="34" w:name="bookmark34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Р. к.</w:t>
      </w:r>
      <w:bookmarkEnd w:id="34"/>
    </w:p>
    <w:p>
      <w:pPr>
        <w:pStyle w:val="Style150"/>
        <w:widowControl w:val="0"/>
        <w:keepNext w:val="0"/>
        <w:keepLines w:val="0"/>
        <w:shd w:val="clear" w:color="auto" w:fill="D7B680"/>
        <w:bidi w:val="0"/>
        <w:jc w:val="center"/>
        <w:spacing w:before="0" w:after="0" w:line="235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УВЕРТЮРЫ ДЛЯ ВСЕГО ОРКЕСТРА.</w:t>
      </w:r>
    </w:p>
    <w:p>
      <w:pPr>
        <w:pStyle w:val="Style1138"/>
        <w:tabs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/>
        <w:ind w:left="0" w:right="0" w:firstLine="101"/>
      </w:pPr>
      <w:r>
        <w:fldChar w:fldCharType="begin"/>
        <w:instrText xml:space="preserve"> TOC \o "1-5" \h \z </w:instrText>
        <w:fldChar w:fldCharType="separate"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Adam. Öuv. 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Гор. </w:t>
      </w:r>
      <w:r>
        <w:rPr>
          <w:w w:val="100"/>
          <w:spacing w:val="0"/>
          <w:color w:val="000000"/>
          <w:position w:val="0"/>
        </w:rPr>
        <w:t>La Reine d’un jour</w:t>
        <w:tab/>
        <w:t>17</w:t>
      </w:r>
    </w:p>
    <w:p>
      <w:pPr>
        <w:pStyle w:val="Style1138"/>
        <w:tabs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/>
        <w:ind w:left="0" w:right="0" w:firstLine="101"/>
      </w:pPr>
      <w:r>
        <w:rPr>
          <w:w w:val="100"/>
          <w:spacing w:val="0"/>
          <w:color w:val="000000"/>
          <w:position w:val="0"/>
        </w:rPr>
        <w:t xml:space="preserve">Auber. Ouv. 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Гор. </w:t>
      </w:r>
      <w:r>
        <w:rPr>
          <w:w w:val="100"/>
          <w:spacing w:val="0"/>
          <w:color w:val="000000"/>
          <w:position w:val="0"/>
        </w:rPr>
        <w:t>Le Lac des fées</w:t>
        <w:tab/>
        <w:t>18</w:t>
      </w:r>
    </w:p>
    <w:p>
      <w:pPr>
        <w:pStyle w:val="Style1138"/>
        <w:tabs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/>
        <w:ind w:left="0" w:right="0" w:firstLine="101"/>
      </w:pPr>
      <w:r>
        <w:rPr>
          <w:w w:val="100"/>
          <w:spacing w:val="0"/>
          <w:color w:val="000000"/>
          <w:position w:val="0"/>
        </w:rPr>
        <w:t xml:space="preserve">Donizelti. Ouv.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Гор. </w:t>
      </w:r>
      <w:r>
        <w:rPr>
          <w:w w:val="100"/>
          <w:spacing w:val="0"/>
          <w:color w:val="000000"/>
          <w:position w:val="0"/>
        </w:rPr>
        <w:t>Robert de Devereux</w:t>
        <w:tab/>
        <w:t>15</w:t>
      </w:r>
    </w:p>
    <w:p>
      <w:pPr>
        <w:pStyle w:val="Style1138"/>
        <w:tabs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/>
        <w:ind w:left="0" w:right="0" w:firstLine="101"/>
      </w:pPr>
      <w:r>
        <w:rPr>
          <w:w w:val="100"/>
          <w:spacing w:val="0"/>
          <w:color w:val="000000"/>
          <w:position w:val="0"/>
        </w:rPr>
        <w:t>Lindpaintner. Douze Entre-actes op. 97</w:t>
        <w:tab/>
        <w:t>32</w:t>
      </w:r>
    </w:p>
    <w:p>
      <w:pPr>
        <w:pStyle w:val="Style95"/>
        <w:widowControl w:val="0"/>
        <w:keepNext w:val="0"/>
        <w:keepLines w:val="0"/>
        <w:shd w:val="clear" w:color="auto" w:fill="D7B680"/>
        <w:bidi w:val="0"/>
        <w:jc w:val="center"/>
        <w:spacing w:before="0" w:after="0" w:line="235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КВАРТЕТЫ ДЛЯ СКРИПКИ.</w:t>
      </w:r>
    </w:p>
    <w:p>
      <w:pPr>
        <w:pStyle w:val="Style1138"/>
        <w:tabs>
          <w:tab w:leader="none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1" w:line="220" w:lineRule="exact"/>
        <w:ind w:left="0" w:right="0" w:firstLine="101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Blumenthal. </w:t>
      </w:r>
      <w:r>
        <w:rPr>
          <w:w w:val="100"/>
          <w:spacing w:val="0"/>
          <w:color w:val="000000"/>
          <w:position w:val="0"/>
        </w:rPr>
        <w:t xml:space="preserve">1-r Qualuor pour 2 violons,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alte </w:t>
      </w:r>
      <w:r>
        <w:rPr>
          <w:w w:val="100"/>
          <w:spacing w:val="0"/>
          <w:color w:val="000000"/>
          <w:position w:val="0"/>
        </w:rPr>
        <w:t xml:space="preserve">et violoncelle </w:t>
      </w:r>
      <w:r>
        <w:rPr>
          <w:rStyle w:val="CharStyle1158"/>
        </w:rPr>
        <w:t>...</w:t>
        <w:tab/>
      </w:r>
      <w:r>
        <w:rPr>
          <w:w w:val="100"/>
          <w:spacing w:val="0"/>
          <w:color w:val="000000"/>
          <w:position w:val="0"/>
        </w:rPr>
        <w:t>6</w:t>
      </w:r>
    </w:p>
    <w:p>
      <w:pPr>
        <w:pStyle w:val="Style1138"/>
        <w:tabs>
          <w:tab w:leader="dot" w:pos="6164" w:val="right"/>
          <w:tab w:leader="none" w:pos="6997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>Brée. 1-r Quatuor</w:t>
        <w:tab/>
        <w:t>7</w:t>
        <w:tab/>
        <w:t>50</w:t>
      </w:r>
    </w:p>
    <w:p>
      <w:pPr>
        <w:pStyle w:val="Style1138"/>
        <w:tabs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>Elcamp. Quatuor op 2</w:t>
        <w:tab/>
        <w:t>8</w:t>
      </w:r>
    </w:p>
    <w:p>
      <w:pPr>
        <w:pStyle w:val="Style1138"/>
        <w:tabs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Gross. </w:t>
      </w:r>
      <w:r>
        <w:rPr>
          <w:w w:val="100"/>
          <w:spacing w:val="0"/>
          <w:color w:val="000000"/>
          <w:position w:val="0"/>
        </w:rPr>
        <w:t>Quatuor op 9</w:t>
        <w:tab/>
        <w:t>10</w:t>
      </w:r>
    </w:p>
    <w:p>
      <w:pPr>
        <w:pStyle w:val="Style1138"/>
        <w:tabs>
          <w:tab w:leader="dot" w:pos="5549" w:val="left"/>
          <w:tab w:leader="none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>Hiller. 1-r Quatuor op 12</w:t>
        <w:tab/>
        <w:t>•</w:t>
        <w:tab/>
        <w:t>8</w:t>
      </w:r>
    </w:p>
    <w:p>
      <w:pPr>
        <w:pStyle w:val="Style1138"/>
        <w:tabs>
          <w:tab w:leader="none" w:pos="5804" w:val="left"/>
          <w:tab w:leader="none" w:pos="6087" w:val="left"/>
          <w:tab w:leader="none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 xml:space="preserve">Jansa. Quatuor sur des thèmes du Pirate de Bellini op 52 </w:t>
      </w:r>
      <w:r>
        <w:rPr>
          <w:rStyle w:val="CharStyle1158"/>
        </w:rPr>
        <w:t>.</w:t>
        <w:tab/>
        <w:t>.</w:t>
        <w:tab/>
      </w:r>
      <w:r>
        <w:rPr>
          <w:w w:val="100"/>
          <w:spacing w:val="0"/>
          <w:color w:val="000000"/>
          <w:position w:val="0"/>
        </w:rPr>
        <w:t>.</w:t>
        <w:tab/>
        <w:t>7</w:t>
      </w:r>
    </w:p>
    <w:p>
      <w:pPr>
        <w:pStyle w:val="Style1138"/>
        <w:tabs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>Kalliwoda. Quatuor op. 61</w:t>
        <w:tab/>
        <w:t>9</w:t>
      </w:r>
    </w:p>
    <w:p>
      <w:pPr>
        <w:pStyle w:val="Style95"/>
        <w:widowControl w:val="0"/>
        <w:keepNext w:val="0"/>
        <w:keepLines w:val="0"/>
        <w:shd w:val="clear" w:color="auto" w:fill="D7B680"/>
        <w:bidi w:val="0"/>
        <w:jc w:val="center"/>
        <w:spacing w:before="0" w:after="0" w:line="1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ДУЭТЫ ДЛЯ ДВУХЪ </w:t>
      </w:r>
      <w:r>
        <w:rPr>
          <w:rStyle w:val="CharStyle97"/>
        </w:rPr>
        <w:t>СКРИПОКЪ.</w:t>
      </w:r>
    </w:p>
    <w:p>
      <w:pPr>
        <w:pStyle w:val="Style1138"/>
        <w:tabs>
          <w:tab w:leader="none" w:pos="6164" w:val="right"/>
          <w:tab w:leader="none" w:pos="6555" w:val="right"/>
          <w:tab w:leader="none" w:pos="6997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 xml:space="preserve">Adam. Ouverture 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Гор: </w:t>
      </w:r>
      <w:r>
        <w:rPr>
          <w:w w:val="100"/>
          <w:spacing w:val="0"/>
          <w:color w:val="000000"/>
          <w:position w:val="0"/>
        </w:rPr>
        <w:t xml:space="preserve">Le brasseur de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Preston </w:t>
      </w:r>
      <w:r>
        <w:rPr>
          <w:w w:val="100"/>
          <w:spacing w:val="0"/>
          <w:color w:val="000000"/>
          <w:position w:val="0"/>
        </w:rPr>
        <w:t>pour 2 violons</w:t>
        <w:tab/>
      </w:r>
      <w:r>
        <w:rPr>
          <w:rStyle w:val="CharStyle1158"/>
        </w:rPr>
        <w:t>.</w:t>
        <w:tab/>
      </w:r>
      <w:r>
        <w:rPr>
          <w:w w:val="100"/>
          <w:spacing w:val="0"/>
          <w:color w:val="000000"/>
          <w:position w:val="0"/>
        </w:rPr>
        <w:t>3</w:t>
        <w:tab/>
      </w:r>
      <w:r>
        <w:rPr>
          <w:rStyle w:val="CharStyle1158"/>
        </w:rPr>
        <w:t>25</w:t>
      </w:r>
    </w:p>
    <w:p>
      <w:pPr>
        <w:pStyle w:val="Style1138"/>
        <w:tabs>
          <w:tab w:leader="dot" w:pos="6164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 xml:space="preserve">Meycrbecr. Ouv. 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Гор: </w:t>
      </w:r>
      <w:r>
        <w:rPr>
          <w:w w:val="100"/>
          <w:spacing w:val="0"/>
          <w:color w:val="000000"/>
          <w:position w:val="0"/>
        </w:rPr>
        <w:t>Robert pour 2 violons</w:t>
        <w:tab/>
        <w:t>8</w:t>
      </w:r>
    </w:p>
    <w:p>
      <w:pPr>
        <w:pStyle w:val="Style1138"/>
        <w:tabs>
          <w:tab w:leader="dot" w:pos="5875" w:val="right"/>
          <w:tab w:leader="none" w:pos="6555" w:val="right"/>
          <w:tab w:leader="none" w:pos="6997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>Mazas. 3 Duos progressives op. 62</w:t>
        <w:tab/>
        <w:t>•</w:t>
        <w:tab/>
        <w:t>7</w:t>
        <w:tab/>
        <w:t>50</w:t>
      </w:r>
    </w:p>
    <w:p>
      <w:pPr>
        <w:pStyle w:val="Style1138"/>
        <w:tabs>
          <w:tab w:leader="hyphen" w:pos="740" w:val="left"/>
          <w:tab w:leader="none" w:pos="5257" w:val="center"/>
          <w:tab w:leader="none" w:pos="5549" w:val="center"/>
          <w:tab w:leader="none" w:pos="5875" w:val="right"/>
          <w:tab w:leader="none" w:pos="6164" w:val="right"/>
          <w:tab w:leader="none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ab/>
        <w:t>l'Ecole du violoniste, 2-me degré, 6 duos op 71</w:t>
        <w:tab/>
        <w:t>.</w:t>
        <w:tab/>
        <w:t>.</w:t>
        <w:tab/>
        <w:t>.</w:t>
        <w:tab/>
        <w:t>.</w:t>
        <w:tab/>
        <w:t>8</w:t>
      </w:r>
    </w:p>
    <w:p>
      <w:pPr>
        <w:pStyle w:val="Style1138"/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 руссішхъ народныхъ пъсень для одной сирийки, аррапж. Бер-</w:t>
      </w:r>
    </w:p>
    <w:p>
      <w:pPr>
        <w:pStyle w:val="Style1138"/>
        <w:tabs>
          <w:tab w:leader="none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4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нардомъ .</w:t>
        <w:tab/>
        <w:t xml:space="preserve">  7</w:t>
      </w:r>
    </w:p>
    <w:p>
      <w:pPr>
        <w:pStyle w:val="Style1138"/>
        <w:widowControl w:val="0"/>
        <w:keepNext w:val="0"/>
        <w:keepLines w:val="0"/>
        <w:shd w:val="clear" w:color="auto" w:fill="D7B680"/>
        <w:bidi w:val="0"/>
        <w:jc w:val="right"/>
        <w:spacing w:before="0" w:after="0" w:line="226" w:lineRule="exact"/>
        <w:ind w:left="0" w:right="880" w:firstLine="0"/>
      </w:pPr>
      <w:r>
        <w:rPr>
          <w:rStyle w:val="CharStyle1159"/>
        </w:rPr>
        <w:t>ДЛЯ ФЛЕЙТЫ СЪ АКОМПАНЕЕМАНОМЪ ФОРТЕПЬЯНО.</w:t>
        <w:br/>
      </w:r>
      <w:r>
        <w:rPr>
          <w:w w:val="100"/>
          <w:spacing w:val="0"/>
          <w:color w:val="000000"/>
          <w:position w:val="0"/>
        </w:rPr>
        <w:t>Bcrbiguier. Trois morceaux brillants pour Flûte avec accomp. de</w:t>
      </w:r>
    </w:p>
    <w:p>
      <w:pPr>
        <w:pStyle w:val="Style1138"/>
        <w:tabs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26" w:lineRule="exact"/>
        <w:ind w:left="340" w:right="0" w:hanging="3"/>
      </w:pPr>
      <w:r>
        <w:rPr>
          <w:w w:val="100"/>
          <w:spacing w:val="0"/>
          <w:color w:val="000000"/>
          <w:position w:val="0"/>
        </w:rPr>
        <w:t xml:space="preserve">piano op. 143 </w:t>
      </w:r>
      <w:r>
        <w:rPr>
          <w:rStyle w:val="CharStyle1142"/>
        </w:rPr>
        <w:t>jy?</w:t>
      </w:r>
      <w:r>
        <w:rPr>
          <w:w w:val="100"/>
          <w:spacing w:val="0"/>
          <w:color w:val="000000"/>
          <w:position w:val="0"/>
        </w:rPr>
        <w:t xml:space="preserve"> 1</w:t>
        <w:tab/>
        <w:t xml:space="preserve"> 5</w:t>
      </w:r>
    </w:p>
    <w:p>
      <w:pPr>
        <w:pStyle w:val="Style1138"/>
        <w:tabs>
          <w:tab w:leader="dot" w:pos="4464" w:val="right"/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26" w:lineRule="exact"/>
        <w:ind w:left="720" w:right="0" w:firstLine="0"/>
      </w:pPr>
      <w:r>
        <w:rPr>
          <w:rStyle w:val="CharStyle1142"/>
        </w:rPr>
        <w:t>2</w:t>
      </w:r>
      <w:r>
        <w:rPr>
          <w:w w:val="100"/>
          <w:spacing w:val="0"/>
          <w:color w:val="000000"/>
          <w:position w:val="0"/>
        </w:rPr>
        <w:tab/>
        <w:t>•</w:t>
        <w:tab/>
        <w:t>3</w:t>
      </w:r>
    </w:p>
    <w:p>
      <w:pPr>
        <w:pStyle w:val="Style1138"/>
        <w:tabs>
          <w:tab w:leader="dot" w:pos="1200" w:val="left"/>
          <w:tab w:leader="dot" w:pos="3913" w:val="center"/>
          <w:tab w:leader="dot" w:pos="6555" w:val="right"/>
          <w:tab w:leader="none" w:pos="6997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26" w:lineRule="exact"/>
        <w:ind w:left="340" w:right="0" w:hanging="3"/>
      </w:pPr>
      <w:r>
        <w:rPr>
          <w:rStyle w:val="CharStyle1142"/>
        </w:rPr>
        <w:t>Jf</w:t>
      </w:r>
      <w:r>
        <w:rPr>
          <w:w w:val="100"/>
          <w:spacing w:val="0"/>
          <w:color w:val="000000"/>
          <w:position w:val="0"/>
        </w:rPr>
        <w:t xml:space="preserve"> 3 </w:t>
        <w:tab/>
        <w:tab/>
      </w:r>
      <w:r>
        <w:rPr>
          <w:rStyle w:val="CharStyle1160"/>
        </w:rPr>
        <w:t>.........</w:t>
      </w:r>
      <w:r>
        <w:rPr>
          <w:w w:val="100"/>
          <w:spacing w:val="0"/>
          <w:color w:val="000000"/>
          <w:position w:val="0"/>
        </w:rPr>
        <w:tab/>
        <w:t>3</w:t>
        <w:tab/>
        <w:t>50</w:t>
      </w:r>
    </w:p>
    <w:p>
      <w:pPr>
        <w:pStyle w:val="Style1138"/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>Jansa. Le jeune amateur d’Opéras, choix de mélodies agréables, op.</w:t>
      </w:r>
    </w:p>
    <w:p>
      <w:pPr>
        <w:pStyle w:val="Style1138"/>
        <w:tabs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340" w:right="0" w:hanging="3"/>
      </w:pPr>
      <w:r>
        <w:rPr>
          <w:w w:val="100"/>
          <w:spacing w:val="0"/>
          <w:color w:val="000000"/>
          <w:position w:val="0"/>
        </w:rPr>
        <w:t>61, 3 cahiers, chaque à</w:t>
        <w:tab/>
        <w:t>3</w:t>
      </w:r>
    </w:p>
    <w:p>
      <w:pPr>
        <w:pStyle w:val="Style1138"/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>KüfTner. Fantaisie et variations sur dés motifs d’Auber, Bellini et</w:t>
      </w:r>
    </w:p>
    <w:p>
      <w:pPr>
        <w:pStyle w:val="Style1138"/>
        <w:tabs>
          <w:tab w:leader="dot" w:pos="5377" w:val="right"/>
          <w:tab w:leader="none" w:pos="5582" w:val="right"/>
          <w:tab w:leader="none" w:pos="5875" w:val="right"/>
          <w:tab w:leader="none" w:pos="6164" w:val="right"/>
          <w:tab w:leader="none" w:pos="6555" w:val="right"/>
          <w:tab w:leader="none" w:pos="6997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340" w:right="0" w:hanging="3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Rossini, </w:t>
      </w:r>
      <w:r>
        <w:rPr>
          <w:w w:val="100"/>
          <w:spacing w:val="0"/>
          <w:color w:val="000000"/>
          <w:position w:val="0"/>
        </w:rPr>
        <w:t xml:space="preserve">op 293 </w:t>
        <w:tab/>
        <w:t>•</w:t>
        <w:tab/>
        <w:t>.</w:t>
        <w:tab/>
        <w:t>.</w:t>
        <w:tab/>
        <w:t>.</w:t>
        <w:tab/>
        <w:t>6</w:t>
        <w:tab/>
        <w:t>75</w:t>
      </w:r>
      <w:r>
        <w:fldChar w:fldCharType="end"/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left"/>
        <w:spacing w:before="0" w:after="0" w:line="211" w:lineRule="exact"/>
        <w:ind w:left="340" w:right="880" w:hanging="239"/>
      </w:pPr>
      <w:r>
        <w:rPr>
          <w:rStyle w:val="CharStyle662"/>
        </w:rPr>
        <w:t>Тутъ же находятся всѣ вальсы Страуса и Лайнера для одной Флей</w:t>
        <w:t>-</w:t>
        <w:br/>
        <w:t>ты съ Фортепьяно</w:t>
      </w:r>
    </w:p>
    <w:p>
      <w:pPr>
        <w:pStyle w:val="Style150"/>
        <w:widowControl w:val="0"/>
        <w:keepNext w:val="0"/>
        <w:keepLines w:val="0"/>
        <w:shd w:val="clear" w:color="auto" w:fill="D7B680"/>
        <w:bidi w:val="0"/>
        <w:jc w:val="center"/>
        <w:spacing w:before="0" w:after="0" w:line="211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ФОРТЕПЬЯНО.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both"/>
        <w:spacing w:before="0" w:after="0" w:line="211" w:lineRule="exact"/>
        <w:ind w:left="0" w:right="0" w:firstLine="101"/>
      </w:pPr>
      <w:r>
        <w:rPr>
          <w:rStyle w:val="CharStyle662"/>
          <w:lang w:val="fr-FR" w:eastAsia="fr-FR" w:bidi="fr-FR"/>
        </w:rPr>
        <w:t xml:space="preserve">Beyer. </w:t>
      </w:r>
      <w:r>
        <w:rPr>
          <w:rStyle w:val="CharStyle662"/>
        </w:rPr>
        <w:t xml:space="preserve">12 </w:t>
      </w:r>
      <w:r>
        <w:rPr>
          <w:rStyle w:val="CharStyle662"/>
          <w:lang w:val="fr-FR" w:eastAsia="fr-FR" w:bidi="fr-FR"/>
        </w:rPr>
        <w:t>amusements sur des thèmes favoris de Bellini, Donizelti,</w:t>
      </w:r>
    </w:p>
    <w:p>
      <w:pPr>
        <w:pStyle w:val="Style1138"/>
        <w:tabs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340" w:right="0" w:hanging="3"/>
      </w:pPr>
      <w:r>
        <w:fldChar w:fldCharType="begin"/>
        <w:instrText xml:space="preserve"> TOC \o "1-5" \h \z </w:instrText>
        <w:fldChar w:fldCharType="separate"/>
      </w:r>
      <w:r>
        <w:rPr>
          <w:w w:val="100"/>
          <w:spacing w:val="0"/>
          <w:color w:val="000000"/>
          <w:position w:val="0"/>
        </w:rPr>
        <w:t xml:space="preserve">Adam etc, op 33, 3 cah. chaque </w:t>
      </w:r>
      <w:r>
        <w:rPr>
          <w:rStyle w:val="CharStyle1161"/>
        </w:rPr>
        <w:t>à</w:t>
      </w:r>
      <w:r>
        <w:rPr>
          <w:w w:val="100"/>
          <w:spacing w:val="0"/>
          <w:color w:val="000000"/>
          <w:position w:val="0"/>
        </w:rPr>
        <w:tab/>
      </w:r>
      <w:r>
        <w:rPr>
          <w:rStyle w:val="CharStyle1158"/>
        </w:rPr>
        <w:t>4</w:t>
      </w:r>
    </w:p>
    <w:p>
      <w:pPr>
        <w:pStyle w:val="Style1138"/>
        <w:tabs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 xml:space="preserve">Burgmiiiler. Fantaisie bril. sur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Гор: </w:t>
      </w:r>
      <w:r>
        <w:rPr>
          <w:w w:val="100"/>
          <w:spacing w:val="0"/>
          <w:color w:val="000000"/>
          <w:position w:val="0"/>
        </w:rPr>
        <w:t>Zanetta op 64</w:t>
        <w:tab/>
        <w:t>4</w:t>
      </w:r>
    </w:p>
    <w:p>
      <w:pPr>
        <w:pStyle w:val="Style1138"/>
        <w:tabs>
          <w:tab w:leader="hyphen" w:pos="1780" w:val="right"/>
          <w:tab w:leader="none" w:pos="2168" w:val="right"/>
          <w:tab w:leader="none" w:pos="2602" w:val="center"/>
          <w:tab w:leader="none" w:pos="3190" w:val="center"/>
          <w:tab w:leader="none" w:pos="3479" w:val="center"/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ab/>
        <w:t>Carline,</w:t>
        <w:tab/>
        <w:t>galop</w:t>
        <w:tab/>
        <w:t>brillant</w:t>
        <w:tab/>
        <w:t>op</w:t>
        <w:tab/>
        <w:t>65</w:t>
        <w:tab/>
        <w:t>3</w:t>
      </w:r>
    </w:p>
    <w:p>
      <w:pPr>
        <w:pStyle w:val="Style1138"/>
        <w:tabs>
          <w:tab w:leader="hyphen" w:pos="1780" w:val="right"/>
          <w:tab w:leader="none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ab/>
        <w:t xml:space="preserve">Souvenir de la Reine Jeanne, fantaisie op 66 </w:t>
      </w:r>
      <w:r>
        <w:rPr>
          <w:rStyle w:val="CharStyle1158"/>
        </w:rPr>
        <w:t xml:space="preserve">. </w:t>
      </w:r>
      <w:r>
        <w:rPr>
          <w:w w:val="100"/>
          <w:spacing w:val="0"/>
          <w:color w:val="000000"/>
          <w:position w:val="0"/>
        </w:rPr>
        <w:t xml:space="preserve">. </w:t>
      </w:r>
      <w:r>
        <w:rPr>
          <w:rStyle w:val="CharStyle1158"/>
        </w:rPr>
        <w:t>. ,</w:t>
        <w:tab/>
      </w:r>
      <w:r>
        <w:rPr>
          <w:w w:val="100"/>
          <w:spacing w:val="0"/>
          <w:color w:val="000000"/>
          <w:position w:val="0"/>
        </w:rPr>
        <w:t>4</w:t>
      </w:r>
    </w:p>
    <w:p>
      <w:pPr>
        <w:pStyle w:val="Style1138"/>
        <w:tabs>
          <w:tab w:leader="hyphen" w:pos="1780" w:val="right"/>
          <w:tab w:leader="none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ab/>
        <w:t xml:space="preserve"> — de Ratisbonne, grande valse brillante. ...</w:t>
        <w:tab/>
        <w:t>3</w:t>
      </w:r>
    </w:p>
    <w:p>
      <w:pPr>
        <w:pStyle w:val="Style1138"/>
        <w:tabs>
          <w:tab w:leader="hyphen" w:pos="2168" w:val="right"/>
          <w:tab w:leader="none" w:pos="2602" w:val="center"/>
          <w:tab w:leader="none" w:pos="3190" w:val="center"/>
          <w:tab w:leader="none" w:pos="3532" w:val="center"/>
          <w:tab w:leader="none" w:pos="3913" w:val="center"/>
          <w:tab w:leader="none" w:pos="4844" w:val="right"/>
          <w:tab w:leader="none" w:pos="4972" w:val="right"/>
          <w:tab w:leader="none" w:pos="5875" w:val="right"/>
          <w:tab w:leader="none" w:pos="6164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ab/>
        <w:t>de</w:t>
        <w:tab/>
        <w:t>Londres,</w:t>
        <w:tab/>
      </w:r>
      <w:r>
        <w:rPr>
          <w:rStyle w:val="CharStyle1142"/>
        </w:rPr>
        <w:t>J\?</w:t>
      </w:r>
      <w:r>
        <w:rPr>
          <w:w w:val="100"/>
          <w:spacing w:val="0"/>
          <w:color w:val="000000"/>
          <w:position w:val="0"/>
        </w:rPr>
        <w:tab/>
        <w:t>1</w:t>
        <w:tab/>
        <w:t>fantaisie,</w:t>
        <w:tab/>
      </w:r>
      <w:r>
        <w:rPr>
          <w:rStyle w:val="CharStyle1142"/>
        </w:rPr>
        <w:t>•№</w:t>
      </w:r>
      <w:r>
        <w:rPr>
          <w:w w:val="100"/>
          <w:spacing w:val="0"/>
          <w:color w:val="000000"/>
          <w:position w:val="0"/>
        </w:rPr>
        <w:tab/>
        <w:t>2</w:t>
        <w:tab/>
        <w:t>polonaise</w:t>
        <w:tab/>
        <w:t>et</w:t>
      </w:r>
    </w:p>
    <w:p>
      <w:pPr>
        <w:pStyle w:val="Style1138"/>
        <w:tabs>
          <w:tab w:leader="none" w:pos="2728" w:val="right"/>
          <w:tab w:leader="none" w:pos="2987" w:val="center"/>
          <w:tab w:leader="none" w:pos="3246" w:val="left"/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340" w:right="0" w:hanging="3"/>
      </w:pPr>
      <w:r>
        <w:rPr>
          <w:w w:val="100"/>
          <w:spacing w:val="0"/>
          <w:color w:val="000000"/>
          <w:position w:val="0"/>
        </w:rPr>
        <w:t>variations, chaque â .</w:t>
        <w:tab/>
        <w:t>.</w:t>
        <w:tab/>
        <w:t>.</w:t>
        <w:tab/>
        <w:t>.</w:t>
      </w:r>
      <w:r>
        <w:rPr>
          <w:rStyle w:val="CharStyle1158"/>
        </w:rPr>
        <w:tab/>
      </w:r>
      <w:r>
        <w:rPr>
          <w:w w:val="100"/>
          <w:spacing w:val="0"/>
          <w:color w:val="000000"/>
          <w:position w:val="0"/>
        </w:rPr>
        <w:t>3</w:t>
      </w:r>
    </w:p>
    <w:p>
      <w:pPr>
        <w:pStyle w:val="Style1138"/>
        <w:tabs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1" w:lineRule="exact"/>
        <w:ind w:left="0" w:right="0" w:firstLine="101"/>
      </w:pPr>
      <w:r>
        <w:rPr>
          <w:w w:val="100"/>
          <w:spacing w:val="0"/>
          <w:color w:val="000000"/>
          <w:position w:val="0"/>
        </w:rPr>
        <w:t xml:space="preserve">Chotek. Fleurette italienne 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Гор: </w:t>
      </w:r>
      <w:r>
        <w:rPr>
          <w:w w:val="100"/>
          <w:spacing w:val="0"/>
          <w:color w:val="000000"/>
          <w:position w:val="0"/>
        </w:rPr>
        <w:t xml:space="preserve">l’Elisir </w:t>
      </w:r>
      <w:r>
        <w:rPr>
          <w:lang w:val="la" w:eastAsia="la" w:bidi="la"/>
          <w:w w:val="100"/>
          <w:spacing w:val="0"/>
          <w:color w:val="000000"/>
          <w:position w:val="0"/>
        </w:rPr>
        <w:t>d’Amore</w:t>
      </w:r>
      <w:r>
        <w:rPr>
          <w:rStyle w:val="CharStyle1158"/>
        </w:rPr>
        <w:tab/>
        <w:t>2</w:t>
      </w:r>
    </w:p>
    <w:p>
      <w:pPr>
        <w:pStyle w:val="Style1138"/>
        <w:tabs>
          <w:tab w:leader="dot" w:pos="6555" w:val="right"/>
        </w:tabs>
        <w:widowControl w:val="0"/>
        <w:keepNext w:val="0"/>
        <w:keepLines w:val="0"/>
        <w:shd w:val="clear" w:color="auto" w:fill="D7B680"/>
        <w:bidi w:val="0"/>
        <w:jc w:val="left"/>
        <w:spacing w:before="0" w:after="0" w:line="211" w:lineRule="exact"/>
        <w:ind w:left="0" w:right="480" w:firstLine="101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Czerny. </w:t>
      </w:r>
      <w:r>
        <w:rPr>
          <w:w w:val="100"/>
          <w:spacing w:val="0"/>
          <w:color w:val="000000"/>
          <w:position w:val="0"/>
        </w:rPr>
        <w:t>(Ch) 12 Rondos amusants et instructifs sur des thèmes fa-</w:t>
        <w:br/>
      </w:r>
      <w:r>
        <w:rPr>
          <w:rStyle w:val="CharStyle1162"/>
        </w:rPr>
        <w:t xml:space="preserve">V </w:t>
      </w:r>
      <w:r>
        <w:rPr>
          <w:w w:val="100"/>
          <w:spacing w:val="0"/>
          <w:color w:val="000000"/>
          <w:position w:val="0"/>
        </w:rPr>
        <w:t>voris, op 618, 12 cah. chaque à</w:t>
      </w:r>
      <w:r>
        <w:rPr>
          <w:rStyle w:val="CharStyle1158"/>
        </w:rPr>
        <w:tab/>
        <w:t xml:space="preserve">  2</w:t>
      </w:r>
      <w:r>
        <w:br w:type="page"/>
      </w:r>
      <w:r>
        <w:fldChar w:fldCharType="end"/>
      </w:r>
    </w:p>
    <w:p>
      <w:pPr>
        <w:pStyle w:val="Style1163"/>
        <w:widowControl w:val="0"/>
        <w:keepNext w:val="0"/>
        <w:keepLines w:val="0"/>
        <w:shd w:val="clear" w:color="auto" w:fill="D7B680"/>
        <w:bidi w:val="0"/>
        <w:spacing w:before="0" w:after="0" w:line="220" w:lineRule="exact"/>
        <w:ind w:left="0" w:right="180" w:firstLine="0"/>
      </w:pPr>
      <w:r>
        <w:rPr>
          <w:w w:val="100"/>
          <w:spacing w:val="0"/>
          <w:color w:val="000000"/>
          <w:position w:val="0"/>
        </w:rPr>
        <w:t xml:space="preserve">— </w:t>
      </w:r>
      <w:r>
        <w:rPr>
          <w:rStyle w:val="CharStyle1165"/>
        </w:rPr>
        <w:t>2</w:t>
      </w:r>
      <w:r>
        <w:rPr>
          <w:w w:val="100"/>
          <w:spacing w:val="0"/>
          <w:color w:val="000000"/>
          <w:position w:val="0"/>
        </w:rPr>
        <w:t xml:space="preserve"> —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right"/>
        <w:spacing w:before="0" w:after="0" w:line="220" w:lineRule="exact"/>
        <w:ind w:left="0" w:right="0" w:firstLine="0"/>
      </w:pPr>
      <w:r>
        <w:rPr>
          <w:rStyle w:val="CharStyle662"/>
        </w:rPr>
        <w:t>Ассигпацілми.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right"/>
        <w:spacing w:before="0" w:after="0" w:line="220" w:lineRule="exact"/>
        <w:ind w:left="0" w:right="0" w:firstLine="0"/>
      </w:pPr>
      <w:r>
        <w:rPr>
          <w:rStyle w:val="CharStyle662"/>
        </w:rPr>
        <w:t>Р. К.</w:t>
      </w:r>
    </w:p>
    <w:p>
      <w:pPr>
        <w:pStyle w:val="Style1138"/>
        <w:tabs>
          <w:tab w:leader="none" w:pos="6128" w:val="right"/>
          <w:tab w:leader="none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fldChar w:fldCharType="begin"/>
        <w:instrText xml:space="preserve"> TOC \o "1-5" \h \z </w:instrText>
        <w:fldChar w:fldCharType="separate"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Czerny </w:t>
      </w:r>
      <w:r>
        <w:rPr>
          <w:w w:val="100"/>
          <w:spacing w:val="0"/>
          <w:color w:val="000000"/>
          <w:position w:val="0"/>
        </w:rPr>
        <w:t>(Ch.). Les fleurs d’ecosse, var. bril. op 623, 3 cah. à. .</w:t>
        <w:tab/>
        <w:t>.</w:t>
        <w:tab/>
      </w:r>
      <w:r>
        <w:rPr>
          <w:rStyle w:val="CharStyle1166"/>
        </w:rPr>
        <w:t>3</w:t>
      </w:r>
    </w:p>
    <w:p>
      <w:pPr>
        <w:pStyle w:val="Style1138"/>
        <w:tabs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w w:val="100"/>
          <w:spacing w:val="0"/>
          <w:color w:val="000000"/>
          <w:position w:val="0"/>
        </w:rPr>
        <w:t xml:space="preserve">Doehler. La renaissance, bagatelle </w:t>
      </w:r>
      <w:r>
        <w:rPr>
          <w:rStyle w:val="CharStyle1167"/>
        </w:rPr>
        <w:t xml:space="preserve">â </w:t>
      </w:r>
      <w:r>
        <w:rPr>
          <w:w w:val="100"/>
          <w:spacing w:val="0"/>
          <w:color w:val="000000"/>
          <w:position w:val="0"/>
        </w:rPr>
        <w:t>la valse</w:t>
        <w:tab/>
      </w:r>
      <w:r>
        <w:rPr>
          <w:rStyle w:val="CharStyle1166"/>
        </w:rPr>
        <w:t>3</w:t>
      </w:r>
    </w:p>
    <w:p>
      <w:pPr>
        <w:pStyle w:val="Style1138"/>
        <w:tabs>
          <w:tab w:leader="hyphen" w:pos="948" w:val="left"/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w w:val="100"/>
          <w:spacing w:val="0"/>
          <w:color w:val="000000"/>
          <w:position w:val="0"/>
        </w:rPr>
        <w:tab/>
        <w:t xml:space="preserve">3 Rondos sur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Гор: </w:t>
      </w:r>
      <w:r>
        <w:rPr>
          <w:w w:val="100"/>
          <w:spacing w:val="0"/>
          <w:color w:val="000000"/>
          <w:position w:val="0"/>
        </w:rPr>
        <w:t>Les Martyrs, chaque à</w:t>
        <w:tab/>
      </w:r>
      <w:r>
        <w:rPr>
          <w:rStyle w:val="CharStyle1166"/>
        </w:rPr>
        <w:t>4</w:t>
      </w:r>
    </w:p>
    <w:p>
      <w:pPr>
        <w:pStyle w:val="Style1138"/>
        <w:tabs>
          <w:tab w:leader="hyphen" w:pos="948" w:val="left"/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w w:val="100"/>
          <w:spacing w:val="0"/>
          <w:color w:val="000000"/>
          <w:position w:val="0"/>
        </w:rPr>
        <w:tab/>
        <w:t>3 Morceaux brill. de Salon, op 29 chaque â</w:t>
        <w:tab/>
      </w:r>
      <w:r>
        <w:rPr>
          <w:rStyle w:val="CharStyle1166"/>
        </w:rPr>
        <w:t>4</w:t>
      </w:r>
    </w:p>
    <w:p>
      <w:pPr>
        <w:pStyle w:val="Style1138"/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w w:val="100"/>
          <w:spacing w:val="0"/>
          <w:color w:val="000000"/>
          <w:position w:val="0"/>
        </w:rPr>
        <w:t>Duvernoy. Fleurette italienne, fantaisie sur un motif de Donizelti</w:t>
      </w:r>
    </w:p>
    <w:p>
      <w:pPr>
        <w:pStyle w:val="Style1138"/>
        <w:tabs>
          <w:tab w:leader="dot" w:pos="6549" w:val="right"/>
          <w:tab w:leader="none" w:pos="69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20" w:lineRule="exact"/>
        <w:ind w:left="300" w:right="0" w:firstLine="7"/>
      </w:pPr>
      <w:r>
        <w:rPr>
          <w:w w:val="100"/>
          <w:spacing w:val="0"/>
          <w:color w:val="000000"/>
          <w:position w:val="0"/>
        </w:rPr>
        <w:t>»P 105</w:t>
        <w:tab/>
      </w:r>
      <w:r>
        <w:rPr>
          <w:rStyle w:val="CharStyle1166"/>
        </w:rPr>
        <w:t>3</w:t>
      </w:r>
      <w:r>
        <w:rPr>
          <w:w w:val="100"/>
          <w:spacing w:val="0"/>
          <w:color w:val="000000"/>
          <w:position w:val="0"/>
        </w:rPr>
        <w:tab/>
        <w:t>50</w:t>
      </w:r>
    </w:p>
    <w:p>
      <w:pPr>
        <w:pStyle w:val="Style1138"/>
        <w:tabs>
          <w:tab w:leader="dot" w:pos="4003" w:val="left"/>
          <w:tab w:leader="dot" w:pos="6549" w:val="right"/>
          <w:tab w:leader="none" w:pos="6758" w:val="right"/>
        </w:tabs>
        <w:widowControl w:val="0"/>
        <w:keepNext w:val="0"/>
        <w:keepLines w:val="0"/>
        <w:shd w:val="clear" w:color="auto" w:fill="D7B680"/>
        <w:bidi w:val="0"/>
        <w:jc w:val="left"/>
        <w:spacing w:before="0" w:after="0" w:line="216" w:lineRule="exact"/>
        <w:ind w:left="300" w:right="0" w:hanging="198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Herz. </w:t>
      </w:r>
      <w:r>
        <w:rPr>
          <w:w w:val="100"/>
          <w:spacing w:val="0"/>
          <w:color w:val="000000"/>
          <w:position w:val="0"/>
        </w:rPr>
        <w:t xml:space="preserve">(H) 3 soeurs, 3 Fantaisies op 110, </w:t>
      </w:r>
      <w:r>
        <w:rPr>
          <w:rStyle w:val="CharStyle1142"/>
        </w:rPr>
        <w:t>J\?</w:t>
      </w:r>
      <w:r>
        <w:rPr>
          <w:w w:val="100"/>
          <w:spacing w:val="0"/>
          <w:color w:val="000000"/>
          <w:position w:val="0"/>
        </w:rPr>
        <w:t xml:space="preserve"> 1 la Gracieuse, </w:t>
      </w:r>
      <w:r>
        <w:rPr>
          <w:rStyle w:val="CharStyle1142"/>
        </w:rPr>
        <w:t>•№</w:t>
      </w:r>
      <w:r>
        <w:rPr>
          <w:w w:val="100"/>
          <w:spacing w:val="0"/>
          <w:color w:val="000000"/>
          <w:position w:val="0"/>
        </w:rPr>
        <w:t xml:space="preserve"> </w:t>
      </w:r>
      <w:r>
        <w:rPr>
          <w:rStyle w:val="CharStyle1166"/>
        </w:rPr>
        <w:t>2</w:t>
      </w:r>
      <w:r>
        <w:rPr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Ja </w:t>
      </w:r>
      <w:r>
        <w:rPr>
          <w:w w:val="100"/>
          <w:spacing w:val="0"/>
          <w:color w:val="000000"/>
          <w:position w:val="0"/>
        </w:rPr>
        <w:t>Sen</w:t>
        <w:t>-</w:t>
        <w:br/>
        <w:t xml:space="preserve">timentale, </w:t>
      </w:r>
      <w:r>
        <w:rPr>
          <w:rStyle w:val="CharStyle1142"/>
        </w:rPr>
        <w:t>JH?</w:t>
      </w:r>
      <w:r>
        <w:rPr>
          <w:w w:val="100"/>
          <w:spacing w:val="0"/>
          <w:color w:val="000000"/>
          <w:position w:val="0"/>
        </w:rPr>
        <w:t xml:space="preserve"> 3 l'Enjouée, chaque â. </w:t>
        <w:tab/>
        <w:tab/>
        <w:t>4</w:t>
        <w:tab/>
        <w:t>50</w:t>
      </w:r>
    </w:p>
    <w:p>
      <w:pPr>
        <w:pStyle w:val="Style1138"/>
        <w:tabs>
          <w:tab w:leader="hyphen" w:pos="948" w:val="left"/>
          <w:tab w:leader="dot" w:pos="6128" w:val="right"/>
        </w:tabs>
        <w:widowControl w:val="0"/>
        <w:keepNext w:val="0"/>
        <w:keepLines w:val="0"/>
        <w:shd w:val="clear" w:color="auto" w:fill="D7B680"/>
        <w:bidi w:val="0"/>
        <w:jc w:val="left"/>
        <w:spacing w:before="0" w:after="0" w:line="216" w:lineRule="exact"/>
        <w:ind w:left="300" w:right="540" w:hanging="198"/>
      </w:pPr>
      <w:r>
        <w:rPr>
          <w:w w:val="100"/>
          <w:spacing w:val="0"/>
          <w:color w:val="000000"/>
          <w:position w:val="0"/>
        </w:rPr>
        <w:tab/>
        <w:t>Album pour l'an 1842, Ecrin des jeunes pianistes, conte</w:t>
        <w:t>-</w:t>
        <w:br/>
        <w:t xml:space="preserve">nant </w:t>
      </w:r>
      <w:r>
        <w:rPr>
          <w:rStyle w:val="CharStyle1166"/>
        </w:rPr>
        <w:t>8</w:t>
      </w:r>
      <w:r>
        <w:rPr>
          <w:w w:val="100"/>
          <w:spacing w:val="0"/>
          <w:color w:val="000000"/>
          <w:position w:val="0"/>
        </w:rPr>
        <w:t xml:space="preserve"> morceaux sur des thèmes favoris</w:t>
        <w:tab/>
      </w:r>
      <w:r>
        <w:rPr>
          <w:rStyle w:val="CharStyle1166"/>
        </w:rPr>
        <w:t>19</w:t>
      </w:r>
    </w:p>
    <w:p>
      <w:pPr>
        <w:pStyle w:val="Style1138"/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w w:val="100"/>
          <w:spacing w:val="0"/>
          <w:color w:val="000000"/>
          <w:position w:val="0"/>
        </w:rPr>
        <w:t>Huenten. (Fr.) France et Italie, 2 airs favoris variés, op 111, chaque à 4</w:t>
      </w:r>
    </w:p>
    <w:p>
      <w:pPr>
        <w:pStyle w:val="Style1138"/>
        <w:tabs>
          <w:tab w:leader="hyphen" w:pos="948" w:val="left"/>
          <w:tab w:leader="none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w w:val="100"/>
          <w:spacing w:val="0"/>
          <w:color w:val="000000"/>
          <w:position w:val="0"/>
        </w:rPr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Italia, </w:t>
      </w:r>
      <w:r>
        <w:rPr>
          <w:w w:val="100"/>
          <w:spacing w:val="0"/>
          <w:color w:val="000000"/>
          <w:position w:val="0"/>
        </w:rPr>
        <w:t xml:space="preserve">3 fantaisies brill. op 115, chaque à </w:t>
      </w:r>
      <w:r>
        <w:rPr>
          <w:rStyle w:val="CharStyle1168"/>
          <w:lang w:val="fr-FR" w:eastAsia="fr-FR" w:bidi="fr-FR"/>
        </w:rPr>
        <w:t>....</w:t>
      </w:r>
      <w:r>
        <w:rPr>
          <w:w w:val="100"/>
          <w:spacing w:val="0"/>
          <w:color w:val="000000"/>
          <w:position w:val="0"/>
        </w:rPr>
        <w:tab/>
      </w:r>
      <w:r>
        <w:rPr>
          <w:rStyle w:val="CharStyle1166"/>
        </w:rPr>
        <w:t>4</w:t>
      </w:r>
    </w:p>
    <w:p>
      <w:pPr>
        <w:pStyle w:val="Style1138"/>
        <w:tabs>
          <w:tab w:leader="hyphen" w:pos="948" w:val="left"/>
          <w:tab w:leader="none" w:pos="5476" w:val="center"/>
          <w:tab w:leader="none" w:pos="5630" w:val="center"/>
          <w:tab w:leader="none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w w:val="100"/>
          <w:spacing w:val="0"/>
          <w:color w:val="000000"/>
          <w:position w:val="0"/>
        </w:rPr>
        <w:tab/>
        <w:t xml:space="preserve">4 airs de ballet 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Гор: </w:t>
      </w:r>
      <w:r>
        <w:rPr>
          <w:w w:val="100"/>
          <w:spacing w:val="0"/>
          <w:color w:val="000000"/>
          <w:position w:val="0"/>
        </w:rPr>
        <w:t>La Favorite, chaque</w:t>
        <w:tab/>
        <w:t>à</w:t>
        <w:tab/>
        <w:t>.</w:t>
        <w:tab/>
      </w:r>
      <w:r>
        <w:rPr>
          <w:rStyle w:val="CharStyle1166"/>
        </w:rPr>
        <w:t>4</w:t>
      </w:r>
    </w:p>
    <w:p>
      <w:pPr>
        <w:pStyle w:val="Style1138"/>
        <w:tabs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Kalkbrenner. </w:t>
      </w:r>
      <w:r>
        <w:rPr>
          <w:w w:val="100"/>
          <w:spacing w:val="0"/>
          <w:color w:val="000000"/>
          <w:position w:val="0"/>
        </w:rPr>
        <w:t>3 Fantaisies de Salon op 146, chaque à</w:t>
        <w:tab/>
      </w:r>
      <w:r>
        <w:rPr>
          <w:rStyle w:val="CharStyle1166"/>
        </w:rPr>
        <w:t>4</w:t>
      </w:r>
    </w:p>
    <w:p>
      <w:pPr>
        <w:pStyle w:val="Style1138"/>
        <w:tabs>
          <w:tab w:leader="hyphen" w:pos="948" w:val="left"/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w w:val="100"/>
          <w:spacing w:val="0"/>
          <w:color w:val="000000"/>
          <w:position w:val="0"/>
        </w:rPr>
        <w:tab/>
        <w:t>Rondeletto brill. sur la Favorite op 150</w:t>
        <w:tab/>
      </w:r>
      <w:r>
        <w:rPr>
          <w:rStyle w:val="CharStyle1166"/>
        </w:rPr>
        <w:t>3</w:t>
      </w:r>
    </w:p>
    <w:p>
      <w:pPr>
        <w:pStyle w:val="Style1138"/>
        <w:tabs>
          <w:tab w:leader="dot" w:pos="6549" w:val="right"/>
          <w:tab w:leader="none" w:pos="69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w w:val="100"/>
          <w:spacing w:val="0"/>
          <w:color w:val="000000"/>
          <w:position w:val="0"/>
        </w:rPr>
        <w:t>Moscheles. Romanee et Taranlelle brill. op 101</w:t>
        <w:tab/>
        <w:t>4</w:t>
        <w:tab/>
        <w:t>50</w:t>
      </w:r>
    </w:p>
    <w:p>
      <w:pPr>
        <w:pStyle w:val="Style1138"/>
        <w:tabs>
          <w:tab w:leader="none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w w:val="100"/>
          <w:spacing w:val="0"/>
          <w:color w:val="000000"/>
          <w:position w:val="0"/>
        </w:rPr>
        <w:t>Plachy. 2 Rondos sur des motifs de Belisario, chaque à .</w:t>
        <w:tab/>
      </w:r>
      <w:r>
        <w:rPr>
          <w:rStyle w:val="CharStyle1166"/>
        </w:rPr>
        <w:t>3</w:t>
      </w:r>
      <w:r>
        <w:fldChar w:fldCharType="end"/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left"/>
        <w:spacing w:before="0" w:after="0" w:line="216" w:lineRule="exact"/>
        <w:ind w:left="300" w:right="960" w:hanging="198"/>
      </w:pPr>
      <w:r>
        <w:rPr>
          <w:rStyle w:val="CharStyle662"/>
          <w:lang w:val="fr-FR" w:eastAsia="fr-FR" w:bidi="fr-FR"/>
        </w:rPr>
        <w:t>Collection d’opéras modernes pour piano seul, dont chaque ne coûte</w:t>
        <w:br/>
        <w:t>que 4 r. assig. savoir.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both"/>
        <w:spacing w:before="0" w:after="0" w:line="216" w:lineRule="exact"/>
        <w:ind w:left="0" w:right="0" w:firstLine="102"/>
      </w:pPr>
      <w:r>
        <w:rPr>
          <w:rStyle w:val="CharStyle662"/>
          <w:lang w:val="fr-FR" w:eastAsia="fr-FR" w:bidi="fr-FR"/>
        </w:rPr>
        <w:t>Adam. Le fidèle Berger</w:t>
      </w:r>
    </w:p>
    <w:p>
      <w:pPr>
        <w:pStyle w:val="Style78"/>
        <w:tabs>
          <w:tab w:leader="hyphen" w:pos="948" w:val="lef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216" w:lineRule="exact"/>
        <w:ind w:left="0" w:right="0" w:firstLine="102"/>
      </w:pPr>
      <w:r>
        <w:rPr>
          <w:rStyle w:val="CharStyle662"/>
          <w:lang w:val="fr-FR" w:eastAsia="fr-FR" w:bidi="fr-FR"/>
        </w:rPr>
        <w:tab/>
        <w:t>La Reine d’un jour.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both"/>
        <w:spacing w:before="0" w:after="0" w:line="216" w:lineRule="exact"/>
        <w:ind w:left="0" w:right="0" w:firstLine="102"/>
      </w:pPr>
      <w:r>
        <w:rPr>
          <w:rStyle w:val="CharStyle662"/>
          <w:lang w:val="fr-FR" w:eastAsia="fr-FR" w:bidi="fr-FR"/>
        </w:rPr>
        <w:t>Auber. Le Domino noir, le Lac des Fées et Zanetta.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both"/>
        <w:spacing w:before="0" w:after="0" w:line="216" w:lineRule="exact"/>
        <w:ind w:left="0" w:right="0" w:firstLine="102"/>
      </w:pPr>
      <w:r>
        <w:rPr>
          <w:rStyle w:val="CharStyle662"/>
          <w:lang w:val="fr-FR" w:eastAsia="fr-FR" w:bidi="fr-FR"/>
        </w:rPr>
        <w:t>Donizelti, La fille du régiment, les martyrs etParisina.</w:t>
      </w:r>
    </w:p>
    <w:p>
      <w:pPr>
        <w:pStyle w:val="Style150"/>
        <w:widowControl w:val="0"/>
        <w:keepNext w:val="0"/>
        <w:keepLines w:val="0"/>
        <w:shd w:val="clear" w:color="auto" w:fill="D7B680"/>
        <w:bidi w:val="0"/>
        <w:jc w:val="center"/>
        <w:spacing w:before="0" w:after="0" w:line="216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ТАНЦЫ ДЛЯ ФОРТЕПЬЯНО.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left"/>
        <w:spacing w:before="0" w:after="0" w:line="216" w:lineRule="exact"/>
        <w:ind w:left="300" w:right="960" w:hanging="198"/>
      </w:pPr>
      <w:r>
        <w:rPr>
          <w:rStyle w:val="CharStyle662"/>
          <w:lang w:val="fr-FR" w:eastAsia="fr-FR" w:bidi="fr-FR"/>
        </w:rPr>
        <w:t xml:space="preserve">A. </w:t>
      </w:r>
      <w:r>
        <w:rPr>
          <w:rStyle w:val="CharStyle662"/>
        </w:rPr>
        <w:t>Лядова (дирижера придворнаго бальнаго оркестра). Польскій,</w:t>
        <w:br/>
        <w:t>французская кадриль и мазурка, посвященпыя Его И. В. герцогу</w:t>
      </w:r>
    </w:p>
    <w:p>
      <w:pPr>
        <w:pStyle w:val="Style1138"/>
        <w:tabs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300" w:right="0" w:firstLine="7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Лейхтенбергскому</w:t>
        <w:tab/>
        <w:t xml:space="preserve">  3</w:t>
      </w:r>
    </w:p>
    <w:p>
      <w:pPr>
        <w:pStyle w:val="Style1138"/>
        <w:tabs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же. Французская кадриль изъ балета Дая</w:t>
        <w:tab/>
        <w:t>2</w:t>
      </w:r>
    </w:p>
    <w:p>
      <w:pPr>
        <w:pStyle w:val="Style1138"/>
        <w:tabs>
          <w:tab w:leader="none" w:pos="2728" w:val="right"/>
          <w:tab w:leader="none" w:pos="2987" w:val="center"/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же. Балъ во дворцѣ .</w:t>
        <w:tab/>
        <w:t>.</w:t>
        <w:tab/>
        <w:t>:</w:t>
        <w:tab/>
        <w:t xml:space="preserve">  2</w:t>
      </w:r>
    </w:p>
    <w:p>
      <w:pPr>
        <w:pStyle w:val="Style1138"/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w w:val="100"/>
          <w:spacing w:val="0"/>
          <w:color w:val="000000"/>
          <w:position w:val="0"/>
        </w:rPr>
        <w:t xml:space="preserve">F. Léandre: Les Favorites, Contredanses d’après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differens </w:t>
      </w:r>
      <w:r>
        <w:rPr>
          <w:w w:val="100"/>
          <w:spacing w:val="0"/>
          <w:color w:val="000000"/>
          <w:position w:val="0"/>
        </w:rPr>
        <w:t>thèmes â</w:t>
      </w:r>
    </w:p>
    <w:p>
      <w:pPr>
        <w:pStyle w:val="Style1138"/>
        <w:tabs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300" w:right="0" w:firstLine="7"/>
      </w:pPr>
      <w:r>
        <w:rPr>
          <w:w w:val="100"/>
          <w:spacing w:val="0"/>
          <w:color w:val="000000"/>
          <w:position w:val="0"/>
        </w:rPr>
        <w:t>la mode</w:t>
        <w:tab/>
      </w:r>
      <w:r>
        <w:rPr>
          <w:rStyle w:val="CharStyle1166"/>
        </w:rPr>
        <w:t>2</w:t>
      </w:r>
    </w:p>
    <w:p>
      <w:pPr>
        <w:pStyle w:val="Style1138"/>
        <w:tabs>
          <w:tab w:leader="none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И. Подабѣдова. Букетъ цвѣтовъ, Французская кадриль </w:t>
      </w:r>
      <w:r>
        <w:rPr>
          <w:rStyle w:val="CharStyle1168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2</w:t>
      </w:r>
    </w:p>
    <w:p>
      <w:pPr>
        <w:pStyle w:val="Style1138"/>
        <w:tabs>
          <w:tab w:leader="none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же. Французская кадриль въ четыре руки изъ балета Гитана .</w:t>
        <w:tab/>
        <w:t>3</w:t>
      </w:r>
    </w:p>
    <w:p>
      <w:pPr>
        <w:pStyle w:val="Style1138"/>
        <w:tabs>
          <w:tab w:leader="none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М. Бернарда. Милымъ дъвицамъ, Французская кадриль </w:t>
      </w:r>
      <w:r>
        <w:rPr>
          <w:rStyle w:val="CharStyle1168"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2</w:t>
      </w:r>
    </w:p>
    <w:p>
      <w:pPr>
        <w:pStyle w:val="Style1138"/>
        <w:tabs>
          <w:tab w:leader="none" w:pos="6128" w:val="right"/>
          <w:tab w:leader="none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же. Подарокъ московскимъ дъвицамъ, Французская кадриль .</w:t>
        <w:tab/>
        <w:t>.</w:t>
        <w:tab/>
        <w:t>2</w:t>
      </w:r>
    </w:p>
    <w:p>
      <w:pPr>
        <w:pStyle w:val="Style1138"/>
        <w:tabs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же. Кадриль въ четыре руки</w:t>
        <w:tab/>
        <w:t xml:space="preserve">  3</w:t>
      </w:r>
    </w:p>
    <w:p>
      <w:pPr>
        <w:pStyle w:val="Style1138"/>
        <w:tabs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Вальсъ дармштадтскій</w:t>
        <w:tab/>
        <w:t xml:space="preserve">  1</w:t>
      </w:r>
    </w:p>
    <w:p>
      <w:pPr>
        <w:pStyle w:val="Style1138"/>
        <w:tabs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Черный цвътъ, любимый вальсъ</w:t>
        <w:tab/>
        <w:t>1</w:t>
      </w:r>
    </w:p>
    <w:p>
      <w:pPr>
        <w:pStyle w:val="Style1138"/>
        <w:tabs>
          <w:tab w:leader="none" w:pos="6128" w:val="right"/>
          <w:tab w:leader="none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Последняя мысль Паганини, меланхолическій вальсъ </w:t>
      </w:r>
      <w:r>
        <w:rPr>
          <w:rStyle w:val="CharStyle1142"/>
          <w:lang w:val="ru-RU" w:eastAsia="ru-RU" w:bidi="ru-RU"/>
        </w:rPr>
        <w:t>,</w:t>
        <w:tab/>
        <w:t>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1</w:t>
      </w:r>
    </w:p>
    <w:p>
      <w:pPr>
        <w:pStyle w:val="Style1138"/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Цвъты изъ чужаго сада. Вальсъ-попури, составленный изъ люби-</w:t>
      </w:r>
    </w:p>
    <w:p>
      <w:pPr>
        <w:pStyle w:val="Style1138"/>
        <w:tabs>
          <w:tab w:leader="dot" w:pos="2849" w:val="left"/>
          <w:tab w:leader="dot" w:pos="4953" w:val="right"/>
          <w:tab w:leader="none" w:pos="5236" w:val="right"/>
          <w:tab w:leader="none" w:pos="5467" w:val="left"/>
          <w:tab w:leader="none" w:pos="5774" w:val="center"/>
          <w:tab w:leader="none" w:pos="6128" w:val="right"/>
          <w:tab w:leader="none" w:pos="6549" w:val="right"/>
          <w:tab w:leader="none" w:pos="69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3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мыхъ вальсовъ Лайнера. </w:t>
        <w:tab/>
        <w:tab/>
        <w:t>•</w:t>
        <w:tab/>
        <w:t>.</w:t>
        <w:tab/>
        <w:t>.</w:t>
        <w:tab/>
        <w:t>.</w:t>
        <w:tab/>
        <w:t>.</w:t>
        <w:tab/>
        <w:t>2</w:t>
        <w:tab/>
        <w:t>50</w:t>
      </w:r>
    </w:p>
    <w:p>
      <w:pPr>
        <w:pStyle w:val="Style1138"/>
        <w:tabs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Вальсъ изъ балета Озеро Волшебницъ</w:t>
        <w:tab/>
        <w:t>2</w:t>
      </w:r>
    </w:p>
    <w:p>
      <w:pPr>
        <w:pStyle w:val="Style1138"/>
        <w:tabs>
          <w:tab w:leader="dot" w:pos="6549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16" w:lineRule="exact"/>
        <w:ind w:left="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Любимый галопадъ изъ того же балета</w:t>
        <w:tab/>
        <w:t>2</w:t>
      </w:r>
    </w:p>
    <w:p>
      <w:pPr>
        <w:pStyle w:val="Style1138"/>
        <w:tabs>
          <w:tab w:leader="dot" w:pos="6549" w:val="right"/>
          <w:tab w:leader="none" w:pos="6949" w:val="right"/>
        </w:tabs>
        <w:widowControl w:val="0"/>
        <w:keepNext w:val="0"/>
        <w:keepLines w:val="0"/>
        <w:shd w:val="clear" w:color="auto" w:fill="D7B680"/>
        <w:bidi w:val="0"/>
        <w:spacing w:before="0" w:after="176" w:line="216" w:lineRule="exact"/>
        <w:ind w:left="0" w:right="0" w:firstLine="102"/>
      </w:pPr>
      <w:r>
        <w:rPr>
          <w:w w:val="100"/>
          <w:spacing w:val="0"/>
          <w:color w:val="000000"/>
          <w:position w:val="0"/>
        </w:rPr>
        <w:t>Fr. Liszt. Galop de bal, avec portrait très ressemblant</w:t>
        <w:tab/>
        <w:t>1</w:t>
        <w:tab/>
        <w:t>40</w:t>
      </w:r>
      <w:r>
        <w:fldChar w:fldCharType="end"/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left"/>
        <w:spacing w:before="0" w:after="0" w:line="221" w:lineRule="exact"/>
        <w:ind w:left="0" w:right="960" w:firstLine="307"/>
      </w:pPr>
      <w:r>
        <w:rPr>
          <w:rStyle w:val="CharStyle662"/>
        </w:rPr>
        <w:t>Тутъ же находятся разные новѣйшіе танцы для небольшаго баль-</w:t>
        <w:br/>
        <w:t xml:space="preserve">наго оркестра, отъ 5 до </w:t>
      </w:r>
      <w:r>
        <w:rPr>
          <w:rStyle w:val="CharStyle1169"/>
        </w:rPr>
        <w:t>8</w:t>
      </w:r>
      <w:r>
        <w:rPr>
          <w:rStyle w:val="CharStyle662"/>
        </w:rPr>
        <w:t xml:space="preserve"> инструментовъ.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both"/>
        <w:spacing w:before="0" w:after="208" w:line="220" w:lineRule="exact"/>
        <w:ind w:left="300" w:right="0" w:firstLine="7"/>
      </w:pPr>
      <w:r>
        <w:rPr>
          <w:rStyle w:val="CharStyle662"/>
        </w:rPr>
        <w:t>Вьшисывавдіціе нотъ на 50 руб. асе. не платятъ за пересылку.</w:t>
      </w:r>
    </w:p>
    <w:p>
      <w:pPr>
        <w:pStyle w:val="Style164"/>
        <w:widowControl w:val="0"/>
        <w:keepNext w:val="0"/>
        <w:keepLines w:val="0"/>
        <w:shd w:val="clear" w:color="auto" w:fill="D7B680"/>
        <w:bidi w:val="0"/>
        <w:jc w:val="left"/>
        <w:spacing w:before="0" w:after="0" w:line="240" w:lineRule="exact"/>
        <w:ind w:left="1640" w:right="0" w:hanging="3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і</w:t>
      </w:r>
    </w:p>
    <w:p>
      <w:pPr>
        <w:pStyle w:val="Style905"/>
        <w:widowControl w:val="0"/>
        <w:keepNext w:val="0"/>
        <w:keepLines w:val="0"/>
        <w:shd w:val="clear" w:color="auto" w:fill="D7B680"/>
        <w:bidi w:val="0"/>
        <w:jc w:val="right"/>
        <w:spacing w:before="0" w:after="0" w:line="500" w:lineRule="exact"/>
        <w:ind w:left="0" w:right="260" w:firstLine="0"/>
      </w:pPr>
      <w:r>
        <w:rPr>
          <w:lang w:val="ru-RU" w:eastAsia="ru-RU" w:bidi="ru-RU"/>
          <w:spacing w:val="0"/>
          <w:color w:val="000000"/>
          <w:position w:val="0"/>
        </w:rPr>
        <w:t xml:space="preserve">-I </w:t>
      </w:r>
      <w:r>
        <w:rPr>
          <w:spacing w:val="0"/>
          <w:color w:val="000000"/>
          <w:position w:val="0"/>
        </w:rPr>
        <w:t>-Ü-SViq</w:t>
      </w:r>
      <w:r>
        <w:br w:type="page"/>
      </w:r>
    </w:p>
    <w:p>
      <w:pPr>
        <w:pStyle w:val="Style196"/>
        <w:widowControl w:val="0"/>
        <w:keepNext w:val="0"/>
        <w:keepLines w:val="0"/>
        <w:shd w:val="clear" w:color="auto" w:fill="D7B680"/>
        <w:bidi w:val="0"/>
        <w:jc w:val="both"/>
        <w:spacing w:before="0" w:after="189" w:line="211" w:lineRule="exact"/>
        <w:ind w:left="0" w:right="0" w:firstLine="64"/>
      </w:pPr>
      <w:r>
        <w:rPr>
          <w:rStyle w:val="CharStyle1171"/>
          <w:b/>
          <w:bCs/>
          <w:i/>
          <w:iCs/>
        </w:rPr>
        <w:t>Ві СанктптсрбуркЕьй Коіторъ Оличсстеенкыіі Запнсстч, нахоНящікіл</w:t>
        <w:br/>
        <w:t xml:space="preserve">на Невскомъ Проспекта, 'прьттъ </w:t>
      </w:r>
      <w:r>
        <w:rPr>
          <w:rStyle w:val="CharStyle1171"/>
          <w:lang w:val="la" w:eastAsia="la" w:bidi="la"/>
          <w:b/>
          <w:bCs/>
          <w:i/>
          <w:iCs/>
        </w:rPr>
        <w:t xml:space="preserve">Hajanenato </w:t>
      </w:r>
      <w:r>
        <w:rPr>
          <w:rStyle w:val="CharStyle1171"/>
          <w:b/>
          <w:bCs/>
          <w:i/>
          <w:iCs/>
        </w:rPr>
        <w:t>Собора,</w:t>
      </w:r>
      <w:r>
        <w:rPr>
          <w:rStyle w:val="CharStyle1172"/>
          <w:b/>
          <w:bCs/>
          <w:i w:val="0"/>
          <w:iCs w:val="0"/>
        </w:rPr>
        <w:t xml:space="preserve"> вс </w:t>
      </w:r>
      <w:r>
        <w:rPr>
          <w:rStyle w:val="CharStyle1171"/>
          <w:b/>
          <w:bCs/>
          <w:i/>
          <w:iCs/>
        </w:rPr>
        <w:t>дс.пь Птрз*-</w:t>
        <w:br/>
      </w:r>
      <w:r>
        <w:rPr>
          <w:rStyle w:val="CharStyle1171"/>
          <w:lang w:val="fr-FR" w:eastAsia="fr-FR" w:bidi="fr-FR"/>
          <w:b/>
          <w:bCs/>
          <w:i/>
          <w:iCs/>
        </w:rPr>
        <w:t xml:space="preserve">nac.u&gt;9CK&lt;jü </w:t>
      </w:r>
      <w:r>
        <w:rPr>
          <w:rStyle w:val="CharStyle1171"/>
          <w:b/>
          <w:bCs/>
          <w:i/>
          <w:iCs/>
        </w:rPr>
        <w:t>Лютеранской Церкви, лю:*но пй.*учвть сл&amp;йующіл</w:t>
      </w:r>
      <w:r>
        <w:rPr>
          <w:rStyle w:val="CharStyle1172"/>
          <w:b/>
          <w:bCs/>
          <w:i w:val="0"/>
          <w:iCs w:val="0"/>
        </w:rPr>
        <w:t xml:space="preserve"> «овыл </w:t>
      </w:r>
      <w:r>
        <w:rPr>
          <w:rStyle w:val="CharStyle1171"/>
          <w:b/>
          <w:bCs/>
          <w:i/>
          <w:iCs/>
        </w:rPr>
        <w:t>кчнек:</w:t>
      </w:r>
    </w:p>
    <w:p>
      <w:pPr>
        <w:pStyle w:val="Style321"/>
        <w:widowControl w:val="0"/>
        <w:keepNext w:val="0"/>
        <w:keepLines w:val="0"/>
        <w:shd w:val="clear" w:color="auto" w:fill="D7B680"/>
        <w:bidi w:val="0"/>
        <w:jc w:val="center"/>
        <w:spacing w:before="0" w:after="0" w:line="35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Поступил* вт. врода-лгу я ртздастг» гг. во.^яъ-сазшсжаі!</w:t>
      </w:r>
    </w:p>
    <w:p>
      <w:pPr>
        <w:pStyle w:val="Style126"/>
        <w:widowControl w:val="0"/>
        <w:keepNext w:val="0"/>
        <w:keepLines w:val="0"/>
        <w:shd w:val="clear" w:color="auto" w:fill="D7B680"/>
        <w:bidi w:val="0"/>
        <w:jc w:val="center"/>
        <w:spacing w:before="0" w:after="0" w:line="350" w:lineRule="exact"/>
        <w:ind w:left="0" w:right="20" w:firstLine="0"/>
      </w:pPr>
      <w:r>
        <w:rPr>
          <w:rStyle w:val="CharStyle745"/>
          <w:b/>
          <w:bCs/>
          <w:i/>
          <w:iCs/>
        </w:rPr>
        <w:t xml:space="preserve">Второв </w:t>
      </w:r>
      <w:r>
        <w:rPr>
          <w:rStyle w:val="CharStyle745"/>
          <w:lang w:val="fr-FR" w:eastAsia="fr-FR" w:bidi="fr-FR"/>
          <w:b/>
          <w:bCs/>
          <w:i/>
          <w:iCs/>
        </w:rPr>
        <w:t>sunyen</w:t>
      </w:r>
    </w:p>
    <w:p>
      <w:pPr>
        <w:pStyle w:val="Style1173"/>
        <w:widowControl w:val="0"/>
        <w:keepNext/>
        <w:keepLines/>
        <w:shd w:val="clear" w:color="auto" w:fill="D7B680"/>
        <w:bidi w:val="0"/>
        <w:spacing w:before="0" w:after="72" w:line="220" w:lineRule="exact"/>
        <w:ind w:left="0" w:right="20" w:firstLine="0"/>
      </w:pPr>
      <w:bookmarkStart w:id="35" w:name="bookmark35"/>
      <w:r>
        <w:rPr>
          <w:lang w:val="ru-RU" w:eastAsia="ru-RU" w:bidi="ru-RU"/>
          <w:w w:val="100"/>
          <w:spacing w:val="0"/>
          <w:color w:val="000000"/>
          <w:position w:val="0"/>
        </w:rPr>
        <w:t>КАРТШГЬ РУССКОЙ ЖПВОиНСНч</w:t>
      </w:r>
      <w:bookmarkEnd w:id="35"/>
    </w:p>
    <w:p>
      <w:pPr>
        <w:pStyle w:val="Style100"/>
        <w:widowControl w:val="0"/>
        <w:keepNext w:val="0"/>
        <w:keepLines w:val="0"/>
        <w:shd w:val="clear" w:color="auto" w:fill="D7B680"/>
        <w:bidi w:val="0"/>
        <w:jc w:val="both"/>
        <w:spacing w:before="0" w:after="0" w:line="173" w:lineRule="exact"/>
        <w:ind w:left="0" w:right="0" w:firstLine="263"/>
      </w:pPr>
      <w:r>
        <w:rPr>
          <w:rStyle w:val="CharStyle1175"/>
        </w:rPr>
        <w:t xml:space="preserve">Содграгкпіе </w:t>
      </w:r>
      <w:r>
        <w:rPr>
          <w:rStyle w:val="CharStyle1176"/>
        </w:rPr>
        <w:t>его</w:t>
      </w:r>
      <w:r>
        <w:rPr>
          <w:rStyle w:val="CharStyle1175"/>
        </w:rPr>
        <w:t xml:space="preserve"> следую</w:t>
      </w:r>
      <w:r>
        <w:rPr>
          <w:rStyle w:val="CharStyle1176"/>
        </w:rPr>
        <w:t>тсс: Грсик&lt;ра-</w:t>
      </w:r>
      <w:r>
        <w:rPr>
          <w:rStyle w:val="CharStyle1175"/>
        </w:rPr>
        <w:t xml:space="preserve"> Пстязіпіе» сх карт. Егеров», </w:t>
      </w:r>
      <w:r>
        <w:rPr>
          <w:rStyle w:val="CharStyle1176"/>
          <w:lang w:val="fr-FR" w:eastAsia="fr-FR" w:bidi="fr-FR"/>
        </w:rPr>
        <w:t>TencSiti</w:t>
      </w:r>
      <w:r>
        <w:rPr>
          <w:rStyle w:val="CharStyle1175"/>
          <w:lang w:val="fr-FR" w:eastAsia="fr-FR" w:bidi="fr-FR"/>
        </w:rPr>
        <w:t xml:space="preserve"> </w:t>
      </w:r>
      <w:r>
        <w:rPr>
          <w:rStyle w:val="CharStyle1175"/>
        </w:rPr>
        <w:t>Сги-</w:t>
        <w:br/>
        <w:t>Іитасревіе, В. II. Соколосскаго; Гротта Феррата, П. І£. Надеждина.</w:t>
      </w:r>
    </w:p>
    <w:p>
      <w:pPr>
        <w:pStyle w:val="Style100"/>
        <w:framePr w:w="3427" w:h="5207" w:hSpace="34" w:wrap="around" w:vAnchor="text" w:hAnchor="margin" w:x="73" w:y="986"/>
        <w:widowControl w:val="0"/>
        <w:keepNext w:val="0"/>
        <w:keepLines w:val="0"/>
        <w:shd w:val="clear" w:color="auto" w:fill="D7B680"/>
        <w:bidi w:val="0"/>
        <w:jc w:val="both"/>
        <w:spacing w:before="0" w:after="0" w:line="168" w:lineRule="exact"/>
        <w:ind w:left="0" w:right="0" w:firstLine="230"/>
      </w:pPr>
      <w:r>
        <w:rPr>
          <w:rStyle w:val="CharStyle199"/>
        </w:rPr>
        <w:t>ПОХОНІДЕНІЯ ЧИЧИКСПА, в.»</w:t>
        <w:br/>
        <w:t>МЕРТВЫЕ ДУШИ. Р. .авь И. Гоголя.</w:t>
        <w:br/>
        <w:t xml:space="preserve">М. ІС 12 </w:t>
      </w:r>
      <w:r>
        <w:rPr>
          <w:rStyle w:val="CharStyle199"/>
          <w:lang w:val="la" w:eastAsia="la" w:bidi="la"/>
        </w:rPr>
        <w:t xml:space="preserve">i . </w:t>
      </w:r>
      <w:r>
        <w:rPr>
          <w:rStyle w:val="CharStyle199"/>
        </w:rPr>
        <w:t>Ці.еа 3 р., ст. всрссыдк. .5 и.</w:t>
        <w:br/>
        <w:t>60 с. сер.</w:t>
      </w:r>
    </w:p>
    <w:p>
      <w:pPr>
        <w:pStyle w:val="Style100"/>
        <w:framePr w:w="3427" w:h="5207" w:hSpace="34" w:wrap="around" w:vAnchor="text" w:hAnchor="margin" w:x="73" w:y="986"/>
        <w:widowControl w:val="0"/>
        <w:keepNext w:val="0"/>
        <w:keepLines w:val="0"/>
        <w:shd w:val="clear" w:color="auto" w:fill="D7B680"/>
        <w:bidi w:val="0"/>
        <w:jc w:val="both"/>
        <w:spacing w:before="0" w:after="0" w:line="168" w:lineRule="exact"/>
        <w:ind w:left="0" w:right="0" w:firstLine="230"/>
      </w:pPr>
      <w:r>
        <w:rPr>
          <w:rStyle w:val="CharStyle199"/>
        </w:rPr>
        <w:t>ЖИЗНЬ ПРЕСПЯТЫЯ ДТ.ВЫ г.о-</w:t>
        <w:br/>
        <w:t>ГОРОДЬДЫ. Нзх килгк Чсіп</w:t>
      </w:r>
      <w:r>
        <w:rPr>
          <w:rStyle w:val="CharStyle199"/>
          <w:lang w:val="fr-FR" w:eastAsia="fr-FR" w:bidi="fr-FR"/>
        </w:rPr>
        <w:t xml:space="preserve">-’lafca. </w:t>
      </w:r>
      <w:r>
        <w:rPr>
          <w:rStyle w:val="CharStyle199"/>
        </w:rPr>
        <w:t>Из</w:t>
        <w:t>-</w:t>
        <w:br/>
        <w:t>данная А. Гднпксю. Издаяіс второе. М.</w:t>
        <w:br/>
        <w:t xml:space="preserve">1812 г. </w:t>
      </w:r>
      <w:r>
        <w:rPr>
          <w:rStyle w:val="CharStyle199"/>
          <w:lang w:val="fr-FR" w:eastAsia="fr-FR" w:bidi="fr-FR"/>
        </w:rPr>
        <w:t xml:space="preserve">lit. </w:t>
      </w:r>
      <w:r>
        <w:rPr>
          <w:rStyle w:val="CharStyle1147"/>
        </w:rPr>
        <w:t xml:space="preserve">па </w:t>
      </w:r>
      <w:r>
        <w:rPr>
          <w:rStyle w:val="CharStyle199"/>
        </w:rPr>
        <w:t xml:space="preserve">5 рѵб.„ сь верее. </w:t>
      </w:r>
      <w:r>
        <w:rPr>
          <w:rStyle w:val="CharStyle1148"/>
        </w:rPr>
        <w:t>Ч</w:t>
      </w:r>
      <w:r>
        <w:rPr>
          <w:rStyle w:val="CharStyle199"/>
        </w:rPr>
        <w:t xml:space="preserve"> руб. ас.</w:t>
      </w:r>
    </w:p>
    <w:p>
      <w:pPr>
        <w:pStyle w:val="Style321"/>
        <w:framePr w:w="3427" w:h="5207" w:hSpace="34" w:wrap="around" w:vAnchor="text" w:hAnchor="margin" w:x="73" w:y="986"/>
        <w:widowControl w:val="0"/>
        <w:keepNext w:val="0"/>
        <w:keepLines w:val="0"/>
        <w:shd w:val="clear" w:color="auto" w:fill="D7B680"/>
        <w:bidi w:val="0"/>
        <w:spacing w:before="0" w:after="0" w:line="168" w:lineRule="exact"/>
        <w:ind w:left="0" w:right="0" w:firstLine="230"/>
      </w:pPr>
      <w:r>
        <w:rPr>
          <w:rStyle w:val="CharStyle849"/>
        </w:rPr>
        <w:t>ЖІІТ1Е вглпкаго угодника Г»о;к:я, спа*</w:t>
        <w:br/>
        <w:t>твіедя в чудотворна НИКОЛАЯ, архіс-</w:t>
        <w:br/>
        <w:t>пік кона тлршсіііссаго. взятое пол. Четіь-</w:t>
        <w:br/>
        <w:t>Минш: 0 декабря в В лая, к пзъ ьтшгн.</w:t>
        <w:br/>
        <w:t>Служба, ;кптіе к чудеса вл;е по спятыѵх</w:t>
        <w:br/>
        <w:t>~гіи вашего Николая, ел. приложен іеях</w:t>
        <w:br/>
        <w:t>лвуіх поуінтельпіліх иоах пх честь сего</w:t>
        <w:br/>
        <w:t>вравглпика, говорсивытъ Нлатоночх. ян-</w:t>
        <w:br/>
        <w:t>троподвтоаъ восковсігпях. в граппропая-</w:t>
        <w:br/>
        <w:t>іыго взпбражешл спятптеля в чудесь его.</w:t>
        <w:br/>
        <w:t>51. 1Ы2 г. Дхиа 00 вон. сер., за верес,</w:t>
        <w:br/>
      </w:r>
      <w:r>
        <w:rPr>
          <w:rStyle w:val="CharStyle1149"/>
        </w:rPr>
        <w:t xml:space="preserve">з* 1 </w:t>
      </w:r>
      <w:r>
        <w:rPr>
          <w:rStyle w:val="CharStyle1150"/>
        </w:rPr>
        <w:t>*ѵіггі</w:t>
      </w:r>
    </w:p>
    <w:p>
      <w:pPr>
        <w:pStyle w:val="Style100"/>
        <w:framePr w:w="3427" w:h="5207" w:hSpace="34" w:wrap="around" w:vAnchor="text" w:hAnchor="margin" w:x="73" w:y="986"/>
        <w:widowControl w:val="0"/>
        <w:keepNext w:val="0"/>
        <w:keepLines w:val="0"/>
        <w:shd w:val="clear" w:color="auto" w:fill="D7B680"/>
        <w:bidi w:val="0"/>
        <w:jc w:val="both"/>
        <w:spacing w:before="0" w:after="0" w:line="168" w:lineRule="exact"/>
        <w:ind w:left="0" w:right="0" w:firstLine="230"/>
      </w:pPr>
      <w:r>
        <w:rPr>
          <w:rStyle w:val="CharStyle199"/>
        </w:rPr>
        <w:t>ЖИЗНЬ честпаго в слатіаго пророка</w:t>
        <w:br/>
        <w:t>Предтечи ні.-реелвтедя христова Іоаипц. со-</w:t>
        <w:br/>
        <w:t>браппаа иль Свлтаго Евзигеділ и гпигп:</w:t>
        <w:br/>
      </w:r>
      <w:r>
        <w:rPr>
          <w:rStyle w:val="CharStyle199"/>
          <w:lang w:val="fr-FR" w:eastAsia="fr-FR" w:bidi="fr-FR"/>
        </w:rPr>
        <w:t xml:space="preserve">îli’one </w:t>
      </w:r>
      <w:r>
        <w:rPr>
          <w:rStyle w:val="CharStyle199"/>
        </w:rPr>
        <w:t>Святить, Ив. Зал- Крилосычх.</w:t>
        <w:br/>
        <w:t xml:space="preserve">М. 1852 г. </w:t>
      </w:r>
      <w:r>
        <w:rPr>
          <w:rStyle w:val="CharStyle199"/>
          <w:lang w:val="fr-FR" w:eastAsia="fr-FR" w:bidi="fr-FR"/>
        </w:rPr>
        <w:t xml:space="preserve">Htna </w:t>
      </w:r>
      <w:r>
        <w:rPr>
          <w:rStyle w:val="CharStyle199"/>
        </w:rPr>
        <w:t>ва простой бѵяагТ 60</w:t>
        <w:br/>
        <w:t xml:space="preserve">ков. сер., </w:t>
      </w:r>
      <w:r>
        <w:rPr>
          <w:rStyle w:val="CharStyle1147"/>
        </w:rPr>
        <w:t xml:space="preserve">на </w:t>
      </w:r>
      <w:r>
        <w:rPr>
          <w:rStyle w:val="CharStyle199"/>
        </w:rPr>
        <w:t xml:space="preserve">веленевой </w:t>
      </w:r>
      <w:r>
        <w:rPr>
          <w:rStyle w:val="CharStyle1147"/>
        </w:rPr>
        <w:t xml:space="preserve">80 </w:t>
      </w:r>
      <w:r>
        <w:rPr>
          <w:rStyle w:val="CharStyle199"/>
        </w:rPr>
        <w:t>поп. сер., за</w:t>
        <w:br/>
        <w:t>пересылку особо при гастся по 20 ков.</w:t>
        <w:br/>
        <w:t>серсбпоил.,</w:t>
      </w:r>
    </w:p>
    <w:p>
      <w:pPr>
        <w:pStyle w:val="Style444"/>
        <w:framePr w:w="3427" w:h="5207" w:hSpace="34" w:wrap="around" w:vAnchor="text" w:hAnchor="margin" w:x="73" w:y="986"/>
        <w:widowControl w:val="0"/>
        <w:keepNext w:val="0"/>
        <w:keepLines w:val="0"/>
        <w:shd w:val="clear" w:color="auto" w:fill="D7B680"/>
        <w:bidi w:val="0"/>
        <w:jc w:val="both"/>
        <w:spacing w:before="0" w:after="0" w:line="216" w:lineRule="exact"/>
        <w:ind w:left="0" w:right="0" w:firstLine="230"/>
      </w:pPr>
      <w:r>
        <w:rPr>
          <w:rStyle w:val="CharStyle1151"/>
        </w:rPr>
        <w:t>ОБОЗРТ.ШЕ УСПТ.ХОВХ НАУКИ</w:t>
        <w:br/>
        <w:t>СЕЛЬСКАГО ХОЗЯЙСТВА вх РОССІП</w:t>
      </w:r>
    </w:p>
    <w:p>
      <w:pPr>
        <w:pStyle w:val="Style100"/>
        <w:widowControl w:val="0"/>
        <w:keepNext w:val="0"/>
        <w:keepLines w:val="0"/>
        <w:shd w:val="clear" w:color="auto" w:fill="D7B680"/>
        <w:bidi w:val="0"/>
        <w:jc w:val="both"/>
        <w:spacing w:before="0" w:after="120" w:line="168" w:lineRule="exact"/>
        <w:ind w:left="0" w:right="0" w:firstLine="263"/>
      </w:pPr>
      <w:r>
        <w:rPr>
          <w:rStyle w:val="CharStyle1177"/>
        </w:rPr>
        <w:t xml:space="preserve">Жг*ан&gt;іпіс </w:t>
      </w:r>
      <w:r>
        <w:rPr>
          <w:rStyle w:val="CharStyle1175"/>
        </w:rPr>
        <w:t xml:space="preserve">подписаться </w:t>
      </w:r>
      <w:r>
        <w:rPr>
          <w:rStyle w:val="CharStyle1178"/>
          <w:b/>
          <w:bCs/>
        </w:rPr>
        <w:t xml:space="preserve">на пет- </w:t>
      </w:r>
      <w:r>
        <w:rPr>
          <w:rStyle w:val="CharStyle1175"/>
        </w:rPr>
        <w:t xml:space="preserve">д.тЬиздаатѵ </w:t>
      </w:r>
      <w:r>
        <w:rPr>
          <w:rStyle w:val="CharStyle1178"/>
          <w:b/>
          <w:bCs/>
        </w:rPr>
        <w:t xml:space="preserve">сыпгсковх, </w:t>
      </w:r>
      <w:r>
        <w:rPr>
          <w:rStyle w:val="CharStyle1175"/>
        </w:rPr>
        <w:t xml:space="preserve">пдатягх </w:t>
      </w:r>
      <w:r>
        <w:rPr>
          <w:rStyle w:val="CharStyle1178"/>
          <w:b/>
          <w:bCs/>
        </w:rPr>
        <w:t xml:space="preserve">5 </w:t>
      </w:r>
      <w:r>
        <w:rPr>
          <w:rStyle w:val="CharStyle1179"/>
        </w:rPr>
        <w:t>ріб.</w:t>
      </w:r>
      <w:r>
        <w:rPr>
          <w:rStyle w:val="CharStyle1178"/>
          <w:b/>
          <w:bCs/>
        </w:rPr>
        <w:t xml:space="preserve"> ОСР-: зі кз.в»</w:t>
        <w:br/>
      </w:r>
      <w:r>
        <w:rPr>
          <w:rStyle w:val="CharStyle1175"/>
          <w:lang w:val="de-DE" w:eastAsia="de-DE" w:bidi="de-DE"/>
        </w:rPr>
        <w:t xml:space="preserve">JU« </w:t>
      </w:r>
      <w:r>
        <w:rPr>
          <w:rStyle w:val="CharStyle1175"/>
        </w:rPr>
        <w:t xml:space="preserve">пииускх </w:t>
      </w:r>
      <w:r>
        <w:rPr>
          <w:rStyle w:val="CharStyle1178"/>
          <w:b/>
          <w:bCs/>
        </w:rPr>
        <w:t xml:space="preserve">особо </w:t>
      </w:r>
      <w:r>
        <w:rPr>
          <w:rStyle w:val="CharStyle1175"/>
        </w:rPr>
        <w:t xml:space="preserve">во </w:t>
      </w:r>
      <w:r>
        <w:rPr>
          <w:rStyle w:val="CharStyle1175"/>
          <w:lang w:val="de-DE" w:eastAsia="de-DE" w:bidi="de-DE"/>
        </w:rPr>
        <w:t xml:space="preserve">SO </w:t>
      </w:r>
      <w:r>
        <w:rPr>
          <w:rStyle w:val="CharStyle1178"/>
          <w:lang w:val="la" w:eastAsia="la" w:bidi="la"/>
          <w:b/>
          <w:bCs/>
        </w:rPr>
        <w:t xml:space="preserve">eoa. </w:t>
      </w:r>
      <w:r>
        <w:rPr>
          <w:rStyle w:val="CharStyle1176"/>
        </w:rPr>
        <w:t>сер.</w:t>
      </w:r>
      <w:r>
        <w:rPr>
          <w:rStyle w:val="CharStyle1175"/>
        </w:rPr>
        <w:t xml:space="preserve"> в </w:t>
      </w:r>
      <w:r>
        <w:rPr>
          <w:rStyle w:val="CharStyle1175"/>
          <w:lang w:val="de-DE" w:eastAsia="de-DE" w:bidi="de-DE"/>
        </w:rPr>
        <w:t xml:space="preserve">ctojigo </w:t>
      </w:r>
      <w:r>
        <w:rPr>
          <w:rStyle w:val="CharStyle1175"/>
        </w:rPr>
        <w:t>;&gt;:•е виерсдѵ за сльдѵюаіл» Гг-гх аж-</w:t>
        <w:br/>
        <w:t xml:space="preserve">горпдиычх Судсть ,отпрзпаяться ло трв выпуска плрѵгь; да </w:t>
      </w:r>
      <w:r>
        <w:rPr>
          <w:rStyle w:val="CharStyle1178"/>
          <w:b/>
          <w:bCs/>
        </w:rPr>
        <w:t xml:space="preserve">пересылку </w:t>
      </w:r>
      <w:r>
        <w:rPr>
          <w:rStyle w:val="CharStyle1175"/>
        </w:rPr>
        <w:t>иишѵ грех»</w:t>
        <w:br/>
        <w:t xml:space="preserve">выпускосх плалятх </w:t>
      </w:r>
      <w:r>
        <w:rPr>
          <w:rStyle w:val="CharStyle1180"/>
        </w:rPr>
        <w:t xml:space="preserve">21» </w:t>
      </w:r>
      <w:r>
        <w:rPr>
          <w:rStyle w:val="CharStyle1175"/>
        </w:rPr>
        <w:t xml:space="preserve">коп. </w:t>
      </w:r>
      <w:r>
        <w:rPr>
          <w:rStyle w:val="CharStyle1180"/>
        </w:rPr>
        <w:t xml:space="preserve">сер. Ее.ш </w:t>
      </w:r>
      <w:r>
        <w:rPr>
          <w:rStyle w:val="CharStyle1178"/>
          <w:b/>
          <w:bCs/>
        </w:rPr>
        <w:t xml:space="preserve">же </w:t>
      </w:r>
      <w:r>
        <w:rPr>
          <w:rStyle w:val="CharStyle1175"/>
        </w:rPr>
        <w:t xml:space="preserve">по:пс іааггь получать каждый </w:t>
      </w:r>
      <w:r>
        <w:rPr>
          <w:rStyle w:val="CharStyle1175"/>
          <w:lang w:val="de-DE" w:eastAsia="de-DE" w:bidi="de-DE"/>
        </w:rPr>
        <w:t xml:space="preserve">Eianycsx </w:t>
      </w:r>
      <w:r>
        <w:rPr>
          <w:rStyle w:val="CharStyle1175"/>
        </w:rPr>
        <w:t>да</w:t>
        <w:br/>
        <w:t xml:space="preserve">вытодх. </w:t>
      </w:r>
      <w:r>
        <w:rPr>
          <w:rStyle w:val="CharStyle1178"/>
          <w:b/>
          <w:bCs/>
        </w:rPr>
        <w:t xml:space="preserve">то </w:t>
      </w:r>
      <w:r>
        <w:rPr>
          <w:rStyle w:val="CharStyle1175"/>
        </w:rPr>
        <w:t xml:space="preserve">также п.итяіх </w:t>
      </w:r>
      <w:r>
        <w:rPr>
          <w:rStyle w:val="CharStyle1178"/>
          <w:b/>
          <w:bCs/>
        </w:rPr>
        <w:t xml:space="preserve">за </w:t>
      </w:r>
      <w:r>
        <w:rPr>
          <w:rStyle w:val="CharStyle1175"/>
        </w:rPr>
        <w:t xml:space="preserve">рсрееіілкѵ «-іждаго </w:t>
      </w:r>
      <w:r>
        <w:rPr>
          <w:rStyle w:val="CharStyle1178"/>
          <w:b/>
          <w:bCs/>
        </w:rPr>
        <w:t>выпуска 23 ков. сер.</w:t>
      </w:r>
    </w:p>
    <w:p>
      <w:pPr>
        <w:pStyle w:val="Style189"/>
        <w:widowControl w:val="0"/>
        <w:keepNext w:val="0"/>
        <w:keepLines w:val="0"/>
        <w:shd w:val="clear" w:color="auto" w:fill="D7B680"/>
        <w:bidi w:val="0"/>
        <w:jc w:val="both"/>
        <w:spacing w:before="0" w:after="0" w:line="168" w:lineRule="exact"/>
        <w:ind w:left="0" w:right="0" w:firstLine="64"/>
      </w:pPr>
      <w:r>
        <w:rPr>
          <w:rStyle w:val="CharStyle1181"/>
        </w:rPr>
        <w:t>вт. последнее трехлгтіс ( ІОЗС—1840-. Соч.</w:t>
        <w:br/>
      </w:r>
      <w:r>
        <w:rPr>
          <w:rStyle w:val="CharStyle1181"/>
          <w:lang w:val="fr-FR" w:eastAsia="fr-FR" w:bidi="fr-FR"/>
        </w:rPr>
        <w:t xml:space="preserve">IL </w:t>
      </w:r>
      <w:r>
        <w:rPr>
          <w:rStyle w:val="CharStyle1181"/>
        </w:rPr>
        <w:t xml:space="preserve">В&lt;-ссдозгкаго. Спб. 1842 г. Нгн» 4 </w:t>
      </w:r>
      <w:r>
        <w:rPr>
          <w:rStyle w:val="CharStyle1181"/>
          <w:lang w:val="fr-FR" w:eastAsia="fr-FR" w:bidi="fr-FR"/>
        </w:rPr>
        <w:t>p.</w:t>
      </w:r>
      <w:r>
        <w:rPr>
          <w:rStyle w:val="CharStyle1181"/>
          <w:lang w:val="fr-FR" w:eastAsia="fr-FR" w:bidi="fr-FR"/>
          <w:vertAlign w:val="subscript"/>
        </w:rPr>
        <w:t>t</w:t>
        <w:br/>
      </w:r>
      <w:r>
        <w:rPr>
          <w:rStyle w:val="CharStyle1182"/>
        </w:rPr>
        <w:t>сь персе, 1 ртб. 26 ьоц. сер.</w:t>
      </w:r>
    </w:p>
    <w:p>
      <w:pPr>
        <w:pStyle w:val="Style100"/>
        <w:widowControl w:val="0"/>
        <w:keepNext w:val="0"/>
        <w:keepLines w:val="0"/>
        <w:shd w:val="clear" w:color="auto" w:fill="D7B680"/>
        <w:bidi w:val="0"/>
        <w:jc w:val="both"/>
        <w:spacing w:before="0" w:after="0" w:line="150" w:lineRule="exact"/>
        <w:ind w:left="0" w:right="0" w:firstLine="263"/>
      </w:pPr>
      <w:r>
        <w:rPr>
          <w:rStyle w:val="CharStyle1175"/>
        </w:rPr>
        <w:t>ОіШСАШЕ САИКТНЕТЕРБУРГА в</w:t>
      </w:r>
    </w:p>
    <w:p>
      <w:pPr>
        <w:pStyle w:val="Style189"/>
        <w:widowControl w:val="0"/>
        <w:keepNext w:val="0"/>
        <w:keepLines w:val="0"/>
        <w:shd w:val="clear" w:color="auto" w:fill="D7B680"/>
        <w:bidi w:val="0"/>
        <w:jc w:val="both"/>
        <w:spacing w:before="0" w:after="0" w:line="168" w:lineRule="exact"/>
        <w:ind w:left="0" w:right="0" w:firstLine="64"/>
      </w:pPr>
      <w:r>
        <w:rPr>
          <w:rStyle w:val="CharStyle1181"/>
        </w:rPr>
        <w:t>лі-чдііьгѵь горо.юігь Саоктесгербургесвв</w:t>
        <w:br/>
        <w:t>Губершн, сослав іеяпое П. П гптка резызх.</w:t>
        <w:br/>
        <w:t xml:space="preserve">Четыре частя, ел. планочх С. </w:t>
      </w:r>
      <w:r>
        <w:rPr>
          <w:rStyle w:val="CharStyle1181"/>
          <w:lang w:val="de-DE" w:eastAsia="de-DE" w:bidi="de-DE"/>
        </w:rPr>
        <w:t>Ucicpöypr«</w:t>
        <w:br/>
      </w:r>
      <w:r>
        <w:rPr>
          <w:rStyle w:val="CharStyle1183"/>
        </w:rPr>
        <w:t xml:space="preserve">в </w:t>
      </w:r>
      <w:r>
        <w:rPr>
          <w:rStyle w:val="CharStyle1181"/>
        </w:rPr>
        <w:t xml:space="preserve">попыткою. Цъпа 1о руб., сь порее. </w:t>
      </w:r>
      <w:r>
        <w:rPr>
          <w:rStyle w:val="CharStyle1181"/>
          <w:lang w:val="de-DE" w:eastAsia="de-DE" w:bidi="de-DE"/>
        </w:rPr>
        <w:t>iS</w:t>
        <w:br/>
      </w:r>
      <w:r>
        <w:rPr>
          <w:rStyle w:val="CharStyle1181"/>
        </w:rPr>
        <w:t>рлб асеогк.</w:t>
      </w:r>
    </w:p>
    <w:p>
      <w:pPr>
        <w:pStyle w:val="Style100"/>
        <w:widowControl w:val="0"/>
        <w:keepNext w:val="0"/>
        <w:keepLines w:val="0"/>
        <w:shd w:val="clear" w:color="auto" w:fill="D7B680"/>
        <w:bidi w:val="0"/>
        <w:jc w:val="both"/>
        <w:spacing w:before="0" w:after="0" w:line="168" w:lineRule="exact"/>
        <w:ind w:left="0" w:right="0" w:firstLine="263"/>
      </w:pPr>
      <w:r>
        <w:rPr>
          <w:rStyle w:val="CharStyle1175"/>
        </w:rPr>
        <w:t>РУКОВОДСТВО гг проЕЗводетву хо</w:t>
        <w:t>-</w:t>
        <w:br/>
        <w:t>зяйственной схемки, вежеоапія * бввгл-</w:t>
        <w:br/>
        <w:t xml:space="preserve">і лпрспанія. А. Болотов-. Со </w:t>
      </w:r>
      <w:r>
        <w:rPr>
          <w:rStyle w:val="CharStyle1180"/>
        </w:rPr>
        <w:t>чертежая*.</w:t>
      </w:r>
    </w:p>
    <w:p>
      <w:pPr>
        <w:pStyle w:val="Style513"/>
        <w:widowControl w:val="0"/>
        <w:keepNext w:val="0"/>
        <w:keepLines w:val="0"/>
        <w:shd w:val="clear" w:color="auto" w:fill="D7B680"/>
        <w:bidi w:val="0"/>
        <w:jc w:val="both"/>
        <w:spacing w:before="0" w:after="0" w:line="168" w:lineRule="exact"/>
        <w:ind w:left="0" w:right="0" w:firstLine="64"/>
      </w:pPr>
      <w:r>
        <w:rPr>
          <w:rStyle w:val="CharStyle1184"/>
          <w:b/>
          <w:bCs/>
        </w:rPr>
        <w:t xml:space="preserve">! </w:t>
      </w:r>
      <w:r>
        <w:rPr>
          <w:rStyle w:val="CharStyle1185"/>
          <w:b/>
          <w:bCs/>
        </w:rPr>
        <w:t xml:space="preserve">Свб. 18 </w:t>
      </w:r>
      <w:r>
        <w:rPr>
          <w:rStyle w:val="CharStyle1185"/>
          <w:lang w:val="fr-FR" w:eastAsia="fr-FR" w:bidi="fr-FR"/>
          <w:b/>
          <w:bCs/>
        </w:rPr>
        <w:t xml:space="preserve">Ï0 </w:t>
      </w:r>
      <w:r>
        <w:rPr>
          <w:rStyle w:val="CharStyle1185"/>
          <w:b/>
          <w:bCs/>
        </w:rPr>
        <w:t>г. Цхпа. 10 руб., сх иерее. 12</w:t>
        <w:br/>
        <w:t xml:space="preserve">; руб. </w:t>
      </w:r>
      <w:r>
        <w:rPr>
          <w:rStyle w:val="CharStyle1185"/>
          <w:lang w:val="la" w:eastAsia="la" w:bidi="la"/>
          <w:b/>
          <w:bCs/>
        </w:rPr>
        <w:t>accura.</w:t>
      </w:r>
    </w:p>
    <w:p>
      <w:pPr>
        <w:pStyle w:val="Style100"/>
        <w:widowControl w:val="0"/>
        <w:keepNext w:val="0"/>
        <w:keepLines w:val="0"/>
        <w:shd w:val="clear" w:color="auto" w:fill="D7B680"/>
        <w:bidi w:val="0"/>
        <w:jc w:val="both"/>
        <w:spacing w:before="0" w:after="0" w:line="168" w:lineRule="exact"/>
        <w:ind w:left="0" w:right="0" w:firstLine="64"/>
      </w:pPr>
      <w:r>
        <w:rPr>
          <w:rStyle w:val="CharStyle1180"/>
        </w:rPr>
        <w:t xml:space="preserve">! ' </w:t>
      </w:r>
      <w:r>
        <w:rPr>
          <w:rStyle w:val="CharStyle1175"/>
        </w:rPr>
        <w:t xml:space="preserve">КУЗЬМА ПЕТРОВДЧЪ </w:t>
      </w:r>
      <w:r>
        <w:rPr>
          <w:rStyle w:val="CharStyle1180"/>
        </w:rPr>
        <w:t>5ГНРО-</w:t>
        <w:br/>
      </w:r>
      <w:r>
        <w:rPr>
          <w:rStyle w:val="CharStyle1175"/>
        </w:rPr>
        <w:t>! ШЕіІЪ. Русская быль вречеігь Екагсря-</w:t>
        <w:br/>
        <w:t xml:space="preserve">I ни II. Сочипевіе М. </w:t>
      </w:r>
      <w:r>
        <w:rPr>
          <w:rStyle w:val="CharStyle1175"/>
          <w:lang w:val="de-DE" w:eastAsia="de-DE" w:bidi="de-DE"/>
        </w:rPr>
        <w:t xml:space="preserve">U. </w:t>
      </w:r>
      <w:r>
        <w:rPr>
          <w:rStyle w:val="CharStyle1175"/>
        </w:rPr>
        <w:t>Загоскина, лі.</w:t>
      </w:r>
    </w:p>
    <w:p>
      <w:pPr>
        <w:pStyle w:val="Style189"/>
        <w:widowControl w:val="0"/>
        <w:keepNext w:val="0"/>
        <w:keepLines w:val="0"/>
        <w:shd w:val="clear" w:color="auto" w:fill="D7B680"/>
        <w:bidi w:val="0"/>
        <w:jc w:val="both"/>
        <w:spacing w:before="0" w:after="0" w:line="168" w:lineRule="exact"/>
        <w:ind w:left="0" w:right="0" w:firstLine="64"/>
      </w:pPr>
      <w:r>
        <w:rPr>
          <w:rStyle w:val="CharStyle1181"/>
        </w:rPr>
        <w:t>! 1842 г. 4 частв. Цхла 3 руб., сх серее.</w:t>
        <w:br/>
        <w:t>6 рѵб. сер.</w:t>
      </w:r>
    </w:p>
    <w:p>
      <w:pPr>
        <w:pStyle w:val="Style189"/>
        <w:widowControl w:val="0"/>
        <w:keepNext w:val="0"/>
        <w:keepLines w:val="0"/>
        <w:shd w:val="clear" w:color="auto" w:fill="D7B680"/>
        <w:bidi w:val="0"/>
        <w:jc w:val="both"/>
        <w:spacing w:before="0" w:after="0" w:line="168" w:lineRule="exact"/>
        <w:ind w:left="0" w:right="0" w:firstLine="263"/>
      </w:pPr>
      <w:r>
        <w:rPr>
          <w:rStyle w:val="CharStyle1181"/>
        </w:rPr>
        <w:t>ЙРЕОБРАЗОВАШЕ РОССІП ПЕ-</w:t>
        <w:br/>
        <w:t>ТРОМЪ КЕЛПКИМЪ. Срчпмеяіе члена</w:t>
        <w:br/>
        <w:t>; Маку«актѵрнаго Сопхта. Изаераторскаго</w:t>
        <w:br/>
        <w:t>! Моеіипссаго Обшесгпа Се.іьсіыго Хозав-</w:t>
        <w:br/>
        <w:t>! ства в ч.іева-корреспондедта Слатветвчо-</w:t>
        <w:br/>
        <w:t xml:space="preserve">I скат» Отдт~іевія Спнл.та .Мдшвсгерстл* </w:t>
      </w:r>
      <w:r>
        <w:rPr>
          <w:rStyle w:val="CharStyle1181"/>
          <w:lang w:val="de-DE" w:eastAsia="de-DE" w:bidi="de-DE"/>
        </w:rPr>
        <w:t>lisy-</w:t>
        <w:br/>
      </w:r>
      <w:r>
        <w:rPr>
          <w:rStyle w:val="CharStyle1181"/>
        </w:rPr>
        <w:t xml:space="preserve">ітрсвиптъ Дг.-гь, Николая </w:t>
      </w:r>
      <w:r>
        <w:rPr>
          <w:rStyle w:val="CharStyle1181"/>
          <w:lang w:val="de-DE" w:eastAsia="de-DE" w:bidi="de-DE"/>
        </w:rPr>
        <w:t xml:space="preserve">Posacoua. </w:t>
      </w:r>
      <w:r>
        <w:rPr>
          <w:rStyle w:val="CharStyle1181"/>
        </w:rPr>
        <w:t>сада-</w:t>
        <w:br/>
        <w:t>! теля аа рѵескозх .чзыкѣ Сііаппитслыюй</w:t>
        <w:br/>
        <w:t>I Статтл-нші &lt;1»раиаів, барона Дювгня. Саб.</w:t>
        <w:br/>
        <w:t>і 18"0 г. Цхьа 60 ков., ех персе. Бі&gt; кок.</w:t>
      </w:r>
    </w:p>
    <w:p>
      <w:pPr>
        <w:pStyle w:val="Style189"/>
        <w:widowControl w:val="0"/>
        <w:keepNext w:val="0"/>
        <w:keepLines w:val="0"/>
        <w:shd w:val="clear" w:color="auto" w:fill="D7B680"/>
        <w:bidi w:val="0"/>
        <w:jc w:val="both"/>
        <w:spacing w:before="0" w:after="287" w:line="168" w:lineRule="exact"/>
        <w:ind w:left="0" w:right="0" w:firstLine="64"/>
      </w:pPr>
      <w:r>
        <w:rPr>
          <w:rStyle w:val="CharStyle1181"/>
        </w:rPr>
        <w:t>Iсереброиъ</w:t>
      </w:r>
    </w:p>
    <w:p>
      <w:pPr>
        <w:pStyle w:val="Style78"/>
        <w:tabs>
          <w:tab w:leader="none" w:pos="3418" w:val="right"/>
          <w:tab w:leader="none" w:pos="3653" w:val="right"/>
          <w:tab w:leader="none" w:pos="4478" w:val="right"/>
          <w:tab w:leader="none" w:pos="4776" w:val="righ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259" w:lineRule="exact"/>
        <w:ind w:left="0" w:right="0" w:firstLine="456"/>
        <w:sectPr>
          <w:pgSz w:w="8088" w:h="13351"/>
          <w:pgMar w:top="879" w:left="500" w:right="494" w:bottom="495" w:header="0" w:footer="3" w:gutter="0"/>
          <w:rtlGutter w:val="0"/>
          <w:cols w:space="720"/>
          <w:noEndnote/>
          <w:docGrid w:linePitch="360"/>
        </w:sectPr>
      </w:pPr>
      <w:r>
        <w:rPr>
          <w:rStyle w:val="CharStyle662"/>
        </w:rPr>
        <w:t xml:space="preserve">Господа нногора.іпые бдоговолятъ адресоваться какъ епмп, такт </w:t>
      </w:r>
      <w:r>
        <w:rPr>
          <w:rStyle w:val="CharStyle662"/>
          <w:lang w:val="fr-FR" w:eastAsia="fr-FR" w:bidi="fr-FR"/>
        </w:rPr>
        <w:t>s</w:t>
        <w:br/>
      </w:r>
      <w:r>
        <w:rPr>
          <w:rStyle w:val="CharStyle662"/>
        </w:rPr>
        <w:t>за всъми вообще кнпгапп, журналами, ландкартами п проч. на ямя. упра-</w:t>
        <w:br/>
        <w:t xml:space="preserve">вдяющаго Кэпторою </w:t>
      </w:r>
      <w:r>
        <w:rPr>
          <w:rStyle w:val="CharStyle685"/>
        </w:rPr>
        <w:t>Лнорсл Пваноеа.</w:t>
      </w:r>
      <w:r>
        <w:rPr>
          <w:rStyle w:val="CharStyle662"/>
        </w:rPr>
        <w:t xml:space="preserve"> Требовапія исполняготсс венремввно</w:t>
        <w:br/>
        <w:t xml:space="preserve">ет. нервоогходящего почтокь </w:t>
      </w:r>
      <w:r>
        <w:rPr>
          <w:rStyle w:val="CharStyle1186"/>
        </w:rPr>
        <w:t>_ , -,</w:t>
        <w:tab/>
        <w:t>.</w:t>
        <w:tab/>
        <w:t>ѵ</w:t>
      </w:r>
      <w:r>
        <w:rPr>
          <w:rStyle w:val="CharStyle1186"/>
          <w:vertAlign w:val="subscript"/>
        </w:rPr>
        <w:t>г</w:t>
      </w:r>
      <w:r>
        <w:rPr>
          <w:rStyle w:val="CharStyle1186"/>
        </w:rPr>
        <w:tab/>
      </w:r>
      <w:r>
        <w:rPr>
          <w:rStyle w:val="CharStyle662"/>
        </w:rPr>
        <w:t>_</w:t>
        <w:tab/>
      </w:r>
      <w:r>
        <w:rPr>
          <w:rStyle w:val="CharStyle1186"/>
        </w:rPr>
        <w:t>'</w:t>
      </w:r>
    </w:p>
    <w:p>
      <w:pPr>
        <w:pStyle w:val="Style78"/>
        <w:tabs>
          <w:tab w:leader="none" w:pos="3230" w:val="center"/>
          <w:tab w:leader="none" w:pos="4142" w:val="right"/>
          <w:tab w:leader="none" w:pos="4916" w:val="right"/>
          <w:tab w:leader="none" w:pos="6020" w:val="right"/>
          <w:tab w:leader="none" w:pos="6377" w:val="center"/>
          <w:tab w:leader="none" w:pos="6498" w:val="center"/>
          <w:tab w:leader="none" w:pos="6946" w:val="righ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220" w:lineRule="exact"/>
        <w:ind w:left="0" w:right="0"/>
      </w:pPr>
      <w:r>
        <w:rPr>
          <w:rStyle w:val="CharStyle1205"/>
        </w:rPr>
        <w:t xml:space="preserve">- </w:t>
      </w:r>
      <w:r>
        <w:rPr>
          <w:rStyle w:val="CharStyle1205"/>
          <w:lang w:val="de-DE" w:eastAsia="de-DE" w:bidi="de-DE"/>
        </w:rPr>
        <w:t>Zf</w:t>
      </w:r>
      <w:r>
        <w:rPr>
          <w:rStyle w:val="CharStyle1186"/>
          <w:lang w:val="de-DE" w:eastAsia="de-DE" w:bidi="de-DE"/>
        </w:rPr>
        <w:tab/>
      </w:r>
      <w:r>
        <w:rPr>
          <w:rStyle w:val="CharStyle1186"/>
          <w:lang w:val="fr-FR" w:eastAsia="fr-FR" w:bidi="fr-FR"/>
        </w:rPr>
        <w:t>...</w:t>
        <w:tab/>
      </w:r>
      <w:r>
        <w:rPr>
          <w:rStyle w:val="CharStyle1186"/>
        </w:rPr>
        <w:t>г---.-?'</w:t>
        <w:tab/>
      </w:r>
      <w:r>
        <w:rPr>
          <w:rStyle w:val="CharStyle1186"/>
          <w:lang w:val="fr-FR" w:eastAsia="fr-FR" w:bidi="fr-FR"/>
        </w:rPr>
        <w:t xml:space="preserve">  .</w:t>
        <w:tab/>
        <w:t>.</w:t>
        <w:tab/>
        <w:t>.</w:t>
        <w:tab/>
        <w:t>...</w:t>
        <w:tab/>
        <w:t>..</w:t>
      </w:r>
    </w:p>
    <w:p>
      <w:pPr>
        <w:pStyle w:val="Style1206"/>
        <w:widowControl w:val="0"/>
        <w:keepNext w:val="0"/>
        <w:keepLines w:val="0"/>
        <w:shd w:val="clear" w:color="auto" w:fill="D7B680"/>
        <w:bidi w:val="0"/>
        <w:spacing w:before="0" w:after="561" w:line="220" w:lineRule="exact"/>
        <w:ind w:left="0" w:right="0"/>
      </w:pPr>
      <w:r>
        <w:pict>
          <v:shape id="_x0000_s1486" type="#_x0000_t202" style="position:absolute;margin-left:231.85pt;margin-top:-0.65pt;width:15.35pt;height:12.7pt;z-index:-125829094;mso-wrap-distance-left:5pt;mso-wrap-distance-right:5pt;mso-wrap-distance-bottom:0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220" w:lineRule="exact"/>
                    <w:ind w:left="0" w:right="0" w:firstLine="5"/>
                  </w:pPr>
                  <w:r>
                    <w:rPr>
                      <w:rStyle w:val="CharStyle1187"/>
                    </w:rPr>
                    <w:t>■ѵ.Р-</w:t>
                  </w:r>
                </w:p>
              </w:txbxContent>
            </v:textbox>
            <w10:wrap type="square" anchorx="margin" anchory="margin"/>
          </v:shape>
        </w:pict>
      </w:r>
      <w:r>
        <w:rPr>
          <w:rStyle w:val="CharStyle1208"/>
          <w:b/>
          <w:bCs/>
          <w:i w:val="0"/>
          <w:iCs w:val="0"/>
        </w:rPr>
        <w:t>-ï-Lbét«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г-ѵ&amp;тъ</w:t>
      </w:r>
      <w:r>
        <w:rPr>
          <w:rStyle w:val="CharStyle1208"/>
          <w:lang w:val="ru-RU" w:eastAsia="ru-RU" w:bidi="ru-RU"/>
          <w:b/>
          <w:bCs/>
          <w:i w:val="0"/>
          <w:iCs w:val="0"/>
        </w:rPr>
        <w:t xml:space="preserve"> </w:t>
      </w:r>
      <w:r>
        <w:rPr>
          <w:rStyle w:val="CharStyle1208"/>
          <w:b/>
          <w:bCs/>
          <w:i w:val="0"/>
          <w:iCs w:val="0"/>
        </w:rPr>
        <w:t xml:space="preserve">bfe </w:t>
      </w:r>
      <w:r>
        <w:rPr>
          <w:rStyle w:val="CharStyle1209"/>
          <w:b/>
          <w:bCs/>
          <w:i w:val="0"/>
          <w:iCs w:val="0"/>
        </w:rPr>
        <w:t xml:space="preserve">ПЕРВОЕ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число кажеаго лігоілііа.</w:t>
      </w:r>
    </w:p>
    <w:p>
      <w:pPr>
        <w:pStyle w:val="Style1210"/>
        <w:widowControl w:val="0"/>
        <w:keepNext w:val="0"/>
        <w:keepLines w:val="0"/>
        <w:shd w:val="clear" w:color="auto" w:fill="D7B680"/>
        <w:bidi w:val="0"/>
        <w:spacing w:before="0" w:after="153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кнпжкязщ </w:t>
      </w:r>
      <w:r>
        <w:rPr>
          <w:rStyle w:val="CharStyle1212"/>
          <w:b w:val="0"/>
          <w:bCs w:val="0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которыхъ каждая г&gt;ап.почаетъ въ</w:t>
        <w:br/>
        <w:t xml:space="preserve">сеъв </w:t>
      </w:r>
      <w:r>
        <w:rPr>
          <w:rStyle w:val="CharStyle1213"/>
          <w:b w:val="0"/>
          <w:bCs w:val="0"/>
        </w:rPr>
        <w:t xml:space="preserve">отъ </w:t>
      </w:r>
      <w:r>
        <w:rPr>
          <w:rStyle w:val="CharStyle1213"/>
          <w:lang w:val="de-DE" w:eastAsia="de-DE" w:bidi="de-DE"/>
          <w:b w:val="0"/>
          <w:bCs w:val="0"/>
        </w:rPr>
        <w:t xml:space="preserve">iS </w:t>
      </w:r>
      <w:r>
        <w:rPr>
          <w:rStyle w:val="CharStyle1213"/>
          <w:b w:val="0"/>
          <w:bCs w:val="0"/>
        </w:rPr>
        <w:t xml:space="preserve">до </w:t>
      </w:r>
      <w:r>
        <w:rPr>
          <w:rStyle w:val="CharStyle1214"/>
          <w:b w:val="0"/>
          <w:bCs w:val="0"/>
        </w:rPr>
        <w:t>20</w:t>
      </w:r>
      <w:r>
        <w:rPr>
          <w:rStyle w:val="CharStyle1213"/>
          <w:b w:val="0"/>
          <w:bCs w:val="0"/>
        </w:rPr>
        <w:t xml:space="preserve"> Листова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бод ьшаго Формата, рав</w:t>
        <w:t>-</w:t>
        <w:br/>
        <w:t xml:space="preserve">няющихся </w:t>
      </w:r>
      <w:r>
        <w:rPr>
          <w:rStyle w:val="CharStyle1213"/>
          <w:lang w:val="de-DE" w:eastAsia="de-DE" w:bidi="de-DE"/>
          <w:b w:val="0"/>
          <w:bCs w:val="0"/>
        </w:rPr>
        <w:t>SO</w:t>
      </w:r>
      <w:r>
        <w:rPr>
          <w:rStyle w:val="CharStyle1214"/>
          <w:b w:val="0"/>
          <w:bCs w:val="0"/>
        </w:rPr>
        <w:t>—10</w:t>
      </w:r>
      <w:r>
        <w:rPr>
          <w:rStyle w:val="CharStyle1213"/>
          <w:b w:val="0"/>
          <w:bCs w:val="0"/>
        </w:rPr>
        <w:t xml:space="preserve"> .иісталіь обыісноъепію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</w:t>
      </w:r>
      <w:r>
        <w:rPr>
          <w:rStyle w:val="CharStyle1213"/>
          <w:b w:val="0"/>
          <w:bCs w:val="0"/>
        </w:rPr>
        <w:t>печати.</w:t>
      </w:r>
    </w:p>
    <w:p>
      <w:pPr>
        <w:pStyle w:val="Style78"/>
        <w:widowControl w:val="0"/>
        <w:keepNext w:val="0"/>
        <w:keepLines w:val="0"/>
        <w:shd w:val="clear" w:color="auto" w:fill="D7B680"/>
        <w:bidi w:val="0"/>
        <w:jc w:val="left"/>
        <w:spacing w:before="0" w:after="248" w:line="220" w:lineRule="exact"/>
        <w:ind w:left="5140" w:right="0" w:hanging="9"/>
      </w:pPr>
      <w:r>
        <w:rPr>
          <w:rStyle w:val="CharStyle1186"/>
        </w:rPr>
        <w:t xml:space="preserve">Л~ *' </w:t>
      </w:r>
      <w:r>
        <w:rPr>
          <w:rStyle w:val="CharStyle1205"/>
        </w:rPr>
        <w:t>'•</w:t>
      </w:r>
      <w:r>
        <w:rPr>
          <w:rStyle w:val="CharStyle1186"/>
        </w:rPr>
        <w:t xml:space="preserve"> *.Ѵ </w:t>
      </w:r>
      <w:r>
        <w:rPr>
          <w:rStyle w:val="CharStyle1186"/>
          <w:lang w:val="de-DE" w:eastAsia="de-DE" w:bidi="de-DE"/>
          <w:vertAlign w:val="superscript"/>
        </w:rPr>
        <w:t>r</w:t>
      </w:r>
      <w:r>
        <w:rPr>
          <w:rStyle w:val="CharStyle1186"/>
          <w:lang w:val="de-DE" w:eastAsia="de-DE" w:bidi="de-DE"/>
        </w:rPr>
        <w:t>7</w:t>
      </w:r>
      <w:r>
        <w:rPr>
          <w:rStyle w:val="CharStyle1186"/>
          <w:lang w:val="de-DE" w:eastAsia="de-DE" w:bidi="de-DE"/>
          <w:vertAlign w:val="superscript"/>
        </w:rPr>
        <w:t>J</w:t>
      </w:r>
    </w:p>
    <w:p>
      <w:pPr>
        <w:pStyle w:val="Style150"/>
        <w:tabs>
          <w:tab w:leader="none" w:pos="2905" w:val="right"/>
          <w:tab w:leader="none" w:pos="3110" w:val="lef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154" w:line="160" w:lineRule="exact"/>
        <w:ind w:left="0" w:right="0" w:firstLine="121"/>
      </w:pPr>
      <w:r>
        <w:rPr>
          <w:rStyle w:val="CharStyle1215"/>
        </w:rPr>
        <w:t>-</w:t>
      </w:r>
      <w:r>
        <w:rPr>
          <w:rStyle w:val="CharStyle1215"/>
          <w:vertAlign w:val="subscript"/>
        </w:rPr>
        <w:t>г</w:t>
      </w:r>
      <w:r>
        <w:rPr>
          <w:rStyle w:val="CharStyle1215"/>
        </w:rPr>
        <w:t>- . 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Дісй</w:t>
      </w:r>
      <w:r>
        <w:rPr>
          <w:lang w:val="de-DE" w:eastAsia="de-DE" w:bidi="de-DE"/>
          <w:w w:val="100"/>
          <w:spacing w:val="0"/>
          <w:color w:val="000000"/>
          <w:position w:val="0"/>
        </w:rPr>
        <w:t>JL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ЗА ГОДОВОЕ ЕЗДАЯГЕ;</w:t>
      </w:r>
    </w:p>
    <w:p>
      <w:pPr>
        <w:pStyle w:val="Style572"/>
        <w:widowControl w:val="0"/>
        <w:keepNext w:val="0"/>
        <w:keepLines w:val="0"/>
        <w:shd w:val="clear" w:color="auto" w:fill="D7B680"/>
        <w:bidi w:val="0"/>
        <w:spacing w:before="0" w:after="25" w:line="22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Зъ</w:t>
      </w:r>
      <w:r>
        <w:rPr>
          <w:rStyle w:val="CharStyle574"/>
          <w:b w:val="0"/>
          <w:bCs w:val="0"/>
          <w:i w:val="0"/>
          <w:iCs w:val="0"/>
        </w:rPr>
        <w:t xml:space="preserve"> С І7.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бгргтъ, Сезъ доставки :</w:t>
      </w:r>
      <w:r>
        <w:rPr>
          <w:rStyle w:val="CharStyle574"/>
          <w:b w:val="0"/>
          <w:bCs w:val="0"/>
          <w:i w:val="0"/>
          <w:iCs w:val="0"/>
        </w:rPr>
        <w:t xml:space="preserve"> &gt; С'ь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пересылкою, или доставкою:</w:t>
      </w:r>
    </w:p>
    <w:p>
      <w:pPr>
        <w:pStyle w:val="Style585"/>
        <w:widowControl w:val="0"/>
        <w:keepNext w:val="0"/>
        <w:keepLines w:val="0"/>
        <w:shd w:val="clear" w:color="auto" w:fill="D7B680"/>
        <w:bidi w:val="0"/>
        <w:spacing w:before="0" w:after="0" w:line="259" w:lineRule="exact"/>
        <w:ind w:left="0" w:right="0" w:firstLine="121"/>
      </w:pPr>
      <w:r>
        <w:pict>
          <v:shape id="_x0000_s1487" type="#_x0000_t202" style="position:absolute;margin-left:3.85pt;margin-top:27.2pt;width:21.6pt;height:12.95pt;z-index:-125829093;mso-wrap-distance-left:5pt;mso-wrap-distance-right:162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220" w:lineRule="exact"/>
                    <w:ind w:left="0" w:right="0" w:firstLine="67"/>
                  </w:pPr>
                  <w:r>
                    <w:rPr>
                      <w:rStyle w:val="CharStyle1187"/>
                      <w:lang w:val="fr-FR" w:eastAsia="fr-FR" w:bidi="fr-FR"/>
                    </w:rPr>
                    <w:t>ÎTH.</w:t>
                  </w:r>
                </w:p>
              </w:txbxContent>
            </v:textbox>
            <w10:wrap type="square" side="right" anchorx="margin"/>
          </v:shape>
        </w:pict>
      </w:r>
      <w:r>
        <w:rPr>
          <w:rStyle w:val="CharStyle1216"/>
        </w:rPr>
        <w:t xml:space="preserve">_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І4 рублен 50 копеекх герсб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-j Î5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рублей 80 поиеекъ сгреб</w:t>
        <w:br/>
        <w:t>ромх&gt; влк 50 рублей асенпіаціл-|ромъ, или 55 рублей асснпищі.т</w:t>
      </w:r>
    </w:p>
    <w:p>
      <w:pPr>
        <w:pStyle w:val="Style585"/>
        <w:widowControl w:val="0"/>
        <w:keepNext w:val="0"/>
        <w:keepLines w:val="0"/>
        <w:shd w:val="clear" w:color="auto" w:fill="D7B680"/>
        <w:bidi w:val="0"/>
        <w:spacing w:before="0" w:after="22" w:line="220" w:lineRule="exact"/>
        <w:ind w:left="0" w:right="0" w:firstLine="38"/>
      </w:pPr>
      <w:r>
        <w:rPr>
          <w:rStyle w:val="CharStyle1217"/>
        </w:rPr>
        <w:t xml:space="preserve">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ми.</w:t>
      </w:r>
    </w:p>
    <w:p>
      <w:pPr>
        <w:pStyle w:val="Style1138"/>
        <w:tabs>
          <w:tab w:leader="none" w:pos="2376" w:val="right"/>
        </w:tabs>
        <w:widowControl w:val="0"/>
        <w:keepNext w:val="0"/>
        <w:keepLines w:val="0"/>
        <w:shd w:val="clear" w:color="auto" w:fill="D7B680"/>
        <w:bidi w:val="0"/>
        <w:spacing w:before="0" w:after="230" w:line="220" w:lineRule="exact"/>
        <w:ind w:left="1920" w:right="0" w:hanging="10"/>
      </w:pPr>
      <w:r>
        <w:fldChar w:fldCharType="begin"/>
        <w:instrText xml:space="preserve"> TOC \o "1-5" \h \z </w:instrText>
        <w:fldChar w:fldCharType="separate"/>
      </w:r>
      <w:r>
        <w:rPr>
          <w:rStyle w:val="CharStyle1158"/>
        </w:rPr>
        <w:t>«J</w:t>
        <w:tab/>
      </w:r>
      <w:r>
        <w:rPr>
          <w:rStyle w:val="CharStyle1158"/>
          <w:lang w:val="ru-RU" w:eastAsia="ru-RU" w:bidi="ru-RU"/>
        </w:rPr>
        <w:t>■</w:t>
      </w:r>
    </w:p>
    <w:p>
      <w:pPr>
        <w:pStyle w:val="Style95"/>
        <w:widowControl w:val="0"/>
        <w:keepNext w:val="0"/>
        <w:keepLines w:val="0"/>
        <w:shd w:val="clear" w:color="auto" w:fill="D7B680"/>
        <w:bidi w:val="0"/>
        <w:jc w:val="center"/>
        <w:spacing w:before="0" w:after="262" w:line="200" w:lineRule="exact"/>
        <w:ind w:left="0" w:right="40" w:firstLine="0"/>
      </w:pPr>
      <w:r>
        <w:pict>
          <v:shape id="_x0000_s1488" type="#_x0000_t202" style="position:absolute;margin-left:48.5pt;margin-top:18.15pt;width:34.55pt;height:9.95pt;z-index:-125829092;mso-wrap-distance-left:5pt;mso-wrap-distance-right:41.75pt;mso-wrap-distance-bottom:3.55pt;mso-position-horizontal-relative:margin" filled="f" stroked="f">
            <v:textbox style="mso-fit-shape-to-text:t" inset="0,0,0,0">
              <w:txbxContent>
                <w:p>
                  <w:pPr>
                    <w:pStyle w:val="Style189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170" w:lineRule="exact"/>
                    <w:ind w:left="0" w:right="0" w:firstLine="58"/>
                  </w:pPr>
                  <w:r>
                    <w:rPr>
                      <w:rStyle w:val="CharStyle1188"/>
                    </w:rPr>
                    <w:t>U«';</w:t>
                  </w:r>
                  <w:r>
                    <w:rPr>
                      <w:rStyle w:val="CharStyle1188"/>
                      <w:vertAlign w:val="subscript"/>
                    </w:rPr>
                    <w:t>r</w:t>
                  </w:r>
                  <w:r>
                    <w:rPr>
                      <w:rStyle w:val="CharStyle1188"/>
                    </w:rPr>
                    <w:t xml:space="preserve"> </w:t>
                  </w:r>
                  <w:r>
                    <w:rPr>
                      <w:rStyle w:val="CharStyle1189"/>
                    </w:rPr>
                    <w:t>....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ЛОДЯЗСЕА </w:t>
      </w:r>
      <w:r>
        <w:rPr>
          <w:rStyle w:val="CharStyle1218"/>
        </w:rPr>
        <w:t>ИСКЛЮЧИТ Е.ІКВО</w:t>
      </w:r>
      <w:r>
        <w:rPr>
          <w:rStyle w:val="CharStyle121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ЕРЯаЯЯАЕТСЯ:</w:t>
      </w:r>
    </w:p>
    <w:p>
      <w:pPr>
        <w:pStyle w:val="Style95"/>
        <w:widowControl w:val="0"/>
        <w:keepNext w:val="0"/>
        <w:keepLines w:val="0"/>
        <w:shd w:val="clear" w:color="auto" w:fill="D7B680"/>
        <w:bidi w:val="0"/>
        <w:spacing w:before="0" w:after="121" w:line="220" w:lineRule="exact"/>
        <w:ind w:left="0" w:right="0" w:firstLine="38"/>
      </w:pPr>
      <w:r>
        <w:rPr>
          <w:rStyle w:val="CharStyle1220"/>
        </w:rPr>
        <w:t xml:space="preserve">Вх </w:t>
      </w:r>
      <w:r>
        <w:rPr>
          <w:rStyle w:val="CharStyle1221"/>
        </w:rPr>
        <w:t>Санктпятербургх:</w:t>
      </w:r>
    </w:p>
    <w:p>
      <w:pPr>
        <w:pStyle w:val="Style1222"/>
        <w:tabs>
          <w:tab w:leader="none" w:pos="6434" w:val="right"/>
          <w:tab w:leader="none" w:pos="7178" w:val="right"/>
        </w:tabs>
        <w:widowControl w:val="0"/>
        <w:keepNext w:val="0"/>
        <w:keepLines w:val="0"/>
        <w:shd w:val="clear" w:color="auto" w:fill="D7B680"/>
        <w:bidi w:val="0"/>
        <w:spacing w:before="0" w:after="72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В* Кокторх РедакиІЕ Отечествсиііыхг Злппсогх , находящейся па</w:t>
        <w:br/>
        <w:t xml:space="preserve">Невскомх Просиект-ь , противъ Казгискаго Собора, вх донг </w:t>
      </w:r>
      <w:r>
        <w:rPr>
          <w:rStyle w:val="CharStyle1224"/>
        </w:rPr>
        <w:t>Петро</w:t>
        <w:t>-</w:t>
        <w:br/>
        <w:t>павловской Лютеранской Ц ркси.</w:t>
        <w:tab/>
      </w:r>
      <w:r>
        <w:rPr>
          <w:rStyle w:val="CharStyle1225"/>
        </w:rPr>
        <w:t>-</w:t>
      </w:r>
      <w:r>
        <w:rPr>
          <w:rStyle w:val="CharStyle1226"/>
        </w:rPr>
        <w:tab/>
        <w:t>-.</w:t>
      </w:r>
    </w:p>
    <w:p>
      <w:pPr>
        <w:pStyle w:val="Style1138"/>
        <w:tabs>
          <w:tab w:leader="none" w:pos="1255" w:val="right"/>
          <w:tab w:leader="none" w:pos="1390" w:val="right"/>
        </w:tabs>
        <w:widowControl w:val="0"/>
        <w:keepNext w:val="0"/>
        <w:keepLines w:val="0"/>
        <w:shd w:val="clear" w:color="auto" w:fill="D7B680"/>
        <w:bidi w:val="0"/>
        <w:spacing w:before="0" w:after="13" w:line="220" w:lineRule="exact"/>
        <w:ind w:left="500" w:right="0" w:hanging="6"/>
      </w:pPr>
      <w:r>
        <w:pict>
          <v:shape id="_x0000_s1489" type="#_x0000_t202" style="position:absolute;margin-left:242.9pt;margin-top:11.35pt;width:71.5pt;height:13.65pt;z-index:-125829091;mso-wrap-distance-left:114pt;mso-wrap-distance-top:10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85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220" w:lineRule="exact"/>
                    <w:ind w:left="0" w:right="0" w:firstLine="77"/>
                  </w:pPr>
                  <w:r>
                    <w:rPr>
                      <w:rStyle w:val="CharStyle1190"/>
                    </w:rPr>
                    <w:t>Вх Одксс-в: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1227"/>
        </w:rPr>
        <w:t>;</w:t>
        <w:tab/>
        <w:t>-.ч</w:t>
        <w:tab/>
        <w:t>-■</w:t>
      </w:r>
      <w:r>
        <w:fldChar w:fldCharType="end"/>
      </w:r>
    </w:p>
    <w:p>
      <w:pPr>
        <w:pStyle w:val="Style585"/>
        <w:widowControl w:val="0"/>
        <w:keepNext w:val="0"/>
        <w:keepLines w:val="0"/>
        <w:shd w:val="clear" w:color="auto" w:fill="D7B680"/>
        <w:bidi w:val="0"/>
        <w:spacing w:before="0" w:after="1" w:line="220" w:lineRule="exact"/>
        <w:ind w:left="12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Вх </w:t>
      </w:r>
      <w:r>
        <w:rPr>
          <w:rStyle w:val="CharStyle1228"/>
        </w:rPr>
        <w:t>Лосев»:</w:t>
      </w:r>
    </w:p>
    <w:p>
      <w:pPr>
        <w:pStyle w:val="Style585"/>
        <w:framePr w:w="3686" w:h="991" w:vSpace="95" w:wrap="around" w:vAnchor="text" w:hAnchor="margin" w:x="68" w:y="197"/>
        <w:widowControl w:val="0"/>
        <w:keepNext w:val="0"/>
        <w:keepLines w:val="0"/>
        <w:shd w:val="clear" w:color="auto" w:fill="D7B680"/>
        <w:bidi w:val="0"/>
        <w:spacing w:before="0" w:after="0"/>
        <w:ind w:left="0" w:right="0" w:firstLine="65"/>
      </w:pPr>
      <w:r>
        <w:rPr>
          <w:rStyle w:val="CharStyle1191"/>
        </w:rPr>
        <w:t xml:space="preserve">иыхх </w:t>
      </w:r>
      <w:r>
        <w:rPr>
          <w:rStyle w:val="CharStyle1190"/>
        </w:rPr>
        <w:t xml:space="preserve">Загшсокх, </w:t>
      </w:r>
      <w:r>
        <w:rPr>
          <w:rStyle w:val="CharStyle1191"/>
        </w:rPr>
        <w:t xml:space="preserve">ва- </w:t>
      </w:r>
      <w:r>
        <w:rPr>
          <w:rStyle w:val="CharStyle1190"/>
        </w:rPr>
        <w:t>К.эиецкоиг Мо</w:t>
        <w:t>-</w:t>
        <w:br/>
        <w:t xml:space="preserve">ст?, ях домх </w:t>
      </w:r>
      <w:r>
        <w:rPr>
          <w:rStyle w:val="CharStyle1192"/>
        </w:rPr>
        <w:t>Суроащнкова.</w:t>
      </w:r>
    </w:p>
    <w:p>
      <w:pPr>
        <w:pStyle w:val="Style1193"/>
        <w:framePr w:w="3686" w:h="991" w:vSpace="95" w:wrap="around" w:vAnchor="text" w:hAnchor="margin" w:x="68" w:y="197"/>
        <w:tabs>
          <w:tab w:leader="none" w:pos="2112" w:val="center"/>
          <w:tab w:leader="none" w:pos="3024" w:val="right"/>
          <w:tab w:leader="none" w:pos="3274" w:val="left"/>
        </w:tabs>
        <w:widowControl w:val="0"/>
        <w:keepNext w:val="0"/>
        <w:keepLines w:val="0"/>
        <w:shd w:val="clear" w:color="auto" w:fill="D7B680"/>
        <w:bidi w:val="0"/>
        <w:spacing w:before="0" w:after="0"/>
        <w:ind w:left="880" w:right="0"/>
      </w:pPr>
      <w:r>
        <w:rPr>
          <w:rStyle w:val="CharStyle1195"/>
        </w:rPr>
        <w:t>-гЗ-~</w:t>
        <w:tab/>
        <w:t>-</w:t>
        <w:tab/>
      </w:r>
      <w:r>
        <w:rPr>
          <w:rStyle w:val="CharStyle1196"/>
        </w:rPr>
        <w:t>;Z</w:t>
      </w:r>
      <w:r>
        <w:rPr>
          <w:rStyle w:val="CharStyle1195"/>
          <w:lang w:val="fr-FR" w:eastAsia="fr-FR" w:bidi="fr-FR"/>
        </w:rPr>
        <w:tab/>
      </w:r>
      <w:r>
        <w:rPr>
          <w:rStyle w:val="CharStyle1195"/>
        </w:rPr>
        <w:t>.</w:t>
      </w:r>
    </w:p>
    <w:p>
      <w:pPr>
        <w:pStyle w:val="Style1138"/>
        <w:framePr w:w="3686" w:h="991" w:vSpace="95" w:wrap="around" w:vAnchor="text" w:hAnchor="margin" w:x="68" w:y="197"/>
        <w:tabs>
          <w:tab w:leader="none" w:pos="859" w:val="center"/>
          <w:tab w:leader="none" w:pos="1032" w:val="center"/>
          <w:tab w:leader="none" w:pos="1258" w:val="left"/>
          <w:tab w:leader="none" w:pos="1858" w:val="left"/>
        </w:tabs>
        <w:widowControl w:val="0"/>
        <w:keepNext w:val="0"/>
        <w:keepLines w:val="0"/>
        <w:shd w:val="clear" w:color="auto" w:fill="D7B680"/>
        <w:bidi w:val="0"/>
        <w:spacing w:before="0" w:after="0" w:line="130" w:lineRule="exact"/>
        <w:ind w:left="0" w:right="0" w:firstLine="5"/>
      </w:pPr>
      <w:r>
        <w:rPr>
          <w:rStyle w:val="CharStyle1197"/>
          <w:vertAlign w:val="superscript"/>
        </w:rPr>
        <w:t>с</w:t>
      </w:r>
      <w:r>
        <w:rPr>
          <w:rStyle w:val="CharStyle1197"/>
        </w:rPr>
        <w:t xml:space="preserve"> Л ‘</w:t>
        <w:tab/>
      </w:r>
      <w:r>
        <w:rPr>
          <w:rStyle w:val="CharStyle1198"/>
        </w:rPr>
        <w:t>\р</w:t>
        <w:tab/>
        <w:t>:</w:t>
        <w:tab/>
        <w:t>І</w:t>
      </w:r>
      <w:r>
        <w:rPr>
          <w:rStyle w:val="CharStyle1197"/>
        </w:rPr>
        <w:t>і'іТ&gt; &gt;</w:t>
        <w:tab/>
        <w:t>1 &lt;.</w:t>
      </w:r>
    </w:p>
    <w:p>
      <w:pPr>
        <w:pStyle w:val="Style1199"/>
        <w:framePr w:w="3686" w:h="991" w:vSpace="95" w:wrap="around" w:vAnchor="text" w:hAnchor="margin" w:x="68" w:y="197"/>
        <w:tabs>
          <w:tab w:leader="none" w:pos="586" w:val="left"/>
          <w:tab w:leader="none" w:pos="1066" w:val="center"/>
          <w:tab w:leader="none" w:pos="1522" w:val="right"/>
          <w:tab w:leader="none" w:pos="1661" w:val="left"/>
          <w:tab w:leader="none" w:pos="1838" w:val="left"/>
          <w:tab w:leader="none" w:pos="2813" w:val="right"/>
          <w:tab w:leader="none" w:pos="3432" w:val="left"/>
        </w:tabs>
        <w:widowControl w:val="0"/>
        <w:keepNext w:val="0"/>
        <w:keepLines w:val="0"/>
        <w:shd w:val="clear" w:color="auto" w:fill="D7B680"/>
        <w:bidi w:val="0"/>
        <w:spacing w:before="0" w:after="0" w:line="200" w:lineRule="exact"/>
        <w:ind w:left="140" w:right="0"/>
      </w:pPr>
      <w:r>
        <w:rPr>
          <w:rStyle w:val="CharStyle1201"/>
          <w:b/>
          <w:bCs/>
        </w:rPr>
        <w:t>~</w:t>
      </w:r>
      <w:r>
        <w:rPr>
          <w:rStyle w:val="CharStyle1201"/>
          <w:vertAlign w:val="superscript"/>
          <w:b/>
          <w:bCs/>
        </w:rPr>
        <w:t>Л</w:t>
      </w:r>
      <w:r>
        <w:rPr>
          <w:rStyle w:val="CharStyle1201"/>
          <w:b/>
          <w:bCs/>
        </w:rPr>
        <w:t>~</w:t>
      </w:r>
      <w:r>
        <w:rPr>
          <w:rStyle w:val="CharStyle1201"/>
          <w:vertAlign w:val="superscript"/>
          <w:b/>
          <w:bCs/>
        </w:rPr>
        <w:t>І</w:t>
      </w:r>
      <w:r>
        <w:rPr>
          <w:rStyle w:val="CharStyle1202"/>
          <w:b/>
          <w:bCs/>
        </w:rPr>
        <w:tab/>
        <w:t>• -ч —</w:t>
        <w:tab/>
        <w:t>.</w:t>
        <w:tab/>
        <w:t>.</w:t>
        <w:tab/>
        <w:t>•</w:t>
        <w:tab/>
        <w:t>-</w:t>
        <w:tab/>
        <w:t>^</w:t>
        <w:tab/>
        <w:t>^</w:t>
      </w:r>
    </w:p>
    <w:p>
      <w:pPr>
        <w:pStyle w:val="Style192"/>
        <w:framePr w:w="3686" w:h="991" w:vSpace="95" w:wrap="around" w:vAnchor="text" w:hAnchor="margin" w:x="68" w:y="197"/>
        <w:widowControl w:val="0"/>
        <w:keepNext w:val="0"/>
        <w:keepLines w:val="0"/>
        <w:shd w:val="clear" w:color="auto" w:fill="D7B680"/>
        <w:bidi w:val="0"/>
        <w:jc w:val="left"/>
        <w:spacing w:before="0" w:after="0" w:line="200" w:lineRule="exact"/>
        <w:ind w:left="440" w:right="0" w:hanging="3"/>
      </w:pPr>
      <w:r>
        <w:rPr>
          <w:rStyle w:val="CharStyle1203"/>
          <w:b/>
          <w:bCs/>
        </w:rPr>
        <w:t>ѵ. &gt;; &lt; ;.іл—'- *.*-* -ч «</w:t>
      </w:r>
    </w:p>
    <w:p>
      <w:pPr>
        <w:pStyle w:val="Style585"/>
        <w:widowControl w:val="0"/>
        <w:keepNext w:val="0"/>
        <w:keepLines w:val="0"/>
        <w:shd w:val="clear" w:color="auto" w:fill="D7B680"/>
        <w:bidi w:val="0"/>
        <w:spacing w:before="0" w:after="0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Конторх Редакпіа Отечествен-- Вх Коіггорх Редакціи Отечесгвеп-</w:t>
      </w:r>
    </w:p>
    <w:p>
      <w:pPr>
        <w:pStyle w:val="Style78"/>
        <w:framePr w:h="461" w:hSpace="355" w:wrap="around" w:vAnchor="text" w:hAnchor="margin" w:x="5252" w:y="674"/>
        <w:tabs>
          <w:tab w:leader="none" w:pos="1320" w:val="right"/>
          <w:tab w:leader="none" w:pos="1349" w:val="left"/>
        </w:tabs>
        <w:widowControl w:val="0"/>
        <w:keepNext w:val="0"/>
        <w:keepLines w:val="0"/>
        <w:shd w:val="clear" w:color="auto" w:fill="D7B680"/>
        <w:bidi w:val="0"/>
        <w:jc w:val="both"/>
        <w:spacing w:before="0" w:after="0" w:line="220" w:lineRule="exact"/>
        <w:ind w:left="440" w:right="0" w:hanging="3"/>
      </w:pPr>
      <w:r>
        <w:rPr>
          <w:rStyle w:val="CharStyle1204"/>
        </w:rPr>
        <w:t>-■</w:t>
        <w:tab/>
        <w:t>.</w:t>
        <w:tab/>
        <w:t xml:space="preserve">Р*2Г* </w:t>
      </w:r>
      <w:r>
        <w:rPr>
          <w:rStyle w:val="CharStyle1204"/>
          <w:lang w:val="fr-FR" w:eastAsia="fr-FR" w:bidi="fr-FR"/>
        </w:rPr>
        <w:t>W*</w:t>
      </w:r>
    </w:p>
    <w:p>
      <w:pPr>
        <w:pStyle w:val="Style585"/>
        <w:widowControl w:val="0"/>
        <w:keepNext w:val="0"/>
        <w:keepLines w:val="0"/>
        <w:shd w:val="clear" w:color="auto" w:fill="D7B680"/>
        <w:bidi w:val="0"/>
        <w:spacing w:before="0" w:after="256"/>
        <w:ind w:left="0" w:right="0" w:firstLine="1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пыхх Злписокх, ид Ле-Рибдсовской</w:t>
        <w:br/>
        <w:t xml:space="preserve">Улних. вх домъ </w:t>
      </w:r>
      <w:r>
        <w:rPr>
          <w:rStyle w:val="CharStyle594"/>
        </w:rPr>
        <w:t>Іірлларевой.</w:t>
      </w:r>
    </w:p>
    <w:p>
      <w:pPr>
        <w:pStyle w:val="Style1229"/>
        <w:tabs>
          <w:tab w:leader="none" w:pos="2712" w:val="left"/>
          <w:tab w:leader="none" w:pos="4655" w:val="right"/>
        </w:tabs>
        <w:widowControl w:val="0"/>
        <w:keepNext w:val="0"/>
        <w:keepLines w:val="0"/>
        <w:shd w:val="clear" w:color="auto" w:fill="D7B680"/>
        <w:bidi w:val="0"/>
        <w:spacing w:before="0" w:after="257" w:line="14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-■ </w:t>
      </w:r>
      <w:r>
        <w:rPr>
          <w:rStyle w:val="CharStyle1231"/>
          <w:lang w:val="fr-FR" w:eastAsia="fr-FR" w:bidi="fr-FR"/>
        </w:rPr>
        <w:t>r.ï</w:t>
      </w:r>
      <w:r>
        <w:rPr>
          <w:rStyle w:val="CharStyle1231"/>
          <w:lang w:val="fr-FR" w:eastAsia="fr-FR" w:bidi="fr-FR"/>
          <w:vertAlign w:val="subscript"/>
        </w:rPr>
        <w:t>t</w:t>
      </w:r>
      <w:r>
        <w:rPr>
          <w:rStyle w:val="CharStyle1231"/>
          <w:lang w:val="fr-FR" w:eastAsia="fr-FR" w:bidi="fr-FR"/>
        </w:rPr>
        <w:t xml:space="preserve">H-*".s"V </w:t>
      </w:r>
      <w:r>
        <w:rPr>
          <w:rStyle w:val="CharStyle1231"/>
        </w:rPr>
        <w:t>.л : •</w:t>
        <w:tab/>
        <w:t>• ■</w:t>
        <w:tab/>
        <w:t>..и.-ччг.</w:t>
      </w:r>
    </w:p>
    <w:p>
      <w:pPr>
        <w:pStyle w:val="Style572"/>
        <w:widowControl w:val="0"/>
        <w:keepNext w:val="0"/>
        <w:keepLines w:val="0"/>
        <w:shd w:val="clear" w:color="auto" w:fill="D7B680"/>
        <w:bidi w:val="0"/>
        <w:jc w:val="both"/>
        <w:spacing w:before="0" w:after="112" w:line="235" w:lineRule="exact"/>
        <w:ind w:left="0" w:right="0" w:firstLine="379"/>
      </w:pPr>
      <w:r>
        <w:rPr>
          <w:rStyle w:val="CharStyle574"/>
          <w:b w:val="0"/>
          <w:bCs w:val="0"/>
          <w:i w:val="0"/>
          <w:iCs w:val="0"/>
        </w:rPr>
        <w:t>Гг. виогородцые благоволятх адресов.!ться ех своими требовэніянв,</w:t>
        <w:br/>
        <w:t xml:space="preserve">надиисивал нхх: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Рсдакцію Отечествеіишп Записи;*, в* Санктпе-</w:t>
        <w:br/>
        <w:t>шрбуріѣ, ила Въ Газетную Экспедицию Са. :т:гн тгрбур&gt;ека?о Почтамта.</w:t>
      </w:r>
    </w:p>
    <w:p>
      <w:pPr>
        <w:pStyle w:val="Style1232"/>
        <w:tabs>
          <w:tab w:leader="none" w:pos="4655" w:val="right"/>
          <w:tab w:leader="none" w:pos="4916" w:val="right"/>
          <w:tab w:leader="none" w:pos="5285" w:val="right"/>
          <w:tab w:leader="none" w:pos="5432" w:val="right"/>
          <w:tab w:leader="none" w:pos="5518" w:val="center"/>
        </w:tabs>
        <w:widowControl w:val="0"/>
        <w:keepNext w:val="0"/>
        <w:keepLines w:val="0"/>
        <w:shd w:val="clear" w:color="auto" w:fill="D7B680"/>
        <w:bidi w:val="0"/>
        <w:spacing w:before="0" w:after="125" w:line="170" w:lineRule="exact"/>
        <w:ind w:left="1260" w:right="0"/>
      </w:pPr>
      <w:r>
        <w:rPr>
          <w:rStyle w:val="CharStyle1234"/>
        </w:rPr>
        <w:t>У</w:t>
      </w:r>
      <w:r>
        <w:rPr>
          <w:lang w:val="ru-RU" w:eastAsia="ru-RU" w:bidi="ru-RU"/>
          <w:w w:val="100"/>
          <w:color w:val="000000"/>
          <w:position w:val="0"/>
        </w:rPr>
        <w:t>-•</w:t>
        <w:tab/>
        <w:t>-</w:t>
        <w:tab/>
      </w:r>
      <w:r>
        <w:rPr>
          <w:rStyle w:val="CharStyle1235"/>
          <w:lang w:val="fr-FR" w:eastAsia="fr-FR" w:bidi="fr-FR"/>
        </w:rPr>
        <w:t>ï</w:t>
        <w:tab/>
      </w:r>
      <w:r>
        <w:rPr>
          <w:rStyle w:val="CharStyle1235"/>
        </w:rPr>
        <w:t>Й</w:t>
        <w:tab/>
        <w:t>.</w:t>
        <w:tab/>
        <w:t>.. -V ; л</w:t>
      </w:r>
      <w:r>
        <w:rPr>
          <w:rStyle w:val="CharStyle1235"/>
          <w:vertAlign w:val="subscript"/>
        </w:rPr>
        <w:t>к</w:t>
      </w:r>
      <w:r>
        <w:rPr>
          <w:rStyle w:val="CharStyle1235"/>
        </w:rPr>
        <w:t xml:space="preserve"> 1. \ </w:t>
      </w:r>
      <w:r>
        <w:rPr>
          <w:rStyle w:val="CharStyle1236"/>
        </w:rPr>
        <w:t>Гу\</w:t>
      </w:r>
      <w:r>
        <w:rPr>
          <w:rStyle w:val="CharStyle1236"/>
          <w:vertAlign w:val="superscript"/>
        </w:rPr>
        <w:t>:</w:t>
      </w:r>
      <w:r>
        <w:rPr>
          <w:rStyle w:val="CharStyle1236"/>
        </w:rPr>
        <w:t>‘</w:t>
      </w:r>
    </w:p>
    <w:p>
      <w:pPr>
        <w:pStyle w:val="Style1237"/>
        <w:widowControl w:val="0"/>
        <w:keepNext w:val="0"/>
        <w:keepLines w:val="0"/>
        <w:shd w:val="clear" w:color="auto" w:fill="D7B680"/>
        <w:bidi w:val="0"/>
        <w:jc w:val="left"/>
        <w:spacing w:before="0" w:after="145" w:line="110" w:lineRule="exact"/>
        <w:ind w:left="4740" w:right="0"/>
      </w:pPr>
      <w:r>
        <w:rPr>
          <w:lang w:val="fr-FR" w:eastAsia="fr-FR" w:bidi="fr-FR"/>
          <w:w w:val="100"/>
          <w:color w:val="000000"/>
          <w:position w:val="0"/>
        </w:rPr>
        <w:t xml:space="preserve">*ac*~*w </w:t>
      </w:r>
      <w:r>
        <w:rPr>
          <w:lang w:val="ru-RU" w:eastAsia="ru-RU" w:bidi="ru-RU"/>
          <w:w w:val="100"/>
          <w:color w:val="000000"/>
          <w:position w:val="0"/>
        </w:rPr>
        <w:t>к глее: л=лг=-и=»«.х;</w:t>
      </w:r>
    </w:p>
    <w:p>
      <w:pPr>
        <w:pStyle w:val="Style169"/>
        <w:tabs>
          <w:tab w:leader="none" w:pos="4655" w:val="right"/>
          <w:tab w:leader="none" w:pos="4916" w:val="right"/>
          <w:tab w:leader="none" w:pos="6020" w:val="right"/>
          <w:tab w:leader="none" w:pos="6098" w:val="right"/>
          <w:tab w:leader="none" w:pos="6434" w:val="right"/>
          <w:tab w:leader="none" w:pos="7178" w:val="right"/>
        </w:tabs>
        <w:widowControl w:val="0"/>
        <w:keepNext w:val="0"/>
        <w:keepLines w:val="0"/>
        <w:shd w:val="clear" w:color="auto" w:fill="D7B680"/>
        <w:bidi w:val="0"/>
        <w:spacing w:before="0" w:after="24" w:line="220" w:lineRule="exact"/>
        <w:ind w:left="320" w:right="0" w:hanging="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D^tr»îi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воксхгетс*. СПб.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W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г.|Цсясо|&gt;ы:</w:t>
        <w:tab/>
        <w:t>4.</w:t>
        <w:tab/>
      </w:r>
      <w:r>
        <w:rPr>
          <w:rStyle w:val="CharStyle1239"/>
          <w:b/>
          <w:bCs/>
        </w:rPr>
        <w:t>Пяхѵіг,/хкь</w:t>
        <w:tab/>
        <w:t>я</w:t>
        <w:tab/>
        <w:t>С.</w:t>
        <w:tab/>
        <w:t>Куторі*.</w:t>
      </w:r>
    </w:p>
    <w:p>
      <w:pPr>
        <w:pStyle w:val="Style1240"/>
        <w:tabs>
          <w:tab w:leader="none" w:pos="1572" w:val="right"/>
          <w:tab w:leader="none" w:pos="1702" w:val="right"/>
          <w:tab w:leader="none" w:pos="1851" w:val="right"/>
          <w:tab w:leader="none" w:pos="2617" w:val="right"/>
          <w:tab w:leader="none" w:pos="3668" w:val="right"/>
          <w:tab w:leader="none" w:pos="3854" w:val="right"/>
          <w:tab w:leader="none" w:pos="4916" w:val="right"/>
          <w:tab w:leader="none" w:pos="5005" w:val="right"/>
          <w:tab w:leader="none" w:pos="5285" w:val="right"/>
        </w:tabs>
        <w:widowControl w:val="0"/>
        <w:keepNext w:val="0"/>
        <w:keepLines w:val="0"/>
        <w:shd w:val="clear" w:color="auto" w:fill="D7B680"/>
        <w:bidi w:val="0"/>
        <w:spacing w:before="0" w:after="0" w:line="200" w:lineRule="exact"/>
        <w:ind w:left="820" w:right="0"/>
      </w:pPr>
      <w:r>
        <w:fldChar w:fldCharType="begin"/>
        <w:instrText xml:space="preserve"> TOC \o "1-5" \h \z </w:instrText>
        <w:fldChar w:fldCharType="separate"/>
      </w:r>
      <w:r>
        <w:pict>
          <v:shape id="_x0000_s1490" type="#_x0000_t202" style="position:absolute;margin-left:268.8pt;margin-top:-4.2pt;width:12.95pt;height:12.9pt;z-index:-125829090;mso-wrap-distance-left:5pt;mso-wrap-distance-right:5pt;mso-wrap-distance-bottom:1.4pt;mso-position-horizontal-relative:margin" filled="f" stroked="f">
            <v:textbox style="mso-fit-shape-to-text:t" inset="0,0,0,0">
              <w:txbxContent>
                <w:p>
                  <w:pPr>
                    <w:pStyle w:val="Style78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220" w:lineRule="exact"/>
                    <w:ind w:left="0" w:right="0" w:firstLine="62"/>
                  </w:pPr>
                  <w:r>
                    <w:rPr>
                      <w:rStyle w:val="CharStyle1204"/>
                    </w:rPr>
                    <w:t>• ѵ;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1242"/>
        </w:rPr>
        <w:t>о •</w:t>
        <w:tab/>
        <w:t>-</w:t>
        <w:tab/>
        <w:t>:</w:t>
        <w:tab/>
        <w:t>»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ß*</w:t>
        <w:tab/>
        <w:t>tuaaq^ila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Л.</w:t>
        <w:tab/>
        <w:t>Быша*</w:t>
        <w:tab/>
        <w:t>«</w:t>
        <w:tab/>
      </w:r>
      <w:r>
        <w:rPr>
          <w:rStyle w:val="CharStyle1243"/>
        </w:rPr>
        <w:t>К*.</w:t>
      </w:r>
    </w:p>
    <w:p>
      <w:pPr>
        <w:pStyle w:val="Style1138"/>
        <w:tabs>
          <w:tab w:leader="none" w:pos="965" w:val="left"/>
          <w:tab w:leader="none" w:pos="4916" w:val="right"/>
        </w:tabs>
        <w:widowControl w:val="0"/>
        <w:keepNext w:val="0"/>
        <w:keepLines w:val="0"/>
        <w:shd w:val="clear" w:color="auto" w:fill="D7B680"/>
        <w:bidi w:val="0"/>
        <w:spacing w:before="0" w:after="0" w:line="125" w:lineRule="exact"/>
        <w:ind w:left="0" w:right="0" w:firstLine="38"/>
      </w:pPr>
      <w:r>
        <w:rPr>
          <w:rStyle w:val="CharStyle1227"/>
        </w:rPr>
        <w:t>;.з</w:t>
      </w:r>
      <w:r>
        <w:rPr>
          <w:rStyle w:val="CharStyle1227"/>
          <w:vertAlign w:val="superscript"/>
        </w:rPr>
        <w:t>:</w:t>
      </w:r>
      <w:r>
        <w:rPr>
          <w:rStyle w:val="CharStyle1227"/>
        </w:rPr>
        <w:t>--</w:t>
        <w:tab/>
        <w:t>М'</w:t>
        <w:tab/>
        <w:t>«</w:t>
      </w:r>
    </w:p>
    <w:p>
      <w:pPr>
        <w:pStyle w:val="Style1244"/>
        <w:tabs>
          <w:tab w:leader="none" w:pos="2617" w:val="right"/>
          <w:tab w:leader="none" w:pos="3854" w:val="right"/>
        </w:tabs>
        <w:widowControl w:val="0"/>
        <w:keepNext w:val="0"/>
        <w:keepLines w:val="0"/>
        <w:shd w:val="clear" w:color="auto" w:fill="D7B680"/>
        <w:bidi w:val="0"/>
        <w:spacing w:before="0" w:after="0"/>
        <w:ind w:left="0" w:right="0"/>
        <w:sectPr>
          <w:pgSz w:w="8088" w:h="13351"/>
          <w:pgMar w:top="1657" w:left="362" w:right="372" w:bottom="875" w:header="0" w:footer="3" w:gutter="0"/>
          <w:rtlGutter w:val="0"/>
          <w:cols w:space="720"/>
          <w:noEndnote/>
          <w:docGrid w:linePitch="360"/>
        </w:sectPr>
      </w:pPr>
      <w:r>
        <w:rPr>
          <w:rStyle w:val="CharStyle1246"/>
          <w:b w:val="0"/>
          <w:bCs w:val="0"/>
          <w:i w:val="0"/>
          <w:iCs w:val="0"/>
        </w:rPr>
        <w:t>"</w:t>
        <w:tab/>
      </w:r>
      <w:r>
        <w:rPr>
          <w:rStyle w:val="CharStyle1247"/>
          <w:b/>
          <w:bCs/>
          <w:i/>
          <w:iCs/>
        </w:rPr>
        <w:t>-'tero*</w:t>
      </w:r>
      <w:r>
        <w:rPr>
          <w:rStyle w:val="CharStyle1246"/>
          <w:lang w:val="la" w:eastAsia="la" w:bidi="la"/>
          <w:b w:val="0"/>
          <w:bCs w:val="0"/>
          <w:i w:val="0"/>
          <w:iCs w:val="0"/>
        </w:rPr>
        <w:tab/>
      </w:r>
      <w:r>
        <w:rPr>
          <w:rStyle w:val="CharStyle1246"/>
          <w:b w:val="0"/>
          <w:bCs w:val="0"/>
          <w:i w:val="0"/>
          <w:iCs w:val="0"/>
        </w:rPr>
        <w:t>-</w:t>
      </w:r>
      <w:r>
        <w:fldChar w:fldCharType="end"/>
      </w:r>
    </w:p>
    <w:p>
      <w:pPr>
        <w:widowControl w:val="0"/>
        <w:spacing w:line="360" w:lineRule="exact"/>
      </w:pPr>
      <w:r>
        <w:pict>
          <v:shape id="_x0000_s1491" type="#_x0000_t75" style="position:absolute;margin-left:5.e-02pt;margin-top:0;width:358.55pt;height:620.65pt;z-index:-251658599;mso-wrap-distance-left:5pt;mso-wrap-distance-right:5pt;mso-position-horizontal-relative:margin" wrapcoords="0 0">
            <v:imagedata r:id="rId271" r:href="rId272"/>
            <w10:wrap anchorx="margin"/>
          </v:shape>
        </w:pict>
      </w:r>
      <w:r>
        <w:pict>
          <v:shape id="_x0000_s1492" type="#_x0000_t202" style="position:absolute;margin-left:286.55pt;margin-top:610pt;width:29.5pt;height:23.2pt;z-index:25165775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493" type="#_x0000_t202" style="position:absolute;margin-left:14.4pt;margin-top:633.35pt;width:325.45pt;height:14.15pt;z-index:251657753;mso-wrap-distance-left:5pt;mso-wrap-distance-right:5pt;mso-position-horizontal-relative:margin" wrapcoords="18892 0 19688 0 19688 6432 21600 6432 21600 21600 0 21600 0 6432 18892 6432 18892 0" filled="f" stroked="f">
            <v:textbox style="mso-fit-shape-to-text:t" inset="0,0,0,0">
              <w:txbxContent>
                <w:p>
                  <w:pPr>
                    <w:pStyle w:val="Style1248"/>
                    <w:widowControl w:val="0"/>
                    <w:keepNext w:val="0"/>
                    <w:keepLines w:val="0"/>
                    <w:shd w:val="clear" w:color="auto" w:fill="D7B680"/>
                    <w:bidi w:val="0"/>
                    <w:jc w:val="left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1250"/>
                    </w:rPr>
                    <w:t>■*?</w:t>
                  </w:r>
                </w:p>
                <w:p>
                  <w:pPr>
                    <w:framePr w:h="283" w:wrap="none" w:vAnchor="text" w:hAnchor="margin" w:x="289" w:y="12668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494" type="#_x0000_t75" style="width:325pt;height:14pt;">
                        <v:imagedata r:id="rId273" r:href="rId274"/>
                      </v:shape>
                    </w:pic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62" w:lineRule="exact"/>
      </w:pPr>
    </w:p>
    <w:p>
      <w:pPr>
        <w:widowControl w:val="0"/>
        <w:rPr>
          <w:sz w:val="2"/>
          <w:szCs w:val="2"/>
        </w:rPr>
        <w:sectPr>
          <w:pgSz w:w="8088" w:h="13351"/>
          <w:pgMar w:top="115" w:left="134" w:right="782" w:bottom="115" w:header="0" w:footer="3" w:gutter="0"/>
          <w:rtlGutter w:val="0"/>
          <w:cols w:space="720"/>
          <w:noEndnote/>
          <w:docGrid w:linePitch="360"/>
        </w:sectPr>
      </w:pPr>
    </w:p>
    <w:p>
      <w:pPr>
        <w:framePr w:h="13090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495" type="#_x0000_t75" style="width:397pt;height:655pt;">
            <v:imagedata r:id="rId275" r:href="rId27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</w:pPr>
    </w:p>
    <w:sectPr>
      <w:pgSz w:w="8088" w:h="13351"/>
      <w:pgMar w:top="91" w:left="79" w:right="79" w:bottom="91" w:header="0" w:footer="3" w:gutter="0"/>
      <w:rtlGutter w:val="0"/>
      <w:cols w:space="720"/>
      <w:noEndnote/>
      <w:docGrid w:linePitch="360"/>
    </w:sectPr>
  </w:body>
</w:document>
</file>

<file path=word/footer1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1" type="#_x0000_t202" style="position:absolute;margin-left:172.2pt;margin-top:594.8pt;width:43.9pt;height:12.25pt;z-index:-1887440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D7B680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3"/>
                    <w:b/>
                    <w:bCs/>
                  </w:rPr>
                  <w:t>1842</w:t>
                </w:r>
                <w:r>
                  <w:rPr>
                    <w:rStyle w:val="CharStyle174"/>
                  </w:rPr>
                  <w:t>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Style2"/>
        <w:tabs>
          <w:tab w:leader="none" w:pos="5880" w:val="center"/>
        </w:tabs>
        <w:widowControl w:val="0"/>
        <w:keepNext w:val="0"/>
        <w:keepLines w:val="0"/>
        <w:shd w:val="clear" w:color="auto" w:fill="D7B680"/>
        <w:bidi w:val="0"/>
        <w:jc w:val="left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Эта поэма прпнадлежптъ къ числу первыхъ опытовъ Лермонтова. Она написана</w:t>
        <w:br/>
        <w:t xml:space="preserve">была еще въ </w:t>
      </w:r>
      <w:r>
        <w:rPr>
          <w:rStyle w:val="CharStyle4"/>
        </w:rPr>
        <w:t xml:space="preserve">1833-мъ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году, когда Лермонтовъ то.іько-что пачиналъ выступать </w:t>
      </w:r>
      <w:r>
        <w:rPr>
          <w:rStyle w:val="CharStyle4"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</w:t>
        <w:t>-</w:t>
        <w:br/>
        <w:t>ратурное поприще. Впослъдствш. строгіп судья собствепиыхъ пронзведепій, онъ Оста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  <w:br/>
      </w:r>
      <w:r>
        <w:rPr>
          <w:rStyle w:val="CharStyle4"/>
          <w:lang w:val="fr-FR" w:eastAsia="fr-FR" w:bidi="fr-FR"/>
        </w:rPr>
        <w:t xml:space="preserve">T. </w:t>
      </w:r>
      <w:r>
        <w:rPr>
          <w:rStyle w:val="CharStyle4"/>
        </w:rPr>
        <w:t>XXIII,—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Отд. </w:t>
      </w:r>
      <w:r>
        <w:rPr>
          <w:rStyle w:val="CharStyle4"/>
        </w:rPr>
        <w:t>I.</w:t>
        <w:tab/>
      </w:r>
      <w:r>
        <w:rPr>
          <w:rStyle w:val="CharStyle5"/>
        </w:rPr>
        <w:t>1</w:t>
      </w:r>
      <w:r>
        <w:rPr>
          <w:rStyle w:val="CharStyle4"/>
        </w:rPr>
        <w:t>.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вилъ намѣреніе печатать ее, и даже, взясъ пзъ нея цѣлыя тирады, преимущественно</w:t>
        <w:br/>
        <w:t>пзъ ІІ-п главы, включплъ пхъ въ новую свою поэму: «Мцыри«, помѣщеннуго, какъ</w:t>
        <w:br/>
        <w:t>нзвѣстно, въ собраніи его стнхотвореній, нзданномъ въ 1840-мъ году. Рукоппсь поэ</w:t>
        <w:t>-</w:t>
        <w:br/>
        <w:t>мы, данная мнѣ авторомъ еще въ 1837-мъ году п едва-лп не единственная, тра</w:t>
        <w:t>-</w:t>
        <w:br/>
        <w:t xml:space="preserve">вилась у меня до-спхъ-поръ, </w:t>
      </w:r>
      <w:r>
        <w:rPr>
          <w:rStyle w:val="CharStyle8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другими оставленными нмъ пьесами. Спитая</w:t>
        <w:br/>
        <w:t>всякое произведете Лермонтова драгоцѣнною собственностію русской литературы и</w:t>
        <w:br/>
        <w:t>не опасаясь упрека въ нескромности, передаю здѣсь публикѣ поэму его, отчасти не</w:t>
        <w:t>-</w:t>
        <w:br/>
        <w:t>чуждую недостатковъ, свойственныхъ таланту начинающему, но вмѣстѣ съ тѣмъ и бле</w:t>
        <w:t>-</w:t>
        <w:br/>
        <w:t xml:space="preserve">щущую красотами первоклассными. </w:t>
      </w:r>
      <w:r>
        <w:rPr>
          <w:rStyle w:val="CharStyle9"/>
        </w:rPr>
        <w:t>Рвд.</w:t>
      </w:r>
    </w:p>
  </w:footnote>
  <w:footnote w:id="3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0" w:right="0" w:firstLine="221"/>
      </w:pPr>
      <w:r>
        <w:rPr>
          <w:rStyle w:val="CharStyle10"/>
        </w:rPr>
        <w:footnoteRef/>
      </w:r>
      <w:r>
        <w:rPr>
          <w:rStyle w:val="CharStyle10"/>
        </w:rPr>
        <w:t xml:space="preserve"> Такь величаются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Ковстаптннополе солдаты, служащіе въ регулярпомъ вой</w:t>
        <w:t>-</w:t>
        <w:br/>
        <w:t>ске.</w:t>
      </w:r>
    </w:p>
  </w:footnote>
  <w:footnote w:id="4">
    <w:p>
      <w:pPr>
        <w:pStyle w:val="Style11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w w:val="100"/>
          <w:spacing w:val="0"/>
          <w:color w:val="000000"/>
          <w:position w:val="0"/>
        </w:rPr>
        <w:t>Traité sur la guerre contre les Turcs. Traduit de l'allemand du lieutenant général</w:t>
        <w:br/>
        <w:t xml:space="preserve">prussien baron de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Valentini. </w:t>
      </w:r>
      <w:r>
        <w:rPr>
          <w:w w:val="100"/>
          <w:spacing w:val="0"/>
          <w:color w:val="000000"/>
          <w:position w:val="0"/>
        </w:rPr>
        <w:t>Cbap. 4 pag. 403.</w:t>
      </w:r>
    </w:p>
  </w:footnote>
  <w:footnote w:id="5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Этотъ небольшой отрядъ, подъ предводительством® генерала Шнльдера, за три</w:t>
        <w:br/>
        <w:t>недели до обложенія крепости, наделал® здесь столько чудесъ, что даже Турки ах-</w:t>
        <w:br/>
        <w:t>вулн отъ удпвленія. Если г. редактор® «Отечественных® Записок®» позволатъ мнѣ, то</w:t>
        <w:br/>
      </w:r>
      <w:r>
        <w:rPr>
          <w:rStyle w:val="CharStyle13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непременно доставлю ему особый разсказъ объ этой, по истин®, чудесной экспе-</w:t>
        <w:br/>
        <w:t xml:space="preserve">диціи. </w:t>
      </w:r>
      <w:r>
        <w:rPr>
          <w:rStyle w:val="CharStyle14"/>
        </w:rPr>
        <w:t>Авт.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Покорно прошу. </w:t>
      </w:r>
      <w:r>
        <w:rPr>
          <w:rStyle w:val="CharStyle14"/>
        </w:rPr>
        <w:t>Ред.</w:t>
      </w:r>
    </w:p>
  </w:footnote>
  <w:footnote w:id="6"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7"/>
          <w:b w:val="0"/>
          <w:bCs w:val="0"/>
        </w:rPr>
        <w:t>Дели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буквально означает-!.: человѣкъ </w:t>
      </w:r>
      <w:r>
        <w:rPr>
          <w:rStyle w:val="CharStyle17"/>
          <w:b w:val="0"/>
          <w:bCs w:val="0"/>
        </w:rPr>
        <w:t>рѣшителыіый, отважный.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п*что подобное</w:t>
        <w:br/>
        <w:t xml:space="preserve">русскому выраженію: сорвн-голова. </w:t>
      </w:r>
      <w:r>
        <w:rPr>
          <w:rStyle w:val="CharStyle17"/>
          <w:b w:val="0"/>
          <w:bCs w:val="0"/>
        </w:rPr>
        <w:t>Дели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—это турецкій кавалеристъ хорошей </w:t>
      </w:r>
      <w:r>
        <w:rPr>
          <w:rStyle w:val="CharStyle18"/>
          <w:b w:val="0"/>
          <w:bCs w:val="0"/>
        </w:rPr>
        <w:t>Фами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лии, вооруженный съ ногъ до головы н въ богатой одежд*; обязанность его сопрово</w:t>
        <w:t>-</w:t>
        <w:br/>
        <w:t>ждать пату или агу.</w:t>
      </w:r>
    </w:p>
  </w:footnote>
  <w:footnote w:id="7">
    <w:p>
      <w:pPr>
        <w:pStyle w:val="Style15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Теперь наши станки для осадныхъ мортпръ состоять взъ двухъ </w:t>
      </w:r>
      <w:r>
        <w:rPr>
          <w:rStyle w:val="CharStyle19"/>
          <w:b w:val="0"/>
          <w:bCs w:val="0"/>
        </w:rPr>
        <w:t xml:space="preserve">мѣдііыхъ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ста-</w:t>
        <w:br/>
        <w:t>ннвъ, соединеішыхъ деревяпныии подушками. Заиѣвяя одну боевую подушку двумя</w:t>
        <w:br/>
        <w:t>другими, можно вридать мортврѣ различные углы воэвытеиія (даже въ 5 градусовъ}.</w:t>
      </w:r>
    </w:p>
  </w:footnote>
  <w:footnote w:id="8"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0" w:right="0" w:firstLine="240"/>
      </w:pPr>
      <w:r>
        <w:rPr>
          <w:rStyle w:val="CharStyle20"/>
          <w:b/>
          <w:bCs/>
        </w:rPr>
        <w:footnoteRef/>
      </w:r>
      <w:r>
        <w:rPr>
          <w:rStyle w:val="CharStyle20"/>
          <w:b/>
          <w:bCs/>
        </w:rPr>
        <w:t xml:space="preserve"> 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остались заряженпыми въ </w:t>
      </w:r>
      <w:r>
        <w:rPr>
          <w:rStyle w:val="CharStyle20"/>
          <w:b/>
          <w:bCs/>
        </w:rPr>
        <w:t xml:space="preserve">12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саженяхъ отъ контр-эскарпа, возлѣ первой</w:t>
        <w:br/>
      </w:r>
      <w:r>
        <w:rPr>
          <w:rStyle w:val="CharStyle20"/>
          <w:b/>
          <w:bCs/>
        </w:rPr>
        <w:t>сапы.</w:t>
      </w:r>
    </w:p>
  </w:footnote>
  <w:footnote w:id="9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ІІодъ спи* названіеиъ разумвются рабочіе, завимающіеся перевозом* городских*</w:t>
        <w:br/>
        <w:t>жителей, на легких* судах* по каналам*, рвкѣ Пев* и ея протокам*, а также отво-</w:t>
        <w:br/>
        <w:t>зом* пассажиров* въ окрестный около Петербурга мВста, какъ то: въ Кронштадт*,</w:t>
        <w:br/>
        <w:t>ІІетергоФь, Ораніенбаумъ, и нроч.</w:t>
      </w:r>
    </w:p>
  </w:footnote>
  <w:footnote w:id="10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('*) Матросы разумвются из* одних* россійскихъ подданных*, приходящіе на па</w:t>
        <w:t>-</w:t>
        <w:br/>
        <w:t>русных* судах* по Иевв нзъ ближайших* к* Петербургу губерній; иностранные же</w:t>
        <w:br/>
        <w:t>матросы, 'прівзжаюіціе во время вавигаціи на купеческих* кораблях*, по сил* треть-</w:t>
        <w:br/>
        <w:t>иго пункта сих* праиплъ, поступают* для пользованія от* болвзней в* существую-</w:t>
        <w:br/>
        <w:t>іція въ Негербургв городом я больницы.</w:t>
      </w:r>
    </w:p>
  </w:footnote>
  <w:footnote w:id="11">
    <w:p>
      <w:pPr>
        <w:pStyle w:val="Style2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у насъ местности, гдѣ лѣсъ не имветъ даже никакой цѣны; ибо</w:t>
        <w:br/>
        <w:t>покуощиковъ на него отъискать нельзя,— во-первыхъ, потому-что для обраще-</w:t>
        <w:br/>
        <w:t>нія его въ деньги, или для того только, чтобъ получить изъ него доходъ, по</w:t>
        <w:t>-</w:t>
        <w:br/>
        <w:t xml:space="preserve">надобится почти такой же капиталъ для своего л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fica,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и для чужаго. Во-</w:t>
        <w:br/>
        <w:t>вторыхъ, и здѣсь-то главное неудобство, — изъ этихъ мѣстностей, удалев-</w:t>
        <w:br/>
        <w:t>ныхъ отъ судоходныхъ, или только что сплавеыхъ рѣкъ, доставленіе вырублен-</w:t>
        <w:br/>
        <w:t>наго лѣса туда, гдѣ его продать можно, обходится чрсзмѣрно-дорого.</w:t>
      </w:r>
    </w:p>
    <w:p>
      <w:pPr>
        <w:pStyle w:val="Style2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говоря о восточно-съверныхъ нашихъ губерніяхъ, гдѣ народонаселеніе</w:t>
        <w:br/>
        <w:t>рѣдко, эти виды встрѣчаются: Тамбовской Губерпіи— въ Уѣздѣ Елатемскомъ;</w:t>
        <w:br/>
        <w:t>Рязанской—въ Касимовскомъ, Егорьевскомъ и Рязапскомъ; Нижегородской—</w:t>
        <w:br/>
        <w:t>въ Ардатовскомъ, Семеновскомъ и Макарьевскомъ; Владимірской — въ Ме-</w:t>
        <w:br/>
        <w:t>ленковскомъ; Пензенской — въ Городищенскомъ и Краснослободскомъ. Впро-</w:t>
        <w:br/>
        <w:t>чемъ, такія мѣстности, съ малою разницею въ хозяйственныхъ разсчетахъ,</w:t>
        <w:br/>
        <w:t>встрѣтить можно даже у заставъ Петербурга: въ 1835 году, одинъ мнѣ зна</w:t>
        <w:t>-</w:t>
        <w:br/>
        <w:t>комый помѣщикъ, въ 50 верстахъ отъ Петербурга, продавалъ лѣсную дачу,</w:t>
        <w:br/>
        <w:t>состоящую изъ 3 тыс. деслтинъ, по 15 рублей за каждую; но ему не давали</w:t>
        <w:br/>
        <w:t>болѣе 10 рублей. Если взять въ соображеніе эти мѣстныя положенія лѣсныхъ</w:t>
        <w:br/>
        <w:t>дачь и хозяйственные разсчеты, къ нимъ относяіціеся, не диво, Что найдется</w:t>
        <w:br/>
        <w:t>множество земель, отъ владѣнія которыми помѣщики готовыотказаться, еслибъ</w:t>
        <w:br/>
        <w:t>они по кадастру должны были платить податей по 5 копеекъ съ десятины.</w:t>
        <w:br/>
        <w:t>И этого мало: можно у пасъ встрѣтить примъръ тяжбы между двумя вла-</w:t>
        <w:br/>
        <w:t>дѣльцами, изъ которыхъ каждый доказываетъ, что спорный участокъ земли</w:t>
        <w:br/>
        <w:t>не ему принадлежитъ; а дило въ томъ, что этотъ участокъ не только не</w:t>
        <w:br/>
        <w:t>можетъ приносить никакого дохода, но на немъ еще лежитъ небольшая зем</w:t>
        <w:t>-</w:t>
        <w:br/>
        <w:t>ская повинность.</w:t>
      </w:r>
    </w:p>
    <w:p>
      <w:pPr>
        <w:pStyle w:val="Style2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эти обстоятельства внѣ всякой возможности во Фландріи и Англіи. Въ</w:t>
        <w:br/>
        <w:t>Англіи, даже на крытыхъ покатостяхь каменистой почвы, совершенно-неспо-</w:t>
        <w:br/>
        <w:t>собныхъ для хлѣбопашества, — если только оиѣ годны для паствы скота, —</w:t>
        <w:br/>
        <w:t>каждая десятина даетъ дохода владъльцу до 15 рублей. Говоря общественно,</w:t>
        <w:br/>
        <w:t xml:space="preserve">у насъ въ </w:t>
      </w:r>
      <w:r>
        <w:rPr>
          <w:rStyle w:val="CharStyle23"/>
        </w:rPr>
        <w:t>средней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полѳси и въ сѣверной части </w:t>
      </w:r>
      <w:r>
        <w:rPr>
          <w:rStyle w:val="CharStyle23"/>
        </w:rPr>
        <w:t>южной,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помѣщики самыхъ</w:t>
        <w:br/>
        <w:t xml:space="preserve">богатыхъ имѣній, когда хлѣбъ и скотъ въ среднихъ цѣнахъ, со </w:t>
      </w:r>
      <w:r>
        <w:rPr>
          <w:rStyle w:val="CharStyle23"/>
        </w:rPr>
        <w:t>всей числящей</w:t>
        <w:t>-</w:t>
        <w:br/>
        <w:t>ся подъ имѣнгвмъ земли,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получаютъ съ каждой десятины только отъ 5 до 10</w:t>
        <w:br/>
        <w:t>рублей. Впрочемъ, судя о такомъ доходи, по цѣпамъ на земли, или по упот-</w:t>
        <w:br/>
        <w:t>реблепнымъ капиталамъ на покупку и вообще на устройство имѣнія,—какъ</w:t>
      </w:r>
    </w:p>
    <w:p>
      <w:pPr>
        <w:pStyle w:val="Style21"/>
        <w:widowControl w:val="0"/>
        <w:keepNext w:val="0"/>
        <w:keepLines w:val="0"/>
        <w:shd w:val="clear" w:color="auto" w:fill="auto"/>
        <w:bidi w:val="0"/>
        <w:spacing w:before="0" w:after="0"/>
        <w:ind w:left="0" w:right="1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доходахъ </w:t>
      </w:r>
      <w:r>
        <w:rPr>
          <w:rStyle w:val="CharStyle24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судить должно,—этотъ доходъ </w:t>
      </w:r>
      <w:r>
        <w:rPr>
          <w:rStyle w:val="CharStyle24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малъ, ибо мошетъ вы</w:t>
        <w:t>-</w:t>
        <w:br/>
        <w:t>ражать собою отъ 6°/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8°/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Конечно, случаются годы, въ которые со мно-</w:t>
        <w:br/>
        <w:t xml:space="preserve">гихъ мелкихъ помѣстьевъ </w:t>
      </w:r>
      <w:r>
        <w:rPr>
          <w:rStyle w:val="CharStyle24"/>
        </w:rPr>
        <w:t xml:space="preserve">помещики,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особеино въ средней полосѣ, получаютъ</w:t>
        <w:br/>
        <w:t>такой доходъ, который, будучи разчислепъ по числу десятинъ, выкажетъ</w:t>
        <w:br/>
        <w:t>отъ 15 до 16 рублей съ каждой досятины, чему были многіе примеры въ Пен</w:t>
        <w:t>-</w:t>
        <w:br/>
        <w:t>зенской Губерніи въ 1834 и 1840 годахъ; но зато бываютъ и такіе годы, когда</w:t>
        <w:br/>
        <w:t xml:space="preserve">не получается и двухъ рублей.. Доходы въ Западной Европѣ зависятъ </w:t>
      </w:r>
      <w:r>
        <w:rPr>
          <w:rStyle w:val="CharStyle23"/>
        </w:rPr>
        <w:t>отъ</w:t>
        <w:br/>
        <w:t>цѣнъ на хлѣбъ и отъ урожая вмѣстгы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у наеъ скоръе </w:t>
      </w:r>
      <w:r>
        <w:rPr>
          <w:rStyle w:val="CharStyle23"/>
        </w:rPr>
        <w:t>отъ высокихъ</w:t>
        <w:br/>
        <w:t>только цѣнъ на хлѣбъ,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хотя бы урожай и былъ плохъ. При сильномъ уро-</w:t>
        <w:br/>
        <w:t>жаѣ, обыкновенно пизкія цѣны не могутъ у насъ возвысить доходы отъ</w:t>
        <w:br/>
        <w:t>сельскаго хозяйства.</w:t>
      </w:r>
    </w:p>
    <w:p>
      <w:pPr>
        <w:pStyle w:val="Style21"/>
        <w:widowControl w:val="0"/>
        <w:keepNext w:val="0"/>
        <w:keepLines w:val="0"/>
        <w:shd w:val="clear" w:color="auto" w:fill="auto"/>
        <w:bidi w:val="0"/>
        <w:spacing w:before="0" w:after="0"/>
        <w:ind w:left="0" w:right="16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нѣкоторыхъ мѣстностяхъ средней полосы, напр. въ заволжскнхъ сте-</w:t>
        <w:br/>
        <w:t>пяхъ, саратовскнхъ, еимбирскихъ и оренбургскихъ, также въ южной части</w:t>
        <w:br/>
        <w:t>южной полосы, гдѣ нужны большія площади подъ пастбища скота и гдѣ по-</w:t>
        <w:br/>
        <w:t>слѣ трехлѣтней, или четырехлътней пашни, земля должна отдыхать нѣсколь-</w:t>
        <w:br/>
        <w:t>ко лѣтъ, въ отихъ мѣстахъ, доходъ съ десятины сильно уменьшается. За</w:t>
        <w:br/>
        <w:t xml:space="preserve">то тутъ обработка и земля дешевле вдвое, втрое и даже, въ нѣкоторыхъ </w:t>
      </w:r>
      <w:r>
        <w:rPr>
          <w:rStyle w:val="CharStyle24"/>
        </w:rPr>
        <w:t>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стахъ, въ десять разъ, нежели въ средней полосѣ; потому-что въ средней</w:t>
        <w:br/>
        <w:t xml:space="preserve">полосѣ </w:t>
      </w:r>
      <w:r>
        <w:rPr>
          <w:rStyle w:val="CharStyle23"/>
        </w:rPr>
        <w:t>данное пространство земли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даетъ болѣе произведены, хотя требуетъ</w:t>
        <w:br/>
        <w:t>болѣе-искусственпыхъ и сложныхъ пріемовъ, и потому еще, что тутъ наро-</w:t>
        <w:br/>
        <w:t xml:space="preserve">допаселеніе стѣспилось. Но зато, въ южной полосѣ </w:t>
      </w:r>
      <w:r>
        <w:rPr>
          <w:rStyle w:val="CharStyle23"/>
        </w:rPr>
        <w:t>данное число народоѵаселе-</w:t>
        <w:br/>
        <w:t>нія,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 обиліи въ землѣ и при климатѣ болѣе-умѣревномъ, приизводнтъ, на</w:t>
        <w:br/>
        <w:t>своихъ огромныхъ площадяхъ, болѣе хлѣба и скота. Между-тѣмъ, обоюдныя</w:t>
        <w:br/>
        <w:t>выгоды, получаемый отъ сельскаго хозяйства, уравновѣшнваются тѣмъ, что</w:t>
        <w:br/>
        <w:t>средняя полоса имѣетъ хотя затруднительный, но выгодный сбытъ на сѣверъ,</w:t>
        <w:br/>
        <w:t>по цѣнамъ болѣе-высокимъ, а южная—всегда выгодный сбытъ для скота, то</w:t>
        <w:t>-</w:t>
        <w:br/>
        <w:t>же на сѣвсръ, и для хлѣба, изъ многихъ ея мѣстностей, на югъ, хотя по</w:t>
        <w:br/>
        <w:t>цѣнамъ болѣс-низким ь.</w:t>
      </w:r>
    </w:p>
  </w:footnote>
  <w:footnote w:id="12">
    <w:p>
      <w:pPr>
        <w:pStyle w:val="Style2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Особенно приращепіе пародопаселеоія въ северной полосе производить</w:t>
        <w:br/>
        <w:t>влінпіе на увелнченіе капиталовъ,потому-что она. не имен возможности обойд-</w:t>
        <w:br/>
        <w:t>тисьбезъ чужаго продовольсгвія, служить глашіымъ сбытомъ избытку произве</w:t>
        <w:t>-</w:t>
        <w:br/>
        <w:t>дший средней и южной. Следовательно, померк того, какъ народонаселеніе въ</w:t>
        <w:br/>
        <w:t>ней прибавляется,—требовании въ средней и южной полосахъ увеличиваются.</w:t>
        <w:br/>
        <w:t>Вь этомъ отпошеніи, северная полоса для средней и южной то же, что Пндін</w:t>
        <w:br/>
        <w:t>для Англіи, съ тою только разницею, что Иидін служитъ Аигліи главнымъ</w:t>
        <w:br/>
        <w:t>сбытомъ для Фабричпыхъ ея нронзведеній, а северная наша полоса требуетъ</w:t>
        <w:br/>
        <w:t>отъ средней и южной перворучные: хлебъ, скотъ, шерсть, сало, вино, кожи</w:t>
        <w:br/>
        <w:t>и пеньку, которыхъ намъ нбкуда было бы девать безъ скверной полосы, а</w:t>
        <w:br/>
        <w:t>она, въ-обменъ, высылаетъ намъ, вмъсто перца, корицы, гвоздики, хлопчатой</w:t>
        <w:br/>
        <w:t>бумаги, произведеиія своей ремесленности и рабочихъ людей. Или, по.калуй,</w:t>
        <w:br/>
        <w:t>па обороте, назовите северную полосу Аагліею. а южную и среднюю Индіею—</w:t>
        <w:br/>
        <w:t>и тутъ не будетъ несправедливая сравненія. Еслибъ скверная полоса пре</w:t>
        <w:t>-</w:t>
        <w:br/>
        <w:t>кратила требивавін на Эти предметы только на два года, тогда юашал и особен</w:t>
        <w:t>-</w:t>
        <w:br/>
        <w:t>но средняя полоса, по девежнммъ свонмъ оборотамъ, отшатнулись бы стреми</w:t>
        <w:t>-</w:t>
        <w:br/>
        <w:t>тельно на сто лете назадъ. Даже въ те годы, когда скверная полоса немного</w:t>
        <w:br/>
        <w:t>уменьшаетъ свои требовапіл, въ средней ощутительно безденежье, какъ и при</w:t>
        <w:br/>
        <w:t>сильныхъ урожаячъ, если они елкдуютъ однпъ за другимъ ігксколько лктъ</w:t>
        <w:br/>
        <w:t>сряду, потому-что въ томъ и другомь случаяхъ, цены на произведенія упада</w:t>
        <w:t>-</w:t>
        <w:br/>
        <w:t>ют ь до точки, невыносимой для сельскихъ хозяевъ.</w:t>
      </w:r>
    </w:p>
  </w:footnote>
  <w:footnote w:id="13">
    <w:p>
      <w:pPr>
        <w:pStyle w:val="Style2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если пріобщить къ этому разечету всѣ цожертвованія, дѣлаемыя по</w:t>
        <w:t>-</w:t>
        <w:br/>
        <w:t>мещиками для крестьяне своихъ, такъ часто въ послбдніе годы повторяемыя,</w:t>
        <w:br/>
        <w:t>такъ иеобыкновенио, по случаю пожаровъ, неурожасвъ и скотскихъ паде:кей</w:t>
        <w:br/>
        <w:t>увеличившіяся, то можно только удивляться, какъ достало у помьщиковъ спо-</w:t>
        <w:br/>
        <w:t>собовъ на эти пожертвованія.</w:t>
      </w:r>
    </w:p>
  </w:footnote>
  <w:footnote w:id="14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Ссылаясь на логику Па \ чаи а , мы</w:t>
        <w:br/>
        <w:t>будемъ разуметь третье ея изданіе (въ рус-</w:t>
        <w:br/>
        <w:t>скомъ перевод«), первая часть котораго</w:t>
        <w:br/>
        <w:t>вышла въ Москвъ вь 1840 году, а вторая</w:t>
        <w:br/>
        <w:t>еще не отпечатана.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6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ХХІІІ.-Отд. V.</w:t>
      </w:r>
    </w:p>
  </w:footnote>
  <w:footnote w:id="15">
    <w:p>
      <w:pPr>
        <w:pStyle w:val="Style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Замѣчаніе Герлаха находится только</w:t>
        <w:br/>
        <w:t>въ 3-мъ изданін (я разумѣю число изданій</w:t>
        <w:br/>
        <w:t>русскаго перевода) логики Бахмана, первая</w:t>
        <w:br/>
        <w:t>часть которой вышла въ Москвъ, въ 1840</w:t>
        <w:br/>
        <w:t>году (Система Логики. Карла Фридриха</w:t>
        <w:br/>
        <w:t>Бахмана. Переводъ съ послъдняго пзданія).</w:t>
      </w:r>
    </w:p>
  </w:footnote>
  <w:footnote w:id="16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«,Отеч. Записки»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Ï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Д40, т. VIII.</w:t>
      </w:r>
    </w:p>
  </w:footnote>
  <w:footnote w:id="17"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0" w:right="0" w:firstLine="21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Десятое письмо напечатано въХХІІ-мъ</w:t>
        <w:br/>
        <w:t>тонъ «Отеч. Заппсокъ ».</w:t>
      </w:r>
    </w:p>
  </w:footnote>
  <w:footnote w:id="18">
    <w:p>
      <w:pPr>
        <w:pStyle w:val="Style2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rStyle w:val="CharStyle27"/>
          <w:b w:val="0"/>
          <w:bCs w:val="0"/>
          <w:i w:val="0"/>
          <w:iCs w:val="0"/>
        </w:rPr>
        <w:footnoteRef/>
      </w:r>
      <w:r>
        <w:rPr>
          <w:rStyle w:val="CharStyle27"/>
          <w:b w:val="0"/>
          <w:bCs w:val="0"/>
          <w:i w:val="0"/>
          <w:iCs w:val="0"/>
        </w:rPr>
        <w:t xml:space="preserve"> «Совремеішикъ» </w:t>
      </w:r>
      <w:r>
        <w:rPr>
          <w:lang w:val="ru-RU" w:eastAsia="ru-RU" w:bidi="ru-RU"/>
          <w:w w:val="100"/>
          <w:color w:val="000000"/>
          <w:position w:val="0"/>
        </w:rPr>
        <w:t>1856 і., т. II, стр.</w:t>
        <w:br/>
      </w:r>
      <w:r>
        <w:rPr>
          <w:rStyle w:val="CharStyle28"/>
          <w:b/>
          <w:bCs/>
          <w:i/>
          <w:iCs/>
        </w:rPr>
        <w:t>296-296.</w:t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2" type="#_x0000_t202" style="position:absolute;margin-left:40pt;margin-top:27.4pt;width:33.6pt;height:5.75pt;z-index:-1887440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D7B680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3"/>
                    <w:lang w:val="fr-FR" w:eastAsia="fr-FR" w:bidi="fr-FR"/>
                  </w:rPr>
                  <w:t xml:space="preserve">M </w:t>
                </w:r>
                <w:r>
                  <w:rPr>
                    <w:rStyle w:val="CharStyle53"/>
                  </w:rPr>
                  <w:t>ДОП*.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2" type="#_x0000_t202" style="position:absolute;margin-left:30.25pt;margin-top:34.65pt;width:8.15pt;height:6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1" type="#_x0000_t202" style="position:absolute;margin-left:30pt;margin-top:40.6pt;width:7.45pt;height:5.75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83"/>
                    <w:i w:val="0"/>
                    <w:iCs w:val="0"/>
                  </w:rPr>
                  <w:t>13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274" type="#_x0000_t202" style="position:absolute;margin-left:29.5pt;margin-top:31.45pt;width:193.2pt;height:8.65pt;z-index:-1887439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86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9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5" type="#_x0000_t202" style="position:absolute;margin-left:29.5pt;margin-top:31.45pt;width:193.2pt;height:8.65pt;z-index:-1887439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86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9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0" type="#_x0000_t202" style="position:absolute;margin-left:29.5pt;margin-top:31.45pt;width:193.2pt;height:8.65pt;z-index:-188743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86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9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1" type="#_x0000_t202" style="position:absolute;margin-left:29.5pt;margin-top:31.45pt;width:193.2pt;height:8.65pt;z-index:-1887439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86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9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3" type="#_x0000_t202" style="position:absolute;margin-left:32.15pt;margin-top:43.75pt;width:8.15pt;height:5.75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4" type="#_x0000_t202" style="position:absolute;margin-left:32.15pt;margin-top:43.75pt;width:8.15pt;height:5.75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5" type="#_x0000_t202" style="position:absolute;margin-left:30.6pt;margin-top:44.45pt;width:4.3pt;height:6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3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6" type="#_x0000_t202" style="position:absolute;margin-left:30.6pt;margin-top:44.45pt;width:4.3pt;height:6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3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1" type="#_x0000_t202" style="position:absolute;margin-left:152.4pt;margin-top:43pt;width:92.9pt;height:8.65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2" type="#_x0000_t202" style="position:absolute;margin-left:152.4pt;margin-top:43pt;width:92.9pt;height:8.65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3" type="#_x0000_t202" style="position:absolute;margin-left:29.75pt;margin-top:43.25pt;width:232.1pt;height:8.4pt;z-index:-1887439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811" w:val="right"/>
                    <w:tab w:leader="none" w:pos="464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31"/>
                    <w:i w:val="0"/>
                    <w:iCs w:val="0"/>
                  </w:rPr>
                  <w:t>6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Бибмографическая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4" type="#_x0000_t202" style="position:absolute;margin-left:152.4pt;margin-top:43pt;width:92.9pt;height:8.65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5" type="#_x0000_t202" style="position:absolute;margin-left:27.95pt;margin-top:44pt;width:226.55pt;height:8.9pt;z-index:-1887439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453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31"/>
                    <w:lang w:val="ru-RU" w:eastAsia="ru-RU" w:bidi="ru-RU"/>
                    <w:i w:val="0"/>
                    <w:iCs w:val="0"/>
                  </w:rPr>
                  <w:t>8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Ііибліоірафическа я Хроника.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2" type="#_x0000_t202" style="position:absolute;margin-left:29.65pt;margin-top:33.6pt;width:229.2pt;height:9.1pt;z-index:-1887439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458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71"/>
                    <w:i w:val="0"/>
                    <w:iCs w:val="0"/>
                  </w:rPr>
                  <w:t>16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Ьибліографическая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3" type="#_x0000_t202" style="position:absolute;margin-left:29.65pt;margin-top:33.6pt;width:229.2pt;height:9.1pt;z-index:-188743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458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71"/>
                    <w:i w:val="0"/>
                    <w:iCs w:val="0"/>
                  </w:rPr>
                  <w:t>16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Ьибліографическая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6" type="#_x0000_t202" style="position:absolute;margin-left:30.25pt;margin-top:34.65pt;width:8.15pt;height:6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0" type="#_x0000_t202" style="position:absolute;margin-left:156.7pt;margin-top:44.2pt;width:218.65pt;height:8.65pt;z-index:-1887439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437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  <w:r>
                  <w:rPr>
                    <w:rStyle w:val="CharStyle796"/>
                    <w:i w:val="0"/>
                    <w:iCs w:val="0"/>
                  </w:rPr>
                  <w:tab/>
                </w:r>
                <w:r>
                  <w:rPr>
                    <w:rStyle w:val="CharStyle797"/>
                    <w:i w:val="0"/>
                    <w:iCs w:val="0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4" type="#_x0000_t202" style="position:absolute;margin-left:142.45pt;margin-top:44.2pt;width:118.1pt;height:8.9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Библіографическап Хроника.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5" type="#_x0000_t202" style="position:absolute;margin-left:142.45pt;margin-top:44.2pt;width:118.1pt;height:8.9pt;z-index:-1887439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Библіографическап Хроника.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6" type="#_x0000_t202" style="position:absolute;margin-left:154.3pt;margin-top:43.75pt;width:91.45pt;height:8.4pt;z-index:-1887439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322" type="#_x0000_t202" style="position:absolute;margin-left:154.1pt;margin-top:43.5pt;width:91.45pt;height:8.9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3" type="#_x0000_t202" style="position:absolute;margin-left:30.5pt;margin-top:44.35pt;width:230.65pt;height:9.1pt;z-index:-1887439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461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6"/>
                    <w:i w:val="0"/>
                    <w:iCs w:val="0"/>
                  </w:rPr>
                  <w:t>18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Библіоірафическая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7" type="#_x0000_t202" style="position:absolute;margin-left:30.25pt;margin-top:34.65pt;width:8.15pt;height:6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9" type="#_x0000_t202" style="position:absolute;margin-left:34.2pt;margin-top:46.4pt;width:8.4pt;height:6.5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96"/>
                    <w:lang w:val="de-DE" w:eastAsia="de-DE" w:bidi="de-DE"/>
                    <w:i w:val="0"/>
                    <w:iCs w:val="0"/>
                  </w:rPr>
                  <w:t>34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9" type="#_x0000_t202" style="position:absolute;margin-left:150.95pt;margin-top:43.75pt;width:102pt;height:8.4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Ашмиснал Литература.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0" type="#_x0000_t202" style="position:absolute;margin-left:150.95pt;margin-top:43.75pt;width:102pt;height:8.4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Ашмиснал Литература.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1" type="#_x0000_t202" style="position:absolute;margin-left:150pt;margin-top:44.2pt;width:112.8pt;height:8.15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Иностранная Литература.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7" type="#_x0000_t202" style="position:absolute;margin-left:151.1pt;margin-top:38.15pt;width:102.7pt;height:8.4pt;z-index:-1887439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Апглійская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8" type="#_x0000_t202" style="position:absolute;margin-left:141.85pt;margin-top:36pt;width:113.75pt;height:10.55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Иностранная Литератур</w:t>
                </w:r>
                <w:r>
                  <w:rPr>
                    <w:rStyle w:val="CharStyle796"/>
                    <w:i w:val="0"/>
                    <w:iCs w:val="0"/>
                  </w:rPr>
                  <w:t>«.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9" type="#_x0000_t202" style="position:absolute;margin-left:31.3pt;margin-top:37.7pt;width:231.6pt;height:8.9pt;z-index:-1887439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463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71"/>
                    <w:i w:val="0"/>
                    <w:iCs w:val="0"/>
                  </w:rPr>
                  <w:t>6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Иностранная Литература.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1" type="#_x0000_t202" style="position:absolute;margin-left:142.2pt;margin-top:44pt;width:107.5pt;height:8.6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01"/>
                    <w:i w:val="0"/>
                    <w:iCs w:val="0"/>
                  </w:rPr>
                  <w:t xml:space="preserve">’ </w:t>
                </w:r>
                <w:r>
                  <w:rPr>
                    <w:rStyle w:val="CharStyle902"/>
                    <w:i/>
                    <w:iCs/>
                  </w:rPr>
                  <w:t>Ангмиекап Литература.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2" type="#_x0000_t202" style="position:absolute;margin-left:148.45pt;margin-top:47.75pt;width:102.5pt;height:8.1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Ашліііскан Литература.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9" type="#_x0000_t202" style="position:absolute;margin-left:186.45pt;margin-top:35.8pt;width:25.9pt;height:6.7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0" type="#_x0000_t202" style="position:absolute;margin-left:186.45pt;margin-top:35.8pt;width:25.9pt;height:6.7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371" type="#_x0000_t202" style="position:absolute;margin-left:31.05pt;margin-top:35.05pt;width:180.25pt;height:7.45pt;z-index:-1887439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60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31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31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2" type="#_x0000_t202" style="position:absolute;margin-left:31.05pt;margin-top:35.05pt;width:180.25pt;height:7.45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60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31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31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374" type="#_x0000_t202" style="position:absolute;margin-left:186.45pt;margin-top:35.8pt;width:25.9pt;height:6.7pt;z-index:-1887439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5" type="#_x0000_t202" style="position:absolute;margin-left:186.45pt;margin-top:35.8pt;width:25.9pt;height:6.7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376" type="#_x0000_t202" style="position:absolute;margin-left:29.25pt;margin-top:35.55pt;width:182.4pt;height:6.95pt;z-index:-188743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64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27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27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Смгъсъ.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7" type="#_x0000_t202" style="position:absolute;margin-left:29.25pt;margin-top:35.55pt;width:182.4pt;height:6.95pt;z-index:-188743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64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27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27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Смгъсъ.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9" type="#_x0000_t202" style="position:absolute;margin-left:34.1pt;margin-top:35.6pt;width:180.7pt;height:6.5pt;z-index:-1887439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61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3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3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0" type="#_x0000_t202" style="position:absolute;margin-left:34.1pt;margin-top:35.6pt;width:180.7pt;height:6.5pt;z-index:-1887439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61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3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3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0" type="#_x0000_t202" style="position:absolute;margin-left:30.25pt;margin-top:34.65pt;width:8.15pt;height:6pt;z-index:-188744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5" type="#_x0000_t202" style="position:absolute;margin-left:34.2pt;margin-top:42.3pt;width:7.9pt;height:6.25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3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6" type="#_x0000_t202" style="position:absolute;margin-left:34.2pt;margin-top:42.3pt;width:7.9pt;height:6.25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3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2" type="#_x0000_t202" style="position:absolute;margin-left:188.8pt;margin-top:34.65pt;width:26.15pt;height:6.7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81"/>
                    <w:i/>
                    <w:iCs/>
                  </w:rPr>
                  <w:t>Сміьсь.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3" type="#_x0000_t202" style="position:absolute;margin-left:188.8pt;margin-top:34.65pt;width:26.15pt;height:6.7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81"/>
                    <w:i/>
                    <w:iCs/>
                  </w:rPr>
                  <w:t>Сміьсь.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4" type="#_x0000_t202" style="position:absolute;margin-left:29.5pt;margin-top:42.3pt;width:7.9pt;height:6.25pt;z-index:-1887439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27"/>
                    <w:i w:val="0"/>
                    <w:iCs w:val="0"/>
                  </w:rPr>
                  <w:t>«4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1" type="#_x0000_t202" style="position:absolute;margin-left:30.25pt;margin-top:34.65pt;width:8.15pt;height:6pt;z-index:-188744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1" type="#_x0000_t202" style="position:absolute;margin-left:188.45pt;margin-top:34.4pt;width:26.65pt;height:6.7pt;z-index:-1887439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2" type="#_x0000_t202" style="position:absolute;margin-left:30.4pt;margin-top:31.55pt;width:183.6pt;height:6.7pt;z-index:-1887439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67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27"/>
                    <w:i w:val="0"/>
                    <w:iCs w:val="0"/>
                  </w:rPr>
                  <w:t>98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Сміъсі&gt;.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9" type="#_x0000_t202" style="position:absolute;margin-left:182.5pt;margin-top:44.3pt;width:26.65pt;height:6.7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Смгьсь.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0" type="#_x0000_t202" style="position:absolute;margin-left:182.5pt;margin-top:44.3pt;width:26.65pt;height:6.7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Смгьсь.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1" type="#_x0000_t202" style="position:absolute;margin-left:27.7pt;margin-top:34.75pt;width:181.9pt;height:7.45pt;z-index:-1887439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63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05"/>
                    <w:i w:val="0"/>
                    <w:iCs w:val="0"/>
                  </w:rPr>
                  <w:t>3î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Смгъо</w:t>
                </w:r>
                <w:r>
                  <w:rPr>
                    <w:lang w:val="fr-FR" w:eastAsia="fr-FR" w:bidi="fr-FR"/>
                    <w:w w:val="100"/>
                    <w:spacing w:val="0"/>
                    <w:color w:val="000000"/>
                    <w:position w:val="0"/>
                  </w:rPr>
                  <w:t>t.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2" type="#_x0000_t202" style="position:absolute;margin-left:25.75pt;margin-top:35.25pt;width:187.7pt;height:6.95pt;z-index:-188743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75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9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3" type="#_x0000_t202" style="position:absolute;margin-left:25.75pt;margin-top:35.25pt;width:187.7pt;height:6.95pt;z-index:-1887439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75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9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4" type="#_x0000_t202" style="position:absolute;margin-left:190.55pt;margin-top:39.9pt;width:26.15pt;height:6.7pt;z-index:-1887439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5" type="#_x0000_t202" style="position:absolute;margin-left:190.55pt;margin-top:39.9pt;width:26.15pt;height:6.7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6" type="#_x0000_t202" style="position:absolute;margin-left:31.9pt;margin-top:40.6pt;width:185.3pt;height:6.5pt;z-index:-1887439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70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05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05"/>
                    <w:lang w:val="de-DE" w:eastAsia="de-DE" w:bidi="de-DE"/>
                    <w:i w:val="0"/>
                    <w:iCs w:val="0"/>
                  </w:rPr>
                  <w:tab/>
                </w:r>
                <w:r>
                  <w:rPr>
                    <w:rStyle w:val="CharStyle631"/>
                    <w:i w:val="0"/>
                    <w:iCs w:val="0"/>
                  </w:rPr>
                  <w:t xml:space="preserve">■ </w:t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7" type="#_x0000_t202" style="position:absolute;margin-left:31.9pt;margin-top:40.6pt;width:185.3pt;height:6.5pt;z-index:-1887439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70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05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05"/>
                    <w:lang w:val="de-DE" w:eastAsia="de-DE" w:bidi="de-DE"/>
                    <w:i w:val="0"/>
                    <w:iCs w:val="0"/>
                  </w:rPr>
                  <w:tab/>
                </w:r>
                <w:r>
                  <w:rPr>
                    <w:rStyle w:val="CharStyle631"/>
                    <w:i w:val="0"/>
                    <w:iCs w:val="0"/>
                  </w:rPr>
                  <w:t xml:space="preserve">■ </w:t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9" type="#_x0000_t202" style="position:absolute;margin-left:188.6pt;margin-top:41.1pt;width:26.15pt;height:6.5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0" type="#_x0000_t202" style="position:absolute;margin-left:188.6pt;margin-top:41.1pt;width:26.15pt;height:6.5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1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1" type="#_x0000_t202" style="position:absolute;margin-left:30.2pt;margin-top:41.1pt;width:185.5pt;height:6.95pt;z-index:-1887439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7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9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Слігьсь.</w:t>
                </w:r>
              </w:p>
            </w:txbxContent>
          </v:textbox>
          <w10:wrap anchorx="page" anchory="page"/>
        </v:shape>
      </w:pict>
    </w:r>
  </w:p>
</w:hdr>
</file>

<file path=word/header1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2" type="#_x0000_t202" style="position:absolute;margin-left:30.2pt;margin-top:41.1pt;width:185.5pt;height:6.95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7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9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Слігьсь.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3" type="#_x0000_t202" style="position:absolute;margin-left:190.55pt;margin-top:39.9pt;width:26.15pt;height:6.7pt;z-index:-1887439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4" type="#_x0000_t202" style="position:absolute;margin-left:190.55pt;margin-top:39.9pt;width:26.15pt;height:6.7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5" type="#_x0000_t202" style="position:absolute;margin-left:28.2pt;margin-top:40.4pt;width:7.9pt;height:6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6" type="#_x0000_t202" style="position:absolute;margin-left:28.2pt;margin-top:40.4pt;width:7.9pt;height:6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4" type="#_x0000_t202" style="position:absolute;margin-left:30.1pt;margin-top:30.15pt;width:184.3pt;height:6.7pt;z-index:-1887439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68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9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Сжѣсь.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5" type="#_x0000_t202" style="position:absolute;margin-left:30.1pt;margin-top:30.15pt;width:184.3pt;height:6.7pt;z-index:-188743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68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0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90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Сжѣсь.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6" type="#_x0000_t202" style="position:absolute;margin-left:27.65pt;margin-top:32.25pt;width:8.15pt;height:6.25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90"/>
                    <w:i w:val="0"/>
                    <w:iCs w:val="0"/>
                  </w:rPr>
                  <w:t>40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1" type="#_x0000_t202" style="position:absolute;margin-left:193.8pt;margin-top:37.5pt;width:26.65pt;height:6.5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2" type="#_x0000_t202" style="position:absolute;margin-left:193.8pt;margin-top:37.5pt;width:26.65pt;height:6.5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4" type="#_x0000_t202" style="position:absolute;margin-left:29.5pt;margin-top:40.6pt;width:190.55pt;height:7.2pt;z-index:-1887439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81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1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71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Смѣсъ.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3" type="#_x0000_t202" style="position:absolute;margin-left:30.25pt;margin-top:34.65pt;width:8.15pt;height:6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5" type="#_x0000_t202" style="position:absolute;margin-left:29.5pt;margin-top:40.6pt;width:190.55pt;height:7.2pt;z-index:-188743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81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1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71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Смѣсъ.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6" type="#_x0000_t202" style="position:absolute;margin-left:28.15pt;margin-top:39.9pt;width:8.4pt;height:6.7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90"/>
                    <w:i w:val="0"/>
                    <w:iCs w:val="0"/>
                  </w:rPr>
                  <w:t>53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1" type="#_x0000_t202" style="position:absolute;margin-left:27.2pt;margin-top:33.35pt;width:7.9pt;height:7.2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2" type="#_x0000_t202" style="position:absolute;margin-left:27.2pt;margin-top:33.35pt;width:7.9pt;height:7.2pt;z-index:-1887439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4" type="#_x0000_t202" style="position:absolute;margin-left:26.35pt;margin-top:33.35pt;width:188.15pt;height:7.2pt;z-index:-1887439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76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71"/>
                    <w:i w:val="0"/>
                    <w:iCs w:val="0"/>
                  </w:rPr>
                  <w:t>86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Смгъсъ.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8" type="#_x0000_t202" style="position:absolute;margin-left:27.2pt;margin-top:33.35pt;width:7.9pt;height:7.2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9" type="#_x0000_t202" style="position:absolute;margin-left:27.2pt;margin-top:33.35pt;width:7.9pt;height:7.2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1" type="#_x0000_t202" style="position:absolute;margin-left:185.45pt;margin-top:34.75pt;width:26.4pt;height:6.5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4" type="#_x0000_t202" style="position:absolute;margin-left:30.25pt;margin-top:34.65pt;width:8.15pt;height:6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2" type="#_x0000_t202" style="position:absolute;margin-left:185.45pt;margin-top:34.75pt;width:26.4pt;height:6.5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Смгъсь.</w:t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3" type="#_x0000_t202" style="position:absolute;margin-left:31.5pt;margin-top:34.05pt;width:180.25pt;height:7.2pt;z-index:-1887439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60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1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71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4" type="#_x0000_t202" style="position:absolute;margin-left:31.5pt;margin-top:34.05pt;width:180.25pt;height:7.2pt;z-index:-1887439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605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1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771"/>
                    <w:i w:val="0"/>
                    <w:iCs w:val="0"/>
                  </w:rPr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5" type="#_x0000_t202" style="position:absolute;margin-left:186.95pt;margin-top:41.1pt;width:26.15pt;height:6.7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24"/>
                    <w:b w:val="0"/>
                    <w:bCs w:val="0"/>
                    <w:i/>
                    <w:iCs/>
                  </w:rPr>
                  <w:t>С маа.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6" type="#_x0000_t202" style="position:absolute;margin-left:28.9pt;margin-top:34.65pt;width:179.5pt;height:6.7pt;z-index:-1887439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tabs>
                    <w:tab w:leader="none" w:pos="359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т</w:t>
                  <w:tab/>
                  <w:t>Сміьсь.</w:t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9" type="#_x0000_t202" style="position:absolute;margin-left:30.6pt;margin-top:45.9pt;width:8.4pt;height:6.5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80" type="#_x0000_t202" style="position:absolute;margin-left:30.6pt;margin-top:45.9pt;width:8.4pt;height:6.5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7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5" type="#_x0000_t202" style="position:absolute;margin-left:30.25pt;margin-top:40.15pt;width:8.15pt;height:6.25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74"/>
                  </w:rPr>
                  <w:t>59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6" type="#_x0000_t202" style="position:absolute;margin-left:30.25pt;margin-top:40.15pt;width:8.15pt;height:6.25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74"/>
                  </w:rPr>
                  <w:t>59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9" type="#_x0000_t202" style="position:absolute;margin-left:29.65pt;margin-top:41.1pt;width:8.4pt;height:6.7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4"/>
                  </w:rPr>
                  <w:t>8C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0" type="#_x0000_t202" style="position:absolute;margin-left:29.65pt;margin-top:41.1pt;width:8.4pt;height:6.7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94"/>
                  </w:rPr>
                  <w:t>8C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4" type="#_x0000_t202" style="position:absolute;margin-left:30.25pt;margin-top:34.65pt;width:8.15pt;height:6pt;z-index:-1887440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3" type="#_x0000_t202" style="position:absolute;margin-left:28.3pt;margin-top:32.35pt;width:7.9pt;height:6.25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4" type="#_x0000_t202" style="position:absolute;margin-left:28.3pt;margin-top:32.35pt;width:7.9pt;height:6.25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6" type="#_x0000_t202" style="position:absolute;margin-left:28.3pt;margin-top:32.35pt;width:7.9pt;height:6.25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7" type="#_x0000_t202" style="position:absolute;margin-left:28.3pt;margin-top:32.35pt;width:7.9pt;height:6.25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8" type="#_x0000_t202" style="position:absolute;margin-left:28.3pt;margin-top:32.35pt;width:7.9pt;height:6.25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5" type="#_x0000_t202" style="position:absolute;margin-left:30.25pt;margin-top:34.65pt;width:8.15pt;height:6pt;z-index:-1887440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9" type="#_x0000_t202" style="position:absolute;margin-left:28.3pt;margin-top:32.35pt;width:7.9pt;height:6.25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9" type="#_x0000_t202" style="position:absolute;margin-left:32.75pt;margin-top:39.9pt;width:12.5pt;height:6.7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0" type="#_x0000_t202" style="position:absolute;margin-left:32.75pt;margin-top:39.9pt;width:12.5pt;height:6.7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2" type="#_x0000_t202" style="position:absolute;margin-left:32.75pt;margin-top:39.9pt;width:12.5pt;height:6.7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3" type="#_x0000_t202" style="position:absolute;margin-left:32.75pt;margin-top:39.9pt;width:12.5pt;height:6.7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7" type="#_x0000_t202" style="position:absolute;margin-left:31.9pt;margin-top:41.1pt;width:8.15pt;height:6.25pt;z-index:-1887440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74"/>
                  </w:rPr>
                  <w:t>30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5" type="#_x0000_t202" style="position:absolute;margin-left:32.75pt;margin-top:39.9pt;width:12.5pt;height:6.7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6" type="#_x0000_t202" style="position:absolute;margin-left:32.75pt;margin-top:39.9pt;width:12.5pt;height:6.7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8" type="#_x0000_t202" style="position:absolute;margin-left:32.75pt;margin-top:39.9pt;width:12.5pt;height:6.7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9" type="#_x0000_t202" style="position:absolute;margin-left:32.75pt;margin-top:39.9pt;width:12.5pt;height:6.7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1" type="#_x0000_t202" style="position:absolute;margin-left:32.75pt;margin-top:39.9pt;width:12.5pt;height:6.7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88" type="#_x0000_t202" style="position:absolute;margin-left:31.9pt;margin-top:41.1pt;width:8.15pt;height:6.25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74"/>
                  </w:rPr>
                  <w:t>30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2" type="#_x0000_t202" style="position:absolute;margin-left:32.75pt;margin-top:39.9pt;width:12.5pt;height:6.7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4" type="#_x0000_t202" style="position:absolute;margin-left:32.15pt;margin-top:40pt;width:11.5pt;height:6.7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5" type="#_x0000_t202" style="position:absolute;margin-left:32.15pt;margin-top:40pt;width:11.5pt;height:6.7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8" type="#_x0000_t202" style="position:absolute;margin-left:32.15pt;margin-top:40pt;width:11.5pt;height:6.7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9" type="#_x0000_t202" style="position:absolute;margin-left:32.15pt;margin-top:40pt;width:11.5pt;height:6.7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1" type="#_x0000_t202" style="position:absolute;margin-left:32.15pt;margin-top:40pt;width:11.5pt;height:6.7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2" type="#_x0000_t202" style="position:absolute;margin-left:32.15pt;margin-top:40pt;width:11.5pt;height:6.7pt;z-index:-188744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6" type="#_x0000_t202" style="position:absolute;margin-left:32.15pt;margin-top:40pt;width:11.5pt;height:6.7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7" type="#_x0000_t202" style="position:absolute;margin-left:32.15pt;margin-top:40pt;width:11.5pt;height:6.7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9" type="#_x0000_t202" style="position:absolute;margin-left:28.45pt;margin-top:40.4pt;width:12pt;height:6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52"/>
                    <w:b w:val="0"/>
                    <w:bCs w:val="0"/>
                  </w:rPr>
                  <w:t>14*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1" type="#_x0000_t202" style="position:absolute;margin-left:27.95pt;margin-top:42.55pt;width:12pt;height:6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2" type="#_x0000_t202" style="position:absolute;margin-left:27.95pt;margin-top:42.55pt;width:12pt;height:6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352"/>
                      <w:b w:val="0"/>
                      <w:b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6" type="#_x0000_t202" style="position:absolute;margin-left:30.7pt;margin-top:42.3pt;width:3.6pt;height:5.75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52"/>
                    <w:b w:val="0"/>
                    <w:bCs w:val="0"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7" type="#_x0000_t202" style="position:absolute;margin-left:30.7pt;margin-top:42.3pt;width:3.6pt;height:5.75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352"/>
                    <w:b w:val="0"/>
                    <w:bCs w:val="0"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7" type="#_x0000_t202" style="position:absolute;margin-left:30.1pt;margin-top:41.8pt;width:7.7pt;height:6.25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90"/>
                    <w:b/>
                    <w:bCs/>
                  </w:rPr>
                  <w:t>18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8" type="#_x0000_t202" style="position:absolute;margin-left:30.1pt;margin-top:41.8pt;width:7.7pt;height:6.25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90"/>
                    <w:b/>
                    <w:bCs/>
                  </w:rPr>
                  <w:t>18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1" type="#_x0000_t202" style="position:absolute;margin-left:30.25pt;margin-top:34.65pt;width:8.15pt;height:6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74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4" type="#_x0000_t202" style="position:absolute;margin-left:30.6pt;margin-top:82pt;width:283.9pt;height:8.4pt;z-index:-1887440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tabs>
                    <w:tab w:leader="none" w:pos="567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07"/>
                    <w:b w:val="0"/>
                    <w:bCs w:val="0"/>
                  </w:rPr>
                  <w:t>14</w:t>
                  <w:tab/>
                </w:r>
                <w:r>
                  <w:rPr>
                    <w:rStyle w:val="CharStyle608"/>
                    <w:b w:val="0"/>
                    <w:bCs w:val="0"/>
                  </w:rPr>
                  <w:t>Домоводство, Сельское Хозяйство и ІІромышленостъ.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5" type="#_x0000_t202" style="position:absolute;margin-left:30.6pt;margin-top:82pt;width:283.9pt;height:8.4pt;z-index:-1887440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298"/>
                  <w:tabs>
                    <w:tab w:leader="none" w:pos="567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07"/>
                    <w:b w:val="0"/>
                    <w:bCs w:val="0"/>
                  </w:rPr>
                  <w:t>14</w:t>
                  <w:tab/>
                </w:r>
                <w:r>
                  <w:rPr>
                    <w:rStyle w:val="CharStyle608"/>
                    <w:b w:val="0"/>
                    <w:bCs w:val="0"/>
                  </w:rPr>
                  <w:t>Домоводство, Сельское Хозяйство и ІІромышленостъ.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0" type="#_x0000_t202" style="position:absolute;margin-left:31.2pt;margin-top:43.75pt;width:4.55pt;height:6.25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3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1" type="#_x0000_t202" style="position:absolute;margin-left:31.2pt;margin-top:43.75pt;width:4.55pt;height:6.25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3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4" type="#_x0000_t202" style="position:absolute;margin-left:150.55pt;margin-top:40.6pt;width:101.05pt;height:8.65pt;z-index:-1887439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Руководство к</w:t>
                </w:r>
                <w:r>
                  <w:rPr>
                    <w:rStyle w:val="CharStyle631"/>
                    <w:lang w:val="ru-RU" w:eastAsia="ru-RU" w:bidi="ru-RU"/>
                    <w:i w:val="0"/>
                    <w:iCs w:val="0"/>
                  </w:rPr>
                  <w:t xml:space="preserve"> в </w:t>
                </w:r>
                <w:r>
                  <w:rPr>
                    <w:lang w:val="de-DE" w:eastAsia="de-DE" w:bidi="de-DE"/>
                    <w:w w:val="100"/>
                    <w:spacing w:val="0"/>
                    <w:color w:val="000000"/>
                    <w:position w:val="0"/>
                  </w:rPr>
                  <w:t>Juiunib.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5" type="#_x0000_t202" style="position:absolute;margin-left:152.5pt;margin-top:34.5pt;width:102.25pt;height:8.65pt;z-index:-1887439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629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Руководство кв Лоіикѣ.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bullet"/>
      <w:lvlText w:val="•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">
    <w:multiLevelType w:val="multilevel"/>
    <w:lvl w:ilvl="0">
      <w:start w:val="1"/>
      <w:numFmt w:val="decimal"/>
      <w:lvlText w:val="%1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">
    <w:multiLevelType w:val="multilevel"/>
    <w:lvl w:ilvl="0">
      <w:start w:val="1"/>
      <w:numFmt w:val="bullet"/>
      <w:lvlText w:val="■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">
    <w:multiLevelType w:val="multilevel"/>
    <w:lvl w:ilvl="0">
      <w:start w:val="1"/>
      <w:numFmt w:val="bullet"/>
      <w:lvlText w:val="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">
    <w:multiLevelType w:val="multilevel"/>
    <w:lvl w:ilvl="0">
      <w:start w:val="2"/>
      <w:numFmt w:val="upperRoman"/>
      <w:lvlText w:val="%1,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6">
    <w:multiLevelType w:val="multilevel"/>
    <w:lvl w:ilvl="0">
      <w:start w:val="5"/>
      <w:numFmt w:val="upperRoman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1"/>
        <w:szCs w:val="21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8">
    <w:multiLevelType w:val="multilevel"/>
    <w:lvl w:ilvl="0">
      <w:start w:val="6"/>
      <w:numFmt w:val="decimal"/>
      <w:lvlText w:val="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0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2">
    <w:multiLevelType w:val="multilevel"/>
    <w:lvl w:ilvl="0">
      <w:start w:val="6"/>
      <w:numFmt w:val="decimal"/>
      <w:lvlText w:val="%1."/>
      <w:rPr>
        <w:lang w:val="ru-RU" w:eastAsia="ru-RU" w:bidi="ru-RU"/>
        <w:b/>
        <w:bCs/>
        <w:i/>
        <w:iCs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4">
    <w:multiLevelType w:val="multilevel"/>
    <w:lvl w:ilvl="0">
      <w:start w:val="8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6">
    <w:multiLevelType w:val="multilevel"/>
    <w:lvl w:ilvl="0">
      <w:start w:val="225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8">
    <w:multiLevelType w:val="multilevel"/>
    <w:lvl w:ilvl="0">
      <w:start w:val="238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0">
    <w:multiLevelType w:val="multilevel"/>
    <w:lvl w:ilvl="0">
      <w:start w:val="24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2">
    <w:multiLevelType w:val="multilevel"/>
    <w:lvl w:ilvl="0">
      <w:start w:val="243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4">
    <w:multiLevelType w:val="multilevel"/>
    <w:lvl w:ilvl="0">
      <w:start w:val="250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8">
    <w:multiLevelType w:val="multilevel"/>
    <w:lvl w:ilvl="0">
      <w:start w:val="17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0">
    <w:multiLevelType w:val="multilevel"/>
    <w:lvl w:ilvl="0">
      <w:start w:val="1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2">
    <w:multiLevelType w:val="multilevel"/>
    <w:lvl w:ilvl="0">
      <w:start w:val="1"/>
      <w:numFmt w:val="upperLetter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4">
    <w:multiLevelType w:val="multilevel"/>
    <w:lvl w:ilvl="0">
      <w:start w:val="0"/>
      <w:numFmt w:val="decimal"/>
      <w:lvlText w:val="%1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4"/>
        <w:szCs w:val="24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6">
    <w:multiLevelType w:val="multilevel"/>
    <w:lvl w:ilvl="0">
      <w:start w:val="2"/>
      <w:numFmt w:val="decimal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8">
    <w:multiLevelType w:val="multilevel"/>
    <w:lvl w:ilvl="0">
      <w:start w:val="2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4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6">
    <w:multiLevelType w:val="multilevel"/>
    <w:lvl w:ilvl="0">
      <w:start w:val="4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8">
    <w:multiLevelType w:val="multilevel"/>
    <w:lvl w:ilvl="0">
      <w:start w:val="2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chicago"/>
    <w:numRestart w:val="eachPage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/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Footnote (2)_"/>
    <w:basedOn w:val="DefaultParagraphFont"/>
    <w:link w:val="Style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">
    <w:name w:val="Footnote (2) + 10 pt"/>
    <w:basedOn w:val="CharStyle3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5">
    <w:name w:val="Footnote (2) + 8 pt,Bold"/>
    <w:basedOn w:val="CharStyle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">
    <w:name w:val="Footnote_"/>
    <w:basedOn w:val="DefaultParagraphFont"/>
    <w:link w:val="Style6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">
    <w:name w:val="Footnote + 7 pt,Small Caps,Spacing 1 pt"/>
    <w:basedOn w:val="CharStyle7"/>
    <w:rPr>
      <w:lang w:val="ru-RU" w:eastAsia="ru-RU" w:bidi="ru-RU"/>
      <w:smallCaps/>
      <w:sz w:val="14"/>
      <w:szCs w:val="14"/>
      <w:w w:val="100"/>
      <w:spacing w:val="20"/>
      <w:color w:val="000000"/>
      <w:position w:val="0"/>
    </w:rPr>
  </w:style>
  <w:style w:type="character" w:customStyle="1" w:styleId="CharStyle9">
    <w:name w:val="Footnote + Bold,Italic,Spacing 0 pt"/>
    <w:basedOn w:val="CharStyle7"/>
    <w:rPr>
      <w:lang w:val="ru-RU" w:eastAsia="ru-RU" w:bidi="ru-RU"/>
      <w:b/>
      <w:bCs/>
      <w:i/>
      <w:iCs/>
      <w:w w:val="100"/>
      <w:spacing w:val="10"/>
      <w:color w:val="000000"/>
      <w:position w:val="0"/>
    </w:rPr>
  </w:style>
  <w:style w:type="character" w:customStyle="1" w:styleId="CharStyle10">
    <w:name w:val="Footnote + Spacing 0 pt"/>
    <w:basedOn w:val="CharStyle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2">
    <w:name w:val="Footnote (3)_"/>
    <w:basedOn w:val="DefaultParagraphFont"/>
    <w:link w:val="Style11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3">
    <w:name w:val="Footnote + 7.5 pt"/>
    <w:basedOn w:val="CharStyle7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4">
    <w:name w:val="Footnote + Bold,Italic"/>
    <w:basedOn w:val="CharStyle7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6">
    <w:name w:val="Footnote (4)_"/>
    <w:basedOn w:val="DefaultParagraphFont"/>
    <w:link w:val="Style15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7">
    <w:name w:val="Footnote (4) + 8.5 pt,Not Bold,Italic"/>
    <w:basedOn w:val="CharStyle16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8">
    <w:name w:val="Footnote (4) + 6.5 pt,Not Bold"/>
    <w:basedOn w:val="CharStyle16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19">
    <w:name w:val="Footnote (4) + 7 pt,Not Bold"/>
    <w:basedOn w:val="CharStyle16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20">
    <w:name w:val="Footnote (4) + 8.5 pt"/>
    <w:basedOn w:val="CharStyle16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22">
    <w:name w:val="Footnote (5)_"/>
    <w:basedOn w:val="DefaultParagraphFont"/>
    <w:link w:val="Style2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3">
    <w:name w:val="Footnote (5) + 9 pt,Bold,Italic"/>
    <w:basedOn w:val="CharStyle2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4">
    <w:name w:val="Footnote (5) + 7.5 pt,Spacing 0 pt"/>
    <w:basedOn w:val="CharStyle22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26">
    <w:name w:val="Footnote (6)_"/>
    <w:basedOn w:val="DefaultParagraphFont"/>
    <w:link w:val="Style25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27">
    <w:name w:val="Footnote (6) + Not Bold,Not Italic,Spacing 0 pt"/>
    <w:basedOn w:val="CharStyle26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28">
    <w:name w:val="Footnote (6) + 9 pt,Spacing 0 pt"/>
    <w:basedOn w:val="CharStyle2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30">
    <w:name w:val="Body text (3) Exact"/>
    <w:basedOn w:val="DefaultParagraphFont"/>
    <w:rPr>
      <w:lang w:val="en-US" w:eastAsia="en-US" w:bidi="en-US"/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</w:rPr>
  </w:style>
  <w:style w:type="character" w:customStyle="1" w:styleId="CharStyle31">
    <w:name w:val="Body text (3) Exact"/>
    <w:basedOn w:val="CharStyle54"/>
    <w:rPr>
      <w:lang w:val="en-US" w:eastAsia="en-US" w:bidi="en-US"/>
      <w:color w:val="573D1A"/>
    </w:rPr>
  </w:style>
  <w:style w:type="character" w:customStyle="1" w:styleId="CharStyle32">
    <w:name w:val="Body text (3) + Not Bold Exact"/>
    <w:basedOn w:val="CharStyle54"/>
    <w:rPr>
      <w:lang w:val="en-US" w:eastAsia="en-US" w:bidi="en-US"/>
      <w:b/>
      <w:bCs/>
      <w:color w:val="573D1A"/>
    </w:rPr>
  </w:style>
  <w:style w:type="character" w:customStyle="1" w:styleId="CharStyle34">
    <w:name w:val="Heading #2 Exact"/>
    <w:basedOn w:val="DefaultParagraphFont"/>
    <w:link w:val="Style33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</w:rPr>
  </w:style>
  <w:style w:type="character" w:customStyle="1" w:styleId="CharStyle35">
    <w:name w:val="Heading #2 Exact"/>
    <w:basedOn w:val="CharStyle34"/>
    <w:rPr>
      <w:lang w:val="de-DE" w:eastAsia="de-DE" w:bidi="de-DE"/>
      <w:w w:val="100"/>
      <w:spacing w:val="0"/>
      <w:color w:val="573D1A"/>
      <w:position w:val="0"/>
    </w:rPr>
  </w:style>
  <w:style w:type="character" w:customStyle="1" w:styleId="CharStyle36">
    <w:name w:val="Heading #2 + Not Bold,Italic,Spacing -2 pt Exact"/>
    <w:basedOn w:val="CharStyle34"/>
    <w:rPr>
      <w:lang w:val="ru-RU" w:eastAsia="ru-RU" w:bidi="ru-RU"/>
      <w:b/>
      <w:bCs/>
      <w:i/>
      <w:iCs/>
      <w:w w:val="100"/>
      <w:spacing w:val="-40"/>
      <w:color w:val="573D1A"/>
      <w:position w:val="0"/>
    </w:rPr>
  </w:style>
  <w:style w:type="character" w:customStyle="1" w:styleId="CharStyle38">
    <w:name w:val="Picture caption Exact"/>
    <w:basedOn w:val="DefaultParagraphFont"/>
    <w:link w:val="Style37"/>
    <w:rPr>
      <w:lang w:val="fr-FR" w:eastAsia="fr-FR" w:bidi="fr-FR"/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39">
    <w:name w:val="Picture caption Exact"/>
    <w:basedOn w:val="CharStyle38"/>
    <w:rPr>
      <w:w w:val="100"/>
      <w:spacing w:val="0"/>
      <w:color w:val="937952"/>
      <w:position w:val="0"/>
    </w:rPr>
  </w:style>
  <w:style w:type="character" w:customStyle="1" w:styleId="CharStyle41">
    <w:name w:val="Heading #3_"/>
    <w:basedOn w:val="DefaultParagraphFont"/>
    <w:link w:val="Style40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</w:rPr>
  </w:style>
  <w:style w:type="character" w:customStyle="1" w:styleId="CharStyle43">
    <w:name w:val="Body text (4)_"/>
    <w:basedOn w:val="DefaultParagraphFont"/>
    <w:link w:val="Style42"/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character" w:customStyle="1" w:styleId="CharStyle45">
    <w:name w:val="Body text (5)_"/>
    <w:basedOn w:val="DefaultParagraphFont"/>
    <w:link w:val="Style44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7">
    <w:name w:val="Body text (2)_"/>
    <w:basedOn w:val="DefaultParagraphFont"/>
    <w:link w:val="Style46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8">
    <w:name w:val="Body text (2) + Italic"/>
    <w:basedOn w:val="CharStyle47"/>
    <w:rPr>
      <w:lang w:val="ru-RU" w:eastAsia="ru-RU" w:bidi="ru-RU"/>
      <w:i/>
      <w:iCs/>
      <w:w w:val="100"/>
      <w:spacing w:val="0"/>
      <w:color w:val="33200A"/>
      <w:position w:val="0"/>
    </w:rPr>
  </w:style>
  <w:style w:type="character" w:customStyle="1" w:styleId="CharStyle49">
    <w:name w:val="Body text (2)"/>
    <w:basedOn w:val="CharStyle47"/>
    <w:rPr>
      <w:lang w:val="ru-RU" w:eastAsia="ru-RU" w:bidi="ru-RU"/>
      <w:w w:val="100"/>
      <w:spacing w:val="0"/>
      <w:color w:val="33200A"/>
      <w:position w:val="0"/>
    </w:rPr>
  </w:style>
  <w:style w:type="character" w:customStyle="1" w:styleId="CharStyle50">
    <w:name w:val="Body text (2) + Italic,Small Caps"/>
    <w:basedOn w:val="CharStyle47"/>
    <w:rPr>
      <w:lang w:val="ru-RU" w:eastAsia="ru-RU" w:bidi="ru-RU"/>
      <w:i/>
      <w:iCs/>
      <w:smallCaps/>
      <w:w w:val="100"/>
      <w:spacing w:val="0"/>
      <w:color w:val="33200A"/>
      <w:position w:val="0"/>
    </w:rPr>
  </w:style>
  <w:style w:type="character" w:customStyle="1" w:styleId="CharStyle52">
    <w:name w:val="Header or footer_"/>
    <w:basedOn w:val="DefaultParagraphFont"/>
    <w:link w:val="Style51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  <w:w w:val="150"/>
      <w:spacing w:val="0"/>
    </w:rPr>
  </w:style>
  <w:style w:type="character" w:customStyle="1" w:styleId="CharStyle53">
    <w:name w:val="Header or footer"/>
    <w:basedOn w:val="CharStyle52"/>
    <w:rPr>
      <w:lang w:val="ru-RU" w:eastAsia="ru-RU" w:bidi="ru-RU"/>
      <w:color w:val="000000"/>
      <w:position w:val="0"/>
    </w:rPr>
  </w:style>
  <w:style w:type="character" w:customStyle="1" w:styleId="CharStyle54">
    <w:name w:val="Body text (3)_"/>
    <w:basedOn w:val="DefaultParagraphFont"/>
    <w:link w:val="Style29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</w:rPr>
  </w:style>
  <w:style w:type="character" w:customStyle="1" w:styleId="CharStyle55">
    <w:name w:val="Body text (3) + Small Caps"/>
    <w:basedOn w:val="CharStyle54"/>
    <w:rPr>
      <w:lang w:val="ru-RU" w:eastAsia="ru-RU" w:bidi="ru-RU"/>
      <w:smallCaps/>
      <w:w w:val="100"/>
      <w:spacing w:val="0"/>
      <w:color w:val="33200A"/>
      <w:position w:val="0"/>
    </w:rPr>
  </w:style>
  <w:style w:type="character" w:customStyle="1" w:styleId="CharStyle56">
    <w:name w:val="Body text (3)"/>
    <w:basedOn w:val="CharStyle54"/>
    <w:rPr>
      <w:lang w:val="ru-RU" w:eastAsia="ru-RU" w:bidi="ru-RU"/>
      <w:w w:val="100"/>
      <w:spacing w:val="0"/>
      <w:color w:val="33200A"/>
      <w:position w:val="0"/>
    </w:rPr>
  </w:style>
  <w:style w:type="character" w:customStyle="1" w:styleId="CharStyle58">
    <w:name w:val="Body text (6)_"/>
    <w:basedOn w:val="DefaultParagraphFont"/>
    <w:link w:val="Style57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59">
    <w:name w:val="Body text (6)"/>
    <w:basedOn w:val="CharStyle58"/>
    <w:rPr>
      <w:lang w:val="ru-RU" w:eastAsia="ru-RU" w:bidi="ru-RU"/>
      <w:w w:val="100"/>
      <w:spacing w:val="0"/>
      <w:color w:val="33200A"/>
      <w:position w:val="0"/>
    </w:rPr>
  </w:style>
  <w:style w:type="character" w:customStyle="1" w:styleId="CharStyle60">
    <w:name w:val="Body text (6) + Not Bold,Spacing -1 pt"/>
    <w:basedOn w:val="CharStyle58"/>
    <w:rPr>
      <w:lang w:val="ru-RU" w:eastAsia="ru-RU" w:bidi="ru-RU"/>
      <w:b/>
      <w:bCs/>
      <w:w w:val="100"/>
      <w:spacing w:val="-20"/>
      <w:color w:val="33200A"/>
      <w:position w:val="0"/>
    </w:rPr>
  </w:style>
  <w:style w:type="character" w:customStyle="1" w:styleId="CharStyle62">
    <w:name w:val="Body text (7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3">
    <w:name w:val="Body text (7) + 11 pt Exact"/>
    <w:basedOn w:val="CharStyle625"/>
    <w:rPr>
      <w:sz w:val="22"/>
      <w:szCs w:val="22"/>
      <w:spacing w:val="0"/>
    </w:rPr>
  </w:style>
  <w:style w:type="character" w:customStyle="1" w:styleId="CharStyle65">
    <w:name w:val="Heading #5_"/>
    <w:basedOn w:val="DefaultParagraphFont"/>
    <w:link w:val="Style6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6">
    <w:name w:val="Body text (7) Exact"/>
    <w:basedOn w:val="CharStyle625"/>
    <w:rPr>
      <w:spacing w:val="0"/>
      <w:color w:val="33200A"/>
    </w:rPr>
  </w:style>
  <w:style w:type="character" w:customStyle="1" w:styleId="CharStyle68">
    <w:name w:val="Body text (13) Exact"/>
    <w:basedOn w:val="DefaultParagraphFont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9">
    <w:name w:val="Body text (13) + Not Italic Exact"/>
    <w:basedOn w:val="CharStyle138"/>
    <w:rPr>
      <w:i/>
      <w:iCs/>
    </w:rPr>
  </w:style>
  <w:style w:type="character" w:customStyle="1" w:styleId="CharStyle70">
    <w:name w:val="Body text (6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71">
    <w:name w:val="Body text (6) + Not Bold,Italic Exact"/>
    <w:basedOn w:val="CharStyle58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72">
    <w:name w:val="Body text (6) + 9 pt,Not Bold,Italic Exact"/>
    <w:basedOn w:val="CharStyle58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4">
    <w:name w:val="Body text (9) Exact"/>
    <w:basedOn w:val="DefaultParagraphFont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75">
    <w:name w:val="Body text (9) + 8 pt,Bold Exact"/>
    <w:basedOn w:val="CharStyle83"/>
    <w:rPr>
      <w:b/>
      <w:bCs/>
      <w:sz w:val="16"/>
      <w:szCs w:val="16"/>
    </w:rPr>
  </w:style>
  <w:style w:type="character" w:customStyle="1" w:styleId="CharStyle76">
    <w:name w:val="Body text (9) + 8 pt,Italic Exact"/>
    <w:basedOn w:val="CharStyle83"/>
    <w:rPr>
      <w:i/>
      <w:iCs/>
      <w:sz w:val="16"/>
      <w:szCs w:val="16"/>
    </w:rPr>
  </w:style>
  <w:style w:type="character" w:customStyle="1" w:styleId="CharStyle77">
    <w:name w:val="Body text (9) Exact"/>
    <w:basedOn w:val="CharStyle83"/>
    <w:rPr>
      <w:spacing w:val="0"/>
    </w:rPr>
  </w:style>
  <w:style w:type="character" w:customStyle="1" w:styleId="CharStyle79">
    <w:name w:val="Body text (14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0"/>
    </w:rPr>
  </w:style>
  <w:style w:type="character" w:customStyle="1" w:styleId="CharStyle81">
    <w:name w:val="Body text (8)_"/>
    <w:basedOn w:val="DefaultParagraphFont"/>
    <w:link w:val="Style80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82">
    <w:name w:val="Body text (8) + Not Bold,Not Italic"/>
    <w:basedOn w:val="CharStyle81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83">
    <w:name w:val="Body text (9)_"/>
    <w:basedOn w:val="DefaultParagraphFont"/>
    <w:link w:val="Style73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85">
    <w:name w:val="Table of contents (2)_"/>
    <w:basedOn w:val="DefaultParagraphFont"/>
    <w:link w:val="Style84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86">
    <w:name w:val="Table of contents (2) + Bold,Italic"/>
    <w:basedOn w:val="CharStyle85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87">
    <w:name w:val="Table of contents (2)"/>
    <w:basedOn w:val="CharStyle8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9">
    <w:name w:val="Table of contents_"/>
    <w:basedOn w:val="DefaultParagraphFont"/>
    <w:link w:val="Style88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90">
    <w:name w:val="Table of contents"/>
    <w:basedOn w:val="CharStyle89"/>
    <w:rPr>
      <w:lang w:val="ru-RU" w:eastAsia="ru-RU" w:bidi="ru-RU"/>
      <w:w w:val="100"/>
      <w:spacing w:val="0"/>
      <w:color w:val="33200A"/>
      <w:position w:val="0"/>
    </w:rPr>
  </w:style>
  <w:style w:type="character" w:customStyle="1" w:styleId="CharStyle92">
    <w:name w:val="Table of contents (3)_"/>
    <w:basedOn w:val="DefaultParagraphFont"/>
    <w:link w:val="Style91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93">
    <w:name w:val="Table of contents (3)"/>
    <w:basedOn w:val="CharStyle92"/>
    <w:rPr>
      <w:lang w:val="ru-RU" w:eastAsia="ru-RU" w:bidi="ru-RU"/>
      <w:w w:val="100"/>
      <w:spacing w:val="0"/>
      <w:color w:val="33200A"/>
      <w:position w:val="0"/>
    </w:rPr>
  </w:style>
  <w:style w:type="character" w:customStyle="1" w:styleId="CharStyle94">
    <w:name w:val="Table of contents (3) + Italic"/>
    <w:basedOn w:val="CharStyle92"/>
    <w:rPr>
      <w:lang w:val="ru-RU" w:eastAsia="ru-RU" w:bidi="ru-RU"/>
      <w:i/>
      <w:iCs/>
      <w:w w:val="100"/>
      <w:spacing w:val="0"/>
      <w:color w:val="33200A"/>
      <w:position w:val="0"/>
    </w:rPr>
  </w:style>
  <w:style w:type="character" w:customStyle="1" w:styleId="CharStyle96">
    <w:name w:val="Table of contents (4)_"/>
    <w:basedOn w:val="DefaultParagraphFont"/>
    <w:link w:val="Style9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7">
    <w:name w:val="Table of contents (4)"/>
    <w:basedOn w:val="CharStyle96"/>
    <w:rPr>
      <w:lang w:val="ru-RU" w:eastAsia="ru-RU" w:bidi="ru-RU"/>
      <w:w w:val="100"/>
      <w:spacing w:val="0"/>
      <w:color w:val="33200A"/>
      <w:position w:val="0"/>
    </w:rPr>
  </w:style>
  <w:style w:type="character" w:customStyle="1" w:styleId="CharStyle98">
    <w:name w:val="Table of contents (4) + Italic"/>
    <w:basedOn w:val="CharStyle96"/>
    <w:rPr>
      <w:lang w:val="ru-RU" w:eastAsia="ru-RU" w:bidi="ru-RU"/>
      <w:i/>
      <w:iCs/>
      <w:w w:val="100"/>
      <w:spacing w:val="0"/>
      <w:color w:val="33200A"/>
      <w:position w:val="0"/>
    </w:rPr>
  </w:style>
  <w:style w:type="character" w:customStyle="1" w:styleId="CharStyle99">
    <w:name w:val="Table of contents + 8 pt"/>
    <w:basedOn w:val="CharStyle89"/>
    <w:rPr>
      <w:lang w:val="ru-RU" w:eastAsia="ru-RU" w:bidi="ru-RU"/>
      <w:sz w:val="16"/>
      <w:szCs w:val="16"/>
      <w:w w:val="100"/>
      <w:spacing w:val="0"/>
      <w:color w:val="33200A"/>
      <w:position w:val="0"/>
    </w:rPr>
  </w:style>
  <w:style w:type="character" w:customStyle="1" w:styleId="CharStyle101">
    <w:name w:val="Body text (10)_"/>
    <w:basedOn w:val="DefaultParagraphFont"/>
    <w:link w:val="Style100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02">
    <w:name w:val="Body text (10) + Small Caps"/>
    <w:basedOn w:val="CharStyle101"/>
    <w:rPr>
      <w:lang w:val="fr-FR" w:eastAsia="fr-FR" w:bidi="fr-FR"/>
      <w:smallCaps/>
      <w:w w:val="100"/>
      <w:spacing w:val="0"/>
      <w:color w:val="33200A"/>
      <w:position w:val="0"/>
    </w:rPr>
  </w:style>
  <w:style w:type="character" w:customStyle="1" w:styleId="CharStyle103">
    <w:name w:val="Body text (10) + Small Caps,Spacing 1 pt"/>
    <w:basedOn w:val="CharStyle101"/>
    <w:rPr>
      <w:lang w:val="ru-RU" w:eastAsia="ru-RU" w:bidi="ru-RU"/>
      <w:smallCaps/>
      <w:w w:val="100"/>
      <w:spacing w:val="30"/>
      <w:color w:val="33200A"/>
      <w:position w:val="0"/>
    </w:rPr>
  </w:style>
  <w:style w:type="character" w:customStyle="1" w:styleId="CharStyle105">
    <w:name w:val="Body text (11)_"/>
    <w:basedOn w:val="DefaultParagraphFont"/>
    <w:link w:val="Style10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6">
    <w:name w:val="Body text (11) + Italic"/>
    <w:basedOn w:val="CharStyle105"/>
    <w:rPr>
      <w:lang w:val="de-DE" w:eastAsia="de-DE" w:bidi="de-DE"/>
      <w:i/>
      <w:iCs/>
      <w:w w:val="100"/>
      <w:spacing w:val="0"/>
      <w:color w:val="000000"/>
      <w:position w:val="0"/>
    </w:rPr>
  </w:style>
  <w:style w:type="character" w:customStyle="1" w:styleId="CharStyle107">
    <w:name w:val="Body text (11) + 7.5 pt"/>
    <w:basedOn w:val="CharStyle105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08">
    <w:name w:val="Body text (11) + 7.5 pt,Italic"/>
    <w:basedOn w:val="CharStyle105"/>
    <w:rPr>
      <w:lang w:val="de-DE" w:eastAsia="de-DE" w:bidi="de-DE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09">
    <w:name w:val="Body text (11) + 8.5 pt,Italic"/>
    <w:basedOn w:val="CharStyle105"/>
    <w:rPr>
      <w:lang w:val="fr-FR" w:eastAsia="fr-FR" w:bidi="fr-FR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10">
    <w:name w:val="Body text (11) + 10 pt"/>
    <w:basedOn w:val="CharStyle105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11">
    <w:name w:val="Body text (11) + 10 pt,Bold,Italic"/>
    <w:basedOn w:val="CharStyle105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12">
    <w:name w:val="Body text (11) + 10 pt"/>
    <w:basedOn w:val="CharStyle105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13">
    <w:name w:val="Body text (11) + 9 pt,Italic"/>
    <w:basedOn w:val="CharStyle105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14">
    <w:name w:val="Body text (11) + 9.5 pt,Bold"/>
    <w:basedOn w:val="CharStyle10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15">
    <w:name w:val="Body text (11) + 7.5 pt"/>
    <w:basedOn w:val="CharStyle105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17">
    <w:name w:val="Body text (12)_"/>
    <w:basedOn w:val="DefaultParagraphFont"/>
    <w:link w:val="Style116"/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18">
    <w:name w:val="Body text (12) + Not Italic"/>
    <w:basedOn w:val="CharStyle117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19">
    <w:name w:val="Body text (12) + 8 pt,Not Italic"/>
    <w:basedOn w:val="CharStyle117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20">
    <w:name w:val="Body text (12) + 8.5 pt"/>
    <w:basedOn w:val="CharStyle117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21">
    <w:name w:val="Body text (10) + Spacing 1 pt"/>
    <w:basedOn w:val="CharStyle101"/>
    <w:rPr>
      <w:lang w:val="fr-FR" w:eastAsia="fr-FR" w:bidi="fr-FR"/>
      <w:w w:val="100"/>
      <w:spacing w:val="30"/>
      <w:color w:val="000000"/>
      <w:position w:val="0"/>
    </w:rPr>
  </w:style>
  <w:style w:type="character" w:customStyle="1" w:styleId="CharStyle122">
    <w:name w:val="Body text (10) + Small Caps,Spacing 1 pt"/>
    <w:basedOn w:val="CharStyle101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24">
    <w:name w:val="Body text (18) Exact"/>
    <w:basedOn w:val="DefaultParagraphFont"/>
    <w:link w:val="Style123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06"/>
      <w:szCs w:val="106"/>
      <w:rFonts w:ascii="AppleGothic" w:eastAsia="AppleGothic" w:hAnsi="AppleGothic" w:cs="AppleGothic"/>
    </w:rPr>
  </w:style>
  <w:style w:type="character" w:customStyle="1" w:styleId="CharStyle125">
    <w:name w:val="Body text (18) Exact"/>
    <w:basedOn w:val="CharStyle124"/>
    <w:rPr>
      <w:w w:val="100"/>
      <w:spacing w:val="0"/>
      <w:color w:val="573D1A"/>
      <w:position w:val="0"/>
    </w:rPr>
  </w:style>
  <w:style w:type="character" w:customStyle="1" w:styleId="CharStyle127">
    <w:name w:val="Body text (15)_"/>
    <w:basedOn w:val="DefaultParagraphFont"/>
    <w:link w:val="Style126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character" w:customStyle="1" w:styleId="CharStyle128">
    <w:name w:val="Body text (15) + Not Bold,Spacing 0 pt"/>
    <w:basedOn w:val="CharStyle127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29">
    <w:name w:val="Body text (9) + Italic"/>
    <w:basedOn w:val="CharStyle83"/>
    <w:rPr>
      <w:lang w:val="fr-FR" w:eastAsia="fr-FR" w:bidi="fr-FR"/>
      <w:i/>
      <w:iCs/>
      <w:w w:val="100"/>
      <w:spacing w:val="0"/>
      <w:color w:val="000000"/>
      <w:position w:val="0"/>
    </w:rPr>
  </w:style>
  <w:style w:type="character" w:customStyle="1" w:styleId="CharStyle130">
    <w:name w:val="Body text (9)"/>
    <w:basedOn w:val="CharStyle8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31">
    <w:name w:val="Body text (9)"/>
    <w:basedOn w:val="CharStyle83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32">
    <w:name w:val="Body text (9)"/>
    <w:basedOn w:val="CharStyle83"/>
    <w:rPr>
      <w:lang w:val="ru-RU" w:eastAsia="ru-RU" w:bidi="ru-RU"/>
      <w:strike/>
      <w:w w:val="100"/>
      <w:spacing w:val="0"/>
      <w:color w:val="000000"/>
      <w:position w:val="0"/>
    </w:rPr>
  </w:style>
  <w:style w:type="character" w:customStyle="1" w:styleId="CharStyle133">
    <w:name w:val="Body text (8) + Not Bold,Not Italic"/>
    <w:basedOn w:val="CharStyle81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34">
    <w:name w:val="Body text (8) + 11 pt,Not Bold,Not Italic"/>
    <w:basedOn w:val="CharStyle81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35">
    <w:name w:val="Body text (10) + Italic"/>
    <w:basedOn w:val="CharStyle101"/>
    <w:rPr>
      <w:lang w:val="ru-RU" w:eastAsia="ru-RU" w:bidi="ru-RU"/>
      <w:i/>
      <w:iCs/>
      <w:w w:val="100"/>
      <w:spacing w:val="0"/>
      <w:color w:val="573D1A"/>
      <w:position w:val="0"/>
    </w:rPr>
  </w:style>
  <w:style w:type="character" w:customStyle="1" w:styleId="CharStyle136">
    <w:name w:val="Body text (10)"/>
    <w:basedOn w:val="CharStyle101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37">
    <w:name w:val="Body text (10) + Italic"/>
    <w:basedOn w:val="CharStyle10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38">
    <w:name w:val="Body text (13)_"/>
    <w:basedOn w:val="DefaultParagraphFont"/>
    <w:link w:val="Style67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39">
    <w:name w:val="Body text (13) + Not Italic"/>
    <w:basedOn w:val="CharStyle13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40">
    <w:name w:val="Body text (2) + Italic"/>
    <w:basedOn w:val="CharStyle47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41">
    <w:name w:val="Body text (2) + 8 pt,Bold"/>
    <w:basedOn w:val="CharStyle47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42">
    <w:name w:val="Body text (15)"/>
    <w:basedOn w:val="CharStyle127"/>
    <w:rPr>
      <w:lang w:val="ru-RU" w:eastAsia="ru-RU" w:bidi="ru-RU"/>
      <w:w w:val="100"/>
      <w:color w:val="573D1A"/>
      <w:position w:val="0"/>
    </w:rPr>
  </w:style>
  <w:style w:type="character" w:customStyle="1" w:styleId="CharStyle143">
    <w:name w:val="Body text (15) + Not Italic,Spacing 0 pt"/>
    <w:basedOn w:val="CharStyle127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44">
    <w:name w:val="Body text (15) + Not Italic,Spacing 0 pt"/>
    <w:basedOn w:val="CharStyle127"/>
    <w:rPr>
      <w:lang w:val="ru-RU" w:eastAsia="ru-RU" w:bidi="ru-RU"/>
      <w:i/>
      <w:iCs/>
      <w:w w:val="100"/>
      <w:spacing w:val="0"/>
      <w:color w:val="573D1A"/>
      <w:position w:val="0"/>
    </w:rPr>
  </w:style>
  <w:style w:type="character" w:customStyle="1" w:styleId="CharStyle146">
    <w:name w:val="Body text (16)_"/>
    <w:basedOn w:val="DefaultParagraphFont"/>
    <w:link w:val="Style145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47">
    <w:name w:val="Body text (16) + Not Italic"/>
    <w:basedOn w:val="CharStyle146"/>
    <w:rPr>
      <w:lang w:val="fr-FR" w:eastAsia="fr-FR" w:bidi="fr-FR"/>
      <w:i/>
      <w:iCs/>
      <w:w w:val="100"/>
      <w:spacing w:val="0"/>
      <w:color w:val="573D1A"/>
      <w:position w:val="0"/>
    </w:rPr>
  </w:style>
  <w:style w:type="character" w:customStyle="1" w:styleId="CharStyle148">
    <w:name w:val="Body text (16) + Not Italic"/>
    <w:basedOn w:val="CharStyle14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49">
    <w:name w:val="Body text (2)"/>
    <w:basedOn w:val="CharStyle47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51">
    <w:name w:val="Body text (17)_"/>
    <w:basedOn w:val="DefaultParagraphFont"/>
    <w:link w:val="Style15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2">
    <w:name w:val="Body text (17) + 7.5 pt"/>
    <w:basedOn w:val="CharStyle151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53">
    <w:name w:val="Body text (17) + 7.5 pt,Italic"/>
    <w:basedOn w:val="CharStyle151"/>
    <w:rPr>
      <w:lang w:val="ru-RU" w:eastAsia="ru-RU" w:bidi="ru-RU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54">
    <w:name w:val="Body text (17) + Italic"/>
    <w:basedOn w:val="CharStyle15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55">
    <w:name w:val="Body text (17) + 8.5 pt"/>
    <w:basedOn w:val="CharStyle151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56">
    <w:name w:val="Body text (17) + 8.5 pt,Italic"/>
    <w:basedOn w:val="CharStyle151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57">
    <w:name w:val="Body text (17) + 10 pt"/>
    <w:basedOn w:val="CharStyle151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58">
    <w:name w:val="Body text (17) + 10 pt,Italic"/>
    <w:basedOn w:val="CharStyle151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59">
    <w:name w:val="Body text (17) + 10 pt,Italic"/>
    <w:basedOn w:val="CharStyle151"/>
    <w:rPr>
      <w:lang w:val="ru-RU" w:eastAsia="ru-RU" w:bidi="ru-RU"/>
      <w:i/>
      <w:iCs/>
      <w:sz w:val="20"/>
      <w:szCs w:val="20"/>
      <w:w w:val="100"/>
      <w:spacing w:val="0"/>
      <w:color w:val="573D1A"/>
      <w:position w:val="0"/>
    </w:rPr>
  </w:style>
  <w:style w:type="character" w:customStyle="1" w:styleId="CharStyle160">
    <w:name w:val="Body text (10) + 8 pt,Bold"/>
    <w:basedOn w:val="CharStyle101"/>
    <w:rPr>
      <w:lang w:val="fr-FR" w:eastAsia="fr-FR" w:bidi="fr-FR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62">
    <w:name w:val="Body text (21) Exact"/>
    <w:basedOn w:val="DefaultParagraphFont"/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character" w:customStyle="1" w:styleId="CharStyle163">
    <w:name w:val="Body text (7) Exact"/>
    <w:basedOn w:val="CharStyle625"/>
    <w:rPr>
      <w:spacing w:val="0"/>
    </w:rPr>
  </w:style>
  <w:style w:type="character" w:customStyle="1" w:styleId="CharStyle165">
    <w:name w:val="Body text (19)_"/>
    <w:basedOn w:val="DefaultParagraphFont"/>
    <w:link w:val="Style164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66">
    <w:name w:val="Body text (17)"/>
    <w:basedOn w:val="CharStyle151"/>
    <w:rPr>
      <w:lang w:val="ru-RU" w:eastAsia="ru-RU" w:bidi="ru-RU"/>
      <w:w w:val="100"/>
      <w:spacing w:val="0"/>
      <w:color w:val="937952"/>
      <w:position w:val="0"/>
    </w:rPr>
  </w:style>
  <w:style w:type="character" w:customStyle="1" w:styleId="CharStyle167">
    <w:name w:val="Body text (2) + Italic,Spacing 1 pt"/>
    <w:basedOn w:val="CharStyle47"/>
    <w:rPr>
      <w:lang w:val="ru-RU" w:eastAsia="ru-RU" w:bidi="ru-RU"/>
      <w:i/>
      <w:iCs/>
      <w:w w:val="100"/>
      <w:spacing w:val="20"/>
      <w:color w:val="000000"/>
      <w:position w:val="0"/>
    </w:rPr>
  </w:style>
  <w:style w:type="character" w:customStyle="1" w:styleId="CharStyle168">
    <w:name w:val="Body text (19) + Italic,Spacing 0 pt"/>
    <w:basedOn w:val="CharStyle165"/>
    <w:rPr>
      <w:lang w:val="ru-RU" w:eastAsia="ru-RU" w:bidi="ru-RU"/>
      <w:i/>
      <w:iCs/>
      <w:sz w:val="24"/>
      <w:szCs w:val="24"/>
      <w:w w:val="100"/>
      <w:spacing w:val="-10"/>
      <w:color w:val="000000"/>
      <w:position w:val="0"/>
    </w:rPr>
  </w:style>
  <w:style w:type="character" w:customStyle="1" w:styleId="CharStyle170">
    <w:name w:val="Body text (20)_"/>
    <w:basedOn w:val="DefaultParagraphFont"/>
    <w:link w:val="Style169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71">
    <w:name w:val="Body text (21)_"/>
    <w:basedOn w:val="DefaultParagraphFont"/>
    <w:link w:val="Style161"/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character" w:customStyle="1" w:styleId="CharStyle172">
    <w:name w:val="Body text (21) + Not Bold"/>
    <w:basedOn w:val="CharStyle171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73">
    <w:name w:val="Header or footer + 17 pt,Bold,Scale 100%"/>
    <w:basedOn w:val="CharStyle52"/>
    <w:rPr>
      <w:lang w:val="la" w:eastAsia="la" w:bidi="la"/>
      <w:b/>
      <w:bCs/>
      <w:sz w:val="34"/>
      <w:szCs w:val="34"/>
      <w:w w:val="100"/>
      <w:spacing w:val="0"/>
      <w:color w:val="000000"/>
      <w:position w:val="0"/>
    </w:rPr>
  </w:style>
  <w:style w:type="character" w:customStyle="1" w:styleId="CharStyle174">
    <w:name w:val="Header or footer + AppleGothic,31 pt,Scale 100%"/>
    <w:basedOn w:val="CharStyle52"/>
    <w:rPr>
      <w:lang w:val="la" w:eastAsia="la" w:bidi="la"/>
      <w:sz w:val="62"/>
      <w:szCs w:val="62"/>
      <w:rFonts w:ascii="AppleGothic" w:eastAsia="AppleGothic" w:hAnsi="AppleGothic" w:cs="AppleGothic"/>
      <w:w w:val="100"/>
      <w:spacing w:val="0"/>
      <w:color w:val="000000"/>
      <w:position w:val="0"/>
    </w:rPr>
  </w:style>
  <w:style w:type="character" w:customStyle="1" w:styleId="CharStyle176">
    <w:name w:val="Body text (22) Exact"/>
    <w:basedOn w:val="DefaultParagraphFont"/>
    <w:link w:val="Style175"/>
    <w:rPr>
      <w:b/>
      <w:bCs/>
      <w:i w:val="0"/>
      <w:iCs w:val="0"/>
      <w:u w:val="none"/>
      <w:strike w:val="0"/>
      <w:smallCaps w:val="0"/>
      <w:sz w:val="60"/>
      <w:szCs w:val="60"/>
      <w:rFonts w:ascii="Times New Roman" w:eastAsia="Times New Roman" w:hAnsi="Times New Roman" w:cs="Times New Roman"/>
      <w:spacing w:val="60"/>
    </w:rPr>
  </w:style>
  <w:style w:type="character" w:customStyle="1" w:styleId="CharStyle178">
    <w:name w:val="Heading #1 Exact"/>
    <w:basedOn w:val="DefaultParagraphFont"/>
    <w:link w:val="Style177"/>
    <w:rPr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  <w:spacing w:val="-110"/>
    </w:rPr>
  </w:style>
  <w:style w:type="character" w:customStyle="1" w:styleId="CharStyle179">
    <w:name w:val="Heading #1 + 30 pt,Bold,Spacing 3 pt Exact"/>
    <w:basedOn w:val="CharStyle178"/>
    <w:rPr>
      <w:lang w:val="ru-RU" w:eastAsia="ru-RU" w:bidi="ru-RU"/>
      <w:b/>
      <w:bCs/>
      <w:sz w:val="60"/>
      <w:szCs w:val="60"/>
      <w:w w:val="100"/>
      <w:spacing w:val="60"/>
      <w:color w:val="000000"/>
      <w:position w:val="0"/>
    </w:rPr>
  </w:style>
  <w:style w:type="character" w:customStyle="1" w:styleId="CharStyle181">
    <w:name w:val="Heading #6 Exact"/>
    <w:basedOn w:val="DefaultParagraphFont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82">
    <w:name w:val="Heading #6 + Spacing 2 pt Exact"/>
    <w:basedOn w:val="CharStyle218"/>
    <w:rPr>
      <w:spacing w:val="40"/>
    </w:rPr>
  </w:style>
  <w:style w:type="character" w:customStyle="1" w:styleId="CharStyle183">
    <w:name w:val="Body text (9) + Spacing 1 pt Exact"/>
    <w:basedOn w:val="CharStyle83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84">
    <w:name w:val="Body text (17) Exact"/>
    <w:basedOn w:val="DefaultParagraphFont"/>
    <w:rPr>
      <w:lang w:val="la" w:eastAsia="la" w:bidi="la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85">
    <w:name w:val="Body text (16) Exact"/>
    <w:basedOn w:val="DefaultParagraphFont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87">
    <w:name w:val="Body text (23) Exact"/>
    <w:basedOn w:val="DefaultParagraphFont"/>
    <w:rPr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</w:rPr>
  </w:style>
  <w:style w:type="character" w:customStyle="1" w:styleId="CharStyle188">
    <w:name w:val="Body text (17) Exact"/>
    <w:basedOn w:val="CharStyle151"/>
    <w:rPr>
      <w:lang w:val="ru-RU" w:eastAsia="ru-RU" w:bidi="ru-RU"/>
      <w:w w:val="100"/>
      <w:spacing w:val="0"/>
      <w:color w:val="937952"/>
      <w:position w:val="0"/>
    </w:rPr>
  </w:style>
  <w:style w:type="character" w:customStyle="1" w:styleId="CharStyle190">
    <w:name w:val="Body text (24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91">
    <w:name w:val="Body text (24) Exact"/>
    <w:basedOn w:val="CharStyle227"/>
    <w:rPr>
      <w:lang w:val="fr-FR" w:eastAsia="fr-FR" w:bidi="fr-FR"/>
      <w:color w:val="937952"/>
    </w:rPr>
  </w:style>
  <w:style w:type="character" w:customStyle="1" w:styleId="CharStyle193">
    <w:name w:val="Body text (25) Exact"/>
    <w:basedOn w:val="DefaultParagraphFont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94">
    <w:name w:val="Body text (25) + 9.5 pt,Small Caps,Spacing 2 pt Exact"/>
    <w:basedOn w:val="CharStyle420"/>
    <w:rPr>
      <w:smallCaps/>
      <w:sz w:val="19"/>
      <w:szCs w:val="19"/>
      <w:spacing w:val="40"/>
    </w:rPr>
  </w:style>
  <w:style w:type="character" w:customStyle="1" w:styleId="CharStyle195">
    <w:name w:val="Body text (25) + Spacing 1 pt Exact"/>
    <w:basedOn w:val="CharStyle420"/>
    <w:rPr>
      <w:spacing w:val="30"/>
    </w:rPr>
  </w:style>
  <w:style w:type="character" w:customStyle="1" w:styleId="CharStyle197">
    <w:name w:val="Body text (26) Exact"/>
    <w:basedOn w:val="DefaultParagraphFont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98">
    <w:name w:val="Body text (26) + Not Italic Exact"/>
    <w:basedOn w:val="CharStyle671"/>
    <w:rPr>
      <w:i/>
      <w:iCs/>
    </w:rPr>
  </w:style>
  <w:style w:type="character" w:customStyle="1" w:styleId="CharStyle199">
    <w:name w:val="Body text (10) Exact"/>
    <w:basedOn w:val="DefaultParagraphFont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200">
    <w:name w:val="Body text (10) + Spacing 1 pt Exact"/>
    <w:basedOn w:val="CharStyle101"/>
    <w:rPr>
      <w:lang w:val="ru-RU" w:eastAsia="ru-RU" w:bidi="ru-RU"/>
      <w:w w:val="100"/>
      <w:spacing w:val="30"/>
      <w:color w:val="937952"/>
      <w:position w:val="0"/>
    </w:rPr>
  </w:style>
  <w:style w:type="character" w:customStyle="1" w:styleId="CharStyle201">
    <w:name w:val="Body text (10) + 12 pt,Spacing 2 pt Exact"/>
    <w:basedOn w:val="CharStyle101"/>
    <w:rPr>
      <w:lang w:val="ru-RU" w:eastAsia="ru-RU" w:bidi="ru-RU"/>
      <w:sz w:val="24"/>
      <w:szCs w:val="24"/>
      <w:w w:val="100"/>
      <w:spacing w:val="40"/>
      <w:color w:val="937952"/>
      <w:position w:val="0"/>
    </w:rPr>
  </w:style>
  <w:style w:type="character" w:customStyle="1" w:styleId="CharStyle202">
    <w:name w:val="Body text (10) Exact"/>
    <w:basedOn w:val="CharStyle101"/>
    <w:rPr>
      <w:lang w:val="ru-RU" w:eastAsia="ru-RU" w:bidi="ru-RU"/>
      <w:w w:val="100"/>
      <w:spacing w:val="0"/>
      <w:color w:val="937952"/>
      <w:position w:val="0"/>
    </w:rPr>
  </w:style>
  <w:style w:type="character" w:customStyle="1" w:styleId="CharStyle203">
    <w:name w:val="Body text (13) Exact"/>
    <w:basedOn w:val="CharStyle138"/>
    <w:rPr>
      <w:lang w:val="ru-RU" w:eastAsia="ru-RU" w:bidi="ru-RU"/>
      <w:w w:val="100"/>
      <w:spacing w:val="0"/>
      <w:color w:val="937952"/>
      <w:position w:val="0"/>
    </w:rPr>
  </w:style>
  <w:style w:type="character" w:customStyle="1" w:styleId="CharStyle204">
    <w:name w:val="Body text (10) + Italic Exact"/>
    <w:basedOn w:val="CharStyle101"/>
    <w:rPr>
      <w:lang w:val="ru-RU" w:eastAsia="ru-RU" w:bidi="ru-RU"/>
      <w:i/>
      <w:iCs/>
      <w:w w:val="100"/>
      <w:spacing w:val="0"/>
      <w:color w:val="937952"/>
      <w:position w:val="0"/>
    </w:rPr>
  </w:style>
  <w:style w:type="character" w:customStyle="1" w:styleId="CharStyle205">
    <w:name w:val="Body text (2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07">
    <w:name w:val="Body text (28) Exact"/>
    <w:basedOn w:val="DefaultParagraphFont"/>
    <w:rPr>
      <w:lang w:val="de-DE" w:eastAsia="de-DE" w:bidi="de-DE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09">
    <w:name w:val="Body text (29) Exact"/>
    <w:basedOn w:val="DefaultParagraphFont"/>
    <w:link w:val="Style208"/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</w:rPr>
  </w:style>
  <w:style w:type="character" w:customStyle="1" w:styleId="CharStyle211">
    <w:name w:val="Body text (30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213">
    <w:name w:val="Body text (31) Exact"/>
    <w:basedOn w:val="DefaultParagraphFont"/>
    <w:link w:val="Style212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AppleGothic" w:eastAsia="AppleGothic" w:hAnsi="AppleGothic" w:cs="AppleGothic"/>
    </w:rPr>
  </w:style>
  <w:style w:type="character" w:customStyle="1" w:styleId="CharStyle215">
    <w:name w:val="Body text (32) Exact"/>
    <w:basedOn w:val="DefaultParagraphFont"/>
    <w:link w:val="Style214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17">
    <w:name w:val="Body text (33) Exact"/>
    <w:basedOn w:val="DefaultParagraphFont"/>
    <w:link w:val="Style21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18">
    <w:name w:val="Heading #6_"/>
    <w:basedOn w:val="DefaultParagraphFont"/>
    <w:link w:val="Style180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219">
    <w:name w:val="Heading #6 + Spacing 2 pt"/>
    <w:basedOn w:val="CharStyle218"/>
    <w:rPr>
      <w:lang w:val="fr-FR" w:eastAsia="fr-FR" w:bidi="fr-FR"/>
      <w:sz w:val="24"/>
      <w:szCs w:val="24"/>
      <w:w w:val="100"/>
      <w:spacing w:val="40"/>
      <w:color w:val="000000"/>
      <w:position w:val="0"/>
    </w:rPr>
  </w:style>
  <w:style w:type="character" w:customStyle="1" w:styleId="CharStyle221">
    <w:name w:val="Heading #4_"/>
    <w:basedOn w:val="DefaultParagraphFont"/>
    <w:link w:val="Style220"/>
    <w:rPr>
      <w:b/>
      <w:bCs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w w:val="50"/>
      <w:spacing w:val="50"/>
    </w:rPr>
  </w:style>
  <w:style w:type="character" w:customStyle="1" w:styleId="CharStyle222">
    <w:name w:val="Body text (2) + Small Caps"/>
    <w:basedOn w:val="CharStyle4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24">
    <w:name w:val="Body text (27)_"/>
    <w:basedOn w:val="DefaultParagraphFont"/>
    <w:link w:val="Style223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25">
    <w:name w:val="Body text (6) + 10 pt,Not Bold"/>
    <w:basedOn w:val="CharStyle58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226">
    <w:name w:val="Body text (6) + Small Caps"/>
    <w:basedOn w:val="CharStyle5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27">
    <w:name w:val="Body text (24)_"/>
    <w:basedOn w:val="DefaultParagraphFont"/>
    <w:link w:val="Style18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28">
    <w:name w:val="Body text (2) + 9.5 pt,Bold"/>
    <w:basedOn w:val="CharStyle47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229">
    <w:name w:val="Body text (2) + 7.5 pt,Small Caps"/>
    <w:basedOn w:val="CharStyle47"/>
    <w:rPr>
      <w:lang w:val="ru-RU" w:eastAsia="ru-RU" w:bidi="ru-RU"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230">
    <w:name w:val="Body text (24) + Small Caps"/>
    <w:basedOn w:val="CharStyle22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32">
    <w:name w:val="Body text (35) Exact"/>
    <w:basedOn w:val="DefaultParagraphFont"/>
    <w:link w:val="Style231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34">
    <w:name w:val="Body text (37) Exact"/>
    <w:basedOn w:val="DefaultParagraphFont"/>
    <w:link w:val="Style23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235">
    <w:name w:val="Body text (19) Exact"/>
    <w:basedOn w:val="DefaultParagraphFont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236">
    <w:name w:val="Body text (27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38">
    <w:name w:val="Body text (41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39">
    <w:name w:val="Body text (9) + 8.5 pt"/>
    <w:basedOn w:val="CharStyle83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241">
    <w:name w:val="Body text (34)_"/>
    <w:basedOn w:val="DefaultParagraphFont"/>
    <w:link w:val="Style240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character" w:customStyle="1" w:styleId="CharStyle242">
    <w:name w:val="Body text (34) + 8.5 pt,Spacing 0 pt"/>
    <w:basedOn w:val="CharStyle241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243">
    <w:name w:val="Body text (34) + Small Caps"/>
    <w:basedOn w:val="CharStyle24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244">
    <w:name w:val="Body text (2) + 7.5 pt"/>
    <w:basedOn w:val="CharStyle47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246">
    <w:name w:val="Body text (36)_"/>
    <w:basedOn w:val="DefaultParagraphFont"/>
    <w:link w:val="Style245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character" w:customStyle="1" w:styleId="CharStyle247">
    <w:name w:val="Body text (36) + 6 pt,Spacing 0 pt"/>
    <w:basedOn w:val="CharStyle246"/>
    <w:rPr>
      <w:lang w:val="fr-FR" w:eastAsia="fr-FR" w:bidi="fr-FR"/>
      <w:sz w:val="12"/>
      <w:szCs w:val="12"/>
      <w:w w:val="100"/>
      <w:spacing w:val="0"/>
      <w:color w:val="000000"/>
      <w:position w:val="0"/>
    </w:rPr>
  </w:style>
  <w:style w:type="character" w:customStyle="1" w:styleId="CharStyle248">
    <w:name w:val="Body text (36) + Small Caps"/>
    <w:basedOn w:val="CharStyle246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250">
    <w:name w:val="Body text (38)_"/>
    <w:basedOn w:val="DefaultParagraphFont"/>
    <w:link w:val="Style249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52">
    <w:name w:val="Body text (39)_"/>
    <w:basedOn w:val="DefaultParagraphFont"/>
    <w:link w:val="Style25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53">
    <w:name w:val="Body text (39) + 8 pt"/>
    <w:basedOn w:val="CharStyle252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255">
    <w:name w:val="Heading #6 (2)_"/>
    <w:basedOn w:val="DefaultParagraphFont"/>
    <w:link w:val="Style254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56">
    <w:name w:val="Body text (39) + 10 pt,Small Caps,Spacing 0 pt"/>
    <w:basedOn w:val="CharStyle252"/>
    <w:rPr>
      <w:lang w:val="ru-RU" w:eastAsia="ru-RU" w:bidi="ru-RU"/>
      <w:smallCaps/>
      <w:sz w:val="20"/>
      <w:szCs w:val="20"/>
      <w:w w:val="100"/>
      <w:spacing w:val="10"/>
      <w:color w:val="000000"/>
      <w:position w:val="0"/>
    </w:rPr>
  </w:style>
  <w:style w:type="character" w:customStyle="1" w:styleId="CharStyle258">
    <w:name w:val="Body text (40)_"/>
    <w:basedOn w:val="DefaultParagraphFont"/>
    <w:link w:val="Style257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59">
    <w:name w:val="Body text (40) + 8 pt,Bold,Not Italic"/>
    <w:basedOn w:val="CharStyle258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260">
    <w:name w:val="Body text (40) + 8.5 pt,Not Italic"/>
    <w:basedOn w:val="CharStyle258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61">
    <w:name w:val="Body text (39) + 7.5 pt,Spacing 1 pt"/>
    <w:basedOn w:val="CharStyle252"/>
    <w:rPr>
      <w:lang w:val="ru-RU" w:eastAsia="ru-RU" w:bidi="ru-RU"/>
      <w:sz w:val="15"/>
      <w:szCs w:val="15"/>
      <w:w w:val="100"/>
      <w:spacing w:val="20"/>
      <w:color w:val="000000"/>
      <w:position w:val="0"/>
    </w:rPr>
  </w:style>
  <w:style w:type="character" w:customStyle="1" w:styleId="CharStyle262">
    <w:name w:val="Body text (39) + Bold"/>
    <w:basedOn w:val="CharStyle252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263">
    <w:name w:val="Body text (41)_"/>
    <w:basedOn w:val="DefaultParagraphFont"/>
    <w:link w:val="Style237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264">
    <w:name w:val="Body text (41) + 7.5 pt,Not Bold,Spacing 1 pt"/>
    <w:basedOn w:val="CharStyle263"/>
    <w:rPr>
      <w:lang w:val="ru-RU" w:eastAsia="ru-RU" w:bidi="ru-RU"/>
      <w:b/>
      <w:bCs/>
      <w:sz w:val="15"/>
      <w:szCs w:val="15"/>
      <w:w w:val="100"/>
      <w:spacing w:val="20"/>
      <w:color w:val="000000"/>
      <w:position w:val="0"/>
    </w:rPr>
  </w:style>
  <w:style w:type="character" w:customStyle="1" w:styleId="CharStyle265">
    <w:name w:val="Body text (41) + 10 pt,Not Bold,Spacing 0 pt"/>
    <w:basedOn w:val="CharStyle263"/>
    <w:rPr>
      <w:lang w:val="ru-RU" w:eastAsia="ru-RU" w:bidi="ru-RU"/>
      <w:b/>
      <w:bCs/>
      <w:sz w:val="20"/>
      <w:szCs w:val="20"/>
      <w:w w:val="100"/>
      <w:spacing w:val="10"/>
      <w:color w:val="000000"/>
      <w:position w:val="0"/>
    </w:rPr>
  </w:style>
  <w:style w:type="character" w:customStyle="1" w:styleId="CharStyle266">
    <w:name w:val="Body text (30)_"/>
    <w:basedOn w:val="DefaultParagraphFont"/>
    <w:link w:val="Style210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267">
    <w:name w:val="Body text (30) + Spacing 0 pt"/>
    <w:basedOn w:val="CharStyle26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268">
    <w:name w:val="Body text (30) + Not Bold,Not Italic,Spacing 0 pt"/>
    <w:basedOn w:val="CharStyle266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269">
    <w:name w:val="Body text (39) + 10 pt,Spacing 0 pt"/>
    <w:basedOn w:val="CharStyle252"/>
    <w:rPr>
      <w:lang w:val="ru-RU" w:eastAsia="ru-RU" w:bidi="ru-RU"/>
      <w:sz w:val="20"/>
      <w:szCs w:val="20"/>
      <w:w w:val="100"/>
      <w:spacing w:val="10"/>
      <w:color w:val="000000"/>
      <w:position w:val="0"/>
    </w:rPr>
  </w:style>
  <w:style w:type="character" w:customStyle="1" w:styleId="CharStyle270">
    <w:name w:val="Body text (39) + 10.5 pt,Bold,Small Caps"/>
    <w:basedOn w:val="CharStyle252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271">
    <w:name w:val="Body text (39) + 8 pt,Spacing 1 pt"/>
    <w:basedOn w:val="CharStyle252"/>
    <w:rPr>
      <w:lang w:val="ru-RU" w:eastAsia="ru-RU" w:bidi="ru-RU"/>
      <w:sz w:val="16"/>
      <w:szCs w:val="16"/>
      <w:w w:val="100"/>
      <w:spacing w:val="30"/>
      <w:color w:val="000000"/>
      <w:position w:val="0"/>
    </w:rPr>
  </w:style>
  <w:style w:type="character" w:customStyle="1" w:styleId="CharStyle272">
    <w:name w:val="Body text (41) + Small Caps"/>
    <w:basedOn w:val="CharStyle26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73">
    <w:name w:val="Body text (39) + 9 pt,Bold,Italic"/>
    <w:basedOn w:val="CharStyle25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74">
    <w:name w:val="Header or footer + 8.5 pt,Bold,Scale 100%"/>
    <w:basedOn w:val="CharStyle52"/>
    <w:rPr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276">
    <w:name w:val="Body text (42)_"/>
    <w:basedOn w:val="DefaultParagraphFont"/>
    <w:link w:val="Style275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77">
    <w:name w:val="Body text (39) + Small Caps"/>
    <w:basedOn w:val="CharStyle25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78">
    <w:name w:val="Body text (10) + Spacing 0 pt Exact"/>
    <w:basedOn w:val="CharStyle101"/>
    <w:rPr>
      <w:lang w:val="de-DE" w:eastAsia="de-DE" w:bidi="de-DE"/>
      <w:w w:val="100"/>
      <w:spacing w:val="-10"/>
      <w:color w:val="000000"/>
      <w:position w:val="0"/>
    </w:rPr>
  </w:style>
  <w:style w:type="character" w:customStyle="1" w:styleId="CharStyle279">
    <w:name w:val="Body text (27) + 8.5 pt,Bold,Not Italic,Spacing 0 pt"/>
    <w:basedOn w:val="CharStyle224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280">
    <w:name w:val="Body text (27) + 10 pt,Not Italic"/>
    <w:basedOn w:val="CharStyle224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281">
    <w:name w:val="Body text (39) + 10.5 pt,Bold"/>
    <w:basedOn w:val="CharStyle252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283">
    <w:name w:val="Body text (45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character" w:customStyle="1" w:styleId="CharStyle285">
    <w:name w:val="Body text (43)_"/>
    <w:basedOn w:val="DefaultParagraphFont"/>
    <w:link w:val="Style284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87">
    <w:name w:val="Body text (44)_"/>
    <w:basedOn w:val="DefaultParagraphFont"/>
    <w:link w:val="Style286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288">
    <w:name w:val="Body text (39) + 10 pt,Bold"/>
    <w:basedOn w:val="CharStyle25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290">
    <w:name w:val="Body text (46)_"/>
    <w:basedOn w:val="DefaultParagraphFont"/>
    <w:link w:val="Style289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91">
    <w:name w:val="Body text (46) + 8 pt,Bold,Not Italic,Spacing 0 pt"/>
    <w:basedOn w:val="CharStyle290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292">
    <w:name w:val="Body text (27) + Bold"/>
    <w:basedOn w:val="CharStyle22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293">
    <w:name w:val="Body text (27) + 11 pt,Not Italic"/>
    <w:basedOn w:val="CharStyle224"/>
    <w:rPr>
      <w:lang w:val="de-DE" w:eastAsia="de-DE" w:bidi="de-DE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294">
    <w:name w:val="Header or footer + Courier New,9.5 pt,Spacing -1 pt,Scale 100%"/>
    <w:basedOn w:val="CharStyle52"/>
    <w:rPr>
      <w:lang w:val="fr-FR" w:eastAsia="fr-FR" w:bidi="fr-FR"/>
      <w:sz w:val="19"/>
      <w:szCs w:val="19"/>
      <w:rFonts w:ascii="Courier New" w:eastAsia="Courier New" w:hAnsi="Courier New" w:cs="Courier New"/>
      <w:w w:val="100"/>
      <w:spacing w:val="-20"/>
      <w:color w:val="000000"/>
      <w:position w:val="0"/>
    </w:rPr>
  </w:style>
  <w:style w:type="character" w:customStyle="1" w:styleId="CharStyle295">
    <w:name w:val="Body text (39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96">
    <w:name w:val="Body text (16) + Bold"/>
    <w:basedOn w:val="CharStyle146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297">
    <w:name w:val="Body text (41) + 10 pt"/>
    <w:basedOn w:val="CharStyle263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299">
    <w:name w:val="Header or footer (3)_"/>
    <w:basedOn w:val="DefaultParagraphFont"/>
    <w:link w:val="Style298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00">
    <w:name w:val="Body text (43) + 14 pt,Not Italic"/>
    <w:basedOn w:val="CharStyle285"/>
    <w:rPr>
      <w:lang w:val="ru-RU" w:eastAsia="ru-RU" w:bidi="ru-RU"/>
      <w:i/>
      <w:iCs/>
      <w:sz w:val="28"/>
      <w:szCs w:val="28"/>
      <w:w w:val="100"/>
      <w:spacing w:val="0"/>
      <w:color w:val="000000"/>
      <w:position w:val="0"/>
    </w:rPr>
  </w:style>
  <w:style w:type="character" w:customStyle="1" w:styleId="CharStyle301">
    <w:name w:val="Body text (43) + 8 pt,Not Bold,Not Italic"/>
    <w:basedOn w:val="CharStyle285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302">
    <w:name w:val="Body text (16) + 9.5 pt"/>
    <w:basedOn w:val="CharStyle146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303">
    <w:name w:val="Body text (16) + 9.5 pt,Not Italic"/>
    <w:basedOn w:val="CharStyle146"/>
    <w:rPr>
      <w:lang w:val="1024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304">
    <w:name w:val="Body text (39) + 8 pt,Spacing 0 pt"/>
    <w:basedOn w:val="CharStyle252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305">
    <w:name w:val="Body text (39) + 10 pt,Bold,Small Caps"/>
    <w:basedOn w:val="CharStyle252"/>
    <w:rPr>
      <w:lang w:val="ru-RU" w:eastAsia="ru-RU" w:bidi="ru-RU"/>
      <w:b/>
      <w:bCs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306">
    <w:name w:val="Body text (41) + 11 pt,Not Bold"/>
    <w:basedOn w:val="CharStyle263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307">
    <w:name w:val="Body text (44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308">
    <w:name w:val="Body text (44) + Spacing 0 pt Exact"/>
    <w:basedOn w:val="CharStyle28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10">
    <w:name w:val="Body text (49) Exact"/>
    <w:basedOn w:val="DefaultParagraphFont"/>
    <w:link w:val="Style309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11">
    <w:name w:val="Body text (45) + Spacing 0 pt Exact"/>
    <w:basedOn w:val="CharStyle396"/>
    <w:rPr>
      <w:spacing w:val="10"/>
    </w:rPr>
  </w:style>
  <w:style w:type="character" w:customStyle="1" w:styleId="CharStyle313">
    <w:name w:val="Body text (53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314">
    <w:name w:val="Body text (53) + Spacing 0 pt Exact"/>
    <w:basedOn w:val="CharStyle337"/>
    <w:rPr>
      <w:spacing w:val="-10"/>
    </w:rPr>
  </w:style>
  <w:style w:type="character" w:customStyle="1" w:styleId="CharStyle315">
    <w:name w:val="Body text (46) Exact"/>
    <w:basedOn w:val="DefaultParagraphFont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16">
    <w:name w:val="Body text (42) + 8.5 pt,Not Bold,Not Italic"/>
    <w:basedOn w:val="CharStyle276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318">
    <w:name w:val="Body text (47)_"/>
    <w:basedOn w:val="DefaultParagraphFont"/>
    <w:link w:val="Style317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19">
    <w:name w:val="Body text (39) + 7.5 pt,Spacing 0 pt"/>
    <w:basedOn w:val="CharStyle252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320">
    <w:name w:val="Body text (39) + 10 pt,Bold,Italic"/>
    <w:basedOn w:val="CharStyle252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322">
    <w:name w:val="Body text (48)_"/>
    <w:basedOn w:val="DefaultParagraphFont"/>
    <w:link w:val="Style32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23">
    <w:name w:val="Body text (16) + 11 pt,Not Italic"/>
    <w:basedOn w:val="CharStyle146"/>
    <w:rPr>
      <w:lang w:val="de-DE" w:eastAsia="de-DE" w:bidi="de-DE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324">
    <w:name w:val="Body text (27) + 8.5 pt,Bold,Not Italic"/>
    <w:basedOn w:val="CharStyle224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325">
    <w:name w:val="Body text (41) + 8 pt"/>
    <w:basedOn w:val="CharStyle263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327">
    <w:name w:val="Body text (50)_"/>
    <w:basedOn w:val="DefaultParagraphFont"/>
    <w:link w:val="Style326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28">
    <w:name w:val="Body text (39) + 9 pt,Spacing 0 pt"/>
    <w:basedOn w:val="CharStyle252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329">
    <w:name w:val="Body text (39) + 9 pt,Bold"/>
    <w:basedOn w:val="CharStyle25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31">
    <w:name w:val="Body text (51)_"/>
    <w:basedOn w:val="DefaultParagraphFont"/>
    <w:link w:val="Style330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32">
    <w:name w:val="Body text (39) + 9 pt,Bold,Small Caps"/>
    <w:basedOn w:val="CharStyle252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333">
    <w:name w:val="Body text (39) + 9 pt,Bold"/>
    <w:basedOn w:val="CharStyle25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35">
    <w:name w:val="Body text (52)_"/>
    <w:basedOn w:val="DefaultParagraphFont"/>
    <w:link w:val="Style334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336">
    <w:name w:val="Body text (52) + Not Bold,Spacing 0 pt"/>
    <w:basedOn w:val="CharStyle335"/>
    <w:rPr>
      <w:lang w:val="ru-RU" w:eastAsia="ru-RU" w:bidi="ru-RU"/>
      <w:b/>
      <w:bCs/>
      <w:w w:val="100"/>
      <w:spacing w:val="10"/>
      <w:color w:val="000000"/>
      <w:position w:val="0"/>
    </w:rPr>
  </w:style>
  <w:style w:type="character" w:customStyle="1" w:styleId="CharStyle337">
    <w:name w:val="Body text (53)_"/>
    <w:basedOn w:val="DefaultParagraphFont"/>
    <w:link w:val="Style31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338">
    <w:name w:val="Body text (53) + Spacing 0 pt"/>
    <w:basedOn w:val="CharStyle337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339">
    <w:name w:val="Body text (39) + 10 pt,Small Caps"/>
    <w:basedOn w:val="CharStyle252"/>
    <w:rPr>
      <w:lang w:val="ru-RU" w:eastAsia="ru-RU" w:bidi="ru-RU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340">
    <w:name w:val="Body text (39) + 10 pt"/>
    <w:basedOn w:val="CharStyle252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341">
    <w:name w:val="Body text (52) + 11 pt,Not Bold"/>
    <w:basedOn w:val="CharStyle33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342">
    <w:name w:val="Body text (52) + 9 pt,Spacing 0 pt"/>
    <w:basedOn w:val="CharStyle335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343">
    <w:name w:val="Body text (52) + Small Caps"/>
    <w:basedOn w:val="CharStyle33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344">
    <w:name w:val="Body text (40) + 8.5 pt,Bold,Not Italic"/>
    <w:basedOn w:val="CharStyle258"/>
    <w:rPr>
      <w:lang w:val="1024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345">
    <w:name w:val="Body text (40) + 8 pt,Not Italic,Spacing 0 pt"/>
    <w:basedOn w:val="CharStyle258"/>
    <w:rPr>
      <w:lang w:val="de-DE" w:eastAsia="de-DE" w:bidi="de-DE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346">
    <w:name w:val="Body text (39) + 9.5 pt,Small Caps"/>
    <w:basedOn w:val="CharStyle252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347">
    <w:name w:val="Body text (39) + 9.5 pt"/>
    <w:basedOn w:val="CharStyle252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348">
    <w:name w:val="Body text (41) + 8 pt,Not Bold,Spacing 0 pt"/>
    <w:basedOn w:val="CharStyle263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349">
    <w:name w:val="Body text (41) + 10 pt,Not Bold"/>
    <w:basedOn w:val="CharStyle263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350">
    <w:name w:val="Body text (39) + 7 pt,Small Caps,Spacing 1 pt"/>
    <w:basedOn w:val="CharStyle252"/>
    <w:rPr>
      <w:lang w:val="ru-RU" w:eastAsia="ru-RU" w:bidi="ru-RU"/>
      <w:smallCaps/>
      <w:sz w:val="14"/>
      <w:szCs w:val="14"/>
      <w:w w:val="100"/>
      <w:spacing w:val="20"/>
      <w:color w:val="000000"/>
      <w:position w:val="0"/>
    </w:rPr>
  </w:style>
  <w:style w:type="character" w:customStyle="1" w:styleId="CharStyle351">
    <w:name w:val="Body text (39) + 9.5 pt,Bold"/>
    <w:basedOn w:val="CharStyle252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352">
    <w:name w:val="Header or footer (3) + 5 pt,Not Bold,Scale 150%"/>
    <w:basedOn w:val="CharStyle299"/>
    <w:rPr>
      <w:lang w:val="de-DE" w:eastAsia="de-DE" w:bidi="de-DE"/>
      <w:b/>
      <w:bCs/>
      <w:sz w:val="10"/>
      <w:szCs w:val="10"/>
      <w:w w:val="150"/>
      <w:spacing w:val="0"/>
      <w:color w:val="000000"/>
      <w:position w:val="0"/>
    </w:rPr>
  </w:style>
  <w:style w:type="character" w:customStyle="1" w:styleId="CharStyle354">
    <w:name w:val="Body text (54)_"/>
    <w:basedOn w:val="DefaultParagraphFont"/>
    <w:link w:val="Style353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56">
    <w:name w:val="Body text (55) Exact"/>
    <w:basedOn w:val="DefaultParagraphFont"/>
    <w:link w:val="Style355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57">
    <w:name w:val="Body text (42) Exact"/>
    <w:basedOn w:val="DefaultParagraphFont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58">
    <w:name w:val="Body text (53) + Spacing 0 pt Exact"/>
    <w:basedOn w:val="CharStyle33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60">
    <w:name w:val="Body text (60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character" w:customStyle="1" w:styleId="CharStyle361">
    <w:name w:val="Body text (50) Exact"/>
    <w:basedOn w:val="DefaultParagraphFont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63">
    <w:name w:val="Body text (63) Exact"/>
    <w:basedOn w:val="DefaultParagraphFont"/>
    <w:link w:val="Style36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364">
    <w:name w:val="Body text (39) + 9 pt,Bold,Small Caps,Spacing 1 pt"/>
    <w:basedOn w:val="CharStyle252"/>
    <w:rPr>
      <w:lang w:val="ru-RU" w:eastAsia="ru-RU" w:bidi="ru-RU"/>
      <w:b/>
      <w:bCs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366">
    <w:name w:val="Body text (56)_"/>
    <w:basedOn w:val="DefaultParagraphFont"/>
    <w:link w:val="Style365"/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368">
    <w:name w:val="Body text (57)_"/>
    <w:basedOn w:val="DefaultParagraphFont"/>
    <w:link w:val="Style367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70">
    <w:name w:val="Body text (58)_"/>
    <w:basedOn w:val="DefaultParagraphFont"/>
    <w:link w:val="Style369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371">
    <w:name w:val="Body text (39) + 9 pt,Bold,Spacing 1 pt"/>
    <w:basedOn w:val="CharStyle252"/>
    <w:rPr>
      <w:lang w:val="ru-RU" w:eastAsia="ru-RU" w:bidi="ru-RU"/>
      <w:b/>
      <w:bCs/>
      <w:sz w:val="18"/>
      <w:szCs w:val="18"/>
      <w:w w:val="100"/>
      <w:spacing w:val="20"/>
      <w:color w:val="000000"/>
      <w:position w:val="0"/>
    </w:rPr>
  </w:style>
  <w:style w:type="character" w:customStyle="1" w:styleId="CharStyle372">
    <w:name w:val="Body text (57) + 9 pt,Spacing 1 pt"/>
    <w:basedOn w:val="CharStyle368"/>
    <w:rPr>
      <w:lang w:val="ru-RU" w:eastAsia="ru-RU" w:bidi="ru-RU"/>
      <w:sz w:val="18"/>
      <w:szCs w:val="18"/>
      <w:w w:val="100"/>
      <w:spacing w:val="20"/>
      <w:color w:val="000000"/>
      <w:position w:val="0"/>
    </w:rPr>
  </w:style>
  <w:style w:type="character" w:customStyle="1" w:styleId="CharStyle374">
    <w:name w:val="Body text (59)_"/>
    <w:basedOn w:val="DefaultParagraphFont"/>
    <w:link w:val="Style373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76">
    <w:name w:val="Body text (61)_"/>
    <w:basedOn w:val="DefaultParagraphFont"/>
    <w:link w:val="Style375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77">
    <w:name w:val="Body text (42) + 8.5 pt,Not Bold,Not Italic"/>
    <w:basedOn w:val="CharStyle276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378">
    <w:name w:val="Body text (39) + Spacing 0 pt"/>
    <w:basedOn w:val="CharStyle252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380">
    <w:name w:val="Body text (62)_"/>
    <w:basedOn w:val="DefaultParagraphFont"/>
    <w:link w:val="Style379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81">
    <w:name w:val="Body text (39) + 9 pt,Bold,Small Caps,Spacing 0 pt"/>
    <w:basedOn w:val="CharStyle252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382">
    <w:name w:val="Body text (58) + Spacing 0 pt"/>
    <w:basedOn w:val="CharStyle37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83">
    <w:name w:val="Body text (39) + 10 pt,Bold,Spacing 0 pt"/>
    <w:basedOn w:val="CharStyle252"/>
    <w:rPr>
      <w:lang w:val="ru-RU" w:eastAsia="ru-RU" w:bidi="ru-RU"/>
      <w:b/>
      <w:bCs/>
      <w:sz w:val="20"/>
      <w:szCs w:val="20"/>
      <w:w w:val="100"/>
      <w:spacing w:val="10"/>
      <w:color w:val="000000"/>
      <w:position w:val="0"/>
    </w:rPr>
  </w:style>
  <w:style w:type="character" w:customStyle="1" w:styleId="CharStyle384">
    <w:name w:val="Body text (57) + 11 pt,Not Bold"/>
    <w:basedOn w:val="CharStyle36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385">
    <w:name w:val="Body text (57) + 10 pt,Not Bold,Spacing 0 pt"/>
    <w:basedOn w:val="CharStyle368"/>
    <w:rPr>
      <w:lang w:val="ru-RU" w:eastAsia="ru-RU" w:bidi="ru-RU"/>
      <w:b/>
      <w:bCs/>
      <w:sz w:val="20"/>
      <w:szCs w:val="20"/>
      <w:w w:val="100"/>
      <w:spacing w:val="10"/>
      <w:color w:val="000000"/>
      <w:position w:val="0"/>
    </w:rPr>
  </w:style>
  <w:style w:type="character" w:customStyle="1" w:styleId="CharStyle387">
    <w:name w:val="Body text (64)_"/>
    <w:basedOn w:val="DefaultParagraphFont"/>
    <w:link w:val="Style386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388">
    <w:name w:val="Body text (39) + Bold,Spacing 0 pt"/>
    <w:basedOn w:val="CharStyle252"/>
    <w:rPr>
      <w:lang w:val="ru-RU" w:eastAsia="ru-RU" w:bidi="ru-RU"/>
      <w:b/>
      <w:bCs/>
      <w:sz w:val="22"/>
      <w:szCs w:val="22"/>
      <w:w w:val="100"/>
      <w:spacing w:val="-10"/>
      <w:color w:val="000000"/>
      <w:position w:val="0"/>
    </w:rPr>
  </w:style>
  <w:style w:type="character" w:customStyle="1" w:styleId="CharStyle389">
    <w:name w:val="Body text (57) + 10 pt,Spacing 0 pt"/>
    <w:basedOn w:val="CharStyle368"/>
    <w:rPr>
      <w:lang w:val="ru-RU" w:eastAsia="ru-RU" w:bidi="ru-RU"/>
      <w:sz w:val="20"/>
      <w:szCs w:val="20"/>
      <w:w w:val="100"/>
      <w:spacing w:val="10"/>
      <w:color w:val="000000"/>
      <w:position w:val="0"/>
    </w:rPr>
  </w:style>
  <w:style w:type="character" w:customStyle="1" w:styleId="CharStyle390">
    <w:name w:val="Body text (39) + 10 pt,Bold,Small Caps,Spacing 0 pt"/>
    <w:basedOn w:val="CharStyle252"/>
    <w:rPr>
      <w:lang w:val="ru-RU" w:eastAsia="ru-RU" w:bidi="ru-RU"/>
      <w:b/>
      <w:bCs/>
      <w:smallCaps/>
      <w:sz w:val="20"/>
      <w:szCs w:val="20"/>
      <w:w w:val="100"/>
      <w:spacing w:val="10"/>
      <w:color w:val="000000"/>
      <w:position w:val="0"/>
    </w:rPr>
  </w:style>
  <w:style w:type="character" w:customStyle="1" w:styleId="CharStyle391">
    <w:name w:val="Body text (17) + 7 pt,Spacing 1 pt"/>
    <w:basedOn w:val="CharStyle151"/>
    <w:rPr>
      <w:lang w:val="fr-FR" w:eastAsia="fr-FR" w:bidi="fr-FR"/>
      <w:sz w:val="14"/>
      <w:szCs w:val="14"/>
      <w:w w:val="100"/>
      <w:spacing w:val="20"/>
      <w:color w:val="000000"/>
      <w:position w:val="0"/>
    </w:rPr>
  </w:style>
  <w:style w:type="character" w:customStyle="1" w:styleId="CharStyle392">
    <w:name w:val="Body text (39) + 9.5 pt,Italic"/>
    <w:basedOn w:val="CharStyle252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393">
    <w:name w:val="Body text (39) + 8 pt,Small Caps,Spacing 0 pt"/>
    <w:basedOn w:val="CharStyle252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394">
    <w:name w:val="Body text (62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95">
    <w:name w:val="Body text (57) Exact"/>
    <w:basedOn w:val="DefaultParagraphFont"/>
    <w:rPr>
      <w:lang w:val="fr-FR" w:eastAsia="fr-FR" w:bidi="fr-FR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396">
    <w:name w:val="Body text (45)_"/>
    <w:basedOn w:val="DefaultParagraphFont"/>
    <w:link w:val="Style282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character" w:customStyle="1" w:styleId="CharStyle397">
    <w:name w:val="Body text (45) + Spacing 0 pt"/>
    <w:basedOn w:val="CharStyle396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398">
    <w:name w:val="Body text (39) + 10 pt,Small Caps,Spacing 2 pt"/>
    <w:basedOn w:val="CharStyle252"/>
    <w:rPr>
      <w:lang w:val="ru-RU" w:eastAsia="ru-RU" w:bidi="ru-RU"/>
      <w:smallCaps/>
      <w:sz w:val="20"/>
      <w:szCs w:val="20"/>
      <w:w w:val="100"/>
      <w:spacing w:val="40"/>
      <w:color w:val="000000"/>
      <w:position w:val="0"/>
    </w:rPr>
  </w:style>
  <w:style w:type="character" w:customStyle="1" w:styleId="CharStyle399">
    <w:name w:val="Body text (53) + Spacing 0 pt"/>
    <w:basedOn w:val="CharStyle33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00">
    <w:name w:val="Body text (40) + 8.5 pt,Not Italic"/>
    <w:basedOn w:val="CharStyle258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402">
    <w:name w:val="Body text (65)_"/>
    <w:basedOn w:val="DefaultParagraphFont"/>
    <w:link w:val="Style401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03">
    <w:name w:val="Body text (39) + 10.5 pt,Bold,Small Caps,Spacing 0 pt"/>
    <w:basedOn w:val="CharStyle252"/>
    <w:rPr>
      <w:lang w:val="ru-RU" w:eastAsia="ru-RU" w:bidi="ru-RU"/>
      <w:b/>
      <w:bCs/>
      <w:smallCaps/>
      <w:sz w:val="21"/>
      <w:szCs w:val="21"/>
      <w:w w:val="100"/>
      <w:spacing w:val="10"/>
      <w:color w:val="000000"/>
      <w:position w:val="0"/>
    </w:rPr>
  </w:style>
  <w:style w:type="character" w:customStyle="1" w:styleId="CharStyle405">
    <w:name w:val="Body text (66)_"/>
    <w:basedOn w:val="DefaultParagraphFont"/>
    <w:link w:val="Style404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06">
    <w:name w:val="Body text (39) + 10.5 pt,Bold,Spacing 0 pt"/>
    <w:basedOn w:val="CharStyle252"/>
    <w:rPr>
      <w:lang w:val="ru-RU" w:eastAsia="ru-RU" w:bidi="ru-RU"/>
      <w:b/>
      <w:bCs/>
      <w:sz w:val="21"/>
      <w:szCs w:val="21"/>
      <w:w w:val="100"/>
      <w:spacing w:val="10"/>
      <w:color w:val="000000"/>
      <w:position w:val="0"/>
    </w:rPr>
  </w:style>
  <w:style w:type="character" w:customStyle="1" w:styleId="CharStyle408">
    <w:name w:val="Body text (67)_"/>
    <w:basedOn w:val="DefaultParagraphFont"/>
    <w:link w:val="Style407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09">
    <w:name w:val="Body text (67) + 11 pt,Bold"/>
    <w:basedOn w:val="CharStyle40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411">
    <w:name w:val="Body text (68)_"/>
    <w:basedOn w:val="DefaultParagraphFont"/>
    <w:link w:val="Style410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13">
    <w:name w:val="Body text (69)_"/>
    <w:basedOn w:val="DefaultParagraphFont"/>
    <w:link w:val="Style412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14">
    <w:name w:val="Body text (69) + Not Italic"/>
    <w:basedOn w:val="CharStyle413"/>
    <w:rPr>
      <w:lang w:val="1024"/>
      <w:i/>
      <w:iCs/>
      <w:w w:val="100"/>
      <w:spacing w:val="0"/>
      <w:color w:val="000000"/>
      <w:position w:val="0"/>
    </w:rPr>
  </w:style>
  <w:style w:type="character" w:customStyle="1" w:styleId="CharStyle415">
    <w:name w:val="Body text (69) + 9 pt,Not Italic"/>
    <w:basedOn w:val="CharStyle413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16">
    <w:name w:val="Body text (5) Exact"/>
    <w:basedOn w:val="DefaultParagraphFont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18">
    <w:name w:val="Body text (71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19">
    <w:name w:val="Body text (71) + Spacing 1 pt Exact"/>
    <w:basedOn w:val="CharStyle829"/>
    <w:rPr>
      <w:lang w:val="la" w:eastAsia="la" w:bidi="la"/>
      <w:spacing w:val="20"/>
    </w:rPr>
  </w:style>
  <w:style w:type="character" w:customStyle="1" w:styleId="CharStyle420">
    <w:name w:val="Body text (25)_"/>
    <w:basedOn w:val="DefaultParagraphFont"/>
    <w:link w:val="Style192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422">
    <w:name w:val="Heading #6 (3)_"/>
    <w:basedOn w:val="DefaultParagraphFont"/>
    <w:link w:val="Style42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424">
    <w:name w:val="Body text (70)_"/>
    <w:basedOn w:val="DefaultParagraphFont"/>
    <w:link w:val="Style423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80"/>
      <w:spacing w:val="10"/>
    </w:rPr>
  </w:style>
  <w:style w:type="character" w:customStyle="1" w:styleId="CharStyle425">
    <w:name w:val="Body text (25) + Italic"/>
    <w:basedOn w:val="CharStyle420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426">
    <w:name w:val="Body text (51) Exact"/>
    <w:basedOn w:val="DefaultParagraphFont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27">
    <w:name w:val="Body text (25) + 7 pt,Not Bold,Spacing 0 pt Exact"/>
    <w:basedOn w:val="CharStyle420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428">
    <w:name w:val="Body text (65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29">
    <w:name w:val="Body text (65) + Spacing 1 pt Exact"/>
    <w:basedOn w:val="CharStyle402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431">
    <w:name w:val="Body text (72) Exact"/>
    <w:basedOn w:val="DefaultParagraphFont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432">
    <w:name w:val="Body text (72) + 8 pt,Italic,Spacing 1 pt Exact"/>
    <w:basedOn w:val="CharStyle570"/>
    <w:rPr>
      <w:i/>
      <w:iCs/>
      <w:sz w:val="16"/>
      <w:szCs w:val="16"/>
      <w:spacing w:val="20"/>
    </w:rPr>
  </w:style>
  <w:style w:type="character" w:customStyle="1" w:styleId="CharStyle433">
    <w:name w:val="Body text (2) + 8 pt Exact"/>
    <w:basedOn w:val="CharStyle47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434">
    <w:name w:val="Heading #6 + Spacing 1 pt"/>
    <w:basedOn w:val="CharStyle218"/>
    <w:rPr>
      <w:lang w:val="ru-RU" w:eastAsia="ru-RU" w:bidi="ru-RU"/>
      <w:sz w:val="24"/>
      <w:szCs w:val="24"/>
      <w:w w:val="100"/>
      <w:spacing w:val="30"/>
      <w:color w:val="000000"/>
      <w:position w:val="0"/>
    </w:rPr>
  </w:style>
  <w:style w:type="character" w:customStyle="1" w:styleId="CharStyle435">
    <w:name w:val="Heading #6 (3) + Spacing 7 pt"/>
    <w:basedOn w:val="CharStyle422"/>
    <w:rPr>
      <w:lang w:val="ru-RU" w:eastAsia="ru-RU" w:bidi="ru-RU"/>
      <w:w w:val="100"/>
      <w:spacing w:val="140"/>
      <w:color w:val="000000"/>
      <w:position w:val="0"/>
    </w:rPr>
  </w:style>
  <w:style w:type="character" w:customStyle="1" w:styleId="CharStyle436">
    <w:name w:val="Body text (25) + 7.5 pt,Not Bold,Small Caps"/>
    <w:basedOn w:val="CharStyle420"/>
    <w:rPr>
      <w:lang w:val="ru-RU" w:eastAsia="ru-RU" w:bidi="ru-RU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437">
    <w:name w:val="Body text (9) + 10 pt,Bold"/>
    <w:basedOn w:val="CharStyle83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439">
    <w:name w:val="Body text (73)_"/>
    <w:basedOn w:val="DefaultParagraphFont"/>
    <w:link w:val="Style438"/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440">
    <w:name w:val="Body text (73) + 10 pt"/>
    <w:basedOn w:val="CharStyle439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441">
    <w:name w:val="Body text (73) + Small Caps"/>
    <w:basedOn w:val="CharStyle439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442">
    <w:name w:val="Body text (73) + 7.5 pt,Not Bold"/>
    <w:basedOn w:val="CharStyle439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443">
    <w:name w:val="Body text (25) + 7.5 pt,Not Bold"/>
    <w:basedOn w:val="CharStyle420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445">
    <w:name w:val="Body text (74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446">
    <w:name w:val="Body text (59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47">
    <w:name w:val="Body text (59) + Spacing 0 pt Exact"/>
    <w:basedOn w:val="CharStyle37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448">
    <w:name w:val="Body text (63) + Spacing 0 pt Exact"/>
    <w:basedOn w:val="CharStyle36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49">
    <w:name w:val="Body text (39) + Spacing 7 pt Exact"/>
    <w:basedOn w:val="CharStyle252"/>
    <w:rPr>
      <w:lang w:val="ru-RU" w:eastAsia="ru-RU" w:bidi="ru-RU"/>
      <w:w w:val="100"/>
      <w:spacing w:val="140"/>
      <w:color w:val="000000"/>
      <w:position w:val="0"/>
    </w:rPr>
  </w:style>
  <w:style w:type="character" w:customStyle="1" w:styleId="CharStyle450">
    <w:name w:val="Heading #6 + Spacing 1 pt Exact"/>
    <w:basedOn w:val="CharStyle218"/>
    <w:rPr>
      <w:lang w:val="ru-RU" w:eastAsia="ru-RU" w:bidi="ru-RU"/>
      <w:sz w:val="24"/>
      <w:szCs w:val="24"/>
      <w:w w:val="100"/>
      <w:spacing w:val="30"/>
      <w:color w:val="000000"/>
      <w:position w:val="0"/>
    </w:rPr>
  </w:style>
  <w:style w:type="character" w:customStyle="1" w:styleId="CharStyle451">
    <w:name w:val="Body text (60)_"/>
    <w:basedOn w:val="DefaultParagraphFont"/>
    <w:link w:val="Style359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character" w:customStyle="1" w:styleId="CharStyle452">
    <w:name w:val="Body text (60) + Spacing 0 pt"/>
    <w:basedOn w:val="CharStyle451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454">
    <w:name w:val="Body text (75)_"/>
    <w:basedOn w:val="DefaultParagraphFont"/>
    <w:link w:val="Style453"/>
    <w:rPr>
      <w:lang w:val="fr-FR" w:eastAsia="fr-FR" w:bidi="fr-FR"/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0"/>
    </w:rPr>
  </w:style>
  <w:style w:type="character" w:customStyle="1" w:styleId="CharStyle455">
    <w:name w:val="Body text (25) + 9 pt"/>
    <w:basedOn w:val="CharStyle42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456">
    <w:name w:val="Body text (25) + 7.5 pt,Not Bold"/>
    <w:basedOn w:val="CharStyle420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457">
    <w:name w:val="Body text (25) + 9 pt,Not Bold,Italic"/>
    <w:basedOn w:val="CharStyle420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58">
    <w:name w:val="Body text (25) + 9 pt,Small Caps"/>
    <w:basedOn w:val="CharStyle420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459">
    <w:name w:val="Body text (47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61">
    <w:name w:val="Body text (76) Exact"/>
    <w:basedOn w:val="DefaultParagraphFont"/>
    <w:link w:val="Style460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62">
    <w:name w:val="Body text (61) Exact"/>
    <w:basedOn w:val="DefaultParagraphFont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64">
    <w:name w:val="Body text (77) Exact"/>
    <w:basedOn w:val="DefaultParagraphFont"/>
    <w:link w:val="Style46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66">
    <w:name w:val="Body text (79) Exact"/>
    <w:basedOn w:val="DefaultParagraphFont"/>
    <w:link w:val="Style46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468">
    <w:name w:val="Body text (80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69">
    <w:name w:val="Body text (42) + Spacing 0 pt"/>
    <w:basedOn w:val="CharStyle276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470">
    <w:name w:val="Body text (25) + 8.5 pt"/>
    <w:basedOn w:val="CharStyle420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471">
    <w:name w:val="Body text (27) + 8.5 pt,Bold"/>
    <w:basedOn w:val="CharStyle22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472">
    <w:name w:val="Body text (25) + 10.5 pt"/>
    <w:basedOn w:val="CharStyle420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473">
    <w:name w:val="Body text (39) + 7.5 pt"/>
    <w:basedOn w:val="CharStyle252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474">
    <w:name w:val="Body text (41) + 7 pt,Not Bold,Small Caps,Spacing 0 pt"/>
    <w:basedOn w:val="CharStyle263"/>
    <w:rPr>
      <w:lang w:val="ru-RU" w:eastAsia="ru-RU" w:bidi="ru-RU"/>
      <w:b/>
      <w:bCs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475">
    <w:name w:val="Body text (41) + Spacing 1 pt"/>
    <w:basedOn w:val="CharStyle263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476">
    <w:name w:val="Body text (57) + 7 pt,Not Bold,Spacing 0 pt"/>
    <w:basedOn w:val="CharStyle368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477">
    <w:name w:val="Body text (61) + 8 pt,Not Bold,Not Italic"/>
    <w:basedOn w:val="CharStyle376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478">
    <w:name w:val="Body text (39) + 7 pt,Small Caps,Spacing 0 pt"/>
    <w:basedOn w:val="CharStyle252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480">
    <w:name w:val="Body text (78)_"/>
    <w:basedOn w:val="DefaultParagraphFont"/>
    <w:link w:val="Style479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81">
    <w:name w:val="Body text (78) + 11 pt,Not Bold"/>
    <w:basedOn w:val="CharStyle480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482">
    <w:name w:val="Body text (70) + 8 pt,Not Bold,Not Italic,Spacing 0 pt,Scale 100%"/>
    <w:basedOn w:val="CharStyle424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483">
    <w:name w:val="Body text (60) + 10.5 pt,Bold,Spacing 0 pt"/>
    <w:basedOn w:val="CharStyle45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484">
    <w:name w:val="Body text (60) + 8 pt,Spacing 0 pt"/>
    <w:basedOn w:val="CharStyle451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485">
    <w:name w:val="Body text (39) + 7 pt,Spacing 0 pt"/>
    <w:basedOn w:val="CharStyle252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486">
    <w:name w:val="Body text (39) + 7 pt,Bold"/>
    <w:basedOn w:val="CharStyle252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487">
    <w:name w:val="Body text (61) + 9 pt,Spacing 0 pt"/>
    <w:basedOn w:val="CharStyle376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488">
    <w:name w:val="Body text (39) + 8 pt"/>
    <w:basedOn w:val="CharStyle252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489">
    <w:name w:val="Body text (39) + 10 pt,Spacing 1 pt"/>
    <w:basedOn w:val="CharStyle252"/>
    <w:rPr>
      <w:lang w:val="ru-RU" w:eastAsia="ru-RU" w:bidi="ru-RU"/>
      <w:sz w:val="20"/>
      <w:szCs w:val="20"/>
      <w:w w:val="100"/>
      <w:spacing w:val="20"/>
      <w:color w:val="000000"/>
      <w:position w:val="0"/>
    </w:rPr>
  </w:style>
  <w:style w:type="character" w:customStyle="1" w:styleId="CharStyle490">
    <w:name w:val="Header or footer (3) + Spacing 0 pt"/>
    <w:basedOn w:val="CharStyle299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491">
    <w:name w:val="Body text (27) + 8.5 pt,Bold,Not Italic Exact"/>
    <w:basedOn w:val="CharStyle224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493">
    <w:name w:val="Body text (82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494">
    <w:name w:val="Body text (60) + Spacing 0 pt Exact"/>
    <w:basedOn w:val="CharStyle451"/>
    <w:rPr>
      <w:lang w:val="fr-FR" w:eastAsia="fr-FR" w:bidi="fr-FR"/>
      <w:w w:val="100"/>
      <w:spacing w:val="10"/>
      <w:color w:val="000000"/>
      <w:position w:val="0"/>
    </w:rPr>
  </w:style>
  <w:style w:type="character" w:customStyle="1" w:styleId="CharStyle495">
    <w:name w:val="Body text (78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96">
    <w:name w:val="Body text (70) Exact"/>
    <w:basedOn w:val="DefaultParagraphFont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80"/>
      <w:spacing w:val="10"/>
    </w:rPr>
  </w:style>
  <w:style w:type="character" w:customStyle="1" w:styleId="CharStyle497">
    <w:name w:val="Body text (70) + Spacing 0 pt Exact"/>
    <w:basedOn w:val="CharStyle424"/>
    <w:rPr>
      <w:lang w:val="ru-RU" w:eastAsia="ru-RU" w:bidi="ru-RU"/>
      <w:spacing w:val="0"/>
      <w:color w:val="000000"/>
      <w:position w:val="0"/>
    </w:rPr>
  </w:style>
  <w:style w:type="character" w:customStyle="1" w:styleId="CharStyle498">
    <w:name w:val="Body text (70) + 8 pt,Not Bold,Not Italic,Spacing 0 pt,Scale 100% Exact"/>
    <w:basedOn w:val="CharStyle424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500">
    <w:name w:val="Body text (84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character" w:customStyle="1" w:styleId="CharStyle502">
    <w:name w:val="Body text (85) Exact"/>
    <w:basedOn w:val="DefaultParagraphFont"/>
    <w:link w:val="Style50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503">
    <w:name w:val="Body text (42) + 8.5 pt,Spacing 1 pt Exact"/>
    <w:basedOn w:val="CharStyle276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504">
    <w:name w:val="Body text (42) + Spacing 1 pt Exact"/>
    <w:basedOn w:val="CharStyle276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505">
    <w:name w:val="Body text (56) Exact"/>
    <w:basedOn w:val="DefaultParagraphFont"/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506">
    <w:name w:val="Body text (56) + Spacing 0 pt Exact"/>
    <w:basedOn w:val="CharStyle366"/>
    <w:rPr>
      <w:w w:val="100"/>
      <w:spacing w:val="0"/>
      <w:color w:val="000000"/>
      <w:position w:val="0"/>
    </w:rPr>
  </w:style>
  <w:style w:type="character" w:customStyle="1" w:styleId="CharStyle508">
    <w:name w:val="Body text (88) Exact"/>
    <w:basedOn w:val="DefaultParagraphFont"/>
    <w:link w:val="Style507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10">
    <w:name w:val="Body text (89) Exact"/>
    <w:basedOn w:val="DefaultParagraphFont"/>
    <w:link w:val="Style509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12">
    <w:name w:val="Body text (90) Exact"/>
    <w:basedOn w:val="DefaultParagraphFont"/>
    <w:link w:val="Style511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14">
    <w:name w:val="Body text (81)_"/>
    <w:basedOn w:val="DefaultParagraphFont"/>
    <w:link w:val="Style513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15">
    <w:name w:val="Body text (39) + 8 pt,Bold"/>
    <w:basedOn w:val="CharStyle252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516">
    <w:name w:val="Body text (39) + 8 pt,Spacing 1 pt"/>
    <w:basedOn w:val="CharStyle252"/>
    <w:rPr>
      <w:lang w:val="ru-RU" w:eastAsia="ru-RU" w:bidi="ru-RU"/>
      <w:sz w:val="16"/>
      <w:szCs w:val="16"/>
      <w:w w:val="100"/>
      <w:spacing w:val="20"/>
      <w:color w:val="000000"/>
      <w:position w:val="0"/>
    </w:rPr>
  </w:style>
  <w:style w:type="character" w:customStyle="1" w:styleId="CharStyle517">
    <w:name w:val="Body text (81) + 8.5 pt,Not Bold,Italic"/>
    <w:basedOn w:val="CharStyle514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19">
    <w:name w:val="Body text (83)_"/>
    <w:basedOn w:val="DefaultParagraphFont"/>
    <w:link w:val="Style518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20">
    <w:name w:val="Body text (83) + Bold,Not Italic,Spacing 1 pt"/>
    <w:basedOn w:val="CharStyle519"/>
    <w:rPr>
      <w:lang w:val="ru-RU" w:eastAsia="ru-RU" w:bidi="ru-RU"/>
      <w:b/>
      <w:bCs/>
      <w:i/>
      <w:iCs/>
      <w:w w:val="100"/>
      <w:spacing w:val="20"/>
      <w:color w:val="000000"/>
      <w:position w:val="0"/>
    </w:rPr>
  </w:style>
  <w:style w:type="character" w:customStyle="1" w:styleId="CharStyle521">
    <w:name w:val="Body text (38) + 7.5 pt,Not Bold"/>
    <w:basedOn w:val="CharStyle250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522">
    <w:name w:val="Body text (39) + 9 pt"/>
    <w:basedOn w:val="CharStyle252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23">
    <w:name w:val="Body text (39) + 9 pt,Small Caps"/>
    <w:basedOn w:val="CharStyle252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524">
    <w:name w:val="Body text (44) + Spacing 0 pt"/>
    <w:basedOn w:val="CharStyle28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25">
    <w:name w:val="Body text (25) + 7 pt,Not Bold,Small Caps,Spacing 0 pt"/>
    <w:basedOn w:val="CharStyle420"/>
    <w:rPr>
      <w:lang w:val="ru-RU" w:eastAsia="ru-RU" w:bidi="ru-RU"/>
      <w:b/>
      <w:bCs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526">
    <w:name w:val="Body text (70) + Spacing 0 pt"/>
    <w:basedOn w:val="CharStyle424"/>
    <w:rPr>
      <w:lang w:val="ru-RU" w:eastAsia="ru-RU" w:bidi="ru-RU"/>
      <w:spacing w:val="0"/>
      <w:color w:val="000000"/>
      <w:position w:val="0"/>
    </w:rPr>
  </w:style>
  <w:style w:type="character" w:customStyle="1" w:styleId="CharStyle527">
    <w:name w:val="Body text (25) + Small Caps"/>
    <w:basedOn w:val="CharStyle42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28">
    <w:name w:val="Body text (25) + 7 pt,Not Bold,Spacing 0 pt"/>
    <w:basedOn w:val="CharStyle420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529">
    <w:name w:val="Body text (25) + 7 pt,Spacing 1 pt"/>
    <w:basedOn w:val="CharStyle420"/>
    <w:rPr>
      <w:lang w:val="ru-RU" w:eastAsia="ru-RU" w:bidi="ru-RU"/>
      <w:sz w:val="14"/>
      <w:szCs w:val="14"/>
      <w:w w:val="100"/>
      <w:spacing w:val="20"/>
      <w:color w:val="000000"/>
      <w:position w:val="0"/>
    </w:rPr>
  </w:style>
  <w:style w:type="character" w:customStyle="1" w:styleId="CharStyle530">
    <w:name w:val="Body text (25) + 7 pt,Small Caps,Spacing 1 pt"/>
    <w:basedOn w:val="CharStyle420"/>
    <w:rPr>
      <w:lang w:val="ru-RU" w:eastAsia="ru-RU" w:bidi="ru-RU"/>
      <w:smallCaps/>
      <w:sz w:val="14"/>
      <w:szCs w:val="14"/>
      <w:w w:val="100"/>
      <w:spacing w:val="20"/>
      <w:color w:val="000000"/>
      <w:position w:val="0"/>
    </w:rPr>
  </w:style>
  <w:style w:type="character" w:customStyle="1" w:styleId="CharStyle531">
    <w:name w:val="Body text (2) + 7 pt,Small Caps,Spacing 0 pt"/>
    <w:basedOn w:val="CharStyle47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533">
    <w:name w:val="Body text (86)_"/>
    <w:basedOn w:val="DefaultParagraphFont"/>
    <w:link w:val="Style532"/>
    <w:rPr>
      <w:lang w:val="fr-FR" w:eastAsia="fr-FR" w:bidi="fr-FR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535">
    <w:name w:val="Body text (87)_"/>
    <w:basedOn w:val="DefaultParagraphFont"/>
    <w:link w:val="Style53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537">
    <w:name w:val="Heading #5 (2)_"/>
    <w:basedOn w:val="DefaultParagraphFont"/>
    <w:link w:val="Style536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538">
    <w:name w:val="Heading #4 + Spacing 0 pt"/>
    <w:basedOn w:val="CharStyle221"/>
    <w:rPr>
      <w:lang w:val="ru-RU" w:eastAsia="ru-RU" w:bidi="ru-RU"/>
      <w:spacing w:val="0"/>
      <w:color w:val="000000"/>
      <w:position w:val="0"/>
    </w:rPr>
  </w:style>
  <w:style w:type="character" w:customStyle="1" w:styleId="CharStyle539">
    <w:name w:val="Body text (60) + Small Caps,Spacing 0 pt"/>
    <w:basedOn w:val="CharStyle451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540">
    <w:name w:val="Body text (60) + Small Caps,Spacing 1 pt"/>
    <w:basedOn w:val="CharStyle451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541">
    <w:name w:val="Body text (25) + Not Bold,Small Caps"/>
    <w:basedOn w:val="CharStyle420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542">
    <w:name w:val="Body text (25) + 7.5 pt,Not Bold,Small Caps,Spacing 0 pt"/>
    <w:basedOn w:val="CharStyle420"/>
    <w:rPr>
      <w:lang w:val="ru-RU" w:eastAsia="ru-RU" w:bidi="ru-RU"/>
      <w:b/>
      <w:bCs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543">
    <w:name w:val="Body text (25) + 7.5 pt,Not Bold,Spacing 0 pt"/>
    <w:basedOn w:val="CharStyle420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544">
    <w:name w:val="Body text (25) + 8 pt,Not Bold"/>
    <w:basedOn w:val="CharStyle420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545">
    <w:name w:val="Body text (47) + Spacing -1 pt"/>
    <w:basedOn w:val="CharStyle318"/>
    <w:rPr>
      <w:lang w:val="fr-FR" w:eastAsia="fr-FR" w:bidi="fr-FR"/>
      <w:w w:val="100"/>
      <w:spacing w:val="-30"/>
      <w:color w:val="000000"/>
      <w:position w:val="0"/>
    </w:rPr>
  </w:style>
  <w:style w:type="character" w:customStyle="1" w:styleId="CharStyle546">
    <w:name w:val="Body text (25) + 9 pt,Italic"/>
    <w:basedOn w:val="CharStyle420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47">
    <w:name w:val="Body text (25) + 11 pt,Not Bold"/>
    <w:basedOn w:val="CharStyle420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48">
    <w:name w:val="Body text (25) + 10.5 pt,Small Caps,Spacing 1 pt"/>
    <w:basedOn w:val="CharStyle420"/>
    <w:rPr>
      <w:lang w:val="ru-RU" w:eastAsia="ru-RU" w:bidi="ru-RU"/>
      <w:smallCaps/>
      <w:sz w:val="21"/>
      <w:szCs w:val="21"/>
      <w:w w:val="100"/>
      <w:spacing w:val="20"/>
      <w:color w:val="000000"/>
      <w:position w:val="0"/>
    </w:rPr>
  </w:style>
  <w:style w:type="character" w:customStyle="1" w:styleId="CharStyle549">
    <w:name w:val="Body text (25) + Spacing 1 pt"/>
    <w:basedOn w:val="CharStyle420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550">
    <w:name w:val="Body text (9) + Small Caps,Spacing 2 pt"/>
    <w:basedOn w:val="CharStyle83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551">
    <w:name w:val="Body text (9) + Small Caps,Spacing 0 pt"/>
    <w:basedOn w:val="CharStyle83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552">
    <w:name w:val="Body text (9) + 10 pt,Bold,Spacing 1 pt"/>
    <w:basedOn w:val="CharStyle83"/>
    <w:rPr>
      <w:lang w:val="ru-RU" w:eastAsia="ru-RU" w:bidi="ru-RU"/>
      <w:b/>
      <w:bCs/>
      <w:sz w:val="20"/>
      <w:szCs w:val="20"/>
      <w:w w:val="100"/>
      <w:spacing w:val="30"/>
      <w:color w:val="000000"/>
      <w:position w:val="0"/>
    </w:rPr>
  </w:style>
  <w:style w:type="character" w:customStyle="1" w:styleId="CharStyle553">
    <w:name w:val="Body text (25) + 7.5 pt,Not Bold,Spacing 1 pt"/>
    <w:basedOn w:val="CharStyle420"/>
    <w:rPr>
      <w:lang w:val="ru-RU" w:eastAsia="ru-RU" w:bidi="ru-RU"/>
      <w:b/>
      <w:bCs/>
      <w:sz w:val="15"/>
      <w:szCs w:val="15"/>
      <w:w w:val="100"/>
      <w:spacing w:val="20"/>
      <w:color w:val="000000"/>
      <w:position w:val="0"/>
    </w:rPr>
  </w:style>
  <w:style w:type="character" w:customStyle="1" w:styleId="CharStyle554">
    <w:name w:val="Body text (56) + Spacing 0 pt"/>
    <w:basedOn w:val="CharStyle366"/>
    <w:rPr>
      <w:w w:val="100"/>
      <w:spacing w:val="0"/>
      <w:color w:val="000000"/>
      <w:position w:val="0"/>
    </w:rPr>
  </w:style>
  <w:style w:type="character" w:customStyle="1" w:styleId="CharStyle555">
    <w:name w:val="Body text (60) + 11 pt,Spacing 0 pt"/>
    <w:basedOn w:val="CharStyle451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556">
    <w:name w:val="Body text (60) + 10 pt,Bold,Spacing 1 pt"/>
    <w:basedOn w:val="CharStyle451"/>
    <w:rPr>
      <w:lang w:val="ru-RU" w:eastAsia="ru-RU" w:bidi="ru-RU"/>
      <w:b/>
      <w:bCs/>
      <w:sz w:val="20"/>
      <w:szCs w:val="20"/>
      <w:w w:val="100"/>
      <w:spacing w:val="30"/>
      <w:color w:val="000000"/>
      <w:position w:val="0"/>
    </w:rPr>
  </w:style>
  <w:style w:type="character" w:customStyle="1" w:styleId="CharStyle557">
    <w:name w:val="Body text (57) + Small Caps"/>
    <w:basedOn w:val="CharStyle36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58">
    <w:name w:val="Body text (57) + 9 pt,Italic"/>
    <w:basedOn w:val="CharStyle368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59">
    <w:name w:val="Body text (57) + Small Caps,Spacing 1 pt"/>
    <w:basedOn w:val="CharStyle368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560">
    <w:name w:val="Body text (57) + Small Caps,Spacing 2 pt"/>
    <w:basedOn w:val="CharStyle368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561">
    <w:name w:val="Body text (57) + Spacing 1 pt"/>
    <w:basedOn w:val="CharStyle368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562">
    <w:name w:val="Body text (57) + 10 pt,Italic"/>
    <w:basedOn w:val="CharStyle368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564">
    <w:name w:val="Body text (91)_"/>
    <w:basedOn w:val="DefaultParagraphFont"/>
    <w:link w:val="Style563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65">
    <w:name w:val="Body text (91) + 10.5 pt,Not Italic"/>
    <w:basedOn w:val="CharStyle564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566">
    <w:name w:val="Body text (20) Exact"/>
    <w:basedOn w:val="DefaultParagraphFont"/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567">
    <w:name w:val="Body text (71) + Spacing 1 pt Exact"/>
    <w:basedOn w:val="CharStyle829"/>
    <w:rPr>
      <w:lang w:val="de-DE" w:eastAsia="de-DE" w:bidi="de-DE"/>
      <w:spacing w:val="30"/>
    </w:rPr>
  </w:style>
  <w:style w:type="character" w:customStyle="1" w:styleId="CharStyle569">
    <w:name w:val="Heading #4 (2)_"/>
    <w:basedOn w:val="DefaultParagraphFont"/>
    <w:link w:val="Style568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character" w:customStyle="1" w:styleId="CharStyle570">
    <w:name w:val="Body text (72)_"/>
    <w:basedOn w:val="DefaultParagraphFont"/>
    <w:link w:val="Style430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571">
    <w:name w:val="Body text (72) + Spacing 1 pt"/>
    <w:basedOn w:val="CharStyle570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573">
    <w:name w:val="Body text (92)_"/>
    <w:basedOn w:val="DefaultParagraphFont"/>
    <w:link w:val="Style572"/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574">
    <w:name w:val="Body text (92) + Not Bold,Not Italic"/>
    <w:basedOn w:val="CharStyle573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576">
    <w:name w:val="Body text (93)_"/>
    <w:basedOn w:val="DefaultParagraphFont"/>
    <w:link w:val="Style575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character" w:customStyle="1" w:styleId="CharStyle577">
    <w:name w:val="Body text (93) + 8.5 pt,Spacing 2 pt"/>
    <w:basedOn w:val="CharStyle576"/>
    <w:rPr>
      <w:lang w:val="ru-RU" w:eastAsia="ru-RU" w:bidi="ru-RU"/>
      <w:sz w:val="17"/>
      <w:szCs w:val="17"/>
      <w:w w:val="100"/>
      <w:spacing w:val="40"/>
      <w:color w:val="000000"/>
      <w:position w:val="0"/>
    </w:rPr>
  </w:style>
  <w:style w:type="character" w:customStyle="1" w:styleId="CharStyle578">
    <w:name w:val="Body text (93) + 9 pt,Bold,Spacing 0 pt"/>
    <w:basedOn w:val="CharStyle576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79">
    <w:name w:val="Body text (93) + 7 pt,Small Caps,Spacing 0 pt"/>
    <w:basedOn w:val="CharStyle576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580">
    <w:name w:val="Body text (93) + 7 pt,Spacing 0 pt"/>
    <w:basedOn w:val="CharStyle576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581">
    <w:name w:val="Body text (93) + 11 pt,Spacing 2 pt"/>
    <w:basedOn w:val="CharStyle576"/>
    <w:rPr>
      <w:lang w:val="ru-RU" w:eastAsia="ru-RU" w:bidi="ru-RU"/>
      <w:sz w:val="22"/>
      <w:szCs w:val="22"/>
      <w:w w:val="100"/>
      <w:spacing w:val="40"/>
      <w:color w:val="000000"/>
      <w:position w:val="0"/>
    </w:rPr>
  </w:style>
  <w:style w:type="character" w:customStyle="1" w:styleId="CharStyle582">
    <w:name w:val="Body text (38) + 10 pt,Not Bold"/>
    <w:basedOn w:val="CharStyle250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583">
    <w:name w:val="Body text (38) + 11 pt,Not Bold"/>
    <w:basedOn w:val="CharStyle250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84">
    <w:name w:val="Body text (50) + 8 pt,Not Italic"/>
    <w:basedOn w:val="CharStyle327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586">
    <w:name w:val="Body text (94)_"/>
    <w:basedOn w:val="DefaultParagraphFont"/>
    <w:link w:val="Style585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588">
    <w:name w:val="Body text (95)_"/>
    <w:basedOn w:val="DefaultParagraphFont"/>
    <w:link w:val="Style587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character" w:customStyle="1" w:styleId="CharStyle589">
    <w:name w:val="Body text (95) + 7 pt,Spacing 2 pt"/>
    <w:basedOn w:val="CharStyle588"/>
    <w:rPr>
      <w:lang w:val="ru-RU" w:eastAsia="ru-RU" w:bidi="ru-RU"/>
      <w:sz w:val="14"/>
      <w:szCs w:val="14"/>
      <w:w w:val="100"/>
      <w:spacing w:val="40"/>
      <w:color w:val="000000"/>
      <w:position w:val="0"/>
    </w:rPr>
  </w:style>
  <w:style w:type="character" w:customStyle="1" w:styleId="CharStyle590">
    <w:name w:val="Body text (95) + 7 pt,Small Caps,Spacing 2 pt"/>
    <w:basedOn w:val="CharStyle588"/>
    <w:rPr>
      <w:lang w:val="ru-RU" w:eastAsia="ru-RU" w:bidi="ru-RU"/>
      <w:smallCaps/>
      <w:sz w:val="14"/>
      <w:szCs w:val="14"/>
      <w:w w:val="100"/>
      <w:spacing w:val="40"/>
      <w:color w:val="000000"/>
      <w:position w:val="0"/>
    </w:rPr>
  </w:style>
  <w:style w:type="character" w:customStyle="1" w:styleId="CharStyle591">
    <w:name w:val="Body text (95) + 11 pt,Spacing 0 pt"/>
    <w:basedOn w:val="CharStyle588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592">
    <w:name w:val="Body text (94) + 9 pt,Bold,Italic"/>
    <w:basedOn w:val="CharStyle586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593">
    <w:name w:val="Body text (94) + 7.5 pt,Spacing 0 pt"/>
    <w:basedOn w:val="CharStyle586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594">
    <w:name w:val="Body text (94) + Bold,Italic"/>
    <w:basedOn w:val="CharStyle586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595">
    <w:name w:val="Body text (50) + 9 pt"/>
    <w:basedOn w:val="CharStyle327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96">
    <w:name w:val="Body text (74)_"/>
    <w:basedOn w:val="DefaultParagraphFont"/>
    <w:link w:val="Style44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597">
    <w:name w:val="Body text (74) + Spacing 0 pt"/>
    <w:basedOn w:val="CharStyle59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98">
    <w:name w:val="Body text (94) + 8 pt,Spacing 1 pt"/>
    <w:basedOn w:val="CharStyle586"/>
    <w:rPr>
      <w:lang w:val="ru-RU" w:eastAsia="ru-RU" w:bidi="ru-RU"/>
      <w:sz w:val="16"/>
      <w:szCs w:val="16"/>
      <w:w w:val="100"/>
      <w:spacing w:val="20"/>
      <w:color w:val="000000"/>
      <w:position w:val="0"/>
    </w:rPr>
  </w:style>
  <w:style w:type="character" w:customStyle="1" w:styleId="CharStyle599">
    <w:name w:val="Body text (94) + 7 pt,Spacing 2 pt"/>
    <w:basedOn w:val="CharStyle586"/>
    <w:rPr>
      <w:lang w:val="ru-RU" w:eastAsia="ru-RU" w:bidi="ru-RU"/>
      <w:sz w:val="14"/>
      <w:szCs w:val="14"/>
      <w:w w:val="100"/>
      <w:spacing w:val="40"/>
      <w:color w:val="000000"/>
      <w:position w:val="0"/>
    </w:rPr>
  </w:style>
  <w:style w:type="character" w:customStyle="1" w:styleId="CharStyle600">
    <w:name w:val="Body text (39) + 7 pt,Small Caps,Spacing 2 pt"/>
    <w:basedOn w:val="CharStyle252"/>
    <w:rPr>
      <w:lang w:val="ru-RU" w:eastAsia="ru-RU" w:bidi="ru-RU"/>
      <w:smallCaps/>
      <w:sz w:val="14"/>
      <w:szCs w:val="14"/>
      <w:w w:val="100"/>
      <w:spacing w:val="40"/>
      <w:color w:val="000000"/>
      <w:position w:val="0"/>
    </w:rPr>
  </w:style>
  <w:style w:type="character" w:customStyle="1" w:styleId="CharStyle602">
    <w:name w:val="Body text (96)_"/>
    <w:basedOn w:val="DefaultParagraphFont"/>
    <w:link w:val="Style601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40"/>
    </w:rPr>
  </w:style>
  <w:style w:type="character" w:customStyle="1" w:styleId="CharStyle603">
    <w:name w:val="Body text (96) + Small Caps"/>
    <w:basedOn w:val="CharStyle602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604">
    <w:name w:val="Body text (96) + 11 pt"/>
    <w:basedOn w:val="CharStyle602"/>
    <w:rPr>
      <w:lang w:val="ru-RU" w:eastAsia="ru-RU" w:bidi="ru-RU"/>
      <w:sz w:val="22"/>
      <w:szCs w:val="22"/>
      <w:w w:val="100"/>
      <w:color w:val="000000"/>
      <w:position w:val="0"/>
    </w:rPr>
  </w:style>
  <w:style w:type="character" w:customStyle="1" w:styleId="CharStyle605">
    <w:name w:val="Body text (94) + 7 pt,Spacing 0 pt"/>
    <w:basedOn w:val="CharStyle586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606">
    <w:name w:val="Body text (57) + 7 pt,Not Bold,Small Caps,Spacing 0 pt"/>
    <w:basedOn w:val="CharStyle368"/>
    <w:rPr>
      <w:lang w:val="ru-RU" w:eastAsia="ru-RU" w:bidi="ru-RU"/>
      <w:b/>
      <w:bCs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607">
    <w:name w:val="Header or footer (3) + Courier New,9.5 pt,Not Bold"/>
    <w:basedOn w:val="CharStyle299"/>
    <w:rPr>
      <w:lang w:val="de-DE" w:eastAsia="de-DE" w:bidi="de-DE"/>
      <w:b/>
      <w:bCs/>
      <w:sz w:val="19"/>
      <w:szCs w:val="19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608">
    <w:name w:val="Header or footer (3) + 9 pt,Not Bold,Italic"/>
    <w:basedOn w:val="CharStyle299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10">
    <w:name w:val="Heading #4 (3)_"/>
    <w:basedOn w:val="DefaultParagraphFont"/>
    <w:link w:val="Style609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120"/>
    </w:rPr>
  </w:style>
  <w:style w:type="character" w:customStyle="1" w:styleId="CharStyle611">
    <w:name w:val="Body text (92) + 9 pt"/>
    <w:basedOn w:val="CharStyle57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612">
    <w:name w:val="Body text (43) Exact"/>
    <w:basedOn w:val="DefaultParagraphFont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613">
    <w:name w:val="Body text (25) + Italic Exact"/>
    <w:basedOn w:val="CharStyle420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14">
    <w:name w:val="Body text (25) + Not Bold Exact"/>
    <w:basedOn w:val="CharStyle420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615">
    <w:name w:val="Body text (24) + 8 pt"/>
    <w:basedOn w:val="CharStyle227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616">
    <w:name w:val="Body text (24) + Bold,Italic"/>
    <w:basedOn w:val="CharStyle227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618">
    <w:name w:val="Body text (97)_"/>
    <w:basedOn w:val="DefaultParagraphFont"/>
    <w:link w:val="Style617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20">
    <w:name w:val="Body text (98)_"/>
    <w:basedOn w:val="DefaultParagraphFont"/>
    <w:link w:val="Style619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21">
    <w:name w:val="Body text (25) + Not Bold"/>
    <w:basedOn w:val="CharStyle420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623">
    <w:name w:val="Body text (99) Exact"/>
    <w:basedOn w:val="DefaultParagraphFont"/>
    <w:link w:val="Style622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24">
    <w:name w:val="Body text (27) + Spacing 0 pt"/>
    <w:basedOn w:val="CharStyle22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625">
    <w:name w:val="Body text (7)_"/>
    <w:basedOn w:val="DefaultParagraphFont"/>
    <w:link w:val="Style61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26">
    <w:name w:val="Body text (7) + Bold"/>
    <w:basedOn w:val="CharStyle625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627">
    <w:name w:val="Body text (7) + Bold,Italic"/>
    <w:basedOn w:val="CharStyle625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628">
    <w:name w:val="Body text (46) + Spacing 0 pt"/>
    <w:basedOn w:val="CharStyle29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630">
    <w:name w:val="Header or footer (5)_"/>
    <w:basedOn w:val="DefaultParagraphFont"/>
    <w:link w:val="Style629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31">
    <w:name w:val="Header or footer (5) + 8.5 pt,Not Italic"/>
    <w:basedOn w:val="CharStyle630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632">
    <w:name w:val="Body text (7) + 9 pt,Bold,Italic Exact"/>
    <w:basedOn w:val="CharStyle625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33">
    <w:name w:val="Body text (7) + 10.5 pt,Bold Exact"/>
    <w:basedOn w:val="CharStyle625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634">
    <w:name w:val="Body text (7) + 7.5 pt,Bold,Small Caps Exact"/>
    <w:basedOn w:val="CharStyle625"/>
    <w:rPr>
      <w:lang w:val="ru-RU" w:eastAsia="ru-RU" w:bidi="ru-RU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635">
    <w:name w:val="Body text (7) + 7.5 pt,Bold Exact"/>
    <w:basedOn w:val="CharStyle625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636">
    <w:name w:val="Body text (84) + Spacing 0 pt Exact"/>
    <w:basedOn w:val="CharStyle639"/>
    <w:rPr>
      <w:lang w:val="ru-RU" w:eastAsia="ru-RU" w:bidi="ru-RU"/>
      <w:spacing w:val="0"/>
    </w:rPr>
  </w:style>
  <w:style w:type="character" w:customStyle="1" w:styleId="CharStyle637">
    <w:name w:val="Body text (25) + 7.5 pt,Small Caps"/>
    <w:basedOn w:val="CharStyle420"/>
    <w:rPr>
      <w:lang w:val="ru-RU" w:eastAsia="ru-RU" w:bidi="ru-RU"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638">
    <w:name w:val="Body text (8) + 11 pt,Not Bold,Not Italic"/>
    <w:basedOn w:val="CharStyle81"/>
    <w:rPr>
      <w:lang w:val="fr-FR" w:eastAsia="fr-FR" w:bidi="fr-FR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639">
    <w:name w:val="Body text (84)_"/>
    <w:basedOn w:val="DefaultParagraphFont"/>
    <w:link w:val="Style499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character" w:customStyle="1" w:styleId="CharStyle640">
    <w:name w:val="Body text (84) + Spacing 0 pt"/>
    <w:basedOn w:val="CharStyle639"/>
    <w:rPr>
      <w:w w:val="100"/>
      <w:spacing w:val="0"/>
      <w:color w:val="000000"/>
      <w:position w:val="0"/>
    </w:rPr>
  </w:style>
  <w:style w:type="character" w:customStyle="1" w:styleId="CharStyle642">
    <w:name w:val="Body text (100) Exact"/>
    <w:basedOn w:val="DefaultParagraphFont"/>
    <w:link w:val="Style641"/>
    <w:rPr>
      <w:lang w:val="de-DE" w:eastAsia="de-DE" w:bidi="de-DE"/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643">
    <w:name w:val="Body text (25) + 9 pt,Italic"/>
    <w:basedOn w:val="CharStyle420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44">
    <w:name w:val="Body text (25) + 6.5 pt,Not Bold,Spacing 0 pt"/>
    <w:basedOn w:val="CharStyle420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645">
    <w:name w:val="Body text (25) + 6.5 pt,Not Bold,Small Caps,Spacing 0 pt"/>
    <w:basedOn w:val="CharStyle420"/>
    <w:rPr>
      <w:lang w:val="ru-RU" w:eastAsia="ru-RU" w:bidi="ru-RU"/>
      <w:b/>
      <w:bCs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647">
    <w:name w:val="Body text (101) Exact"/>
    <w:basedOn w:val="DefaultParagraphFont"/>
    <w:link w:val="Style646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48">
    <w:name w:val="Body text (25) + 8 pt,Not Bold Exact"/>
    <w:basedOn w:val="CharStyle420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649">
    <w:name w:val="Body text (25) + 7 pt,Spacing 0 pt"/>
    <w:basedOn w:val="CharStyle420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650">
    <w:name w:val="Body text (42) + Not Bold,Spacing 0 pt"/>
    <w:basedOn w:val="CharStyle276"/>
    <w:rPr>
      <w:lang w:val="ru-RU" w:eastAsia="ru-RU" w:bidi="ru-RU"/>
      <w:b/>
      <w:bCs/>
      <w:w w:val="100"/>
      <w:spacing w:val="10"/>
      <w:color w:val="000000"/>
      <w:position w:val="0"/>
    </w:rPr>
  </w:style>
  <w:style w:type="character" w:customStyle="1" w:styleId="CharStyle651">
    <w:name w:val="Body text (2) + Bold,Italic"/>
    <w:basedOn w:val="CharStyle47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652">
    <w:name w:val="Body text (2) + Bold,Italic,Spacing 1 pt"/>
    <w:basedOn w:val="CharStyle47"/>
    <w:rPr>
      <w:lang w:val="ru-RU" w:eastAsia="ru-RU" w:bidi="ru-RU"/>
      <w:b/>
      <w:bCs/>
      <w:i/>
      <w:iCs/>
      <w:w w:val="100"/>
      <w:spacing w:val="30"/>
      <w:color w:val="000000"/>
      <w:position w:val="0"/>
    </w:rPr>
  </w:style>
  <w:style w:type="character" w:customStyle="1" w:styleId="CharStyle653">
    <w:name w:val="Body text (2) + 7 pt,Spacing 0 pt"/>
    <w:basedOn w:val="CharStyle47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654">
    <w:name w:val="Body text (8) + Not Italic"/>
    <w:basedOn w:val="CharStyle8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56">
    <w:name w:val="Body text (102)_"/>
    <w:basedOn w:val="DefaultParagraphFont"/>
    <w:link w:val="Style65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57">
    <w:name w:val="Body text (102) + 7.5 pt"/>
    <w:basedOn w:val="CharStyle656"/>
    <w:rPr>
      <w:lang w:val="la" w:eastAsia="la" w:bidi="la"/>
      <w:sz w:val="15"/>
      <w:szCs w:val="15"/>
      <w:w w:val="100"/>
      <w:spacing w:val="0"/>
      <w:color w:val="000000"/>
      <w:position w:val="0"/>
    </w:rPr>
  </w:style>
  <w:style w:type="character" w:customStyle="1" w:styleId="CharStyle658">
    <w:name w:val="Body text (102) + Italic"/>
    <w:basedOn w:val="CharStyle65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59">
    <w:name w:val="Body text (25) + 7 pt,Not Bold"/>
    <w:basedOn w:val="CharStyle420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660">
    <w:name w:val="Body text (51) + 8 pt,Bold,Not Italic,Spacing 0 pt"/>
    <w:basedOn w:val="CharStyle331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661">
    <w:name w:val="Body text (14)_"/>
    <w:basedOn w:val="DefaultParagraphFont"/>
    <w:link w:val="Style78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0"/>
    </w:rPr>
  </w:style>
  <w:style w:type="character" w:customStyle="1" w:styleId="CharStyle662">
    <w:name w:val="Body text (14)"/>
    <w:basedOn w:val="CharStyle66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63">
    <w:name w:val="Body text (14) + 10 pt,Bold,Italic"/>
    <w:basedOn w:val="CharStyle661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64">
    <w:name w:val="Body text (14) + 10 pt,Bold"/>
    <w:basedOn w:val="CharStyle661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665">
    <w:name w:val="Body text (14) + 6.5 pt,Spacing 0 pt"/>
    <w:basedOn w:val="CharStyle661"/>
    <w:rPr>
      <w:lang w:val="ru-RU" w:eastAsia="ru-RU" w:bidi="ru-RU"/>
      <w:sz w:val="13"/>
      <w:szCs w:val="13"/>
      <w:w w:val="100"/>
      <w:spacing w:val="10"/>
      <w:color w:val="000000"/>
      <w:position w:val="0"/>
    </w:rPr>
  </w:style>
  <w:style w:type="character" w:customStyle="1" w:styleId="CharStyle667">
    <w:name w:val="Body text (103)_"/>
    <w:basedOn w:val="DefaultParagraphFont"/>
    <w:link w:val="Style666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668">
    <w:name w:val="Body text (103) + 10 pt,Italic,Spacing 0 pt"/>
    <w:basedOn w:val="CharStyle667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69">
    <w:name w:val="Body text (103) + 10 pt,Spacing 0 pt"/>
    <w:basedOn w:val="CharStyle667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670">
    <w:name w:val="Body text (103) + 9.5 pt,Not Bold,Italic,Spacing 0 pt"/>
    <w:basedOn w:val="CharStyle667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71">
    <w:name w:val="Body text (26)_"/>
    <w:basedOn w:val="DefaultParagraphFont"/>
    <w:link w:val="Style196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72">
    <w:name w:val="Body text (26) + Not Italic"/>
    <w:basedOn w:val="CharStyle67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73">
    <w:name w:val="Body text (103) + 11 pt,Not Bold,Spacing 0 pt"/>
    <w:basedOn w:val="CharStyle667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674">
    <w:name w:val="Body text (103) + Not Bold"/>
    <w:basedOn w:val="CharStyle667"/>
    <w:rPr>
      <w:lang w:val="ru-RU" w:eastAsia="ru-RU" w:bidi="ru-RU"/>
      <w:b/>
      <w:bCs/>
      <w:sz w:val="16"/>
      <w:szCs w:val="16"/>
      <w:w w:val="100"/>
      <w:color w:val="000000"/>
      <w:position w:val="0"/>
    </w:rPr>
  </w:style>
  <w:style w:type="character" w:customStyle="1" w:styleId="CharStyle676">
    <w:name w:val="Body text (104) Exact"/>
    <w:basedOn w:val="DefaultParagraphFont"/>
    <w:link w:val="Style675"/>
    <w:rPr>
      <w:lang w:val="la" w:eastAsia="la" w:bidi="la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77">
    <w:name w:val="Body text (14) Exact"/>
    <w:basedOn w:val="CharStyle661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78">
    <w:name w:val="Body text (14) + 7.5 pt,Spacing 0 pt Exact"/>
    <w:basedOn w:val="CharStyle661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679">
    <w:name w:val="Body text (14) + 10 pt,Bold,Italic Exact"/>
    <w:basedOn w:val="CharStyle661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80">
    <w:name w:val="Body text (14) + 10 pt,Bold Exact"/>
    <w:basedOn w:val="CharStyle661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681">
    <w:name w:val="Body text (14) + Small Caps Exact"/>
    <w:basedOn w:val="CharStyle66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82">
    <w:name w:val="Body text (14) + Small Caps"/>
    <w:basedOn w:val="CharStyle66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83">
    <w:name w:val="Header or footer (5) + 5 pt,Not Italic,Spacing 0 pt,Scale 150%"/>
    <w:basedOn w:val="CharStyle630"/>
    <w:rPr>
      <w:lang w:val="de-DE" w:eastAsia="de-DE" w:bidi="de-DE"/>
      <w:i/>
      <w:iCs/>
      <w:sz w:val="10"/>
      <w:szCs w:val="10"/>
      <w:w w:val="150"/>
      <w:spacing w:val="10"/>
      <w:color w:val="000000"/>
      <w:position w:val="0"/>
    </w:rPr>
  </w:style>
  <w:style w:type="character" w:customStyle="1" w:styleId="CharStyle684">
    <w:name w:val="Body text (14) + 7 pt"/>
    <w:basedOn w:val="CharStyle661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685">
    <w:name w:val="Body text (14) + 9 pt,Bold,Italic"/>
    <w:basedOn w:val="CharStyle661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86">
    <w:name w:val="Body text (14) + 7.5 pt,Spacing 0 pt"/>
    <w:basedOn w:val="CharStyle661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687">
    <w:name w:val="Body text (14) + 9.5 pt,Italic"/>
    <w:basedOn w:val="CharStyle661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688">
    <w:name w:val="Body text (14) + 7 pt,Bold,Spacing 0 pt"/>
    <w:basedOn w:val="CharStyle661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689">
    <w:name w:val="Body text (41) + Spacing 1 pt Exact"/>
    <w:basedOn w:val="CharStyle263"/>
    <w:rPr>
      <w:lang w:val="de-DE" w:eastAsia="de-DE" w:bidi="de-DE"/>
      <w:w w:val="100"/>
      <w:spacing w:val="20"/>
      <w:color w:val="000000"/>
      <w:position w:val="0"/>
    </w:rPr>
  </w:style>
  <w:style w:type="character" w:customStyle="1" w:styleId="CharStyle690">
    <w:name w:val="Header or footer (5) + Courier New,9.5 pt,Not Italic,Spacing -1 pt"/>
    <w:basedOn w:val="CharStyle630"/>
    <w:rPr>
      <w:lang w:val="de-DE" w:eastAsia="de-DE" w:bidi="de-DE"/>
      <w:i/>
      <w:iCs/>
      <w:sz w:val="19"/>
      <w:szCs w:val="19"/>
      <w:rFonts w:ascii="Courier New" w:eastAsia="Courier New" w:hAnsi="Courier New" w:cs="Courier New"/>
      <w:w w:val="100"/>
      <w:spacing w:val="-20"/>
      <w:color w:val="000000"/>
      <w:position w:val="0"/>
    </w:rPr>
  </w:style>
  <w:style w:type="character" w:customStyle="1" w:styleId="CharStyle691">
    <w:name w:val="Body text (89) + Spacing 0 pt Exact"/>
    <w:basedOn w:val="CharStyle510"/>
    <w:rPr>
      <w:w w:val="100"/>
      <w:spacing w:val="10"/>
      <w:color w:val="000000"/>
      <w:position w:val="0"/>
    </w:rPr>
  </w:style>
  <w:style w:type="character" w:customStyle="1" w:styleId="CharStyle692">
    <w:name w:val="Body text (14) + 9 pt,Bold,Italic Exact"/>
    <w:basedOn w:val="CharStyle661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93">
    <w:name w:val="Body text (47) + 11 pt,Not Bold,Not Italic Exact"/>
    <w:basedOn w:val="CharStyle318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694">
    <w:name w:val="Body text (47) + 11 pt,Not Bold,Not Italic"/>
    <w:basedOn w:val="CharStyle318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695">
    <w:name w:val="Body text (47) + Small Caps"/>
    <w:basedOn w:val="CharStyle31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96">
    <w:name w:val="Body text (103) + 9 pt,Italic,Spacing 0 pt"/>
    <w:basedOn w:val="CharStyle667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98">
    <w:name w:val="Body text (105) Exact"/>
    <w:basedOn w:val="DefaultParagraphFont"/>
    <w:rPr>
      <w:lang w:val="fr-FR" w:eastAsia="fr-FR" w:bidi="fr-FR"/>
      <w:b/>
      <w:bCs/>
      <w:i/>
      <w:iCs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-20"/>
    </w:rPr>
  </w:style>
  <w:style w:type="character" w:customStyle="1" w:styleId="CharStyle699">
    <w:name w:val="Body text (105) + 10 pt,Not Bold,Not Italic,Spacing 0 pt Exact"/>
    <w:basedOn w:val="CharStyle1078"/>
    <w:rPr>
      <w:lang w:val="fr-FR" w:eastAsia="fr-FR" w:bidi="fr-FR"/>
      <w:b/>
      <w:bCs/>
      <w:i/>
      <w:iCs/>
      <w:sz w:val="20"/>
      <w:szCs w:val="20"/>
      <w:spacing w:val="0"/>
    </w:rPr>
  </w:style>
  <w:style w:type="character" w:customStyle="1" w:styleId="CharStyle700">
    <w:name w:val="Body text (14) + 8 pt"/>
    <w:basedOn w:val="CharStyle661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701">
    <w:name w:val="Body text (25) + 8 pt,Not Bold"/>
    <w:basedOn w:val="CharStyle420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02">
    <w:name w:val="Body text (14) + 8 pt,Bold,Spacing 0 pt"/>
    <w:basedOn w:val="CharStyle661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703">
    <w:name w:val="Body text (14) + 7 pt,Bold,Small Caps,Spacing 0 pt"/>
    <w:basedOn w:val="CharStyle661"/>
    <w:rPr>
      <w:lang w:val="ru-RU" w:eastAsia="ru-RU" w:bidi="ru-RU"/>
      <w:b/>
      <w:bCs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704">
    <w:name w:val="Body text (26) + 11 pt,Not Bold,Not Italic"/>
    <w:basedOn w:val="CharStyle671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705">
    <w:name w:val="Body text (103) + 7.5 pt,Not Bold"/>
    <w:basedOn w:val="CharStyle667"/>
    <w:rPr>
      <w:lang w:val="en-US" w:eastAsia="en-US" w:bidi="en-US"/>
      <w:b/>
      <w:bCs/>
      <w:sz w:val="15"/>
      <w:szCs w:val="15"/>
      <w:w w:val="100"/>
      <w:color w:val="000000"/>
      <w:position w:val="0"/>
    </w:rPr>
  </w:style>
  <w:style w:type="character" w:customStyle="1" w:styleId="CharStyle706">
    <w:name w:val="Body text (103) + Small Caps"/>
    <w:basedOn w:val="CharStyle667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707">
    <w:name w:val="Body text (96) + Spacing 0 pt"/>
    <w:basedOn w:val="CharStyle60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708">
    <w:name w:val="Body text (47) + 8 pt,Not Bold,Not Italic,Small Caps,Spacing 2 pt"/>
    <w:basedOn w:val="CharStyle318"/>
    <w:rPr>
      <w:lang w:val="ru-RU" w:eastAsia="ru-RU" w:bidi="ru-RU"/>
      <w:b/>
      <w:bCs/>
      <w:i/>
      <w:iCs/>
      <w:smallCaps/>
      <w:sz w:val="16"/>
      <w:szCs w:val="16"/>
      <w:w w:val="100"/>
      <w:spacing w:val="40"/>
      <w:color w:val="000000"/>
      <w:position w:val="0"/>
    </w:rPr>
  </w:style>
  <w:style w:type="character" w:customStyle="1" w:styleId="CharStyle709">
    <w:name w:val="Body text (103) + Not Bold,Small Caps"/>
    <w:basedOn w:val="CharStyle667"/>
    <w:rPr>
      <w:lang w:val="ru-RU" w:eastAsia="ru-RU" w:bidi="ru-RU"/>
      <w:b/>
      <w:bCs/>
      <w:smallCaps/>
      <w:sz w:val="16"/>
      <w:szCs w:val="16"/>
      <w:w w:val="100"/>
      <w:color w:val="000000"/>
      <w:position w:val="0"/>
    </w:rPr>
  </w:style>
  <w:style w:type="character" w:customStyle="1" w:styleId="CharStyle710">
    <w:name w:val="Body text (103) + 9.5 pt,Spacing 0 pt"/>
    <w:basedOn w:val="CharStyle667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711">
    <w:name w:val="Body text (6) + 8 pt,Spacing 0 pt"/>
    <w:basedOn w:val="CharStyle58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712">
    <w:name w:val="Body text (6) + 8 pt,Not Bold,Small Caps,Spacing 0 pt"/>
    <w:basedOn w:val="CharStyle58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713">
    <w:name w:val="Body text (6) + 8 pt,Not Bold,Spacing 0 pt"/>
    <w:basedOn w:val="CharStyle58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714">
    <w:name w:val="Body text (103) + 9 pt,Not Bold,Italic,Spacing 0 pt"/>
    <w:basedOn w:val="CharStyle667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15">
    <w:name w:val="Body text (103) + 9 pt"/>
    <w:basedOn w:val="CharStyle667"/>
    <w:rPr>
      <w:lang w:val="ru-RU" w:eastAsia="ru-RU" w:bidi="ru-RU"/>
      <w:sz w:val="18"/>
      <w:szCs w:val="18"/>
      <w:w w:val="100"/>
      <w:color w:val="000000"/>
      <w:position w:val="0"/>
    </w:rPr>
  </w:style>
  <w:style w:type="character" w:customStyle="1" w:styleId="CharStyle717">
    <w:name w:val="Body text (106) Exact"/>
    <w:basedOn w:val="DefaultParagraphFont"/>
    <w:link w:val="Style716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718">
    <w:name w:val="Body text (103) Exact"/>
    <w:basedOn w:val="DefaultParagraphFont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719">
    <w:name w:val="Body text (103) + 9.5 pt,Not Bold,Italic,Spacing 0 pt Exact"/>
    <w:basedOn w:val="CharStyle667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20">
    <w:name w:val="Body text (103) + Not Bold,Small Caps Exact"/>
    <w:basedOn w:val="CharStyle667"/>
    <w:rPr>
      <w:lang w:val="ru-RU" w:eastAsia="ru-RU" w:bidi="ru-RU"/>
      <w:b/>
      <w:bCs/>
      <w:smallCaps/>
      <w:sz w:val="16"/>
      <w:szCs w:val="16"/>
      <w:w w:val="100"/>
      <w:color w:val="000000"/>
      <w:position w:val="0"/>
    </w:rPr>
  </w:style>
  <w:style w:type="character" w:customStyle="1" w:styleId="CharStyle721">
    <w:name w:val="Body text (28)_"/>
    <w:basedOn w:val="DefaultParagraphFont"/>
    <w:link w:val="Style206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22">
    <w:name w:val="Body text (103) + 15 pt,Spacing -1 pt"/>
    <w:basedOn w:val="CharStyle667"/>
    <w:rPr>
      <w:lang w:val="ru-RU" w:eastAsia="ru-RU" w:bidi="ru-RU"/>
      <w:sz w:val="30"/>
      <w:szCs w:val="30"/>
      <w:w w:val="100"/>
      <w:spacing w:val="-20"/>
      <w:color w:val="000000"/>
      <w:position w:val="0"/>
    </w:rPr>
  </w:style>
  <w:style w:type="character" w:customStyle="1" w:styleId="CharStyle724">
    <w:name w:val="Body text (107)_"/>
    <w:basedOn w:val="DefaultParagraphFont"/>
    <w:link w:val="Style72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725">
    <w:name w:val="Body text (107) + Small Caps"/>
    <w:basedOn w:val="CharStyle72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26">
    <w:name w:val="Body text (107) + 10 pt,Bold"/>
    <w:basedOn w:val="CharStyle724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727">
    <w:name w:val="Body text (25) + 8 pt,Not Bold,Small Caps"/>
    <w:basedOn w:val="CharStyle420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728">
    <w:name w:val="Body text (80)_"/>
    <w:basedOn w:val="DefaultParagraphFont"/>
    <w:link w:val="Style467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729">
    <w:name w:val="Body text (25) + 8 pt,Not Bold,Small Caps,Spacing 0 pt"/>
    <w:basedOn w:val="CharStyle420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731">
    <w:name w:val="Body text (108) Exact"/>
    <w:basedOn w:val="DefaultParagraphFont"/>
    <w:link w:val="Style730"/>
    <w:rPr>
      <w:b/>
      <w:bCs/>
      <w:i w:val="0"/>
      <w:iCs w:val="0"/>
      <w:u w:val="none"/>
      <w:strike w:val="0"/>
      <w:smallCaps w:val="0"/>
      <w:sz w:val="17"/>
      <w:szCs w:val="17"/>
      <w:rFonts w:ascii="Arial" w:eastAsia="Arial" w:hAnsi="Arial" w:cs="Arial"/>
      <w:spacing w:val="0"/>
    </w:rPr>
  </w:style>
  <w:style w:type="character" w:customStyle="1" w:styleId="CharStyle732">
    <w:name w:val="Body text (24) + 10 pt,Bold"/>
    <w:basedOn w:val="CharStyle227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733">
    <w:name w:val="Body text (24) + 6.5 pt"/>
    <w:basedOn w:val="CharStyle227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734">
    <w:name w:val="Body text (24) + 6.5 pt"/>
    <w:basedOn w:val="CharStyle227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735">
    <w:name w:val="Body text (25) + 8.5 pt,Not Bold"/>
    <w:basedOn w:val="CharStyle420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737">
    <w:name w:val="Body text (109) Exact"/>
    <w:basedOn w:val="DefaultParagraphFont"/>
    <w:link w:val="Style736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738">
    <w:name w:val="Body text (30) + Spacing 0 pt Exact"/>
    <w:basedOn w:val="CharStyle26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739">
    <w:name w:val="Body text (26) + 7.5 pt,Not Bold,Not Italic,Spacing 0 pt"/>
    <w:basedOn w:val="CharStyle671"/>
    <w:rPr>
      <w:lang w:val="ru-RU" w:eastAsia="ru-RU" w:bidi="ru-RU"/>
      <w:b/>
      <w:bCs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740">
    <w:name w:val="Body text (26) + 7.5 pt,Not Bold,Not Italic,Spacing 2 pt"/>
    <w:basedOn w:val="CharStyle671"/>
    <w:rPr>
      <w:lang w:val="ru-RU" w:eastAsia="ru-RU" w:bidi="ru-RU"/>
      <w:b/>
      <w:bCs/>
      <w:i/>
      <w:iCs/>
      <w:sz w:val="15"/>
      <w:szCs w:val="15"/>
      <w:w w:val="100"/>
      <w:spacing w:val="40"/>
      <w:color w:val="000000"/>
      <w:position w:val="0"/>
    </w:rPr>
  </w:style>
  <w:style w:type="character" w:customStyle="1" w:styleId="CharStyle741">
    <w:name w:val="Body text (26) + 7.5 pt,Not Bold,Not Italic,Small Caps,Spacing 2 pt"/>
    <w:basedOn w:val="CharStyle671"/>
    <w:rPr>
      <w:lang w:val="ru-RU" w:eastAsia="ru-RU" w:bidi="ru-RU"/>
      <w:b/>
      <w:bCs/>
      <w:i/>
      <w:iCs/>
      <w:smallCaps/>
      <w:sz w:val="15"/>
      <w:szCs w:val="15"/>
      <w:w w:val="100"/>
      <w:spacing w:val="40"/>
      <w:color w:val="000000"/>
      <w:position w:val="0"/>
    </w:rPr>
  </w:style>
  <w:style w:type="character" w:customStyle="1" w:styleId="CharStyle742">
    <w:name w:val="Body text (15) + 9.5 pt,Not Italic,Spacing 0 pt"/>
    <w:basedOn w:val="CharStyle127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43">
    <w:name w:val="Body text (15) + 8 pt,Not Bold,Not Italic,Small Caps"/>
    <w:basedOn w:val="CharStyle127"/>
    <w:rPr>
      <w:lang w:val="ru-RU" w:eastAsia="ru-RU" w:bidi="ru-RU"/>
      <w:b/>
      <w:bCs/>
      <w:i/>
      <w:iCs/>
      <w:smallCaps/>
      <w:sz w:val="16"/>
      <w:szCs w:val="16"/>
      <w:w w:val="100"/>
      <w:color w:val="000000"/>
      <w:position w:val="0"/>
    </w:rPr>
  </w:style>
  <w:style w:type="character" w:customStyle="1" w:styleId="CharStyle744">
    <w:name w:val="Body text (15) + 8 pt,Not Bold,Not Italic,Small Caps,Spacing 2 pt"/>
    <w:basedOn w:val="CharStyle127"/>
    <w:rPr>
      <w:lang w:val="ru-RU" w:eastAsia="ru-RU" w:bidi="ru-RU"/>
      <w:b/>
      <w:bCs/>
      <w:i/>
      <w:iCs/>
      <w:smallCaps/>
      <w:sz w:val="16"/>
      <w:szCs w:val="16"/>
      <w:w w:val="100"/>
      <w:spacing w:val="40"/>
      <w:color w:val="000000"/>
      <w:position w:val="0"/>
    </w:rPr>
  </w:style>
  <w:style w:type="character" w:customStyle="1" w:styleId="CharStyle745">
    <w:name w:val="Body text (15) + Spacing 0 pt"/>
    <w:basedOn w:val="CharStyle12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746">
    <w:name w:val="Body text (58) + 11 pt,Not Bold,Not Italic,Spacing 0 pt"/>
    <w:basedOn w:val="CharStyle370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747">
    <w:name w:val="Body text (58) + 7 pt,Not Italic"/>
    <w:basedOn w:val="CharStyle370"/>
    <w:rPr>
      <w:lang w:val="ru-RU" w:eastAsia="ru-RU" w:bidi="ru-RU"/>
      <w:i/>
      <w:iCs/>
      <w:sz w:val="14"/>
      <w:szCs w:val="14"/>
      <w:w w:val="100"/>
      <w:color w:val="000000"/>
      <w:position w:val="0"/>
    </w:rPr>
  </w:style>
  <w:style w:type="character" w:customStyle="1" w:styleId="CharStyle748">
    <w:name w:val="Body text (58) + 7 pt,Not Italic,Small Caps"/>
    <w:basedOn w:val="CharStyle370"/>
    <w:rPr>
      <w:lang w:val="ru-RU" w:eastAsia="ru-RU" w:bidi="ru-RU"/>
      <w:i/>
      <w:iCs/>
      <w:smallCaps/>
      <w:sz w:val="14"/>
      <w:szCs w:val="14"/>
      <w:w w:val="100"/>
      <w:color w:val="000000"/>
      <w:position w:val="0"/>
    </w:rPr>
  </w:style>
  <w:style w:type="character" w:customStyle="1" w:styleId="CharStyle749">
    <w:name w:val="Body text (58) + 7.5 pt,Not Bold,Not Italic,Spacing 0 pt"/>
    <w:basedOn w:val="CharStyle370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750">
    <w:name w:val="Body text (73) + Spacing 0 pt"/>
    <w:basedOn w:val="CharStyle439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751">
    <w:name w:val="Body text (58) + Not Italic"/>
    <w:basedOn w:val="CharStyle370"/>
    <w:rPr>
      <w:lang w:val="ru-RU" w:eastAsia="ru-RU" w:bidi="ru-RU"/>
      <w:i/>
      <w:iCs/>
      <w:w w:val="100"/>
      <w:color w:val="000000"/>
      <w:position w:val="0"/>
    </w:rPr>
  </w:style>
  <w:style w:type="character" w:customStyle="1" w:styleId="CharStyle752">
    <w:name w:val="Body text (58) + 8 pt,Not Bold,Not Italic,Small Caps,Spacing 0 pt"/>
    <w:basedOn w:val="CharStyle370"/>
    <w:rPr>
      <w:lang w:val="ru-RU" w:eastAsia="ru-RU" w:bidi="ru-RU"/>
      <w:b/>
      <w:bCs/>
      <w:i/>
      <w:i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753">
    <w:name w:val="Body text (73) + 10 pt,Not Bold"/>
    <w:basedOn w:val="CharStyle439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754">
    <w:name w:val="Body text (73) + 9 pt,Italic"/>
    <w:basedOn w:val="CharStyle439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55">
    <w:name w:val="Body text (58) + 8 pt,Not Bold,Not Italic,Small Caps,Spacing 2 pt"/>
    <w:basedOn w:val="CharStyle370"/>
    <w:rPr>
      <w:lang w:val="ru-RU" w:eastAsia="ru-RU" w:bidi="ru-RU"/>
      <w:b/>
      <w:bCs/>
      <w:i/>
      <w:iCs/>
      <w:smallCaps/>
      <w:sz w:val="16"/>
      <w:szCs w:val="16"/>
      <w:w w:val="100"/>
      <w:spacing w:val="40"/>
      <w:color w:val="000000"/>
      <w:position w:val="0"/>
    </w:rPr>
  </w:style>
  <w:style w:type="character" w:customStyle="1" w:styleId="CharStyle756">
    <w:name w:val="Body text (58) + 8.5 pt,Not Bold,Spacing 0 pt"/>
    <w:basedOn w:val="CharStyle370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757">
    <w:name w:val="Body text (58) + Not Bold"/>
    <w:basedOn w:val="CharStyle370"/>
    <w:rPr>
      <w:lang w:val="ru-RU" w:eastAsia="ru-RU" w:bidi="ru-RU"/>
      <w:b/>
      <w:bCs/>
      <w:w w:val="100"/>
      <w:color w:val="000000"/>
      <w:position w:val="0"/>
    </w:rPr>
  </w:style>
  <w:style w:type="character" w:customStyle="1" w:styleId="CharStyle758">
    <w:name w:val="Body text (25) + 8 pt,Not Bold,Small Caps,Spacing 1 pt"/>
    <w:basedOn w:val="CharStyle420"/>
    <w:rPr>
      <w:lang w:val="ru-RU" w:eastAsia="ru-RU" w:bidi="ru-RU"/>
      <w:b/>
      <w:b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759">
    <w:name w:val="Body text (26) + 7 pt,Not Italic,Spacing 0 pt"/>
    <w:basedOn w:val="CharStyle671"/>
    <w:rPr>
      <w:lang w:val="ru-RU" w:eastAsia="ru-RU" w:bidi="ru-RU"/>
      <w:i/>
      <w:iCs/>
      <w:sz w:val="14"/>
      <w:szCs w:val="14"/>
      <w:w w:val="100"/>
      <w:spacing w:val="10"/>
      <w:color w:val="000000"/>
      <w:position w:val="0"/>
    </w:rPr>
  </w:style>
  <w:style w:type="character" w:customStyle="1" w:styleId="CharStyle760">
    <w:name w:val="Body text (26) + 8 pt,Not Bold,Not Italic,Small Caps,Spacing 1 pt"/>
    <w:basedOn w:val="CharStyle671"/>
    <w:rPr>
      <w:lang w:val="ru-RU" w:eastAsia="ru-RU" w:bidi="ru-RU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761">
    <w:name w:val="Body text (25) + 9.5 pt,Not Bold,Italic"/>
    <w:basedOn w:val="CharStyle420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762">
    <w:name w:val="Body text (25) + 8 pt"/>
    <w:basedOn w:val="CharStyle420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764">
    <w:name w:val="Body text (110)_"/>
    <w:basedOn w:val="DefaultParagraphFont"/>
    <w:link w:val="Style76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765">
    <w:name w:val="Body text (24) + 8 pt,Spacing 1 pt"/>
    <w:basedOn w:val="CharStyle227"/>
    <w:rPr>
      <w:lang w:val="ru-RU" w:eastAsia="ru-RU" w:bidi="ru-RU"/>
      <w:sz w:val="16"/>
      <w:szCs w:val="16"/>
      <w:w w:val="100"/>
      <w:spacing w:val="30"/>
      <w:color w:val="000000"/>
      <w:position w:val="0"/>
    </w:rPr>
  </w:style>
  <w:style w:type="character" w:customStyle="1" w:styleId="CharStyle766">
    <w:name w:val="Body text (51) + 10 pt,Bold,Not Italic"/>
    <w:basedOn w:val="CharStyle331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767">
    <w:name w:val="Body text (51) + 8 pt,Not Italic,Small Caps,Spacing 1 pt"/>
    <w:basedOn w:val="CharStyle331"/>
    <w:rPr>
      <w:lang w:val="ru-RU" w:eastAsia="ru-RU" w:bidi="ru-RU"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768">
    <w:name w:val="Body text (51) + 8 pt,Bold,Not Italic"/>
    <w:basedOn w:val="CharStyle331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69">
    <w:name w:val="Body text (80) + Spacing 0 pt Exact"/>
    <w:basedOn w:val="CharStyle728"/>
    <w:rPr>
      <w:lang w:val="fr-FR" w:eastAsia="fr-FR" w:bidi="fr-FR"/>
      <w:w w:val="100"/>
      <w:spacing w:val="10"/>
      <w:color w:val="000000"/>
      <w:position w:val="0"/>
    </w:rPr>
  </w:style>
  <w:style w:type="character" w:customStyle="1" w:styleId="CharStyle770">
    <w:name w:val="Body text (26) + 9.5 pt,Not Bold Exact"/>
    <w:basedOn w:val="CharStyle671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771">
    <w:name w:val="Header or footer (5) + 8.5 pt,Bold,Not Italic"/>
    <w:basedOn w:val="CharStyle630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72">
    <w:name w:val="Body text (26) + 8 pt,Not Bold,Not Italic,Spacing 1 pt"/>
    <w:basedOn w:val="CharStyle671"/>
    <w:rPr>
      <w:lang w:val="de-DE" w:eastAsia="de-DE" w:bidi="de-DE"/>
      <w:b/>
      <w:bCs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773">
    <w:name w:val="Body text (25) + 7 pt,Not Bold,Small Caps"/>
    <w:basedOn w:val="CharStyle420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774">
    <w:name w:val="Body text (26) + 7.5 pt,Not Italic,Small Caps,Spacing 1 pt Exact"/>
    <w:basedOn w:val="CharStyle671"/>
    <w:rPr>
      <w:lang w:val="ru-RU" w:eastAsia="ru-RU" w:bidi="ru-RU"/>
      <w:i/>
      <w:iCs/>
      <w:smallCaps/>
      <w:sz w:val="15"/>
      <w:szCs w:val="15"/>
      <w:w w:val="100"/>
      <w:spacing w:val="20"/>
      <w:color w:val="000000"/>
      <w:position w:val="0"/>
    </w:rPr>
  </w:style>
  <w:style w:type="character" w:customStyle="1" w:styleId="CharStyle775">
    <w:name w:val="Body text (26) + 9.5 pt,Not Italic,Spacing 1 pt Exact"/>
    <w:basedOn w:val="CharStyle671"/>
    <w:rPr>
      <w:lang w:val="ru-RU" w:eastAsia="ru-RU" w:bidi="ru-RU"/>
      <w:i/>
      <w:iCs/>
      <w:sz w:val="19"/>
      <w:szCs w:val="19"/>
      <w:w w:val="100"/>
      <w:spacing w:val="30"/>
      <w:color w:val="000000"/>
      <w:position w:val="0"/>
    </w:rPr>
  </w:style>
  <w:style w:type="character" w:customStyle="1" w:styleId="CharStyle776">
    <w:name w:val="Body text (26) + 8 pt,Not Bold,Not Italic,Small Caps,Spacing 1 pt Exact"/>
    <w:basedOn w:val="CharStyle671"/>
    <w:rPr>
      <w:lang w:val="ru-RU" w:eastAsia="ru-RU" w:bidi="ru-RU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777">
    <w:name w:val="Body text (26) + 7.5 pt,Not Italic,Spacing 1 pt Exact"/>
    <w:basedOn w:val="CharStyle671"/>
    <w:rPr>
      <w:lang w:val="ru-RU" w:eastAsia="ru-RU" w:bidi="ru-RU"/>
      <w:i/>
      <w:iCs/>
      <w:sz w:val="15"/>
      <w:szCs w:val="15"/>
      <w:w w:val="100"/>
      <w:spacing w:val="20"/>
      <w:color w:val="000000"/>
      <w:position w:val="0"/>
    </w:rPr>
  </w:style>
  <w:style w:type="character" w:customStyle="1" w:styleId="CharStyle778">
    <w:name w:val="Body text (26) + 9 pt,Spacing 0 pt Exact"/>
    <w:basedOn w:val="CharStyle671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780">
    <w:name w:val="Body text (111)_"/>
    <w:basedOn w:val="DefaultParagraphFont"/>
    <w:link w:val="Style779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20"/>
    </w:rPr>
  </w:style>
  <w:style w:type="character" w:customStyle="1" w:styleId="CharStyle781">
    <w:name w:val="Body text (24) + 10 pt,Italic"/>
    <w:basedOn w:val="CharStyle227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782">
    <w:name w:val="Body text (30) + 7 pt,Not Bold,Not Italic,Small Caps,Spacing 0 pt"/>
    <w:basedOn w:val="CharStyle266"/>
    <w:rPr>
      <w:lang w:val="fr-FR" w:eastAsia="fr-FR" w:bidi="fr-FR"/>
      <w:b/>
      <w:bCs/>
      <w:i/>
      <w:i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783">
    <w:name w:val="Body text (30) + 7 pt,Not Bold,Not Italic,Small Caps,Spacing 1 pt"/>
    <w:basedOn w:val="CharStyle266"/>
    <w:rPr>
      <w:lang w:val="ru-RU" w:eastAsia="ru-RU" w:bidi="ru-RU"/>
      <w:b/>
      <w:bCs/>
      <w:i/>
      <w:iCs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784">
    <w:name w:val="Body text (30) + 10 pt,Not Italic,Spacing 0 pt"/>
    <w:basedOn w:val="CharStyle266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785">
    <w:name w:val="Body text (30) + 7 pt,Not Bold,Not Italic,Spacing 1 pt"/>
    <w:basedOn w:val="CharStyle266"/>
    <w:rPr>
      <w:lang w:val="ru-RU" w:eastAsia="ru-RU" w:bidi="ru-RU"/>
      <w:b/>
      <w:bCs/>
      <w:i/>
      <w:iCs/>
      <w:sz w:val="14"/>
      <w:szCs w:val="14"/>
      <w:w w:val="100"/>
      <w:spacing w:val="30"/>
      <w:color w:val="000000"/>
      <w:position w:val="0"/>
    </w:rPr>
  </w:style>
  <w:style w:type="character" w:customStyle="1" w:styleId="CharStyle786">
    <w:name w:val="Body text (30) + 7 pt,Not Bold,Not Italic,Spacing 0 pt"/>
    <w:basedOn w:val="CharStyle266"/>
    <w:rPr>
      <w:lang w:val="ru-RU" w:eastAsia="ru-RU" w:bidi="ru-RU"/>
      <w:b/>
      <w:bCs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787">
    <w:name w:val="Body text (30) + 8 pt,Not Bold,Not Italic,Small Caps,Spacing 1 pt"/>
    <w:basedOn w:val="CharStyle266"/>
    <w:rPr>
      <w:lang w:val="ru-RU" w:eastAsia="ru-RU" w:bidi="ru-RU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789">
    <w:name w:val="Body text (112)_"/>
    <w:basedOn w:val="DefaultParagraphFont"/>
    <w:link w:val="Style78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790">
    <w:name w:val="Body text (25) + 7.5 pt,Spacing 1 pt"/>
    <w:basedOn w:val="CharStyle420"/>
    <w:rPr>
      <w:lang w:val="ru-RU" w:eastAsia="ru-RU" w:bidi="ru-RU"/>
      <w:sz w:val="15"/>
      <w:szCs w:val="15"/>
      <w:w w:val="100"/>
      <w:spacing w:val="20"/>
      <w:color w:val="000000"/>
      <w:position w:val="0"/>
    </w:rPr>
  </w:style>
  <w:style w:type="character" w:customStyle="1" w:styleId="CharStyle791">
    <w:name w:val="Body text (25) + 7.5 pt,Spacing 1 pt"/>
    <w:basedOn w:val="CharStyle420"/>
    <w:rPr>
      <w:lang w:val="ru-RU" w:eastAsia="ru-RU" w:bidi="ru-RU"/>
      <w:sz w:val="15"/>
      <w:szCs w:val="15"/>
      <w:w w:val="100"/>
      <w:spacing w:val="20"/>
      <w:color w:val="000000"/>
      <w:position w:val="0"/>
    </w:rPr>
  </w:style>
  <w:style w:type="character" w:customStyle="1" w:styleId="CharStyle792">
    <w:name w:val="Body text (110) + Spacing 0 pt"/>
    <w:basedOn w:val="CharStyle76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793">
    <w:name w:val="Body text (24) + 10 pt,Bold,Italic"/>
    <w:basedOn w:val="CharStyle227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794">
    <w:name w:val="Body text (24) + 8 pt,Bold"/>
    <w:basedOn w:val="CharStyle227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95">
    <w:name w:val="Body text (25) + 10.5 pt,Spacing 1 pt,Scale 70%"/>
    <w:basedOn w:val="CharStyle420"/>
    <w:rPr>
      <w:lang w:val="ru-RU" w:eastAsia="ru-RU" w:bidi="ru-RU"/>
      <w:b/>
      <w:bCs/>
      <w:sz w:val="21"/>
      <w:szCs w:val="21"/>
      <w:w w:val="70"/>
      <w:spacing w:val="30"/>
      <w:color w:val="000000"/>
      <w:position w:val="0"/>
    </w:rPr>
  </w:style>
  <w:style w:type="character" w:customStyle="1" w:styleId="CharStyle796">
    <w:name w:val="Header or footer (5) + 8.5 pt,Not Italic,Spacing -1 pt"/>
    <w:basedOn w:val="CharStyle630"/>
    <w:rPr>
      <w:lang w:val="ru-RU" w:eastAsia="ru-RU" w:bidi="ru-RU"/>
      <w:i/>
      <w:iCs/>
      <w:sz w:val="17"/>
      <w:szCs w:val="17"/>
      <w:w w:val="100"/>
      <w:spacing w:val="-20"/>
      <w:color w:val="000000"/>
      <w:position w:val="0"/>
    </w:rPr>
  </w:style>
  <w:style w:type="character" w:customStyle="1" w:styleId="CharStyle797">
    <w:name w:val="Header or footer (5) + Courier New,9.5 pt,Not Italic,Spacing 0 pt"/>
    <w:basedOn w:val="CharStyle630"/>
    <w:rPr>
      <w:lang w:val="ru-RU" w:eastAsia="ru-RU" w:bidi="ru-RU"/>
      <w:i/>
      <w:iCs/>
      <w:sz w:val="19"/>
      <w:szCs w:val="19"/>
      <w:rFonts w:ascii="Courier New" w:eastAsia="Courier New" w:hAnsi="Courier New" w:cs="Courier New"/>
      <w:w w:val="100"/>
      <w:spacing w:val="-10"/>
      <w:color w:val="000000"/>
      <w:position w:val="0"/>
    </w:rPr>
  </w:style>
  <w:style w:type="character" w:customStyle="1" w:styleId="CharStyle798">
    <w:name w:val="Body text (51) + 7.5 pt,Bold,Not Italic,Spacing 1 pt"/>
    <w:basedOn w:val="CharStyle331"/>
    <w:rPr>
      <w:lang w:val="ru-RU" w:eastAsia="ru-RU" w:bidi="ru-RU"/>
      <w:b/>
      <w:bCs/>
      <w:i/>
      <w:iCs/>
      <w:sz w:val="15"/>
      <w:szCs w:val="15"/>
      <w:w w:val="100"/>
      <w:spacing w:val="20"/>
      <w:color w:val="000000"/>
      <w:position w:val="0"/>
    </w:rPr>
  </w:style>
  <w:style w:type="character" w:customStyle="1" w:styleId="CharStyle799">
    <w:name w:val="Body text (25) + 7.5 pt,Not Bold,Spacing 1 pt"/>
    <w:basedOn w:val="CharStyle420"/>
    <w:rPr>
      <w:lang w:val="ru-RU" w:eastAsia="ru-RU" w:bidi="ru-RU"/>
      <w:b/>
      <w:bCs/>
      <w:sz w:val="15"/>
      <w:szCs w:val="15"/>
      <w:w w:val="100"/>
      <w:spacing w:val="30"/>
      <w:color w:val="000000"/>
      <w:position w:val="0"/>
    </w:rPr>
  </w:style>
  <w:style w:type="character" w:customStyle="1" w:styleId="CharStyle800">
    <w:name w:val="Body text (51) + 8 pt,Not Italic"/>
    <w:basedOn w:val="CharStyle331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01">
    <w:name w:val="Body text (51) + 8 pt,Not Italic,Spacing 1 pt"/>
    <w:basedOn w:val="CharStyle331"/>
    <w:rPr>
      <w:lang w:val="ru-RU" w:eastAsia="ru-RU" w:bidi="ru-RU"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802">
    <w:name w:val="Body text (51) + 9 pt,Bold"/>
    <w:basedOn w:val="CharStyle331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803">
    <w:name w:val="Body text (51) + 7.5 pt,Not Italic,Spacing 1 pt"/>
    <w:basedOn w:val="CharStyle331"/>
    <w:rPr>
      <w:lang w:val="ru-RU" w:eastAsia="ru-RU" w:bidi="ru-RU"/>
      <w:i/>
      <w:iCs/>
      <w:sz w:val="15"/>
      <w:szCs w:val="15"/>
      <w:w w:val="100"/>
      <w:spacing w:val="30"/>
      <w:color w:val="000000"/>
      <w:position w:val="0"/>
    </w:rPr>
  </w:style>
  <w:style w:type="character" w:customStyle="1" w:styleId="CharStyle804">
    <w:name w:val="Body text (8) Exact"/>
    <w:basedOn w:val="DefaultParagraphFont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805">
    <w:name w:val="Body text (8) + Not Bold,Not Italic Exact"/>
    <w:basedOn w:val="CharStyle81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806">
    <w:name w:val="Body text (8) + 8 pt,Not Bold,Not Italic,Small Caps,Spacing 1 pt Exact"/>
    <w:basedOn w:val="CharStyle81"/>
    <w:rPr>
      <w:lang w:val="ru-RU" w:eastAsia="ru-RU" w:bidi="ru-RU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807">
    <w:name w:val="Body text (8) + 7.5 pt,Not Bold,Not Italic,Spacing 1 pt Exact"/>
    <w:basedOn w:val="CharStyle81"/>
    <w:rPr>
      <w:lang w:val="ru-RU" w:eastAsia="ru-RU" w:bidi="ru-RU"/>
      <w:b/>
      <w:bCs/>
      <w:i/>
      <w:iCs/>
      <w:sz w:val="15"/>
      <w:szCs w:val="15"/>
      <w:w w:val="100"/>
      <w:spacing w:val="30"/>
      <w:color w:val="000000"/>
      <w:position w:val="0"/>
    </w:rPr>
  </w:style>
  <w:style w:type="character" w:customStyle="1" w:styleId="CharStyle808">
    <w:name w:val="Body text (7) + 8 pt,Small Caps,Spacing 1 pt Exact"/>
    <w:basedOn w:val="CharStyle625"/>
    <w:rPr>
      <w:lang w:val="ru-RU" w:eastAsia="ru-RU" w:bidi="ru-RU"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809">
    <w:name w:val="Body text (8) + 7.5 pt,Not Bold,Not Italic,Small Caps,Spacing 1 pt Exact"/>
    <w:basedOn w:val="CharStyle81"/>
    <w:rPr>
      <w:lang w:val="ru-RU" w:eastAsia="ru-RU" w:bidi="ru-RU"/>
      <w:b/>
      <w:bCs/>
      <w:i/>
      <w:iCs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810">
    <w:name w:val="Body text (8) + 8 pt,Not Bold,Not Italic,Small Caps,Spacing 1 pt Exact"/>
    <w:basedOn w:val="CharStyle81"/>
    <w:rPr>
      <w:lang w:val="ru-RU" w:eastAsia="ru-RU" w:bidi="ru-RU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811">
    <w:name w:val="Body text (7) + 7.5 pt,Small Caps,Spacing 0 pt"/>
    <w:basedOn w:val="CharStyle625"/>
    <w:rPr>
      <w:lang w:val="ru-RU" w:eastAsia="ru-RU" w:bidi="ru-RU"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812">
    <w:name w:val="Body text (7) + 7.5 pt,Small Caps,Spacing 0 pt Exact"/>
    <w:basedOn w:val="CharStyle625"/>
    <w:rPr>
      <w:lang w:val="ru-RU" w:eastAsia="ru-RU" w:bidi="ru-RU"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813">
    <w:name w:val="Body text (7) + Bold,Italic Exact"/>
    <w:basedOn w:val="CharStyle625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814">
    <w:name w:val="Body text (7) + Bold Exact"/>
    <w:basedOn w:val="CharStyle625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815">
    <w:name w:val="Body text (15) + Not Bold,Not Italic,Spacing 0 pt"/>
    <w:basedOn w:val="CharStyle127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816">
    <w:name w:val="Body text (8) + 9.5 pt Exact"/>
    <w:basedOn w:val="CharStyle81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817">
    <w:name w:val="Body text (43) + 8 pt,Not Bold,Not Italic Exact"/>
    <w:basedOn w:val="CharStyle285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18">
    <w:name w:val="Body text (15) + 7.5 pt,Not Bold,Not Italic,Spacing 1 pt"/>
    <w:basedOn w:val="CharStyle127"/>
    <w:rPr>
      <w:lang w:val="ru-RU" w:eastAsia="ru-RU" w:bidi="ru-RU"/>
      <w:b/>
      <w:bCs/>
      <w:i/>
      <w:iCs/>
      <w:sz w:val="15"/>
      <w:szCs w:val="15"/>
      <w:w w:val="100"/>
      <w:spacing w:val="30"/>
      <w:color w:val="000000"/>
      <w:position w:val="0"/>
    </w:rPr>
  </w:style>
  <w:style w:type="character" w:customStyle="1" w:styleId="CharStyle819">
    <w:name w:val="Body text (15) + 7 pt,Not Bold,Not Italic,Spacing 0 pt"/>
    <w:basedOn w:val="CharStyle127"/>
    <w:rPr>
      <w:lang w:val="ru-RU" w:eastAsia="ru-RU" w:bidi="ru-RU"/>
      <w:b/>
      <w:bCs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820">
    <w:name w:val="Body text (15) + 7 pt,Not Bold,Not Italic,Small Caps,Spacing 0 pt"/>
    <w:basedOn w:val="CharStyle127"/>
    <w:rPr>
      <w:lang w:val="ru-RU" w:eastAsia="ru-RU" w:bidi="ru-RU"/>
      <w:b/>
      <w:bCs/>
      <w:i/>
      <w:i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821">
    <w:name w:val="Body text (15) + 7 pt,Not Bold,Not Italic,Small Caps,Spacing 1 pt"/>
    <w:basedOn w:val="CharStyle127"/>
    <w:rPr>
      <w:lang w:val="ru-RU" w:eastAsia="ru-RU" w:bidi="ru-RU"/>
      <w:b/>
      <w:bCs/>
      <w:i/>
      <w:iCs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822">
    <w:name w:val="Body text (15) + 9 pt,Not Italic,Small Caps,Spacing 2 pt"/>
    <w:basedOn w:val="CharStyle127"/>
    <w:rPr>
      <w:lang w:val="ru-RU" w:eastAsia="ru-RU" w:bidi="ru-RU"/>
      <w:i/>
      <w:iCs/>
      <w:smallCaps/>
      <w:sz w:val="18"/>
      <w:szCs w:val="18"/>
      <w:w w:val="100"/>
      <w:spacing w:val="40"/>
      <w:color w:val="000000"/>
      <w:position w:val="0"/>
    </w:rPr>
  </w:style>
  <w:style w:type="character" w:customStyle="1" w:styleId="CharStyle823">
    <w:name w:val="Body text (7) + 7.5 pt,Spacing 1 pt"/>
    <w:basedOn w:val="CharStyle625"/>
    <w:rPr>
      <w:lang w:val="ru-RU" w:eastAsia="ru-RU" w:bidi="ru-RU"/>
      <w:sz w:val="15"/>
      <w:szCs w:val="15"/>
      <w:w w:val="100"/>
      <w:spacing w:val="30"/>
      <w:color w:val="000000"/>
      <w:position w:val="0"/>
    </w:rPr>
  </w:style>
  <w:style w:type="character" w:customStyle="1" w:styleId="CharStyle824">
    <w:name w:val="Body text (71) Exact"/>
    <w:basedOn w:val="CharStyle829"/>
    <w:rPr>
      <w:lang w:val="de-DE" w:eastAsia="de-DE" w:bidi="de-DE"/>
      <w:spacing w:val="0"/>
    </w:rPr>
  </w:style>
  <w:style w:type="character" w:customStyle="1" w:styleId="CharStyle825">
    <w:name w:val="Body text (8) + 7.5 pt,Not Bold,Not Italic,Small Caps,Spacing 1 pt"/>
    <w:basedOn w:val="CharStyle81"/>
    <w:rPr>
      <w:lang w:val="ru-RU" w:eastAsia="ru-RU" w:bidi="ru-RU"/>
      <w:b/>
      <w:bCs/>
      <w:i/>
      <w:iCs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826">
    <w:name w:val="Body text (8) + Spacing 1 pt"/>
    <w:basedOn w:val="CharStyle81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827">
    <w:name w:val="Body text (7) + 11 pt Exact"/>
    <w:basedOn w:val="CharStyle625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828">
    <w:name w:val="Body text (102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829">
    <w:name w:val="Body text (71)_"/>
    <w:basedOn w:val="DefaultParagraphFont"/>
    <w:link w:val="Style417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30">
    <w:name w:val="Body text (71)"/>
    <w:basedOn w:val="CharStyle82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31">
    <w:name w:val="Body text (7) + 8 pt,Spacing 1 pt"/>
    <w:basedOn w:val="CharStyle625"/>
    <w:rPr>
      <w:lang w:val="ru-RU" w:eastAsia="ru-RU" w:bidi="ru-RU"/>
      <w:sz w:val="16"/>
      <w:szCs w:val="16"/>
      <w:w w:val="100"/>
      <w:spacing w:val="20"/>
      <w:color w:val="000000"/>
      <w:position w:val="0"/>
    </w:rPr>
  </w:style>
  <w:style w:type="character" w:customStyle="1" w:styleId="CharStyle832">
    <w:name w:val="Body text (7) + 11 pt"/>
    <w:basedOn w:val="CharStyle625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833">
    <w:name w:val="Body text (74) + Small Caps,Spacing 0 pt"/>
    <w:basedOn w:val="CharStyle59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34">
    <w:name w:val="Body text (27) + 7 pt,Not Italic,Small Caps,Spacing 1 pt"/>
    <w:basedOn w:val="CharStyle224"/>
    <w:rPr>
      <w:lang w:val="fr-FR" w:eastAsia="fr-FR" w:bidi="fr-FR"/>
      <w:i/>
      <w:iCs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835">
    <w:name w:val="Body text (27) + 7.5 pt,Not Italic,Spacing 1 pt"/>
    <w:basedOn w:val="CharStyle224"/>
    <w:rPr>
      <w:lang w:val="fr-FR" w:eastAsia="fr-FR" w:bidi="fr-FR"/>
      <w:i/>
      <w:iCs/>
      <w:sz w:val="15"/>
      <w:szCs w:val="15"/>
      <w:w w:val="100"/>
      <w:spacing w:val="30"/>
      <w:color w:val="000000"/>
      <w:position w:val="0"/>
    </w:rPr>
  </w:style>
  <w:style w:type="character" w:customStyle="1" w:styleId="CharStyle836">
    <w:name w:val="Body text (27) + 7.5 pt,Not Italic,Spacing 0 pt"/>
    <w:basedOn w:val="CharStyle224"/>
    <w:rPr>
      <w:lang w:val="ru-RU" w:eastAsia="ru-RU" w:bidi="ru-RU"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837">
    <w:name w:val="Body text (27) + 10 pt,Bold"/>
    <w:basedOn w:val="CharStyle224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838">
    <w:name w:val="Body text (27) + 10 pt,Bold,Not Italic"/>
    <w:basedOn w:val="CharStyle224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839">
    <w:name w:val="Body text (7) + 9 pt,Italic"/>
    <w:basedOn w:val="CharStyle625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40">
    <w:name w:val="Body text (7) + 8.5 pt,Bold"/>
    <w:basedOn w:val="CharStyle62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41">
    <w:name w:val="Body text (7) + 7.5 pt,Small Caps,Spacing 1 pt"/>
    <w:basedOn w:val="CharStyle625"/>
    <w:rPr>
      <w:lang w:val="ru-RU" w:eastAsia="ru-RU" w:bidi="ru-RU"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842">
    <w:name w:val="Body text (15) + 7 pt,Not Bold,Not Italic,Spacing 1 pt"/>
    <w:basedOn w:val="CharStyle127"/>
    <w:rPr>
      <w:lang w:val="fr-FR" w:eastAsia="fr-FR" w:bidi="fr-FR"/>
      <w:b/>
      <w:bCs/>
      <w:i/>
      <w:iCs/>
      <w:sz w:val="14"/>
      <w:szCs w:val="14"/>
      <w:w w:val="100"/>
      <w:spacing w:val="30"/>
      <w:color w:val="000000"/>
      <w:position w:val="0"/>
    </w:rPr>
  </w:style>
  <w:style w:type="character" w:customStyle="1" w:styleId="CharStyle843">
    <w:name w:val="Body text (15) + 8 pt,Not Bold,Not Italic,Small Caps,Spacing 1 pt"/>
    <w:basedOn w:val="CharStyle127"/>
    <w:rPr>
      <w:lang w:val="fr-FR" w:eastAsia="fr-FR" w:bidi="fr-FR"/>
      <w:b/>
      <w:bCs/>
      <w:i/>
      <w:i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844">
    <w:name w:val="Body text (9) + Spacing 1 pt"/>
    <w:basedOn w:val="CharStyle83"/>
    <w:rPr>
      <w:lang w:val="de-DE" w:eastAsia="de-DE" w:bidi="de-DE"/>
      <w:w w:val="100"/>
      <w:spacing w:val="30"/>
      <w:color w:val="000000"/>
      <w:position w:val="0"/>
    </w:rPr>
  </w:style>
  <w:style w:type="character" w:customStyle="1" w:styleId="CharStyle845">
    <w:name w:val="Body text (15) + 8 pt,Not Bold,Not Italic,Spacing 1 pt"/>
    <w:basedOn w:val="CharStyle127"/>
    <w:rPr>
      <w:lang w:val="ru-RU" w:eastAsia="ru-RU" w:bidi="ru-RU"/>
      <w:b/>
      <w:bCs/>
      <w:i/>
      <w:iCs/>
      <w:sz w:val="16"/>
      <w:szCs w:val="16"/>
      <w:w w:val="100"/>
      <w:spacing w:val="20"/>
      <w:color w:val="000000"/>
      <w:position w:val="0"/>
    </w:rPr>
  </w:style>
  <w:style w:type="character" w:customStyle="1" w:styleId="CharStyle846">
    <w:name w:val="Body text (15) + 8 pt,Not Bold,Spacing 0 pt"/>
    <w:basedOn w:val="CharStyle127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847">
    <w:name w:val="Body text (15) + 8 pt,Not Bold,Spacing 0 pt"/>
    <w:basedOn w:val="CharStyle127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848">
    <w:name w:val="Body text (102) + 8.5 pt Exact"/>
    <w:basedOn w:val="CharStyle656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849">
    <w:name w:val="Body text (48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50">
    <w:name w:val="Body text (38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51">
    <w:name w:val="Body text (38) + 8 pt,Italic Exact"/>
    <w:basedOn w:val="CharStyle250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52">
    <w:name w:val="Body text (48) + Italic Exact"/>
    <w:basedOn w:val="CharStyle32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853">
    <w:name w:val="Body text (48) + 9 pt,Bold Exact"/>
    <w:basedOn w:val="CharStyle322"/>
    <w:rPr>
      <w:lang w:val="de-DE" w:eastAsia="de-DE" w:bidi="de-DE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855">
    <w:name w:val="Body text (113) Exact"/>
    <w:basedOn w:val="DefaultParagraphFont"/>
    <w:link w:val="Style854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56">
    <w:name w:val="Body text (47) + Not Italic"/>
    <w:basedOn w:val="CharStyle318"/>
    <w:rPr>
      <w:lang w:val="de-DE" w:eastAsia="de-DE" w:bidi="de-DE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57">
    <w:name w:val="Body text (47) + 8 pt,Not Bold,Not Italic,Small Caps,Spacing 1 pt"/>
    <w:basedOn w:val="CharStyle318"/>
    <w:rPr>
      <w:lang w:val="de-DE" w:eastAsia="de-DE" w:bidi="de-DE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858">
    <w:name w:val="Body text (47) + 10 pt,Not Bold,Not Italic,Spacing 2 pt"/>
    <w:basedOn w:val="CharStyle318"/>
    <w:rPr>
      <w:lang w:val="fr-FR" w:eastAsia="fr-FR" w:bidi="fr-FR"/>
      <w:b/>
      <w:bCs/>
      <w:i/>
      <w:iCs/>
      <w:sz w:val="20"/>
      <w:szCs w:val="20"/>
      <w:w w:val="100"/>
      <w:spacing w:val="40"/>
      <w:color w:val="000000"/>
      <w:position w:val="0"/>
    </w:rPr>
  </w:style>
  <w:style w:type="character" w:customStyle="1" w:styleId="CharStyle859">
    <w:name w:val="Body text (47) + 8 pt,Not Bold,Not Italic,Spacing 1 pt"/>
    <w:basedOn w:val="CharStyle318"/>
    <w:rPr>
      <w:lang w:val="de-DE" w:eastAsia="de-DE" w:bidi="de-DE"/>
      <w:b/>
      <w:bCs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860">
    <w:name w:val="Body text (82)_"/>
    <w:basedOn w:val="DefaultParagraphFont"/>
    <w:link w:val="Style492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character" w:customStyle="1" w:styleId="CharStyle861">
    <w:name w:val="Body text (82) + 9 pt,Not Italic,Spacing 0 pt"/>
    <w:basedOn w:val="CharStyle860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62">
    <w:name w:val="Body text (82) + 8 pt,Not Bold,Not Italic,Small Caps,Spacing 1 pt"/>
    <w:basedOn w:val="CharStyle860"/>
    <w:rPr>
      <w:lang w:val="ru-RU" w:eastAsia="ru-RU" w:bidi="ru-RU"/>
      <w:b/>
      <w:bCs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863">
    <w:name w:val="Body text (82) + Spacing 0 pt"/>
    <w:basedOn w:val="CharStyle86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64">
    <w:name w:val="Body text (82) + 6 pt,Not Italic,Spacing 0 pt"/>
    <w:basedOn w:val="CharStyle860"/>
    <w:rPr>
      <w:lang w:val="ru-RU" w:eastAsia="ru-RU" w:bidi="ru-RU"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865">
    <w:name w:val="Body text (38) + 8 pt,Not Bold,Small Caps"/>
    <w:basedOn w:val="CharStyle250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866">
    <w:name w:val="Body text (38) + Italic"/>
    <w:basedOn w:val="CharStyle250"/>
    <w:rPr>
      <w:lang w:val="de-DE" w:eastAsia="de-DE" w:bidi="de-DE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67">
    <w:name w:val="Body text (38) + 8.5 pt,Italic"/>
    <w:basedOn w:val="CharStyle250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868">
    <w:name w:val="Body text (38) + 6 pt"/>
    <w:basedOn w:val="CharStyle250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869">
    <w:name w:val="Body text (38) + 8 pt,Italic"/>
    <w:basedOn w:val="CharStyle250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870">
    <w:name w:val="Body text (41) + 9 pt"/>
    <w:basedOn w:val="CharStyle263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871">
    <w:name w:val="Body text (41) + 8.5 pt,Italic"/>
    <w:basedOn w:val="CharStyle263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872">
    <w:name w:val="Body text (41) + 6 pt"/>
    <w:basedOn w:val="CharStyle263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873">
    <w:name w:val="Body text (102) + 8.5 pt"/>
    <w:basedOn w:val="CharStyle656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874">
    <w:name w:val="Body text (19) + 11 pt Exact"/>
    <w:basedOn w:val="CharStyle165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875">
    <w:name w:val="Body text (48) + 7 pt,Small Caps Exact"/>
    <w:basedOn w:val="CharStyle322"/>
    <w:rPr>
      <w:lang w:val="ru-RU" w:eastAsia="ru-RU" w:bidi="ru-RU"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876">
    <w:name w:val="Body text (48) + Bold,Italic"/>
    <w:basedOn w:val="CharStyle322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877">
    <w:name w:val="Body text (48) + 6 pt,Bold"/>
    <w:basedOn w:val="CharStyle322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878">
    <w:name w:val="Body text (48) + 7 pt"/>
    <w:basedOn w:val="CharStyle322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879">
    <w:name w:val="Body text (48) + 7 pt"/>
    <w:basedOn w:val="CharStyle322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880">
    <w:name w:val="Body text (48) + Italic"/>
    <w:basedOn w:val="CharStyle32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881">
    <w:name w:val="Body text (48) + 9.5 pt,Bold,Italic"/>
    <w:basedOn w:val="CharStyle322"/>
    <w:rPr>
      <w:lang w:val="fr-FR" w:eastAsia="fr-FR" w:bidi="fr-FR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883">
    <w:name w:val="Body text (114)_"/>
    <w:basedOn w:val="DefaultParagraphFont"/>
    <w:link w:val="Style88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84">
    <w:name w:val="Body text (114) + Small Caps"/>
    <w:basedOn w:val="CharStyle88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85">
    <w:name w:val="Body text (114) + 7 pt"/>
    <w:basedOn w:val="CharStyle883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886">
    <w:name w:val="Body text (48) + 7 pt,Small Caps"/>
    <w:basedOn w:val="CharStyle322"/>
    <w:rPr>
      <w:lang w:val="ru-RU" w:eastAsia="ru-RU" w:bidi="ru-RU"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888">
    <w:name w:val="Body text (115)_"/>
    <w:basedOn w:val="DefaultParagraphFont"/>
    <w:link w:val="Style887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36"/>
      <w:szCs w:val="36"/>
      <w:rFonts w:ascii="Times New Roman" w:eastAsia="Times New Roman" w:hAnsi="Times New Roman" w:cs="Times New Roman"/>
      <w:spacing w:val="0"/>
    </w:rPr>
  </w:style>
  <w:style w:type="character" w:customStyle="1" w:styleId="CharStyle889">
    <w:name w:val="Body text (115) + 10 pt,Bold,Italic,Spacing 1 pt"/>
    <w:basedOn w:val="CharStyle888"/>
    <w:rPr>
      <w:lang w:val="ru-RU" w:eastAsia="ru-RU" w:bidi="ru-RU"/>
      <w:b/>
      <w:bCs/>
      <w:i/>
      <w:iCs/>
      <w:sz w:val="20"/>
      <w:szCs w:val="20"/>
      <w:w w:val="100"/>
      <w:spacing w:val="30"/>
      <w:color w:val="000000"/>
      <w:position w:val="0"/>
    </w:rPr>
  </w:style>
  <w:style w:type="character" w:customStyle="1" w:styleId="CharStyle890">
    <w:name w:val="Body text (7) + 8 pt,Small Caps,Spacing 0 pt"/>
    <w:basedOn w:val="CharStyle625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892">
    <w:name w:val="Body text (116)_"/>
    <w:basedOn w:val="DefaultParagraphFont"/>
    <w:link w:val="Style891"/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  <w:spacing w:val="40"/>
    </w:rPr>
  </w:style>
  <w:style w:type="character" w:customStyle="1" w:styleId="CharStyle893">
    <w:name w:val="Body text (25) + 7 pt,Not Bold,Small Caps"/>
    <w:basedOn w:val="CharStyle420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894">
    <w:name w:val="Body text (25) + 8 pt,Not Bold,Spacing 1 pt"/>
    <w:basedOn w:val="CharStyle420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896">
    <w:name w:val="Body text (117) Exact"/>
    <w:basedOn w:val="DefaultParagraphFont"/>
    <w:link w:val="Style895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98">
    <w:name w:val="Body text (118) Exact"/>
    <w:basedOn w:val="DefaultParagraphFont"/>
    <w:link w:val="Style897"/>
    <w:rPr>
      <w:b/>
      <w:bCs/>
      <w:i w:val="0"/>
      <w:iCs w:val="0"/>
      <w:u w:val="none"/>
      <w:strike w:val="0"/>
      <w:smallCaps w:val="0"/>
      <w:sz w:val="17"/>
      <w:szCs w:val="17"/>
    </w:rPr>
  </w:style>
  <w:style w:type="character" w:customStyle="1" w:styleId="CharStyle899">
    <w:name w:val="Body text (73) + 8 pt,Not Bold,Small Caps"/>
    <w:basedOn w:val="CharStyle439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900">
    <w:name w:val="Body text (73) + 10 pt,Italic"/>
    <w:basedOn w:val="CharStyle439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901">
    <w:name w:val="Header or footer (5) + 4 pt,Not Italic"/>
    <w:basedOn w:val="CharStyle630"/>
    <w:rPr>
      <w:lang w:val="de-DE" w:eastAsia="de-DE" w:bidi="de-DE"/>
      <w:i/>
      <w:iCs/>
      <w:sz w:val="8"/>
      <w:szCs w:val="8"/>
      <w:w w:val="100"/>
      <w:spacing w:val="0"/>
      <w:color w:val="000000"/>
      <w:position w:val="0"/>
    </w:rPr>
  </w:style>
  <w:style w:type="character" w:customStyle="1" w:styleId="CharStyle902">
    <w:name w:val="Header or footer (5) + 10 pt"/>
    <w:basedOn w:val="CharStyle630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904">
    <w:name w:val="Body text (120) Exact"/>
    <w:basedOn w:val="DefaultParagraphFont"/>
    <w:link w:val="Style903"/>
    <w:rPr>
      <w:b w:val="0"/>
      <w:bCs w:val="0"/>
      <w:i w:val="0"/>
      <w:iCs w:val="0"/>
      <w:u w:val="none"/>
      <w:strike w:val="0"/>
      <w:smallCaps w:val="0"/>
      <w:sz w:val="42"/>
      <w:szCs w:val="42"/>
      <w:rFonts w:ascii="Times New Roman" w:eastAsia="Times New Roman" w:hAnsi="Times New Roman" w:cs="Times New Roman"/>
      <w:spacing w:val="-10"/>
    </w:rPr>
  </w:style>
  <w:style w:type="character" w:customStyle="1" w:styleId="CharStyle906">
    <w:name w:val="Body text (121) Exact"/>
    <w:basedOn w:val="DefaultParagraphFont"/>
    <w:rPr>
      <w:b/>
      <w:bCs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w w:val="50"/>
    </w:rPr>
  </w:style>
  <w:style w:type="character" w:customStyle="1" w:styleId="CharStyle907">
    <w:name w:val="Body text (25) + 8 pt,Not Bold,Small Caps,Spacing 0 pt Exact"/>
    <w:basedOn w:val="CharStyle420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909">
    <w:name w:val="Body text (122) Exact"/>
    <w:basedOn w:val="DefaultParagraphFont"/>
    <w:link w:val="Style908"/>
    <w:rPr>
      <w:lang w:val="la" w:eastAsia="la" w:bidi="la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10">
    <w:name w:val="Body text (25) + Small Caps Exact"/>
    <w:basedOn w:val="CharStyle42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11">
    <w:name w:val="Body text (69) Exact"/>
    <w:basedOn w:val="DefaultParagraphFont"/>
    <w:rPr>
      <w:lang w:val="fr-FR" w:eastAsia="fr-FR" w:bidi="fr-FR"/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912">
    <w:name w:val="Body text (83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913">
    <w:name w:val="Body text (47) + Spacing 0 pt Exact"/>
    <w:basedOn w:val="CharStyle31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15">
    <w:name w:val="Body text (123) Exact"/>
    <w:basedOn w:val="DefaultParagraphFont"/>
    <w:link w:val="Style914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917">
    <w:name w:val="Body text (119)_"/>
    <w:basedOn w:val="DefaultParagraphFont"/>
    <w:link w:val="Style91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918">
    <w:name w:val="Body text (14) + 9 pt,Bold,Italic,Spacing 0 pt"/>
    <w:basedOn w:val="CharStyle661"/>
    <w:rPr>
      <w:lang w:val="de-DE" w:eastAsia="de-DE" w:bidi="de-DE"/>
      <w:b/>
      <w:bCs/>
      <w:i/>
      <w:iCs/>
      <w:sz w:val="18"/>
      <w:szCs w:val="18"/>
      <w:w w:val="100"/>
      <w:spacing w:val="10"/>
      <w:color w:val="000000"/>
      <w:position w:val="0"/>
    </w:rPr>
  </w:style>
  <w:style w:type="character" w:customStyle="1" w:styleId="CharStyle919">
    <w:name w:val="Body text (9) + 9 pt,Bold,Italic,Spacing 0 pt"/>
    <w:basedOn w:val="CharStyle83"/>
    <w:rPr>
      <w:lang w:val="fr-FR" w:eastAsia="fr-FR" w:bidi="fr-FR"/>
      <w:b/>
      <w:bCs/>
      <w:i/>
      <w:iCs/>
      <w:sz w:val="18"/>
      <w:szCs w:val="18"/>
      <w:w w:val="100"/>
      <w:spacing w:val="10"/>
      <w:color w:val="000000"/>
      <w:position w:val="0"/>
    </w:rPr>
  </w:style>
  <w:style w:type="character" w:customStyle="1" w:styleId="CharStyle920">
    <w:name w:val="Body text (9) + 11 pt"/>
    <w:basedOn w:val="CharStyle83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921">
    <w:name w:val="Body text (9) + Spacing 0 pt"/>
    <w:basedOn w:val="CharStyle8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22">
    <w:name w:val="Body text (25) + 8 pt,Not Bold,Spacing 0 pt"/>
    <w:basedOn w:val="CharStyle420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923">
    <w:name w:val="Body text (103) + Spacing 0 pt"/>
    <w:basedOn w:val="CharStyle66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924">
    <w:name w:val="Body text (103) + 6 pt,Spacing 1 pt"/>
    <w:basedOn w:val="CharStyle667"/>
    <w:rPr>
      <w:lang w:val="ru-RU" w:eastAsia="ru-RU" w:bidi="ru-RU"/>
      <w:sz w:val="12"/>
      <w:szCs w:val="12"/>
      <w:w w:val="100"/>
      <w:spacing w:val="20"/>
      <w:color w:val="000000"/>
      <w:position w:val="0"/>
    </w:rPr>
  </w:style>
  <w:style w:type="character" w:customStyle="1" w:styleId="CharStyle925">
    <w:name w:val="Body text (25) + 7 pt,Not Bold,Small Caps,Spacing 1 pt"/>
    <w:basedOn w:val="CharStyle420"/>
    <w:rPr>
      <w:lang w:val="ru-RU" w:eastAsia="ru-RU" w:bidi="ru-RU"/>
      <w:b/>
      <w:bCs/>
      <w:smallCaps/>
      <w:sz w:val="14"/>
      <w:szCs w:val="14"/>
      <w:w w:val="100"/>
      <w:spacing w:val="20"/>
      <w:color w:val="000000"/>
      <w:position w:val="0"/>
    </w:rPr>
  </w:style>
  <w:style w:type="character" w:customStyle="1" w:styleId="CharStyle926">
    <w:name w:val="Body text (25) + 8 pt,Not Bold,Small Caps,Spacing 0 pt"/>
    <w:basedOn w:val="CharStyle420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927">
    <w:name w:val="Header or footer (5) + 5 pt,Not Italic,Scale 150%"/>
    <w:basedOn w:val="CharStyle630"/>
    <w:rPr>
      <w:lang w:val="de-DE" w:eastAsia="de-DE" w:bidi="de-DE"/>
      <w:i/>
      <w:iCs/>
      <w:sz w:val="10"/>
      <w:szCs w:val="10"/>
      <w:w w:val="150"/>
      <w:spacing w:val="0"/>
      <w:color w:val="000000"/>
      <w:position w:val="0"/>
    </w:rPr>
  </w:style>
  <w:style w:type="character" w:customStyle="1" w:styleId="CharStyle929">
    <w:name w:val="Body text (124) Exact"/>
    <w:basedOn w:val="DefaultParagraphFont"/>
    <w:link w:val="Style92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930">
    <w:name w:val="Header or footer (5) + 8.5 pt,Bold,Not Italic,Spacing 1 pt"/>
    <w:basedOn w:val="CharStyle630"/>
    <w:rPr>
      <w:lang w:val="de-DE" w:eastAsia="de-DE" w:bidi="de-DE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932">
    <w:name w:val="Body text (125)_"/>
    <w:basedOn w:val="DefaultParagraphFont"/>
    <w:link w:val="Style931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33">
    <w:name w:val="Body text (25) + 7.5 pt,Not Bold,Small Caps,Spacing 0 pt Exact"/>
    <w:basedOn w:val="CharStyle420"/>
    <w:rPr>
      <w:lang w:val="ru-RU" w:eastAsia="ru-RU" w:bidi="ru-RU"/>
      <w:b/>
      <w:bCs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935">
    <w:name w:val="Body text (126) Exact"/>
    <w:basedOn w:val="DefaultParagraphFont"/>
    <w:link w:val="Style934"/>
    <w:rPr>
      <w:lang w:val="fr-FR" w:eastAsia="fr-FR" w:bidi="fr-FR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37">
    <w:name w:val="Body text (127) Exact"/>
    <w:basedOn w:val="DefaultParagraphFont"/>
    <w:link w:val="Style93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38">
    <w:name w:val="Body text (58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939">
    <w:name w:val="Body text (58) + Spacing 0 pt Exact"/>
    <w:basedOn w:val="CharStyle37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940">
    <w:name w:val="Body text (112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41">
    <w:name w:val="Body text (112) + Spacing 1 pt Exact"/>
    <w:basedOn w:val="CharStyle789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943">
    <w:name w:val="Body text (128)_"/>
    <w:basedOn w:val="DefaultParagraphFont"/>
    <w:link w:val="Style94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944">
    <w:name w:val="Body text (7) + Small Caps,Spacing 1 pt"/>
    <w:basedOn w:val="CharStyle625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945">
    <w:name w:val="Body text (7) + Spacing 1 pt"/>
    <w:basedOn w:val="CharStyle625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946">
    <w:name w:val="Body text (7) + 7.5 pt,Spacing 0 pt"/>
    <w:basedOn w:val="CharStyle625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947">
    <w:name w:val="Body text (7) + 8 pt"/>
    <w:basedOn w:val="CharStyle625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948">
    <w:name w:val="Body text (7) + 7.5 pt,Bold"/>
    <w:basedOn w:val="CharStyle625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949">
    <w:name w:val="Body text (14) + 8 pt,Small Caps,Spacing 0 pt Exact"/>
    <w:basedOn w:val="CharStyle661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951">
    <w:name w:val="Body text (129)_"/>
    <w:basedOn w:val="DefaultParagraphFont"/>
    <w:link w:val="Style950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952">
    <w:name w:val="Body text (125) + 8 pt,Not Italic,Spacing 0 pt"/>
    <w:basedOn w:val="CharStyle932"/>
    <w:rPr>
      <w:lang w:val="fr-FR" w:eastAsia="fr-FR" w:bidi="fr-FR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953">
    <w:name w:val="Body text (25) + 7.5 pt,Not Bold,Spacing 0 pt Exact"/>
    <w:basedOn w:val="CharStyle420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954">
    <w:name w:val="Body text (25) + 6.5 pt,Not Bold,Small Caps,Spacing 0 pt Exact"/>
    <w:basedOn w:val="CharStyle420"/>
    <w:rPr>
      <w:lang w:val="ru-RU" w:eastAsia="ru-RU" w:bidi="ru-RU"/>
      <w:b/>
      <w:bCs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956">
    <w:name w:val="Body text (130) Exact"/>
    <w:basedOn w:val="DefaultParagraphFont"/>
    <w:link w:val="Style955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58">
    <w:name w:val="Body text (131) Exact"/>
    <w:basedOn w:val="DefaultParagraphFont"/>
    <w:link w:val="Style957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959">
    <w:name w:val="Body text (14) + 8 pt,Small Caps,Spacing 0 pt"/>
    <w:basedOn w:val="CharStyle661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960">
    <w:name w:val="Body text (14) + 9 pt,Bold"/>
    <w:basedOn w:val="CharStyle661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961">
    <w:name w:val="Body text (14) + 8 pt"/>
    <w:basedOn w:val="CharStyle661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962">
    <w:name w:val="Body text (14) + 7 pt,Spacing 0 pt"/>
    <w:basedOn w:val="CharStyle661"/>
    <w:rPr>
      <w:lang w:val="de-DE" w:eastAsia="de-DE" w:bidi="de-DE"/>
      <w:sz w:val="14"/>
      <w:szCs w:val="14"/>
      <w:w w:val="100"/>
      <w:spacing w:val="10"/>
      <w:color w:val="000000"/>
      <w:position w:val="0"/>
    </w:rPr>
  </w:style>
  <w:style w:type="character" w:customStyle="1" w:styleId="CharStyle963">
    <w:name w:val="Body text (14) + 8.5 pt,Small Caps"/>
    <w:basedOn w:val="CharStyle661"/>
    <w:rPr>
      <w:lang w:val="fr-FR" w:eastAsia="fr-FR" w:bidi="fr-FR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964">
    <w:name w:val="Body text (47) + Spacing 0 pt"/>
    <w:basedOn w:val="CharStyle31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65">
    <w:name w:val="Body text (14) + 8.5 pt"/>
    <w:basedOn w:val="CharStyle661"/>
    <w:rPr>
      <w:lang w:val="fr-FR" w:eastAsia="fr-FR" w:bidi="fr-FR"/>
      <w:sz w:val="17"/>
      <w:szCs w:val="17"/>
      <w:w w:val="100"/>
      <w:spacing w:val="0"/>
      <w:color w:val="000000"/>
      <w:position w:val="0"/>
    </w:rPr>
  </w:style>
  <w:style w:type="character" w:customStyle="1" w:styleId="CharStyle966">
    <w:name w:val="Body text (14) + 8.5 pt,Bold"/>
    <w:basedOn w:val="CharStyle661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67">
    <w:name w:val="Body text (14) + 7.5 pt,Bold"/>
    <w:basedOn w:val="CharStyle661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968">
    <w:name w:val="Body text (14) + 7 pt,Spacing 1 pt"/>
    <w:basedOn w:val="CharStyle661"/>
    <w:rPr>
      <w:lang w:val="ru-RU" w:eastAsia="ru-RU" w:bidi="ru-RU"/>
      <w:sz w:val="14"/>
      <w:szCs w:val="14"/>
      <w:w w:val="100"/>
      <w:spacing w:val="20"/>
      <w:color w:val="000000"/>
      <w:position w:val="0"/>
    </w:rPr>
  </w:style>
  <w:style w:type="character" w:customStyle="1" w:styleId="CharStyle969">
    <w:name w:val="Body text (14) + 8 pt,Small Caps,Spacing 0 pt"/>
    <w:basedOn w:val="CharStyle661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970">
    <w:name w:val="Body text (14) + 8 pt,Spacing 0 pt"/>
    <w:basedOn w:val="CharStyle661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971">
    <w:name w:val="Body text (14) + 8 pt,Small Caps,Spacing 0 pt"/>
    <w:basedOn w:val="CharStyle661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972">
    <w:name w:val="Body text (107) + Spacing 0 pt"/>
    <w:basedOn w:val="CharStyle72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973">
    <w:name w:val="Body text (14) + 9 pt,Bold,Small Caps Exact"/>
    <w:basedOn w:val="CharStyle661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974">
    <w:name w:val="Body text (14) + 8.5 pt,Bold,Spacing 0 pt"/>
    <w:basedOn w:val="CharStyle661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976">
    <w:name w:val="Body text (132)_"/>
    <w:basedOn w:val="DefaultParagraphFont"/>
    <w:link w:val="Style975"/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40"/>
    </w:rPr>
  </w:style>
  <w:style w:type="character" w:customStyle="1" w:styleId="CharStyle977">
    <w:name w:val="Body text (132) + Small Caps"/>
    <w:basedOn w:val="CharStyle976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978">
    <w:name w:val="Body text (132) + 11 pt,Not Bold,Spacing 0 pt"/>
    <w:basedOn w:val="CharStyle976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979">
    <w:name w:val="Body text (132) + Not Bold,Spacing 0 pt"/>
    <w:basedOn w:val="CharStyle976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980">
    <w:name w:val="Body text (132) + Not Bold"/>
    <w:basedOn w:val="CharStyle976"/>
    <w:rPr>
      <w:lang w:val="ru-RU" w:eastAsia="ru-RU" w:bidi="ru-RU"/>
      <w:b/>
      <w:bCs/>
      <w:sz w:val="15"/>
      <w:szCs w:val="15"/>
      <w:w w:val="100"/>
      <w:color w:val="000000"/>
      <w:position w:val="0"/>
    </w:rPr>
  </w:style>
  <w:style w:type="character" w:customStyle="1" w:styleId="CharStyle981">
    <w:name w:val="Header or footer (5) + 9.5 pt"/>
    <w:basedOn w:val="CharStyle630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982">
    <w:name w:val="Body text (14) + 9 pt,Small Caps,Spacing 0 pt Exact"/>
    <w:basedOn w:val="CharStyle661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983">
    <w:name w:val="Body text (14) + 9 pt,Spacing 0 pt Exact"/>
    <w:basedOn w:val="CharStyle661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984">
    <w:name w:val="Body text (14) + 9.5 pt,Spacing 0 pt Exact"/>
    <w:basedOn w:val="CharStyle661"/>
    <w:rPr>
      <w:lang w:val="ru-RU" w:eastAsia="ru-RU" w:bidi="ru-RU"/>
      <w:sz w:val="19"/>
      <w:szCs w:val="19"/>
      <w:w w:val="100"/>
      <w:spacing w:val="10"/>
      <w:color w:val="000000"/>
      <w:position w:val="0"/>
    </w:rPr>
  </w:style>
  <w:style w:type="character" w:customStyle="1" w:styleId="CharStyle985">
    <w:name w:val="Body text (14) + 9 pt,Bold,Italic,Spacing 0 pt Exact"/>
    <w:basedOn w:val="CharStyle661"/>
    <w:rPr>
      <w:lang w:val="ru-RU" w:eastAsia="ru-RU" w:bidi="ru-RU"/>
      <w:b/>
      <w:bCs/>
      <w:i/>
      <w:iCs/>
      <w:sz w:val="18"/>
      <w:szCs w:val="18"/>
      <w:w w:val="100"/>
      <w:spacing w:val="10"/>
      <w:color w:val="000000"/>
      <w:position w:val="0"/>
    </w:rPr>
  </w:style>
  <w:style w:type="character" w:customStyle="1" w:styleId="CharStyle986">
    <w:name w:val="Body text (14) + 8 pt,Spacing 0 pt Exact"/>
    <w:basedOn w:val="CharStyle661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987">
    <w:name w:val="Body text (14) + 9 pt,Small Caps,Spacing 0 pt"/>
    <w:basedOn w:val="CharStyle661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988">
    <w:name w:val="Body text (25) + 9 pt,Not Bold,Small Caps,Spacing 0 pt Exact"/>
    <w:basedOn w:val="CharStyle420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989">
    <w:name w:val="Body text (25) + 8.5 pt,Not Bold Exact"/>
    <w:basedOn w:val="CharStyle420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90">
    <w:name w:val="Body text (9) + Small Caps,Spacing 2 pt Exact"/>
    <w:basedOn w:val="CharStyle83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991">
    <w:name w:val="Body text (25) + 8.5 pt,Not Bold,Small Caps"/>
    <w:basedOn w:val="CharStyle420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992">
    <w:name w:val="Body text (25) + 9 pt,Not Bold,Spacing 0 pt"/>
    <w:basedOn w:val="CharStyle420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993">
    <w:name w:val="Body text (25) + 8 pt,Not Bold,Spacing 0 pt"/>
    <w:basedOn w:val="CharStyle420"/>
    <w:rPr>
      <w:lang w:val="fr-FR" w:eastAsia="fr-FR" w:bidi="fr-FR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994">
    <w:name w:val="Body text (25) + 6 pt,Not Bold,Spacing 0 pt"/>
    <w:basedOn w:val="CharStyle420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995">
    <w:name w:val="Body text (25) + 9 pt,Not Bold,Small Caps,Spacing 0 pt"/>
    <w:basedOn w:val="CharStyle420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996">
    <w:name w:val="Body text (25) + 8 pt"/>
    <w:basedOn w:val="CharStyle420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997">
    <w:name w:val="Body text (25) + 8 pt"/>
    <w:basedOn w:val="CharStyle420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998">
    <w:name w:val="Body text (14) + 10.5 pt,Bold Exact"/>
    <w:basedOn w:val="CharStyle66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999">
    <w:name w:val="Body text (14) + 8.5 pt,Small Caps,Spacing 0 pt Exact"/>
    <w:basedOn w:val="CharStyle661"/>
    <w:rPr>
      <w:lang w:val="fr-FR" w:eastAsia="fr-FR" w:bidi="fr-FR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001">
    <w:name w:val="Body text (133) Exact"/>
    <w:basedOn w:val="DefaultParagraphFont"/>
    <w:link w:val="Style1000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02">
    <w:name w:val="Body text (14) + 8.5 pt,Spacing 0 pt"/>
    <w:basedOn w:val="CharStyle661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1003">
    <w:name w:val="Body text (14) + 8 pt,Bold"/>
    <w:basedOn w:val="CharStyle661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004">
    <w:name w:val="Body text (14) + 8 pt,Spacing 0 pt"/>
    <w:basedOn w:val="CharStyle661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005">
    <w:name w:val="Header or footer (5) + 8.5 pt,Bold,Not Italic"/>
    <w:basedOn w:val="CharStyle630"/>
    <w:rPr>
      <w:lang w:val="fr-FR" w:eastAsia="fr-FR" w:bidi="fr-FR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006">
    <w:name w:val="Body text (25) + 7.5 pt,Not Bold,Small Caps,Spacing 1 pt"/>
    <w:basedOn w:val="CharStyle420"/>
    <w:rPr>
      <w:lang w:val="ru-RU" w:eastAsia="ru-RU" w:bidi="ru-RU"/>
      <w:b/>
      <w:bCs/>
      <w:smallCaps/>
      <w:sz w:val="15"/>
      <w:szCs w:val="15"/>
      <w:w w:val="100"/>
      <w:spacing w:val="20"/>
      <w:color w:val="000000"/>
      <w:position w:val="0"/>
    </w:rPr>
  </w:style>
  <w:style w:type="character" w:customStyle="1" w:styleId="CharStyle1007">
    <w:name w:val="Body text (25) + 8 pt,Not Bold,Small Caps,Spacing 1 pt"/>
    <w:basedOn w:val="CharStyle420"/>
    <w:rPr>
      <w:lang w:val="ru-RU" w:eastAsia="ru-RU" w:bidi="ru-RU"/>
      <w:b/>
      <w:b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008">
    <w:name w:val="Body text (25) + 8 pt,Not Bold,Spacing 1 pt"/>
    <w:basedOn w:val="CharStyle420"/>
    <w:rPr>
      <w:lang w:val="ru-RU" w:eastAsia="ru-RU" w:bidi="ru-RU"/>
      <w:b/>
      <w:bCs/>
      <w:sz w:val="16"/>
      <w:szCs w:val="16"/>
      <w:w w:val="100"/>
      <w:spacing w:val="30"/>
      <w:color w:val="000000"/>
      <w:position w:val="0"/>
    </w:rPr>
  </w:style>
  <w:style w:type="character" w:customStyle="1" w:styleId="CharStyle1009">
    <w:name w:val="Body text (25) + 9 pt,Not Bold,Small Caps"/>
    <w:basedOn w:val="CharStyle420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010">
    <w:name w:val="Body text (17) + Bold"/>
    <w:basedOn w:val="CharStyle151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012">
    <w:name w:val="Body text (134)_"/>
    <w:basedOn w:val="DefaultParagraphFont"/>
    <w:link w:val="Style1011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1013">
    <w:name w:val="Body text (134) + 7 pt"/>
    <w:basedOn w:val="CharStyle1012"/>
    <w:rPr>
      <w:sz w:val="14"/>
      <w:szCs w:val="14"/>
      <w:w w:val="100"/>
      <w:color w:val="000000"/>
      <w:position w:val="0"/>
    </w:rPr>
  </w:style>
  <w:style w:type="character" w:customStyle="1" w:styleId="CharStyle1014">
    <w:name w:val="Body text (134) + Small Caps,Spacing 0 pt"/>
    <w:basedOn w:val="CharStyle1012"/>
    <w:rPr>
      <w:smallCaps/>
      <w:w w:val="100"/>
      <w:spacing w:val="0"/>
      <w:color w:val="000000"/>
      <w:position w:val="0"/>
    </w:rPr>
  </w:style>
  <w:style w:type="character" w:customStyle="1" w:styleId="CharStyle1015">
    <w:name w:val="Body text (134) + Small Caps"/>
    <w:basedOn w:val="CharStyle1012"/>
    <w:rPr>
      <w:smallCaps/>
      <w:w w:val="100"/>
      <w:color w:val="000000"/>
      <w:position w:val="0"/>
    </w:rPr>
  </w:style>
  <w:style w:type="character" w:customStyle="1" w:styleId="CharStyle1016">
    <w:name w:val="Body text (128) + Spacing 1 pt"/>
    <w:basedOn w:val="CharStyle943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017">
    <w:name w:val="Body text (128) + 9 pt,Spacing 1 pt"/>
    <w:basedOn w:val="CharStyle943"/>
    <w:rPr>
      <w:lang w:val="ru-RU" w:eastAsia="ru-RU" w:bidi="ru-RU"/>
      <w:sz w:val="18"/>
      <w:szCs w:val="18"/>
      <w:w w:val="100"/>
      <w:spacing w:val="30"/>
      <w:color w:val="000000"/>
      <w:position w:val="0"/>
    </w:rPr>
  </w:style>
  <w:style w:type="character" w:customStyle="1" w:styleId="CharStyle1018">
    <w:name w:val="Body text (128) + 6.5 pt,Italic"/>
    <w:basedOn w:val="CharStyle943"/>
    <w:rPr>
      <w:lang w:val="ru-RU" w:eastAsia="ru-RU" w:bidi="ru-RU"/>
      <w:i/>
      <w:iCs/>
      <w:sz w:val="13"/>
      <w:szCs w:val="13"/>
      <w:w w:val="100"/>
      <w:color w:val="000000"/>
      <w:position w:val="0"/>
    </w:rPr>
  </w:style>
  <w:style w:type="character" w:customStyle="1" w:styleId="CharStyle1019">
    <w:name w:val="Body text (47) + 10 pt,Not Italic"/>
    <w:basedOn w:val="CharStyle318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20">
    <w:name w:val="Body text (47) + 8.5 pt,Not Bold,Not Italic,Spacing 2 pt"/>
    <w:basedOn w:val="CharStyle318"/>
    <w:rPr>
      <w:lang w:val="fr-FR" w:eastAsia="fr-FR" w:bidi="fr-FR"/>
      <w:b/>
      <w:bCs/>
      <w:i/>
      <w:iCs/>
      <w:sz w:val="17"/>
      <w:szCs w:val="17"/>
      <w:w w:val="100"/>
      <w:spacing w:val="40"/>
      <w:color w:val="000000"/>
      <w:position w:val="0"/>
    </w:rPr>
  </w:style>
  <w:style w:type="character" w:customStyle="1" w:styleId="CharStyle1021">
    <w:name w:val="Body text (47) + 7.5 pt,Not Bold,Not Italic,Spacing 1 pt"/>
    <w:basedOn w:val="CharStyle318"/>
    <w:rPr>
      <w:lang w:val="fr-FR" w:eastAsia="fr-FR" w:bidi="fr-FR"/>
      <w:b/>
      <w:bCs/>
      <w:i/>
      <w:iCs/>
      <w:sz w:val="15"/>
      <w:szCs w:val="15"/>
      <w:w w:val="100"/>
      <w:spacing w:val="20"/>
      <w:color w:val="000000"/>
      <w:position w:val="0"/>
    </w:rPr>
  </w:style>
  <w:style w:type="character" w:customStyle="1" w:styleId="CharStyle1022">
    <w:name w:val="Body text (25) + 7 pt,Not Bold,Spacing 1 pt"/>
    <w:basedOn w:val="CharStyle420"/>
    <w:rPr>
      <w:lang w:val="ru-RU" w:eastAsia="ru-RU" w:bidi="ru-RU"/>
      <w:b/>
      <w:bCs/>
      <w:sz w:val="14"/>
      <w:szCs w:val="14"/>
      <w:w w:val="100"/>
      <w:spacing w:val="30"/>
      <w:color w:val="000000"/>
      <w:position w:val="0"/>
    </w:rPr>
  </w:style>
  <w:style w:type="character" w:customStyle="1" w:styleId="CharStyle1023">
    <w:name w:val="Body text (25) + 9.5 pt,Not Bold,Small Caps,Spacing 1 pt"/>
    <w:basedOn w:val="CharStyle420"/>
    <w:rPr>
      <w:lang w:val="ru-RU" w:eastAsia="ru-RU" w:bidi="ru-RU"/>
      <w:b/>
      <w:bCs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1024">
    <w:name w:val="Body text (9) + 8.5 pt,Spacing 2 pt"/>
    <w:basedOn w:val="CharStyle83"/>
    <w:rPr>
      <w:lang w:val="fr-FR" w:eastAsia="fr-FR" w:bidi="fr-FR"/>
      <w:sz w:val="17"/>
      <w:szCs w:val="17"/>
      <w:w w:val="100"/>
      <w:spacing w:val="40"/>
      <w:color w:val="000000"/>
      <w:position w:val="0"/>
    </w:rPr>
  </w:style>
  <w:style w:type="character" w:customStyle="1" w:styleId="CharStyle1025">
    <w:name w:val="Body text (9) + Spacing 1 pt"/>
    <w:basedOn w:val="CharStyle83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1026">
    <w:name w:val="Body text (9) + 9 pt,Bold,Italic"/>
    <w:basedOn w:val="CharStyle83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027">
    <w:name w:val="Body text (9) + Italic,Spacing 0 pt"/>
    <w:basedOn w:val="CharStyle83"/>
    <w:rPr>
      <w:lang w:val="ru-RU" w:eastAsia="ru-RU" w:bidi="ru-RU"/>
      <w:i/>
      <w:iCs/>
      <w:w w:val="100"/>
      <w:spacing w:val="10"/>
      <w:color w:val="000000"/>
      <w:position w:val="0"/>
    </w:rPr>
  </w:style>
  <w:style w:type="character" w:customStyle="1" w:styleId="CharStyle1028">
    <w:name w:val="Body text (25) + 7 pt,Not Bold,Small Caps,Spacing 1 pt"/>
    <w:basedOn w:val="CharStyle420"/>
    <w:rPr>
      <w:lang w:val="ru-RU" w:eastAsia="ru-RU" w:bidi="ru-RU"/>
      <w:b/>
      <w:bCs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1029">
    <w:name w:val="Body text (60) + 7.5 pt"/>
    <w:basedOn w:val="CharStyle451"/>
    <w:rPr>
      <w:lang w:val="ru-RU" w:eastAsia="ru-RU" w:bidi="ru-RU"/>
      <w:sz w:val="15"/>
      <w:szCs w:val="15"/>
      <w:w w:val="100"/>
      <w:color w:val="000000"/>
      <w:position w:val="0"/>
    </w:rPr>
  </w:style>
  <w:style w:type="character" w:customStyle="1" w:styleId="CharStyle1030">
    <w:name w:val="Body text (60) + Spacing 1 pt"/>
    <w:basedOn w:val="CharStyle451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031">
    <w:name w:val="Body text (60) + 10 pt,Bold,Italic,Spacing 0 pt"/>
    <w:basedOn w:val="CharStyle451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32">
    <w:name w:val="Body text (60) + 10 pt,Bold,Spacing 0 pt"/>
    <w:basedOn w:val="CharStyle451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033">
    <w:name w:val="Body text (26) + 6.5 pt,Not Bold,Not Italic,Small Caps,Spacing 2 pt"/>
    <w:basedOn w:val="CharStyle671"/>
    <w:rPr>
      <w:lang w:val="fr-FR" w:eastAsia="fr-FR" w:bidi="fr-FR"/>
      <w:b/>
      <w:bCs/>
      <w:i/>
      <w:iCs/>
      <w:smallCaps/>
      <w:sz w:val="13"/>
      <w:szCs w:val="13"/>
      <w:w w:val="100"/>
      <w:spacing w:val="40"/>
      <w:color w:val="000000"/>
      <w:position w:val="0"/>
    </w:rPr>
  </w:style>
  <w:style w:type="character" w:customStyle="1" w:styleId="CharStyle1034">
    <w:name w:val="Body text (26) + 7.5 pt,Not Bold,Not Italic,Spacing 1 pt"/>
    <w:basedOn w:val="CharStyle671"/>
    <w:rPr>
      <w:lang w:val="ru-RU" w:eastAsia="ru-RU" w:bidi="ru-RU"/>
      <w:b/>
      <w:bCs/>
      <w:i/>
      <w:iCs/>
      <w:sz w:val="15"/>
      <w:szCs w:val="15"/>
      <w:w w:val="100"/>
      <w:spacing w:val="20"/>
      <w:color w:val="000000"/>
      <w:position w:val="0"/>
    </w:rPr>
  </w:style>
  <w:style w:type="character" w:customStyle="1" w:styleId="CharStyle1035">
    <w:name w:val="Body text (14) + 7.5 pt,Spacing 1 pt"/>
    <w:basedOn w:val="CharStyle661"/>
    <w:rPr>
      <w:lang w:val="ru-RU" w:eastAsia="ru-RU" w:bidi="ru-RU"/>
      <w:sz w:val="15"/>
      <w:szCs w:val="15"/>
      <w:w w:val="100"/>
      <w:spacing w:val="20"/>
      <w:color w:val="000000"/>
      <w:position w:val="0"/>
    </w:rPr>
  </w:style>
  <w:style w:type="character" w:customStyle="1" w:styleId="CharStyle1036">
    <w:name w:val="Body text (14) + 8 pt,Spacing 1 pt"/>
    <w:basedOn w:val="CharStyle661"/>
    <w:rPr>
      <w:lang w:val="ru-RU" w:eastAsia="ru-RU" w:bidi="ru-RU"/>
      <w:sz w:val="16"/>
      <w:szCs w:val="16"/>
      <w:w w:val="100"/>
      <w:spacing w:val="30"/>
      <w:color w:val="000000"/>
      <w:position w:val="0"/>
    </w:rPr>
  </w:style>
  <w:style w:type="character" w:customStyle="1" w:styleId="CharStyle1037">
    <w:name w:val="Body text (47) + 8.5 pt,Not Bold,Not Italic,Spacing 1 pt"/>
    <w:basedOn w:val="CharStyle318"/>
    <w:rPr>
      <w:lang w:val="ru-RU" w:eastAsia="ru-RU" w:bidi="ru-RU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038">
    <w:name w:val="Body text (14) + 8.5 pt,Small Caps,Spacing 1 pt"/>
    <w:basedOn w:val="CharStyle661"/>
    <w:rPr>
      <w:lang w:val="ru-RU" w:eastAsia="ru-RU" w:bidi="ru-RU"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039">
    <w:name w:val="Body text (14) + 7.5 pt,Spacing 1 pt Exact"/>
    <w:basedOn w:val="CharStyle661"/>
    <w:rPr>
      <w:lang w:val="ru-RU" w:eastAsia="ru-RU" w:bidi="ru-RU"/>
      <w:sz w:val="15"/>
      <w:szCs w:val="15"/>
      <w:w w:val="100"/>
      <w:spacing w:val="20"/>
      <w:color w:val="000000"/>
      <w:position w:val="0"/>
    </w:rPr>
  </w:style>
  <w:style w:type="character" w:customStyle="1" w:styleId="CharStyle1040">
    <w:name w:val="Body text (47) + 7.5 pt,Not Italic,Small Caps,Spacing 1 pt Exact"/>
    <w:basedOn w:val="CharStyle318"/>
    <w:rPr>
      <w:lang w:val="fr-FR" w:eastAsia="fr-FR" w:bidi="fr-FR"/>
      <w:i/>
      <w:iCs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1041">
    <w:name w:val="Body text (47) + 7.5 pt,Not Italic,Small Caps,Spacing 1 pt Exact"/>
    <w:basedOn w:val="CharStyle318"/>
    <w:rPr>
      <w:lang w:val="ru-RU" w:eastAsia="ru-RU" w:bidi="ru-RU"/>
      <w:i/>
      <w:iCs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1042">
    <w:name w:val="Body text (47) + 7.5 pt,Not Bold,Not Italic,Spacing 1 pt Exact"/>
    <w:basedOn w:val="CharStyle318"/>
    <w:rPr>
      <w:lang w:val="fr-FR" w:eastAsia="fr-FR" w:bidi="fr-FR"/>
      <w:b/>
      <w:bCs/>
      <w:i/>
      <w:iCs/>
      <w:sz w:val="15"/>
      <w:szCs w:val="15"/>
      <w:w w:val="100"/>
      <w:spacing w:val="20"/>
      <w:color w:val="000000"/>
      <w:position w:val="0"/>
    </w:rPr>
  </w:style>
  <w:style w:type="character" w:customStyle="1" w:styleId="CharStyle1043">
    <w:name w:val="Body text (47) + 9.5 pt,Not Bold,Not Italic,Small Caps,Spacing 1 pt Exact"/>
    <w:basedOn w:val="CharStyle318"/>
    <w:rPr>
      <w:lang w:val="fr-FR" w:eastAsia="fr-FR" w:bidi="fr-FR"/>
      <w:b/>
      <w:bCs/>
      <w:i/>
      <w:iCs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1044">
    <w:name w:val="Body text (47) + 9.5 pt,Not Bold,Not Italic,Small Caps,Spacing 2 pt Exact"/>
    <w:basedOn w:val="CharStyle318"/>
    <w:rPr>
      <w:lang w:val="ru-RU" w:eastAsia="ru-RU" w:bidi="ru-RU"/>
      <w:b/>
      <w:bCs/>
      <w:i/>
      <w:iCs/>
      <w:smallCaps/>
      <w:sz w:val="19"/>
      <w:szCs w:val="19"/>
      <w:w w:val="100"/>
      <w:spacing w:val="40"/>
      <w:color w:val="000000"/>
      <w:position w:val="0"/>
    </w:rPr>
  </w:style>
  <w:style w:type="character" w:customStyle="1" w:styleId="CharStyle1045">
    <w:name w:val="Body text (14) + 7.5 pt,Italic,Spacing 0 pt"/>
    <w:basedOn w:val="CharStyle661"/>
    <w:rPr>
      <w:lang w:val="ru-RU" w:eastAsia="ru-RU" w:bidi="ru-RU"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1047">
    <w:name w:val="Body text (135) Exact"/>
    <w:basedOn w:val="DefaultParagraphFont"/>
    <w:link w:val="Style1046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Arial" w:eastAsia="Arial" w:hAnsi="Arial" w:cs="Arial"/>
      <w:spacing w:val="30"/>
    </w:rPr>
  </w:style>
  <w:style w:type="character" w:customStyle="1" w:styleId="CharStyle1048">
    <w:name w:val="Body text (14) + 9 pt,Small Caps,Spacing 1 pt Exact"/>
    <w:basedOn w:val="CharStyle661"/>
    <w:rPr>
      <w:lang w:val="ru-RU" w:eastAsia="ru-RU" w:bidi="ru-RU"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049">
    <w:name w:val="Body text (14) + 9 pt,Spacing 1 pt Exact"/>
    <w:basedOn w:val="CharStyle661"/>
    <w:rPr>
      <w:lang w:val="fr-FR" w:eastAsia="fr-FR" w:bidi="fr-FR"/>
      <w:sz w:val="18"/>
      <w:szCs w:val="18"/>
      <w:w w:val="100"/>
      <w:spacing w:val="30"/>
      <w:color w:val="000000"/>
      <w:position w:val="0"/>
    </w:rPr>
  </w:style>
  <w:style w:type="character" w:customStyle="1" w:styleId="CharStyle1050">
    <w:name w:val="Body text (47) + 10 pt,Not Bold,Not Italic,Spacing 2 pt Exact"/>
    <w:basedOn w:val="CharStyle318"/>
    <w:rPr>
      <w:lang w:val="fr-FR" w:eastAsia="fr-FR" w:bidi="fr-FR"/>
      <w:b/>
      <w:bCs/>
      <w:i/>
      <w:iCs/>
      <w:sz w:val="20"/>
      <w:szCs w:val="20"/>
      <w:w w:val="100"/>
      <w:spacing w:val="40"/>
      <w:color w:val="000000"/>
      <w:position w:val="0"/>
    </w:rPr>
  </w:style>
  <w:style w:type="character" w:customStyle="1" w:styleId="CharStyle1051">
    <w:name w:val="Body text (15) Exact"/>
    <w:basedOn w:val="DefaultParagraphFont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character" w:customStyle="1" w:styleId="CharStyle1052">
    <w:name w:val="Body text (15) + Spacing 0 pt Exact"/>
    <w:basedOn w:val="CharStyle12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053">
    <w:name w:val="Body text (14) + 9 pt,Spacing 1 pt"/>
    <w:basedOn w:val="CharStyle661"/>
    <w:rPr>
      <w:lang w:val="ru-RU" w:eastAsia="ru-RU" w:bidi="ru-RU"/>
      <w:sz w:val="18"/>
      <w:szCs w:val="18"/>
      <w:w w:val="100"/>
      <w:spacing w:val="30"/>
      <w:color w:val="000000"/>
      <w:position w:val="0"/>
    </w:rPr>
  </w:style>
  <w:style w:type="character" w:customStyle="1" w:styleId="CharStyle1054">
    <w:name w:val="Body text (14) + 9 pt,Small Caps,Spacing 1 pt"/>
    <w:basedOn w:val="CharStyle661"/>
    <w:rPr>
      <w:lang w:val="ru-RU" w:eastAsia="ru-RU" w:bidi="ru-RU"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055">
    <w:name w:val="Body text (14) + 8 pt,Spacing 1 pt"/>
    <w:basedOn w:val="CharStyle661"/>
    <w:rPr>
      <w:lang w:val="ru-RU" w:eastAsia="ru-RU" w:bidi="ru-RU"/>
      <w:sz w:val="16"/>
      <w:szCs w:val="16"/>
      <w:w w:val="100"/>
      <w:spacing w:val="30"/>
      <w:color w:val="000000"/>
      <w:position w:val="0"/>
    </w:rPr>
  </w:style>
  <w:style w:type="character" w:customStyle="1" w:styleId="CharStyle1056">
    <w:name w:val="Body text (14) + 9 pt,Bold,Small Caps,Spacing 0 pt"/>
    <w:basedOn w:val="CharStyle661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1058">
    <w:name w:val="Body text (136)_"/>
    <w:basedOn w:val="DefaultParagraphFont"/>
    <w:link w:val="Style1057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character" w:customStyle="1" w:styleId="CharStyle1059">
    <w:name w:val="Body text (136) + Small Caps"/>
    <w:basedOn w:val="CharStyle1058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060">
    <w:name w:val="Body text (136) + 9 pt,Bold,Italic,Spacing 0 pt"/>
    <w:basedOn w:val="CharStyle1058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061">
    <w:name w:val="Body text (136) + 11 pt,Spacing 0 pt"/>
    <w:basedOn w:val="CharStyle1058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062">
    <w:name w:val="Body text (34) + Spacing 2 pt"/>
    <w:basedOn w:val="CharStyle241"/>
    <w:rPr>
      <w:lang w:val="fr-FR" w:eastAsia="fr-FR" w:bidi="fr-FR"/>
      <w:w w:val="100"/>
      <w:spacing w:val="40"/>
      <w:color w:val="000000"/>
      <w:position w:val="0"/>
    </w:rPr>
  </w:style>
  <w:style w:type="character" w:customStyle="1" w:styleId="CharStyle1063">
    <w:name w:val="Body text (34) + 8.5 pt,Small Caps,Spacing 1 pt"/>
    <w:basedOn w:val="CharStyle241"/>
    <w:rPr>
      <w:lang w:val="ru-RU" w:eastAsia="ru-RU" w:bidi="ru-RU"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1064">
    <w:name w:val="Body text (34) + 8.5 pt,Spacing 1 pt"/>
    <w:basedOn w:val="CharStyle241"/>
    <w:rPr>
      <w:lang w:val="ru-RU" w:eastAsia="ru-RU" w:bidi="ru-RU"/>
      <w:sz w:val="17"/>
      <w:szCs w:val="17"/>
      <w:w w:val="100"/>
      <w:spacing w:val="30"/>
      <w:color w:val="000000"/>
      <w:position w:val="0"/>
    </w:rPr>
  </w:style>
  <w:style w:type="character" w:customStyle="1" w:styleId="CharStyle1065">
    <w:name w:val="Body text (34) + 9 pt,Bold,Italic,Spacing 0 pt"/>
    <w:basedOn w:val="CharStyle241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066">
    <w:name w:val="Body text (34) + 11 pt,Spacing 0 pt"/>
    <w:basedOn w:val="CharStyle241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068">
    <w:name w:val="Body text (137)_"/>
    <w:basedOn w:val="DefaultParagraphFont"/>
    <w:link w:val="Style1067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69">
    <w:name w:val="Body text (137) + 7.5 pt,Not Bold,Spacing 1 pt"/>
    <w:basedOn w:val="CharStyle1068"/>
    <w:rPr>
      <w:lang w:val="ru-RU" w:eastAsia="ru-RU" w:bidi="ru-RU"/>
      <w:b/>
      <w:bCs/>
      <w:sz w:val="15"/>
      <w:szCs w:val="15"/>
      <w:w w:val="100"/>
      <w:spacing w:val="20"/>
      <w:color w:val="000000"/>
      <w:position w:val="0"/>
    </w:rPr>
  </w:style>
  <w:style w:type="character" w:customStyle="1" w:styleId="CharStyle1070">
    <w:name w:val="Body text (137) + Italic"/>
    <w:basedOn w:val="CharStyle106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071">
    <w:name w:val="Body text (15) + 7.5 pt,Not Bold,Not Italic,Spacing 1 pt"/>
    <w:basedOn w:val="CharStyle127"/>
    <w:rPr>
      <w:lang w:val="fr-FR" w:eastAsia="fr-FR" w:bidi="fr-FR"/>
      <w:b/>
      <w:bCs/>
      <w:i/>
      <w:iCs/>
      <w:sz w:val="15"/>
      <w:szCs w:val="15"/>
      <w:w w:val="100"/>
      <w:spacing w:val="20"/>
      <w:color w:val="000000"/>
      <w:position w:val="0"/>
    </w:rPr>
  </w:style>
  <w:style w:type="character" w:customStyle="1" w:styleId="CharStyle1072">
    <w:name w:val="Body text (137) + 8.5 pt,Not Bold,Spacing 1 pt"/>
    <w:basedOn w:val="CharStyle1068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1073">
    <w:name w:val="Body text (15) + 9 pt,Not Italic,Spacing 1 pt"/>
    <w:basedOn w:val="CharStyle127"/>
    <w:rPr>
      <w:lang w:val="fr-FR" w:eastAsia="fr-FR" w:bidi="fr-FR"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1074">
    <w:name w:val="Body text (15) + 7.5 pt,Not Italic,Small Caps,Spacing 1 pt"/>
    <w:basedOn w:val="CharStyle127"/>
    <w:rPr>
      <w:lang w:val="ru-RU" w:eastAsia="ru-RU" w:bidi="ru-RU"/>
      <w:i/>
      <w:iCs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1075">
    <w:name w:val="Body text (15) + 7.5 pt,Not Italic,Spacing 1 pt"/>
    <w:basedOn w:val="CharStyle127"/>
    <w:rPr>
      <w:lang w:val="ru-RU" w:eastAsia="ru-RU" w:bidi="ru-RU"/>
      <w:i/>
      <w:iCs/>
      <w:sz w:val="15"/>
      <w:szCs w:val="15"/>
      <w:w w:val="100"/>
      <w:spacing w:val="30"/>
      <w:color w:val="000000"/>
      <w:position w:val="0"/>
    </w:rPr>
  </w:style>
  <w:style w:type="character" w:customStyle="1" w:styleId="CharStyle1076">
    <w:name w:val="Body text (137) + 9 pt,Small Caps"/>
    <w:basedOn w:val="CharStyle1068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077">
    <w:name w:val="Body text (9) + 10 pt,Bold,Italic"/>
    <w:basedOn w:val="CharStyle83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78">
    <w:name w:val="Body text (105)_"/>
    <w:basedOn w:val="DefaultParagraphFont"/>
    <w:link w:val="Style697"/>
    <w:rPr>
      <w:b/>
      <w:bCs/>
      <w:i/>
      <w:iCs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-20"/>
    </w:rPr>
  </w:style>
  <w:style w:type="character" w:customStyle="1" w:styleId="CharStyle1079">
    <w:name w:val="Body text (105) + Spacing 0 pt"/>
    <w:basedOn w:val="CharStyle107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081">
    <w:name w:val="Body text (138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82">
    <w:name w:val="Body text (15) + 9 pt,Not Bold,Not Italic,Spacing 1 pt"/>
    <w:basedOn w:val="CharStyle127"/>
    <w:rPr>
      <w:lang w:val="fr-FR" w:eastAsia="fr-FR" w:bidi="fr-FR"/>
      <w:b/>
      <w:bCs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1083">
    <w:name w:val="Body text (9) + 10 pt,Small Caps"/>
    <w:basedOn w:val="CharStyle83"/>
    <w:rPr>
      <w:lang w:val="fr-FR" w:eastAsia="fr-FR" w:bidi="fr-FR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084">
    <w:name w:val="Body text (9) + 10 pt"/>
    <w:basedOn w:val="CharStyle83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085">
    <w:name w:val="Body text (137) + Not Bold,Spacing 2 pt"/>
    <w:basedOn w:val="CharStyle1068"/>
    <w:rPr>
      <w:lang w:val="fr-FR" w:eastAsia="fr-FR" w:bidi="fr-FR"/>
      <w:b/>
      <w:bCs/>
      <w:w w:val="100"/>
      <w:spacing w:val="40"/>
      <w:color w:val="000000"/>
      <w:position w:val="0"/>
    </w:rPr>
  </w:style>
  <w:style w:type="character" w:customStyle="1" w:styleId="CharStyle1086">
    <w:name w:val="Body text (137) + 6 pt,Italic,Spacing 0 pt"/>
    <w:basedOn w:val="CharStyle1068"/>
    <w:rPr>
      <w:lang w:val="ru-RU" w:eastAsia="ru-RU" w:bidi="ru-RU"/>
      <w:i/>
      <w:iCs/>
      <w:sz w:val="12"/>
      <w:szCs w:val="12"/>
      <w:w w:val="100"/>
      <w:spacing w:val="10"/>
      <w:color w:val="000000"/>
      <w:position w:val="0"/>
    </w:rPr>
  </w:style>
  <w:style w:type="character" w:customStyle="1" w:styleId="CharStyle1087">
    <w:name w:val="Body text (138)_"/>
    <w:basedOn w:val="DefaultParagraphFont"/>
    <w:link w:val="Style1080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88">
    <w:name w:val="Body text (138) + 7 pt,Not Bold,Not Italic,Spacing 1 pt"/>
    <w:basedOn w:val="CharStyle1087"/>
    <w:rPr>
      <w:lang w:val="ru-RU" w:eastAsia="ru-RU" w:bidi="ru-RU"/>
      <w:b/>
      <w:bCs/>
      <w:i/>
      <w:iCs/>
      <w:sz w:val="14"/>
      <w:szCs w:val="14"/>
      <w:w w:val="100"/>
      <w:spacing w:val="30"/>
      <w:color w:val="000000"/>
      <w:position w:val="0"/>
    </w:rPr>
  </w:style>
  <w:style w:type="character" w:customStyle="1" w:styleId="CharStyle1089">
    <w:name w:val="Body text (138) + 10 pt,Not Italic"/>
    <w:basedOn w:val="CharStyle1087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90">
    <w:name w:val="Body text (137) + 9 pt,Italic"/>
    <w:basedOn w:val="CharStyle1068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091">
    <w:name w:val="Body text (137) + 7 pt,Not Bold,Spacing 1 pt"/>
    <w:basedOn w:val="CharStyle1068"/>
    <w:rPr>
      <w:lang w:val="ru-RU" w:eastAsia="ru-RU" w:bidi="ru-RU"/>
      <w:b/>
      <w:bCs/>
      <w:sz w:val="14"/>
      <w:szCs w:val="14"/>
      <w:w w:val="100"/>
      <w:spacing w:val="30"/>
      <w:color w:val="000000"/>
      <w:position w:val="0"/>
    </w:rPr>
  </w:style>
  <w:style w:type="character" w:customStyle="1" w:styleId="CharStyle1092">
    <w:name w:val="Body text (138) + 9.5 pt,Not Bold,Not Italic,Small Caps,Spacing 2 pt"/>
    <w:basedOn w:val="CharStyle1087"/>
    <w:rPr>
      <w:lang w:val="fr-FR" w:eastAsia="fr-FR" w:bidi="fr-FR"/>
      <w:b/>
      <w:bCs/>
      <w:i/>
      <w:iCs/>
      <w:smallCaps/>
      <w:sz w:val="19"/>
      <w:szCs w:val="19"/>
      <w:w w:val="100"/>
      <w:spacing w:val="40"/>
      <w:color w:val="000000"/>
      <w:position w:val="0"/>
    </w:rPr>
  </w:style>
  <w:style w:type="character" w:customStyle="1" w:styleId="CharStyle1093">
    <w:name w:val="Body text (138) + 7.5 pt,Not Bold,Not Italic,Spacing 1 pt"/>
    <w:basedOn w:val="CharStyle1087"/>
    <w:rPr>
      <w:lang w:val="ru-RU" w:eastAsia="ru-RU" w:bidi="ru-RU"/>
      <w:b/>
      <w:bCs/>
      <w:i/>
      <w:iCs/>
      <w:sz w:val="15"/>
      <w:szCs w:val="15"/>
      <w:w w:val="100"/>
      <w:spacing w:val="20"/>
      <w:color w:val="000000"/>
      <w:position w:val="0"/>
    </w:rPr>
  </w:style>
  <w:style w:type="character" w:customStyle="1" w:styleId="CharStyle1094">
    <w:name w:val="Body text (60) + 9.5 pt,Small Caps,Spacing 2 pt"/>
    <w:basedOn w:val="CharStyle451"/>
    <w:rPr>
      <w:lang w:val="ru-RU" w:eastAsia="ru-RU" w:bidi="ru-RU"/>
      <w:smallCaps/>
      <w:sz w:val="19"/>
      <w:szCs w:val="19"/>
      <w:w w:val="100"/>
      <w:spacing w:val="40"/>
      <w:color w:val="000000"/>
      <w:position w:val="0"/>
    </w:rPr>
  </w:style>
  <w:style w:type="character" w:customStyle="1" w:styleId="CharStyle1095">
    <w:name w:val="Body text (60) + 9 pt,Bold,Italic,Spacing 0 pt"/>
    <w:basedOn w:val="CharStyle451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096">
    <w:name w:val="Body text (137) + 6 pt,Not Bold,Spacing 0 pt"/>
    <w:basedOn w:val="CharStyle1068"/>
    <w:rPr>
      <w:lang w:val="ru-RU" w:eastAsia="ru-RU" w:bidi="ru-RU"/>
      <w:b/>
      <w:bCs/>
      <w:sz w:val="12"/>
      <w:szCs w:val="12"/>
      <w:w w:val="100"/>
      <w:spacing w:val="-10"/>
      <w:color w:val="000000"/>
      <w:position w:val="0"/>
    </w:rPr>
  </w:style>
  <w:style w:type="character" w:customStyle="1" w:styleId="CharStyle1097">
    <w:name w:val="Body text (137) + 8 pt,Not Bold,Small Caps,Spacing 0 pt"/>
    <w:basedOn w:val="CharStyle1068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098">
    <w:name w:val="Body text (137) Exact"/>
    <w:basedOn w:val="DefaultParagraphFont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99">
    <w:name w:val="Body text (137) + Italic Exact"/>
    <w:basedOn w:val="CharStyle106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100">
    <w:name w:val="Body text (5) + Small Caps"/>
    <w:basedOn w:val="CharStyle4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01">
    <w:name w:val="Body text (24) + 6 pt,Bold"/>
    <w:basedOn w:val="CharStyle227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1102">
    <w:name w:val="Body text (24) + Bold,Italic,Spacing 0 pt"/>
    <w:basedOn w:val="CharStyle227"/>
    <w:rPr>
      <w:lang w:val="ru-RU" w:eastAsia="ru-RU" w:bidi="ru-RU"/>
      <w:b/>
      <w:bCs/>
      <w:i/>
      <w:iCs/>
      <w:w w:val="100"/>
      <w:spacing w:val="10"/>
      <w:color w:val="000000"/>
      <w:position w:val="0"/>
    </w:rPr>
  </w:style>
  <w:style w:type="character" w:customStyle="1" w:styleId="CharStyle1103">
    <w:name w:val="Body text (24) + 7 pt,Small Caps"/>
    <w:basedOn w:val="CharStyle227"/>
    <w:rPr>
      <w:lang w:val="ru-RU" w:eastAsia="ru-RU" w:bidi="ru-RU"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105">
    <w:name w:val="Body text (139) Exact"/>
    <w:basedOn w:val="DefaultParagraphFont"/>
    <w:link w:val="Style1104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07">
    <w:name w:val="Body text (140) Exact"/>
    <w:basedOn w:val="DefaultParagraphFont"/>
    <w:link w:val="Style110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08">
    <w:name w:val="Body text (140) + 11 pt Exact"/>
    <w:basedOn w:val="CharStyle110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109">
    <w:name w:val="Body text (140) + Small Caps Exact"/>
    <w:basedOn w:val="CharStyle110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10">
    <w:name w:val="Body text (24) + Bold,Italic,Spacing 0 pt Exact"/>
    <w:basedOn w:val="CharStyle227"/>
    <w:rPr>
      <w:lang w:val="ru-RU" w:eastAsia="ru-RU" w:bidi="ru-RU"/>
      <w:b/>
      <w:bCs/>
      <w:i/>
      <w:iCs/>
      <w:w w:val="100"/>
      <w:spacing w:val="10"/>
      <w:color w:val="000000"/>
      <w:position w:val="0"/>
    </w:rPr>
  </w:style>
  <w:style w:type="character" w:customStyle="1" w:styleId="CharStyle1112">
    <w:name w:val="Body text (141) Exact"/>
    <w:basedOn w:val="DefaultParagraphFont"/>
    <w:link w:val="Style1111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1113">
    <w:name w:val="Body text (82) + Spacing 0 pt Exact"/>
    <w:basedOn w:val="CharStyle86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114">
    <w:name w:val="Body text (14) + 9 pt,Italic"/>
    <w:basedOn w:val="CharStyle661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115">
    <w:name w:val="Body text (24) + Italic,Spacing 0 pt"/>
    <w:basedOn w:val="CharStyle227"/>
    <w:rPr>
      <w:lang w:val="ru-RU" w:eastAsia="ru-RU" w:bidi="ru-RU"/>
      <w:i/>
      <w:iCs/>
      <w:w w:val="100"/>
      <w:spacing w:val="10"/>
      <w:color w:val="000000"/>
      <w:position w:val="0"/>
    </w:rPr>
  </w:style>
  <w:style w:type="character" w:customStyle="1" w:styleId="CharStyle1116">
    <w:name w:val="Body text (24) + 8 pt,Bold"/>
    <w:basedOn w:val="CharStyle227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117">
    <w:name w:val="Body text (24) + 7 pt"/>
    <w:basedOn w:val="CharStyle227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118">
    <w:name w:val="Body text (24) + 11 pt"/>
    <w:basedOn w:val="CharStyle22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119">
    <w:name w:val="Body text (24) + 7.5 pt,Spacing 1 pt"/>
    <w:basedOn w:val="CharStyle227"/>
    <w:rPr>
      <w:lang w:val="ru-RU" w:eastAsia="ru-RU" w:bidi="ru-RU"/>
      <w:sz w:val="15"/>
      <w:szCs w:val="15"/>
      <w:w w:val="100"/>
      <w:spacing w:val="20"/>
      <w:color w:val="000000"/>
      <w:position w:val="0"/>
    </w:rPr>
  </w:style>
  <w:style w:type="character" w:customStyle="1" w:styleId="CharStyle1120">
    <w:name w:val="Body text (24) + 9 pt,Bold,Italic"/>
    <w:basedOn w:val="CharStyle227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121">
    <w:name w:val="Body text (14) + 6.5 pt,Italic,Small Caps,Spacing 0 pt"/>
    <w:basedOn w:val="CharStyle661"/>
    <w:rPr>
      <w:lang w:val="ru-RU" w:eastAsia="ru-RU" w:bidi="ru-RU"/>
      <w:i/>
      <w:iCs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1122">
    <w:name w:val="Body text (14) + 8.5 pt,Bold,Spacing 0 pt"/>
    <w:basedOn w:val="CharStyle661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123">
    <w:name w:val="Body text (14) + 9 pt"/>
    <w:basedOn w:val="CharStyle661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124">
    <w:name w:val="Header or footer (5)"/>
    <w:basedOn w:val="CharStyle63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126">
    <w:name w:val="Body text (142)_"/>
    <w:basedOn w:val="DefaultParagraphFont"/>
    <w:link w:val="Style1125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-10"/>
    </w:rPr>
  </w:style>
  <w:style w:type="character" w:customStyle="1" w:styleId="CharStyle1127">
    <w:name w:val="Body text (14) + 8 pt,Small Caps"/>
    <w:basedOn w:val="CharStyle661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128">
    <w:name w:val="Body text (14) + 12 pt Exact"/>
    <w:basedOn w:val="CharStyle661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1130">
    <w:name w:val="Heading #5 (3)_"/>
    <w:basedOn w:val="DefaultParagraphFont"/>
    <w:link w:val="Style1129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131">
    <w:name w:val="Body text (7) + 9 pt,Bold,Small Caps,Spacing 1 pt Exact"/>
    <w:basedOn w:val="CharStyle625"/>
    <w:rPr>
      <w:lang w:val="ru-RU" w:eastAsia="ru-RU" w:bidi="ru-RU"/>
      <w:b/>
      <w:b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132">
    <w:name w:val="Body text (23) + 26 pt Exact"/>
    <w:basedOn w:val="CharStyle1156"/>
    <w:rPr>
      <w:sz w:val="52"/>
      <w:szCs w:val="52"/>
    </w:rPr>
  </w:style>
  <w:style w:type="character" w:customStyle="1" w:styleId="CharStyle1133">
    <w:name w:val="Body text (96) Exact"/>
    <w:basedOn w:val="DefaultParagraphFont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40"/>
    </w:rPr>
  </w:style>
  <w:style w:type="character" w:customStyle="1" w:styleId="CharStyle1134">
    <w:name w:val="Body text (96) + 7.5 pt,Spacing 0 pt Exact"/>
    <w:basedOn w:val="CharStyle602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135">
    <w:name w:val="Body text (96) + Spacing 0 pt Exact"/>
    <w:basedOn w:val="CharStyle60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136">
    <w:name w:val="Body text (14) + 9 pt,Bold,Small Caps"/>
    <w:basedOn w:val="CharStyle661"/>
    <w:rPr>
      <w:lang w:val="fr-FR" w:eastAsia="fr-FR" w:bidi="fr-FR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137">
    <w:name w:val="Body text (14) + Spacing 10 pt"/>
    <w:basedOn w:val="CharStyle661"/>
    <w:rPr>
      <w:lang w:val="fr-FR" w:eastAsia="fr-FR" w:bidi="fr-FR"/>
      <w:w w:val="100"/>
      <w:spacing w:val="210"/>
      <w:color w:val="000000"/>
      <w:position w:val="0"/>
    </w:rPr>
  </w:style>
  <w:style w:type="character" w:customStyle="1" w:styleId="CharStyle1139">
    <w:name w:val="Table of contents (5)_"/>
    <w:basedOn w:val="DefaultParagraphFont"/>
    <w:link w:val="Style113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140">
    <w:name w:val="Table of contents (5) + 8.5 pt,Small Caps"/>
    <w:basedOn w:val="CharStyle1139"/>
    <w:rPr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141">
    <w:name w:val="Table of contents (5) + 8.5 pt"/>
    <w:basedOn w:val="CharStyle1139"/>
    <w:rPr>
      <w:sz w:val="17"/>
      <w:szCs w:val="17"/>
      <w:w w:val="100"/>
      <w:spacing w:val="0"/>
      <w:color w:val="000000"/>
      <w:position w:val="0"/>
    </w:rPr>
  </w:style>
  <w:style w:type="character" w:customStyle="1" w:styleId="CharStyle1142">
    <w:name w:val="Table of contents (5) + 9 pt,Bold,Italic"/>
    <w:basedOn w:val="CharStyle1139"/>
    <w:rPr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144">
    <w:name w:val="Table of contents (6)_"/>
    <w:basedOn w:val="DefaultParagraphFont"/>
    <w:link w:val="Style1143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45">
    <w:name w:val="Body text (67) + 9 pt,Bold,Italic"/>
    <w:basedOn w:val="CharStyle408"/>
    <w:rPr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146">
    <w:name w:val="Body text (67) + 11 pt"/>
    <w:basedOn w:val="CharStyle408"/>
    <w:rPr>
      <w:sz w:val="22"/>
      <w:szCs w:val="22"/>
      <w:w w:val="100"/>
      <w:spacing w:val="0"/>
      <w:color w:val="000000"/>
      <w:position w:val="0"/>
    </w:rPr>
  </w:style>
  <w:style w:type="character" w:customStyle="1" w:styleId="CharStyle1147">
    <w:name w:val="Body text (10) + 8.5 pt Exact"/>
    <w:basedOn w:val="CharStyle101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148">
    <w:name w:val="Body text (10) + Italic Exact"/>
    <w:basedOn w:val="CharStyle10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149">
    <w:name w:val="Body text (48) + 11 pt Exact"/>
    <w:basedOn w:val="CharStyle322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150">
    <w:name w:val="Body text (48) + 11 pt,Small Caps Exact"/>
    <w:basedOn w:val="CharStyle322"/>
    <w:rPr>
      <w:lang w:val="ru-RU" w:eastAsia="ru-RU" w:bidi="ru-RU"/>
      <w:smallCaps/>
      <w:sz w:val="22"/>
      <w:szCs w:val="22"/>
      <w:w w:val="100"/>
      <w:spacing w:val="0"/>
      <w:color w:val="000000"/>
      <w:position w:val="0"/>
    </w:rPr>
  </w:style>
  <w:style w:type="character" w:customStyle="1" w:styleId="CharStyle1151">
    <w:name w:val="Body text (74) + Spacing 0 pt Exact"/>
    <w:basedOn w:val="CharStyle59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153">
    <w:name w:val="Body text (143)_"/>
    <w:basedOn w:val="DefaultParagraphFont"/>
    <w:link w:val="Style1152"/>
    <w:rPr>
      <w:b/>
      <w:bCs/>
      <w:i w:val="0"/>
      <w:iCs w:val="0"/>
      <w:u w:val="none"/>
      <w:strike w:val="0"/>
      <w:smallCaps w:val="0"/>
      <w:sz w:val="38"/>
      <w:szCs w:val="38"/>
      <w:rFonts w:ascii="Times New Roman" w:eastAsia="Times New Roman" w:hAnsi="Times New Roman" w:cs="Times New Roman"/>
    </w:rPr>
  </w:style>
  <w:style w:type="character" w:customStyle="1" w:styleId="CharStyle1154">
    <w:name w:val="Body text (143) + Small Caps"/>
    <w:basedOn w:val="CharStyle115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155">
    <w:name w:val="Body text (137) + Small Caps,Spacing 0 pt"/>
    <w:basedOn w:val="CharStyle1068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156">
    <w:name w:val="Body text (23)_"/>
    <w:basedOn w:val="DefaultParagraphFont"/>
    <w:link w:val="Style186"/>
    <w:rPr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</w:rPr>
  </w:style>
  <w:style w:type="character" w:customStyle="1" w:styleId="CharStyle1157">
    <w:name w:val="Body text (14)"/>
    <w:basedOn w:val="CharStyle661"/>
    <w:rPr>
      <w:lang w:val="ru-RU" w:eastAsia="ru-RU" w:bidi="ru-RU"/>
      <w:w w:val="100"/>
      <w:spacing w:val="0"/>
      <w:color w:val="937952"/>
      <w:position w:val="0"/>
    </w:rPr>
  </w:style>
  <w:style w:type="character" w:customStyle="1" w:styleId="CharStyle1158">
    <w:name w:val="Table of contents (5)"/>
    <w:basedOn w:val="CharStyle1139"/>
    <w:rPr>
      <w:w w:val="100"/>
      <w:spacing w:val="0"/>
      <w:color w:val="33200A"/>
      <w:position w:val="0"/>
    </w:rPr>
  </w:style>
  <w:style w:type="character" w:customStyle="1" w:styleId="CharStyle1159">
    <w:name w:val="Table of contents (5) + 8 pt"/>
    <w:basedOn w:val="CharStyle1139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160">
    <w:name w:val="Table of contents (5) + Spacing 10 pt"/>
    <w:basedOn w:val="CharStyle1139"/>
    <w:rPr>
      <w:w w:val="100"/>
      <w:spacing w:val="210"/>
      <w:color w:val="33200A"/>
      <w:position w:val="0"/>
    </w:rPr>
  </w:style>
  <w:style w:type="character" w:customStyle="1" w:styleId="CharStyle1161">
    <w:name w:val="Table of contents (5) + 9.5 pt,Bold"/>
    <w:basedOn w:val="CharStyle1139"/>
    <w:rPr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162">
    <w:name w:val="Table of contents (5)"/>
    <w:basedOn w:val="CharStyle1139"/>
    <w:rPr>
      <w:w w:val="100"/>
      <w:spacing w:val="0"/>
      <w:color w:val="937952"/>
      <w:position w:val="0"/>
    </w:rPr>
  </w:style>
  <w:style w:type="character" w:customStyle="1" w:styleId="CharStyle1164">
    <w:name w:val="Body text (144)_"/>
    <w:basedOn w:val="DefaultParagraphFont"/>
    <w:link w:val="Style116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character" w:customStyle="1" w:styleId="CharStyle1165">
    <w:name w:val="Body text (144) + 11 pt,Bold"/>
    <w:basedOn w:val="CharStyle1164"/>
    <w:rPr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166">
    <w:name w:val="Table of contents (5) + Bold"/>
    <w:basedOn w:val="CharStyle1139"/>
    <w:rPr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167">
    <w:name w:val="Table of contents (5) + 10 pt,Bold,Spacing 0 pt"/>
    <w:basedOn w:val="CharStyle1139"/>
    <w:rPr>
      <w:b/>
      <w:bCs/>
      <w:sz w:val="20"/>
      <w:szCs w:val="20"/>
      <w:w w:val="100"/>
      <w:spacing w:val="10"/>
      <w:color w:val="000000"/>
      <w:position w:val="0"/>
    </w:rPr>
  </w:style>
  <w:style w:type="character" w:customStyle="1" w:styleId="CharStyle1168">
    <w:name w:val="Table of contents (5) + Spacing 10 pt"/>
    <w:basedOn w:val="CharStyle1139"/>
    <w:rPr>
      <w:lang w:val="ru-RU" w:eastAsia="ru-RU" w:bidi="ru-RU"/>
      <w:w w:val="100"/>
      <w:spacing w:val="210"/>
      <w:color w:val="000000"/>
      <w:position w:val="0"/>
    </w:rPr>
  </w:style>
  <w:style w:type="character" w:customStyle="1" w:styleId="CharStyle1169">
    <w:name w:val="Body text (14) + Bold"/>
    <w:basedOn w:val="CharStyle661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170">
    <w:name w:val="Body text (121)_"/>
    <w:basedOn w:val="DefaultParagraphFont"/>
    <w:link w:val="Style905"/>
    <w:rPr>
      <w:lang w:val="de-DE" w:eastAsia="de-DE" w:bidi="de-DE"/>
      <w:b/>
      <w:bCs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w w:val="50"/>
    </w:rPr>
  </w:style>
  <w:style w:type="character" w:customStyle="1" w:styleId="CharStyle1171">
    <w:name w:val="Body text (26)"/>
    <w:basedOn w:val="CharStyle671"/>
    <w:rPr>
      <w:lang w:val="ru-RU" w:eastAsia="ru-RU" w:bidi="ru-RU"/>
      <w:w w:val="100"/>
      <w:spacing w:val="0"/>
      <w:color w:val="33200A"/>
      <w:position w:val="0"/>
    </w:rPr>
  </w:style>
  <w:style w:type="character" w:customStyle="1" w:styleId="CharStyle1172">
    <w:name w:val="Body text (26) + Not Italic"/>
    <w:basedOn w:val="CharStyle671"/>
    <w:rPr>
      <w:lang w:val="ru-RU" w:eastAsia="ru-RU" w:bidi="ru-RU"/>
      <w:i/>
      <w:iCs/>
      <w:w w:val="100"/>
      <w:spacing w:val="0"/>
      <w:color w:val="33200A"/>
      <w:position w:val="0"/>
    </w:rPr>
  </w:style>
  <w:style w:type="character" w:customStyle="1" w:styleId="CharStyle1174">
    <w:name w:val="Heading #6 (4)_"/>
    <w:basedOn w:val="DefaultParagraphFont"/>
    <w:link w:val="Style1173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175">
    <w:name w:val="Body text (10)"/>
    <w:basedOn w:val="CharStyle101"/>
    <w:rPr>
      <w:lang w:val="ru-RU" w:eastAsia="ru-RU" w:bidi="ru-RU"/>
      <w:w w:val="100"/>
      <w:spacing w:val="0"/>
      <w:color w:val="33200A"/>
      <w:position w:val="0"/>
    </w:rPr>
  </w:style>
  <w:style w:type="character" w:customStyle="1" w:styleId="CharStyle1176">
    <w:name w:val="Body text (10) + Italic"/>
    <w:basedOn w:val="CharStyle101"/>
    <w:rPr>
      <w:lang w:val="ru-RU" w:eastAsia="ru-RU" w:bidi="ru-RU"/>
      <w:i/>
      <w:iCs/>
      <w:w w:val="100"/>
      <w:spacing w:val="0"/>
      <w:color w:val="33200A"/>
      <w:position w:val="0"/>
    </w:rPr>
  </w:style>
  <w:style w:type="character" w:customStyle="1" w:styleId="CharStyle1177">
    <w:name w:val="Body text (10) + 8.5 pt,Bold"/>
    <w:basedOn w:val="CharStyle101"/>
    <w:rPr>
      <w:lang w:val="ru-RU" w:eastAsia="ru-RU" w:bidi="ru-RU"/>
      <w:b/>
      <w:bCs/>
      <w:sz w:val="17"/>
      <w:szCs w:val="17"/>
      <w:w w:val="100"/>
      <w:spacing w:val="0"/>
      <w:color w:val="33200A"/>
      <w:position w:val="0"/>
    </w:rPr>
  </w:style>
  <w:style w:type="character" w:customStyle="1" w:styleId="CharStyle1178">
    <w:name w:val="Body text (10) + 8 pt,Bold"/>
    <w:basedOn w:val="CharStyle101"/>
    <w:rPr>
      <w:lang w:val="ru-RU" w:eastAsia="ru-RU" w:bidi="ru-RU"/>
      <w:b/>
      <w:bCs/>
      <w:sz w:val="16"/>
      <w:szCs w:val="16"/>
      <w:w w:val="100"/>
      <w:spacing w:val="0"/>
      <w:color w:val="33200A"/>
      <w:position w:val="0"/>
    </w:rPr>
  </w:style>
  <w:style w:type="character" w:customStyle="1" w:styleId="CharStyle1179">
    <w:name w:val="Body text (10) + 8.5 pt,Italic,Spacing 0 pt"/>
    <w:basedOn w:val="CharStyle101"/>
    <w:rPr>
      <w:lang w:val="ru-RU" w:eastAsia="ru-RU" w:bidi="ru-RU"/>
      <w:i/>
      <w:iCs/>
      <w:sz w:val="17"/>
      <w:szCs w:val="17"/>
      <w:w w:val="100"/>
      <w:spacing w:val="10"/>
      <w:color w:val="33200A"/>
      <w:position w:val="0"/>
    </w:rPr>
  </w:style>
  <w:style w:type="character" w:customStyle="1" w:styleId="CharStyle1180">
    <w:name w:val="Body text (10) + 8.5 pt"/>
    <w:basedOn w:val="CharStyle101"/>
    <w:rPr>
      <w:lang w:val="ru-RU" w:eastAsia="ru-RU" w:bidi="ru-RU"/>
      <w:sz w:val="17"/>
      <w:szCs w:val="17"/>
      <w:w w:val="100"/>
      <w:spacing w:val="0"/>
      <w:color w:val="33200A"/>
      <w:position w:val="0"/>
    </w:rPr>
  </w:style>
  <w:style w:type="character" w:customStyle="1" w:styleId="CharStyle1181">
    <w:name w:val="Body text (24)"/>
    <w:basedOn w:val="CharStyle227"/>
    <w:rPr>
      <w:lang w:val="ru-RU" w:eastAsia="ru-RU" w:bidi="ru-RU"/>
      <w:w w:val="100"/>
      <w:spacing w:val="0"/>
      <w:color w:val="33200A"/>
      <w:position w:val="0"/>
    </w:rPr>
  </w:style>
  <w:style w:type="character" w:customStyle="1" w:styleId="CharStyle1182">
    <w:name w:val="Body text (24) + 7.5 pt"/>
    <w:basedOn w:val="CharStyle227"/>
    <w:rPr>
      <w:lang w:val="ru-RU" w:eastAsia="ru-RU" w:bidi="ru-RU"/>
      <w:sz w:val="15"/>
      <w:szCs w:val="15"/>
      <w:w w:val="100"/>
      <w:spacing w:val="0"/>
      <w:color w:val="33200A"/>
      <w:position w:val="0"/>
    </w:rPr>
  </w:style>
  <w:style w:type="character" w:customStyle="1" w:styleId="CharStyle1183">
    <w:name w:val="Body text (24) + 8 pt,Bold"/>
    <w:basedOn w:val="CharStyle227"/>
    <w:rPr>
      <w:lang w:val="ru-RU" w:eastAsia="ru-RU" w:bidi="ru-RU"/>
      <w:b/>
      <w:bCs/>
      <w:sz w:val="16"/>
      <w:szCs w:val="16"/>
      <w:w w:val="100"/>
      <w:spacing w:val="0"/>
      <w:color w:val="33200A"/>
      <w:position w:val="0"/>
    </w:rPr>
  </w:style>
  <w:style w:type="character" w:customStyle="1" w:styleId="CharStyle1184">
    <w:name w:val="Body text (81)"/>
    <w:basedOn w:val="CharStyle514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185">
    <w:name w:val="Body text (81)"/>
    <w:basedOn w:val="CharStyle514"/>
    <w:rPr>
      <w:lang w:val="ru-RU" w:eastAsia="ru-RU" w:bidi="ru-RU"/>
      <w:w w:val="100"/>
      <w:spacing w:val="0"/>
      <w:color w:val="33200A"/>
      <w:position w:val="0"/>
    </w:rPr>
  </w:style>
  <w:style w:type="character" w:customStyle="1" w:styleId="CharStyle1186">
    <w:name w:val="Body text (14)"/>
    <w:basedOn w:val="CharStyle661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187">
    <w:name w:val="Body text (14) Exact"/>
    <w:basedOn w:val="CharStyle661"/>
    <w:rPr>
      <w:lang w:val="ru-RU" w:eastAsia="ru-RU" w:bidi="ru-RU"/>
      <w:w w:val="100"/>
      <w:spacing w:val="0"/>
      <w:color w:val="33200A"/>
      <w:position w:val="0"/>
    </w:rPr>
  </w:style>
  <w:style w:type="character" w:customStyle="1" w:styleId="CharStyle1188">
    <w:name w:val="Body text (24) Exact"/>
    <w:basedOn w:val="CharStyle227"/>
    <w:rPr>
      <w:lang w:val="fr-FR" w:eastAsia="fr-FR" w:bidi="fr-FR"/>
      <w:w w:val="100"/>
      <w:spacing w:val="0"/>
      <w:color w:val="573D1A"/>
      <w:position w:val="0"/>
    </w:rPr>
  </w:style>
  <w:style w:type="character" w:customStyle="1" w:styleId="CharStyle1189">
    <w:name w:val="Body text (24) + Spacing 2 pt Exact"/>
    <w:basedOn w:val="CharStyle227"/>
    <w:rPr>
      <w:lang w:val="ru-RU" w:eastAsia="ru-RU" w:bidi="ru-RU"/>
      <w:w w:val="100"/>
      <w:spacing w:val="40"/>
      <w:color w:val="573D1A"/>
      <w:position w:val="0"/>
    </w:rPr>
  </w:style>
  <w:style w:type="character" w:customStyle="1" w:styleId="CharStyle1190">
    <w:name w:val="Body text (94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191">
    <w:name w:val="Body text (94) + Bold Exact"/>
    <w:basedOn w:val="CharStyle586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192">
    <w:name w:val="Body text (94) + Bold,Italic Exact"/>
    <w:basedOn w:val="CharStyle586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194">
    <w:name w:val="Table of contents (10) Exact"/>
    <w:basedOn w:val="DefaultParagraphFont"/>
    <w:link w:val="Style1193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0"/>
    </w:rPr>
  </w:style>
  <w:style w:type="character" w:customStyle="1" w:styleId="CharStyle1195">
    <w:name w:val="Table of contents (10) Exact"/>
    <w:basedOn w:val="CharStyle1194"/>
    <w:rPr>
      <w:lang w:val="ru-RU" w:eastAsia="ru-RU" w:bidi="ru-RU"/>
      <w:w w:val="100"/>
      <w:color w:val="573D1A"/>
      <w:position w:val="0"/>
    </w:rPr>
  </w:style>
  <w:style w:type="character" w:customStyle="1" w:styleId="CharStyle1196">
    <w:name w:val="Table of contents (10) + Italic Exact"/>
    <w:basedOn w:val="CharStyle1194"/>
    <w:rPr>
      <w:lang w:val="fr-FR" w:eastAsia="fr-FR" w:bidi="fr-FR"/>
      <w:i/>
      <w:iCs/>
      <w:w w:val="100"/>
      <w:spacing w:val="0"/>
      <w:color w:val="573D1A"/>
      <w:position w:val="0"/>
    </w:rPr>
  </w:style>
  <w:style w:type="character" w:customStyle="1" w:styleId="CharStyle1197">
    <w:name w:val="Table of contents (5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198">
    <w:name w:val="Table of contents (5) + 9 pt,Bold,Italic Exact"/>
    <w:basedOn w:val="CharStyle1139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00">
    <w:name w:val="Table of contents (11) Exact"/>
    <w:basedOn w:val="DefaultParagraphFont"/>
    <w:link w:val="Style1199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201">
    <w:name w:val="Table of contents (11) + Italic Exact"/>
    <w:basedOn w:val="CharStyle1200"/>
    <w:rPr>
      <w:lang w:val="ru-RU" w:eastAsia="ru-RU" w:bidi="ru-RU"/>
      <w:i/>
      <w:iCs/>
      <w:w w:val="100"/>
      <w:spacing w:val="0"/>
      <w:color w:val="573D1A"/>
      <w:position w:val="0"/>
    </w:rPr>
  </w:style>
  <w:style w:type="character" w:customStyle="1" w:styleId="CharStyle1202">
    <w:name w:val="Table of contents (11) Exact"/>
    <w:basedOn w:val="CharStyle1200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203">
    <w:name w:val="Body text (25) Exact"/>
    <w:basedOn w:val="CharStyle420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204">
    <w:name w:val="Body text (14) Exact"/>
    <w:basedOn w:val="CharStyle661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205">
    <w:name w:val="Body text (14) + 9 pt,Bold,Italic"/>
    <w:basedOn w:val="CharStyle661"/>
    <w:rPr>
      <w:lang w:val="ru-RU" w:eastAsia="ru-RU" w:bidi="ru-RU"/>
      <w:b/>
      <w:bCs/>
      <w:i/>
      <w:iCs/>
      <w:sz w:val="18"/>
      <w:szCs w:val="18"/>
      <w:w w:val="100"/>
      <w:spacing w:val="0"/>
      <w:color w:val="573D1A"/>
      <w:position w:val="0"/>
    </w:rPr>
  </w:style>
  <w:style w:type="character" w:customStyle="1" w:styleId="CharStyle1207">
    <w:name w:val="Body text (145)_"/>
    <w:basedOn w:val="DefaultParagraphFont"/>
    <w:link w:val="Style1206"/>
    <w:rPr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208">
    <w:name w:val="Body text (145) + 11 pt,Not Italic"/>
    <w:basedOn w:val="CharStyle1207"/>
    <w:rPr>
      <w:lang w:val="fr-FR" w:eastAsia="fr-FR" w:bidi="fr-FR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209">
    <w:name w:val="Body text (145) + 11 pt,Not Italic,Spacing 2 pt"/>
    <w:basedOn w:val="CharStyle1207"/>
    <w:rPr>
      <w:lang w:val="ru-RU" w:eastAsia="ru-RU" w:bidi="ru-RU"/>
      <w:i/>
      <w:iCs/>
      <w:sz w:val="22"/>
      <w:szCs w:val="22"/>
      <w:w w:val="100"/>
      <w:spacing w:val="40"/>
      <w:color w:val="000000"/>
      <w:position w:val="0"/>
    </w:rPr>
  </w:style>
  <w:style w:type="character" w:customStyle="1" w:styleId="CharStyle1211">
    <w:name w:val="Body text (146)_"/>
    <w:basedOn w:val="DefaultParagraphFont"/>
    <w:link w:val="Style1210"/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character" w:customStyle="1" w:styleId="CharStyle1212">
    <w:name w:val="Body text (146) + Not Bold"/>
    <w:basedOn w:val="CharStyle1211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213">
    <w:name w:val="Body text (146) + Not Bold,Italic"/>
    <w:basedOn w:val="CharStyle1211"/>
    <w:rPr>
      <w:lang w:val="ru-RU" w:eastAsia="ru-RU" w:bidi="ru-RU"/>
      <w:b/>
      <w:bCs/>
      <w:i/>
      <w:iCs/>
      <w:sz w:val="30"/>
      <w:szCs w:val="30"/>
      <w:w w:val="100"/>
      <w:spacing w:val="0"/>
      <w:color w:val="000000"/>
      <w:position w:val="0"/>
    </w:rPr>
  </w:style>
  <w:style w:type="character" w:customStyle="1" w:styleId="CharStyle1214">
    <w:name w:val="Body text (146) + Not Bold,Italic,Spacing -1 pt"/>
    <w:basedOn w:val="CharStyle1211"/>
    <w:rPr>
      <w:lang w:val="ru-RU" w:eastAsia="ru-RU" w:bidi="ru-RU"/>
      <w:b/>
      <w:bCs/>
      <w:i/>
      <w:iCs/>
      <w:sz w:val="30"/>
      <w:szCs w:val="30"/>
      <w:w w:val="100"/>
      <w:spacing w:val="-30"/>
      <w:color w:val="000000"/>
      <w:position w:val="0"/>
    </w:rPr>
  </w:style>
  <w:style w:type="character" w:customStyle="1" w:styleId="CharStyle1215">
    <w:name w:val="Body text (17)"/>
    <w:basedOn w:val="CharStyle151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216">
    <w:name w:val="Body text (94)"/>
    <w:basedOn w:val="CharStyle586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217">
    <w:name w:val="Body text (94) + 9 pt,Bold"/>
    <w:basedOn w:val="CharStyle586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218">
    <w:name w:val="Table of contents (4) + 10 pt,Italic"/>
    <w:basedOn w:val="CharStyle96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219">
    <w:name w:val="Table of contents (4) + 10 pt"/>
    <w:basedOn w:val="CharStyle96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220">
    <w:name w:val="Table of contents (4) + 11 pt"/>
    <w:basedOn w:val="CharStyle96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221">
    <w:name w:val="Table of contents (4) + Spacing 1 pt"/>
    <w:basedOn w:val="CharStyle9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223">
    <w:name w:val="Table of contents (7)_"/>
    <w:basedOn w:val="DefaultParagraphFont"/>
    <w:link w:val="Style1222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224">
    <w:name w:val="Table of contents (7) + Bold,Italic"/>
    <w:basedOn w:val="CharStyle1223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225">
    <w:name w:val="Table of contents (7) + Bold,Italic"/>
    <w:basedOn w:val="CharStyle1223"/>
    <w:rPr>
      <w:lang w:val="ru-RU" w:eastAsia="ru-RU" w:bidi="ru-RU"/>
      <w:b/>
      <w:bCs/>
      <w:i/>
      <w:iCs/>
      <w:w w:val="100"/>
      <w:spacing w:val="0"/>
      <w:color w:val="573D1A"/>
      <w:position w:val="0"/>
    </w:rPr>
  </w:style>
  <w:style w:type="character" w:customStyle="1" w:styleId="CharStyle1226">
    <w:name w:val="Table of contents (7)"/>
    <w:basedOn w:val="CharStyle1223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227">
    <w:name w:val="Table of contents (5)"/>
    <w:basedOn w:val="CharStyle1139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228">
    <w:name w:val="Body text (94) + Small Caps"/>
    <w:basedOn w:val="CharStyle586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30">
    <w:name w:val="Body text (147)_"/>
    <w:basedOn w:val="DefaultParagraphFont"/>
    <w:link w:val="Style1229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character" w:customStyle="1" w:styleId="CharStyle1231">
    <w:name w:val="Body text (147)"/>
    <w:basedOn w:val="CharStyle1230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233">
    <w:name w:val="Body text (148)_"/>
    <w:basedOn w:val="DefaultParagraphFont"/>
    <w:link w:val="Style1232"/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540"/>
    </w:rPr>
  </w:style>
  <w:style w:type="character" w:customStyle="1" w:styleId="CharStyle1234">
    <w:name w:val="Body text (148) + Times New Roman,6.5 pt,Italic,Spacing 0 pt"/>
    <w:basedOn w:val="CharStyle1233"/>
    <w:rPr>
      <w:lang w:val="ru-RU" w:eastAsia="ru-RU" w:bidi="ru-RU"/>
      <w:i/>
      <w:iCs/>
      <w:sz w:val="13"/>
      <w:szCs w:val="13"/>
      <w:rFonts w:ascii="Times New Roman" w:eastAsia="Times New Roman" w:hAnsi="Times New Roman" w:cs="Times New Roman"/>
      <w:w w:val="100"/>
      <w:spacing w:val="-10"/>
      <w:color w:val="000000"/>
      <w:position w:val="0"/>
    </w:rPr>
  </w:style>
  <w:style w:type="character" w:customStyle="1" w:styleId="CharStyle1235">
    <w:name w:val="Body text (148)"/>
    <w:basedOn w:val="CharStyle1233"/>
    <w:rPr>
      <w:lang w:val="ru-RU" w:eastAsia="ru-RU" w:bidi="ru-RU"/>
      <w:w w:val="100"/>
      <w:color w:val="573D1A"/>
      <w:position w:val="0"/>
    </w:rPr>
  </w:style>
  <w:style w:type="character" w:customStyle="1" w:styleId="CharStyle1236">
    <w:name w:val="Body text (148) + Times New Roman,6.5 pt,Italic,Spacing 0 pt"/>
    <w:basedOn w:val="CharStyle1233"/>
    <w:rPr>
      <w:lang w:val="ru-RU" w:eastAsia="ru-RU" w:bidi="ru-RU"/>
      <w:i/>
      <w:iCs/>
      <w:sz w:val="13"/>
      <w:szCs w:val="13"/>
      <w:rFonts w:ascii="Times New Roman" w:eastAsia="Times New Roman" w:hAnsi="Times New Roman" w:cs="Times New Roman"/>
      <w:w w:val="100"/>
      <w:spacing w:val="-10"/>
      <w:color w:val="573D1A"/>
      <w:position w:val="0"/>
    </w:rPr>
  </w:style>
  <w:style w:type="character" w:customStyle="1" w:styleId="CharStyle1238">
    <w:name w:val="Body text (149)_"/>
    <w:basedOn w:val="DefaultParagraphFont"/>
    <w:link w:val="Style1237"/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0"/>
    </w:rPr>
  </w:style>
  <w:style w:type="character" w:customStyle="1" w:styleId="CharStyle1239">
    <w:name w:val="Body text (20) + 10.5 pt,Italic"/>
    <w:basedOn w:val="CharStyle170"/>
    <w:rPr>
      <w:lang w:val="ru-RU" w:eastAsia="ru-RU" w:bidi="ru-RU"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241">
    <w:name w:val="Table of contents (8)_"/>
    <w:basedOn w:val="DefaultParagraphFont"/>
    <w:link w:val="Style1240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242">
    <w:name w:val="Table of contents (8)"/>
    <w:basedOn w:val="CharStyle1241"/>
    <w:rPr>
      <w:lang w:val="ru-RU" w:eastAsia="ru-RU" w:bidi="ru-RU"/>
      <w:w w:val="100"/>
      <w:spacing w:val="0"/>
      <w:color w:val="573D1A"/>
      <w:position w:val="0"/>
    </w:rPr>
  </w:style>
  <w:style w:type="character" w:customStyle="1" w:styleId="CharStyle1243">
    <w:name w:val="Table of contents (8) + 8.5 pt,Bold,Italic"/>
    <w:basedOn w:val="CharStyle1241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45">
    <w:name w:val="Table of contents (9)_"/>
    <w:basedOn w:val="DefaultParagraphFont"/>
    <w:link w:val="Style1244"/>
    <w:rPr>
      <w:lang w:val="la" w:eastAsia="la" w:bidi="la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246">
    <w:name w:val="Table of contents (9) + 11 pt,Not Bold,Not Italic"/>
    <w:basedOn w:val="CharStyle1245"/>
    <w:rPr>
      <w:lang w:val="ru-RU" w:eastAsia="ru-RU" w:bidi="ru-RU"/>
      <w:b/>
      <w:bCs/>
      <w:i/>
      <w:iCs/>
      <w:sz w:val="22"/>
      <w:szCs w:val="22"/>
      <w:w w:val="100"/>
      <w:spacing w:val="0"/>
      <w:color w:val="573D1A"/>
      <w:position w:val="0"/>
    </w:rPr>
  </w:style>
  <w:style w:type="character" w:customStyle="1" w:styleId="CharStyle1247">
    <w:name w:val="Table of contents (9) + Spacing -1 pt"/>
    <w:basedOn w:val="CharStyle1245"/>
    <w:rPr>
      <w:w w:val="100"/>
      <w:spacing w:val="-20"/>
      <w:color w:val="573D1A"/>
      <w:position w:val="0"/>
    </w:rPr>
  </w:style>
  <w:style w:type="character" w:customStyle="1" w:styleId="CharStyle1249">
    <w:name w:val="Picture caption (2) Exact"/>
    <w:basedOn w:val="DefaultParagraphFont"/>
    <w:link w:val="Style1248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250">
    <w:name w:val="Picture caption (2) Exact"/>
    <w:basedOn w:val="CharStyle1249"/>
    <w:rPr>
      <w:w w:val="100"/>
      <w:spacing w:val="0"/>
      <w:color w:val="937952"/>
      <w:position w:val="0"/>
    </w:rPr>
  </w:style>
  <w:style w:type="paragraph" w:customStyle="1" w:styleId="Style2">
    <w:name w:val="Footnote (2)"/>
    <w:basedOn w:val="Normal"/>
    <w:link w:val="CharStyle3"/>
    <w:pPr>
      <w:widowControl w:val="0"/>
      <w:shd w:val="clear" w:color="auto" w:fill="FFFFFF"/>
      <w:spacing w:line="192" w:lineRule="exact"/>
      <w:ind w:firstLine="245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">
    <w:name w:val="Footnote"/>
    <w:basedOn w:val="Normal"/>
    <w:link w:val="CharStyle7"/>
    <w:pPr>
      <w:widowControl w:val="0"/>
      <w:shd w:val="clear" w:color="auto" w:fill="FFFFFF"/>
      <w:jc w:val="both"/>
      <w:spacing w:line="192" w:lineRule="exact"/>
      <w:ind w:firstLine="58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">
    <w:name w:val="Footnote (3)"/>
    <w:basedOn w:val="Normal"/>
    <w:link w:val="CharStyle12"/>
    <w:pPr>
      <w:widowControl w:val="0"/>
      <w:shd w:val="clear" w:color="auto" w:fill="FFFFFF"/>
      <w:spacing w:line="206" w:lineRule="exact"/>
      <w:ind w:firstLine="230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5">
    <w:name w:val="Footnote (4)"/>
    <w:basedOn w:val="Normal"/>
    <w:link w:val="CharStyle16"/>
    <w:pPr>
      <w:widowControl w:val="0"/>
      <w:shd w:val="clear" w:color="auto" w:fill="FFFFFF"/>
      <w:jc w:val="both"/>
      <w:spacing w:line="192" w:lineRule="exact"/>
      <w:ind w:firstLine="226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1">
    <w:name w:val="Footnote (5)"/>
    <w:basedOn w:val="Normal"/>
    <w:link w:val="CharStyle22"/>
    <w:pPr>
      <w:widowControl w:val="0"/>
      <w:shd w:val="clear" w:color="auto" w:fill="FFFFFF"/>
      <w:jc w:val="both"/>
      <w:spacing w:line="211" w:lineRule="exact"/>
      <w:ind w:firstLine="57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5">
    <w:name w:val="Footnote (6)"/>
    <w:basedOn w:val="Normal"/>
    <w:link w:val="CharStyle26"/>
    <w:pPr>
      <w:widowControl w:val="0"/>
      <w:shd w:val="clear" w:color="auto" w:fill="FFFFFF"/>
      <w:spacing w:line="182" w:lineRule="exact"/>
      <w:ind w:firstLine="274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29">
    <w:name w:val="Body text (3)"/>
    <w:basedOn w:val="Normal"/>
    <w:link w:val="CharStyle54"/>
    <w:pPr>
      <w:widowControl w:val="0"/>
      <w:shd w:val="clear" w:color="auto" w:fill="FFFFFF"/>
      <w:spacing w:after="360" w:line="0" w:lineRule="exact"/>
      <w:ind w:hanging="1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</w:rPr>
  </w:style>
  <w:style w:type="paragraph" w:customStyle="1" w:styleId="Style33">
    <w:name w:val="Heading #2"/>
    <w:basedOn w:val="Normal"/>
    <w:link w:val="CharStyle34"/>
    <w:pPr>
      <w:widowControl w:val="0"/>
      <w:shd w:val="clear" w:color="auto" w:fill="FFFFFF"/>
      <w:outlineLvl w:val="1"/>
      <w:spacing w:before="360" w:line="0" w:lineRule="exact"/>
      <w:ind w:firstLine="3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</w:rPr>
  </w:style>
  <w:style w:type="paragraph" w:customStyle="1" w:styleId="Style37">
    <w:name w:val="Picture caption"/>
    <w:basedOn w:val="Normal"/>
    <w:link w:val="CharStyle38"/>
    <w:pPr>
      <w:widowControl w:val="0"/>
      <w:shd w:val="clear" w:color="auto" w:fill="FFFFFF"/>
      <w:spacing w:line="0" w:lineRule="exact"/>
    </w:pPr>
    <w:rPr>
      <w:lang w:val="fr-FR" w:eastAsia="fr-FR" w:bidi="fr-FR"/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0">
    <w:name w:val="Heading #3"/>
    <w:basedOn w:val="Normal"/>
    <w:link w:val="CharStyle41"/>
    <w:pPr>
      <w:widowControl w:val="0"/>
      <w:shd w:val="clear" w:color="auto" w:fill="FFFFFF"/>
      <w:jc w:val="center"/>
      <w:outlineLvl w:val="2"/>
      <w:spacing w:after="84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</w:rPr>
  </w:style>
  <w:style w:type="paragraph" w:customStyle="1" w:styleId="Style42">
    <w:name w:val="Body text (4)"/>
    <w:basedOn w:val="Normal"/>
    <w:link w:val="CharStyle43"/>
    <w:pPr>
      <w:widowControl w:val="0"/>
      <w:shd w:val="clear" w:color="auto" w:fill="FFFFFF"/>
      <w:jc w:val="center"/>
      <w:spacing w:before="840" w:after="1140" w:line="0" w:lineRule="exact"/>
    </w:pPr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paragraph" w:customStyle="1" w:styleId="Style44">
    <w:name w:val="Body text (5)"/>
    <w:basedOn w:val="Normal"/>
    <w:link w:val="CharStyle45"/>
    <w:pPr>
      <w:widowControl w:val="0"/>
      <w:shd w:val="clear" w:color="auto" w:fill="FFFFFF"/>
      <w:jc w:val="center"/>
      <w:spacing w:before="1140" w:line="0" w:lineRule="exact"/>
      <w:ind w:hanging="10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6">
    <w:name w:val="Body text (2)"/>
    <w:basedOn w:val="Normal"/>
    <w:link w:val="CharStyle47"/>
    <w:pPr>
      <w:widowControl w:val="0"/>
      <w:shd w:val="clear" w:color="auto" w:fill="FFFFFF"/>
      <w:jc w:val="both"/>
      <w:spacing w:line="0" w:lineRule="exact"/>
      <w:ind w:hanging="9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51">
    <w:name w:val="Header or footer"/>
    <w:basedOn w:val="Normal"/>
    <w:link w:val="CharStyle5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  <w:w w:val="150"/>
      <w:spacing w:val="0"/>
    </w:rPr>
  </w:style>
  <w:style w:type="paragraph" w:customStyle="1" w:styleId="Style57">
    <w:name w:val="Body text (6)"/>
    <w:basedOn w:val="Normal"/>
    <w:link w:val="CharStyle58"/>
    <w:pPr>
      <w:widowControl w:val="0"/>
      <w:shd w:val="clear" w:color="auto" w:fill="FFFFFF"/>
      <w:jc w:val="both"/>
      <w:spacing w:line="0" w:lineRule="exact"/>
      <w:ind w:hanging="3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61">
    <w:name w:val="Body text (7)"/>
    <w:basedOn w:val="Normal"/>
    <w:link w:val="CharStyle625"/>
    <w:pPr>
      <w:widowControl w:val="0"/>
      <w:shd w:val="clear" w:color="auto" w:fill="FFFFFF"/>
      <w:spacing w:line="0" w:lineRule="exact"/>
      <w:ind w:firstLine="6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64">
    <w:name w:val="Heading #5"/>
    <w:basedOn w:val="Normal"/>
    <w:link w:val="CharStyle65"/>
    <w:pPr>
      <w:widowControl w:val="0"/>
      <w:shd w:val="clear" w:color="auto" w:fill="FFFFFF"/>
      <w:jc w:val="right"/>
      <w:outlineLvl w:val="4"/>
      <w:spacing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7">
    <w:name w:val="Body text (13)"/>
    <w:basedOn w:val="Normal"/>
    <w:link w:val="CharStyle138"/>
    <w:pPr>
      <w:widowControl w:val="0"/>
      <w:shd w:val="clear" w:color="auto" w:fill="FFFFFF"/>
      <w:jc w:val="right"/>
      <w:spacing w:line="0" w:lineRule="exact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73">
    <w:name w:val="Body text (9)"/>
    <w:basedOn w:val="Normal"/>
    <w:link w:val="CharStyle83"/>
    <w:pPr>
      <w:widowControl w:val="0"/>
      <w:shd w:val="clear" w:color="auto" w:fill="FFFFFF"/>
      <w:spacing w:line="250" w:lineRule="exact"/>
      <w:ind w:hanging="370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78">
    <w:name w:val="Body text (14)"/>
    <w:basedOn w:val="Normal"/>
    <w:link w:val="CharStyle661"/>
    <w:pPr>
      <w:widowControl w:val="0"/>
      <w:shd w:val="clear" w:color="auto" w:fill="FFFFFF"/>
      <w:spacing w:line="0" w:lineRule="exact"/>
      <w:ind w:firstLine="38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0"/>
    </w:rPr>
  </w:style>
  <w:style w:type="paragraph" w:customStyle="1" w:styleId="Style80">
    <w:name w:val="Body text (8)"/>
    <w:basedOn w:val="Normal"/>
    <w:link w:val="CharStyle81"/>
    <w:pPr>
      <w:widowControl w:val="0"/>
      <w:shd w:val="clear" w:color="auto" w:fill="FFFFFF"/>
      <w:spacing w:line="250" w:lineRule="exact"/>
      <w:ind w:hanging="8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84">
    <w:name w:val="Table of contents (2)"/>
    <w:basedOn w:val="Normal"/>
    <w:link w:val="CharStyle85"/>
    <w:pPr>
      <w:widowControl w:val="0"/>
      <w:shd w:val="clear" w:color="auto" w:fill="FFFFFF"/>
      <w:jc w:val="both"/>
      <w:spacing w:after="120" w:line="0" w:lineRule="exact"/>
      <w:ind w:firstLine="36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88">
    <w:name w:val="Table of contents"/>
    <w:basedOn w:val="Normal"/>
    <w:link w:val="CharStyle89"/>
    <w:pPr>
      <w:widowControl w:val="0"/>
      <w:shd w:val="clear" w:color="auto" w:fill="FFFFFF"/>
      <w:jc w:val="both"/>
      <w:spacing w:before="120" w:line="158" w:lineRule="exact"/>
      <w:ind w:firstLine="36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91">
    <w:name w:val="Table of contents (3)"/>
    <w:basedOn w:val="Normal"/>
    <w:link w:val="CharStyle92"/>
    <w:pPr>
      <w:widowControl w:val="0"/>
      <w:shd w:val="clear" w:color="auto" w:fill="FFFFFF"/>
      <w:jc w:val="both"/>
      <w:spacing w:line="158" w:lineRule="exact"/>
      <w:ind w:firstLine="8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95">
    <w:name w:val="Table of contents (4)"/>
    <w:basedOn w:val="Normal"/>
    <w:link w:val="CharStyle96"/>
    <w:pPr>
      <w:widowControl w:val="0"/>
      <w:shd w:val="clear" w:color="auto" w:fill="FFFFFF"/>
      <w:jc w:val="both"/>
      <w:spacing w:line="158" w:lineRule="exact"/>
      <w:ind w:hanging="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0">
    <w:name w:val="Body text (10)"/>
    <w:basedOn w:val="Normal"/>
    <w:link w:val="CharStyle101"/>
    <w:pPr>
      <w:widowControl w:val="0"/>
      <w:shd w:val="clear" w:color="auto" w:fill="FFFFFF"/>
      <w:jc w:val="center"/>
      <w:spacing w:before="60"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04">
    <w:name w:val="Body text (11)"/>
    <w:basedOn w:val="Normal"/>
    <w:link w:val="CharStyle105"/>
    <w:pPr>
      <w:widowControl w:val="0"/>
      <w:shd w:val="clear" w:color="auto" w:fill="FFFFFF"/>
      <w:jc w:val="both"/>
      <w:spacing w:line="158" w:lineRule="exact"/>
      <w:ind w:hanging="6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6">
    <w:name w:val="Body text (12)"/>
    <w:basedOn w:val="Normal"/>
    <w:link w:val="CharStyle117"/>
    <w:pPr>
      <w:widowControl w:val="0"/>
      <w:shd w:val="clear" w:color="auto" w:fill="FFFFFF"/>
      <w:spacing w:before="60" w:line="158" w:lineRule="exact"/>
      <w:ind w:hanging="241"/>
    </w:pPr>
    <w:rPr>
      <w:b w:val="0"/>
      <w:bCs w:val="0"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23">
    <w:name w:val="Body text (18)"/>
    <w:basedOn w:val="Normal"/>
    <w:link w:val="CharStyle124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06"/>
      <w:szCs w:val="106"/>
      <w:rFonts w:ascii="AppleGothic" w:eastAsia="AppleGothic" w:hAnsi="AppleGothic" w:cs="AppleGothic"/>
    </w:rPr>
  </w:style>
  <w:style w:type="paragraph" w:customStyle="1" w:styleId="Style126">
    <w:name w:val="Body text (15)"/>
    <w:basedOn w:val="Normal"/>
    <w:link w:val="CharStyle127"/>
    <w:pPr>
      <w:widowControl w:val="0"/>
      <w:shd w:val="clear" w:color="auto" w:fill="FFFFFF"/>
      <w:jc w:val="right"/>
      <w:spacing w:after="60" w:line="0" w:lineRule="exact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10"/>
    </w:rPr>
  </w:style>
  <w:style w:type="paragraph" w:customStyle="1" w:styleId="Style145">
    <w:name w:val="Body text (16)"/>
    <w:basedOn w:val="Normal"/>
    <w:link w:val="CharStyle146"/>
    <w:pPr>
      <w:widowControl w:val="0"/>
      <w:shd w:val="clear" w:color="auto" w:fill="FFFFFF"/>
      <w:jc w:val="both"/>
      <w:spacing w:before="60" w:line="264" w:lineRule="exact"/>
      <w:ind w:hanging="9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50">
    <w:name w:val="Body text (17)"/>
    <w:basedOn w:val="Normal"/>
    <w:link w:val="CharStyle151"/>
    <w:pPr>
      <w:widowControl w:val="0"/>
      <w:shd w:val="clear" w:color="auto" w:fill="FFFFFF"/>
      <w:spacing w:line="158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61">
    <w:name w:val="Body text (21)"/>
    <w:basedOn w:val="Normal"/>
    <w:link w:val="CharStyle171"/>
    <w:pPr>
      <w:widowControl w:val="0"/>
      <w:shd w:val="clear" w:color="auto" w:fill="FFFFFF"/>
      <w:jc w:val="both"/>
      <w:spacing w:line="341" w:lineRule="exact"/>
      <w:ind w:firstLine="8"/>
    </w:pPr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paragraph" w:customStyle="1" w:styleId="Style164">
    <w:name w:val="Body text (19)"/>
    <w:basedOn w:val="Normal"/>
    <w:link w:val="CharStyle165"/>
    <w:pPr>
      <w:widowControl w:val="0"/>
      <w:shd w:val="clear" w:color="auto" w:fill="FFFFFF"/>
      <w:jc w:val="center"/>
      <w:spacing w:line="0" w:lineRule="exact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69">
    <w:name w:val="Body text (20)"/>
    <w:basedOn w:val="Normal"/>
    <w:link w:val="CharStyle170"/>
    <w:pPr>
      <w:widowControl w:val="0"/>
      <w:shd w:val="clear" w:color="auto" w:fill="FFFFFF"/>
      <w:jc w:val="both"/>
      <w:spacing w:line="283" w:lineRule="exact"/>
      <w:ind w:firstLine="405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75">
    <w:name w:val="Body text (22)"/>
    <w:basedOn w:val="Normal"/>
    <w:link w:val="CharStyle176"/>
    <w:pPr>
      <w:widowControl w:val="0"/>
      <w:shd w:val="clear" w:color="auto" w:fill="FFFFFF"/>
      <w:spacing w:after="600" w:line="0" w:lineRule="exact"/>
      <w:ind w:firstLine="29"/>
    </w:pPr>
    <w:rPr>
      <w:b/>
      <w:bCs/>
      <w:i w:val="0"/>
      <w:iCs w:val="0"/>
      <w:u w:val="none"/>
      <w:strike w:val="0"/>
      <w:smallCaps w:val="0"/>
      <w:sz w:val="60"/>
      <w:szCs w:val="60"/>
      <w:rFonts w:ascii="Times New Roman" w:eastAsia="Times New Roman" w:hAnsi="Times New Roman" w:cs="Times New Roman"/>
      <w:spacing w:val="60"/>
    </w:rPr>
  </w:style>
  <w:style w:type="paragraph" w:customStyle="1" w:styleId="Style177">
    <w:name w:val="Heading #1"/>
    <w:basedOn w:val="Normal"/>
    <w:link w:val="CharStyle178"/>
    <w:pPr>
      <w:widowControl w:val="0"/>
      <w:shd w:val="clear" w:color="auto" w:fill="FFFFFF"/>
      <w:jc w:val="center"/>
      <w:outlineLvl w:val="0"/>
      <w:spacing w:before="600" w:line="0" w:lineRule="exact"/>
    </w:pPr>
    <w:rPr>
      <w:b w:val="0"/>
      <w:bCs w:val="0"/>
      <w:i w:val="0"/>
      <w:iCs w:val="0"/>
      <w:u w:val="none"/>
      <w:strike w:val="0"/>
      <w:smallCaps w:val="0"/>
      <w:sz w:val="78"/>
      <w:szCs w:val="78"/>
      <w:rFonts w:ascii="Times New Roman" w:eastAsia="Times New Roman" w:hAnsi="Times New Roman" w:cs="Times New Roman"/>
      <w:spacing w:val="-110"/>
    </w:rPr>
  </w:style>
  <w:style w:type="paragraph" w:customStyle="1" w:styleId="Style180">
    <w:name w:val="Heading #6"/>
    <w:basedOn w:val="Normal"/>
    <w:link w:val="CharStyle218"/>
    <w:pPr>
      <w:widowControl w:val="0"/>
      <w:shd w:val="clear" w:color="auto" w:fill="FFFFFF"/>
      <w:outlineLvl w:val="5"/>
      <w:spacing w:line="0" w:lineRule="exact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86">
    <w:name w:val="Body text (23)"/>
    <w:basedOn w:val="Normal"/>
    <w:link w:val="CharStyle1156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</w:rPr>
  </w:style>
  <w:style w:type="paragraph" w:customStyle="1" w:styleId="Style189">
    <w:name w:val="Body text (24)"/>
    <w:basedOn w:val="Normal"/>
    <w:link w:val="CharStyle227"/>
    <w:pPr>
      <w:widowControl w:val="0"/>
      <w:shd w:val="clear" w:color="auto" w:fill="FFFFFF"/>
      <w:spacing w:line="0" w:lineRule="exact"/>
      <w:ind w:hanging="1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92">
    <w:name w:val="Body text (25)"/>
    <w:basedOn w:val="Normal"/>
    <w:link w:val="CharStyle420"/>
    <w:pPr>
      <w:widowControl w:val="0"/>
      <w:shd w:val="clear" w:color="auto" w:fill="FFFFFF"/>
      <w:jc w:val="right"/>
      <w:spacing w:after="120" w:line="0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96">
    <w:name w:val="Body text (26)"/>
    <w:basedOn w:val="Normal"/>
    <w:link w:val="CharStyle671"/>
    <w:pPr>
      <w:widowControl w:val="0"/>
      <w:shd w:val="clear" w:color="auto" w:fill="FFFFFF"/>
      <w:spacing w:before="120" w:after="120" w:line="221" w:lineRule="exact"/>
      <w:ind w:hanging="950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06">
    <w:name w:val="Body text (28)"/>
    <w:basedOn w:val="Normal"/>
    <w:link w:val="CharStyle721"/>
    <w:pPr>
      <w:widowControl w:val="0"/>
      <w:shd w:val="clear" w:color="auto" w:fill="FFFFFF"/>
      <w:spacing w:line="0" w:lineRule="exact"/>
      <w:ind w:firstLine="24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08">
    <w:name w:val="Body text (29)"/>
    <w:basedOn w:val="Normal"/>
    <w:link w:val="CharStyle20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AppleGothic" w:eastAsia="AppleGothic" w:hAnsi="AppleGothic" w:cs="AppleGothic"/>
    </w:rPr>
  </w:style>
  <w:style w:type="paragraph" w:customStyle="1" w:styleId="Style210">
    <w:name w:val="Body text (30)"/>
    <w:basedOn w:val="Normal"/>
    <w:link w:val="CharStyle266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212">
    <w:name w:val="Body text (31)"/>
    <w:basedOn w:val="Normal"/>
    <w:link w:val="CharStyle213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AppleGothic" w:eastAsia="AppleGothic" w:hAnsi="AppleGothic" w:cs="AppleGothic"/>
    </w:rPr>
  </w:style>
  <w:style w:type="paragraph" w:customStyle="1" w:styleId="Style214">
    <w:name w:val="Body text (32)"/>
    <w:basedOn w:val="Normal"/>
    <w:link w:val="CharStyle21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16">
    <w:name w:val="Body text (33)"/>
    <w:basedOn w:val="Normal"/>
    <w:link w:val="CharStyle217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20">
    <w:name w:val="Heading #4"/>
    <w:basedOn w:val="Normal"/>
    <w:link w:val="CharStyle221"/>
    <w:pPr>
      <w:widowControl w:val="0"/>
      <w:shd w:val="clear" w:color="auto" w:fill="FFFFFF"/>
      <w:jc w:val="center"/>
      <w:outlineLvl w:val="3"/>
      <w:spacing w:before="360" w:after="1380" w:line="0" w:lineRule="exact"/>
    </w:pPr>
    <w:rPr>
      <w:b/>
      <w:bCs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w w:val="50"/>
      <w:spacing w:val="50"/>
    </w:rPr>
  </w:style>
  <w:style w:type="paragraph" w:customStyle="1" w:styleId="Style223">
    <w:name w:val="Body text (27)"/>
    <w:basedOn w:val="Normal"/>
    <w:link w:val="CharStyle224"/>
    <w:pPr>
      <w:widowControl w:val="0"/>
      <w:shd w:val="clear" w:color="auto" w:fill="FFFFFF"/>
      <w:spacing w:after="180" w:line="0" w:lineRule="exact"/>
      <w:ind w:hanging="5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31">
    <w:name w:val="Body text (35)"/>
    <w:basedOn w:val="Normal"/>
    <w:link w:val="CharStyle232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33">
    <w:name w:val="Body text (37)"/>
    <w:basedOn w:val="Normal"/>
    <w:link w:val="CharStyle234"/>
    <w:pPr>
      <w:widowControl w:val="0"/>
      <w:shd w:val="clear" w:color="auto" w:fill="FFFFFF"/>
      <w:spacing w:line="0" w:lineRule="exact"/>
      <w:ind w:firstLine="38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237">
    <w:name w:val="Body text (41)"/>
    <w:basedOn w:val="Normal"/>
    <w:link w:val="CharStyle263"/>
    <w:pPr>
      <w:widowControl w:val="0"/>
      <w:shd w:val="clear" w:color="auto" w:fill="FFFFFF"/>
      <w:jc w:val="both"/>
      <w:spacing w:line="259" w:lineRule="exact"/>
      <w:ind w:firstLine="29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240">
    <w:name w:val="Body text (34)"/>
    <w:basedOn w:val="Normal"/>
    <w:link w:val="CharStyle241"/>
    <w:pPr>
      <w:widowControl w:val="0"/>
      <w:shd w:val="clear" w:color="auto" w:fill="FFFFFF"/>
      <w:spacing w:before="180" w:after="180" w:line="0" w:lineRule="exact"/>
      <w:ind w:hanging="8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20"/>
    </w:rPr>
  </w:style>
  <w:style w:type="paragraph" w:customStyle="1" w:styleId="Style245">
    <w:name w:val="Body text (36)"/>
    <w:basedOn w:val="Normal"/>
    <w:link w:val="CharStyle246"/>
    <w:pPr>
      <w:widowControl w:val="0"/>
      <w:shd w:val="clear" w:color="auto" w:fill="FFFFFF"/>
      <w:spacing w:before="300" w:after="300"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paragraph" w:customStyle="1" w:styleId="Style249">
    <w:name w:val="Body text (38)"/>
    <w:basedOn w:val="Normal"/>
    <w:link w:val="CharStyle250"/>
    <w:pPr>
      <w:widowControl w:val="0"/>
      <w:shd w:val="clear" w:color="auto" w:fill="FFFFFF"/>
      <w:jc w:val="both"/>
      <w:spacing w:line="216" w:lineRule="exact"/>
      <w:ind w:firstLine="7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51">
    <w:name w:val="Body text (39)"/>
    <w:basedOn w:val="Normal"/>
    <w:link w:val="CharStyle252"/>
    <w:pPr>
      <w:widowControl w:val="0"/>
      <w:shd w:val="clear" w:color="auto" w:fill="FFFFFF"/>
      <w:jc w:val="both"/>
      <w:spacing w:before="240" w:line="259" w:lineRule="exact"/>
      <w:ind w:firstLine="306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54">
    <w:name w:val="Heading #6 (2)"/>
    <w:basedOn w:val="Normal"/>
    <w:link w:val="CharStyle255"/>
    <w:pPr>
      <w:widowControl w:val="0"/>
      <w:shd w:val="clear" w:color="auto" w:fill="FFFFFF"/>
      <w:outlineLvl w:val="5"/>
      <w:spacing w:after="180" w:line="0" w:lineRule="exact"/>
      <w:ind w:firstLine="77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57">
    <w:name w:val="Body text (40)"/>
    <w:basedOn w:val="Normal"/>
    <w:link w:val="CharStyle258"/>
    <w:pPr>
      <w:widowControl w:val="0"/>
      <w:shd w:val="clear" w:color="auto" w:fill="FFFFFF"/>
      <w:jc w:val="both"/>
      <w:spacing w:after="180" w:line="0" w:lineRule="exact"/>
      <w:ind w:hanging="1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75">
    <w:name w:val="Body text (42)"/>
    <w:basedOn w:val="Normal"/>
    <w:link w:val="CharStyle276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82">
    <w:name w:val="Body text (45)"/>
    <w:basedOn w:val="Normal"/>
    <w:link w:val="CharStyle396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20"/>
    </w:rPr>
  </w:style>
  <w:style w:type="paragraph" w:customStyle="1" w:styleId="Style284">
    <w:name w:val="Body text (43)"/>
    <w:basedOn w:val="Normal"/>
    <w:link w:val="CharStyle285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86">
    <w:name w:val="Body text (44)"/>
    <w:basedOn w:val="Normal"/>
    <w:link w:val="CharStyle287"/>
    <w:pPr>
      <w:widowControl w:val="0"/>
      <w:shd w:val="clear" w:color="auto" w:fill="FFFFFF"/>
      <w:jc w:val="both"/>
      <w:spacing w:line="0" w:lineRule="exact"/>
      <w:ind w:hanging="2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289">
    <w:name w:val="Body text (46)"/>
    <w:basedOn w:val="Normal"/>
    <w:link w:val="CharStyle290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298">
    <w:name w:val="Header or footer (3)"/>
    <w:basedOn w:val="Normal"/>
    <w:link w:val="CharStyle299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09">
    <w:name w:val="Body text (49)"/>
    <w:basedOn w:val="Normal"/>
    <w:link w:val="CharStyle310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12">
    <w:name w:val="Body text (53)"/>
    <w:basedOn w:val="Normal"/>
    <w:link w:val="CharStyle337"/>
    <w:pPr>
      <w:widowControl w:val="0"/>
      <w:shd w:val="clear" w:color="auto" w:fill="FFFFFF"/>
      <w:jc w:val="both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317">
    <w:name w:val="Body text (47)"/>
    <w:basedOn w:val="Normal"/>
    <w:link w:val="CharStyle318"/>
    <w:pPr>
      <w:widowControl w:val="0"/>
      <w:shd w:val="clear" w:color="auto" w:fill="FFFFFF"/>
      <w:jc w:val="both"/>
      <w:spacing w:after="180" w:line="0" w:lineRule="exact"/>
      <w:ind w:firstLine="53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21">
    <w:name w:val="Body text (48)"/>
    <w:basedOn w:val="Normal"/>
    <w:link w:val="CharStyle322"/>
    <w:pPr>
      <w:widowControl w:val="0"/>
      <w:shd w:val="clear" w:color="auto" w:fill="FFFFFF"/>
      <w:jc w:val="both"/>
      <w:spacing w:line="0" w:lineRule="exact"/>
      <w:ind w:firstLine="30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326">
    <w:name w:val="Body text (50)"/>
    <w:basedOn w:val="Normal"/>
    <w:link w:val="CharStyle327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30">
    <w:name w:val="Body text (51)"/>
    <w:basedOn w:val="Normal"/>
    <w:link w:val="CharStyle331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34">
    <w:name w:val="Body text (52)"/>
    <w:basedOn w:val="Normal"/>
    <w:link w:val="CharStyle335"/>
    <w:pPr>
      <w:widowControl w:val="0"/>
      <w:shd w:val="clear" w:color="auto" w:fill="FFFFFF"/>
      <w:jc w:val="both"/>
      <w:spacing w:line="259" w:lineRule="exact"/>
      <w:ind w:firstLine="281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353">
    <w:name w:val="Body text (54)"/>
    <w:basedOn w:val="Normal"/>
    <w:link w:val="CharStyle354"/>
    <w:pPr>
      <w:widowControl w:val="0"/>
      <w:shd w:val="clear" w:color="auto" w:fill="FFFFFF"/>
      <w:jc w:val="right"/>
      <w:spacing w:after="24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55">
    <w:name w:val="Body text (55)"/>
    <w:basedOn w:val="Normal"/>
    <w:link w:val="CharStyle356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59">
    <w:name w:val="Body text (60)"/>
    <w:basedOn w:val="Normal"/>
    <w:link w:val="CharStyle45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20"/>
    </w:rPr>
  </w:style>
  <w:style w:type="paragraph" w:customStyle="1" w:styleId="Style362">
    <w:name w:val="Body text (63)"/>
    <w:basedOn w:val="Normal"/>
    <w:link w:val="CharStyle36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365">
    <w:name w:val="Body text (56)"/>
    <w:basedOn w:val="Normal"/>
    <w:link w:val="CharStyle366"/>
    <w:pPr>
      <w:widowControl w:val="0"/>
      <w:shd w:val="clear" w:color="auto" w:fill="FFFFFF"/>
      <w:jc w:val="right"/>
      <w:spacing w:after="180" w:line="0" w:lineRule="exact"/>
    </w:pPr>
    <w:rPr>
      <w:lang w:val="fr-FR" w:eastAsia="fr-FR" w:bidi="fr-FR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367">
    <w:name w:val="Body text (57)"/>
    <w:basedOn w:val="Normal"/>
    <w:link w:val="CharStyle368"/>
    <w:pPr>
      <w:widowControl w:val="0"/>
      <w:shd w:val="clear" w:color="auto" w:fill="FFFFFF"/>
      <w:jc w:val="both"/>
      <w:spacing w:before="120" w:line="259" w:lineRule="exact"/>
      <w:ind w:firstLine="47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369">
    <w:name w:val="Body text (58)"/>
    <w:basedOn w:val="Normal"/>
    <w:link w:val="CharStyle370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373">
    <w:name w:val="Body text (59)"/>
    <w:basedOn w:val="Normal"/>
    <w:link w:val="CharStyle374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75">
    <w:name w:val="Body text (61)"/>
    <w:basedOn w:val="Normal"/>
    <w:link w:val="CharStyle376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79">
    <w:name w:val="Body text (62)"/>
    <w:basedOn w:val="Normal"/>
    <w:link w:val="CharStyle380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86">
    <w:name w:val="Body text (64)"/>
    <w:basedOn w:val="Normal"/>
    <w:link w:val="CharStyle387"/>
    <w:pPr>
      <w:widowControl w:val="0"/>
      <w:shd w:val="clear" w:color="auto" w:fill="FFFFFF"/>
      <w:jc w:val="both"/>
      <w:spacing w:after="180" w:line="0" w:lineRule="exact"/>
      <w:ind w:firstLine="66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401">
    <w:name w:val="Body text (65)"/>
    <w:basedOn w:val="Normal"/>
    <w:link w:val="CharStyle402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04">
    <w:name w:val="Body text (66)"/>
    <w:basedOn w:val="Normal"/>
    <w:link w:val="CharStyle405"/>
    <w:pPr>
      <w:widowControl w:val="0"/>
      <w:shd w:val="clear" w:color="auto" w:fill="FFFFFF"/>
      <w:jc w:val="right"/>
      <w:spacing w:after="180" w:line="0" w:lineRule="exact"/>
      <w:ind w:hanging="9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407">
    <w:name w:val="Body text (67)"/>
    <w:basedOn w:val="Normal"/>
    <w:link w:val="CharStyle408"/>
    <w:pPr>
      <w:widowControl w:val="0"/>
      <w:shd w:val="clear" w:color="auto" w:fill="FFFFFF"/>
      <w:jc w:val="center"/>
      <w:spacing w:before="300" w:after="180"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10">
    <w:name w:val="Body text (68)"/>
    <w:basedOn w:val="Normal"/>
    <w:link w:val="CharStyle411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12">
    <w:name w:val="Body text (69)"/>
    <w:basedOn w:val="Normal"/>
    <w:link w:val="CharStyle413"/>
    <w:pPr>
      <w:widowControl w:val="0"/>
      <w:shd w:val="clear" w:color="auto" w:fill="FFFFFF"/>
      <w:jc w:val="both"/>
      <w:spacing w:after="180" w:line="0" w:lineRule="exact"/>
      <w:ind w:hanging="6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417">
    <w:name w:val="Body text (71)"/>
    <w:basedOn w:val="Normal"/>
    <w:link w:val="CharStyle829"/>
    <w:pPr>
      <w:widowControl w:val="0"/>
      <w:shd w:val="clear" w:color="auto" w:fill="FFFFFF"/>
      <w:spacing w:line="0" w:lineRule="exact"/>
      <w:ind w:firstLine="2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21">
    <w:name w:val="Heading #6 (3)"/>
    <w:basedOn w:val="Normal"/>
    <w:link w:val="CharStyle422"/>
    <w:pPr>
      <w:widowControl w:val="0"/>
      <w:shd w:val="clear" w:color="auto" w:fill="FFFFFF"/>
      <w:jc w:val="center"/>
      <w:outlineLvl w:val="5"/>
      <w:spacing w:after="120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423">
    <w:name w:val="Body text (70)"/>
    <w:basedOn w:val="Normal"/>
    <w:link w:val="CharStyle424"/>
    <w:pPr>
      <w:widowControl w:val="0"/>
      <w:shd w:val="clear" w:color="auto" w:fill="FFFFFF"/>
      <w:spacing w:after="180" w:line="0" w:lineRule="exact"/>
      <w:ind w:hanging="5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w w:val="80"/>
      <w:spacing w:val="10"/>
    </w:rPr>
  </w:style>
  <w:style w:type="paragraph" w:customStyle="1" w:styleId="Style430">
    <w:name w:val="Body text (72)"/>
    <w:basedOn w:val="Normal"/>
    <w:link w:val="CharStyle570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438">
    <w:name w:val="Body text (73)"/>
    <w:basedOn w:val="Normal"/>
    <w:link w:val="CharStyle439"/>
    <w:pPr>
      <w:widowControl w:val="0"/>
      <w:shd w:val="clear" w:color="auto" w:fill="FFFFFF"/>
      <w:jc w:val="both"/>
      <w:spacing w:before="180" w:line="216" w:lineRule="exact"/>
      <w:ind w:hanging="5"/>
    </w:pPr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444">
    <w:name w:val="Body text (74)"/>
    <w:basedOn w:val="Normal"/>
    <w:link w:val="CharStyle596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453">
    <w:name w:val="Body text (75)"/>
    <w:basedOn w:val="Normal"/>
    <w:link w:val="CharStyle454"/>
    <w:pPr>
      <w:widowControl w:val="0"/>
      <w:shd w:val="clear" w:color="auto" w:fill="FFFFFF"/>
      <w:jc w:val="center"/>
      <w:spacing w:after="600"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0"/>
    </w:rPr>
  </w:style>
  <w:style w:type="paragraph" w:customStyle="1" w:styleId="Style460">
    <w:name w:val="Body text (76)"/>
    <w:basedOn w:val="Normal"/>
    <w:link w:val="CharStyle46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63">
    <w:name w:val="Body text (77)"/>
    <w:basedOn w:val="Normal"/>
    <w:link w:val="CharStyle46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65">
    <w:name w:val="Body text (79)"/>
    <w:basedOn w:val="Normal"/>
    <w:link w:val="CharStyle466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467">
    <w:name w:val="Body text (80)"/>
    <w:basedOn w:val="Normal"/>
    <w:link w:val="CharStyle728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79">
    <w:name w:val="Body text (78)"/>
    <w:basedOn w:val="Normal"/>
    <w:link w:val="CharStyle480"/>
    <w:pPr>
      <w:widowControl w:val="0"/>
      <w:shd w:val="clear" w:color="auto" w:fill="FFFFFF"/>
      <w:jc w:val="both"/>
      <w:spacing w:line="235" w:lineRule="exact"/>
      <w:ind w:firstLine="275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92">
    <w:name w:val="Body text (82)"/>
    <w:basedOn w:val="Normal"/>
    <w:link w:val="CharStyle860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10"/>
    </w:rPr>
  </w:style>
  <w:style w:type="paragraph" w:customStyle="1" w:styleId="Style499">
    <w:name w:val="Body text (84)"/>
    <w:basedOn w:val="Normal"/>
    <w:link w:val="CharStyle639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10"/>
    </w:rPr>
  </w:style>
  <w:style w:type="paragraph" w:customStyle="1" w:styleId="Style501">
    <w:name w:val="Body text (85)"/>
    <w:basedOn w:val="Normal"/>
    <w:link w:val="CharStyle502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507">
    <w:name w:val="Body text (88)"/>
    <w:basedOn w:val="Normal"/>
    <w:link w:val="CharStyle508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09">
    <w:name w:val="Body text (89)"/>
    <w:basedOn w:val="Normal"/>
    <w:link w:val="CharStyle51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11">
    <w:name w:val="Body text (90)"/>
    <w:basedOn w:val="Normal"/>
    <w:link w:val="CharStyle512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13">
    <w:name w:val="Body text (81)"/>
    <w:basedOn w:val="Normal"/>
    <w:link w:val="CharStyle514"/>
    <w:pPr>
      <w:widowControl w:val="0"/>
      <w:shd w:val="clear" w:color="auto" w:fill="FFFFFF"/>
      <w:spacing w:before="120" w:line="197" w:lineRule="exact"/>
      <w:ind w:hanging="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18">
    <w:name w:val="Body text (83)"/>
    <w:basedOn w:val="Normal"/>
    <w:link w:val="CharStyle519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32">
    <w:name w:val="Body text (86)"/>
    <w:basedOn w:val="Normal"/>
    <w:link w:val="CharStyle533"/>
    <w:pPr>
      <w:widowControl w:val="0"/>
      <w:shd w:val="clear" w:color="auto" w:fill="FFFFFF"/>
      <w:jc w:val="both"/>
      <w:spacing w:after="180" w:line="0" w:lineRule="exact"/>
      <w:ind w:firstLine="46"/>
    </w:pPr>
    <w:rPr>
      <w:lang w:val="fr-FR" w:eastAsia="fr-FR" w:bidi="fr-FR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534">
    <w:name w:val="Body text (87)"/>
    <w:basedOn w:val="Normal"/>
    <w:link w:val="CharStyle535"/>
    <w:pPr>
      <w:widowControl w:val="0"/>
      <w:shd w:val="clear" w:color="auto" w:fill="FFFFFF"/>
      <w:spacing w:before="180" w:line="0" w:lineRule="exact"/>
      <w:ind w:hanging="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536">
    <w:name w:val="Heading #5 (2)"/>
    <w:basedOn w:val="Normal"/>
    <w:link w:val="CharStyle537"/>
    <w:pPr>
      <w:widowControl w:val="0"/>
      <w:shd w:val="clear" w:color="auto" w:fill="FFFFFF"/>
      <w:jc w:val="center"/>
      <w:outlineLvl w:val="4"/>
      <w:spacing w:after="480"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563">
    <w:name w:val="Body text (91)"/>
    <w:basedOn w:val="Normal"/>
    <w:link w:val="CharStyle564"/>
    <w:pPr>
      <w:widowControl w:val="0"/>
      <w:shd w:val="clear" w:color="auto" w:fill="FFFFFF"/>
      <w:jc w:val="both"/>
      <w:spacing w:after="180" w:line="0" w:lineRule="exact"/>
      <w:ind w:firstLine="41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568">
    <w:name w:val="Heading #4 (2)"/>
    <w:basedOn w:val="Normal"/>
    <w:link w:val="CharStyle569"/>
    <w:pPr>
      <w:widowControl w:val="0"/>
      <w:shd w:val="clear" w:color="auto" w:fill="FFFFFF"/>
      <w:jc w:val="center"/>
      <w:outlineLvl w:val="3"/>
      <w:spacing w:before="360" w:after="660" w:line="686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paragraph" w:customStyle="1" w:styleId="Style572">
    <w:name w:val="Body text (92)"/>
    <w:basedOn w:val="Normal"/>
    <w:link w:val="CharStyle573"/>
    <w:pPr>
      <w:widowControl w:val="0"/>
      <w:shd w:val="clear" w:color="auto" w:fill="FFFFFF"/>
      <w:jc w:val="center"/>
      <w:spacing w:before="720" w:after="60" w:line="0" w:lineRule="exact"/>
    </w:pPr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575">
    <w:name w:val="Body text (93)"/>
    <w:basedOn w:val="Normal"/>
    <w:link w:val="CharStyle576"/>
    <w:pPr>
      <w:widowControl w:val="0"/>
      <w:shd w:val="clear" w:color="auto" w:fill="FFFFFF"/>
      <w:jc w:val="both"/>
      <w:spacing w:before="60" w:line="235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paragraph" w:customStyle="1" w:styleId="Style585">
    <w:name w:val="Body text (94)"/>
    <w:basedOn w:val="Normal"/>
    <w:link w:val="CharStyle586"/>
    <w:pPr>
      <w:widowControl w:val="0"/>
      <w:shd w:val="clear" w:color="auto" w:fill="FFFFFF"/>
      <w:jc w:val="both"/>
      <w:spacing w:before="180" w:line="235" w:lineRule="exact"/>
      <w:ind w:hanging="98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587">
    <w:name w:val="Body text (95)"/>
    <w:basedOn w:val="Normal"/>
    <w:link w:val="CharStyle588"/>
    <w:pPr>
      <w:widowControl w:val="0"/>
      <w:shd w:val="clear" w:color="auto" w:fill="FFFFFF"/>
      <w:jc w:val="both"/>
      <w:spacing w:before="60" w:after="180" w:line="235" w:lineRule="exact"/>
      <w:ind w:firstLine="62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30"/>
    </w:rPr>
  </w:style>
  <w:style w:type="paragraph" w:customStyle="1" w:styleId="Style601">
    <w:name w:val="Body text (96)"/>
    <w:basedOn w:val="Normal"/>
    <w:link w:val="CharStyle602"/>
    <w:pPr>
      <w:widowControl w:val="0"/>
      <w:shd w:val="clear" w:color="auto" w:fill="FFFFFF"/>
      <w:jc w:val="center"/>
      <w:spacing w:before="60" w:after="120" w:line="235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40"/>
    </w:rPr>
  </w:style>
  <w:style w:type="paragraph" w:customStyle="1" w:styleId="Style609">
    <w:name w:val="Heading #4 (3)"/>
    <w:basedOn w:val="Normal"/>
    <w:link w:val="CharStyle610"/>
    <w:pPr>
      <w:widowControl w:val="0"/>
      <w:shd w:val="clear" w:color="auto" w:fill="FFFFFF"/>
      <w:jc w:val="center"/>
      <w:outlineLvl w:val="3"/>
      <w:spacing w:before="360" w:after="126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120"/>
    </w:rPr>
  </w:style>
  <w:style w:type="paragraph" w:customStyle="1" w:styleId="Style617">
    <w:name w:val="Body text (97)"/>
    <w:basedOn w:val="Normal"/>
    <w:link w:val="CharStyle618"/>
    <w:pPr>
      <w:widowControl w:val="0"/>
      <w:shd w:val="clear" w:color="auto" w:fill="FFFFFF"/>
      <w:spacing w:line="192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19">
    <w:name w:val="Body text (98)"/>
    <w:basedOn w:val="Normal"/>
    <w:link w:val="CharStyle620"/>
    <w:pPr>
      <w:widowControl w:val="0"/>
      <w:shd w:val="clear" w:color="auto" w:fill="FFFFFF"/>
      <w:jc w:val="both"/>
      <w:spacing w:after="180" w:line="0" w:lineRule="exact"/>
      <w:ind w:firstLine="74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22">
    <w:name w:val="Body text (99)"/>
    <w:basedOn w:val="Normal"/>
    <w:link w:val="CharStyle623"/>
    <w:pPr>
      <w:widowControl w:val="0"/>
      <w:shd w:val="clear" w:color="auto" w:fill="FFFFFF"/>
      <w:spacing w:line="0" w:lineRule="exact"/>
      <w:ind w:firstLine="19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629">
    <w:name w:val="Header or footer (5)"/>
    <w:basedOn w:val="Normal"/>
    <w:link w:val="CharStyle630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41">
    <w:name w:val="Body text (100)"/>
    <w:basedOn w:val="Normal"/>
    <w:link w:val="CharStyle642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646">
    <w:name w:val="Body text (101)"/>
    <w:basedOn w:val="Normal"/>
    <w:link w:val="CharStyle64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55">
    <w:name w:val="Body text (102)"/>
    <w:basedOn w:val="Normal"/>
    <w:link w:val="CharStyle656"/>
    <w:pPr>
      <w:widowControl w:val="0"/>
      <w:shd w:val="clear" w:color="auto" w:fill="FFFFFF"/>
      <w:jc w:val="both"/>
      <w:spacing w:before="60" w:after="60" w:line="192" w:lineRule="exact"/>
      <w:ind w:firstLine="197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66">
    <w:name w:val="Body text (103)"/>
    <w:basedOn w:val="Normal"/>
    <w:link w:val="CharStyle667"/>
    <w:pPr>
      <w:widowControl w:val="0"/>
      <w:shd w:val="clear" w:color="auto" w:fill="FFFFFF"/>
      <w:jc w:val="both"/>
      <w:spacing w:line="211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675">
    <w:name w:val="Body text (104)"/>
    <w:basedOn w:val="Normal"/>
    <w:link w:val="CharStyle676"/>
    <w:pPr>
      <w:widowControl w:val="0"/>
      <w:shd w:val="clear" w:color="auto" w:fill="FFFFFF"/>
      <w:spacing w:line="0" w:lineRule="exact"/>
      <w:ind w:firstLine="24"/>
    </w:pPr>
    <w:rPr>
      <w:lang w:val="la" w:eastAsia="la" w:bidi="la"/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697">
    <w:name w:val="Body text (105)"/>
    <w:basedOn w:val="Normal"/>
    <w:link w:val="CharStyle1078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-20"/>
    </w:rPr>
  </w:style>
  <w:style w:type="paragraph" w:customStyle="1" w:styleId="Style716">
    <w:name w:val="Body text (106)"/>
    <w:basedOn w:val="Normal"/>
    <w:link w:val="CharStyle717"/>
    <w:pPr>
      <w:widowControl w:val="0"/>
      <w:shd w:val="clear" w:color="auto" w:fill="FFFFFF"/>
      <w:spacing w:line="0" w:lineRule="exact"/>
      <w:ind w:firstLine="2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723">
    <w:name w:val="Body text (107)"/>
    <w:basedOn w:val="Normal"/>
    <w:link w:val="CharStyle724"/>
    <w:pPr>
      <w:widowControl w:val="0"/>
      <w:shd w:val="clear" w:color="auto" w:fill="FFFFFF"/>
      <w:spacing w:before="60" w:after="60" w:line="197" w:lineRule="exact"/>
      <w:ind w:hanging="238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730">
    <w:name w:val="Body text (108)"/>
    <w:basedOn w:val="Normal"/>
    <w:link w:val="CharStyle731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Arial" w:eastAsia="Arial" w:hAnsi="Arial" w:cs="Arial"/>
      <w:spacing w:val="0"/>
    </w:rPr>
  </w:style>
  <w:style w:type="paragraph" w:customStyle="1" w:styleId="Style736">
    <w:name w:val="Body text (109)"/>
    <w:basedOn w:val="Normal"/>
    <w:link w:val="CharStyle73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763">
    <w:name w:val="Body text (110)"/>
    <w:basedOn w:val="Normal"/>
    <w:link w:val="CharStyle764"/>
    <w:pPr>
      <w:widowControl w:val="0"/>
      <w:shd w:val="clear" w:color="auto" w:fill="FFFFFF"/>
      <w:jc w:val="right"/>
      <w:spacing w:line="192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779">
    <w:name w:val="Body text (111)"/>
    <w:basedOn w:val="Normal"/>
    <w:link w:val="CharStyle780"/>
    <w:pPr>
      <w:widowControl w:val="0"/>
      <w:shd w:val="clear" w:color="auto" w:fill="FFFFFF"/>
      <w:jc w:val="both"/>
      <w:spacing w:after="120" w:line="0" w:lineRule="exact"/>
      <w:ind w:firstLine="47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20"/>
    </w:rPr>
  </w:style>
  <w:style w:type="paragraph" w:customStyle="1" w:styleId="Style788">
    <w:name w:val="Body text (112)"/>
    <w:basedOn w:val="Normal"/>
    <w:link w:val="CharStyle789"/>
    <w:pPr>
      <w:widowControl w:val="0"/>
      <w:shd w:val="clear" w:color="auto" w:fill="FFFFFF"/>
      <w:jc w:val="both"/>
      <w:spacing w:after="120" w:line="0" w:lineRule="exact"/>
      <w:ind w:firstLine="5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854">
    <w:name w:val="Body text (113)"/>
    <w:basedOn w:val="Normal"/>
    <w:link w:val="CharStyle855"/>
    <w:pPr>
      <w:widowControl w:val="0"/>
      <w:shd w:val="clear" w:color="auto" w:fill="FFFFFF"/>
      <w:spacing w:line="0" w:lineRule="exact"/>
      <w:ind w:firstLine="34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82">
    <w:name w:val="Body text (114)"/>
    <w:basedOn w:val="Normal"/>
    <w:link w:val="CharStyle883"/>
    <w:pPr>
      <w:widowControl w:val="0"/>
      <w:shd w:val="clear" w:color="auto" w:fill="FFFFFF"/>
      <w:jc w:val="both"/>
      <w:spacing w:line="192" w:lineRule="exact"/>
      <w:ind w:firstLine="42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87">
    <w:name w:val="Body text (115)"/>
    <w:basedOn w:val="Normal"/>
    <w:link w:val="CharStyle888"/>
    <w:pPr>
      <w:widowControl w:val="0"/>
      <w:shd w:val="clear" w:color="auto" w:fill="FFFFFF"/>
      <w:jc w:val="center"/>
      <w:spacing w:after="480"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36"/>
      <w:szCs w:val="36"/>
      <w:rFonts w:ascii="Times New Roman" w:eastAsia="Times New Roman" w:hAnsi="Times New Roman" w:cs="Times New Roman"/>
      <w:spacing w:val="0"/>
    </w:rPr>
  </w:style>
  <w:style w:type="paragraph" w:customStyle="1" w:styleId="Style891">
    <w:name w:val="Body text (116)"/>
    <w:basedOn w:val="Normal"/>
    <w:link w:val="CharStyle892"/>
    <w:pPr>
      <w:widowControl w:val="0"/>
      <w:shd w:val="clear" w:color="auto" w:fill="FFFFFF"/>
      <w:spacing w:line="216" w:lineRule="exact"/>
      <w:ind w:firstLine="2"/>
    </w:pPr>
    <w:rPr>
      <w:b/>
      <w:bCs/>
      <w:i w:val="0"/>
      <w:iCs w:val="0"/>
      <w:u w:val="none"/>
      <w:strike w:val="0"/>
      <w:smallCaps w:val="0"/>
      <w:sz w:val="16"/>
      <w:szCs w:val="16"/>
      <w:rFonts w:ascii="Arial" w:eastAsia="Arial" w:hAnsi="Arial" w:cs="Arial"/>
      <w:spacing w:val="40"/>
    </w:rPr>
  </w:style>
  <w:style w:type="paragraph" w:customStyle="1" w:styleId="Style895">
    <w:name w:val="Body text (117)"/>
    <w:basedOn w:val="Normal"/>
    <w:link w:val="CharStyle896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97">
    <w:name w:val="Body text (118)"/>
    <w:basedOn w:val="Normal"/>
    <w:link w:val="CharStyle898"/>
    <w:pPr>
      <w:widowControl w:val="0"/>
      <w:shd w:val="clear" w:color="auto" w:fill="FFFFFF"/>
      <w:spacing w:line="0" w:lineRule="exact"/>
      <w:ind w:firstLine="24"/>
    </w:pPr>
    <w:rPr>
      <w:b/>
      <w:bCs/>
      <w:i w:val="0"/>
      <w:iCs w:val="0"/>
      <w:u w:val="none"/>
      <w:strike w:val="0"/>
      <w:smallCaps w:val="0"/>
      <w:sz w:val="17"/>
      <w:szCs w:val="17"/>
    </w:rPr>
  </w:style>
  <w:style w:type="paragraph" w:customStyle="1" w:styleId="Style903">
    <w:name w:val="Body text (120)"/>
    <w:basedOn w:val="Normal"/>
    <w:link w:val="CharStyle90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42"/>
      <w:szCs w:val="42"/>
      <w:rFonts w:ascii="Times New Roman" w:eastAsia="Times New Roman" w:hAnsi="Times New Roman" w:cs="Times New Roman"/>
      <w:spacing w:val="-10"/>
    </w:rPr>
  </w:style>
  <w:style w:type="paragraph" w:customStyle="1" w:styleId="Style905">
    <w:name w:val="Body text (121)"/>
    <w:basedOn w:val="Normal"/>
    <w:link w:val="CharStyle117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w w:val="50"/>
    </w:rPr>
  </w:style>
  <w:style w:type="paragraph" w:customStyle="1" w:styleId="Style908">
    <w:name w:val="Body text (122)"/>
    <w:basedOn w:val="Normal"/>
    <w:link w:val="CharStyle909"/>
    <w:pPr>
      <w:widowControl w:val="0"/>
      <w:shd w:val="clear" w:color="auto" w:fill="FFFFFF"/>
      <w:spacing w:line="0" w:lineRule="exact"/>
      <w:ind w:firstLine="29"/>
    </w:pPr>
    <w:rPr>
      <w:lang w:val="la" w:eastAsia="la" w:bidi="la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14">
    <w:name w:val="Body text (123)"/>
    <w:basedOn w:val="Normal"/>
    <w:link w:val="CharStyle915"/>
    <w:pPr>
      <w:widowControl w:val="0"/>
      <w:shd w:val="clear" w:color="auto" w:fill="FFFFFF"/>
      <w:spacing w:line="0" w:lineRule="exact"/>
      <w:ind w:firstLine="24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916">
    <w:name w:val="Body text (119)"/>
    <w:basedOn w:val="Normal"/>
    <w:link w:val="CharStyle917"/>
    <w:pPr>
      <w:widowControl w:val="0"/>
      <w:shd w:val="clear" w:color="auto" w:fill="FFFFFF"/>
      <w:jc w:val="both"/>
      <w:spacing w:after="180" w:line="0" w:lineRule="exact"/>
      <w:ind w:firstLine="38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928">
    <w:name w:val="Body text (124)"/>
    <w:basedOn w:val="Normal"/>
    <w:link w:val="CharStyle92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931">
    <w:name w:val="Body text (125)"/>
    <w:basedOn w:val="Normal"/>
    <w:link w:val="CharStyle932"/>
    <w:pPr>
      <w:widowControl w:val="0"/>
      <w:shd w:val="clear" w:color="auto" w:fill="FFFFFF"/>
      <w:jc w:val="right"/>
      <w:spacing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34">
    <w:name w:val="Body text (126)"/>
    <w:basedOn w:val="Normal"/>
    <w:link w:val="CharStyle935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36">
    <w:name w:val="Body text (127)"/>
    <w:basedOn w:val="Normal"/>
    <w:link w:val="CharStyle937"/>
    <w:pPr>
      <w:widowControl w:val="0"/>
      <w:shd w:val="clear" w:color="auto" w:fill="FFFFFF"/>
      <w:spacing w:line="0" w:lineRule="exact"/>
      <w:ind w:firstLine="38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42">
    <w:name w:val="Body text (128)"/>
    <w:basedOn w:val="Normal"/>
    <w:link w:val="CharStyle943"/>
    <w:pPr>
      <w:widowControl w:val="0"/>
      <w:shd w:val="clear" w:color="auto" w:fill="FFFFFF"/>
      <w:jc w:val="both"/>
      <w:spacing w:line="0" w:lineRule="exact"/>
      <w:ind w:firstLine="63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950">
    <w:name w:val="Body text (129)"/>
    <w:basedOn w:val="Normal"/>
    <w:link w:val="CharStyle951"/>
    <w:pPr>
      <w:widowControl w:val="0"/>
      <w:shd w:val="clear" w:color="auto" w:fill="FFFFFF"/>
      <w:jc w:val="both"/>
      <w:spacing w:after="180" w:line="0" w:lineRule="exact"/>
      <w:ind w:firstLine="127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955">
    <w:name w:val="Body text (130)"/>
    <w:basedOn w:val="Normal"/>
    <w:link w:val="CharStyle95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57">
    <w:name w:val="Body text (131)"/>
    <w:basedOn w:val="Normal"/>
    <w:link w:val="CharStyle958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975">
    <w:name w:val="Body text (132)"/>
    <w:basedOn w:val="Normal"/>
    <w:link w:val="CharStyle976"/>
    <w:pPr>
      <w:widowControl w:val="0"/>
      <w:shd w:val="clear" w:color="auto" w:fill="FFFFFF"/>
      <w:jc w:val="center"/>
      <w:spacing w:before="120" w:after="120" w:line="216" w:lineRule="exact"/>
    </w:pPr>
    <w:rPr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40"/>
    </w:rPr>
  </w:style>
  <w:style w:type="paragraph" w:customStyle="1" w:styleId="Style1000">
    <w:name w:val="Body text (133)"/>
    <w:basedOn w:val="Normal"/>
    <w:link w:val="CharStyle1001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011">
    <w:name w:val="Body text (134)"/>
    <w:basedOn w:val="Normal"/>
    <w:link w:val="CharStyle1012"/>
    <w:pPr>
      <w:widowControl w:val="0"/>
      <w:shd w:val="clear" w:color="auto" w:fill="FFFFFF"/>
      <w:jc w:val="both"/>
      <w:spacing w:before="180" w:line="0" w:lineRule="exact"/>
      <w:ind w:firstLine="25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1046">
    <w:name w:val="Body text (135)"/>
    <w:basedOn w:val="Normal"/>
    <w:link w:val="CharStyle1047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Arial" w:eastAsia="Arial" w:hAnsi="Arial" w:cs="Arial"/>
      <w:spacing w:val="30"/>
    </w:rPr>
  </w:style>
  <w:style w:type="paragraph" w:customStyle="1" w:styleId="Style1057">
    <w:name w:val="Body text (136)"/>
    <w:basedOn w:val="Normal"/>
    <w:link w:val="CharStyle1058"/>
    <w:pPr>
      <w:widowControl w:val="0"/>
      <w:shd w:val="clear" w:color="auto" w:fill="FFFFFF"/>
      <w:jc w:val="both"/>
      <w:spacing w:line="211" w:lineRule="exact"/>
      <w:ind w:firstLine="258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30"/>
    </w:rPr>
  </w:style>
  <w:style w:type="paragraph" w:customStyle="1" w:styleId="Style1067">
    <w:name w:val="Body text (137)"/>
    <w:basedOn w:val="Normal"/>
    <w:link w:val="CharStyle1068"/>
    <w:pPr>
      <w:widowControl w:val="0"/>
      <w:shd w:val="clear" w:color="auto" w:fill="FFFFFF"/>
      <w:jc w:val="both"/>
      <w:spacing w:line="211" w:lineRule="exact"/>
      <w:ind w:firstLine="45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080">
    <w:name w:val="Body text (138)"/>
    <w:basedOn w:val="Normal"/>
    <w:link w:val="CharStyle1087"/>
    <w:pPr>
      <w:widowControl w:val="0"/>
      <w:shd w:val="clear" w:color="auto" w:fill="FFFFFF"/>
      <w:jc w:val="both"/>
      <w:spacing w:line="211" w:lineRule="exact"/>
      <w:ind w:firstLine="34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104">
    <w:name w:val="Body text (139)"/>
    <w:basedOn w:val="Normal"/>
    <w:link w:val="CharStyle1105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06">
    <w:name w:val="Body text (140)"/>
    <w:basedOn w:val="Normal"/>
    <w:link w:val="CharStyle1107"/>
    <w:pPr>
      <w:widowControl w:val="0"/>
      <w:shd w:val="clear" w:color="auto" w:fill="FFFFFF"/>
      <w:spacing w:line="197" w:lineRule="exact"/>
      <w:ind w:hanging="192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11">
    <w:name w:val="Body text (141)"/>
    <w:basedOn w:val="Normal"/>
    <w:link w:val="CharStyle1112"/>
    <w:pPr>
      <w:widowControl w:val="0"/>
      <w:shd w:val="clear" w:color="auto" w:fill="FFFFFF"/>
      <w:spacing w:line="197" w:lineRule="exact"/>
      <w:ind w:hanging="2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1125">
    <w:name w:val="Body text (142)"/>
    <w:basedOn w:val="Normal"/>
    <w:link w:val="CharStyle1126"/>
    <w:pPr>
      <w:widowControl w:val="0"/>
      <w:shd w:val="clear" w:color="auto" w:fill="FFFFFF"/>
      <w:jc w:val="right"/>
      <w:spacing w:after="180" w:line="0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-10"/>
    </w:rPr>
  </w:style>
  <w:style w:type="paragraph" w:customStyle="1" w:styleId="Style1129">
    <w:name w:val="Heading #5 (3)"/>
    <w:basedOn w:val="Normal"/>
    <w:link w:val="CharStyle1130"/>
    <w:pPr>
      <w:widowControl w:val="0"/>
      <w:shd w:val="clear" w:color="auto" w:fill="FFFFFF"/>
      <w:outlineLvl w:val="4"/>
      <w:spacing w:line="0" w:lineRule="exact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138">
    <w:name w:val="Table of contents (5)"/>
    <w:basedOn w:val="Normal"/>
    <w:link w:val="CharStyle1139"/>
    <w:pPr>
      <w:widowControl w:val="0"/>
      <w:shd w:val="clear" w:color="auto" w:fill="FFFFFF"/>
      <w:jc w:val="both"/>
      <w:spacing w:line="235" w:lineRule="exact"/>
      <w:ind w:hanging="208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143">
    <w:name w:val="Table of contents (6)"/>
    <w:basedOn w:val="Normal"/>
    <w:link w:val="CharStyle1144"/>
    <w:pPr>
      <w:widowControl w:val="0"/>
      <w:shd w:val="clear" w:color="auto" w:fill="FFFFFF"/>
      <w:jc w:val="both"/>
      <w:spacing w:line="0" w:lineRule="exact"/>
      <w:ind w:hanging="208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52">
    <w:name w:val="Body text (143)"/>
    <w:basedOn w:val="Normal"/>
    <w:link w:val="CharStyle1153"/>
    <w:pPr>
      <w:widowControl w:val="0"/>
      <w:shd w:val="clear" w:color="auto" w:fill="FFFFFF"/>
      <w:jc w:val="center"/>
      <w:spacing w:after="60" w:line="0" w:lineRule="exact"/>
    </w:pPr>
    <w:rPr>
      <w:b/>
      <w:bCs/>
      <w:i w:val="0"/>
      <w:iCs w:val="0"/>
      <w:u w:val="none"/>
      <w:strike w:val="0"/>
      <w:smallCaps w:val="0"/>
      <w:sz w:val="38"/>
      <w:szCs w:val="38"/>
      <w:rFonts w:ascii="Times New Roman" w:eastAsia="Times New Roman" w:hAnsi="Times New Roman" w:cs="Times New Roman"/>
    </w:rPr>
  </w:style>
  <w:style w:type="paragraph" w:customStyle="1" w:styleId="Style1163">
    <w:name w:val="Body text (144)"/>
    <w:basedOn w:val="Normal"/>
    <w:link w:val="CharStyle1164"/>
    <w:pPr>
      <w:widowControl w:val="0"/>
      <w:shd w:val="clear" w:color="auto" w:fill="FFFFFF"/>
      <w:jc w:val="center"/>
      <w:spacing w:line="0" w:lineRule="exact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paragraph" w:customStyle="1" w:styleId="Style1173">
    <w:name w:val="Heading #6 (4)"/>
    <w:basedOn w:val="Normal"/>
    <w:link w:val="CharStyle1174"/>
    <w:pPr>
      <w:widowControl w:val="0"/>
      <w:shd w:val="clear" w:color="auto" w:fill="FFFFFF"/>
      <w:jc w:val="center"/>
      <w:outlineLvl w:val="5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193">
    <w:name w:val="Table of contents (10)"/>
    <w:basedOn w:val="Normal"/>
    <w:link w:val="CharStyle1194"/>
    <w:pPr>
      <w:widowControl w:val="0"/>
      <w:shd w:val="clear" w:color="auto" w:fill="FFFFFF"/>
      <w:jc w:val="both"/>
      <w:spacing w:line="130" w:lineRule="exact"/>
      <w:ind w:firstLine="8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0"/>
    </w:rPr>
  </w:style>
  <w:style w:type="paragraph" w:customStyle="1" w:styleId="Style1199">
    <w:name w:val="Table of contents (11)"/>
    <w:basedOn w:val="Normal"/>
    <w:link w:val="CharStyle1200"/>
    <w:pPr>
      <w:widowControl w:val="0"/>
      <w:shd w:val="clear" w:color="auto" w:fill="FFFFFF"/>
      <w:jc w:val="both"/>
      <w:spacing w:line="0" w:lineRule="exact"/>
      <w:ind w:firstLine="4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06">
    <w:name w:val="Body text (145)"/>
    <w:basedOn w:val="Normal"/>
    <w:link w:val="CharStyle1207"/>
    <w:pPr>
      <w:widowControl w:val="0"/>
      <w:shd w:val="clear" w:color="auto" w:fill="FFFFFF"/>
      <w:jc w:val="both"/>
      <w:spacing w:after="720" w:line="0" w:lineRule="exact"/>
      <w:ind w:firstLine="38"/>
    </w:pPr>
    <w:rPr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210">
    <w:name w:val="Body text (146)"/>
    <w:basedOn w:val="Normal"/>
    <w:link w:val="CharStyle1211"/>
    <w:pPr>
      <w:widowControl w:val="0"/>
      <w:shd w:val="clear" w:color="auto" w:fill="FFFFFF"/>
      <w:jc w:val="both"/>
      <w:spacing w:before="720" w:after="60" w:line="336" w:lineRule="exact"/>
      <w:ind w:firstLine="121"/>
    </w:pPr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paragraph" w:customStyle="1" w:styleId="Style1222">
    <w:name w:val="Table of contents (7)"/>
    <w:basedOn w:val="Normal"/>
    <w:link w:val="CharStyle1223"/>
    <w:pPr>
      <w:widowControl w:val="0"/>
      <w:shd w:val="clear" w:color="auto" w:fill="FFFFFF"/>
      <w:jc w:val="both"/>
      <w:spacing w:before="180" w:after="60" w:line="235" w:lineRule="exact"/>
      <w:ind w:firstLine="379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229">
    <w:name w:val="Body text (147)"/>
    <w:basedOn w:val="Normal"/>
    <w:link w:val="CharStyle1230"/>
    <w:pPr>
      <w:widowControl w:val="0"/>
      <w:shd w:val="clear" w:color="auto" w:fill="FFFFFF"/>
      <w:jc w:val="both"/>
      <w:spacing w:before="180" w:after="300" w:line="0" w:lineRule="exact"/>
      <w:ind w:firstLine="38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</w:rPr>
  </w:style>
  <w:style w:type="paragraph" w:customStyle="1" w:styleId="Style1232">
    <w:name w:val="Body text (148)"/>
    <w:basedOn w:val="Normal"/>
    <w:link w:val="CharStyle1233"/>
    <w:pPr>
      <w:widowControl w:val="0"/>
      <w:shd w:val="clear" w:color="auto" w:fill="FFFFFF"/>
      <w:jc w:val="both"/>
      <w:spacing w:before="60" w:after="180" w:line="0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MingLiU" w:eastAsia="MingLiU" w:hAnsi="MingLiU" w:cs="MingLiU"/>
      <w:spacing w:val="540"/>
    </w:rPr>
  </w:style>
  <w:style w:type="paragraph" w:customStyle="1" w:styleId="Style1237">
    <w:name w:val="Body text (149)"/>
    <w:basedOn w:val="Normal"/>
    <w:link w:val="CharStyle1238"/>
    <w:pPr>
      <w:widowControl w:val="0"/>
      <w:shd w:val="clear" w:color="auto" w:fill="FFFFFF"/>
      <w:spacing w:before="180" w:after="180"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0"/>
    </w:rPr>
  </w:style>
  <w:style w:type="paragraph" w:customStyle="1" w:styleId="Style1240">
    <w:name w:val="Table of contents (8)"/>
    <w:basedOn w:val="Normal"/>
    <w:link w:val="CharStyle1241"/>
    <w:pPr>
      <w:widowControl w:val="0"/>
      <w:shd w:val="clear" w:color="auto" w:fill="FFFFFF"/>
      <w:jc w:val="both"/>
      <w:spacing w:before="60" w:line="0" w:lineRule="exact"/>
      <w:ind w:hanging="9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244">
    <w:name w:val="Table of contents (9)"/>
    <w:basedOn w:val="Normal"/>
    <w:link w:val="CharStyle1245"/>
    <w:pPr>
      <w:widowControl w:val="0"/>
      <w:shd w:val="clear" w:color="auto" w:fill="FFFFFF"/>
      <w:jc w:val="both"/>
      <w:spacing w:line="125" w:lineRule="exact"/>
      <w:ind w:firstLine="121"/>
    </w:pPr>
    <w:rPr>
      <w:lang w:val="la" w:eastAsia="la" w:bidi="la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248">
    <w:name w:val="Picture caption (2)"/>
    <w:basedOn w:val="Normal"/>
    <w:link w:val="CharStyle1249"/>
    <w:pPr>
      <w:widowControl w:val="0"/>
      <w:shd w:val="clear" w:color="auto" w:fill="FFFFFF"/>
      <w:spacing w:line="0" w:lineRule="exact"/>
      <w:ind w:firstLine="125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footer" Target="footer1.xml"/><Relationship Id="rId12" Type="http://schemas.openxmlformats.org/officeDocument/2006/relationships/header" Target="header1.xml"/><Relationship Id="rId13" Type="http://schemas.openxmlformats.org/officeDocument/2006/relationships/image" Target="media/image4.jpeg"/><Relationship Id="rId14" Type="http://schemas.openxmlformats.org/officeDocument/2006/relationships/image" Target="media/image4.jpeg" TargetMode="External"/><Relationship Id="rId15" Type="http://schemas.openxmlformats.org/officeDocument/2006/relationships/image" Target="media/image5.jpeg"/><Relationship Id="rId16" Type="http://schemas.openxmlformats.org/officeDocument/2006/relationships/image" Target="media/image5.jpeg" TargetMode="External"/><Relationship Id="rId17" Type="http://schemas.openxmlformats.org/officeDocument/2006/relationships/image" Target="media/image6.jpeg"/><Relationship Id="rId18" Type="http://schemas.openxmlformats.org/officeDocument/2006/relationships/image" Target="media/image6.jpeg" TargetMode="External"/><Relationship Id="rId19" Type="http://schemas.openxmlformats.org/officeDocument/2006/relationships/image" Target="media/image7.jpeg"/><Relationship Id="rId20" Type="http://schemas.openxmlformats.org/officeDocument/2006/relationships/image" Target="media/image7.jpeg" TargetMode="External"/><Relationship Id="rId21" Type="http://schemas.openxmlformats.org/officeDocument/2006/relationships/image" Target="media/image8.jpeg"/><Relationship Id="rId22" Type="http://schemas.openxmlformats.org/officeDocument/2006/relationships/image" Target="media/image8.jpeg" TargetMode="External"/><Relationship Id="rId23" Type="http://schemas.openxmlformats.org/officeDocument/2006/relationships/image" Target="media/image9.jpeg"/><Relationship Id="rId24" Type="http://schemas.openxmlformats.org/officeDocument/2006/relationships/image" Target="media/image9.jpeg" TargetMode="External"/><Relationship Id="rId25" Type="http://schemas.openxmlformats.org/officeDocument/2006/relationships/image" Target="media/image10.jpeg"/><Relationship Id="rId26" Type="http://schemas.openxmlformats.org/officeDocument/2006/relationships/image" Target="media/image10.jpeg" TargetMode="External"/><Relationship Id="rId27" Type="http://schemas.openxmlformats.org/officeDocument/2006/relationships/image" Target="media/image11.jpeg"/><Relationship Id="rId28" Type="http://schemas.openxmlformats.org/officeDocument/2006/relationships/image" Target="media/image11.jpeg" TargetMode="External"/><Relationship Id="rId29" Type="http://schemas.openxmlformats.org/officeDocument/2006/relationships/image" Target="media/image12.jpeg"/><Relationship Id="rId30" Type="http://schemas.openxmlformats.org/officeDocument/2006/relationships/image" Target="media/image12.jpeg" TargetMode="External"/><Relationship Id="rId31" Type="http://schemas.openxmlformats.org/officeDocument/2006/relationships/image" Target="media/image13.jpeg"/><Relationship Id="rId32" Type="http://schemas.openxmlformats.org/officeDocument/2006/relationships/image" Target="media/image13.jpeg" TargetMode="External"/><Relationship Id="rId33" Type="http://schemas.openxmlformats.org/officeDocument/2006/relationships/footer" Target="footer2.xml"/><Relationship Id="rId34" Type="http://schemas.openxmlformats.org/officeDocument/2006/relationships/header" Target="header2.xml"/><Relationship Id="rId35" Type="http://schemas.openxmlformats.org/officeDocument/2006/relationships/image" Target="media/image14.jpeg"/><Relationship Id="rId36" Type="http://schemas.openxmlformats.org/officeDocument/2006/relationships/image" Target="media/image14.jpeg" TargetMode="External"/><Relationship Id="rId37" Type="http://schemas.openxmlformats.org/officeDocument/2006/relationships/image" Target="media/image15.jpeg"/><Relationship Id="rId38" Type="http://schemas.openxmlformats.org/officeDocument/2006/relationships/image" Target="media/image15.jpeg" TargetMode="External"/><Relationship Id="rId39" Type="http://schemas.openxmlformats.org/officeDocument/2006/relationships/header" Target="header3.xml"/><Relationship Id="rId40" Type="http://schemas.openxmlformats.org/officeDocument/2006/relationships/header" Target="header4.xml"/><Relationship Id="rId41" Type="http://schemas.openxmlformats.org/officeDocument/2006/relationships/header" Target="header5.xml"/><Relationship Id="rId42" Type="http://schemas.openxmlformats.org/officeDocument/2006/relationships/header" Target="header6.xml"/><Relationship Id="rId43" Type="http://schemas.openxmlformats.org/officeDocument/2006/relationships/header" Target="header7.xml"/><Relationship Id="rId44" Type="http://schemas.openxmlformats.org/officeDocument/2006/relationships/header" Target="header8.xml"/><Relationship Id="rId45" Type="http://schemas.openxmlformats.org/officeDocument/2006/relationships/header" Target="header9.xml"/><Relationship Id="rId46" Type="http://schemas.openxmlformats.org/officeDocument/2006/relationships/header" Target="header10.xml"/><Relationship Id="rId47" Type="http://schemas.openxmlformats.org/officeDocument/2006/relationships/header" Target="header11.xml"/><Relationship Id="rId48" Type="http://schemas.openxmlformats.org/officeDocument/2006/relationships/header" Target="header12.xml"/><Relationship Id="rId49" Type="http://schemas.openxmlformats.org/officeDocument/2006/relationships/header" Target="header13.xml"/><Relationship Id="rId50" Type="http://schemas.openxmlformats.org/officeDocument/2006/relationships/header" Target="header14.xml"/><Relationship Id="rId51" Type="http://schemas.openxmlformats.org/officeDocument/2006/relationships/header" Target="header15.xml"/><Relationship Id="rId52" Type="http://schemas.openxmlformats.org/officeDocument/2006/relationships/header" Target="header16.xml"/><Relationship Id="rId53" Type="http://schemas.openxmlformats.org/officeDocument/2006/relationships/header" Target="header17.xml"/><Relationship Id="rId54" Type="http://schemas.openxmlformats.org/officeDocument/2006/relationships/header" Target="header18.xml"/><Relationship Id="rId55" Type="http://schemas.openxmlformats.org/officeDocument/2006/relationships/header" Target="header19.xml"/><Relationship Id="rId56" Type="http://schemas.openxmlformats.org/officeDocument/2006/relationships/header" Target="header20.xml"/><Relationship Id="rId57" Type="http://schemas.openxmlformats.org/officeDocument/2006/relationships/header" Target="header21.xml"/><Relationship Id="rId58" Type="http://schemas.openxmlformats.org/officeDocument/2006/relationships/header" Target="header22.xml"/><Relationship Id="rId59" Type="http://schemas.openxmlformats.org/officeDocument/2006/relationships/header" Target="header23.xml"/><Relationship Id="rId60" Type="http://schemas.openxmlformats.org/officeDocument/2006/relationships/header" Target="header24.xml"/><Relationship Id="rId61" Type="http://schemas.openxmlformats.org/officeDocument/2006/relationships/header" Target="header25.xml"/><Relationship Id="rId62" Type="http://schemas.openxmlformats.org/officeDocument/2006/relationships/header" Target="header26.xml"/><Relationship Id="rId63" Type="http://schemas.openxmlformats.org/officeDocument/2006/relationships/header" Target="header27.xml"/><Relationship Id="rId64" Type="http://schemas.openxmlformats.org/officeDocument/2006/relationships/header" Target="header28.xml"/><Relationship Id="rId65" Type="http://schemas.openxmlformats.org/officeDocument/2006/relationships/header" Target="header29.xml"/><Relationship Id="rId66" Type="http://schemas.openxmlformats.org/officeDocument/2006/relationships/header" Target="header30.xml"/><Relationship Id="rId67" Type="http://schemas.openxmlformats.org/officeDocument/2006/relationships/header" Target="header31.xml"/><Relationship Id="rId68" Type="http://schemas.openxmlformats.org/officeDocument/2006/relationships/header" Target="header32.xml"/><Relationship Id="rId69" Type="http://schemas.openxmlformats.org/officeDocument/2006/relationships/header" Target="header33.xml"/><Relationship Id="rId70" Type="http://schemas.openxmlformats.org/officeDocument/2006/relationships/header" Target="header34.xml"/><Relationship Id="rId71" Type="http://schemas.openxmlformats.org/officeDocument/2006/relationships/header" Target="header35.xml"/><Relationship Id="rId72" Type="http://schemas.openxmlformats.org/officeDocument/2006/relationships/header" Target="header36.xml"/><Relationship Id="rId73" Type="http://schemas.openxmlformats.org/officeDocument/2006/relationships/header" Target="header37.xml"/><Relationship Id="rId74" Type="http://schemas.openxmlformats.org/officeDocument/2006/relationships/header" Target="header38.xml"/><Relationship Id="rId75" Type="http://schemas.openxmlformats.org/officeDocument/2006/relationships/header" Target="header39.xml"/><Relationship Id="rId76" Type="http://schemas.openxmlformats.org/officeDocument/2006/relationships/header" Target="header40.xml"/><Relationship Id="rId77" Type="http://schemas.openxmlformats.org/officeDocument/2006/relationships/header" Target="header41.xml"/><Relationship Id="rId78" Type="http://schemas.openxmlformats.org/officeDocument/2006/relationships/header" Target="header42.xml"/><Relationship Id="rId79" Type="http://schemas.openxmlformats.org/officeDocument/2006/relationships/header" Target="header43.xml"/><Relationship Id="rId80" Type="http://schemas.openxmlformats.org/officeDocument/2006/relationships/header" Target="header44.xml"/><Relationship Id="rId81" Type="http://schemas.openxmlformats.org/officeDocument/2006/relationships/header" Target="header45.xml"/><Relationship Id="rId82" Type="http://schemas.openxmlformats.org/officeDocument/2006/relationships/header" Target="header46.xml"/><Relationship Id="rId83" Type="http://schemas.openxmlformats.org/officeDocument/2006/relationships/header" Target="header47.xml"/><Relationship Id="rId84" Type="http://schemas.openxmlformats.org/officeDocument/2006/relationships/header" Target="header48.xml"/><Relationship Id="rId85" Type="http://schemas.openxmlformats.org/officeDocument/2006/relationships/header" Target="header49.xml"/><Relationship Id="rId86" Type="http://schemas.openxmlformats.org/officeDocument/2006/relationships/header" Target="header50.xml"/><Relationship Id="rId87" Type="http://schemas.openxmlformats.org/officeDocument/2006/relationships/header" Target="header51.xml"/><Relationship Id="rId88" Type="http://schemas.openxmlformats.org/officeDocument/2006/relationships/header" Target="header52.xml"/><Relationship Id="rId89" Type="http://schemas.openxmlformats.org/officeDocument/2006/relationships/header" Target="header53.xml"/><Relationship Id="rId90" Type="http://schemas.openxmlformats.org/officeDocument/2006/relationships/header" Target="header54.xml"/><Relationship Id="rId91" Type="http://schemas.openxmlformats.org/officeDocument/2006/relationships/header" Target="header55.xml"/><Relationship Id="rId92" Type="http://schemas.openxmlformats.org/officeDocument/2006/relationships/header" Target="header56.xml"/><Relationship Id="rId93" Type="http://schemas.openxmlformats.org/officeDocument/2006/relationships/header" Target="header57.xml"/><Relationship Id="rId94" Type="http://schemas.openxmlformats.org/officeDocument/2006/relationships/header" Target="header58.xml"/><Relationship Id="rId95" Type="http://schemas.openxmlformats.org/officeDocument/2006/relationships/header" Target="header59.xml"/><Relationship Id="rId96" Type="http://schemas.openxmlformats.org/officeDocument/2006/relationships/header" Target="header60.xml"/><Relationship Id="rId97" Type="http://schemas.openxmlformats.org/officeDocument/2006/relationships/header" Target="header61.xml"/><Relationship Id="rId98" Type="http://schemas.openxmlformats.org/officeDocument/2006/relationships/header" Target="header62.xml"/><Relationship Id="rId99" Type="http://schemas.openxmlformats.org/officeDocument/2006/relationships/header" Target="header63.xml"/><Relationship Id="rId100" Type="http://schemas.openxmlformats.org/officeDocument/2006/relationships/header" Target="header64.xml"/><Relationship Id="rId101" Type="http://schemas.openxmlformats.org/officeDocument/2006/relationships/header" Target="header65.xml"/><Relationship Id="rId102" Type="http://schemas.openxmlformats.org/officeDocument/2006/relationships/header" Target="header66.xml"/><Relationship Id="rId103" Type="http://schemas.openxmlformats.org/officeDocument/2006/relationships/header" Target="header67.xml"/><Relationship Id="rId104" Type="http://schemas.openxmlformats.org/officeDocument/2006/relationships/header" Target="header68.xml"/><Relationship Id="rId105" Type="http://schemas.openxmlformats.org/officeDocument/2006/relationships/header" Target="header69.xml"/><Relationship Id="rId106" Type="http://schemas.openxmlformats.org/officeDocument/2006/relationships/header" Target="header70.xml"/><Relationship Id="rId107" Type="http://schemas.openxmlformats.org/officeDocument/2006/relationships/header" Target="header71.xml"/><Relationship Id="rId108" Type="http://schemas.openxmlformats.org/officeDocument/2006/relationships/header" Target="header72.xml"/><Relationship Id="rId109" Type="http://schemas.openxmlformats.org/officeDocument/2006/relationships/header" Target="header73.xml"/><Relationship Id="rId110" Type="http://schemas.openxmlformats.org/officeDocument/2006/relationships/header" Target="header74.xml"/><Relationship Id="rId111" Type="http://schemas.openxmlformats.org/officeDocument/2006/relationships/header" Target="header75.xml"/><Relationship Id="rId112" Type="http://schemas.openxmlformats.org/officeDocument/2006/relationships/header" Target="header76.xml"/><Relationship Id="rId113" Type="http://schemas.openxmlformats.org/officeDocument/2006/relationships/header" Target="header77.xml"/><Relationship Id="rId114" Type="http://schemas.openxmlformats.org/officeDocument/2006/relationships/header" Target="header78.xml"/><Relationship Id="rId115" Type="http://schemas.openxmlformats.org/officeDocument/2006/relationships/header" Target="header79.xml"/><Relationship Id="rId116" Type="http://schemas.openxmlformats.org/officeDocument/2006/relationships/header" Target="header80.xml"/><Relationship Id="rId117" Type="http://schemas.openxmlformats.org/officeDocument/2006/relationships/header" Target="header81.xml"/><Relationship Id="rId118" Type="http://schemas.openxmlformats.org/officeDocument/2006/relationships/header" Target="header82.xml"/><Relationship Id="rId119" Type="http://schemas.openxmlformats.org/officeDocument/2006/relationships/header" Target="header83.xml"/><Relationship Id="rId120" Type="http://schemas.openxmlformats.org/officeDocument/2006/relationships/header" Target="header84.xml"/><Relationship Id="rId121" Type="http://schemas.openxmlformats.org/officeDocument/2006/relationships/header" Target="header85.xml"/><Relationship Id="rId122" Type="http://schemas.openxmlformats.org/officeDocument/2006/relationships/header" Target="header86.xml"/><Relationship Id="rId123" Type="http://schemas.openxmlformats.org/officeDocument/2006/relationships/header" Target="header87.xml"/><Relationship Id="rId124" Type="http://schemas.openxmlformats.org/officeDocument/2006/relationships/header" Target="header88.xml"/><Relationship Id="rId125" Type="http://schemas.openxmlformats.org/officeDocument/2006/relationships/header" Target="header89.xml"/><Relationship Id="rId126" Type="http://schemas.openxmlformats.org/officeDocument/2006/relationships/header" Target="header90.xml"/><Relationship Id="rId127" Type="http://schemas.openxmlformats.org/officeDocument/2006/relationships/header" Target="header91.xml"/><Relationship Id="rId128" Type="http://schemas.openxmlformats.org/officeDocument/2006/relationships/header" Target="header92.xml"/><Relationship Id="rId129" Type="http://schemas.openxmlformats.org/officeDocument/2006/relationships/header" Target="header93.xml"/><Relationship Id="rId130" Type="http://schemas.openxmlformats.org/officeDocument/2006/relationships/header" Target="header94.xml"/><Relationship Id="rId131" Type="http://schemas.openxmlformats.org/officeDocument/2006/relationships/image" Target="media/image16.jpeg"/><Relationship Id="rId132" Type="http://schemas.openxmlformats.org/officeDocument/2006/relationships/image" Target="media/image16.jpeg" TargetMode="External"/><Relationship Id="rId133" Type="http://schemas.openxmlformats.org/officeDocument/2006/relationships/header" Target="header95.xml"/><Relationship Id="rId134" Type="http://schemas.openxmlformats.org/officeDocument/2006/relationships/header" Target="header96.xml"/><Relationship Id="rId135" Type="http://schemas.openxmlformats.org/officeDocument/2006/relationships/header" Target="header97.xml"/><Relationship Id="rId136" Type="http://schemas.openxmlformats.org/officeDocument/2006/relationships/header" Target="header98.xml"/><Relationship Id="rId137" Type="http://schemas.openxmlformats.org/officeDocument/2006/relationships/header" Target="header99.xml"/><Relationship Id="rId138" Type="http://schemas.openxmlformats.org/officeDocument/2006/relationships/header" Target="header100.xml"/><Relationship Id="rId139" Type="http://schemas.openxmlformats.org/officeDocument/2006/relationships/header" Target="header101.xml"/><Relationship Id="rId140" Type="http://schemas.openxmlformats.org/officeDocument/2006/relationships/header" Target="header102.xml"/><Relationship Id="rId141" Type="http://schemas.openxmlformats.org/officeDocument/2006/relationships/header" Target="header103.xml"/><Relationship Id="rId142" Type="http://schemas.openxmlformats.org/officeDocument/2006/relationships/header" Target="header104.xml"/><Relationship Id="rId143" Type="http://schemas.openxmlformats.org/officeDocument/2006/relationships/header" Target="header105.xml"/><Relationship Id="rId144" Type="http://schemas.openxmlformats.org/officeDocument/2006/relationships/header" Target="header106.xml"/><Relationship Id="rId145" Type="http://schemas.openxmlformats.org/officeDocument/2006/relationships/header" Target="header107.xml"/><Relationship Id="rId146" Type="http://schemas.openxmlformats.org/officeDocument/2006/relationships/header" Target="header108.xml"/><Relationship Id="rId147" Type="http://schemas.openxmlformats.org/officeDocument/2006/relationships/header" Target="header109.xml"/><Relationship Id="rId148" Type="http://schemas.openxmlformats.org/officeDocument/2006/relationships/header" Target="header110.xml"/><Relationship Id="rId149" Type="http://schemas.openxmlformats.org/officeDocument/2006/relationships/header" Target="header111.xml"/><Relationship Id="rId150" Type="http://schemas.openxmlformats.org/officeDocument/2006/relationships/header" Target="header112.xml"/><Relationship Id="rId151" Type="http://schemas.openxmlformats.org/officeDocument/2006/relationships/header" Target="header113.xml"/><Relationship Id="rId152" Type="http://schemas.openxmlformats.org/officeDocument/2006/relationships/header" Target="header114.xml"/><Relationship Id="rId153" Type="http://schemas.openxmlformats.org/officeDocument/2006/relationships/header" Target="header115.xml"/><Relationship Id="rId154" Type="http://schemas.openxmlformats.org/officeDocument/2006/relationships/header" Target="header116.xml"/><Relationship Id="rId155" Type="http://schemas.openxmlformats.org/officeDocument/2006/relationships/header" Target="header117.xml"/><Relationship Id="rId156" Type="http://schemas.openxmlformats.org/officeDocument/2006/relationships/header" Target="header118.xml"/><Relationship Id="rId157" Type="http://schemas.openxmlformats.org/officeDocument/2006/relationships/header" Target="header119.xml"/><Relationship Id="rId158" Type="http://schemas.openxmlformats.org/officeDocument/2006/relationships/header" Target="header120.xml"/><Relationship Id="rId159" Type="http://schemas.openxmlformats.org/officeDocument/2006/relationships/header" Target="header121.xml"/><Relationship Id="rId160" Type="http://schemas.openxmlformats.org/officeDocument/2006/relationships/header" Target="header122.xml"/><Relationship Id="rId161" Type="http://schemas.openxmlformats.org/officeDocument/2006/relationships/header" Target="header123.xml"/><Relationship Id="rId162" Type="http://schemas.openxmlformats.org/officeDocument/2006/relationships/header" Target="header124.xml"/><Relationship Id="rId163" Type="http://schemas.openxmlformats.org/officeDocument/2006/relationships/header" Target="header125.xml"/><Relationship Id="rId164" Type="http://schemas.openxmlformats.org/officeDocument/2006/relationships/header" Target="header126.xml"/><Relationship Id="rId165" Type="http://schemas.openxmlformats.org/officeDocument/2006/relationships/header" Target="header127.xml"/><Relationship Id="rId166" Type="http://schemas.openxmlformats.org/officeDocument/2006/relationships/header" Target="header128.xml"/><Relationship Id="rId167" Type="http://schemas.openxmlformats.org/officeDocument/2006/relationships/header" Target="header129.xml"/><Relationship Id="rId168" Type="http://schemas.openxmlformats.org/officeDocument/2006/relationships/header" Target="header130.xml"/><Relationship Id="rId169" Type="http://schemas.openxmlformats.org/officeDocument/2006/relationships/header" Target="header131.xml"/><Relationship Id="rId170" Type="http://schemas.openxmlformats.org/officeDocument/2006/relationships/header" Target="header132.xml"/><Relationship Id="rId171" Type="http://schemas.openxmlformats.org/officeDocument/2006/relationships/header" Target="header133.xml"/><Relationship Id="rId172" Type="http://schemas.openxmlformats.org/officeDocument/2006/relationships/header" Target="header134.xml"/><Relationship Id="rId173" Type="http://schemas.openxmlformats.org/officeDocument/2006/relationships/header" Target="header135.xml"/><Relationship Id="rId174" Type="http://schemas.openxmlformats.org/officeDocument/2006/relationships/header" Target="header136.xml"/><Relationship Id="rId175" Type="http://schemas.openxmlformats.org/officeDocument/2006/relationships/header" Target="header137.xml"/><Relationship Id="rId176" Type="http://schemas.openxmlformats.org/officeDocument/2006/relationships/header" Target="header138.xml"/><Relationship Id="rId177" Type="http://schemas.openxmlformats.org/officeDocument/2006/relationships/header" Target="header139.xml"/><Relationship Id="rId178" Type="http://schemas.openxmlformats.org/officeDocument/2006/relationships/header" Target="header140.xml"/><Relationship Id="rId179" Type="http://schemas.openxmlformats.org/officeDocument/2006/relationships/header" Target="header141.xml"/><Relationship Id="rId180" Type="http://schemas.openxmlformats.org/officeDocument/2006/relationships/header" Target="header142.xml"/><Relationship Id="rId181" Type="http://schemas.openxmlformats.org/officeDocument/2006/relationships/header" Target="header143.xml"/><Relationship Id="rId182" Type="http://schemas.openxmlformats.org/officeDocument/2006/relationships/header" Target="header144.xml"/><Relationship Id="rId183" Type="http://schemas.openxmlformats.org/officeDocument/2006/relationships/header" Target="header145.xml"/><Relationship Id="rId184" Type="http://schemas.openxmlformats.org/officeDocument/2006/relationships/header" Target="header146.xml"/><Relationship Id="rId185" Type="http://schemas.openxmlformats.org/officeDocument/2006/relationships/header" Target="header147.xml"/><Relationship Id="rId186" Type="http://schemas.openxmlformats.org/officeDocument/2006/relationships/header" Target="header148.xml"/><Relationship Id="rId187" Type="http://schemas.openxmlformats.org/officeDocument/2006/relationships/header" Target="header149.xml"/><Relationship Id="rId188" Type="http://schemas.openxmlformats.org/officeDocument/2006/relationships/header" Target="header150.xml"/><Relationship Id="rId189" Type="http://schemas.openxmlformats.org/officeDocument/2006/relationships/header" Target="header151.xml"/><Relationship Id="rId190" Type="http://schemas.openxmlformats.org/officeDocument/2006/relationships/header" Target="header152.xml"/><Relationship Id="rId191" Type="http://schemas.openxmlformats.org/officeDocument/2006/relationships/header" Target="header153.xml"/><Relationship Id="rId192" Type="http://schemas.openxmlformats.org/officeDocument/2006/relationships/header" Target="header154.xml"/><Relationship Id="rId193" Type="http://schemas.openxmlformats.org/officeDocument/2006/relationships/image" Target="media/image17.jpeg"/><Relationship Id="rId194" Type="http://schemas.openxmlformats.org/officeDocument/2006/relationships/image" Target="media/image17.jpeg" TargetMode="External"/><Relationship Id="rId195" Type="http://schemas.openxmlformats.org/officeDocument/2006/relationships/header" Target="header155.xml"/><Relationship Id="rId196" Type="http://schemas.openxmlformats.org/officeDocument/2006/relationships/header" Target="header156.xml"/><Relationship Id="rId197" Type="http://schemas.openxmlformats.org/officeDocument/2006/relationships/header" Target="header157.xml"/><Relationship Id="rId198" Type="http://schemas.openxmlformats.org/officeDocument/2006/relationships/header" Target="header158.xml"/><Relationship Id="rId199" Type="http://schemas.openxmlformats.org/officeDocument/2006/relationships/header" Target="header159.xml"/><Relationship Id="rId200" Type="http://schemas.openxmlformats.org/officeDocument/2006/relationships/header" Target="header160.xml"/><Relationship Id="rId201" Type="http://schemas.openxmlformats.org/officeDocument/2006/relationships/header" Target="header161.xml"/><Relationship Id="rId202" Type="http://schemas.openxmlformats.org/officeDocument/2006/relationships/header" Target="header162.xml"/><Relationship Id="rId203" Type="http://schemas.openxmlformats.org/officeDocument/2006/relationships/header" Target="header163.xml"/><Relationship Id="rId204" Type="http://schemas.openxmlformats.org/officeDocument/2006/relationships/header" Target="header164.xml"/><Relationship Id="rId205" Type="http://schemas.openxmlformats.org/officeDocument/2006/relationships/header" Target="header165.xml"/><Relationship Id="rId206" Type="http://schemas.openxmlformats.org/officeDocument/2006/relationships/header" Target="header166.xml"/><Relationship Id="rId207" Type="http://schemas.openxmlformats.org/officeDocument/2006/relationships/header" Target="header167.xml"/><Relationship Id="rId208" Type="http://schemas.openxmlformats.org/officeDocument/2006/relationships/header" Target="header168.xml"/><Relationship Id="rId209" Type="http://schemas.openxmlformats.org/officeDocument/2006/relationships/header" Target="header169.xml"/><Relationship Id="rId210" Type="http://schemas.openxmlformats.org/officeDocument/2006/relationships/header" Target="header170.xml"/><Relationship Id="rId211" Type="http://schemas.openxmlformats.org/officeDocument/2006/relationships/header" Target="header171.xml"/><Relationship Id="rId212" Type="http://schemas.openxmlformats.org/officeDocument/2006/relationships/header" Target="header172.xml"/><Relationship Id="rId213" Type="http://schemas.openxmlformats.org/officeDocument/2006/relationships/header" Target="header173.xml"/><Relationship Id="rId214" Type="http://schemas.openxmlformats.org/officeDocument/2006/relationships/header" Target="header174.xml"/><Relationship Id="rId215" Type="http://schemas.openxmlformats.org/officeDocument/2006/relationships/header" Target="header175.xml"/><Relationship Id="rId216" Type="http://schemas.openxmlformats.org/officeDocument/2006/relationships/header" Target="header176.xml"/><Relationship Id="rId217" Type="http://schemas.openxmlformats.org/officeDocument/2006/relationships/header" Target="header177.xml"/><Relationship Id="rId218" Type="http://schemas.openxmlformats.org/officeDocument/2006/relationships/header" Target="header178.xml"/><Relationship Id="rId219" Type="http://schemas.openxmlformats.org/officeDocument/2006/relationships/header" Target="header179.xml"/><Relationship Id="rId220" Type="http://schemas.openxmlformats.org/officeDocument/2006/relationships/header" Target="header180.xml"/><Relationship Id="rId221" Type="http://schemas.openxmlformats.org/officeDocument/2006/relationships/header" Target="header181.xml"/><Relationship Id="rId222" Type="http://schemas.openxmlformats.org/officeDocument/2006/relationships/header" Target="header182.xml"/><Relationship Id="rId223" Type="http://schemas.openxmlformats.org/officeDocument/2006/relationships/header" Target="header183.xml"/><Relationship Id="rId224" Type="http://schemas.openxmlformats.org/officeDocument/2006/relationships/header" Target="header184.xml"/><Relationship Id="rId225" Type="http://schemas.openxmlformats.org/officeDocument/2006/relationships/header" Target="header185.xml"/><Relationship Id="rId226" Type="http://schemas.openxmlformats.org/officeDocument/2006/relationships/header" Target="header186.xml"/><Relationship Id="rId227" Type="http://schemas.openxmlformats.org/officeDocument/2006/relationships/header" Target="header187.xml"/><Relationship Id="rId228" Type="http://schemas.openxmlformats.org/officeDocument/2006/relationships/header" Target="header188.xml"/><Relationship Id="rId229" Type="http://schemas.openxmlformats.org/officeDocument/2006/relationships/header" Target="header189.xml"/><Relationship Id="rId230" Type="http://schemas.openxmlformats.org/officeDocument/2006/relationships/header" Target="header190.xml"/><Relationship Id="rId231" Type="http://schemas.openxmlformats.org/officeDocument/2006/relationships/header" Target="header191.xml"/><Relationship Id="rId232" Type="http://schemas.openxmlformats.org/officeDocument/2006/relationships/header" Target="header192.xml"/><Relationship Id="rId233" Type="http://schemas.openxmlformats.org/officeDocument/2006/relationships/header" Target="header193.xml"/><Relationship Id="rId234" Type="http://schemas.openxmlformats.org/officeDocument/2006/relationships/header" Target="header194.xml"/><Relationship Id="rId235" Type="http://schemas.openxmlformats.org/officeDocument/2006/relationships/header" Target="header195.xml"/><Relationship Id="rId236" Type="http://schemas.openxmlformats.org/officeDocument/2006/relationships/header" Target="header196.xml"/><Relationship Id="rId237" Type="http://schemas.openxmlformats.org/officeDocument/2006/relationships/header" Target="header197.xml"/><Relationship Id="rId238" Type="http://schemas.openxmlformats.org/officeDocument/2006/relationships/header" Target="header198.xml"/><Relationship Id="rId239" Type="http://schemas.openxmlformats.org/officeDocument/2006/relationships/header" Target="header199.xml"/><Relationship Id="rId240" Type="http://schemas.openxmlformats.org/officeDocument/2006/relationships/header" Target="header200.xml"/><Relationship Id="rId241" Type="http://schemas.openxmlformats.org/officeDocument/2006/relationships/header" Target="header201.xml"/><Relationship Id="rId242" Type="http://schemas.openxmlformats.org/officeDocument/2006/relationships/header" Target="header202.xml"/><Relationship Id="rId243" Type="http://schemas.openxmlformats.org/officeDocument/2006/relationships/header" Target="header203.xml"/><Relationship Id="rId244" Type="http://schemas.openxmlformats.org/officeDocument/2006/relationships/header" Target="header204.xml"/><Relationship Id="rId245" Type="http://schemas.openxmlformats.org/officeDocument/2006/relationships/header" Target="header205.xml"/><Relationship Id="rId246" Type="http://schemas.openxmlformats.org/officeDocument/2006/relationships/header" Target="header206.xml"/><Relationship Id="rId247" Type="http://schemas.openxmlformats.org/officeDocument/2006/relationships/header" Target="header207.xml"/><Relationship Id="rId248" Type="http://schemas.openxmlformats.org/officeDocument/2006/relationships/header" Target="header208.xml"/><Relationship Id="rId249" Type="http://schemas.openxmlformats.org/officeDocument/2006/relationships/header" Target="header209.xml"/><Relationship Id="rId250" Type="http://schemas.openxmlformats.org/officeDocument/2006/relationships/header" Target="header210.xml"/><Relationship Id="rId251" Type="http://schemas.openxmlformats.org/officeDocument/2006/relationships/header" Target="header211.xml"/><Relationship Id="rId252" Type="http://schemas.openxmlformats.org/officeDocument/2006/relationships/header" Target="header212.xml"/><Relationship Id="rId253" Type="http://schemas.openxmlformats.org/officeDocument/2006/relationships/header" Target="header213.xml"/><Relationship Id="rId254" Type="http://schemas.openxmlformats.org/officeDocument/2006/relationships/header" Target="header214.xml"/><Relationship Id="rId255" Type="http://schemas.openxmlformats.org/officeDocument/2006/relationships/header" Target="header215.xml"/><Relationship Id="rId256" Type="http://schemas.openxmlformats.org/officeDocument/2006/relationships/header" Target="header216.xml"/><Relationship Id="rId257" Type="http://schemas.openxmlformats.org/officeDocument/2006/relationships/header" Target="header217.xml"/><Relationship Id="rId258" Type="http://schemas.openxmlformats.org/officeDocument/2006/relationships/header" Target="header218.xml"/><Relationship Id="rId259" Type="http://schemas.openxmlformats.org/officeDocument/2006/relationships/header" Target="header219.xml"/><Relationship Id="rId260" Type="http://schemas.openxmlformats.org/officeDocument/2006/relationships/header" Target="header220.xml"/><Relationship Id="rId261" Type="http://schemas.openxmlformats.org/officeDocument/2006/relationships/header" Target="header221.xml"/><Relationship Id="rId262" Type="http://schemas.openxmlformats.org/officeDocument/2006/relationships/header" Target="header222.xml"/><Relationship Id="rId263" Type="http://schemas.openxmlformats.org/officeDocument/2006/relationships/header" Target="header223.xml"/><Relationship Id="rId264" Type="http://schemas.openxmlformats.org/officeDocument/2006/relationships/header" Target="header224.xml"/><Relationship Id="rId265" Type="http://schemas.openxmlformats.org/officeDocument/2006/relationships/header" Target="header225.xml"/><Relationship Id="rId266" Type="http://schemas.openxmlformats.org/officeDocument/2006/relationships/header" Target="header226.xml"/><Relationship Id="rId267" Type="http://schemas.openxmlformats.org/officeDocument/2006/relationships/image" Target="media/image18.jpeg"/><Relationship Id="rId268" Type="http://schemas.openxmlformats.org/officeDocument/2006/relationships/image" Target="media/image18.jpeg" TargetMode="External"/><Relationship Id="rId269" Type="http://schemas.openxmlformats.org/officeDocument/2006/relationships/header" Target="header227.xml"/><Relationship Id="rId270" Type="http://schemas.openxmlformats.org/officeDocument/2006/relationships/header" Target="header228.xml"/><Relationship Id="rId271" Type="http://schemas.openxmlformats.org/officeDocument/2006/relationships/image" Target="media/image19.jpeg"/><Relationship Id="rId272" Type="http://schemas.openxmlformats.org/officeDocument/2006/relationships/image" Target="media/image19.jpeg" TargetMode="External"/><Relationship Id="rId273" Type="http://schemas.openxmlformats.org/officeDocument/2006/relationships/image" Target="media/image20.jpeg"/><Relationship Id="rId274" Type="http://schemas.openxmlformats.org/officeDocument/2006/relationships/image" Target="media/image20.jpeg" TargetMode="External"/><Relationship Id="rId275" Type="http://schemas.openxmlformats.org/officeDocument/2006/relationships/image" Target="media/image21.jpeg"/><Relationship Id="rId276" Type="http://schemas.openxmlformats.org/officeDocument/2006/relationships/image" Target="media/image21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/>
  <dc:subject/>
  <dc:creator>Электронный Архив</dc:creator>
  <cp:keywords/>
</cp:coreProperties>
</file>